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1.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2.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9F1AD" w14:textId="701FEB5F" w:rsidR="003630AA" w:rsidRPr="002051F7" w:rsidRDefault="002051F7" w:rsidP="00C138B0">
      <w:pPr>
        <w:pStyle w:val="Title"/>
        <w:spacing w:before="1440"/>
        <w:rPr>
          <w:sz w:val="76"/>
          <w:szCs w:val="76"/>
        </w:rPr>
      </w:pPr>
      <w:bookmarkStart w:id="0" w:name="_Toc523919906"/>
      <w:bookmarkStart w:id="1" w:name="_Toc523920016"/>
      <w:bookmarkStart w:id="2" w:name="_Toc523920214"/>
      <w:bookmarkStart w:id="3" w:name="_Toc397854470"/>
      <w:bookmarkStart w:id="4" w:name="_GoBack"/>
      <w:bookmarkEnd w:id="4"/>
      <w:r w:rsidRPr="002051F7">
        <w:rPr>
          <w:color w:val="4E001B"/>
          <w:sz w:val="76"/>
          <w:szCs w:val="76"/>
          <w:lang w:eastAsia="en-AU"/>
        </w:rPr>
        <w:drawing>
          <wp:anchor distT="0" distB="0" distL="114300" distR="114300" simplePos="0" relativeHeight="251687936" behindDoc="1" locked="0" layoutInCell="1" allowOverlap="1" wp14:anchorId="717121DE" wp14:editId="73F4D231">
            <wp:simplePos x="0" y="0"/>
            <wp:positionH relativeFrom="page">
              <wp:posOffset>0</wp:posOffset>
            </wp:positionH>
            <wp:positionV relativeFrom="page">
              <wp:align>top</wp:align>
            </wp:positionV>
            <wp:extent cx="6337440" cy="9002520"/>
            <wp:effectExtent l="0" t="0" r="6350" b="8255"/>
            <wp:wrapNone/>
            <wp:docPr id="5" name="Picture 5" descr="Cover p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cover.jpg"/>
                    <pic:cNvPicPr/>
                  </pic:nvPicPr>
                  <pic:blipFill>
                    <a:blip r:embed="rId8"/>
                    <a:stretch>
                      <a:fillRect/>
                    </a:stretch>
                  </pic:blipFill>
                  <pic:spPr>
                    <a:xfrm>
                      <a:off x="0" y="0"/>
                      <a:ext cx="6337440" cy="9002520"/>
                    </a:xfrm>
                    <a:prstGeom prst="rect">
                      <a:avLst/>
                    </a:prstGeom>
                  </pic:spPr>
                </pic:pic>
              </a:graphicData>
            </a:graphic>
            <wp14:sizeRelH relativeFrom="margin">
              <wp14:pctWidth>0</wp14:pctWidth>
            </wp14:sizeRelH>
            <wp14:sizeRelV relativeFrom="margin">
              <wp14:pctHeight>0</wp14:pctHeight>
            </wp14:sizeRelV>
          </wp:anchor>
        </w:drawing>
      </w:r>
      <w:r w:rsidR="003630AA" w:rsidRPr="002051F7">
        <w:rPr>
          <w:color w:val="4E001B"/>
          <w:sz w:val="76"/>
          <w:szCs w:val="76"/>
        </w:rPr>
        <w:t>Interim Report</w:t>
      </w:r>
      <w:bookmarkEnd w:id="0"/>
      <w:bookmarkEnd w:id="1"/>
      <w:bookmarkEnd w:id="2"/>
      <w:bookmarkEnd w:id="3"/>
    </w:p>
    <w:p w14:paraId="24B77525" w14:textId="77777777" w:rsidR="003630AA" w:rsidRDefault="003630AA" w:rsidP="003630AA">
      <w:pPr>
        <w:jc w:val="right"/>
      </w:pPr>
    </w:p>
    <w:p w14:paraId="3D496333" w14:textId="409F847D" w:rsidR="003630AA" w:rsidRPr="002051F7" w:rsidRDefault="003630AA" w:rsidP="002051F7">
      <w:pPr>
        <w:spacing w:before="1560" w:line="360" w:lineRule="auto"/>
        <w:ind w:left="1702" w:hanging="284"/>
        <w:jc w:val="right"/>
        <w:rPr>
          <w:color w:val="FFFFFF" w:themeColor="background1"/>
          <w:sz w:val="32"/>
        </w:rPr>
      </w:pPr>
      <w:r w:rsidRPr="002051F7">
        <w:rPr>
          <w:color w:val="FFFFFF" w:themeColor="background1"/>
          <w:sz w:val="32"/>
        </w:rPr>
        <w:t>Royal Commission into Misconduct in the Banking, Superannuation and Financial Services Industry</w:t>
      </w:r>
    </w:p>
    <w:p w14:paraId="613E9554" w14:textId="7AAD9451" w:rsidR="000001F8" w:rsidRPr="000D0617" w:rsidRDefault="00AA3023" w:rsidP="000D0617">
      <w:pPr>
        <w:pStyle w:val="Cover"/>
        <w:spacing w:before="4440" w:line="264" w:lineRule="auto"/>
        <w:rPr>
          <w:rFonts w:ascii="Arial" w:hAnsi="Arial" w:cs="Arial"/>
          <w:sz w:val="38"/>
          <w:szCs w:val="38"/>
        </w:rPr>
      </w:pPr>
      <w:r w:rsidRPr="000D0617">
        <w:rPr>
          <w:rFonts w:ascii="Arial" w:hAnsi="Arial" w:cs="Arial"/>
          <w:sz w:val="38"/>
          <w:szCs w:val="38"/>
        </w:rPr>
        <w:t xml:space="preserve">VOLUME </w:t>
      </w:r>
      <w:r w:rsidR="000001F8" w:rsidRPr="000D0617">
        <w:rPr>
          <w:rFonts w:ascii="Arial" w:hAnsi="Arial" w:cs="Arial"/>
          <w:sz w:val="38"/>
          <w:szCs w:val="38"/>
        </w:rPr>
        <w:t>3</w:t>
      </w:r>
      <w:r w:rsidR="000A556B" w:rsidRPr="000D0617">
        <w:rPr>
          <w:rFonts w:ascii="Arial" w:hAnsi="Arial" w:cs="Arial"/>
          <w:sz w:val="38"/>
          <w:szCs w:val="38"/>
        </w:rPr>
        <w:t xml:space="preserve">: </w:t>
      </w:r>
      <w:r w:rsidR="000A556B" w:rsidRPr="000D0617">
        <w:rPr>
          <w:rFonts w:ascii="Arial" w:hAnsi="Arial" w:cs="Arial"/>
          <w:sz w:val="38"/>
          <w:szCs w:val="38"/>
        </w:rPr>
        <w:br/>
        <w:t>APPENDICES</w:t>
      </w:r>
    </w:p>
    <w:p w14:paraId="1B197D2D" w14:textId="111DF73E" w:rsidR="00AA3023" w:rsidRPr="00AA3023" w:rsidRDefault="00AA3023" w:rsidP="000A556B">
      <w:pPr>
        <w:sectPr w:rsidR="00AA3023" w:rsidRPr="00AA3023" w:rsidSect="00C138B0">
          <w:footerReference w:type="even" r:id="rId9"/>
          <w:footerReference w:type="default" r:id="rId10"/>
          <w:footerReference w:type="first" r:id="rId11"/>
          <w:pgSz w:w="9978" w:h="14173" w:code="34"/>
          <w:pgMar w:top="1440" w:right="851" w:bottom="1134" w:left="1701" w:header="142" w:footer="284" w:gutter="0"/>
          <w:pgNumType w:fmt="lowerRoman" w:start="1"/>
          <w:cols w:space="708"/>
          <w:titlePg/>
          <w:docGrid w:linePitch="360"/>
        </w:sectPr>
      </w:pPr>
    </w:p>
    <w:p w14:paraId="63DF6413" w14:textId="76C5BE11" w:rsidR="003630AA" w:rsidRDefault="003630AA" w:rsidP="003630AA">
      <w:pPr>
        <w:pStyle w:val="Default"/>
      </w:pPr>
    </w:p>
    <w:p w14:paraId="2AB0334B" w14:textId="716589B9" w:rsidR="00330FA7" w:rsidRPr="00C3383C" w:rsidRDefault="00330FA7" w:rsidP="00E00F24">
      <w:pPr>
        <w:pStyle w:val="xparafo"/>
        <w:spacing w:before="3840"/>
        <w:rPr>
          <w:sz w:val="18"/>
          <w:szCs w:val="18"/>
        </w:rPr>
      </w:pPr>
      <w:r w:rsidRPr="00C3383C">
        <w:rPr>
          <w:sz w:val="18"/>
          <w:szCs w:val="18"/>
        </w:rPr>
        <w:t>© Commonwealth of Australia 2018</w:t>
      </w:r>
    </w:p>
    <w:p w14:paraId="44AC8582" w14:textId="77777777" w:rsidR="00330FA7" w:rsidRPr="00C3383C" w:rsidRDefault="00330FA7" w:rsidP="00330FA7">
      <w:pPr>
        <w:pStyle w:val="xparafo"/>
        <w:rPr>
          <w:sz w:val="18"/>
          <w:szCs w:val="18"/>
          <w:highlight w:val="yellow"/>
        </w:rPr>
      </w:pPr>
      <w:r w:rsidRPr="00C3383C">
        <w:rPr>
          <w:sz w:val="18"/>
          <w:szCs w:val="18"/>
        </w:rPr>
        <w:t xml:space="preserve">ISBN: </w:t>
      </w:r>
    </w:p>
    <w:p w14:paraId="298AAE16" w14:textId="77777777" w:rsidR="00330FA7" w:rsidRPr="00C3383C" w:rsidRDefault="00330FA7" w:rsidP="00330FA7">
      <w:pPr>
        <w:pStyle w:val="xparafo"/>
        <w:rPr>
          <w:sz w:val="18"/>
          <w:szCs w:val="18"/>
        </w:rPr>
      </w:pPr>
      <w:r w:rsidRPr="00C3383C">
        <w:rPr>
          <w:rFonts w:eastAsiaTheme="minorHAnsi"/>
          <w:sz w:val="18"/>
          <w:szCs w:val="18"/>
        </w:rPr>
        <w:t>978-1-920838-50-8 (print)</w:t>
      </w:r>
    </w:p>
    <w:p w14:paraId="48453E02" w14:textId="77777777" w:rsidR="00330FA7" w:rsidRPr="00C3383C" w:rsidRDefault="00330FA7" w:rsidP="00330FA7">
      <w:pPr>
        <w:pStyle w:val="xparafo"/>
        <w:rPr>
          <w:rFonts w:eastAsiaTheme="minorHAnsi"/>
          <w:sz w:val="18"/>
          <w:szCs w:val="18"/>
        </w:rPr>
      </w:pPr>
      <w:r w:rsidRPr="00C3383C">
        <w:rPr>
          <w:rFonts w:eastAsiaTheme="minorHAnsi"/>
          <w:sz w:val="18"/>
          <w:szCs w:val="18"/>
        </w:rPr>
        <w:t>978-1-920838-51-5 (online)</w:t>
      </w:r>
    </w:p>
    <w:p w14:paraId="048847A2" w14:textId="5222D21E" w:rsidR="00330FA7" w:rsidRPr="00C3383C" w:rsidRDefault="00330FA7" w:rsidP="00330FA7">
      <w:pPr>
        <w:pStyle w:val="xparafo"/>
        <w:rPr>
          <w:sz w:val="18"/>
          <w:szCs w:val="18"/>
        </w:rPr>
      </w:pPr>
      <w:r w:rsidRPr="00C3383C">
        <w:rPr>
          <w:sz w:val="18"/>
          <w:szCs w:val="18"/>
        </w:rPr>
        <w:t xml:space="preserve">With the exception of the Coat of Arms and where otherwise stated, all material presented in this publication is provided under a Creative Commons Attribution 4.0 International licence (www.creativecommons.org/licenses). </w:t>
      </w:r>
    </w:p>
    <w:p w14:paraId="7B30BE0E" w14:textId="1CE3BB3E" w:rsidR="00330FA7" w:rsidRPr="00C3383C" w:rsidRDefault="00330FA7" w:rsidP="00330FA7">
      <w:pPr>
        <w:pStyle w:val="xparafo"/>
        <w:rPr>
          <w:rFonts w:cstheme="minorBidi"/>
          <w:sz w:val="18"/>
          <w:szCs w:val="18"/>
        </w:rPr>
      </w:pPr>
      <w:r w:rsidRPr="00C3383C">
        <w:rPr>
          <w:sz w:val="18"/>
          <w:szCs w:val="18"/>
        </w:rPr>
        <w:t>For the avoidance of doubt, this means this licence only applies to material as set out in this document.</w:t>
      </w:r>
    </w:p>
    <w:p w14:paraId="17F825BC" w14:textId="1E93DA00" w:rsidR="00330FA7" w:rsidRDefault="00571DAD" w:rsidP="009D3733">
      <w:pPr>
        <w:ind w:hanging="142"/>
        <w:rPr>
          <w:rFonts w:cs="Arial"/>
          <w:sz w:val="24"/>
          <w:szCs w:val="24"/>
        </w:rPr>
      </w:pPr>
      <w:r>
        <w:rPr>
          <w:rFonts w:cs="Arial"/>
          <w:noProof/>
          <w:sz w:val="24"/>
          <w:szCs w:val="24"/>
          <w:lang w:eastAsia="en-AU"/>
        </w:rPr>
        <w:drawing>
          <wp:inline distT="0" distB="0" distL="0" distR="0" wp14:anchorId="291EF2AA" wp14:editId="4F7D4A86">
            <wp:extent cx="939649" cy="333375"/>
            <wp:effectExtent l="0" t="0" r="0" b="0"/>
            <wp:docPr id="2" name="Picture 2" descr="Creative Commons logo for the CC BY 4.0 lic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3084" cy="334594"/>
                    </a:xfrm>
                    <a:prstGeom prst="rect">
                      <a:avLst/>
                    </a:prstGeom>
                  </pic:spPr>
                </pic:pic>
              </a:graphicData>
            </a:graphic>
          </wp:inline>
        </w:drawing>
      </w:r>
    </w:p>
    <w:p w14:paraId="25CC6082" w14:textId="0BA91E85" w:rsidR="00330FA7" w:rsidRPr="00C3383C" w:rsidRDefault="00330FA7" w:rsidP="00330FA7">
      <w:pPr>
        <w:pStyle w:val="xparafo"/>
        <w:rPr>
          <w:rFonts w:cstheme="minorBidi"/>
          <w:sz w:val="18"/>
          <w:szCs w:val="18"/>
        </w:rPr>
      </w:pPr>
      <w:r w:rsidRPr="00C3383C">
        <w:rPr>
          <w:sz w:val="18"/>
          <w:szCs w:val="18"/>
        </w:rPr>
        <w:t>The details of the relevant licence conditions are available on the Creative Commons website as is the full legal code for the CC BY 4.0 licence (</w:t>
      </w:r>
      <w:hyperlink r:id="rId13" w:history="1">
        <w:r w:rsidRPr="00C3383C">
          <w:rPr>
            <w:rStyle w:val="Hyperlink"/>
            <w:rFonts w:eastAsia="SimSun"/>
            <w:sz w:val="18"/>
            <w:szCs w:val="18"/>
          </w:rPr>
          <w:t>www.creativecommons.org/licenses</w:t>
        </w:r>
      </w:hyperlink>
      <w:r w:rsidRPr="00C3383C">
        <w:rPr>
          <w:sz w:val="18"/>
          <w:szCs w:val="18"/>
        </w:rPr>
        <w:t>).</w:t>
      </w:r>
    </w:p>
    <w:p w14:paraId="2C9F3272" w14:textId="77777777" w:rsidR="00330FA7" w:rsidRPr="00C3383C" w:rsidRDefault="00330FA7" w:rsidP="00330FA7">
      <w:pPr>
        <w:pStyle w:val="xparafo"/>
        <w:rPr>
          <w:sz w:val="18"/>
          <w:szCs w:val="18"/>
        </w:rPr>
      </w:pPr>
      <w:r w:rsidRPr="00C3383C">
        <w:rPr>
          <w:sz w:val="18"/>
          <w:szCs w:val="18"/>
        </w:rPr>
        <w:t>Use of the Coat of Arms</w:t>
      </w:r>
    </w:p>
    <w:p w14:paraId="753DB5A5" w14:textId="46433602" w:rsidR="00C3383C" w:rsidRDefault="00330FA7" w:rsidP="00C3383C">
      <w:pPr>
        <w:pStyle w:val="xparafo"/>
        <w:rPr>
          <w:sz w:val="18"/>
          <w:szCs w:val="18"/>
        </w:rPr>
      </w:pPr>
      <w:r w:rsidRPr="00C3383C">
        <w:rPr>
          <w:sz w:val="18"/>
          <w:szCs w:val="18"/>
        </w:rPr>
        <w:t>The terms under which the Coat of Arms can be used are detailed on the Department of the Prime Minister and Cabinet website (www.dpmc.gov.au/government/commonwealth-coat-arms).</w:t>
      </w:r>
      <w:bookmarkStart w:id="5" w:name="_Toc523919907"/>
      <w:bookmarkStart w:id="6" w:name="_Toc523920017"/>
      <w:bookmarkStart w:id="7" w:name="_Toc523920215"/>
    </w:p>
    <w:p w14:paraId="1B7BCB16" w14:textId="77777777" w:rsidR="00C3383C" w:rsidRDefault="00C3383C">
      <w:pPr>
        <w:spacing w:after="0" w:line="240" w:lineRule="auto"/>
        <w:ind w:left="0"/>
        <w:jc w:val="left"/>
        <w:rPr>
          <w:rFonts w:eastAsia="Times New Roman" w:cs="Times New Roman"/>
          <w:w w:val="100"/>
          <w:kern w:val="0"/>
          <w:sz w:val="18"/>
          <w:szCs w:val="18"/>
          <w:lang w:eastAsia="en-AU"/>
        </w:rPr>
      </w:pPr>
      <w:r>
        <w:rPr>
          <w:sz w:val="18"/>
          <w:szCs w:val="18"/>
        </w:rPr>
        <w:br w:type="page"/>
      </w:r>
    </w:p>
    <w:p w14:paraId="277ECB1F" w14:textId="77777777" w:rsidR="00BE7485" w:rsidRPr="00C3383C" w:rsidRDefault="00BE7485" w:rsidP="00C3383C">
      <w:pPr>
        <w:pStyle w:val="xparafo"/>
        <w:rPr>
          <w:lang w:eastAsia="en-US"/>
        </w:rPr>
      </w:pPr>
    </w:p>
    <w:p w14:paraId="0C777E72" w14:textId="01F6D45D" w:rsidR="00AD0467" w:rsidRDefault="00E75A57" w:rsidP="00AD0467">
      <w:pPr>
        <w:pStyle w:val="Heading1"/>
      </w:pPr>
      <w:bookmarkStart w:id="8" w:name="_Toc397854471"/>
      <w:r w:rsidRPr="00AD0467">
        <w:t>Contents</w:t>
      </w:r>
      <w:bookmarkEnd w:id="5"/>
      <w:bookmarkEnd w:id="6"/>
      <w:bookmarkEnd w:id="7"/>
      <w:bookmarkEnd w:id="8"/>
    </w:p>
    <w:p w14:paraId="0D567352" w14:textId="38F0EEBD" w:rsidR="00330FA7" w:rsidRDefault="00330FA7" w:rsidP="007277DD">
      <w:pPr>
        <w:pStyle w:val="Heading2"/>
      </w:pPr>
      <w:bookmarkStart w:id="9" w:name="_Toc523919908"/>
      <w:r>
        <w:t>Volume 3: Appendices</w:t>
      </w:r>
      <w:bookmarkEnd w:id="9"/>
    </w:p>
    <w:p w14:paraId="352259F0" w14:textId="1957271B" w:rsidR="007C62FC" w:rsidRDefault="004A1BAF" w:rsidP="007C62FC">
      <w:pPr>
        <w:pStyle w:val="TOC1"/>
        <w:tabs>
          <w:tab w:val="right" w:pos="7417"/>
        </w:tabs>
        <w:rPr>
          <w:rFonts w:asciiTheme="minorHAnsi" w:eastAsiaTheme="minorEastAsia" w:hAnsiTheme="minorHAnsi" w:cstheme="minorBidi"/>
          <w:noProof/>
          <w:w w:val="100"/>
          <w:kern w:val="0"/>
          <w:sz w:val="24"/>
          <w:szCs w:val="24"/>
          <w:lang w:eastAsia="ja-JP"/>
        </w:rPr>
      </w:pPr>
      <w:r>
        <w:rPr>
          <w:rFonts w:eastAsia="Times New Roman" w:cs="Times New Roman"/>
          <w:b/>
          <w:color w:val="4F555D"/>
          <w:w w:val="100"/>
          <w:kern w:val="0"/>
          <w:sz w:val="28"/>
          <w:szCs w:val="20"/>
          <w:lang w:eastAsia="en-AU"/>
        </w:rPr>
        <w:fldChar w:fldCharType="begin"/>
      </w:r>
      <w:r>
        <w:rPr>
          <w:rFonts w:eastAsia="Times New Roman" w:cs="Times New Roman"/>
          <w:b/>
          <w:color w:val="4F555D"/>
          <w:w w:val="100"/>
          <w:kern w:val="0"/>
          <w:sz w:val="28"/>
          <w:szCs w:val="20"/>
          <w:lang w:eastAsia="en-AU"/>
        </w:rPr>
        <w:instrText xml:space="preserve"> TOC \o "1-1" \h \z \u </w:instrText>
      </w:r>
      <w:r>
        <w:rPr>
          <w:rFonts w:eastAsia="Times New Roman" w:cs="Times New Roman"/>
          <w:b/>
          <w:color w:val="4F555D"/>
          <w:w w:val="100"/>
          <w:kern w:val="0"/>
          <w:sz w:val="28"/>
          <w:szCs w:val="20"/>
          <w:lang w:eastAsia="en-AU"/>
        </w:rPr>
        <w:fldChar w:fldCharType="separate"/>
      </w:r>
    </w:p>
    <w:p w14:paraId="01E11685" w14:textId="58E1802E" w:rsidR="007C62FC" w:rsidRDefault="00EF6A18">
      <w:pPr>
        <w:pStyle w:val="TOC1"/>
        <w:tabs>
          <w:tab w:val="right" w:pos="7417"/>
        </w:tabs>
        <w:rPr>
          <w:rFonts w:asciiTheme="minorHAnsi" w:eastAsiaTheme="minorEastAsia" w:hAnsiTheme="minorHAnsi" w:cstheme="minorBidi"/>
          <w:noProof/>
          <w:w w:val="100"/>
          <w:kern w:val="0"/>
          <w:sz w:val="24"/>
          <w:szCs w:val="24"/>
          <w:lang w:eastAsia="ja-JP"/>
        </w:rPr>
      </w:pPr>
      <w:hyperlink w:anchor="_Appendix_1:_Letters" w:history="1">
        <w:r w:rsidR="007C62FC" w:rsidRPr="005C4A4C">
          <w:rPr>
            <w:rStyle w:val="Hyperlink"/>
            <w:rFonts w:hint="eastAsia"/>
            <w:noProof/>
          </w:rPr>
          <w:t>Appendix 1: Letters Patent</w:t>
        </w:r>
        <w:r w:rsidR="007C62FC" w:rsidRPr="005C4A4C">
          <w:rPr>
            <w:rStyle w:val="Hyperlink"/>
            <w:rFonts w:hint="eastAsia"/>
            <w:noProof/>
          </w:rPr>
          <w:tab/>
        </w:r>
        <w:r w:rsidR="007C62FC" w:rsidRPr="005C4A4C">
          <w:rPr>
            <w:rStyle w:val="Hyperlink"/>
            <w:rFonts w:hint="eastAsia"/>
            <w:noProof/>
          </w:rPr>
          <w:fldChar w:fldCharType="begin"/>
        </w:r>
        <w:r w:rsidR="007C62FC" w:rsidRPr="005C4A4C">
          <w:rPr>
            <w:rStyle w:val="Hyperlink"/>
            <w:rFonts w:hint="eastAsia"/>
            <w:noProof/>
          </w:rPr>
          <w:instrText xml:space="preserve"> PAGEREF </w:instrText>
        </w:r>
        <w:r w:rsidR="007C62FC" w:rsidRPr="005C4A4C">
          <w:rPr>
            <w:rStyle w:val="Hyperlink"/>
            <w:noProof/>
          </w:rPr>
          <w:instrText>_Toc397854472 \h</w:instrText>
        </w:r>
        <w:r w:rsidR="007C62FC" w:rsidRPr="005C4A4C">
          <w:rPr>
            <w:rStyle w:val="Hyperlink"/>
            <w:rFonts w:hint="eastAsia"/>
            <w:noProof/>
          </w:rPr>
          <w:instrText xml:space="preserve"> </w:instrText>
        </w:r>
        <w:r w:rsidR="007C62FC" w:rsidRPr="005C4A4C">
          <w:rPr>
            <w:rStyle w:val="Hyperlink"/>
            <w:rFonts w:hint="eastAsia"/>
            <w:noProof/>
          </w:rPr>
        </w:r>
        <w:r w:rsidR="007C62FC" w:rsidRPr="005C4A4C">
          <w:rPr>
            <w:rStyle w:val="Hyperlink"/>
            <w:rFonts w:hint="eastAsia"/>
            <w:noProof/>
          </w:rPr>
          <w:fldChar w:fldCharType="separate"/>
        </w:r>
        <w:r w:rsidR="00AE4745" w:rsidRPr="005C4A4C">
          <w:rPr>
            <w:rStyle w:val="Hyperlink"/>
            <w:noProof/>
          </w:rPr>
          <w:t>1</w:t>
        </w:r>
        <w:r w:rsidR="007C62FC" w:rsidRPr="005C4A4C">
          <w:rPr>
            <w:rStyle w:val="Hyperlink"/>
            <w:rFonts w:hint="eastAsia"/>
            <w:noProof/>
          </w:rPr>
          <w:fldChar w:fldCharType="end"/>
        </w:r>
      </w:hyperlink>
    </w:p>
    <w:p w14:paraId="3329A6FD" w14:textId="07D3A271" w:rsidR="007C62FC" w:rsidRDefault="00EF6A18">
      <w:pPr>
        <w:pStyle w:val="TOC1"/>
        <w:tabs>
          <w:tab w:val="right" w:pos="7417"/>
        </w:tabs>
        <w:rPr>
          <w:rFonts w:asciiTheme="minorHAnsi" w:eastAsiaTheme="minorEastAsia" w:hAnsiTheme="minorHAnsi" w:cstheme="minorBidi"/>
          <w:noProof/>
          <w:w w:val="100"/>
          <w:kern w:val="0"/>
          <w:sz w:val="24"/>
          <w:szCs w:val="24"/>
          <w:lang w:eastAsia="ja-JP"/>
        </w:rPr>
      </w:pPr>
      <w:hyperlink w:anchor="_Appendix_2:_Letters" w:history="1">
        <w:r w:rsidR="007C62FC" w:rsidRPr="005C4A4C">
          <w:rPr>
            <w:rStyle w:val="Hyperlink"/>
            <w:rFonts w:hint="eastAsia"/>
            <w:noProof/>
          </w:rPr>
          <w:t>Appendix 2: Letters to entities</w:t>
        </w:r>
        <w:r w:rsidR="007C62FC" w:rsidRPr="005C4A4C">
          <w:rPr>
            <w:rStyle w:val="Hyperlink"/>
            <w:rFonts w:hint="eastAsia"/>
            <w:noProof/>
          </w:rPr>
          <w:tab/>
        </w:r>
        <w:r w:rsidR="007C62FC" w:rsidRPr="005C4A4C">
          <w:rPr>
            <w:rStyle w:val="Hyperlink"/>
            <w:rFonts w:hint="eastAsia"/>
            <w:noProof/>
          </w:rPr>
          <w:fldChar w:fldCharType="begin"/>
        </w:r>
        <w:r w:rsidR="007C62FC" w:rsidRPr="005C4A4C">
          <w:rPr>
            <w:rStyle w:val="Hyperlink"/>
            <w:rFonts w:hint="eastAsia"/>
            <w:noProof/>
          </w:rPr>
          <w:instrText xml:space="preserve"> PAGEREF </w:instrText>
        </w:r>
        <w:r w:rsidR="007C62FC" w:rsidRPr="005C4A4C">
          <w:rPr>
            <w:rStyle w:val="Hyperlink"/>
            <w:noProof/>
          </w:rPr>
          <w:instrText>_Toc397854473 \h</w:instrText>
        </w:r>
        <w:r w:rsidR="007C62FC" w:rsidRPr="005C4A4C">
          <w:rPr>
            <w:rStyle w:val="Hyperlink"/>
            <w:rFonts w:hint="eastAsia"/>
            <w:noProof/>
          </w:rPr>
          <w:instrText xml:space="preserve"> </w:instrText>
        </w:r>
        <w:r w:rsidR="007C62FC" w:rsidRPr="005C4A4C">
          <w:rPr>
            <w:rStyle w:val="Hyperlink"/>
            <w:rFonts w:hint="eastAsia"/>
            <w:noProof/>
          </w:rPr>
        </w:r>
        <w:r w:rsidR="007C62FC" w:rsidRPr="005C4A4C">
          <w:rPr>
            <w:rStyle w:val="Hyperlink"/>
            <w:rFonts w:hint="eastAsia"/>
            <w:noProof/>
          </w:rPr>
          <w:fldChar w:fldCharType="separate"/>
        </w:r>
        <w:r w:rsidR="00AE4745" w:rsidRPr="005C4A4C">
          <w:rPr>
            <w:rStyle w:val="Hyperlink"/>
            <w:noProof/>
          </w:rPr>
          <w:t>9</w:t>
        </w:r>
        <w:r w:rsidR="007C62FC" w:rsidRPr="005C4A4C">
          <w:rPr>
            <w:rStyle w:val="Hyperlink"/>
            <w:rFonts w:hint="eastAsia"/>
            <w:noProof/>
          </w:rPr>
          <w:fldChar w:fldCharType="end"/>
        </w:r>
      </w:hyperlink>
    </w:p>
    <w:p w14:paraId="5FF7F401" w14:textId="43AA3B91" w:rsidR="007C62FC" w:rsidRDefault="00EF6A18">
      <w:pPr>
        <w:pStyle w:val="TOC1"/>
        <w:tabs>
          <w:tab w:val="right" w:pos="7417"/>
        </w:tabs>
        <w:rPr>
          <w:rFonts w:asciiTheme="minorHAnsi" w:eastAsiaTheme="minorEastAsia" w:hAnsiTheme="minorHAnsi" w:cstheme="minorBidi"/>
          <w:noProof/>
          <w:w w:val="100"/>
          <w:kern w:val="0"/>
          <w:sz w:val="24"/>
          <w:szCs w:val="24"/>
          <w:lang w:eastAsia="ja-JP"/>
        </w:rPr>
      </w:pPr>
      <w:hyperlink w:anchor="_Appendix_3:_Entities" w:history="1">
        <w:r w:rsidR="007C62FC" w:rsidRPr="005C4A4C">
          <w:rPr>
            <w:rStyle w:val="Hyperlink"/>
            <w:rFonts w:hint="eastAsia"/>
            <w:noProof/>
          </w:rPr>
          <w:t>Appendix 3: Entities sent initial letters</w:t>
        </w:r>
        <w:r w:rsidR="007C62FC" w:rsidRPr="005C4A4C">
          <w:rPr>
            <w:rStyle w:val="Hyperlink"/>
            <w:rFonts w:hint="eastAsia"/>
            <w:noProof/>
          </w:rPr>
          <w:tab/>
        </w:r>
        <w:r w:rsidR="007C62FC" w:rsidRPr="005C4A4C">
          <w:rPr>
            <w:rStyle w:val="Hyperlink"/>
            <w:rFonts w:hint="eastAsia"/>
            <w:noProof/>
          </w:rPr>
          <w:fldChar w:fldCharType="begin"/>
        </w:r>
        <w:r w:rsidR="007C62FC" w:rsidRPr="005C4A4C">
          <w:rPr>
            <w:rStyle w:val="Hyperlink"/>
            <w:rFonts w:hint="eastAsia"/>
            <w:noProof/>
          </w:rPr>
          <w:instrText xml:space="preserve"> PAGEREF </w:instrText>
        </w:r>
        <w:r w:rsidR="007C62FC" w:rsidRPr="005C4A4C">
          <w:rPr>
            <w:rStyle w:val="Hyperlink"/>
            <w:noProof/>
          </w:rPr>
          <w:instrText>_Toc397854474 \h</w:instrText>
        </w:r>
        <w:r w:rsidR="007C62FC" w:rsidRPr="005C4A4C">
          <w:rPr>
            <w:rStyle w:val="Hyperlink"/>
            <w:rFonts w:hint="eastAsia"/>
            <w:noProof/>
          </w:rPr>
          <w:instrText xml:space="preserve"> </w:instrText>
        </w:r>
        <w:r w:rsidR="007C62FC" w:rsidRPr="005C4A4C">
          <w:rPr>
            <w:rStyle w:val="Hyperlink"/>
            <w:rFonts w:hint="eastAsia"/>
            <w:noProof/>
          </w:rPr>
        </w:r>
        <w:r w:rsidR="007C62FC" w:rsidRPr="005C4A4C">
          <w:rPr>
            <w:rStyle w:val="Hyperlink"/>
            <w:rFonts w:hint="eastAsia"/>
            <w:noProof/>
          </w:rPr>
          <w:fldChar w:fldCharType="separate"/>
        </w:r>
        <w:r w:rsidR="00AE4745" w:rsidRPr="005C4A4C">
          <w:rPr>
            <w:rStyle w:val="Hyperlink"/>
            <w:noProof/>
          </w:rPr>
          <w:t>23</w:t>
        </w:r>
        <w:r w:rsidR="007C62FC" w:rsidRPr="005C4A4C">
          <w:rPr>
            <w:rStyle w:val="Hyperlink"/>
            <w:rFonts w:hint="eastAsia"/>
            <w:noProof/>
          </w:rPr>
          <w:fldChar w:fldCharType="end"/>
        </w:r>
      </w:hyperlink>
    </w:p>
    <w:p w14:paraId="4658AEC4" w14:textId="72DDE096" w:rsidR="007C62FC" w:rsidRDefault="00EF6A18">
      <w:pPr>
        <w:pStyle w:val="TOC1"/>
        <w:tabs>
          <w:tab w:val="right" w:pos="7417"/>
        </w:tabs>
        <w:rPr>
          <w:rFonts w:asciiTheme="minorHAnsi" w:eastAsiaTheme="minorEastAsia" w:hAnsiTheme="minorHAnsi" w:cstheme="minorBidi"/>
          <w:noProof/>
          <w:w w:val="100"/>
          <w:kern w:val="0"/>
          <w:sz w:val="24"/>
          <w:szCs w:val="24"/>
          <w:lang w:eastAsia="ja-JP"/>
        </w:rPr>
      </w:pPr>
      <w:hyperlink w:anchor="_Appendix_4:_Hearing" w:history="1">
        <w:r w:rsidR="007C62FC" w:rsidRPr="005C4A4C">
          <w:rPr>
            <w:rStyle w:val="Hyperlink"/>
            <w:rFonts w:hint="eastAsia"/>
            <w:noProof/>
          </w:rPr>
          <w:t>Appendix 4: Hearing dates</w:t>
        </w:r>
        <w:r w:rsidR="007C62FC" w:rsidRPr="005C4A4C">
          <w:rPr>
            <w:rStyle w:val="Hyperlink"/>
            <w:rFonts w:hint="eastAsia"/>
            <w:noProof/>
          </w:rPr>
          <w:tab/>
        </w:r>
        <w:r w:rsidR="007C62FC" w:rsidRPr="005C4A4C">
          <w:rPr>
            <w:rStyle w:val="Hyperlink"/>
            <w:rFonts w:hint="eastAsia"/>
            <w:noProof/>
          </w:rPr>
          <w:fldChar w:fldCharType="begin"/>
        </w:r>
        <w:r w:rsidR="007C62FC" w:rsidRPr="005C4A4C">
          <w:rPr>
            <w:rStyle w:val="Hyperlink"/>
            <w:rFonts w:hint="eastAsia"/>
            <w:noProof/>
          </w:rPr>
          <w:instrText xml:space="preserve"> PAGEREF </w:instrText>
        </w:r>
        <w:r w:rsidR="007C62FC" w:rsidRPr="005C4A4C">
          <w:rPr>
            <w:rStyle w:val="Hyperlink"/>
            <w:noProof/>
          </w:rPr>
          <w:instrText>_Toc397854475 \h</w:instrText>
        </w:r>
        <w:r w:rsidR="007C62FC" w:rsidRPr="005C4A4C">
          <w:rPr>
            <w:rStyle w:val="Hyperlink"/>
            <w:rFonts w:hint="eastAsia"/>
            <w:noProof/>
          </w:rPr>
          <w:instrText xml:space="preserve"> </w:instrText>
        </w:r>
        <w:r w:rsidR="007C62FC" w:rsidRPr="005C4A4C">
          <w:rPr>
            <w:rStyle w:val="Hyperlink"/>
            <w:rFonts w:hint="eastAsia"/>
            <w:noProof/>
          </w:rPr>
        </w:r>
        <w:r w:rsidR="007C62FC" w:rsidRPr="005C4A4C">
          <w:rPr>
            <w:rStyle w:val="Hyperlink"/>
            <w:rFonts w:hint="eastAsia"/>
            <w:noProof/>
          </w:rPr>
          <w:fldChar w:fldCharType="separate"/>
        </w:r>
        <w:r w:rsidR="00AE4745" w:rsidRPr="005C4A4C">
          <w:rPr>
            <w:rStyle w:val="Hyperlink"/>
            <w:noProof/>
          </w:rPr>
          <w:t>29</w:t>
        </w:r>
        <w:r w:rsidR="007C62FC" w:rsidRPr="005C4A4C">
          <w:rPr>
            <w:rStyle w:val="Hyperlink"/>
            <w:rFonts w:hint="eastAsia"/>
            <w:noProof/>
          </w:rPr>
          <w:fldChar w:fldCharType="end"/>
        </w:r>
      </w:hyperlink>
    </w:p>
    <w:p w14:paraId="53357E54" w14:textId="7F33DFC2" w:rsidR="007C62FC" w:rsidRDefault="00EF6A18">
      <w:pPr>
        <w:pStyle w:val="TOC1"/>
        <w:tabs>
          <w:tab w:val="right" w:pos="7417"/>
        </w:tabs>
        <w:rPr>
          <w:rFonts w:asciiTheme="minorHAnsi" w:eastAsiaTheme="minorEastAsia" w:hAnsiTheme="minorHAnsi" w:cstheme="minorBidi"/>
          <w:noProof/>
          <w:w w:val="100"/>
          <w:kern w:val="0"/>
          <w:sz w:val="24"/>
          <w:szCs w:val="24"/>
          <w:lang w:eastAsia="ja-JP"/>
        </w:rPr>
      </w:pPr>
      <w:hyperlink w:anchor="_Appendix_5:_Witnesses" w:history="1">
        <w:r w:rsidR="007C62FC" w:rsidRPr="005C4A4C">
          <w:rPr>
            <w:rStyle w:val="Hyperlink"/>
            <w:rFonts w:hint="eastAsia"/>
            <w:noProof/>
          </w:rPr>
          <w:t>Appendix 5: Witnesses</w:t>
        </w:r>
        <w:r w:rsidR="007C62FC" w:rsidRPr="005C4A4C">
          <w:rPr>
            <w:rStyle w:val="Hyperlink"/>
            <w:rFonts w:hint="eastAsia"/>
            <w:noProof/>
          </w:rPr>
          <w:tab/>
        </w:r>
        <w:r w:rsidR="007C62FC" w:rsidRPr="005C4A4C">
          <w:rPr>
            <w:rStyle w:val="Hyperlink"/>
            <w:rFonts w:hint="eastAsia"/>
            <w:noProof/>
          </w:rPr>
          <w:fldChar w:fldCharType="begin"/>
        </w:r>
        <w:r w:rsidR="007C62FC" w:rsidRPr="005C4A4C">
          <w:rPr>
            <w:rStyle w:val="Hyperlink"/>
            <w:rFonts w:hint="eastAsia"/>
            <w:noProof/>
          </w:rPr>
          <w:instrText xml:space="preserve"> PAGEREF </w:instrText>
        </w:r>
        <w:r w:rsidR="007C62FC" w:rsidRPr="005C4A4C">
          <w:rPr>
            <w:rStyle w:val="Hyperlink"/>
            <w:noProof/>
          </w:rPr>
          <w:instrText>_Toc397854476 \h</w:instrText>
        </w:r>
        <w:r w:rsidR="007C62FC" w:rsidRPr="005C4A4C">
          <w:rPr>
            <w:rStyle w:val="Hyperlink"/>
            <w:rFonts w:hint="eastAsia"/>
            <w:noProof/>
          </w:rPr>
          <w:instrText xml:space="preserve"> </w:instrText>
        </w:r>
        <w:r w:rsidR="007C62FC" w:rsidRPr="005C4A4C">
          <w:rPr>
            <w:rStyle w:val="Hyperlink"/>
            <w:rFonts w:hint="eastAsia"/>
            <w:noProof/>
          </w:rPr>
        </w:r>
        <w:r w:rsidR="007C62FC" w:rsidRPr="005C4A4C">
          <w:rPr>
            <w:rStyle w:val="Hyperlink"/>
            <w:rFonts w:hint="eastAsia"/>
            <w:noProof/>
          </w:rPr>
          <w:fldChar w:fldCharType="separate"/>
        </w:r>
        <w:r w:rsidR="00AE4745" w:rsidRPr="005C4A4C">
          <w:rPr>
            <w:rStyle w:val="Hyperlink"/>
            <w:noProof/>
          </w:rPr>
          <w:t>31</w:t>
        </w:r>
        <w:r w:rsidR="007C62FC" w:rsidRPr="005C4A4C">
          <w:rPr>
            <w:rStyle w:val="Hyperlink"/>
            <w:rFonts w:hint="eastAsia"/>
            <w:noProof/>
          </w:rPr>
          <w:fldChar w:fldCharType="end"/>
        </w:r>
      </w:hyperlink>
    </w:p>
    <w:p w14:paraId="463C3049" w14:textId="1B9E2720" w:rsidR="007C62FC" w:rsidRDefault="00EF6A18">
      <w:pPr>
        <w:pStyle w:val="TOC1"/>
        <w:tabs>
          <w:tab w:val="right" w:pos="7417"/>
        </w:tabs>
        <w:rPr>
          <w:rFonts w:asciiTheme="minorHAnsi" w:eastAsiaTheme="minorEastAsia" w:hAnsiTheme="minorHAnsi" w:cstheme="minorBidi"/>
          <w:noProof/>
          <w:w w:val="100"/>
          <w:kern w:val="0"/>
          <w:sz w:val="24"/>
          <w:szCs w:val="24"/>
          <w:lang w:eastAsia="ja-JP"/>
        </w:rPr>
      </w:pPr>
      <w:hyperlink w:anchor="_Appendix_6:_Exhibits" w:history="1">
        <w:r w:rsidR="007C62FC" w:rsidRPr="005C4A4C">
          <w:rPr>
            <w:rStyle w:val="Hyperlink"/>
            <w:rFonts w:hint="eastAsia"/>
            <w:noProof/>
          </w:rPr>
          <w:t>Appendix 6: Exhibits</w:t>
        </w:r>
        <w:r w:rsidR="007C62FC" w:rsidRPr="005C4A4C">
          <w:rPr>
            <w:rStyle w:val="Hyperlink"/>
            <w:rFonts w:hint="eastAsia"/>
            <w:noProof/>
          </w:rPr>
          <w:tab/>
        </w:r>
        <w:r w:rsidR="007C62FC" w:rsidRPr="005C4A4C">
          <w:rPr>
            <w:rStyle w:val="Hyperlink"/>
            <w:rFonts w:hint="eastAsia"/>
            <w:noProof/>
          </w:rPr>
          <w:fldChar w:fldCharType="begin"/>
        </w:r>
        <w:r w:rsidR="007C62FC" w:rsidRPr="005C4A4C">
          <w:rPr>
            <w:rStyle w:val="Hyperlink"/>
            <w:rFonts w:hint="eastAsia"/>
            <w:noProof/>
          </w:rPr>
          <w:instrText xml:space="preserve"> PAGEREF </w:instrText>
        </w:r>
        <w:r w:rsidR="007C62FC" w:rsidRPr="005C4A4C">
          <w:rPr>
            <w:rStyle w:val="Hyperlink"/>
            <w:noProof/>
          </w:rPr>
          <w:instrText>_Toc397854477 \h</w:instrText>
        </w:r>
        <w:r w:rsidR="007C62FC" w:rsidRPr="005C4A4C">
          <w:rPr>
            <w:rStyle w:val="Hyperlink"/>
            <w:rFonts w:hint="eastAsia"/>
            <w:noProof/>
          </w:rPr>
          <w:instrText xml:space="preserve"> </w:instrText>
        </w:r>
        <w:r w:rsidR="007C62FC" w:rsidRPr="005C4A4C">
          <w:rPr>
            <w:rStyle w:val="Hyperlink"/>
            <w:rFonts w:hint="eastAsia"/>
            <w:noProof/>
          </w:rPr>
        </w:r>
        <w:r w:rsidR="007C62FC" w:rsidRPr="005C4A4C">
          <w:rPr>
            <w:rStyle w:val="Hyperlink"/>
            <w:rFonts w:hint="eastAsia"/>
            <w:noProof/>
          </w:rPr>
          <w:fldChar w:fldCharType="separate"/>
        </w:r>
        <w:r w:rsidR="00AE4745" w:rsidRPr="005C4A4C">
          <w:rPr>
            <w:rStyle w:val="Hyperlink"/>
            <w:noProof/>
          </w:rPr>
          <w:t>47</w:t>
        </w:r>
        <w:r w:rsidR="007C62FC" w:rsidRPr="005C4A4C">
          <w:rPr>
            <w:rStyle w:val="Hyperlink"/>
            <w:rFonts w:hint="eastAsia"/>
            <w:noProof/>
          </w:rPr>
          <w:fldChar w:fldCharType="end"/>
        </w:r>
      </w:hyperlink>
    </w:p>
    <w:p w14:paraId="0E153D36" w14:textId="6AB1EE8A" w:rsidR="007C62FC" w:rsidRDefault="00EF6A18">
      <w:pPr>
        <w:pStyle w:val="TOC1"/>
        <w:tabs>
          <w:tab w:val="right" w:pos="7417"/>
        </w:tabs>
        <w:rPr>
          <w:rFonts w:asciiTheme="minorHAnsi" w:eastAsiaTheme="minorEastAsia" w:hAnsiTheme="minorHAnsi" w:cstheme="minorBidi"/>
          <w:noProof/>
          <w:w w:val="100"/>
          <w:kern w:val="0"/>
          <w:sz w:val="24"/>
          <w:szCs w:val="24"/>
          <w:lang w:eastAsia="ja-JP"/>
        </w:rPr>
      </w:pPr>
      <w:hyperlink w:anchor="_Appendix_7:_Submissions" w:history="1">
        <w:r w:rsidR="007C62FC" w:rsidRPr="005C4A4C">
          <w:rPr>
            <w:rStyle w:val="Hyperlink"/>
            <w:rFonts w:hint="eastAsia"/>
            <w:noProof/>
          </w:rPr>
          <w:t>Appendix 7: Submissions from parties</w:t>
        </w:r>
        <w:r w:rsidR="007C62FC" w:rsidRPr="005C4A4C">
          <w:rPr>
            <w:rStyle w:val="Hyperlink"/>
            <w:rFonts w:hint="eastAsia"/>
            <w:noProof/>
          </w:rPr>
          <w:tab/>
        </w:r>
        <w:r w:rsidR="007C62FC" w:rsidRPr="005C4A4C">
          <w:rPr>
            <w:rStyle w:val="Hyperlink"/>
            <w:rFonts w:hint="eastAsia"/>
            <w:noProof/>
          </w:rPr>
          <w:fldChar w:fldCharType="begin"/>
        </w:r>
        <w:r w:rsidR="007C62FC" w:rsidRPr="005C4A4C">
          <w:rPr>
            <w:rStyle w:val="Hyperlink"/>
            <w:rFonts w:hint="eastAsia"/>
            <w:noProof/>
          </w:rPr>
          <w:instrText xml:space="preserve"> PAGEREF </w:instrText>
        </w:r>
        <w:r w:rsidR="007C62FC" w:rsidRPr="005C4A4C">
          <w:rPr>
            <w:rStyle w:val="Hyperlink"/>
            <w:noProof/>
          </w:rPr>
          <w:instrText>_Toc397854478 \h</w:instrText>
        </w:r>
        <w:r w:rsidR="007C62FC" w:rsidRPr="005C4A4C">
          <w:rPr>
            <w:rStyle w:val="Hyperlink"/>
            <w:rFonts w:hint="eastAsia"/>
            <w:noProof/>
          </w:rPr>
          <w:instrText xml:space="preserve"> </w:instrText>
        </w:r>
        <w:r w:rsidR="007C62FC" w:rsidRPr="005C4A4C">
          <w:rPr>
            <w:rStyle w:val="Hyperlink"/>
            <w:rFonts w:hint="eastAsia"/>
            <w:noProof/>
          </w:rPr>
        </w:r>
        <w:r w:rsidR="007C62FC" w:rsidRPr="005C4A4C">
          <w:rPr>
            <w:rStyle w:val="Hyperlink"/>
            <w:rFonts w:hint="eastAsia"/>
            <w:noProof/>
          </w:rPr>
          <w:fldChar w:fldCharType="separate"/>
        </w:r>
        <w:r w:rsidR="00AE4745" w:rsidRPr="005C4A4C">
          <w:rPr>
            <w:rStyle w:val="Hyperlink"/>
            <w:noProof/>
          </w:rPr>
          <w:t>93</w:t>
        </w:r>
        <w:r w:rsidR="007C62FC" w:rsidRPr="005C4A4C">
          <w:rPr>
            <w:rStyle w:val="Hyperlink"/>
            <w:rFonts w:hint="eastAsia"/>
            <w:noProof/>
          </w:rPr>
          <w:fldChar w:fldCharType="end"/>
        </w:r>
      </w:hyperlink>
    </w:p>
    <w:p w14:paraId="5FD9E82D" w14:textId="3F695746" w:rsidR="007C62FC" w:rsidRDefault="00EF6A18">
      <w:pPr>
        <w:pStyle w:val="TOC1"/>
        <w:tabs>
          <w:tab w:val="right" w:pos="7417"/>
        </w:tabs>
        <w:rPr>
          <w:rFonts w:asciiTheme="minorHAnsi" w:eastAsiaTheme="minorEastAsia" w:hAnsiTheme="minorHAnsi" w:cstheme="minorBidi"/>
          <w:noProof/>
          <w:w w:val="100"/>
          <w:kern w:val="0"/>
          <w:sz w:val="24"/>
          <w:szCs w:val="24"/>
          <w:lang w:eastAsia="ja-JP"/>
        </w:rPr>
      </w:pPr>
      <w:hyperlink w:anchor="_Appendix_8:_Public" w:history="1">
        <w:r w:rsidR="007C62FC" w:rsidRPr="005C4A4C">
          <w:rPr>
            <w:rStyle w:val="Hyperlink"/>
            <w:rFonts w:hint="eastAsia"/>
            <w:noProof/>
          </w:rPr>
          <w:t>Appendix 8: Public engagement</w:t>
        </w:r>
        <w:r w:rsidR="007C62FC" w:rsidRPr="005C4A4C">
          <w:rPr>
            <w:rStyle w:val="Hyperlink"/>
            <w:rFonts w:hint="eastAsia"/>
            <w:noProof/>
          </w:rPr>
          <w:tab/>
        </w:r>
        <w:r w:rsidR="007C62FC" w:rsidRPr="005C4A4C">
          <w:rPr>
            <w:rStyle w:val="Hyperlink"/>
            <w:rFonts w:hint="eastAsia"/>
            <w:noProof/>
          </w:rPr>
          <w:fldChar w:fldCharType="begin"/>
        </w:r>
        <w:r w:rsidR="007C62FC" w:rsidRPr="005C4A4C">
          <w:rPr>
            <w:rStyle w:val="Hyperlink"/>
            <w:rFonts w:hint="eastAsia"/>
            <w:noProof/>
          </w:rPr>
          <w:instrText xml:space="preserve"> PAGEREF </w:instrText>
        </w:r>
        <w:r w:rsidR="007C62FC" w:rsidRPr="005C4A4C">
          <w:rPr>
            <w:rStyle w:val="Hyperlink"/>
            <w:noProof/>
          </w:rPr>
          <w:instrText>_Toc397854479 \h</w:instrText>
        </w:r>
        <w:r w:rsidR="007C62FC" w:rsidRPr="005C4A4C">
          <w:rPr>
            <w:rStyle w:val="Hyperlink"/>
            <w:rFonts w:hint="eastAsia"/>
            <w:noProof/>
          </w:rPr>
          <w:instrText xml:space="preserve"> </w:instrText>
        </w:r>
        <w:r w:rsidR="007C62FC" w:rsidRPr="005C4A4C">
          <w:rPr>
            <w:rStyle w:val="Hyperlink"/>
            <w:rFonts w:hint="eastAsia"/>
            <w:noProof/>
          </w:rPr>
        </w:r>
        <w:r w:rsidR="007C62FC" w:rsidRPr="005C4A4C">
          <w:rPr>
            <w:rStyle w:val="Hyperlink"/>
            <w:rFonts w:hint="eastAsia"/>
            <w:noProof/>
          </w:rPr>
          <w:fldChar w:fldCharType="separate"/>
        </w:r>
        <w:r w:rsidR="00AE4745" w:rsidRPr="005C4A4C">
          <w:rPr>
            <w:rStyle w:val="Hyperlink"/>
            <w:noProof/>
          </w:rPr>
          <w:t>99</w:t>
        </w:r>
        <w:r w:rsidR="007C62FC" w:rsidRPr="005C4A4C">
          <w:rPr>
            <w:rStyle w:val="Hyperlink"/>
            <w:rFonts w:hint="eastAsia"/>
            <w:noProof/>
          </w:rPr>
          <w:fldChar w:fldCharType="end"/>
        </w:r>
      </w:hyperlink>
    </w:p>
    <w:p w14:paraId="45AD02F4" w14:textId="6F1ACC7C" w:rsidR="007C62FC" w:rsidRDefault="00EF6A18">
      <w:pPr>
        <w:pStyle w:val="TOC1"/>
        <w:tabs>
          <w:tab w:val="right" w:pos="7417"/>
        </w:tabs>
        <w:rPr>
          <w:rFonts w:asciiTheme="minorHAnsi" w:eastAsiaTheme="minorEastAsia" w:hAnsiTheme="minorHAnsi" w:cstheme="minorBidi"/>
          <w:noProof/>
          <w:w w:val="100"/>
          <w:kern w:val="0"/>
          <w:sz w:val="24"/>
          <w:szCs w:val="24"/>
          <w:lang w:eastAsia="ja-JP"/>
        </w:rPr>
      </w:pPr>
      <w:hyperlink w:anchor="_Appendix_9:_Background" w:history="1">
        <w:r w:rsidR="007C62FC" w:rsidRPr="005C4A4C">
          <w:rPr>
            <w:rStyle w:val="Hyperlink"/>
            <w:rFonts w:hint="eastAsia"/>
            <w:noProof/>
          </w:rPr>
          <w:t>Appendix 9: Background Papers</w:t>
        </w:r>
        <w:r w:rsidR="007C62FC" w:rsidRPr="005C4A4C">
          <w:rPr>
            <w:rStyle w:val="Hyperlink"/>
            <w:rFonts w:hint="eastAsia"/>
            <w:noProof/>
          </w:rPr>
          <w:tab/>
        </w:r>
        <w:r w:rsidR="007C62FC" w:rsidRPr="005C4A4C">
          <w:rPr>
            <w:rStyle w:val="Hyperlink"/>
            <w:rFonts w:hint="eastAsia"/>
            <w:noProof/>
          </w:rPr>
          <w:fldChar w:fldCharType="begin"/>
        </w:r>
        <w:r w:rsidR="007C62FC" w:rsidRPr="005C4A4C">
          <w:rPr>
            <w:rStyle w:val="Hyperlink"/>
            <w:rFonts w:hint="eastAsia"/>
            <w:noProof/>
          </w:rPr>
          <w:instrText xml:space="preserve"> PAGEREF </w:instrText>
        </w:r>
        <w:r w:rsidR="007C62FC" w:rsidRPr="005C4A4C">
          <w:rPr>
            <w:rStyle w:val="Hyperlink"/>
            <w:noProof/>
          </w:rPr>
          <w:instrText>_Toc397854480 \h</w:instrText>
        </w:r>
        <w:r w:rsidR="007C62FC" w:rsidRPr="005C4A4C">
          <w:rPr>
            <w:rStyle w:val="Hyperlink"/>
            <w:rFonts w:hint="eastAsia"/>
            <w:noProof/>
          </w:rPr>
          <w:instrText xml:space="preserve"> </w:instrText>
        </w:r>
        <w:r w:rsidR="007C62FC" w:rsidRPr="005C4A4C">
          <w:rPr>
            <w:rStyle w:val="Hyperlink"/>
            <w:rFonts w:hint="eastAsia"/>
            <w:noProof/>
          </w:rPr>
        </w:r>
        <w:r w:rsidR="007C62FC" w:rsidRPr="005C4A4C">
          <w:rPr>
            <w:rStyle w:val="Hyperlink"/>
            <w:rFonts w:hint="eastAsia"/>
            <w:noProof/>
          </w:rPr>
          <w:fldChar w:fldCharType="separate"/>
        </w:r>
        <w:r w:rsidR="00AE4745" w:rsidRPr="005C4A4C">
          <w:rPr>
            <w:rStyle w:val="Hyperlink"/>
            <w:noProof/>
          </w:rPr>
          <w:t>105</w:t>
        </w:r>
        <w:r w:rsidR="007C62FC" w:rsidRPr="005C4A4C">
          <w:rPr>
            <w:rStyle w:val="Hyperlink"/>
            <w:rFonts w:hint="eastAsia"/>
            <w:noProof/>
          </w:rPr>
          <w:fldChar w:fldCharType="end"/>
        </w:r>
      </w:hyperlink>
    </w:p>
    <w:p w14:paraId="0E03A8F2" w14:textId="7C6A9143" w:rsidR="000E435D" w:rsidRPr="000E435D" w:rsidRDefault="004A1BAF" w:rsidP="000E435D">
      <w:r>
        <w:rPr>
          <w:rFonts w:eastAsia="Times New Roman" w:cs="Times New Roman"/>
          <w:b/>
          <w:color w:val="4F555D"/>
          <w:w w:val="100"/>
          <w:kern w:val="0"/>
          <w:sz w:val="28"/>
          <w:szCs w:val="20"/>
          <w:lang w:eastAsia="en-AU"/>
        </w:rPr>
        <w:fldChar w:fldCharType="end"/>
      </w:r>
    </w:p>
    <w:p w14:paraId="2CE11171" w14:textId="77777777" w:rsidR="00A70025" w:rsidRDefault="00330FA7">
      <w:pPr>
        <w:spacing w:after="0" w:line="240" w:lineRule="auto"/>
        <w:ind w:left="0"/>
        <w:jc w:val="left"/>
        <w:sectPr w:rsidR="00A70025" w:rsidSect="00211B48">
          <w:headerReference w:type="first" r:id="rId14"/>
          <w:footerReference w:type="first" r:id="rId15"/>
          <w:pgSz w:w="9979" w:h="14175" w:code="34"/>
          <w:pgMar w:top="992" w:right="851" w:bottom="1440" w:left="1701" w:header="142" w:footer="284" w:gutter="0"/>
          <w:pgNumType w:fmt="lowerRoman" w:start="2"/>
          <w:cols w:space="708"/>
          <w:titlePg/>
          <w:docGrid w:linePitch="360"/>
        </w:sectPr>
      </w:pPr>
      <w:r w:rsidRPr="001F4B48">
        <w:t xml:space="preserve"> </w:t>
      </w:r>
      <w:r w:rsidR="005A5C87" w:rsidRPr="001F4B48">
        <w:br w:type="page"/>
      </w:r>
    </w:p>
    <w:p w14:paraId="53F4D112" w14:textId="6C0592E3" w:rsidR="006E7B9D" w:rsidRDefault="005D49F3">
      <w:pPr>
        <w:spacing w:after="0" w:line="240" w:lineRule="auto"/>
        <w:ind w:left="0"/>
        <w:jc w:val="left"/>
        <w:sectPr w:rsidR="006E7B9D" w:rsidSect="00211B48">
          <w:footerReference w:type="first" r:id="rId16"/>
          <w:pgSz w:w="9979" w:h="14175" w:code="34"/>
          <w:pgMar w:top="992" w:right="851" w:bottom="1440" w:left="1701" w:header="142" w:footer="284" w:gutter="0"/>
          <w:pgNumType w:fmt="lowerRoman" w:start="2"/>
          <w:cols w:space="708"/>
          <w:titlePg/>
          <w:docGrid w:linePitch="360"/>
        </w:sectPr>
      </w:pPr>
      <w:r>
        <w:lastRenderedPageBreak/>
        <w:br w:type="page"/>
      </w:r>
    </w:p>
    <w:p w14:paraId="787D0138" w14:textId="47F85702" w:rsidR="00011252" w:rsidRDefault="003828C0" w:rsidP="005D49F3">
      <w:pPr>
        <w:pStyle w:val="Heading1"/>
        <w:spacing w:before="4680"/>
      </w:pPr>
      <w:bookmarkStart w:id="10" w:name="_Appendix_1:_Letters"/>
      <w:bookmarkStart w:id="11" w:name="_Toc523919909"/>
      <w:bookmarkStart w:id="12" w:name="_Toc397854472"/>
      <w:bookmarkEnd w:id="10"/>
      <w:r w:rsidRPr="003E56D8">
        <w:lastRenderedPageBreak/>
        <w:t>Appendix 1:</w:t>
      </w:r>
      <w:r w:rsidR="007277DD">
        <w:br/>
      </w:r>
      <w:r>
        <w:t>Letters Patent</w:t>
      </w:r>
      <w:bookmarkEnd w:id="11"/>
      <w:bookmarkEnd w:id="12"/>
    </w:p>
    <w:p w14:paraId="7DA3F069" w14:textId="7EA22278" w:rsidR="000A556B" w:rsidRPr="000A556B" w:rsidRDefault="000A556B" w:rsidP="000A556B">
      <w:pPr>
        <w:spacing w:after="0" w:line="240" w:lineRule="auto"/>
        <w:ind w:left="0"/>
        <w:jc w:val="left"/>
      </w:pPr>
      <w:r>
        <w:br w:type="page"/>
      </w:r>
    </w:p>
    <w:p w14:paraId="019DB7BC" w14:textId="0E413C6F" w:rsidR="001D35D3" w:rsidRDefault="00C54941" w:rsidP="00E14FD0">
      <w:pPr>
        <w:pStyle w:val="LettersPatent"/>
        <w:spacing w:before="0"/>
      </w:pPr>
      <w:r>
        <w:rPr>
          <w:noProof/>
          <w:lang w:eastAsia="en-AU"/>
        </w:rPr>
        <w:lastRenderedPageBreak/>
        <w:drawing>
          <wp:anchor distT="0" distB="0" distL="114300" distR="114300" simplePos="0" relativeHeight="251685888" behindDoc="0" locked="0" layoutInCell="1" allowOverlap="1" wp14:anchorId="77B8143C" wp14:editId="7539B7D8">
            <wp:simplePos x="0" y="0"/>
            <wp:positionH relativeFrom="column">
              <wp:posOffset>2374900</wp:posOffset>
            </wp:positionH>
            <wp:positionV relativeFrom="paragraph">
              <wp:posOffset>-232410</wp:posOffset>
            </wp:positionV>
            <wp:extent cx="1327150" cy="942975"/>
            <wp:effectExtent l="0" t="0" r="6350" b="9525"/>
            <wp:wrapTopAndBottom/>
            <wp:docPr id="1" name="Picture 1" descr="Commonwealth Coat of Arms - stylised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onwealth Crest Bla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7150" cy="942975"/>
                    </a:xfrm>
                    <a:prstGeom prst="rect">
                      <a:avLst/>
                    </a:prstGeom>
                  </pic:spPr>
                </pic:pic>
              </a:graphicData>
            </a:graphic>
          </wp:anchor>
        </w:drawing>
      </w:r>
      <w:r w:rsidR="00EE07C2">
        <w:rPr>
          <w:noProof/>
          <w:lang w:eastAsia="en-AU"/>
        </w:rPr>
        <w:drawing>
          <wp:anchor distT="0" distB="0" distL="114300" distR="114300" simplePos="0" relativeHeight="251684864" behindDoc="0" locked="1" layoutInCell="1" allowOverlap="1" wp14:anchorId="7541E689" wp14:editId="4D02398A">
            <wp:simplePos x="0" y="0"/>
            <wp:positionH relativeFrom="margin">
              <wp:posOffset>-111760</wp:posOffset>
            </wp:positionH>
            <wp:positionV relativeFrom="paragraph">
              <wp:posOffset>867410</wp:posOffset>
            </wp:positionV>
            <wp:extent cx="1144800" cy="6487200"/>
            <wp:effectExtent l="0" t="0" r="0" b="0"/>
            <wp:wrapSquare wrapText="bothSides"/>
            <wp:docPr id="59" name="Picture 59" descr="ENTERED ON RECORD by me in Register of Patents No. 52 page 67 on 14 December 2017 - Signed - Secretary to the Federal Executiv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4800" cy="6487200"/>
                    </a:xfrm>
                    <a:prstGeom prst="rect">
                      <a:avLst/>
                    </a:prstGeom>
                    <a:noFill/>
                  </pic:spPr>
                </pic:pic>
              </a:graphicData>
            </a:graphic>
            <wp14:sizeRelH relativeFrom="page">
              <wp14:pctWidth>0</wp14:pctWidth>
            </wp14:sizeRelH>
            <wp14:sizeRelV relativeFrom="page">
              <wp14:pctHeight>0</wp14:pctHeight>
            </wp14:sizeRelV>
          </wp:anchor>
        </w:drawing>
      </w:r>
    </w:p>
    <w:p w14:paraId="2CF3A2FD" w14:textId="2B145316" w:rsidR="001D35D3" w:rsidRDefault="001D35D3" w:rsidP="00C54941">
      <w:pPr>
        <w:pStyle w:val="LettersPatent"/>
        <w:ind w:left="2132" w:firstLine="0"/>
      </w:pPr>
      <w:r>
        <w:t>ELIZABETH THE SECOND, by the Grace of God Queen of Australia and Her other Realms and Territories, Head of the Commonwealth:</w:t>
      </w:r>
    </w:p>
    <w:p w14:paraId="19C07FA1" w14:textId="77777777" w:rsidR="001D35D3" w:rsidRDefault="001D35D3" w:rsidP="001D35D3">
      <w:pPr>
        <w:pStyle w:val="LettersPatent"/>
      </w:pPr>
    </w:p>
    <w:p w14:paraId="08ED146A" w14:textId="77777777" w:rsidR="001D35D3" w:rsidRDefault="001D35D3" w:rsidP="007C4C5F">
      <w:pPr>
        <w:pStyle w:val="LettersPatent"/>
        <w:ind w:left="2132" w:firstLine="0"/>
      </w:pPr>
      <w:r>
        <w:t>TO</w:t>
      </w:r>
    </w:p>
    <w:p w14:paraId="29018E57" w14:textId="22FDB586" w:rsidR="001D35D3" w:rsidRDefault="001D35D3" w:rsidP="007C4C5F">
      <w:pPr>
        <w:pStyle w:val="LettersPatent"/>
        <w:ind w:left="2132" w:firstLine="0"/>
      </w:pPr>
      <w:r>
        <w:t xml:space="preserve">The Honourable Kenneth Madison Hayne AC QC </w:t>
      </w:r>
    </w:p>
    <w:p w14:paraId="562CCB27" w14:textId="5927FF6B" w:rsidR="007C4C5F" w:rsidRDefault="007A2C9E" w:rsidP="007C4C5F">
      <w:pPr>
        <w:pStyle w:val="LettersPatent"/>
        <w:ind w:left="0" w:firstLine="0"/>
      </w:pPr>
      <w:r>
        <w:t>-</w:t>
      </w:r>
    </w:p>
    <w:p w14:paraId="0A34E095" w14:textId="27572B81" w:rsidR="001D35D3" w:rsidRPr="007C4C5F" w:rsidRDefault="001D35D3" w:rsidP="007C4C5F">
      <w:pPr>
        <w:pStyle w:val="LettersPatent"/>
        <w:ind w:left="2132" w:firstLine="0"/>
      </w:pPr>
      <w:r w:rsidRPr="007C4C5F">
        <w:t>GREETING</w:t>
      </w:r>
    </w:p>
    <w:p w14:paraId="29985ED7" w14:textId="77777777" w:rsidR="001D35D3" w:rsidRDefault="001D35D3" w:rsidP="007C4C5F">
      <w:pPr>
        <w:pStyle w:val="LettersPatent"/>
        <w:ind w:left="2132" w:firstLine="0"/>
      </w:pPr>
      <w:r>
        <w:t>WHEREAS Australia has one of the strongest and most stable banking, superannuation and financial services industries in the world, which performs a critical role in underpinning the Australian economy.</w:t>
      </w:r>
    </w:p>
    <w:p w14:paraId="7071EF5D" w14:textId="77777777" w:rsidR="001D35D3" w:rsidRDefault="001D35D3" w:rsidP="007C4C5F">
      <w:pPr>
        <w:pStyle w:val="LettersPatent"/>
        <w:spacing w:before="360"/>
        <w:ind w:left="2132" w:firstLine="0"/>
      </w:pPr>
      <w:r>
        <w:t>AND Australia's banking system is systemically strong with internationally recognised and world's best prudential regulation and oversight.</w:t>
      </w:r>
    </w:p>
    <w:p w14:paraId="28CDD325" w14:textId="77777777" w:rsidR="001D35D3" w:rsidRDefault="001D35D3" w:rsidP="007C4C5F">
      <w:pPr>
        <w:pStyle w:val="LettersPatent"/>
        <w:spacing w:before="360"/>
        <w:ind w:left="2132" w:firstLine="0"/>
      </w:pPr>
      <w:r>
        <w:t>AND most Australians are consumers of banking, superannuation and other financial services. The superannuation system alone in Australia has created more than a $2 trillion retirement savings pool, which continues to grow rapidly and which compels all working Australians to defer income today for their retirement.</w:t>
      </w:r>
    </w:p>
    <w:p w14:paraId="1534AE34" w14:textId="77777777" w:rsidR="001D35D3" w:rsidRDefault="001D35D3" w:rsidP="007C4C5F">
      <w:pPr>
        <w:pStyle w:val="LettersPatent"/>
        <w:spacing w:before="360"/>
        <w:ind w:left="2132" w:firstLine="0"/>
      </w:pPr>
      <w:r>
        <w:t>AND all Australians have the right to be treated honestly and fairly in their dealings with banking, superannuation and financial services providers. The highest standards of conduct are critical to the good governance and corporate culture of those providers.</w:t>
      </w:r>
    </w:p>
    <w:p w14:paraId="5C6065CC" w14:textId="7A298EC6" w:rsidR="001D35D3" w:rsidRDefault="007C4C5F" w:rsidP="007C4C5F">
      <w:pPr>
        <w:pStyle w:val="LettersPatent"/>
        <w:ind w:left="2132" w:firstLine="0"/>
      </w:pPr>
      <w:r>
        <w:br/>
      </w:r>
      <w:r w:rsidR="001D35D3">
        <w:t>AND these standards should continue to be complemented by strong regulatory and supervisory frameworks that ensure that all Australian consumers, including business, have confidence and trust in the financial system.</w:t>
      </w:r>
    </w:p>
    <w:p w14:paraId="71C8209D" w14:textId="7D3F9666" w:rsidR="003828C0" w:rsidRDefault="00EE07C2" w:rsidP="002C53AA">
      <w:pPr>
        <w:pStyle w:val="LettersPatent"/>
        <w:spacing w:before="360"/>
      </w:pPr>
      <w:r>
        <w:rPr>
          <w:noProof/>
          <w:lang w:eastAsia="en-AU"/>
        </w:rPr>
        <w:lastRenderedPageBreak/>
        <mc:AlternateContent>
          <mc:Choice Requires="wpg">
            <w:drawing>
              <wp:anchor distT="0" distB="0" distL="114300" distR="114300" simplePos="0" relativeHeight="251674624" behindDoc="0" locked="1" layoutInCell="1" allowOverlap="1" wp14:anchorId="659CA1A0" wp14:editId="0A8EE922">
                <wp:simplePos x="0" y="0"/>
                <wp:positionH relativeFrom="page">
                  <wp:posOffset>2124075</wp:posOffset>
                </wp:positionH>
                <wp:positionV relativeFrom="paragraph">
                  <wp:posOffset>13970</wp:posOffset>
                </wp:positionV>
                <wp:extent cx="0" cy="7344000"/>
                <wp:effectExtent l="0" t="0" r="38100" b="28575"/>
                <wp:wrapNone/>
                <wp:docPr id="60" name="Group 27" descr="Decorative vertic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7344000"/>
                          <a:chOff x="3474" y="-158"/>
                          <a:chExt cx="2" cy="11770"/>
                        </a:xfrm>
                      </wpg:grpSpPr>
                      <wps:wsp>
                        <wps:cNvPr id="61" name="Freeform 28"/>
                        <wps:cNvSpPr>
                          <a:spLocks/>
                        </wps:cNvSpPr>
                        <wps:spPr bwMode="auto">
                          <a:xfrm>
                            <a:off x="3474" y="-158"/>
                            <a:ext cx="2" cy="11770"/>
                          </a:xfrm>
                          <a:custGeom>
                            <a:avLst/>
                            <a:gdLst>
                              <a:gd name="T0" fmla="+- 0 11611 -158"/>
                              <a:gd name="T1" fmla="*/ 11611 h 11770"/>
                              <a:gd name="T2" fmla="+- 0 -158 -158"/>
                              <a:gd name="T3" fmla="*/ -158 h 11770"/>
                            </a:gdLst>
                            <a:ahLst/>
                            <a:cxnLst>
                              <a:cxn ang="0">
                                <a:pos x="0" y="T1"/>
                              </a:cxn>
                              <a:cxn ang="0">
                                <a:pos x="0" y="T3"/>
                              </a:cxn>
                            </a:cxnLst>
                            <a:rect l="0" t="0" r="r" b="b"/>
                            <a:pathLst>
                              <a:path h="11770">
                                <a:moveTo>
                                  <a:pt x="0" y="11769"/>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5F2784C" id="Group 27" o:spid="_x0000_s1026" alt="Decorative vertical line" style="position:absolute;margin-left:167.25pt;margin-top:1.1pt;width:0;height:578.25pt;z-index:251674624;mso-position-horizontal-relative:page" coordorigin="3474,-158" coordsize="2,1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">
                <v:shape id="Freeform 28" o:spid="_x0000_s1027" style="position:absolute;left:3474;top:-158;width:2;height:11770;visibility:visible;mso-wrap-style:none;v-text-anchor:top" coordsize="2,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" path="m,11769l,e" filled="f" strokeweight=".16928mm">
                  <v:path arrowok="t" o:connecttype="custom" o:connectlocs="0,11611;0,-158" o:connectangles="0,0"/>
                </v:shape>
                <w10:wrap anchorx="page"/>
                <w10:anchorlock/>
              </v:group>
            </w:pict>
          </mc:Fallback>
        </mc:AlternateContent>
      </w:r>
      <w:r w:rsidR="001D35D3">
        <w:t>NOW THEREFORE We do, by Our Letters Patent issued in Our name by Our Governor-General of the Commonwealth of Australia on the advice of the Federal Executive Council and under the Constitution of the Commonwealth of Australia, the Royal Commissions Act 1902 and every other enabling power, appoint you to be a Commission of inquiry, and require and authorise you, to inquire into the following matters:</w:t>
      </w:r>
    </w:p>
    <w:p w14:paraId="3439DDBB" w14:textId="442271B2" w:rsidR="001D35D3" w:rsidRDefault="001D35D3" w:rsidP="001D35D3">
      <w:pPr>
        <w:pStyle w:val="LettersPatentList"/>
      </w:pPr>
    </w:p>
    <w:p w14:paraId="63436F2A" w14:textId="25A135B1" w:rsidR="001D35D3" w:rsidRDefault="001D35D3" w:rsidP="001D35D3">
      <w:pPr>
        <w:pStyle w:val="LettersPatentList"/>
      </w:pPr>
      <w:r>
        <w:t>(a)</w:t>
      </w:r>
      <w:r>
        <w:tab/>
        <w:t>whether any conduct by financial services entities (including by directors, officers or employees of, or by anyone acting on behalf of, those entities) might have amounted to misconduct and, if so, whether the question of criminal or other legal proceedings should be referred to the relevant Commonwealth, State or Territory agency;</w:t>
      </w:r>
    </w:p>
    <w:p w14:paraId="2D0C7D6B" w14:textId="38F1BAD5" w:rsidR="001D35D3" w:rsidRDefault="001D35D3" w:rsidP="001D35D3">
      <w:pPr>
        <w:pStyle w:val="LettersPatentList"/>
      </w:pPr>
    </w:p>
    <w:p w14:paraId="53343F92" w14:textId="705A7739" w:rsidR="001D35D3" w:rsidRDefault="001D35D3" w:rsidP="001D35D3">
      <w:pPr>
        <w:pStyle w:val="LettersPatentList"/>
      </w:pPr>
      <w:r>
        <w:t>(b)</w:t>
      </w:r>
      <w:r>
        <w:tab/>
        <w:t>whether any conduct, practices, behaviour or business activities by financial services entities fall below community standards and expectations;</w:t>
      </w:r>
    </w:p>
    <w:p w14:paraId="1677ABBE" w14:textId="554041C6" w:rsidR="001D35D3" w:rsidRDefault="001D35D3" w:rsidP="001D35D3">
      <w:pPr>
        <w:pStyle w:val="LettersPatentList"/>
      </w:pPr>
    </w:p>
    <w:p w14:paraId="08045A7D" w14:textId="2F330D18" w:rsidR="001D35D3" w:rsidRDefault="001D35D3" w:rsidP="001D35D3">
      <w:pPr>
        <w:pStyle w:val="LettersPatentList"/>
      </w:pPr>
      <w:r>
        <w:t>(c)</w:t>
      </w:r>
      <w:r>
        <w:tab/>
        <w:t>whether the use by financial services entities of superannuation members' retirement savings, for any purpose, does not meet community standards and expectations or is otherwise not in the best interests of those members;</w:t>
      </w:r>
    </w:p>
    <w:p w14:paraId="2A10254F" w14:textId="77777777" w:rsidR="001D35D3" w:rsidRDefault="001D35D3" w:rsidP="001D35D3">
      <w:pPr>
        <w:pStyle w:val="LettersPatentList"/>
      </w:pPr>
    </w:p>
    <w:p w14:paraId="48740E82" w14:textId="14717914" w:rsidR="001D35D3" w:rsidRDefault="001D35D3" w:rsidP="001D35D3">
      <w:pPr>
        <w:pStyle w:val="LettersPatentList"/>
      </w:pPr>
      <w:r>
        <w:t>(d)</w:t>
      </w:r>
      <w:r>
        <w:tab/>
        <w:t>whether any findings in respect of the matters mentioned in paragraphs (a), (b) and (c):</w:t>
      </w:r>
    </w:p>
    <w:p w14:paraId="275D5DA8" w14:textId="77777777" w:rsidR="001D35D3" w:rsidRDefault="001D35D3" w:rsidP="001D35D3">
      <w:pPr>
        <w:pStyle w:val="LettersPatentList"/>
      </w:pPr>
    </w:p>
    <w:p w14:paraId="43DEB3FF" w14:textId="5D551120" w:rsidR="001D35D3" w:rsidRDefault="001D35D3" w:rsidP="00A4782C">
      <w:pPr>
        <w:pStyle w:val="LettersPatentListIndented"/>
      </w:pPr>
      <w:r>
        <w:t>(i)</w:t>
      </w:r>
      <w:r>
        <w:tab/>
        <w:t>are attributable to the particular culture and governance practices of a financial services entity or broader cultural or governance practices in the relevant industry or relevant subsector; or</w:t>
      </w:r>
    </w:p>
    <w:p w14:paraId="51AC1FCB" w14:textId="4A2E83D1" w:rsidR="001D35D3" w:rsidRDefault="001D35D3" w:rsidP="00A4782C">
      <w:pPr>
        <w:pStyle w:val="LettersPatentListIndented"/>
      </w:pPr>
    </w:p>
    <w:p w14:paraId="534C86A3" w14:textId="098CE5A3" w:rsidR="001D35D3" w:rsidRDefault="001D35D3" w:rsidP="00A4782C">
      <w:pPr>
        <w:pStyle w:val="LettersPatentListIndented"/>
      </w:pPr>
      <w:r>
        <w:t>(ii)</w:t>
      </w:r>
      <w:r>
        <w:tab/>
        <w:t>result from other practices, including risk management, recruitment and remuneration practices, of a financial services entity, or in the relevant industry or relevant subsector;</w:t>
      </w:r>
    </w:p>
    <w:p w14:paraId="39D5F787" w14:textId="5463E3FC" w:rsidR="001D35D3" w:rsidRDefault="001D35D3" w:rsidP="001D35D3">
      <w:pPr>
        <w:pStyle w:val="LettersPatentList"/>
      </w:pPr>
    </w:p>
    <w:p w14:paraId="6085C77D" w14:textId="172E155D" w:rsidR="001D35D3" w:rsidRDefault="00EE07C2" w:rsidP="001D35D3">
      <w:pPr>
        <w:pStyle w:val="LettersPatentList"/>
      </w:pPr>
      <w:r>
        <w:rPr>
          <w:noProof/>
          <w:lang w:eastAsia="en-AU"/>
        </w:rPr>
        <w:lastRenderedPageBreak/>
        <mc:AlternateContent>
          <mc:Choice Requires="wpg">
            <w:drawing>
              <wp:anchor distT="0" distB="0" distL="114300" distR="114300" simplePos="0" relativeHeight="251672576" behindDoc="0" locked="1" layoutInCell="1" allowOverlap="1" wp14:anchorId="21C253CB" wp14:editId="66BD020D">
                <wp:simplePos x="0" y="0"/>
                <wp:positionH relativeFrom="page">
                  <wp:posOffset>1558925</wp:posOffset>
                </wp:positionH>
                <wp:positionV relativeFrom="paragraph">
                  <wp:posOffset>635</wp:posOffset>
                </wp:positionV>
                <wp:extent cx="0" cy="7344000"/>
                <wp:effectExtent l="0" t="0" r="38100" b="28575"/>
                <wp:wrapNone/>
                <wp:docPr id="25" name="Group 27" descr="Decorative vertic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7344000"/>
                          <a:chOff x="3474" y="-158"/>
                          <a:chExt cx="2" cy="11770"/>
                        </a:xfrm>
                      </wpg:grpSpPr>
                      <wps:wsp>
                        <wps:cNvPr id="26" name="Freeform 28"/>
                        <wps:cNvSpPr>
                          <a:spLocks/>
                        </wps:cNvSpPr>
                        <wps:spPr bwMode="auto">
                          <a:xfrm>
                            <a:off x="3474" y="-158"/>
                            <a:ext cx="2" cy="11770"/>
                          </a:xfrm>
                          <a:custGeom>
                            <a:avLst/>
                            <a:gdLst>
                              <a:gd name="T0" fmla="+- 0 11611 -158"/>
                              <a:gd name="T1" fmla="*/ 11611 h 11770"/>
                              <a:gd name="T2" fmla="+- 0 -158 -158"/>
                              <a:gd name="T3" fmla="*/ -158 h 11770"/>
                            </a:gdLst>
                            <a:ahLst/>
                            <a:cxnLst>
                              <a:cxn ang="0">
                                <a:pos x="0" y="T1"/>
                              </a:cxn>
                              <a:cxn ang="0">
                                <a:pos x="0" y="T3"/>
                              </a:cxn>
                            </a:cxnLst>
                            <a:rect l="0" t="0" r="r" b="b"/>
                            <a:pathLst>
                              <a:path h="11770">
                                <a:moveTo>
                                  <a:pt x="0" y="11769"/>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FA9C61" id="Group 27" o:spid="_x0000_s1026" alt="Decorative vertical line" style="position:absolute;margin-left:122.75pt;margin-top:.05pt;width:0;height:578.25pt;z-index:251672576;mso-position-horizontal-relative:page" coordorigin="3474,-158" coordsize="2,1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">
                <v:shape id="Freeform 28" o:spid="_x0000_s1027" style="position:absolute;left:3474;top:-158;width:2;height:11770;visibility:visible;mso-wrap-style:square;v-text-anchor:top" coordsize="2,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" path="m,11769l,e" filled="f" strokeweight=".16928mm">
                  <v:path arrowok="t" o:connecttype="custom" o:connectlocs="0,11611;0,-158" o:connectangles="0,0"/>
                </v:shape>
                <w10:wrap anchorx="page"/>
                <w10:anchorlock/>
              </v:group>
            </w:pict>
          </mc:Fallback>
        </mc:AlternateContent>
      </w:r>
      <w:r w:rsidR="00B03001">
        <w:t xml:space="preserve"> </w:t>
      </w:r>
      <w:r w:rsidR="001D35D3">
        <w:t>(e)</w:t>
      </w:r>
      <w:r w:rsidR="001D35D3">
        <w:tab/>
        <w:t>the effectiveness of mechanisms for redress for consumers of financial services who suffer detriment as a result of misconduct by financial services entities;</w:t>
      </w:r>
    </w:p>
    <w:p w14:paraId="0742F143" w14:textId="77777777" w:rsidR="001D35D3" w:rsidRDefault="001D35D3" w:rsidP="001D35D3">
      <w:pPr>
        <w:pStyle w:val="LettersPatentList"/>
      </w:pPr>
    </w:p>
    <w:p w14:paraId="2E2E4B91" w14:textId="77777777" w:rsidR="001D35D3" w:rsidRDefault="001D35D3" w:rsidP="001D35D3">
      <w:pPr>
        <w:pStyle w:val="LettersPatentList"/>
      </w:pPr>
      <w:r>
        <w:t>(f)</w:t>
      </w:r>
      <w:r>
        <w:tab/>
        <w:t>the adequacy of:</w:t>
      </w:r>
    </w:p>
    <w:p w14:paraId="4115C44E" w14:textId="77777777" w:rsidR="001D35D3" w:rsidRDefault="001D35D3" w:rsidP="001D35D3">
      <w:pPr>
        <w:pStyle w:val="LettersPatentList"/>
      </w:pPr>
    </w:p>
    <w:p w14:paraId="7B18BAE0" w14:textId="77777777" w:rsidR="001D35D3" w:rsidRPr="00A4782C" w:rsidRDefault="001D35D3" w:rsidP="00A4782C">
      <w:pPr>
        <w:pStyle w:val="LettersPatentListIndented"/>
      </w:pPr>
      <w:r w:rsidRPr="00A4782C">
        <w:t>(i)</w:t>
      </w:r>
      <w:r w:rsidRPr="00A4782C">
        <w:tab/>
        <w:t>existing laws and policies of the Commonwealth (taking into account law reforms announced by the Commonwealth Government) relating to the provision of banking, superannuation and financial services; and</w:t>
      </w:r>
    </w:p>
    <w:p w14:paraId="7EC61BB5" w14:textId="77777777" w:rsidR="001D35D3" w:rsidRPr="00A4782C" w:rsidRDefault="001D35D3" w:rsidP="00A4782C">
      <w:pPr>
        <w:pStyle w:val="LettersPatentListIndented"/>
      </w:pPr>
    </w:p>
    <w:p w14:paraId="1121E42B" w14:textId="77777777" w:rsidR="001D35D3" w:rsidRPr="00A4782C" w:rsidRDefault="001D35D3" w:rsidP="00A4782C">
      <w:pPr>
        <w:pStyle w:val="LettersPatentListIndented"/>
      </w:pPr>
      <w:r w:rsidRPr="00A4782C">
        <w:t>(ii)</w:t>
      </w:r>
      <w:r w:rsidRPr="00A4782C">
        <w:tab/>
        <w:t>the internal systems of financial services entities; and</w:t>
      </w:r>
    </w:p>
    <w:p w14:paraId="5C3B115F" w14:textId="77777777" w:rsidR="001D35D3" w:rsidRPr="00A4782C" w:rsidRDefault="001D35D3" w:rsidP="00A4782C">
      <w:pPr>
        <w:pStyle w:val="LettersPatentListIndented"/>
      </w:pPr>
    </w:p>
    <w:p w14:paraId="66B54F3D" w14:textId="3165C448" w:rsidR="003828C0" w:rsidRPr="00A4782C" w:rsidRDefault="001D35D3" w:rsidP="00A4782C">
      <w:pPr>
        <w:pStyle w:val="LettersPatentListIndented"/>
      </w:pPr>
      <w:r w:rsidRPr="00A4782C">
        <w:t>(iii)</w:t>
      </w:r>
      <w:r w:rsidRPr="00A4782C">
        <w:tab/>
        <w:t>forms of industry self-regulation, including industry codes of conduct;</w:t>
      </w:r>
    </w:p>
    <w:p w14:paraId="6338C8E0" w14:textId="38E31F5D" w:rsidR="00A4782C" w:rsidRDefault="00A4782C" w:rsidP="00A4782C">
      <w:pPr>
        <w:pStyle w:val="LettersPatent"/>
      </w:pPr>
      <w:r>
        <w:br/>
        <w:t>to identify, regulate and address misconduct in the relevant industry, to meet community standards and expectations and to provide appropriate redress to consumers;</w:t>
      </w:r>
    </w:p>
    <w:p w14:paraId="147F2F2A" w14:textId="77777777" w:rsidR="00A4782C" w:rsidRDefault="00A4782C" w:rsidP="00A4782C">
      <w:pPr>
        <w:pStyle w:val="LettersPatent"/>
      </w:pPr>
    </w:p>
    <w:p w14:paraId="6E412669" w14:textId="77777777" w:rsidR="00A4782C" w:rsidRDefault="00A4782C" w:rsidP="00A4782C">
      <w:pPr>
        <w:pStyle w:val="LettersPatent"/>
      </w:pPr>
      <w:r>
        <w:t>(g)</w:t>
      </w:r>
      <w:r>
        <w:tab/>
        <w:t>the effectiveness and ability of regulators of financial services entities to identify and address misconduct by those entities;</w:t>
      </w:r>
    </w:p>
    <w:p w14:paraId="546B8746" w14:textId="77777777" w:rsidR="00A4782C" w:rsidRDefault="00A4782C" w:rsidP="00A4782C">
      <w:pPr>
        <w:pStyle w:val="LettersPatent"/>
      </w:pPr>
    </w:p>
    <w:p w14:paraId="1885FCF0" w14:textId="39C032EC" w:rsidR="002C53AA" w:rsidRDefault="00A4782C" w:rsidP="00E00F24">
      <w:pPr>
        <w:pStyle w:val="LettersPatent"/>
      </w:pPr>
      <w:r>
        <w:t>(h)</w:t>
      </w:r>
      <w:r>
        <w:tab/>
        <w:t>whether any further changes to any of the following are necessary to minimise the likelihood of misconduct by financial services entities in future (taking into account any law reforms announced by the Commonwealth Government):</w:t>
      </w:r>
    </w:p>
    <w:p w14:paraId="1D6E57FC" w14:textId="2D3226A1" w:rsidR="00E00F24" w:rsidRDefault="00E00F24">
      <w:pPr>
        <w:spacing w:after="0" w:line="240" w:lineRule="auto"/>
        <w:ind w:left="0"/>
        <w:jc w:val="left"/>
        <w:rPr>
          <w:rFonts w:ascii="Times New Roman" w:hAnsi="Times New Roman"/>
          <w:sz w:val="21"/>
        </w:rPr>
      </w:pPr>
      <w:r>
        <w:br w:type="page"/>
      </w:r>
    </w:p>
    <w:p w14:paraId="7800BE49" w14:textId="2529D827" w:rsidR="00E00F24" w:rsidRDefault="00EE07C2" w:rsidP="00E00F24">
      <w:pPr>
        <w:pStyle w:val="LettersPatent"/>
      </w:pPr>
      <w:r>
        <w:rPr>
          <w:noProof/>
          <w:lang w:eastAsia="en-AU"/>
        </w:rPr>
        <w:lastRenderedPageBreak/>
        <mc:AlternateContent>
          <mc:Choice Requires="wpg">
            <w:drawing>
              <wp:anchor distT="0" distB="0" distL="114300" distR="114300" simplePos="0" relativeHeight="251676672" behindDoc="0" locked="1" layoutInCell="1" allowOverlap="1" wp14:anchorId="54A1CDD8" wp14:editId="69B7FE89">
                <wp:simplePos x="0" y="0"/>
                <wp:positionH relativeFrom="page">
                  <wp:posOffset>2124075</wp:posOffset>
                </wp:positionH>
                <wp:positionV relativeFrom="page">
                  <wp:posOffset>922655</wp:posOffset>
                </wp:positionV>
                <wp:extent cx="0" cy="7344000"/>
                <wp:effectExtent l="0" t="0" r="38100" b="28575"/>
                <wp:wrapNone/>
                <wp:docPr id="62" name="Group 27" descr="Decorative vertic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7344000"/>
                          <a:chOff x="3474" y="-158"/>
                          <a:chExt cx="2" cy="11770"/>
                        </a:xfrm>
                      </wpg:grpSpPr>
                      <wps:wsp>
                        <wps:cNvPr id="63" name="Freeform 28"/>
                        <wps:cNvSpPr>
                          <a:spLocks/>
                        </wps:cNvSpPr>
                        <wps:spPr bwMode="auto">
                          <a:xfrm>
                            <a:off x="3474" y="-158"/>
                            <a:ext cx="2" cy="11770"/>
                          </a:xfrm>
                          <a:custGeom>
                            <a:avLst/>
                            <a:gdLst>
                              <a:gd name="T0" fmla="+- 0 11611 -158"/>
                              <a:gd name="T1" fmla="*/ 11611 h 11770"/>
                              <a:gd name="T2" fmla="+- 0 -158 -158"/>
                              <a:gd name="T3" fmla="*/ -158 h 11770"/>
                            </a:gdLst>
                            <a:ahLst/>
                            <a:cxnLst>
                              <a:cxn ang="0">
                                <a:pos x="0" y="T1"/>
                              </a:cxn>
                              <a:cxn ang="0">
                                <a:pos x="0" y="T3"/>
                              </a:cxn>
                            </a:cxnLst>
                            <a:rect l="0" t="0" r="r" b="b"/>
                            <a:pathLst>
                              <a:path h="11770">
                                <a:moveTo>
                                  <a:pt x="0" y="11769"/>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8B07E0" id="Group 27" o:spid="_x0000_s1026" alt="Decorative vertical line" style="position:absolute;margin-left:167.25pt;margin-top:72.65pt;width:0;height:578.25pt;z-index:251676672;mso-position-horizontal-relative:page;mso-position-vertical-relative:page" coordorigin="3474,-158" coordsize="2,1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">
                <v:shape id="Freeform 28" o:spid="_x0000_s1027" style="position:absolute;left:3474;top:-158;width:2;height:11770;visibility:visible;mso-wrap-style:square;v-text-anchor:top" coordsize="2,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" path="m,11769l,e" filled="f" strokeweight=".16928mm">
                  <v:path arrowok="t" o:connecttype="custom" o:connectlocs="0,11611;0,-158" o:connectangles="0,0"/>
                </v:shape>
                <w10:wrap anchorx="page" anchory="page"/>
                <w10:anchorlock/>
              </v:group>
            </w:pict>
          </mc:Fallback>
        </mc:AlternateContent>
      </w:r>
    </w:p>
    <w:p w14:paraId="090B72CF" w14:textId="3D66A08B" w:rsidR="00A4782C" w:rsidRDefault="00A4782C" w:rsidP="00A4782C">
      <w:pPr>
        <w:pStyle w:val="LettersPatentListIndented"/>
      </w:pPr>
      <w:r>
        <w:t>(i)</w:t>
      </w:r>
      <w:r>
        <w:tab/>
        <w:t>the legal framework;</w:t>
      </w:r>
    </w:p>
    <w:p w14:paraId="174032A3" w14:textId="20708B0B" w:rsidR="00A4782C" w:rsidRDefault="00A4782C" w:rsidP="00A4782C">
      <w:pPr>
        <w:pStyle w:val="LettersPatentListIndented"/>
      </w:pPr>
    </w:p>
    <w:p w14:paraId="14E35CFA" w14:textId="41D781D4" w:rsidR="00A4782C" w:rsidRDefault="00A4782C" w:rsidP="00A4782C">
      <w:pPr>
        <w:pStyle w:val="LettersPatentListIndented"/>
      </w:pPr>
      <w:r>
        <w:t>(ii)</w:t>
      </w:r>
      <w:r>
        <w:tab/>
        <w:t>practices within financial services entities;</w:t>
      </w:r>
    </w:p>
    <w:p w14:paraId="71729A6A" w14:textId="395768FD" w:rsidR="00A4782C" w:rsidRDefault="00A4782C" w:rsidP="00A4782C">
      <w:pPr>
        <w:pStyle w:val="LettersPatentListIndented"/>
      </w:pPr>
    </w:p>
    <w:p w14:paraId="549ACC2B" w14:textId="230FDAC6" w:rsidR="00A4782C" w:rsidRDefault="00A4782C" w:rsidP="00A4782C">
      <w:pPr>
        <w:pStyle w:val="LettersPatentListIndented"/>
      </w:pPr>
      <w:r>
        <w:t>(iii) the financial regulators;</w:t>
      </w:r>
    </w:p>
    <w:p w14:paraId="51976A9B" w14:textId="237B8524" w:rsidR="00A4782C" w:rsidRDefault="00A4782C" w:rsidP="00A4782C">
      <w:pPr>
        <w:pStyle w:val="LettersPatent"/>
      </w:pPr>
    </w:p>
    <w:p w14:paraId="38E1A61C" w14:textId="0FBE1F5B" w:rsidR="00A4782C" w:rsidRDefault="00A4782C" w:rsidP="00A4782C">
      <w:pPr>
        <w:pStyle w:val="LettersPatent"/>
        <w:numPr>
          <w:ilvl w:val="0"/>
          <w:numId w:val="18"/>
        </w:numPr>
      </w:pPr>
      <w:r>
        <w:t>any matter that has occurred or is occurring overseas, to the extent the matter is relevant to a matter mentioned in paragraphs (a) to (h);</w:t>
      </w:r>
    </w:p>
    <w:p w14:paraId="43AE45EE" w14:textId="77777777" w:rsidR="00A4782C" w:rsidRDefault="00A4782C" w:rsidP="00A4782C">
      <w:pPr>
        <w:pStyle w:val="LettersPatent"/>
      </w:pPr>
    </w:p>
    <w:p w14:paraId="77B39587" w14:textId="7DAA3D35" w:rsidR="00A4782C" w:rsidRDefault="00A4782C" w:rsidP="00B03001">
      <w:pPr>
        <w:pStyle w:val="LettersPatentList"/>
      </w:pPr>
      <w:r>
        <w:t>(j)</w:t>
      </w:r>
      <w:r>
        <w:tab/>
      </w:r>
      <w:r w:rsidRPr="00B03001">
        <w:t>any matter reasonably incidental to a matter mentioned in paragraphs (a) to (i).</w:t>
      </w:r>
    </w:p>
    <w:p w14:paraId="21618942" w14:textId="77777777" w:rsidR="00A4782C" w:rsidRDefault="00A4782C" w:rsidP="002C53AA">
      <w:pPr>
        <w:pStyle w:val="LettersPatent"/>
        <w:spacing w:before="360"/>
      </w:pPr>
      <w:r>
        <w:t>AND, without limiting the scope of your inquiry or the scope of any recommendations arising out of your inquiry that you may consider appropriate, for the purpose of your inquiry and recommendations in relation to the matter mentioned in paragraph (f):</w:t>
      </w:r>
    </w:p>
    <w:p w14:paraId="35DB72DB" w14:textId="77777777" w:rsidR="00A4782C" w:rsidRDefault="00A4782C" w:rsidP="00A4782C">
      <w:pPr>
        <w:pStyle w:val="LettersPatent"/>
      </w:pPr>
    </w:p>
    <w:p w14:paraId="3ED21925" w14:textId="02EA694F" w:rsidR="00A4782C" w:rsidRDefault="00A4782C" w:rsidP="00B03001">
      <w:pPr>
        <w:pStyle w:val="LettersPatentList"/>
      </w:pPr>
      <w:r>
        <w:t>(k) We direct you to have regard to the implications of any changes to laws, that you propose to recommend, for the economy generally, for access to and the cost of financial services for consumers, for competition in the financial sector and for financial system stability; and</w:t>
      </w:r>
    </w:p>
    <w:p w14:paraId="1D1B7543" w14:textId="77777777" w:rsidR="00A4782C" w:rsidRDefault="00A4782C" w:rsidP="00A4782C">
      <w:pPr>
        <w:pStyle w:val="LettersPatent"/>
      </w:pPr>
    </w:p>
    <w:p w14:paraId="416E567E" w14:textId="196EA528" w:rsidR="00A4782C" w:rsidRDefault="00A4782C" w:rsidP="004822C7">
      <w:pPr>
        <w:pStyle w:val="LettersPatent"/>
        <w:numPr>
          <w:ilvl w:val="0"/>
          <w:numId w:val="50"/>
        </w:numPr>
      </w:pPr>
      <w:r>
        <w:t>We authorise you to have regard to comparable international experience, practices and reforms.</w:t>
      </w:r>
    </w:p>
    <w:p w14:paraId="40F900BB" w14:textId="77777777" w:rsidR="00A4782C" w:rsidRDefault="00A4782C" w:rsidP="00A4782C">
      <w:pPr>
        <w:pStyle w:val="LettersPatent"/>
      </w:pPr>
    </w:p>
    <w:p w14:paraId="6D682390" w14:textId="76925C85" w:rsidR="00E00F24" w:rsidRDefault="00A4782C" w:rsidP="00E00F24">
      <w:pPr>
        <w:pStyle w:val="LettersPatent"/>
      </w:pPr>
      <w:r>
        <w:t>AND We further declare that you are not required by these Our Letters Patent to inquire, or to continue to inquire, into a particular matter to the extent that you are satisfied that the matter has been, is being, or will be, sufficiently and appropriately dealt with by another inquiry or investigation or a criminal or civil proceeding.</w:t>
      </w:r>
      <w:r w:rsidR="00E00F24">
        <w:t xml:space="preserve"> </w:t>
      </w:r>
    </w:p>
    <w:p w14:paraId="7D34A4DA" w14:textId="77777777" w:rsidR="00E00F24" w:rsidRDefault="00E00F24">
      <w:pPr>
        <w:spacing w:after="0" w:line="240" w:lineRule="auto"/>
        <w:ind w:left="0"/>
        <w:jc w:val="left"/>
        <w:rPr>
          <w:rFonts w:ascii="Times New Roman" w:hAnsi="Times New Roman"/>
          <w:sz w:val="21"/>
        </w:rPr>
      </w:pPr>
      <w:r>
        <w:br w:type="page"/>
      </w:r>
    </w:p>
    <w:p w14:paraId="2750A109" w14:textId="097D70F7" w:rsidR="00A4782C" w:rsidRDefault="00EE07C2" w:rsidP="00A4782C">
      <w:pPr>
        <w:pStyle w:val="LettersPatent"/>
      </w:pPr>
      <w:r>
        <w:rPr>
          <w:noProof/>
          <w:lang w:eastAsia="en-AU"/>
        </w:rPr>
        <w:lastRenderedPageBreak/>
        <mc:AlternateContent>
          <mc:Choice Requires="wpg">
            <w:drawing>
              <wp:anchor distT="0" distB="0" distL="114300" distR="114300" simplePos="0" relativeHeight="251678720" behindDoc="0" locked="1" layoutInCell="1" allowOverlap="1" wp14:anchorId="3F4A789F" wp14:editId="2C2694AA">
                <wp:simplePos x="0" y="0"/>
                <wp:positionH relativeFrom="page">
                  <wp:posOffset>1558925</wp:posOffset>
                </wp:positionH>
                <wp:positionV relativeFrom="page">
                  <wp:posOffset>917575</wp:posOffset>
                </wp:positionV>
                <wp:extent cx="0" cy="7344000"/>
                <wp:effectExtent l="0" t="0" r="38100" b="28575"/>
                <wp:wrapNone/>
                <wp:docPr id="64" name="Group 27" descr="Decorative vertic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7344000"/>
                          <a:chOff x="3474" y="-158"/>
                          <a:chExt cx="2" cy="11770"/>
                        </a:xfrm>
                      </wpg:grpSpPr>
                      <wps:wsp>
                        <wps:cNvPr id="65" name="Freeform 28"/>
                        <wps:cNvSpPr>
                          <a:spLocks/>
                        </wps:cNvSpPr>
                        <wps:spPr bwMode="auto">
                          <a:xfrm>
                            <a:off x="3474" y="-158"/>
                            <a:ext cx="2" cy="11770"/>
                          </a:xfrm>
                          <a:custGeom>
                            <a:avLst/>
                            <a:gdLst>
                              <a:gd name="T0" fmla="+- 0 11611 -158"/>
                              <a:gd name="T1" fmla="*/ 11611 h 11770"/>
                              <a:gd name="T2" fmla="+- 0 -158 -158"/>
                              <a:gd name="T3" fmla="*/ -158 h 11770"/>
                            </a:gdLst>
                            <a:ahLst/>
                            <a:cxnLst>
                              <a:cxn ang="0">
                                <a:pos x="0" y="T1"/>
                              </a:cxn>
                              <a:cxn ang="0">
                                <a:pos x="0" y="T3"/>
                              </a:cxn>
                            </a:cxnLst>
                            <a:rect l="0" t="0" r="r" b="b"/>
                            <a:pathLst>
                              <a:path h="11770">
                                <a:moveTo>
                                  <a:pt x="0" y="11769"/>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884F23" id="Group 27" o:spid="_x0000_s1026" alt="Decorative vertical line" style="position:absolute;margin-left:122.75pt;margin-top:72.25pt;width:0;height:578.25pt;z-index:251678720;mso-position-horizontal-relative:page;mso-position-vertical-relative:page" coordorigin="3474,-158" coordsize="2,1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">
                <v:shape id="Freeform 28" o:spid="_x0000_s1027" style="position:absolute;left:3474;top:-158;width:2;height:11770;visibility:visible;mso-wrap-style:square;v-text-anchor:top" coordsize="2,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" path="m,11769l,e" filled="f" strokeweight=".16928mm">
                  <v:path arrowok="t" o:connecttype="custom" o:connectlocs="0,11611;0,-158" o:connectangles="0,0"/>
                </v:shape>
                <w10:wrap anchorx="page" anchory="page"/>
                <w10:anchorlock/>
              </v:group>
            </w:pict>
          </mc:Fallback>
        </mc:AlternateContent>
      </w:r>
      <w:r w:rsidR="00A4782C">
        <w:t>AND We further declare that you are not required by these Our Letters Patent to inquire, or to continue to inquire, into a particular matter to the extent that the matter relates to macro-prudential policy and regulation.</w:t>
      </w:r>
    </w:p>
    <w:p w14:paraId="09B5B05F" w14:textId="07B31800" w:rsidR="00A4782C" w:rsidRDefault="00A4782C" w:rsidP="00A4782C">
      <w:pPr>
        <w:pStyle w:val="LettersPatent"/>
      </w:pPr>
      <w:r>
        <w:br/>
        <w:t>AND We direct you to give priority to matters that in your opinion, have greater potential for harm if not addressed expeditiously.</w:t>
      </w:r>
    </w:p>
    <w:p w14:paraId="1A3BEA08" w14:textId="77777777" w:rsidR="00A4782C" w:rsidRDefault="00A4782C" w:rsidP="00A4782C">
      <w:pPr>
        <w:pStyle w:val="LettersPatent"/>
      </w:pPr>
    </w:p>
    <w:p w14:paraId="078DED42" w14:textId="76134CEC" w:rsidR="00A4782C" w:rsidRDefault="00A4782C" w:rsidP="00A4782C">
      <w:pPr>
        <w:pStyle w:val="LettersPatent"/>
      </w:pPr>
      <w:r>
        <w:t>AND We further declare that you may decide not to inquire into a particular matter falling within the scope of paragraphs</w:t>
      </w:r>
      <w:r w:rsidR="00B03001">
        <w:t xml:space="preserve"> </w:t>
      </w:r>
      <w:r>
        <w:t>(a) to (j), but any such decision is yours alone.</w:t>
      </w:r>
    </w:p>
    <w:p w14:paraId="6AD3A0DD" w14:textId="77777777" w:rsidR="00A4782C" w:rsidRDefault="00A4782C" w:rsidP="00A4782C">
      <w:pPr>
        <w:pStyle w:val="LettersPatent"/>
      </w:pPr>
    </w:p>
    <w:p w14:paraId="53CF3EB6" w14:textId="2F3CD6B5" w:rsidR="00A4782C" w:rsidRDefault="00A4782C" w:rsidP="00A4782C">
      <w:pPr>
        <w:pStyle w:val="LettersPatent"/>
      </w:pPr>
      <w:r>
        <w:t>AND We further declare that you may inquire into any matter mentioned in paragraphs (a) to G) to the extent that the matter relates to or is connected with the peace, order and good government of the Commonwealth and any public purpose or any power of the Commonwealth.</w:t>
      </w:r>
    </w:p>
    <w:p w14:paraId="50A5B2D8" w14:textId="77777777" w:rsidR="00A4782C" w:rsidRDefault="00A4782C" w:rsidP="00A4782C">
      <w:pPr>
        <w:pStyle w:val="LettersPatent"/>
      </w:pPr>
    </w:p>
    <w:p w14:paraId="7FCAE36E" w14:textId="2103F0E2" w:rsidR="00A4782C" w:rsidRDefault="00A4782C" w:rsidP="00A4782C">
      <w:pPr>
        <w:pStyle w:val="LettersPatent"/>
      </w:pPr>
      <w:r>
        <w:t>AND We direct you to make any recommendations arising out of your inquiry that you consider appropriate.</w:t>
      </w:r>
    </w:p>
    <w:p w14:paraId="2583E06F" w14:textId="77777777" w:rsidR="00A4782C" w:rsidRDefault="00A4782C" w:rsidP="00A4782C">
      <w:pPr>
        <w:pStyle w:val="LettersPatent"/>
      </w:pPr>
    </w:p>
    <w:p w14:paraId="4F45C456" w14:textId="26ED36DD" w:rsidR="00A4782C" w:rsidRDefault="00A4782C" w:rsidP="00A4782C">
      <w:pPr>
        <w:pStyle w:val="LettersPatent"/>
      </w:pPr>
      <w:r>
        <w:t>AND We declare that you are a relevant Commission for the purposes of sections 4 and 5 of the Royal Commissions Act 1902.</w:t>
      </w:r>
    </w:p>
    <w:p w14:paraId="4289F20E" w14:textId="77777777" w:rsidR="00A4782C" w:rsidRDefault="00A4782C" w:rsidP="00A4782C">
      <w:pPr>
        <w:pStyle w:val="LettersPatent"/>
      </w:pPr>
    </w:p>
    <w:p w14:paraId="4117E29F" w14:textId="77777777" w:rsidR="00A4782C" w:rsidRDefault="00A4782C" w:rsidP="00A4782C">
      <w:pPr>
        <w:pStyle w:val="LettersPatent"/>
      </w:pPr>
      <w:r>
        <w:t>AND We declare that, in exercising your powers under Part 2 of the Royal Commissions Act 1902, you are to inquire into the matters falling within the scope of paragraphs (a) to (j) only to the extent that Commonwealth constitutional power extends to those subjects of inquiry.</w:t>
      </w:r>
    </w:p>
    <w:p w14:paraId="4C5DB7F1" w14:textId="77777777" w:rsidR="00A4782C" w:rsidRDefault="00A4782C" w:rsidP="00A4782C">
      <w:pPr>
        <w:pStyle w:val="LettersPatent"/>
      </w:pPr>
    </w:p>
    <w:p w14:paraId="42666BA5" w14:textId="77777777" w:rsidR="00A4782C" w:rsidRDefault="00A4782C" w:rsidP="00A4782C">
      <w:pPr>
        <w:pStyle w:val="LettersPatent"/>
      </w:pPr>
      <w:r>
        <w:t>AND We declare that you are a Royal Commission to which item 5 of the table in subsection 355-70(1) in Schedule 1to the Taxation Administration Act 1953 applies.</w:t>
      </w:r>
    </w:p>
    <w:p w14:paraId="6E3C83A3" w14:textId="77777777" w:rsidR="00A4782C" w:rsidRDefault="00A4782C" w:rsidP="00A4782C">
      <w:pPr>
        <w:pStyle w:val="LettersPatent"/>
      </w:pPr>
    </w:p>
    <w:p w14:paraId="2292F73B" w14:textId="349B5C15" w:rsidR="00A4782C" w:rsidRDefault="00EE07C2" w:rsidP="00A4782C">
      <w:pPr>
        <w:pStyle w:val="LettersPatent"/>
      </w:pPr>
      <w:r>
        <w:rPr>
          <w:noProof/>
          <w:lang w:eastAsia="en-AU"/>
        </w:rPr>
        <w:lastRenderedPageBreak/>
        <mc:AlternateContent>
          <mc:Choice Requires="wpg">
            <w:drawing>
              <wp:anchor distT="0" distB="0" distL="114300" distR="114300" simplePos="0" relativeHeight="251680768" behindDoc="0" locked="1" layoutInCell="1" allowOverlap="1" wp14:anchorId="1589F97B" wp14:editId="165C9E00">
                <wp:simplePos x="0" y="0"/>
                <wp:positionH relativeFrom="page">
                  <wp:posOffset>2124075</wp:posOffset>
                </wp:positionH>
                <wp:positionV relativeFrom="paragraph">
                  <wp:posOffset>0</wp:posOffset>
                </wp:positionV>
                <wp:extent cx="0" cy="7344000"/>
                <wp:effectExtent l="0" t="0" r="38100" b="28575"/>
                <wp:wrapNone/>
                <wp:docPr id="68" name="Group 27" descr="Decorative vertic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7344000"/>
                          <a:chOff x="3474" y="-158"/>
                          <a:chExt cx="2" cy="11770"/>
                        </a:xfrm>
                      </wpg:grpSpPr>
                      <wps:wsp>
                        <wps:cNvPr id="69" name="Freeform 28"/>
                        <wps:cNvSpPr>
                          <a:spLocks/>
                        </wps:cNvSpPr>
                        <wps:spPr bwMode="auto">
                          <a:xfrm>
                            <a:off x="3474" y="-158"/>
                            <a:ext cx="2" cy="11770"/>
                          </a:xfrm>
                          <a:custGeom>
                            <a:avLst/>
                            <a:gdLst>
                              <a:gd name="T0" fmla="+- 0 11611 -158"/>
                              <a:gd name="T1" fmla="*/ 11611 h 11770"/>
                              <a:gd name="T2" fmla="+- 0 -158 -158"/>
                              <a:gd name="T3" fmla="*/ -158 h 11770"/>
                            </a:gdLst>
                            <a:ahLst/>
                            <a:cxnLst>
                              <a:cxn ang="0">
                                <a:pos x="0" y="T1"/>
                              </a:cxn>
                              <a:cxn ang="0">
                                <a:pos x="0" y="T3"/>
                              </a:cxn>
                            </a:cxnLst>
                            <a:rect l="0" t="0" r="r" b="b"/>
                            <a:pathLst>
                              <a:path h="11770">
                                <a:moveTo>
                                  <a:pt x="0" y="11769"/>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521A49" id="Group 27" o:spid="_x0000_s1026" alt="Decorative vertical line" style="position:absolute;margin-left:167.25pt;margin-top:0;width:0;height:578.25pt;z-index:251680768;mso-position-horizontal-relative:page" coordorigin="3474,-158" coordsize="2,1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">
                <v:shape id="Freeform 28" o:spid="_x0000_s1027" style="position:absolute;left:3474;top:-158;width:2;height:11770;visibility:visible;mso-wrap-style:square;v-text-anchor:top" coordsize="2,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" path="m,11769l,e" filled="f" strokeweight=".16928mm">
                  <v:path arrowok="t" o:connecttype="custom" o:connectlocs="0,11611;0,-158" o:connectangles="0,0"/>
                </v:shape>
                <w10:wrap anchorx="page"/>
                <w10:anchorlock/>
              </v:group>
            </w:pict>
          </mc:Fallback>
        </mc:AlternateContent>
      </w:r>
      <w:r w:rsidR="00E542A6">
        <w:br/>
      </w:r>
      <w:r w:rsidR="00A4782C">
        <w:t>AND We declare that in these Our Letters Patent:</w:t>
      </w:r>
    </w:p>
    <w:p w14:paraId="7B236560" w14:textId="1AF7EF13" w:rsidR="00A4782C" w:rsidRDefault="00A4782C" w:rsidP="00A4782C">
      <w:pPr>
        <w:pStyle w:val="LettersPatent"/>
      </w:pPr>
      <w:r w:rsidRPr="00DB3684">
        <w:rPr>
          <w:b/>
          <w:i/>
        </w:rPr>
        <w:t>financial services entity</w:t>
      </w:r>
      <w:r>
        <w:t xml:space="preserve"> means:</w:t>
      </w:r>
    </w:p>
    <w:p w14:paraId="17F51701" w14:textId="5F1AFE22" w:rsidR="00A4782C" w:rsidRDefault="00A4782C" w:rsidP="00B03001">
      <w:pPr>
        <w:pStyle w:val="LettersPatentList"/>
        <w:numPr>
          <w:ilvl w:val="0"/>
          <w:numId w:val="24"/>
        </w:numPr>
      </w:pPr>
      <w:r>
        <w:t>an ADI (authorised deposit-taking institution) within the meaning of the Banking Act 1959; or</w:t>
      </w:r>
    </w:p>
    <w:p w14:paraId="2827CCC2" w14:textId="4F165F57" w:rsidR="00A4782C" w:rsidRDefault="00A4782C" w:rsidP="00B03001">
      <w:pPr>
        <w:pStyle w:val="LettersPatentList"/>
        <w:numPr>
          <w:ilvl w:val="0"/>
          <w:numId w:val="24"/>
        </w:numPr>
        <w:ind w:left="2461" w:hanging="357"/>
      </w:pPr>
      <w:r>
        <w:t>an entity that carries on a business of tmde1taking liability, by way of insurance (including reinsurance), in respect of any loss or damage, including liability to pay damages or compensation, contingent upon the happening of a specified event, including:</w:t>
      </w:r>
    </w:p>
    <w:p w14:paraId="0768193E" w14:textId="4893AF2A" w:rsidR="00A4782C" w:rsidRPr="00B03001" w:rsidRDefault="00A4782C" w:rsidP="00B03001">
      <w:pPr>
        <w:pStyle w:val="LettersPatentListIndented"/>
      </w:pPr>
      <w:r>
        <w:t>(i)</w:t>
      </w:r>
      <w:r>
        <w:tab/>
      </w:r>
      <w:r w:rsidRPr="00B03001">
        <w:t>a general insurer (within the meaning of the Insurance Act 1973); and</w:t>
      </w:r>
    </w:p>
    <w:p w14:paraId="3F9D2249" w14:textId="77777777" w:rsidR="00A4782C" w:rsidRPr="00B03001" w:rsidRDefault="00A4782C" w:rsidP="00B03001">
      <w:pPr>
        <w:pStyle w:val="LettersPatentListIndented"/>
      </w:pPr>
      <w:r w:rsidRPr="00B03001">
        <w:t>(ii)</w:t>
      </w:r>
      <w:r w:rsidRPr="00B03001">
        <w:tab/>
        <w:t>an entity that carries on life insurance business (within the meaning of the Life Insurance Act 1995); or</w:t>
      </w:r>
    </w:p>
    <w:p w14:paraId="0A391E4B" w14:textId="1039BE65" w:rsidR="00A4782C" w:rsidRDefault="00A4782C" w:rsidP="00A4782C">
      <w:pPr>
        <w:pStyle w:val="LettersPatentList"/>
      </w:pPr>
      <w:r>
        <w:t>(c)</w:t>
      </w:r>
      <w:r>
        <w:tab/>
        <w:t>a person or entity required by section 91lA</w:t>
      </w:r>
      <w:r w:rsidR="00B03001">
        <w:t xml:space="preserve"> </w:t>
      </w:r>
      <w:r>
        <w:t>of the Corporations Act 2001 to hold an Australian financial services licence, or who is exempt from the requirement to hold such a licence by virtue of being an authorised representative; or</w:t>
      </w:r>
    </w:p>
    <w:p w14:paraId="4C4BD992" w14:textId="77777777" w:rsidR="00A4782C" w:rsidRDefault="00A4782C" w:rsidP="00A4782C">
      <w:pPr>
        <w:pStyle w:val="LettersPatentList"/>
      </w:pPr>
      <w:r>
        <w:t>(d)</w:t>
      </w:r>
      <w:r>
        <w:tab/>
        <w:t>a person or entity that:</w:t>
      </w:r>
    </w:p>
    <w:p w14:paraId="14E683F8" w14:textId="34C0E874" w:rsidR="00A4782C" w:rsidRDefault="00B03001" w:rsidP="00A4782C">
      <w:pPr>
        <w:pStyle w:val="LettersPatentListIndented"/>
      </w:pPr>
      <w:r>
        <w:t xml:space="preserve"> </w:t>
      </w:r>
      <w:r w:rsidR="00A4782C">
        <w:t>(i)</w:t>
      </w:r>
      <w:r w:rsidR="00A4782C">
        <w:tab/>
        <w:t>is an RSE licensee of a registrable</w:t>
      </w:r>
      <w:r>
        <w:t xml:space="preserve"> </w:t>
      </w:r>
      <w:r w:rsidR="00A4782C">
        <w:t>superannuation</w:t>
      </w:r>
      <w:r>
        <w:t xml:space="preserve"> </w:t>
      </w:r>
      <w:r w:rsidR="00A4782C">
        <w:t>entity (within the meaning of the Superannuation Industry (Supervision) Act 1993); or</w:t>
      </w:r>
    </w:p>
    <w:p w14:paraId="6A6170F8" w14:textId="77777777" w:rsidR="00A4782C" w:rsidRDefault="00A4782C" w:rsidP="00A4782C">
      <w:pPr>
        <w:pStyle w:val="LettersPatentListIndented"/>
      </w:pPr>
      <w:r>
        <w:t>(ii)</w:t>
      </w:r>
      <w:r>
        <w:tab/>
        <w:t>has any connection (other than an incidental connection) to such an RSE licensee; or</w:t>
      </w:r>
    </w:p>
    <w:p w14:paraId="3737DCEB" w14:textId="77777777" w:rsidR="00A4782C" w:rsidRDefault="00A4782C" w:rsidP="00A4782C">
      <w:pPr>
        <w:pStyle w:val="LettersPatentList"/>
      </w:pPr>
      <w:r>
        <w:t>(e)</w:t>
      </w:r>
      <w:r>
        <w:tab/>
        <w:t>a person or entity that acts or holds itself out as acting as an intermediary between borrowers and lenders;</w:t>
      </w:r>
    </w:p>
    <w:p w14:paraId="752302C0" w14:textId="215173C9" w:rsidR="00A4782C" w:rsidRDefault="00A4782C" w:rsidP="00A4782C">
      <w:pPr>
        <w:pStyle w:val="LettersPatentList"/>
      </w:pPr>
      <w:r>
        <w:t xml:space="preserve">but does not include an entity that is a Commonwealth company or Commonwealth entity (both within the meaning of the </w:t>
      </w:r>
      <w:r w:rsidRPr="00DB3684">
        <w:rPr>
          <w:i/>
        </w:rPr>
        <w:t>Public Governance, Performance</w:t>
      </w:r>
      <w:r w:rsidR="00B03001" w:rsidRPr="00DB3684">
        <w:rPr>
          <w:i/>
        </w:rPr>
        <w:t xml:space="preserve"> </w:t>
      </w:r>
      <w:r w:rsidRPr="00DB3684">
        <w:rPr>
          <w:i/>
        </w:rPr>
        <w:t>and Accountability</w:t>
      </w:r>
      <w:r w:rsidR="00B03001" w:rsidRPr="00DB3684">
        <w:rPr>
          <w:i/>
        </w:rPr>
        <w:t xml:space="preserve"> </w:t>
      </w:r>
      <w:r w:rsidRPr="00DB3684">
        <w:rPr>
          <w:i/>
        </w:rPr>
        <w:t xml:space="preserve">Act </w:t>
      </w:r>
      <w:r>
        <w:t>2013).</w:t>
      </w:r>
    </w:p>
    <w:p w14:paraId="5B2D88B8" w14:textId="77777777" w:rsidR="00A4782C" w:rsidRDefault="00A4782C" w:rsidP="00A4782C">
      <w:pPr>
        <w:pStyle w:val="LettersPatentList"/>
      </w:pPr>
      <w:r w:rsidRPr="00C3383C">
        <w:rPr>
          <w:b/>
          <w:i/>
        </w:rPr>
        <w:t>macro-prudential policy and regulation</w:t>
      </w:r>
      <w:r>
        <w:t xml:space="preserve"> means policy and regulation, including as to the structure, role and purpose of financial regulators, that is concerned with containing systemic risk, which can have widespread implications for the financial system as a whole.</w:t>
      </w:r>
    </w:p>
    <w:p w14:paraId="7CE2D62E" w14:textId="77777777" w:rsidR="00A4782C" w:rsidRDefault="00A4782C" w:rsidP="00A4782C">
      <w:pPr>
        <w:pStyle w:val="LettersPatentList"/>
      </w:pPr>
      <w:r w:rsidRPr="00C3383C">
        <w:rPr>
          <w:b/>
          <w:i/>
        </w:rPr>
        <w:t>misconduct</w:t>
      </w:r>
      <w:r>
        <w:t xml:space="preserve"> includes conduct that:</w:t>
      </w:r>
    </w:p>
    <w:p w14:paraId="253F8CA9" w14:textId="5AF47A5A" w:rsidR="00A4782C" w:rsidRDefault="00A4782C" w:rsidP="00A4782C">
      <w:pPr>
        <w:pStyle w:val="LettersPatentList"/>
        <w:numPr>
          <w:ilvl w:val="0"/>
          <w:numId w:val="20"/>
        </w:numPr>
      </w:pPr>
      <w:r>
        <w:t>constitutes an offence against a Commonwealth, State or Territory law, as in force at the time of the alleged misconduct; or</w:t>
      </w:r>
    </w:p>
    <w:p w14:paraId="1204033E" w14:textId="1AD0BD75" w:rsidR="00A4782C" w:rsidRDefault="00EE07C2" w:rsidP="00A4782C">
      <w:pPr>
        <w:pStyle w:val="LettersPatentList"/>
        <w:numPr>
          <w:ilvl w:val="0"/>
          <w:numId w:val="20"/>
        </w:numPr>
      </w:pPr>
      <w:r>
        <w:rPr>
          <w:noProof/>
          <w:lang w:eastAsia="en-AU"/>
        </w:rPr>
        <w:lastRenderedPageBreak/>
        <mc:AlternateContent>
          <mc:Choice Requires="wpg">
            <w:drawing>
              <wp:anchor distT="0" distB="0" distL="114300" distR="114300" simplePos="0" relativeHeight="251682816" behindDoc="0" locked="1" layoutInCell="1" allowOverlap="1" wp14:anchorId="2AFD95BA" wp14:editId="48E12E79">
                <wp:simplePos x="0" y="0"/>
                <wp:positionH relativeFrom="page">
                  <wp:posOffset>1558925</wp:posOffset>
                </wp:positionH>
                <wp:positionV relativeFrom="paragraph">
                  <wp:posOffset>-177</wp:posOffset>
                </wp:positionV>
                <wp:extent cx="0" cy="7344000"/>
                <wp:effectExtent l="0" t="0" r="38100" b="28575"/>
                <wp:wrapNone/>
                <wp:docPr id="70" name="Group 27" descr="Decorative vertic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7344000"/>
                          <a:chOff x="3474" y="-158"/>
                          <a:chExt cx="2" cy="11770"/>
                        </a:xfrm>
                      </wpg:grpSpPr>
                      <wps:wsp>
                        <wps:cNvPr id="71" name="Freeform 28"/>
                        <wps:cNvSpPr>
                          <a:spLocks/>
                        </wps:cNvSpPr>
                        <wps:spPr bwMode="auto">
                          <a:xfrm>
                            <a:off x="3474" y="-158"/>
                            <a:ext cx="2" cy="11770"/>
                          </a:xfrm>
                          <a:custGeom>
                            <a:avLst/>
                            <a:gdLst>
                              <a:gd name="T0" fmla="+- 0 11611 -158"/>
                              <a:gd name="T1" fmla="*/ 11611 h 11770"/>
                              <a:gd name="T2" fmla="+- 0 -158 -158"/>
                              <a:gd name="T3" fmla="*/ -158 h 11770"/>
                            </a:gdLst>
                            <a:ahLst/>
                            <a:cxnLst>
                              <a:cxn ang="0">
                                <a:pos x="0" y="T1"/>
                              </a:cxn>
                              <a:cxn ang="0">
                                <a:pos x="0" y="T3"/>
                              </a:cxn>
                            </a:cxnLst>
                            <a:rect l="0" t="0" r="r" b="b"/>
                            <a:pathLst>
                              <a:path h="11770">
                                <a:moveTo>
                                  <a:pt x="0" y="11769"/>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1A47D14" id="Group 27" o:spid="_x0000_s1026" alt="Decorative vertical line" style="position:absolute;margin-left:122.75pt;margin-top:0;width:0;height:578.25pt;z-index:251682816;mso-position-horizontal-relative:page" coordorigin="3474,-158" coordsize="2,1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">
                <v:shape id="Freeform 28" o:spid="_x0000_s1027" style="position:absolute;left:3474;top:-158;width:2;height:11770;visibility:visible;mso-wrap-style:square;v-text-anchor:top" coordsize="2,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" path="m,11769l,e" filled="f" strokeweight=".16928mm">
                  <v:path arrowok="t" o:connecttype="custom" o:connectlocs="0,11611;0,-158" o:connectangles="0,0"/>
                </v:shape>
                <w10:wrap anchorx="page"/>
                <w10:anchorlock/>
              </v:group>
            </w:pict>
          </mc:Fallback>
        </mc:AlternateContent>
      </w:r>
      <w:r w:rsidR="00A4782C">
        <w:t>is misleading, deceptive, or both; or</w:t>
      </w:r>
    </w:p>
    <w:p w14:paraId="3EFD1ED1" w14:textId="6C01C433" w:rsidR="00A4782C" w:rsidRDefault="00A4782C" w:rsidP="00A4782C">
      <w:pPr>
        <w:pStyle w:val="LettersPatentList"/>
        <w:numPr>
          <w:ilvl w:val="0"/>
          <w:numId w:val="20"/>
        </w:numPr>
      </w:pPr>
      <w:r>
        <w:t>is a breach of trust, breach of duty or unconscionable conduct; or</w:t>
      </w:r>
    </w:p>
    <w:p w14:paraId="4633F802" w14:textId="70DD720C" w:rsidR="00A4782C" w:rsidRDefault="00A4782C" w:rsidP="00A4782C">
      <w:pPr>
        <w:pStyle w:val="LettersPatentList"/>
        <w:numPr>
          <w:ilvl w:val="0"/>
          <w:numId w:val="20"/>
        </w:numPr>
      </w:pPr>
      <w:r>
        <w:t>breaches a professional standard or a recognised and</w:t>
      </w:r>
      <w:r w:rsidR="00B03001">
        <w:t xml:space="preserve"> </w:t>
      </w:r>
      <w:r>
        <w:t>widely adopted benchmark for conduct.</w:t>
      </w:r>
    </w:p>
    <w:p w14:paraId="1759654F" w14:textId="77777777" w:rsidR="00B03001" w:rsidRDefault="00B03001" w:rsidP="00B03001">
      <w:pPr>
        <w:pStyle w:val="LettersPatent"/>
      </w:pPr>
      <w:r>
        <w:t>AND We:</w:t>
      </w:r>
    </w:p>
    <w:p w14:paraId="47FB965B" w14:textId="77777777" w:rsidR="00B03001" w:rsidRDefault="00B03001" w:rsidP="00B03001">
      <w:pPr>
        <w:pStyle w:val="LettersPatentList"/>
      </w:pPr>
      <w:r>
        <w:t>(m)</w:t>
      </w:r>
      <w:r>
        <w:tab/>
        <w:t>require you to begin your inquiry as soon as practicable; and</w:t>
      </w:r>
    </w:p>
    <w:p w14:paraId="19C3F2E2" w14:textId="77777777" w:rsidR="00B03001" w:rsidRDefault="00B03001" w:rsidP="00B03001">
      <w:pPr>
        <w:pStyle w:val="LettersPatentList"/>
      </w:pPr>
    </w:p>
    <w:p w14:paraId="0D498911" w14:textId="19FEF443" w:rsidR="00B03001" w:rsidRDefault="00B03001" w:rsidP="00B03001">
      <w:pPr>
        <w:pStyle w:val="LettersPatentList"/>
      </w:pPr>
      <w:r>
        <w:t>(n)</w:t>
      </w:r>
      <w:r>
        <w:tab/>
        <w:t>require you to make your inquiry as expeditiously as possible; and</w:t>
      </w:r>
    </w:p>
    <w:p w14:paraId="591C1728" w14:textId="77777777" w:rsidR="00B03001" w:rsidRDefault="00B03001" w:rsidP="00B03001">
      <w:pPr>
        <w:pStyle w:val="LettersPatentList"/>
      </w:pPr>
    </w:p>
    <w:p w14:paraId="25B14C66" w14:textId="77777777" w:rsidR="00B03001" w:rsidRDefault="00B03001" w:rsidP="00B03001">
      <w:pPr>
        <w:pStyle w:val="LettersPatentList"/>
      </w:pPr>
      <w:r>
        <w:t>(o)</w:t>
      </w:r>
      <w:r>
        <w:tab/>
        <w:t>authorise you to submit to Our Governor-General an interim report, that you consider appropriate, not later than 30 September 2018; and</w:t>
      </w:r>
    </w:p>
    <w:p w14:paraId="1DCCA9FE" w14:textId="77777777" w:rsidR="00B03001" w:rsidRDefault="00B03001" w:rsidP="00B03001">
      <w:pPr>
        <w:pStyle w:val="LettersPatentList"/>
      </w:pPr>
    </w:p>
    <w:p w14:paraId="4FA22CF2" w14:textId="250E210B" w:rsidR="00B03001" w:rsidRDefault="00B03001" w:rsidP="00B03001">
      <w:pPr>
        <w:pStyle w:val="LettersPatentList"/>
      </w:pPr>
      <w:r>
        <w:t xml:space="preserve"> (p)</w:t>
      </w:r>
      <w:r>
        <w:tab/>
        <w:t>require you to submit to Our Governor-General a final report of the results of your inquiry, and your recommendations, not later than 1 February 2019.</w:t>
      </w:r>
    </w:p>
    <w:p w14:paraId="190F4C36" w14:textId="6426133E" w:rsidR="00B03001" w:rsidRDefault="00450F34" w:rsidP="002C53AA">
      <w:pPr>
        <w:pStyle w:val="LettersPatent"/>
        <w:spacing w:before="360"/>
      </w:pPr>
      <w:r>
        <w:rPr>
          <w:noProof/>
          <w:lang w:eastAsia="en-AU"/>
        </w:rPr>
        <w:drawing>
          <wp:anchor distT="0" distB="0" distL="114300" distR="114300" simplePos="0" relativeHeight="251670528" behindDoc="1" locked="0" layoutInCell="1" allowOverlap="1" wp14:anchorId="7B5C0A21" wp14:editId="6EEA3760">
            <wp:simplePos x="0" y="0"/>
            <wp:positionH relativeFrom="column">
              <wp:posOffset>1303655</wp:posOffset>
            </wp:positionH>
            <wp:positionV relativeFrom="paragraph">
              <wp:posOffset>457835</wp:posOffset>
            </wp:positionV>
            <wp:extent cx="3552825" cy="3619500"/>
            <wp:effectExtent l="0" t="0" r="9525" b="0"/>
            <wp:wrapNone/>
            <wp:docPr id="3" name="Picture 3" descr="WITNESS General the Honourable Sir Peter Cosgrove AK MC (Ret'd), Governor-General of the Commonwealth of Australia. Dated 14 December 2017&#10;Signed by the Governor-General&#10;By His Excellency's Command&#10;Signed by the Prime Minister Malcolm Turn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552825" cy="3619500"/>
                    </a:xfrm>
                    <a:prstGeom prst="rect">
                      <a:avLst/>
                    </a:prstGeom>
                  </pic:spPr>
                </pic:pic>
              </a:graphicData>
            </a:graphic>
            <wp14:sizeRelH relativeFrom="page">
              <wp14:pctWidth>0</wp14:pctWidth>
            </wp14:sizeRelH>
            <wp14:sizeRelV relativeFrom="page">
              <wp14:pctHeight>0</wp14:pctHeight>
            </wp14:sizeRelV>
          </wp:anchor>
        </w:drawing>
      </w:r>
      <w:r w:rsidR="00B03001">
        <w:t>IN WITNESS, We have caused these Our Letters to be made Patent.</w:t>
      </w:r>
    </w:p>
    <w:p w14:paraId="763DD1D4" w14:textId="20008287" w:rsidR="00673EB6" w:rsidRDefault="00673EB6">
      <w:pPr>
        <w:spacing w:after="0" w:line="240" w:lineRule="auto"/>
        <w:ind w:left="0"/>
        <w:jc w:val="left"/>
      </w:pPr>
      <w:r>
        <w:br w:type="page"/>
      </w:r>
    </w:p>
    <w:p w14:paraId="4E9C35B5" w14:textId="77777777" w:rsidR="002B1C86" w:rsidRPr="002B1C86" w:rsidRDefault="002B1C86" w:rsidP="002B1C86"/>
    <w:p w14:paraId="2C457E9B" w14:textId="039526DF" w:rsidR="00BC3B56" w:rsidRPr="00732E59" w:rsidRDefault="001845EB" w:rsidP="00B16661">
      <w:pPr>
        <w:pStyle w:val="Heading1"/>
        <w:spacing w:before="4680"/>
      </w:pPr>
      <w:bookmarkStart w:id="13" w:name="_Appendix_2:_Letters"/>
      <w:bookmarkStart w:id="14" w:name="_Toc523919910"/>
      <w:bookmarkStart w:id="15" w:name="_Toc397854473"/>
      <w:bookmarkEnd w:id="13"/>
      <w:r>
        <w:t>Appendix 2:</w:t>
      </w:r>
      <w:r>
        <w:br/>
        <w:t>Letters to e</w:t>
      </w:r>
      <w:r w:rsidR="00BC3B56" w:rsidRPr="00732E59">
        <w:t>ntities</w:t>
      </w:r>
      <w:bookmarkEnd w:id="14"/>
      <w:bookmarkEnd w:id="15"/>
      <w:r w:rsidR="00BC3B56" w:rsidRPr="00732E59">
        <w:t xml:space="preserve"> </w:t>
      </w:r>
    </w:p>
    <w:p w14:paraId="6BF1C945" w14:textId="77777777" w:rsidR="00BC3B56" w:rsidRDefault="00BC3B56">
      <w:pPr>
        <w:spacing w:after="0" w:line="240" w:lineRule="auto"/>
        <w:ind w:left="0"/>
        <w:jc w:val="left"/>
        <w:rPr>
          <w:rFonts w:eastAsia="SimSun" w:cs="Angsana New"/>
          <w:b/>
          <w:bCs/>
          <w:iCs/>
          <w:color w:val="632E4C"/>
          <w:sz w:val="40"/>
          <w:szCs w:val="48"/>
        </w:rPr>
      </w:pPr>
      <w:r>
        <w:br w:type="page"/>
      </w:r>
    </w:p>
    <w:p w14:paraId="0116C86E" w14:textId="7E53476C" w:rsidR="00BC3B56" w:rsidRPr="00EF2376" w:rsidRDefault="00BC3B56" w:rsidP="00EF2376">
      <w:pPr>
        <w:pStyle w:val="Heading2"/>
      </w:pPr>
      <w:bookmarkStart w:id="16" w:name="_Toc523919911"/>
      <w:r w:rsidRPr="00EF2376">
        <w:lastRenderedPageBreak/>
        <w:t xml:space="preserve">Letter to </w:t>
      </w:r>
      <w:r w:rsidR="002B1C86" w:rsidRPr="00EF2376">
        <w:t>f</w:t>
      </w:r>
      <w:r w:rsidRPr="00EF2376">
        <w:t xml:space="preserve">inancial </w:t>
      </w:r>
      <w:r w:rsidR="002B1C86" w:rsidRPr="00EF2376">
        <w:t>s</w:t>
      </w:r>
      <w:r w:rsidRPr="00EF2376">
        <w:t xml:space="preserve">ervices </w:t>
      </w:r>
      <w:r w:rsidR="002B1C86" w:rsidRPr="00EF2376">
        <w:t>e</w:t>
      </w:r>
      <w:r w:rsidRPr="00EF2376">
        <w:t>ntities</w:t>
      </w:r>
      <w:bookmarkEnd w:id="16"/>
    </w:p>
    <w:p w14:paraId="6213E40F" w14:textId="77777777" w:rsidR="00BC3B56" w:rsidRPr="00732E59" w:rsidRDefault="00BC3B56" w:rsidP="00BC3B56">
      <w:pPr>
        <w:pStyle w:val="xletters"/>
      </w:pPr>
      <w:r w:rsidRPr="00732E59">
        <w:rPr>
          <w:b/>
        </w:rPr>
        <w:t>Royal Commission into Misconduct in the Banking, Superannuation and Financial Services Industry</w:t>
      </w:r>
    </w:p>
    <w:p w14:paraId="30210F92" w14:textId="77777777" w:rsidR="00BC3B56" w:rsidRPr="00732E59" w:rsidRDefault="00BC3B56" w:rsidP="00BC3B56">
      <w:pPr>
        <w:pStyle w:val="xletters"/>
      </w:pPr>
      <w:r w:rsidRPr="00732E59">
        <w:t>As you know, I have been appointed to conduct this Royal Commission.  I attach the Commission’s Terms of Reference.</w:t>
      </w:r>
    </w:p>
    <w:p w14:paraId="7F5F21E3" w14:textId="77777777" w:rsidR="00BC3B56" w:rsidRPr="00732E59" w:rsidRDefault="00BC3B56" w:rsidP="00BC3B56">
      <w:pPr>
        <w:pStyle w:val="xletters"/>
      </w:pPr>
      <w:r w:rsidRPr="00732E59">
        <w:t xml:space="preserve">I am writing to a number of entities in the Banking, Superannuation and Financial Services industry to invite each to make an early written submission to the Commission addressing a number of questions.  I attach the questions directed to this entity and its associated entities (within the meaning of s 50AAA of the </w:t>
      </w:r>
      <w:r w:rsidRPr="00732E59">
        <w:rPr>
          <w:i/>
        </w:rPr>
        <w:t>Corporations Act 2001</w:t>
      </w:r>
      <w:r w:rsidRPr="00732E59">
        <w:t xml:space="preserve"> (Cth)).  </w:t>
      </w:r>
    </w:p>
    <w:p w14:paraId="7FA3F719" w14:textId="77777777" w:rsidR="00BC3B56" w:rsidRPr="00732E59" w:rsidRDefault="00BC3B56" w:rsidP="00BC3B56">
      <w:pPr>
        <w:pStyle w:val="xletters"/>
      </w:pPr>
      <w:r w:rsidRPr="00732E59">
        <w:t xml:space="preserve">I will be assisted if you would provide answers to the questions jointly on behalf of this entity and its associated entities.  As you would expect, the questions use the language of the Terms of Reference. </w:t>
      </w:r>
    </w:p>
    <w:p w14:paraId="237CF2A7" w14:textId="77777777" w:rsidR="00F1652D" w:rsidRDefault="00BC3B56" w:rsidP="00BC3B56">
      <w:pPr>
        <w:pStyle w:val="xletters"/>
      </w:pPr>
      <w:r w:rsidRPr="00732E59">
        <w:t>I ask that you provide your response no later than 29 January 2018 in the form described in the attachment.  The response should be comprehensive but should not exceed 50 pages.</w:t>
      </w:r>
      <w:r w:rsidR="00F1652D">
        <w:t xml:space="preserve"> </w:t>
      </w:r>
    </w:p>
    <w:p w14:paraId="504B812D" w14:textId="37403D21" w:rsidR="00BC3B56" w:rsidRPr="00732E59" w:rsidRDefault="005A20D0" w:rsidP="00BC3B56">
      <w:pPr>
        <w:pStyle w:val="xletters"/>
      </w:pPr>
      <w:r>
        <w:t>[Signed]</w:t>
      </w:r>
    </w:p>
    <w:p w14:paraId="7BA7885D" w14:textId="77777777" w:rsidR="00BC3B56" w:rsidRPr="00732E59" w:rsidRDefault="00BC3B56" w:rsidP="00BC3B56">
      <w:pPr>
        <w:pStyle w:val="xletters"/>
      </w:pPr>
      <w:r w:rsidRPr="00732E59">
        <w:t>K M Hayne</w:t>
      </w:r>
    </w:p>
    <w:p w14:paraId="330DE3B9" w14:textId="77777777" w:rsidR="00BC3B56" w:rsidRPr="00732E59" w:rsidRDefault="00BC3B56" w:rsidP="00BC3B56">
      <w:pPr>
        <w:spacing w:after="0" w:line="240" w:lineRule="auto"/>
        <w:ind w:left="0"/>
        <w:jc w:val="left"/>
        <w:rPr>
          <w:rFonts w:ascii="Times New Roman" w:hAnsi="Times New Roman"/>
          <w:b/>
          <w:sz w:val="20"/>
          <w:u w:val="single"/>
        </w:rPr>
      </w:pPr>
      <w:r w:rsidRPr="00732E59">
        <w:rPr>
          <w:b/>
          <w:u w:val="single"/>
        </w:rPr>
        <w:br w:type="page"/>
      </w:r>
    </w:p>
    <w:p w14:paraId="36E5F930" w14:textId="77777777" w:rsidR="00BC3B56" w:rsidRPr="00732E59" w:rsidRDefault="00BC3B56" w:rsidP="00BC3B56">
      <w:pPr>
        <w:pStyle w:val="xletters"/>
        <w:rPr>
          <w:u w:val="single"/>
        </w:rPr>
      </w:pPr>
      <w:r w:rsidRPr="00732E59">
        <w:rPr>
          <w:b/>
          <w:u w:val="single"/>
        </w:rPr>
        <w:lastRenderedPageBreak/>
        <w:t>Questions</w:t>
      </w:r>
    </w:p>
    <w:p w14:paraId="2F957D22" w14:textId="77777777" w:rsidR="00BC3B56" w:rsidRPr="00732E59" w:rsidRDefault="00BC3B56" w:rsidP="00BC3B56">
      <w:pPr>
        <w:pStyle w:val="xletters"/>
        <w:numPr>
          <w:ilvl w:val="0"/>
          <w:numId w:val="25"/>
        </w:numPr>
      </w:pPr>
      <w:r w:rsidRPr="00732E59">
        <w:t>Excluding cases of theft from the entity itself, or from an associated entity, has the entity identified any misconduct by the entity (including by its directors, officers or employees, or by anyone otherwise acting on its behalf) which occurred at any time since 1 January 2008?  If so, what is the nature, extent and effect of that misconduct?</w:t>
      </w:r>
    </w:p>
    <w:p w14:paraId="14EE3AE6" w14:textId="77777777" w:rsidR="00BC3B56" w:rsidRPr="00732E59" w:rsidRDefault="00BC3B56" w:rsidP="00BC3B56">
      <w:pPr>
        <w:pStyle w:val="xletters"/>
        <w:numPr>
          <w:ilvl w:val="0"/>
          <w:numId w:val="25"/>
        </w:numPr>
      </w:pPr>
      <w:r w:rsidRPr="00732E59">
        <w:t xml:space="preserve">Has the entity identified any conduct, practice, behaviour or business activity it has engaged in (including by its directors, officers or employees, or by anyone otherwise acting on its behalf) since 1 January 2008, which it considers has fallen below community standards and expectations? If so, what is the nature, extent and effect of that conduct, practice, behaviour or activity? </w:t>
      </w:r>
    </w:p>
    <w:p w14:paraId="12565037" w14:textId="77777777" w:rsidR="00BC3B56" w:rsidRPr="00732E59" w:rsidRDefault="00BC3B56" w:rsidP="00BC3B56">
      <w:pPr>
        <w:pStyle w:val="xletters"/>
        <w:numPr>
          <w:ilvl w:val="0"/>
          <w:numId w:val="25"/>
        </w:numPr>
      </w:pPr>
      <w:r w:rsidRPr="00732E59">
        <w:t>If yes to either or both of questions one and two:</w:t>
      </w:r>
    </w:p>
    <w:p w14:paraId="14500C79" w14:textId="77777777" w:rsidR="00BC3B56" w:rsidRPr="00732E59" w:rsidRDefault="00BC3B56" w:rsidP="00BC3B56">
      <w:pPr>
        <w:pStyle w:val="xletters"/>
        <w:numPr>
          <w:ilvl w:val="1"/>
          <w:numId w:val="25"/>
        </w:numPr>
      </w:pPr>
      <w:r w:rsidRPr="00732E59">
        <w:t>Is the identified conduct, practice, behaviour or activity the subject of another inquiry or investigation, or a criminal or civil proceeding?</w:t>
      </w:r>
    </w:p>
    <w:p w14:paraId="5DFB442A" w14:textId="77777777" w:rsidR="00BC3B56" w:rsidRPr="00732E59" w:rsidRDefault="00BC3B56" w:rsidP="00BC3B56">
      <w:pPr>
        <w:pStyle w:val="xletters"/>
        <w:numPr>
          <w:ilvl w:val="1"/>
          <w:numId w:val="25"/>
        </w:numPr>
      </w:pPr>
      <w:r w:rsidRPr="00732E59">
        <w:t>Does the entity attribute any of the identified conduct, practice, behaviour or activity to the particular culture or governance practices of the entity?  If so, describe that culture or governance practice.</w:t>
      </w:r>
    </w:p>
    <w:p w14:paraId="0B72E0AB" w14:textId="77777777" w:rsidR="00BC3B56" w:rsidRPr="00732E59" w:rsidRDefault="00BC3B56" w:rsidP="00BC3B56">
      <w:pPr>
        <w:pStyle w:val="xletters"/>
        <w:numPr>
          <w:ilvl w:val="1"/>
          <w:numId w:val="25"/>
        </w:numPr>
      </w:pPr>
      <w:r w:rsidRPr="00732E59">
        <w:t>Does the entity attribute any of the identified conduct, practice, behaviour or activity to some broader cultural or governance practices in the industry or sector of the industry in which the entity operates?  If so, describe those cultural or governance practices.</w:t>
      </w:r>
    </w:p>
    <w:p w14:paraId="5121B8B1" w14:textId="77777777" w:rsidR="00BC3B56" w:rsidRPr="00732E59" w:rsidRDefault="00BC3B56" w:rsidP="00BC3B56">
      <w:pPr>
        <w:pStyle w:val="xletters"/>
        <w:numPr>
          <w:ilvl w:val="1"/>
          <w:numId w:val="25"/>
        </w:numPr>
      </w:pPr>
      <w:r w:rsidRPr="00732E59">
        <w:t>Does the entity consider that the identified conduct, practice, behaviour or activity results from other practices (including risk management, recruitment or remuneration practices)?  If so, describe those practices.</w:t>
      </w:r>
    </w:p>
    <w:p w14:paraId="15B73D76" w14:textId="77777777" w:rsidR="00BC3B56" w:rsidRPr="00732E59" w:rsidRDefault="00BC3B56" w:rsidP="00BC3B56">
      <w:pPr>
        <w:pStyle w:val="xletters"/>
        <w:numPr>
          <w:ilvl w:val="1"/>
          <w:numId w:val="25"/>
        </w:numPr>
      </w:pPr>
      <w:r w:rsidRPr="00732E59">
        <w:t>What steps has the entity taken to:</w:t>
      </w:r>
    </w:p>
    <w:p w14:paraId="31BDA592" w14:textId="77777777" w:rsidR="00BC3B56" w:rsidRPr="00732E59" w:rsidRDefault="00BC3B56" w:rsidP="00BC3B56">
      <w:pPr>
        <w:pStyle w:val="xletters"/>
        <w:numPr>
          <w:ilvl w:val="2"/>
          <w:numId w:val="25"/>
        </w:numPr>
      </w:pPr>
      <w:r w:rsidRPr="00732E59">
        <w:t>remedy the consequences for consumers or other businesses of the identified conduct, practice, behaviour or activity;</w:t>
      </w:r>
      <w:r w:rsidRPr="00732E59" w:rsidDel="007D50C1">
        <w:t xml:space="preserve"> </w:t>
      </w:r>
    </w:p>
    <w:p w14:paraId="53859360" w14:textId="77777777" w:rsidR="00BC3B56" w:rsidRPr="00732E59" w:rsidRDefault="00BC3B56" w:rsidP="00BC3B56">
      <w:pPr>
        <w:pStyle w:val="xletters"/>
        <w:numPr>
          <w:ilvl w:val="2"/>
          <w:numId w:val="25"/>
        </w:numPr>
      </w:pPr>
      <w:r w:rsidRPr="00732E59">
        <w:t>prevent recurrence of conduct, practice, behaviour or activity of the kind identified?</w:t>
      </w:r>
    </w:p>
    <w:p w14:paraId="4673B2B3" w14:textId="77777777" w:rsidR="00BC3B56" w:rsidRPr="00732E59" w:rsidRDefault="00BC3B56" w:rsidP="00BC3B56">
      <w:pPr>
        <w:pStyle w:val="xletters"/>
        <w:numPr>
          <w:ilvl w:val="0"/>
          <w:numId w:val="25"/>
        </w:numPr>
      </w:pPr>
      <w:r w:rsidRPr="00732E59">
        <w:t xml:space="preserve">For an entity that is, or has a connection (other than an incidental connection) to, an RSE licensee of a registrable superannuation entity (as defined in the </w:t>
      </w:r>
      <w:r w:rsidRPr="00732E59">
        <w:rPr>
          <w:i/>
        </w:rPr>
        <w:t>Superannuation Industry (Supervision) Act 1993</w:t>
      </w:r>
      <w:r w:rsidRPr="00732E59">
        <w:t xml:space="preserve"> (Cth)):</w:t>
      </w:r>
    </w:p>
    <w:p w14:paraId="5F9B5B49" w14:textId="77777777" w:rsidR="00BC3B56" w:rsidRPr="00732E59" w:rsidRDefault="00BC3B56" w:rsidP="00BC3B56">
      <w:pPr>
        <w:pStyle w:val="xletters"/>
        <w:numPr>
          <w:ilvl w:val="1"/>
          <w:numId w:val="25"/>
        </w:numPr>
      </w:pPr>
      <w:r w:rsidRPr="00732E59">
        <w:lastRenderedPageBreak/>
        <w:t xml:space="preserve">During each of the past ten years (according to whatever annual reporting periods the entity has employed in the ordinary course of its operations) to what uses and in what amounts has the entity applied members’ funds other than the investment of those funds, the administration of the superannuation fund and the payment of member benefits?  </w:t>
      </w:r>
    </w:p>
    <w:p w14:paraId="6609ECB0" w14:textId="77777777" w:rsidR="00BC3B56" w:rsidRPr="00732E59" w:rsidRDefault="00BC3B56" w:rsidP="00BC3B56">
      <w:pPr>
        <w:pStyle w:val="xletters"/>
        <w:numPr>
          <w:ilvl w:val="1"/>
          <w:numId w:val="25"/>
        </w:numPr>
      </w:pPr>
      <w:r w:rsidRPr="00732E59">
        <w:t xml:space="preserve">In respect of each kind of those other applications of members’ funds, why was that application in the best interests of members?  </w:t>
      </w:r>
    </w:p>
    <w:p w14:paraId="25CA0EBB" w14:textId="77777777" w:rsidR="00BC3B56" w:rsidRPr="00732E59" w:rsidRDefault="00BC3B56" w:rsidP="00BC3B56">
      <w:pPr>
        <w:pStyle w:val="xletters"/>
        <w:numPr>
          <w:ilvl w:val="1"/>
          <w:numId w:val="25"/>
        </w:numPr>
      </w:pPr>
      <w:r w:rsidRPr="00732E59">
        <w:t>What are the cost centres that make up costs attributed to administration in each of those years?</w:t>
      </w:r>
    </w:p>
    <w:p w14:paraId="53A3D9E6" w14:textId="77777777" w:rsidR="00BC3B56" w:rsidRPr="00732E59" w:rsidRDefault="00BC3B56" w:rsidP="00BC3B56">
      <w:pPr>
        <w:pStyle w:val="xletters"/>
        <w:rPr>
          <w:b/>
          <w:u w:val="single"/>
        </w:rPr>
      </w:pPr>
      <w:r w:rsidRPr="00732E59">
        <w:rPr>
          <w:b/>
          <w:u w:val="single"/>
        </w:rPr>
        <w:t>Providing the answers</w:t>
      </w:r>
    </w:p>
    <w:p w14:paraId="4FEB2EB6" w14:textId="77777777" w:rsidR="00BC3B56" w:rsidRPr="00732E59" w:rsidRDefault="00BC3B56" w:rsidP="00BC3B56">
      <w:pPr>
        <w:pStyle w:val="xletters"/>
      </w:pPr>
      <w:r w:rsidRPr="00732E59">
        <w:t>Answers to the questions are to be submitted electronically to FSRCSolicitor@royalcommission.gov.au in PDF format that is machine-readable and word-searchable.</w:t>
      </w:r>
    </w:p>
    <w:p w14:paraId="0C6BD403" w14:textId="77777777" w:rsidR="00BC3B56" w:rsidRPr="00732E59" w:rsidRDefault="00BC3B56" w:rsidP="00BC3B56">
      <w:pPr>
        <w:pStyle w:val="xletters"/>
      </w:pPr>
      <w:r w:rsidRPr="00732E59">
        <w:t xml:space="preserve">Each question is to be answered separately.  </w:t>
      </w:r>
    </w:p>
    <w:p w14:paraId="1FB12D0A" w14:textId="77777777" w:rsidR="00BC3B56" w:rsidRPr="00732E59" w:rsidRDefault="00BC3B56" w:rsidP="00BC3B56">
      <w:pPr>
        <w:pStyle w:val="xletters"/>
      </w:pPr>
      <w:r w:rsidRPr="00732E59">
        <w:t>The answers should provide the contact details of the officer or officers of the entity from whom further information may be obtained in relation to the answers.</w:t>
      </w:r>
    </w:p>
    <w:p w14:paraId="4C11BCE7" w14:textId="728645CA" w:rsidR="00EA2353" w:rsidRPr="00732E59" w:rsidRDefault="00BC3B56" w:rsidP="006163F9">
      <w:pPr>
        <w:pStyle w:val="Heading2"/>
        <w:spacing w:line="264" w:lineRule="auto"/>
      </w:pPr>
      <w:r w:rsidRPr="00732E59">
        <w:br w:type="page"/>
      </w:r>
      <w:r w:rsidR="006163F9" w:rsidRPr="006163F9">
        <w:lastRenderedPageBreak/>
        <w:t>Letter to external dispute resolution and consumer peak bodies</w:t>
      </w:r>
    </w:p>
    <w:p w14:paraId="5F88C361" w14:textId="490E4BA1" w:rsidR="00EA2353" w:rsidRDefault="00EA2353" w:rsidP="00EA2353">
      <w:pPr>
        <w:pStyle w:val="xletters"/>
        <w:rPr>
          <w:b/>
        </w:rPr>
      </w:pPr>
      <w:r w:rsidRPr="00732E59">
        <w:rPr>
          <w:b/>
        </w:rPr>
        <w:t>Royal Commission into Misconduct in the Banking, Superannuation and Financial Services Industry</w:t>
      </w:r>
    </w:p>
    <w:p w14:paraId="4FBDBD3C" w14:textId="77777777" w:rsidR="006163F9" w:rsidRDefault="006163F9" w:rsidP="006163F9">
      <w:pPr>
        <w:pStyle w:val="xletters"/>
        <w:rPr>
          <w:rFonts w:eastAsia="Times New Roman" w:cs="Times New Roman"/>
          <w:szCs w:val="23"/>
        </w:rPr>
      </w:pPr>
      <w:r>
        <w:t>As you know, I have been appointed to conduct this Royal Commission.  I attach the Commission's</w:t>
      </w:r>
      <w:r>
        <w:rPr>
          <w:w w:val="104"/>
        </w:rPr>
        <w:t xml:space="preserve"> </w:t>
      </w:r>
      <w:r>
        <w:t>Terms of</w:t>
      </w:r>
      <w:r>
        <w:rPr>
          <w:spacing w:val="36"/>
        </w:rPr>
        <w:t xml:space="preserve"> </w:t>
      </w:r>
      <w:r>
        <w:t>Reference.</w:t>
      </w:r>
    </w:p>
    <w:p w14:paraId="61E5B161" w14:textId="34E1360C" w:rsidR="006163F9" w:rsidRDefault="006163F9" w:rsidP="006163F9">
      <w:pPr>
        <w:pStyle w:val="xletters"/>
        <w:rPr>
          <w:rFonts w:eastAsia="Times New Roman" w:cs="Times New Roman"/>
          <w:szCs w:val="23"/>
        </w:rPr>
      </w:pPr>
      <w:r>
        <w:t>I</w:t>
      </w:r>
      <w:r>
        <w:rPr>
          <w:spacing w:val="18"/>
        </w:rPr>
        <w:t xml:space="preserve"> </w:t>
      </w:r>
      <w:r>
        <w:rPr>
          <w:color w:val="2F2F2F"/>
        </w:rPr>
        <w:t>am</w:t>
      </w:r>
      <w:r>
        <w:rPr>
          <w:color w:val="2F2F2F"/>
          <w:spacing w:val="15"/>
        </w:rPr>
        <w:t xml:space="preserve"> </w:t>
      </w:r>
      <w:r>
        <w:t>writing</w:t>
      </w:r>
      <w:r>
        <w:rPr>
          <w:spacing w:val="27"/>
        </w:rPr>
        <w:t xml:space="preserve"> </w:t>
      </w:r>
      <w:r>
        <w:t>to</w:t>
      </w:r>
      <w:r>
        <w:rPr>
          <w:spacing w:val="27"/>
        </w:rPr>
        <w:t xml:space="preserve"> </w:t>
      </w:r>
      <w:r>
        <w:t>a</w:t>
      </w:r>
      <w:r>
        <w:rPr>
          <w:spacing w:val="13"/>
        </w:rPr>
        <w:t xml:space="preserve"> </w:t>
      </w:r>
      <w:r>
        <w:t>number</w:t>
      </w:r>
      <w:r>
        <w:rPr>
          <w:spacing w:val="47"/>
        </w:rPr>
        <w:t xml:space="preserve"> </w:t>
      </w:r>
      <w:r>
        <w:t>of</w:t>
      </w:r>
      <w:r>
        <w:rPr>
          <w:spacing w:val="16"/>
        </w:rPr>
        <w:t xml:space="preserve"> </w:t>
      </w:r>
      <w:r>
        <w:t>bodies</w:t>
      </w:r>
      <w:r>
        <w:rPr>
          <w:spacing w:val="31"/>
        </w:rPr>
        <w:t xml:space="preserve"> </w:t>
      </w:r>
      <w:r>
        <w:t>in</w:t>
      </w:r>
      <w:r>
        <w:rPr>
          <w:spacing w:val="9"/>
        </w:rPr>
        <w:t xml:space="preserve"> </w:t>
      </w:r>
      <w:r>
        <w:t>the</w:t>
      </w:r>
      <w:r>
        <w:rPr>
          <w:spacing w:val="26"/>
        </w:rPr>
        <w:t xml:space="preserve"> </w:t>
      </w:r>
      <w:r>
        <w:t>Banking,</w:t>
      </w:r>
      <w:r>
        <w:rPr>
          <w:spacing w:val="48"/>
        </w:rPr>
        <w:t xml:space="preserve"> </w:t>
      </w:r>
      <w:r>
        <w:t>Superannuation</w:t>
      </w:r>
      <w:r>
        <w:rPr>
          <w:spacing w:val="38"/>
        </w:rPr>
        <w:t xml:space="preserve"> </w:t>
      </w:r>
      <w:r>
        <w:t>and</w:t>
      </w:r>
      <w:r>
        <w:rPr>
          <w:spacing w:val="28"/>
        </w:rPr>
        <w:t xml:space="preserve"> </w:t>
      </w:r>
      <w:r>
        <w:t>Financial</w:t>
      </w:r>
      <w:r>
        <w:rPr>
          <w:spacing w:val="53"/>
        </w:rPr>
        <w:t xml:space="preserve"> </w:t>
      </w:r>
      <w:r>
        <w:t>Services</w:t>
      </w:r>
      <w:r>
        <w:rPr>
          <w:spacing w:val="25"/>
        </w:rPr>
        <w:t xml:space="preserve"> </w:t>
      </w:r>
      <w:r>
        <w:t>industry</w:t>
      </w:r>
      <w:r>
        <w:rPr>
          <w:spacing w:val="27"/>
        </w:rPr>
        <w:t xml:space="preserve"> </w:t>
      </w:r>
      <w:r>
        <w:t>to</w:t>
      </w:r>
      <w:r w:rsidR="00CB5397">
        <w:t xml:space="preserve"> </w:t>
      </w:r>
      <w:r>
        <w:t xml:space="preserve">invite each to make an early </w:t>
      </w:r>
      <w:r>
        <w:rPr>
          <w:color w:val="2F2F2F"/>
        </w:rPr>
        <w:t xml:space="preserve">written </w:t>
      </w:r>
      <w:r>
        <w:t>submission to the Commission addressing a number of</w:t>
      </w:r>
      <w:r>
        <w:rPr>
          <w:spacing w:val="-29"/>
        </w:rPr>
        <w:t xml:space="preserve"> </w:t>
      </w:r>
      <w:r>
        <w:rPr>
          <w:spacing w:val="2"/>
        </w:rPr>
        <w:t>questions</w:t>
      </w:r>
      <w:r>
        <w:rPr>
          <w:color w:val="444444"/>
          <w:spacing w:val="2"/>
        </w:rPr>
        <w:t>.</w:t>
      </w:r>
      <w:r>
        <w:rPr>
          <w:color w:val="444444"/>
          <w:w w:val="114"/>
        </w:rPr>
        <w:t xml:space="preserve"> </w:t>
      </w:r>
      <w:r>
        <w:t>I</w:t>
      </w:r>
      <w:r>
        <w:rPr>
          <w:spacing w:val="19"/>
        </w:rPr>
        <w:t xml:space="preserve"> </w:t>
      </w:r>
      <w:r>
        <w:t>attach</w:t>
      </w:r>
      <w:r>
        <w:rPr>
          <w:spacing w:val="14"/>
        </w:rPr>
        <w:t xml:space="preserve"> </w:t>
      </w:r>
      <w:r>
        <w:t>the</w:t>
      </w:r>
      <w:r>
        <w:rPr>
          <w:spacing w:val="19"/>
        </w:rPr>
        <w:t xml:space="preserve"> </w:t>
      </w:r>
      <w:r>
        <w:t>questions</w:t>
      </w:r>
      <w:r>
        <w:rPr>
          <w:spacing w:val="26"/>
        </w:rPr>
        <w:t xml:space="preserve"> </w:t>
      </w:r>
      <w:r>
        <w:t>directed</w:t>
      </w:r>
      <w:r>
        <w:rPr>
          <w:spacing w:val="22"/>
        </w:rPr>
        <w:t xml:space="preserve"> </w:t>
      </w:r>
      <w:r>
        <w:t>to</w:t>
      </w:r>
      <w:r>
        <w:rPr>
          <w:spacing w:val="16"/>
        </w:rPr>
        <w:t xml:space="preserve"> </w:t>
      </w:r>
      <w:r>
        <w:t>this</w:t>
      </w:r>
      <w:r>
        <w:rPr>
          <w:spacing w:val="13"/>
        </w:rPr>
        <w:t xml:space="preserve"> </w:t>
      </w:r>
      <w:r>
        <w:t>body.</w:t>
      </w:r>
      <w:r>
        <w:rPr>
          <w:spacing w:val="22"/>
        </w:rPr>
        <w:t xml:space="preserve"> </w:t>
      </w:r>
      <w:r>
        <w:t>As</w:t>
      </w:r>
      <w:r>
        <w:rPr>
          <w:spacing w:val="24"/>
        </w:rPr>
        <w:t xml:space="preserve"> </w:t>
      </w:r>
      <w:r>
        <w:t>you</w:t>
      </w:r>
      <w:r>
        <w:rPr>
          <w:spacing w:val="27"/>
        </w:rPr>
        <w:t xml:space="preserve"> </w:t>
      </w:r>
      <w:r>
        <w:t>would</w:t>
      </w:r>
      <w:r>
        <w:rPr>
          <w:spacing w:val="28"/>
        </w:rPr>
        <w:t xml:space="preserve"> </w:t>
      </w:r>
      <w:r>
        <w:t>expect,</w:t>
      </w:r>
      <w:r>
        <w:rPr>
          <w:spacing w:val="12"/>
        </w:rPr>
        <w:t xml:space="preserve"> </w:t>
      </w:r>
      <w:r>
        <w:t>the</w:t>
      </w:r>
      <w:r>
        <w:rPr>
          <w:spacing w:val="19"/>
        </w:rPr>
        <w:t xml:space="preserve"> </w:t>
      </w:r>
      <w:r>
        <w:t>questions</w:t>
      </w:r>
      <w:r>
        <w:rPr>
          <w:spacing w:val="19"/>
        </w:rPr>
        <w:t xml:space="preserve"> </w:t>
      </w:r>
      <w:r>
        <w:t>use</w:t>
      </w:r>
      <w:r>
        <w:rPr>
          <w:spacing w:val="12"/>
        </w:rPr>
        <w:t xml:space="preserve"> </w:t>
      </w:r>
      <w:r>
        <w:t>the</w:t>
      </w:r>
      <w:r>
        <w:rPr>
          <w:spacing w:val="19"/>
        </w:rPr>
        <w:t xml:space="preserve"> </w:t>
      </w:r>
      <w:r>
        <w:t>language</w:t>
      </w:r>
      <w:r>
        <w:rPr>
          <w:spacing w:val="24"/>
        </w:rPr>
        <w:t xml:space="preserve"> </w:t>
      </w:r>
      <w:r>
        <w:t>of</w:t>
      </w:r>
      <w:r>
        <w:rPr>
          <w:spacing w:val="8"/>
        </w:rPr>
        <w:t xml:space="preserve"> </w:t>
      </w:r>
      <w:r>
        <w:t>the</w:t>
      </w:r>
      <w:r>
        <w:rPr>
          <w:w w:val="103"/>
        </w:rPr>
        <w:t xml:space="preserve"> </w:t>
      </w:r>
      <w:r>
        <w:t>Terms of</w:t>
      </w:r>
      <w:r>
        <w:rPr>
          <w:spacing w:val="32"/>
        </w:rPr>
        <w:t xml:space="preserve"> </w:t>
      </w:r>
      <w:r>
        <w:t>Reference.</w:t>
      </w:r>
    </w:p>
    <w:p w14:paraId="06BC49CB" w14:textId="77777777" w:rsidR="006163F9" w:rsidRDefault="006163F9" w:rsidP="006163F9">
      <w:pPr>
        <w:pStyle w:val="xletters"/>
        <w:rPr>
          <w:rFonts w:eastAsia="Times New Roman" w:cs="Times New Roman"/>
          <w:szCs w:val="23"/>
        </w:rPr>
      </w:pPr>
      <w:r>
        <w:t xml:space="preserve">Because I have only a </w:t>
      </w:r>
      <w:r>
        <w:rPr>
          <w:color w:val="2F2F2F"/>
        </w:rPr>
        <w:t xml:space="preserve">short </w:t>
      </w:r>
      <w:r>
        <w:t>time in which to conduct my inquiries, it will be useful if I may have</w:t>
      </w:r>
      <w:r>
        <w:rPr>
          <w:spacing w:val="-20"/>
        </w:rPr>
        <w:t xml:space="preserve"> </w:t>
      </w:r>
      <w:r>
        <w:rPr>
          <w:color w:val="2F2F2F"/>
        </w:rPr>
        <w:t>a</w:t>
      </w:r>
      <w:r>
        <w:rPr>
          <w:color w:val="2F2F2F"/>
          <w:w w:val="104"/>
        </w:rPr>
        <w:t xml:space="preserve"> </w:t>
      </w:r>
      <w:r>
        <w:t>response as soon as reasonably practicable</w:t>
      </w:r>
      <w:r>
        <w:rPr>
          <w:color w:val="444444"/>
        </w:rPr>
        <w:t xml:space="preserve">. </w:t>
      </w:r>
      <w:r>
        <w:t xml:space="preserve">In the first </w:t>
      </w:r>
      <w:r>
        <w:rPr>
          <w:color w:val="2F2F2F"/>
        </w:rPr>
        <w:t xml:space="preserve">instance, </w:t>
      </w:r>
      <w:r>
        <w:t xml:space="preserve">I </w:t>
      </w:r>
      <w:r>
        <w:rPr>
          <w:color w:val="2F2F2F"/>
        </w:rPr>
        <w:t xml:space="preserve">would </w:t>
      </w:r>
      <w:r>
        <w:t>ask for your response</w:t>
      </w:r>
      <w:r>
        <w:rPr>
          <w:spacing w:val="-8"/>
        </w:rPr>
        <w:t xml:space="preserve"> </w:t>
      </w:r>
      <w:r>
        <w:t>to</w:t>
      </w:r>
      <w:r>
        <w:rPr>
          <w:w w:val="99"/>
        </w:rPr>
        <w:t xml:space="preserve"> </w:t>
      </w:r>
      <w:r>
        <w:t>questions one and two by 22 January 2018. The response should be comprehensive, but should</w:t>
      </w:r>
      <w:r>
        <w:rPr>
          <w:spacing w:val="34"/>
        </w:rPr>
        <w:t xml:space="preserve"> </w:t>
      </w:r>
      <w:r>
        <w:t>not</w:t>
      </w:r>
      <w:r>
        <w:rPr>
          <w:w w:val="102"/>
        </w:rPr>
        <w:t xml:space="preserve"> </w:t>
      </w:r>
      <w:r>
        <w:t>exceed 25 pages. I would be grateful then to receive your complete response, including to question</w:t>
      </w:r>
      <w:r>
        <w:rPr>
          <w:w w:val="102"/>
        </w:rPr>
        <w:t xml:space="preserve"> </w:t>
      </w:r>
      <w:r>
        <w:t>three,</w:t>
      </w:r>
      <w:r>
        <w:rPr>
          <w:spacing w:val="48"/>
        </w:rPr>
        <w:t xml:space="preserve"> </w:t>
      </w:r>
      <w:r>
        <w:t>and</w:t>
      </w:r>
      <w:r>
        <w:rPr>
          <w:spacing w:val="42"/>
        </w:rPr>
        <w:t xml:space="preserve"> </w:t>
      </w:r>
      <w:r>
        <w:t>any</w:t>
      </w:r>
      <w:r>
        <w:rPr>
          <w:spacing w:val="42"/>
        </w:rPr>
        <w:t xml:space="preserve"> </w:t>
      </w:r>
      <w:r>
        <w:t>other</w:t>
      </w:r>
      <w:r>
        <w:rPr>
          <w:spacing w:val="45"/>
        </w:rPr>
        <w:t xml:space="preserve"> </w:t>
      </w:r>
      <w:r>
        <w:t>information</w:t>
      </w:r>
      <w:r>
        <w:rPr>
          <w:spacing w:val="47"/>
        </w:rPr>
        <w:t xml:space="preserve"> </w:t>
      </w:r>
      <w:r>
        <w:t>you</w:t>
      </w:r>
      <w:r>
        <w:rPr>
          <w:spacing w:val="40"/>
        </w:rPr>
        <w:t xml:space="preserve"> </w:t>
      </w:r>
      <w:r>
        <w:t>think</w:t>
      </w:r>
      <w:r>
        <w:rPr>
          <w:spacing w:val="45"/>
        </w:rPr>
        <w:t xml:space="preserve"> </w:t>
      </w:r>
      <w:r>
        <w:t>appropriate,</w:t>
      </w:r>
      <w:r>
        <w:rPr>
          <w:spacing w:val="53"/>
        </w:rPr>
        <w:t xml:space="preserve"> </w:t>
      </w:r>
      <w:r>
        <w:t>by</w:t>
      </w:r>
      <w:r>
        <w:rPr>
          <w:spacing w:val="52"/>
        </w:rPr>
        <w:t xml:space="preserve"> </w:t>
      </w:r>
      <w:r>
        <w:t>5</w:t>
      </w:r>
      <w:r>
        <w:rPr>
          <w:spacing w:val="33"/>
        </w:rPr>
        <w:t xml:space="preserve"> </w:t>
      </w:r>
      <w:r>
        <w:t>February</w:t>
      </w:r>
      <w:r>
        <w:rPr>
          <w:spacing w:val="48"/>
        </w:rPr>
        <w:t xml:space="preserve"> </w:t>
      </w:r>
      <w:r>
        <w:t>2018.</w:t>
      </w:r>
      <w:r>
        <w:rPr>
          <w:spacing w:val="47"/>
        </w:rPr>
        <w:t xml:space="preserve"> </w:t>
      </w:r>
      <w:r>
        <w:t>The</w:t>
      </w:r>
      <w:r>
        <w:rPr>
          <w:spacing w:val="37"/>
        </w:rPr>
        <w:t xml:space="preserve"> </w:t>
      </w:r>
      <w:r>
        <w:t>complete</w:t>
      </w:r>
      <w:r>
        <w:rPr>
          <w:spacing w:val="41"/>
        </w:rPr>
        <w:t xml:space="preserve"> </w:t>
      </w:r>
      <w:r>
        <w:t>response</w:t>
      </w:r>
      <w:r>
        <w:rPr>
          <w:spacing w:val="-56"/>
        </w:rPr>
        <w:t xml:space="preserve"> </w:t>
      </w:r>
      <w:r>
        <w:t>should not exceed 50</w:t>
      </w:r>
      <w:r>
        <w:rPr>
          <w:spacing w:val="55"/>
        </w:rPr>
        <w:t xml:space="preserve"> </w:t>
      </w:r>
      <w:r>
        <w:t>pages.</w:t>
      </w:r>
    </w:p>
    <w:p w14:paraId="21B2604A" w14:textId="41D07E29" w:rsidR="006163F9" w:rsidRDefault="006163F9" w:rsidP="006163F9">
      <w:pPr>
        <w:pStyle w:val="xletters"/>
      </w:pPr>
      <w:r>
        <w:rPr>
          <w:rFonts w:ascii="Arial"/>
        </w:rPr>
        <w:t xml:space="preserve">It </w:t>
      </w:r>
      <w:r>
        <w:t xml:space="preserve">will also be useful if the responses were submitted in the </w:t>
      </w:r>
      <w:r>
        <w:rPr>
          <w:spacing w:val="-11"/>
        </w:rPr>
        <w:t xml:space="preserve">form </w:t>
      </w:r>
      <w:r>
        <w:t>of machine readable PDF documents</w:t>
      </w:r>
      <w:r>
        <w:rPr>
          <w:w w:val="102"/>
        </w:rPr>
        <w:t xml:space="preserve"> </w:t>
      </w:r>
      <w:r>
        <w:t>sent to the Commission at</w:t>
      </w:r>
      <w:r>
        <w:rPr>
          <w:spacing w:val="-13"/>
        </w:rPr>
        <w:t xml:space="preserve"> </w:t>
      </w:r>
      <w:hyperlink r:id="rId20">
        <w:r>
          <w:t>FSRCSolicitor@royalcommission.gov.au.</w:t>
        </w:r>
      </w:hyperlink>
    </w:p>
    <w:p w14:paraId="6CB54BA1" w14:textId="37003C80" w:rsidR="006163F9" w:rsidRPr="00732E59" w:rsidRDefault="005A20D0" w:rsidP="006163F9">
      <w:pPr>
        <w:pStyle w:val="xletters"/>
      </w:pPr>
      <w:r>
        <w:t>[Signed]</w:t>
      </w:r>
    </w:p>
    <w:p w14:paraId="022359DA" w14:textId="77777777" w:rsidR="006163F9" w:rsidRPr="00732E59" w:rsidRDefault="006163F9" w:rsidP="006163F9">
      <w:pPr>
        <w:pStyle w:val="xletters"/>
      </w:pPr>
      <w:r w:rsidRPr="00732E59">
        <w:t>K M Hayne</w:t>
      </w:r>
    </w:p>
    <w:p w14:paraId="7684BD03" w14:textId="1B897323" w:rsidR="006163F9" w:rsidRDefault="006163F9">
      <w:pPr>
        <w:spacing w:after="0" w:line="240" w:lineRule="auto"/>
        <w:ind w:left="0"/>
        <w:jc w:val="left"/>
        <w:rPr>
          <w:rFonts w:ascii="Times New Roman" w:eastAsia="Times New Roman" w:hAnsi="Times New Roman" w:cs="Times New Roman"/>
          <w:sz w:val="20"/>
          <w:szCs w:val="23"/>
        </w:rPr>
      </w:pPr>
      <w:r>
        <w:rPr>
          <w:rFonts w:eastAsia="Times New Roman" w:cs="Times New Roman"/>
          <w:szCs w:val="23"/>
        </w:rPr>
        <w:br w:type="page"/>
      </w:r>
    </w:p>
    <w:p w14:paraId="49AED048" w14:textId="77777777" w:rsidR="006163F9" w:rsidRPr="00732E59" w:rsidRDefault="006163F9" w:rsidP="006163F9">
      <w:pPr>
        <w:pStyle w:val="xletters"/>
        <w:rPr>
          <w:u w:val="single"/>
        </w:rPr>
      </w:pPr>
      <w:r w:rsidRPr="00732E59">
        <w:rPr>
          <w:b/>
          <w:u w:val="single"/>
        </w:rPr>
        <w:lastRenderedPageBreak/>
        <w:t>Questions</w:t>
      </w:r>
    </w:p>
    <w:p w14:paraId="5DB4E582" w14:textId="77777777" w:rsidR="006163F9" w:rsidRDefault="006163F9" w:rsidP="006163F9">
      <w:pPr>
        <w:pStyle w:val="xletters"/>
        <w:numPr>
          <w:ilvl w:val="0"/>
          <w:numId w:val="48"/>
        </w:numPr>
      </w:pPr>
      <w:r>
        <w:t>What kinds of misconduct by financial services entities occurring since 1 January 2008 has</w:t>
      </w:r>
      <w:r w:rsidRPr="006163F9">
        <w:t xml:space="preserve"> </w:t>
      </w:r>
      <w:r>
        <w:t>the</w:t>
      </w:r>
      <w:r w:rsidRPr="006163F9">
        <w:t xml:space="preserve"> </w:t>
      </w:r>
      <w:r>
        <w:t>body</w:t>
      </w:r>
      <w:r w:rsidRPr="006163F9">
        <w:t xml:space="preserve"> </w:t>
      </w:r>
      <w:r>
        <w:t>identified?</w:t>
      </w:r>
      <w:r w:rsidRPr="006163F9">
        <w:t xml:space="preserve"> </w:t>
      </w:r>
      <w:r>
        <w:t>What</w:t>
      </w:r>
      <w:r w:rsidRPr="006163F9">
        <w:t xml:space="preserve"> </w:t>
      </w:r>
      <w:r>
        <w:t>was</w:t>
      </w:r>
      <w:r w:rsidRPr="006163F9">
        <w:t xml:space="preserve"> </w:t>
      </w:r>
      <w:r>
        <w:t>the</w:t>
      </w:r>
      <w:r w:rsidRPr="006163F9">
        <w:t xml:space="preserve"> </w:t>
      </w:r>
      <w:r>
        <w:t>nature,</w:t>
      </w:r>
      <w:r w:rsidRPr="006163F9">
        <w:t xml:space="preserve"> </w:t>
      </w:r>
      <w:r>
        <w:t>prevalence</w:t>
      </w:r>
      <w:r w:rsidRPr="006163F9">
        <w:t xml:space="preserve"> </w:t>
      </w:r>
      <w:r>
        <w:t>and</w:t>
      </w:r>
      <w:r w:rsidRPr="006163F9">
        <w:t xml:space="preserve"> </w:t>
      </w:r>
      <w:r>
        <w:t>effect</w:t>
      </w:r>
      <w:r w:rsidRPr="006163F9">
        <w:t xml:space="preserve"> </w:t>
      </w:r>
      <w:r>
        <w:t>of</w:t>
      </w:r>
      <w:r w:rsidRPr="006163F9">
        <w:t xml:space="preserve"> </w:t>
      </w:r>
      <w:r>
        <w:t>each</w:t>
      </w:r>
      <w:r w:rsidRPr="006163F9">
        <w:t xml:space="preserve"> </w:t>
      </w:r>
      <w:r>
        <w:t>of</w:t>
      </w:r>
      <w:r w:rsidRPr="006163F9">
        <w:t xml:space="preserve"> </w:t>
      </w:r>
      <w:r>
        <w:t>those</w:t>
      </w:r>
      <w:r w:rsidRPr="006163F9">
        <w:t xml:space="preserve"> </w:t>
      </w:r>
      <w:r>
        <w:t>kinds</w:t>
      </w:r>
      <w:r w:rsidRPr="006163F9">
        <w:t xml:space="preserve"> </w:t>
      </w:r>
      <w:r>
        <w:t>of</w:t>
      </w:r>
      <w:r w:rsidRPr="006163F9">
        <w:t xml:space="preserve"> </w:t>
      </w:r>
      <w:r>
        <w:t>misconduct?</w:t>
      </w:r>
    </w:p>
    <w:p w14:paraId="7C752571" w14:textId="3679A5D4" w:rsidR="006163F9" w:rsidRPr="006163F9" w:rsidRDefault="006163F9" w:rsidP="006163F9">
      <w:pPr>
        <w:pStyle w:val="xletters"/>
        <w:numPr>
          <w:ilvl w:val="0"/>
          <w:numId w:val="48"/>
        </w:numPr>
      </w:pPr>
      <w:r>
        <w:t>What kinds of conduct, practices, behaviours or business activities by financial services</w:t>
      </w:r>
      <w:r w:rsidRPr="006163F9">
        <w:t xml:space="preserve"> </w:t>
      </w:r>
      <w:r>
        <w:t>entities</w:t>
      </w:r>
      <w:r w:rsidRPr="006163F9">
        <w:t xml:space="preserve"> </w:t>
      </w:r>
      <w:r>
        <w:t>occurring since 1 January 2008 has the body identified which it considers have fallen below</w:t>
      </w:r>
      <w:r w:rsidRPr="006163F9">
        <w:t xml:space="preserve"> </w:t>
      </w:r>
      <w:r>
        <w:t>community</w:t>
      </w:r>
      <w:r w:rsidRPr="006163F9">
        <w:t xml:space="preserve"> </w:t>
      </w:r>
      <w:r>
        <w:t>standards</w:t>
      </w:r>
      <w:r w:rsidRPr="006163F9">
        <w:t xml:space="preserve"> </w:t>
      </w:r>
      <w:r>
        <w:t>and</w:t>
      </w:r>
      <w:r w:rsidRPr="006163F9">
        <w:t xml:space="preserve"> </w:t>
      </w:r>
      <w:r>
        <w:t>expectations?</w:t>
      </w:r>
      <w:r w:rsidRPr="006163F9">
        <w:t xml:space="preserve"> </w:t>
      </w:r>
      <w:r>
        <w:t>What</w:t>
      </w:r>
      <w:r w:rsidRPr="006163F9">
        <w:t xml:space="preserve"> </w:t>
      </w:r>
      <w:r>
        <w:t>was</w:t>
      </w:r>
      <w:r w:rsidRPr="006163F9">
        <w:t xml:space="preserve"> </w:t>
      </w:r>
      <w:r>
        <w:t>the</w:t>
      </w:r>
      <w:r w:rsidRPr="006163F9">
        <w:t xml:space="preserve"> </w:t>
      </w:r>
      <w:r>
        <w:t>nature,</w:t>
      </w:r>
      <w:r w:rsidRPr="006163F9">
        <w:t xml:space="preserve"> </w:t>
      </w:r>
      <w:r>
        <w:t>prevalence</w:t>
      </w:r>
      <w:r w:rsidRPr="006163F9">
        <w:t xml:space="preserve"> </w:t>
      </w:r>
      <w:r>
        <w:t>and</w:t>
      </w:r>
      <w:r w:rsidRPr="006163F9">
        <w:t xml:space="preserve"> </w:t>
      </w:r>
      <w:r>
        <w:t>effect</w:t>
      </w:r>
      <w:r w:rsidRPr="006163F9">
        <w:t xml:space="preserve"> </w:t>
      </w:r>
      <w:r>
        <w:t>of</w:t>
      </w:r>
      <w:r w:rsidRPr="006163F9">
        <w:t xml:space="preserve"> </w:t>
      </w:r>
      <w:r>
        <w:t>each</w:t>
      </w:r>
      <w:r w:rsidRPr="006163F9">
        <w:t xml:space="preserve"> </w:t>
      </w:r>
      <w:r>
        <w:t>of</w:t>
      </w:r>
      <w:r w:rsidRPr="006163F9">
        <w:t xml:space="preserve"> </w:t>
      </w:r>
      <w:r>
        <w:t>those</w:t>
      </w:r>
      <w:r w:rsidRPr="006163F9">
        <w:t xml:space="preserve"> </w:t>
      </w:r>
      <w:r>
        <w:t>kinds of</w:t>
      </w:r>
      <w:r w:rsidRPr="006163F9">
        <w:t xml:space="preserve"> </w:t>
      </w:r>
      <w:r>
        <w:t>conduct?</w:t>
      </w:r>
    </w:p>
    <w:p w14:paraId="104E3F93" w14:textId="0AE98764" w:rsidR="006163F9" w:rsidRPr="006163F9" w:rsidRDefault="006163F9" w:rsidP="006163F9">
      <w:pPr>
        <w:pStyle w:val="xletters"/>
        <w:numPr>
          <w:ilvl w:val="0"/>
          <w:numId w:val="48"/>
        </w:numPr>
      </w:pPr>
      <w:r>
        <w:t>For each of the kinds of conduct, practice, behaviour or activity identified in response to</w:t>
      </w:r>
      <w:r w:rsidRPr="006163F9">
        <w:t xml:space="preserve"> </w:t>
      </w:r>
      <w:r>
        <w:t>questions one or</w:t>
      </w:r>
      <w:r w:rsidRPr="006163F9">
        <w:t xml:space="preserve"> </w:t>
      </w:r>
      <w:r>
        <w:t>two:</w:t>
      </w:r>
    </w:p>
    <w:p w14:paraId="3199CF91" w14:textId="77777777" w:rsidR="006163F9" w:rsidRPr="006163F9" w:rsidRDefault="006163F9" w:rsidP="006163F9">
      <w:pPr>
        <w:pStyle w:val="xletters"/>
        <w:numPr>
          <w:ilvl w:val="0"/>
          <w:numId w:val="49"/>
        </w:numPr>
      </w:pPr>
      <w:r>
        <w:t>Does the body attribute the identified kind of conduct, practice, behaviour</w:t>
      </w:r>
      <w:r w:rsidRPr="006163F9">
        <w:t xml:space="preserve"> </w:t>
      </w:r>
      <w:r>
        <w:t>or</w:t>
      </w:r>
      <w:r w:rsidRPr="006163F9">
        <w:t xml:space="preserve"> </w:t>
      </w:r>
      <w:r>
        <w:t>activity to broader cultural or governance practices in the relevant industry</w:t>
      </w:r>
      <w:r w:rsidRPr="006163F9">
        <w:t xml:space="preserve"> </w:t>
      </w:r>
      <w:r>
        <w:t>or</w:t>
      </w:r>
      <w:r w:rsidRPr="006163F9">
        <w:t xml:space="preserve"> </w:t>
      </w:r>
      <w:r>
        <w:t>sector</w:t>
      </w:r>
      <w:r w:rsidRPr="006163F9">
        <w:t xml:space="preserve"> </w:t>
      </w:r>
      <w:r>
        <w:t>of</w:t>
      </w:r>
      <w:r w:rsidRPr="006163F9">
        <w:t xml:space="preserve"> </w:t>
      </w:r>
      <w:r>
        <w:t>the</w:t>
      </w:r>
      <w:r w:rsidRPr="006163F9">
        <w:t xml:space="preserve"> </w:t>
      </w:r>
      <w:r>
        <w:t>relevant</w:t>
      </w:r>
      <w:r w:rsidRPr="006163F9">
        <w:t xml:space="preserve"> </w:t>
      </w:r>
      <w:r>
        <w:t>industry?</w:t>
      </w:r>
      <w:r w:rsidRPr="006163F9">
        <w:t xml:space="preserve"> If </w:t>
      </w:r>
      <w:r>
        <w:t>so,</w:t>
      </w:r>
      <w:r w:rsidRPr="006163F9">
        <w:t xml:space="preserve"> </w:t>
      </w:r>
      <w:r>
        <w:t>describe</w:t>
      </w:r>
      <w:r w:rsidRPr="006163F9">
        <w:t xml:space="preserve"> </w:t>
      </w:r>
      <w:r>
        <w:t>those</w:t>
      </w:r>
      <w:r w:rsidRPr="006163F9">
        <w:t xml:space="preserve"> </w:t>
      </w:r>
      <w:r>
        <w:t>cultural</w:t>
      </w:r>
      <w:r w:rsidRPr="006163F9">
        <w:t xml:space="preserve"> </w:t>
      </w:r>
      <w:r>
        <w:t>or</w:t>
      </w:r>
      <w:r w:rsidRPr="006163F9">
        <w:t xml:space="preserve"> </w:t>
      </w:r>
      <w:r>
        <w:t>governance</w:t>
      </w:r>
      <w:r w:rsidRPr="006163F9">
        <w:t xml:space="preserve"> </w:t>
      </w:r>
      <w:r>
        <w:t>practices.</w:t>
      </w:r>
    </w:p>
    <w:p w14:paraId="0716FD76" w14:textId="77777777" w:rsidR="006163F9" w:rsidRPr="006163F9" w:rsidRDefault="006163F9" w:rsidP="006163F9">
      <w:pPr>
        <w:pStyle w:val="xletters"/>
        <w:numPr>
          <w:ilvl w:val="0"/>
          <w:numId w:val="49"/>
        </w:numPr>
      </w:pPr>
      <w:r>
        <w:t>Does the body consider that the identified kind of conduct, practice,</w:t>
      </w:r>
      <w:r w:rsidRPr="006163F9">
        <w:t xml:space="preserve"> </w:t>
      </w:r>
      <w:r>
        <w:t>behaviour</w:t>
      </w:r>
      <w:r w:rsidRPr="006163F9">
        <w:t xml:space="preserve"> </w:t>
      </w:r>
      <w:r>
        <w:t>or</w:t>
      </w:r>
      <w:r w:rsidRPr="006163F9">
        <w:t xml:space="preserve"> </w:t>
      </w:r>
      <w:r>
        <w:t>activity</w:t>
      </w:r>
      <w:r w:rsidRPr="006163F9">
        <w:t xml:space="preserve"> </w:t>
      </w:r>
      <w:r>
        <w:t>results</w:t>
      </w:r>
      <w:r w:rsidRPr="006163F9">
        <w:t xml:space="preserve"> </w:t>
      </w:r>
      <w:r>
        <w:t>from</w:t>
      </w:r>
      <w:r w:rsidRPr="006163F9">
        <w:t xml:space="preserve"> </w:t>
      </w:r>
      <w:r>
        <w:t>other</w:t>
      </w:r>
      <w:r w:rsidRPr="006163F9">
        <w:t xml:space="preserve"> </w:t>
      </w:r>
      <w:r>
        <w:t>practices (including</w:t>
      </w:r>
      <w:r w:rsidRPr="006163F9">
        <w:t xml:space="preserve"> </w:t>
      </w:r>
      <w:r>
        <w:t>risk</w:t>
      </w:r>
      <w:r w:rsidRPr="006163F9">
        <w:t xml:space="preserve"> </w:t>
      </w:r>
      <w:r>
        <w:t>management,</w:t>
      </w:r>
      <w:r w:rsidRPr="006163F9">
        <w:t xml:space="preserve"> </w:t>
      </w:r>
      <w:r>
        <w:t>recruitment</w:t>
      </w:r>
      <w:r w:rsidRPr="006163F9">
        <w:t xml:space="preserve"> </w:t>
      </w:r>
      <w:r>
        <w:t xml:space="preserve">or remuneration practices)? </w:t>
      </w:r>
      <w:r w:rsidRPr="006163F9">
        <w:t xml:space="preserve">If so, </w:t>
      </w:r>
      <w:r>
        <w:t>describe those</w:t>
      </w:r>
      <w:r w:rsidRPr="006163F9">
        <w:t xml:space="preserve"> </w:t>
      </w:r>
      <w:r>
        <w:t>practices.</w:t>
      </w:r>
    </w:p>
    <w:p w14:paraId="4251D9FD" w14:textId="77777777" w:rsidR="006163F9" w:rsidRPr="006163F9" w:rsidRDefault="006163F9" w:rsidP="006163F9">
      <w:pPr>
        <w:pStyle w:val="xletters"/>
        <w:numPr>
          <w:ilvl w:val="0"/>
          <w:numId w:val="49"/>
        </w:numPr>
      </w:pPr>
      <w:r>
        <w:t>To what extent, and in what respects, does the body consider that there</w:t>
      </w:r>
      <w:r w:rsidRPr="006163F9">
        <w:t xml:space="preserve"> </w:t>
      </w:r>
      <w:r>
        <w:t>are</w:t>
      </w:r>
      <w:r w:rsidRPr="006163F9">
        <w:t xml:space="preserve"> </w:t>
      </w:r>
      <w:r>
        <w:t>effective</w:t>
      </w:r>
      <w:r w:rsidRPr="006163F9">
        <w:t xml:space="preserve"> </w:t>
      </w:r>
      <w:r>
        <w:t>mechanisms</w:t>
      </w:r>
      <w:r w:rsidRPr="006163F9">
        <w:t xml:space="preserve"> </w:t>
      </w:r>
      <w:r>
        <w:t>for</w:t>
      </w:r>
      <w:r w:rsidRPr="006163F9">
        <w:t xml:space="preserve"> </w:t>
      </w:r>
      <w:r>
        <w:t>redress</w:t>
      </w:r>
      <w:r w:rsidRPr="006163F9">
        <w:t xml:space="preserve"> </w:t>
      </w:r>
      <w:r>
        <w:t>available</w:t>
      </w:r>
      <w:r w:rsidRPr="006163F9">
        <w:t xml:space="preserve"> </w:t>
      </w:r>
      <w:r>
        <w:t>to</w:t>
      </w:r>
      <w:r w:rsidRPr="006163F9">
        <w:t xml:space="preserve"> </w:t>
      </w:r>
      <w:r>
        <w:t>consumers</w:t>
      </w:r>
      <w:r w:rsidRPr="006163F9">
        <w:t xml:space="preserve"> </w:t>
      </w:r>
      <w:r>
        <w:t>of</w:t>
      </w:r>
      <w:r w:rsidRPr="006163F9">
        <w:t xml:space="preserve"> </w:t>
      </w:r>
      <w:r>
        <w:t>financial</w:t>
      </w:r>
      <w:r w:rsidRPr="006163F9">
        <w:t xml:space="preserve"> </w:t>
      </w:r>
      <w:r>
        <w:t>services</w:t>
      </w:r>
      <w:r w:rsidRPr="006163F9">
        <w:t xml:space="preserve"> </w:t>
      </w:r>
      <w:r>
        <w:t>who suffer detriment as a result of the identified kinds of</w:t>
      </w:r>
      <w:r w:rsidRPr="006163F9">
        <w:t xml:space="preserve"> </w:t>
      </w:r>
      <w:r>
        <w:t>conduct?</w:t>
      </w:r>
    </w:p>
    <w:p w14:paraId="44782C71" w14:textId="77777777" w:rsidR="006163F9" w:rsidRPr="006163F9" w:rsidRDefault="006163F9" w:rsidP="006163F9">
      <w:pPr>
        <w:pStyle w:val="xletters"/>
      </w:pPr>
    </w:p>
    <w:p w14:paraId="77622B7A" w14:textId="77777777" w:rsidR="00EA2353" w:rsidRPr="00732E59" w:rsidRDefault="00EA2353" w:rsidP="006163F9">
      <w:pPr>
        <w:pStyle w:val="xletters"/>
      </w:pPr>
      <w:r w:rsidRPr="00732E59">
        <w:br w:type="page"/>
      </w:r>
    </w:p>
    <w:p w14:paraId="0C2AF0BE" w14:textId="77777777" w:rsidR="00EA2353" w:rsidRPr="00732E59" w:rsidRDefault="00EA2353" w:rsidP="00EA2353">
      <w:pPr>
        <w:pStyle w:val="Heading2"/>
      </w:pPr>
      <w:bookmarkStart w:id="17" w:name="_Toc523919916"/>
      <w:r w:rsidRPr="00732E59">
        <w:lastRenderedPageBreak/>
        <w:t xml:space="preserve">Letter to </w:t>
      </w:r>
      <w:r>
        <w:t>p</w:t>
      </w:r>
      <w:r w:rsidRPr="00732E59">
        <w:t xml:space="preserve">eak </w:t>
      </w:r>
      <w:r>
        <w:t>b</w:t>
      </w:r>
      <w:r w:rsidRPr="00732E59">
        <w:t>odies</w:t>
      </w:r>
      <w:bookmarkEnd w:id="17"/>
    </w:p>
    <w:p w14:paraId="66626198" w14:textId="77777777" w:rsidR="00EA2353" w:rsidRPr="00732E59" w:rsidRDefault="00EA2353" w:rsidP="00EA2353">
      <w:pPr>
        <w:pStyle w:val="xletters"/>
        <w:rPr>
          <w:b/>
        </w:rPr>
      </w:pPr>
      <w:r w:rsidRPr="00732E59">
        <w:rPr>
          <w:b/>
        </w:rPr>
        <w:t>Royal Commission into Misconduct in the Banking, Superannuation and Financial Services Industry</w:t>
      </w:r>
    </w:p>
    <w:p w14:paraId="6746E360" w14:textId="77777777" w:rsidR="00EA2353" w:rsidRPr="00732E59" w:rsidRDefault="00EA2353" w:rsidP="00EA2353">
      <w:pPr>
        <w:pStyle w:val="xletters"/>
      </w:pPr>
      <w:r w:rsidRPr="00732E59">
        <w:t>As you know, I have been appointed to conduct this Royal Commission.  I attach the Commission’s Terms of Reference.</w:t>
      </w:r>
    </w:p>
    <w:p w14:paraId="258DCDF1" w14:textId="77777777" w:rsidR="00EA2353" w:rsidRPr="00732E59" w:rsidRDefault="00EA2353" w:rsidP="00EA2353">
      <w:pPr>
        <w:pStyle w:val="xletters"/>
      </w:pPr>
      <w:r w:rsidRPr="00732E59">
        <w:t xml:space="preserve">I am writing to a number of representative bodies in the Banking, Superannuation and Financial Services industry to invite each to make an early written submission to the Commission addressing a number of questions. I attach the questions directed to this body. As you would expect, the questions use the language of the Terms of Reference. </w:t>
      </w:r>
    </w:p>
    <w:p w14:paraId="4C2257E3" w14:textId="77777777" w:rsidR="00EA2353" w:rsidRPr="00732E59" w:rsidRDefault="00EA2353" w:rsidP="00EA2353">
      <w:pPr>
        <w:pStyle w:val="xletters"/>
      </w:pPr>
      <w:r w:rsidRPr="00732E59">
        <w:t>I ask that you provide your response no later than 29 January 2018 in the form described in the attachment. The response should be comprehensive,</w:t>
      </w:r>
      <w:r>
        <w:t xml:space="preserve"> </w:t>
      </w:r>
      <w:r w:rsidRPr="00732E59">
        <w:t>but should not exceed 50 pages.</w:t>
      </w:r>
    </w:p>
    <w:p w14:paraId="5C92884A" w14:textId="2272136E" w:rsidR="00EA2353" w:rsidRPr="00732E59" w:rsidRDefault="005A20D0" w:rsidP="00EA2353">
      <w:pPr>
        <w:pStyle w:val="xletters"/>
      </w:pPr>
      <w:r>
        <w:t>[Signed]</w:t>
      </w:r>
    </w:p>
    <w:p w14:paraId="7C835D24" w14:textId="77777777" w:rsidR="00EA2353" w:rsidRPr="00732E59" w:rsidRDefault="00EA2353" w:rsidP="00EA2353">
      <w:pPr>
        <w:pStyle w:val="xletters"/>
      </w:pPr>
      <w:r w:rsidRPr="00732E59">
        <w:t>K M Hayne</w:t>
      </w:r>
    </w:p>
    <w:p w14:paraId="56991B3F" w14:textId="77777777" w:rsidR="00EA2353" w:rsidRPr="00732E59" w:rsidRDefault="00EA2353" w:rsidP="00EA2353">
      <w:pPr>
        <w:pStyle w:val="xletters"/>
      </w:pPr>
    </w:p>
    <w:p w14:paraId="4AB732C0" w14:textId="77777777" w:rsidR="00EA2353" w:rsidRPr="00732E59" w:rsidRDefault="00EA2353" w:rsidP="00EA2353">
      <w:pPr>
        <w:pStyle w:val="xletters"/>
      </w:pPr>
      <w:r w:rsidRPr="00732E59">
        <w:br w:type="page"/>
      </w:r>
    </w:p>
    <w:p w14:paraId="7122DB0B" w14:textId="77777777" w:rsidR="00EA2353" w:rsidRPr="00732E59" w:rsidRDefault="00EA2353" w:rsidP="00EA2353">
      <w:pPr>
        <w:pStyle w:val="xletters"/>
        <w:rPr>
          <w:u w:val="single"/>
        </w:rPr>
      </w:pPr>
    </w:p>
    <w:p w14:paraId="613A3965" w14:textId="77777777" w:rsidR="00EA2353" w:rsidRPr="00732E59" w:rsidRDefault="00EA2353" w:rsidP="00EA2353">
      <w:pPr>
        <w:pStyle w:val="xletters"/>
        <w:rPr>
          <w:b/>
          <w:u w:val="single"/>
        </w:rPr>
      </w:pPr>
      <w:r w:rsidRPr="00732E59">
        <w:rPr>
          <w:b/>
          <w:u w:val="single"/>
        </w:rPr>
        <w:t>Questions</w:t>
      </w:r>
    </w:p>
    <w:p w14:paraId="11B8B009" w14:textId="77777777" w:rsidR="00EA2353" w:rsidRPr="00732E59" w:rsidRDefault="00EA2353" w:rsidP="00EA2353">
      <w:pPr>
        <w:pStyle w:val="xletters"/>
        <w:numPr>
          <w:ilvl w:val="1"/>
          <w:numId w:val="31"/>
        </w:numPr>
        <w:ind w:left="709" w:hanging="709"/>
      </w:pPr>
      <w:r w:rsidRPr="00732E59">
        <w:t xml:space="preserve">Excluding cases of theft from member entities, has the body identified or become aware of any misconduct by member entities (including by directors, officers or employees, or by anyone otherwise acting on their behalf) which occurred at any time since 1 January 2008?  If so, what was the nature, extent and effect of that misconduct? </w:t>
      </w:r>
    </w:p>
    <w:p w14:paraId="754602A9" w14:textId="77777777" w:rsidR="00EA2353" w:rsidRPr="00732E59" w:rsidRDefault="00EA2353" w:rsidP="00EA2353">
      <w:pPr>
        <w:pStyle w:val="xletters"/>
        <w:numPr>
          <w:ilvl w:val="1"/>
          <w:numId w:val="31"/>
        </w:numPr>
        <w:ind w:left="709" w:hanging="709"/>
      </w:pPr>
      <w:r w:rsidRPr="00732E59">
        <w:t xml:space="preserve">Has the body identified or become aware of any conduct, practice, behaviour or business activity engaged in by member entities (including by directors, officers or employees, or by anyone otherwise acting on their behalf) since 1 January 2008, which it considers has fallen below community standards and expectations? </w:t>
      </w:r>
    </w:p>
    <w:p w14:paraId="19E112D8" w14:textId="77777777" w:rsidR="00EA2353" w:rsidRPr="00732E59" w:rsidRDefault="00EA2353" w:rsidP="00EA2353">
      <w:pPr>
        <w:pStyle w:val="xletters"/>
        <w:numPr>
          <w:ilvl w:val="1"/>
          <w:numId w:val="31"/>
        </w:numPr>
        <w:ind w:left="709" w:hanging="709"/>
      </w:pPr>
      <w:r w:rsidRPr="00732E59">
        <w:t>If yes to either or both of questions one and two:</w:t>
      </w:r>
    </w:p>
    <w:p w14:paraId="6A9CAF46" w14:textId="77777777" w:rsidR="00EA2353" w:rsidRPr="00732E59" w:rsidRDefault="00EA2353" w:rsidP="00EA2353">
      <w:pPr>
        <w:pStyle w:val="xletters"/>
        <w:numPr>
          <w:ilvl w:val="2"/>
          <w:numId w:val="31"/>
        </w:numPr>
        <w:ind w:left="1418" w:hanging="709"/>
      </w:pPr>
      <w:r w:rsidRPr="00732E59">
        <w:t>Is the identified conduct, practice, behaviour or activity the subject of another inquiry or investigation, or a criminal or civil proceeding?</w:t>
      </w:r>
    </w:p>
    <w:p w14:paraId="17FD0339" w14:textId="77777777" w:rsidR="00EA2353" w:rsidRPr="00732E59" w:rsidRDefault="00EA2353" w:rsidP="00EA2353">
      <w:pPr>
        <w:pStyle w:val="xletters"/>
        <w:numPr>
          <w:ilvl w:val="2"/>
          <w:numId w:val="31"/>
        </w:numPr>
        <w:ind w:left="1418" w:hanging="709"/>
      </w:pPr>
      <w:r w:rsidRPr="00732E59">
        <w:t>Does the body attribute any of the identified conduct, practice, activity or behaviour to broader cultural or governance practices in the relevant industry or sector of the relevant industry?  If so, describe those cultural or governance practices.</w:t>
      </w:r>
    </w:p>
    <w:p w14:paraId="60715FAC" w14:textId="77777777" w:rsidR="00EA2353" w:rsidRPr="00732E59" w:rsidRDefault="00EA2353" w:rsidP="00EA2353">
      <w:pPr>
        <w:pStyle w:val="xletters"/>
        <w:numPr>
          <w:ilvl w:val="2"/>
          <w:numId w:val="31"/>
        </w:numPr>
        <w:ind w:left="1418" w:hanging="709"/>
      </w:pPr>
      <w:r w:rsidRPr="00732E59">
        <w:t>Does the body consider that the identified conduct, practice, behaviour or activity results from other practices (including risk management, recruitment or remuneration practices)?  If so, describe those practices.</w:t>
      </w:r>
    </w:p>
    <w:p w14:paraId="78702BA3" w14:textId="77777777" w:rsidR="00EA2353" w:rsidRPr="00732E59" w:rsidRDefault="00EA2353" w:rsidP="00EA2353">
      <w:pPr>
        <w:pStyle w:val="xletters"/>
        <w:rPr>
          <w:b/>
          <w:u w:val="single"/>
        </w:rPr>
      </w:pPr>
      <w:r w:rsidRPr="00732E59">
        <w:rPr>
          <w:b/>
          <w:u w:val="single"/>
        </w:rPr>
        <w:t>Providing the answers</w:t>
      </w:r>
    </w:p>
    <w:p w14:paraId="02470A79" w14:textId="77777777" w:rsidR="00EA2353" w:rsidRPr="00732E59" w:rsidRDefault="00EA2353" w:rsidP="00EA2353">
      <w:pPr>
        <w:pStyle w:val="xletters"/>
      </w:pPr>
      <w:r w:rsidRPr="00732E59">
        <w:t>Answers to the questions are to be submitted electronically to FSRCSolicitor@royalcommission.gov.au in PDF format that is machine-readable and word-searchable.</w:t>
      </w:r>
    </w:p>
    <w:p w14:paraId="7A6979FA" w14:textId="77777777" w:rsidR="00EA2353" w:rsidRPr="00732E59" w:rsidRDefault="00EA2353" w:rsidP="00EA2353">
      <w:pPr>
        <w:pStyle w:val="xletters"/>
      </w:pPr>
      <w:r w:rsidRPr="00732E59">
        <w:t xml:space="preserve">Each question is to be answered separately.  </w:t>
      </w:r>
    </w:p>
    <w:p w14:paraId="3B796A9A" w14:textId="77777777" w:rsidR="00EA2353" w:rsidRPr="00732E59" w:rsidRDefault="00EA2353" w:rsidP="00EA2353">
      <w:pPr>
        <w:pStyle w:val="xletters"/>
        <w:rPr>
          <w:sz w:val="24"/>
          <w:szCs w:val="24"/>
        </w:rPr>
      </w:pPr>
      <w:r w:rsidRPr="00732E59">
        <w:t>The answers should provide the contact details of the officer or officers from whom further information may be obtained in relation to the answers.</w:t>
      </w:r>
      <w:r w:rsidRPr="00732E59">
        <w:rPr>
          <w:sz w:val="24"/>
          <w:szCs w:val="24"/>
        </w:rPr>
        <w:t xml:space="preserve"> </w:t>
      </w:r>
    </w:p>
    <w:p w14:paraId="3BFB6D63" w14:textId="77777777" w:rsidR="00EA2353" w:rsidRPr="00732E59" w:rsidRDefault="00EA2353" w:rsidP="00EA2353">
      <w:pPr>
        <w:pStyle w:val="xletters"/>
      </w:pPr>
    </w:p>
    <w:p w14:paraId="15DEBDCF" w14:textId="77777777" w:rsidR="00EA2353" w:rsidRPr="00732E59" w:rsidRDefault="00EA2353" w:rsidP="00EA2353">
      <w:pPr>
        <w:pStyle w:val="Heading2"/>
      </w:pPr>
      <w:r>
        <w:br w:type="page"/>
      </w:r>
      <w:bookmarkStart w:id="18" w:name="_Toc523919914"/>
      <w:r w:rsidRPr="00732E59">
        <w:lastRenderedPageBreak/>
        <w:t>Letter to the ACCC</w:t>
      </w:r>
      <w:bookmarkEnd w:id="18"/>
      <w:r w:rsidRPr="00732E59">
        <w:t xml:space="preserve"> </w:t>
      </w:r>
    </w:p>
    <w:p w14:paraId="1D2476E2" w14:textId="77777777" w:rsidR="00EA2353" w:rsidRPr="00732E59" w:rsidRDefault="00EA2353" w:rsidP="00EA2353">
      <w:pPr>
        <w:pStyle w:val="xletters"/>
        <w:jc w:val="left"/>
      </w:pPr>
      <w:r w:rsidRPr="00732E59">
        <w:t>Mr Rod Sims</w:t>
      </w:r>
      <w:r w:rsidRPr="00732E59">
        <w:br/>
        <w:t>Chairman</w:t>
      </w:r>
      <w:r w:rsidRPr="00732E59">
        <w:br/>
        <w:t>Australian Competition &amp; Consumer Commission</w:t>
      </w:r>
      <w:r w:rsidRPr="00732E59">
        <w:br/>
        <w:t>GPO Box 3131</w:t>
      </w:r>
      <w:r w:rsidRPr="00732E59">
        <w:br/>
        <w:t>Canberra ACT 2601</w:t>
      </w:r>
    </w:p>
    <w:p w14:paraId="1AF176EC" w14:textId="77777777" w:rsidR="00EA2353" w:rsidRPr="00732E59" w:rsidRDefault="00EA2353" w:rsidP="00EA2353">
      <w:pPr>
        <w:pStyle w:val="xletters"/>
      </w:pPr>
    </w:p>
    <w:p w14:paraId="3C6C05C4" w14:textId="77777777" w:rsidR="00EA2353" w:rsidRPr="00732E59" w:rsidRDefault="00EA2353" w:rsidP="00EA2353">
      <w:pPr>
        <w:pStyle w:val="xletters"/>
      </w:pPr>
      <w:r w:rsidRPr="00732E59">
        <w:t>Dear Mr Sims</w:t>
      </w:r>
    </w:p>
    <w:p w14:paraId="1725F55D" w14:textId="77777777" w:rsidR="00EA2353" w:rsidRPr="00732E59" w:rsidRDefault="00EA2353" w:rsidP="00EA2353">
      <w:pPr>
        <w:pStyle w:val="xletters"/>
      </w:pPr>
      <w:r w:rsidRPr="00732E59">
        <w:t>As you will know, I have been appointed to conduct a Royal Commission into Misconduct in the Banking, Superannuation and Financial Services Industry.  I attach a copy of the Terms of Reference.</w:t>
      </w:r>
    </w:p>
    <w:p w14:paraId="2642BD5D" w14:textId="77777777" w:rsidR="00EA2353" w:rsidRPr="00732E59" w:rsidRDefault="00EA2353" w:rsidP="00EA2353">
      <w:pPr>
        <w:pStyle w:val="xletters"/>
      </w:pPr>
      <w:r w:rsidRPr="00732E59">
        <w:t xml:space="preserve">It will be of assistance if the ACCC could let me have information about misconduct by financial services entities (as defined in the Terms of Reference). </w:t>
      </w:r>
    </w:p>
    <w:p w14:paraId="696764AF" w14:textId="77777777" w:rsidR="00EA2353" w:rsidRPr="00732E59" w:rsidRDefault="00EA2353" w:rsidP="00EA2353">
      <w:pPr>
        <w:pStyle w:val="xletters"/>
      </w:pPr>
      <w:r w:rsidRPr="00732E59">
        <w:t>The information I now seek is information that will tell me what inquiries the ACCC has conducted into misconduct by financial services entities that has occurred since 1 January 2008, what kinds of misconduct have been identified and what steps the ACCC took in response to the identification of misconduct.  The information I seek includes (but is not limited to):</w:t>
      </w:r>
    </w:p>
    <w:p w14:paraId="3E8E8DDA" w14:textId="77777777" w:rsidR="00EA2353" w:rsidRPr="00732E59" w:rsidRDefault="00EA2353" w:rsidP="00EA2353">
      <w:pPr>
        <w:pStyle w:val="xletters"/>
        <w:numPr>
          <w:ilvl w:val="0"/>
          <w:numId w:val="28"/>
        </w:numPr>
      </w:pPr>
      <w:r w:rsidRPr="00732E59">
        <w:t xml:space="preserve">a list of the investigations which the ACCC has made into misconduct by one or more financial services entities that has occurred since 1 January 2008, identifying (in each case) the entity concerned, what misconduct was alleged and what misconduct was identified; </w:t>
      </w:r>
    </w:p>
    <w:p w14:paraId="7DE4BCD5" w14:textId="77777777" w:rsidR="00EA2353" w:rsidRPr="00732E59" w:rsidRDefault="00EA2353" w:rsidP="00EA2353">
      <w:pPr>
        <w:pStyle w:val="xletters"/>
        <w:numPr>
          <w:ilvl w:val="0"/>
          <w:numId w:val="28"/>
        </w:numPr>
      </w:pPr>
      <w:r w:rsidRPr="00732E59">
        <w:t xml:space="preserve">a list of the court proceedings brought, and of any other activity undertaken by the ACCC in consequence of those investigations.  </w:t>
      </w:r>
    </w:p>
    <w:p w14:paraId="4B2D3303" w14:textId="77777777" w:rsidR="00EA2353" w:rsidRPr="00732E59" w:rsidRDefault="00EA2353" w:rsidP="00EA2353">
      <w:pPr>
        <w:pStyle w:val="xletters"/>
      </w:pPr>
      <w:r w:rsidRPr="00732E59">
        <w:t>It would also be of assistance if the ACCC could identify how and where the results of its inquiries are recorded and, if published, where they have been published.  If, in addition, the ACCC has other information relevant to my request or considers that there are other matters that should be drawn to my attention, I would be glad to receive that information.</w:t>
      </w:r>
    </w:p>
    <w:p w14:paraId="200AC8D7" w14:textId="77777777" w:rsidR="00EA2353" w:rsidRPr="00732E59" w:rsidRDefault="00EA2353" w:rsidP="00EA2353">
      <w:pPr>
        <w:pStyle w:val="xletters"/>
      </w:pPr>
      <w:r w:rsidRPr="00732E59">
        <w:t xml:space="preserve">Because I have only a short time in which to conduct my inquiries, it will be useful if I may have a response as soon as reasonably practicable. In the first instance, I would ask for an overview that outlines, to the extent practicable, your answers to the above questions and any other information you think appropriate by 15 January 2018. I would </w:t>
      </w:r>
      <w:r w:rsidRPr="00732E59">
        <w:lastRenderedPageBreak/>
        <w:t xml:space="preserve">be grateful to receive your complete response, including any supporting documents, by 5 February 2018. </w:t>
      </w:r>
    </w:p>
    <w:p w14:paraId="58C7B646" w14:textId="77777777" w:rsidR="00EA2353" w:rsidRPr="00732E59" w:rsidRDefault="00EA2353" w:rsidP="00EA2353">
      <w:pPr>
        <w:pStyle w:val="xletters"/>
        <w:jc w:val="left"/>
      </w:pPr>
      <w:r w:rsidRPr="00732E59">
        <w:t>It will also be useful if the response were submitted in the form of machine readable PDF documents submitted to the Commission at FSRCSolicitor@royalcommission.gov.au.</w:t>
      </w:r>
    </w:p>
    <w:p w14:paraId="00A870ED" w14:textId="6FF8601B" w:rsidR="00EA2353" w:rsidRPr="00732E59" w:rsidRDefault="005A20D0" w:rsidP="00EA2353">
      <w:pPr>
        <w:pStyle w:val="xletters"/>
      </w:pPr>
      <w:r>
        <w:t>[Signed]</w:t>
      </w:r>
    </w:p>
    <w:p w14:paraId="5900F13D" w14:textId="77777777" w:rsidR="00EA2353" w:rsidRPr="00732E59" w:rsidRDefault="00EA2353" w:rsidP="00EA2353">
      <w:pPr>
        <w:pStyle w:val="xletters"/>
      </w:pPr>
      <w:r w:rsidRPr="00732E59">
        <w:t>K M Hayne</w:t>
      </w:r>
    </w:p>
    <w:p w14:paraId="14339365" w14:textId="77777777" w:rsidR="00EA2353" w:rsidRPr="00732E59" w:rsidRDefault="00EA2353" w:rsidP="00EA2353">
      <w:pPr>
        <w:rPr>
          <w:rFonts w:ascii="Times New Roman" w:hAnsi="Times New Roman"/>
          <w:sz w:val="24"/>
          <w:szCs w:val="24"/>
        </w:rPr>
      </w:pPr>
    </w:p>
    <w:p w14:paraId="1331DBE6" w14:textId="77777777" w:rsidR="00EA2353" w:rsidRPr="00EF2376" w:rsidRDefault="00EA2353" w:rsidP="00EA2353">
      <w:pPr>
        <w:pStyle w:val="Heading2"/>
      </w:pPr>
      <w:r w:rsidRPr="00732E59">
        <w:br w:type="page"/>
      </w:r>
      <w:bookmarkStart w:id="19" w:name="_Toc523919913"/>
      <w:r w:rsidRPr="00EF2376">
        <w:lastRenderedPageBreak/>
        <w:t>Letter to APRA</w:t>
      </w:r>
      <w:bookmarkEnd w:id="19"/>
    </w:p>
    <w:p w14:paraId="7ACDD35A" w14:textId="77777777" w:rsidR="00EA2353" w:rsidRPr="00732E59" w:rsidRDefault="00EA2353" w:rsidP="00EA2353">
      <w:pPr>
        <w:pStyle w:val="xletters"/>
        <w:jc w:val="left"/>
      </w:pPr>
      <w:r w:rsidRPr="00732E59">
        <w:t>Mr Wayne Byres</w:t>
      </w:r>
      <w:r w:rsidRPr="00732E59">
        <w:br/>
        <w:t>Chairman</w:t>
      </w:r>
      <w:r w:rsidRPr="00732E59">
        <w:br/>
        <w:t>Australian Prudential Regulation Authority</w:t>
      </w:r>
      <w:r w:rsidRPr="00732E59">
        <w:br/>
        <w:t>GPO Box 9836</w:t>
      </w:r>
      <w:r w:rsidRPr="00732E59">
        <w:br/>
        <w:t>SYDNEY NSW 2001</w:t>
      </w:r>
    </w:p>
    <w:p w14:paraId="45322ADE" w14:textId="77777777" w:rsidR="00EA2353" w:rsidRPr="00732E59" w:rsidRDefault="00EA2353" w:rsidP="00EA2353">
      <w:pPr>
        <w:pStyle w:val="xletters"/>
      </w:pPr>
    </w:p>
    <w:p w14:paraId="30A35433" w14:textId="77777777" w:rsidR="00EA2353" w:rsidRPr="00732E59" w:rsidRDefault="00EA2353" w:rsidP="00EA2353">
      <w:pPr>
        <w:pStyle w:val="xletters"/>
      </w:pPr>
      <w:r w:rsidRPr="00732E59">
        <w:t>Dear Mr Byres</w:t>
      </w:r>
    </w:p>
    <w:p w14:paraId="04E2024C" w14:textId="77777777" w:rsidR="00EA2353" w:rsidRPr="00732E59" w:rsidRDefault="00EA2353" w:rsidP="00EA2353">
      <w:pPr>
        <w:pStyle w:val="xletters"/>
      </w:pPr>
      <w:r w:rsidRPr="00732E59">
        <w:t>As you will know, I have been appointed to conduct a Royal Commission into Misconduct in the Banking, Superannuation and Financial Services Industry.  I attach a copy of the Terms of Reference.</w:t>
      </w:r>
    </w:p>
    <w:p w14:paraId="6D7EC1F2" w14:textId="77777777" w:rsidR="00EA2353" w:rsidRPr="00732E59" w:rsidRDefault="00EA2353" w:rsidP="00EA2353">
      <w:pPr>
        <w:pStyle w:val="xletters"/>
      </w:pPr>
      <w:r w:rsidRPr="00732E59">
        <w:t xml:space="preserve">It will be of assistance if APRA could let me have information about misconduct by financial services entities (as those terms are used in the Commission’s Terms of Reference). </w:t>
      </w:r>
    </w:p>
    <w:p w14:paraId="32E364CA" w14:textId="77777777" w:rsidR="00EA2353" w:rsidRPr="00732E59" w:rsidRDefault="00EA2353" w:rsidP="00EA2353">
      <w:pPr>
        <w:pStyle w:val="xletters"/>
      </w:pPr>
      <w:r w:rsidRPr="00732E59">
        <w:t xml:space="preserve">I am, of course, aware of the provisions of Part 6 of the </w:t>
      </w:r>
      <w:r w:rsidRPr="00732E59">
        <w:rPr>
          <w:i/>
        </w:rPr>
        <w:t>Australian Prudential Regulation Authority Act</w:t>
      </w:r>
      <w:r w:rsidRPr="00732E59">
        <w:t xml:space="preserve"> 1998.  In that regard, however, I particularly note the provisions of s 56(5)(b) permitting APRA to approve disclosure of protected information and the production of protected documents to a person approved by APRA by instrument in writing.  The disclosure I now seek is disclosure to me, counsel assisting me and the solicitors to the Commission.  </w:t>
      </w:r>
    </w:p>
    <w:p w14:paraId="589E673B" w14:textId="77777777" w:rsidR="00EA2353" w:rsidRPr="00732E59" w:rsidRDefault="00EA2353" w:rsidP="00EA2353">
      <w:pPr>
        <w:pStyle w:val="xletters"/>
      </w:pPr>
      <w:r w:rsidRPr="00732E59">
        <w:t>I seek information that will tell me first, what APRA has identified as misconduct by financial services entities (other than Lloyd’s or Lloyd’s underwriters and private health insurers) that has occurred since 1 January 2008; second, what kinds of misconduct APRA has identified; and third, what steps APRA took in response to the identification of misconduct.  The information I seek includes (but is not limited to):</w:t>
      </w:r>
    </w:p>
    <w:p w14:paraId="4FEB3812" w14:textId="77777777" w:rsidR="00EA2353" w:rsidRPr="00732E59" w:rsidRDefault="00EA2353" w:rsidP="00EA2353">
      <w:pPr>
        <w:pStyle w:val="xletters"/>
        <w:numPr>
          <w:ilvl w:val="0"/>
          <w:numId w:val="27"/>
        </w:numPr>
      </w:pPr>
      <w:r w:rsidRPr="00732E59">
        <w:t>a list of the cases in which APRA formed an opinion that a financial services entity had engaged in misconduct identifying in each case what was the misconduct; and</w:t>
      </w:r>
    </w:p>
    <w:p w14:paraId="0DD2EB20" w14:textId="77777777" w:rsidR="00EA2353" w:rsidRPr="00732E59" w:rsidRDefault="00EA2353" w:rsidP="00EA2353">
      <w:pPr>
        <w:pStyle w:val="xletters"/>
        <w:numPr>
          <w:ilvl w:val="0"/>
          <w:numId w:val="27"/>
        </w:numPr>
        <w:rPr>
          <w:szCs w:val="26"/>
        </w:rPr>
      </w:pPr>
      <w:r w:rsidRPr="00732E59">
        <w:t>a description of the action taken by APRA in relation to each of those cases.</w:t>
      </w:r>
    </w:p>
    <w:p w14:paraId="6F92E345" w14:textId="77777777" w:rsidR="00EA2353" w:rsidRPr="00732E59" w:rsidRDefault="00EA2353" w:rsidP="00EA2353">
      <w:pPr>
        <w:pStyle w:val="xletters"/>
      </w:pPr>
      <w:r w:rsidRPr="00732E59">
        <w:t>If APRA has other information which it considers relevant to my request, I would be glad to receive it.  Similarly, if, in addition to the matters I have raised, there are other matters which APRA considers should be drawn to my attention I would be glad to have them.</w:t>
      </w:r>
    </w:p>
    <w:p w14:paraId="7125B431" w14:textId="77777777" w:rsidR="00EA2353" w:rsidRPr="00732E59" w:rsidRDefault="00EA2353" w:rsidP="00EA2353">
      <w:pPr>
        <w:pStyle w:val="xletters"/>
      </w:pPr>
      <w:r w:rsidRPr="00732E59">
        <w:lastRenderedPageBreak/>
        <w:t xml:space="preserve">Because I have only a short time in which to conduct my inquiries, it will be useful if I may have a response as soon as reasonably practicable.  In the first instance, I would ask for an overview that outlines, to the extent practicable, your answers to the above questions and any other information you think appropriate by 15 January 2018.  I would be grateful to receive your complete response, including any supporting documents, by 5 February 2018. </w:t>
      </w:r>
    </w:p>
    <w:p w14:paraId="4E7EABD1" w14:textId="77777777" w:rsidR="00EA2353" w:rsidRPr="00732E59" w:rsidRDefault="00EA2353" w:rsidP="00EA2353">
      <w:pPr>
        <w:pStyle w:val="xletters"/>
        <w:jc w:val="left"/>
      </w:pPr>
      <w:r w:rsidRPr="00732E59">
        <w:t>It will also be useful if the response were submitted in the form of machine readable PDF documents submitted to the Commission at FSRCSolicitor@royalcommission.gov.au.</w:t>
      </w:r>
    </w:p>
    <w:p w14:paraId="6C92600B" w14:textId="68A44C45" w:rsidR="00EA2353" w:rsidRPr="00732E59" w:rsidRDefault="005A20D0" w:rsidP="00EA2353">
      <w:pPr>
        <w:pStyle w:val="xletters"/>
      </w:pPr>
      <w:r>
        <w:t>[Signed]</w:t>
      </w:r>
    </w:p>
    <w:p w14:paraId="467B6E25" w14:textId="77777777" w:rsidR="00EA2353" w:rsidRPr="00732E59" w:rsidRDefault="00EA2353" w:rsidP="00EA2353">
      <w:pPr>
        <w:pStyle w:val="xletters"/>
      </w:pPr>
      <w:r w:rsidRPr="00732E59">
        <w:t>K M Hayne</w:t>
      </w:r>
    </w:p>
    <w:p w14:paraId="37AC8AC2" w14:textId="777FC3EF" w:rsidR="00EA2353" w:rsidRPr="00732E59" w:rsidRDefault="00EB308B" w:rsidP="00EA2353">
      <w:r>
        <w:tab/>
      </w:r>
      <w:r w:rsidR="00EA2353" w:rsidRPr="00732E59">
        <w:br w:type="page"/>
      </w:r>
    </w:p>
    <w:p w14:paraId="529EAC1D" w14:textId="77777777" w:rsidR="00BC3B56" w:rsidRPr="00EF2376" w:rsidRDefault="00BC3B56" w:rsidP="00EF2376">
      <w:pPr>
        <w:pStyle w:val="Heading2"/>
      </w:pPr>
      <w:bookmarkStart w:id="20" w:name="_Toc523919912"/>
      <w:r w:rsidRPr="00EF2376">
        <w:lastRenderedPageBreak/>
        <w:t>Letter to ASIC</w:t>
      </w:r>
      <w:bookmarkEnd w:id="20"/>
    </w:p>
    <w:p w14:paraId="2C3DAF46" w14:textId="77777777" w:rsidR="00BC3B56" w:rsidRPr="00732E59" w:rsidRDefault="00BC3B56" w:rsidP="00BC3B56">
      <w:pPr>
        <w:pStyle w:val="xletters"/>
        <w:jc w:val="left"/>
      </w:pPr>
      <w:r w:rsidRPr="00732E59">
        <w:t>Mr Peter Kell</w:t>
      </w:r>
      <w:r w:rsidRPr="00732E59">
        <w:br/>
        <w:t>Acting Chairman</w:t>
      </w:r>
      <w:r w:rsidRPr="00732E59">
        <w:br/>
        <w:t>Australian Securities &amp; Investments Commission</w:t>
      </w:r>
      <w:r w:rsidRPr="00732E59">
        <w:br/>
        <w:t>PO BOX 4000</w:t>
      </w:r>
      <w:r w:rsidRPr="00732E59">
        <w:br/>
        <w:t>Gippsland Mail Centre Vic 3841</w:t>
      </w:r>
    </w:p>
    <w:p w14:paraId="5579E8FE" w14:textId="77777777" w:rsidR="00BC3B56" w:rsidRPr="00732E59" w:rsidRDefault="00BC3B56" w:rsidP="00BC3B56">
      <w:pPr>
        <w:pStyle w:val="xletters"/>
      </w:pPr>
    </w:p>
    <w:p w14:paraId="40EC4CF0" w14:textId="77777777" w:rsidR="00BC3B56" w:rsidRPr="00732E59" w:rsidRDefault="00BC3B56" w:rsidP="00BC3B56">
      <w:pPr>
        <w:pStyle w:val="xletters"/>
      </w:pPr>
      <w:r w:rsidRPr="00732E59">
        <w:t>Dear Mr Kell</w:t>
      </w:r>
    </w:p>
    <w:p w14:paraId="445065E9" w14:textId="77777777" w:rsidR="00BC3B56" w:rsidRPr="00732E59" w:rsidRDefault="00BC3B56" w:rsidP="00BC3B56">
      <w:pPr>
        <w:pStyle w:val="xletters"/>
      </w:pPr>
      <w:r w:rsidRPr="00732E59">
        <w:t>As you will know, I have been appointed to conduct a Royal Commission into Misconduct in the Banking, Superannuation and Financial Services Industry.  I attach a copy of the Terms of Reference.</w:t>
      </w:r>
    </w:p>
    <w:p w14:paraId="5B626380" w14:textId="77777777" w:rsidR="00BC3B56" w:rsidRPr="00732E59" w:rsidRDefault="00BC3B56" w:rsidP="00BC3B56">
      <w:pPr>
        <w:pStyle w:val="xletters"/>
      </w:pPr>
      <w:r w:rsidRPr="00732E59">
        <w:t>It will be of assistance if ASIC could let me have information about misconduct by financial services entities (as those terms are used in the Commission’s Terms of Reference).</w:t>
      </w:r>
    </w:p>
    <w:p w14:paraId="689006C1" w14:textId="77777777" w:rsidR="00BC3B56" w:rsidRPr="00732E59" w:rsidRDefault="00BC3B56" w:rsidP="00BC3B56">
      <w:pPr>
        <w:pStyle w:val="xletters"/>
      </w:pPr>
      <w:r w:rsidRPr="00732E59">
        <w:t>I now seek information that will tell me what inquiries ASIC has conducted into misconduct by financial services entities that has occurred since 1 January 2008, what kinds of misconduct have been identified and what steps ASIC took in response to the identification of misconduct.  The information I seek includes (but is not limited to):</w:t>
      </w:r>
    </w:p>
    <w:p w14:paraId="78601179" w14:textId="77777777" w:rsidR="00BC3B56" w:rsidRPr="00732E59" w:rsidRDefault="00BC3B56" w:rsidP="00BC3B56">
      <w:pPr>
        <w:pStyle w:val="xletters"/>
        <w:numPr>
          <w:ilvl w:val="0"/>
          <w:numId w:val="26"/>
        </w:numPr>
      </w:pPr>
      <w:r w:rsidRPr="00732E59">
        <w:t xml:space="preserve">a list of the investigations which ASIC has made into misconduct by one or more financial services entities that has occurred since 1 January 2008, identifying (in each case) the entity concerned, what misconduct was alleged and what misconduct was identified; </w:t>
      </w:r>
    </w:p>
    <w:p w14:paraId="188B365C" w14:textId="77777777" w:rsidR="00BC3B56" w:rsidRPr="00732E59" w:rsidRDefault="00BC3B56" w:rsidP="00BC3B56">
      <w:pPr>
        <w:pStyle w:val="xletters"/>
        <w:numPr>
          <w:ilvl w:val="0"/>
          <w:numId w:val="26"/>
        </w:numPr>
      </w:pPr>
      <w:r w:rsidRPr="00732E59">
        <w:t xml:space="preserve">a list of the court proceedings brought, and of any other activity undertaken by ASIC in consequence of those investigations.  </w:t>
      </w:r>
    </w:p>
    <w:p w14:paraId="2FB13460" w14:textId="77777777" w:rsidR="00BC3B56" w:rsidRPr="00732E59" w:rsidRDefault="00BC3B56" w:rsidP="00BC3B56">
      <w:pPr>
        <w:pStyle w:val="xletters"/>
      </w:pPr>
      <w:r w:rsidRPr="00732E59">
        <w:t>It would also be of assistance if ASIC could identify how and where the results of its inquiries are recorded and, if published, where they have been published.  If, in addition, ASIC has other information relevant to my request or considers that there are other matters that should be drawn to my attention, I would be glad to receive that information.</w:t>
      </w:r>
    </w:p>
    <w:p w14:paraId="3C330F42" w14:textId="77777777" w:rsidR="00BC3B56" w:rsidRPr="00732E59" w:rsidRDefault="00BC3B56" w:rsidP="00BC3B56">
      <w:pPr>
        <w:pStyle w:val="xletters"/>
      </w:pPr>
      <w:r w:rsidRPr="00732E59">
        <w:t xml:space="preserve">Because I have only a short time in which to conduct my inquiries, it will be useful if I may have a response as soon as reasonably practicable. In the first instance, I would ask for an overview that outlines, to the extent practicable, your answers to the above questions and any other information you think appropriate by 15 January 2018. I would </w:t>
      </w:r>
      <w:r w:rsidRPr="00732E59">
        <w:lastRenderedPageBreak/>
        <w:t xml:space="preserve">be grateful to receive your complete response, including any supporting documents, by 5 February 2018. </w:t>
      </w:r>
    </w:p>
    <w:p w14:paraId="0DDD1C4A" w14:textId="77777777" w:rsidR="00BC3B56" w:rsidRPr="00732E59" w:rsidRDefault="00BC3B56" w:rsidP="00BC3B56">
      <w:pPr>
        <w:pStyle w:val="xletters"/>
        <w:jc w:val="left"/>
      </w:pPr>
      <w:r w:rsidRPr="00732E59">
        <w:t>It will also be useful if the responses were submitted in the form of machine readable PDF documents submitted to the Commission at FSRCSolicitor@royalcommission.gov.au.</w:t>
      </w:r>
    </w:p>
    <w:p w14:paraId="7692F708" w14:textId="77777777" w:rsidR="00BC3B56" w:rsidRPr="00732E59" w:rsidRDefault="00BC3B56" w:rsidP="00BC3B56">
      <w:pPr>
        <w:pStyle w:val="xletters"/>
      </w:pPr>
      <w:r w:rsidRPr="00732E59">
        <w:t xml:space="preserve">Finally, in order to assist with my inquiries about Australian financial services licensees and authorised representatives of licensees, I also seek from ASIC annual lists of those entities, other than natural persons, registered with ASIC as Australian Financial Services Licensees.  When I say “annual lists” I have in mind a list struck at a suitable date (such as calendar or financial year’s end) for each of the last 10 years. If it is practicable, ASIC should provide the lists by way of Excel spreadsheets containing the relevant entity name and its contact details.  It would be helpful if I could have at least the more recent lists by 19 December 2017. </w:t>
      </w:r>
    </w:p>
    <w:p w14:paraId="7F1BD7ED" w14:textId="2F03201B" w:rsidR="00BC3B56" w:rsidRPr="00732E59" w:rsidRDefault="005A20D0" w:rsidP="00BC3B56">
      <w:pPr>
        <w:pStyle w:val="xletters"/>
      </w:pPr>
      <w:r>
        <w:t>[Signed]</w:t>
      </w:r>
    </w:p>
    <w:p w14:paraId="6A37A032" w14:textId="77777777" w:rsidR="00BC3B56" w:rsidRPr="00732E59" w:rsidRDefault="00BC3B56" w:rsidP="00BC3B56">
      <w:pPr>
        <w:pStyle w:val="xletters"/>
      </w:pPr>
      <w:r w:rsidRPr="00732E59">
        <w:t>K M Hayne</w:t>
      </w:r>
    </w:p>
    <w:p w14:paraId="73099D2A" w14:textId="77777777" w:rsidR="00BC3B56" w:rsidRPr="00732E59" w:rsidRDefault="00BC3B56" w:rsidP="00BC3B56">
      <w:pPr>
        <w:spacing w:after="0" w:line="240" w:lineRule="auto"/>
        <w:ind w:left="0"/>
        <w:jc w:val="left"/>
        <w:rPr>
          <w:rFonts w:ascii="Times New Roman" w:hAnsi="Times New Roman"/>
          <w:sz w:val="24"/>
          <w:szCs w:val="24"/>
        </w:rPr>
      </w:pPr>
      <w:r w:rsidRPr="00732E59">
        <w:rPr>
          <w:rFonts w:ascii="Times New Roman" w:hAnsi="Times New Roman"/>
          <w:sz w:val="24"/>
          <w:szCs w:val="24"/>
        </w:rPr>
        <w:br w:type="page"/>
      </w:r>
    </w:p>
    <w:p w14:paraId="795408A8" w14:textId="0F118C35" w:rsidR="001D54FD" w:rsidRPr="001D54FD" w:rsidRDefault="001D54FD" w:rsidP="006163F9">
      <w:pPr>
        <w:ind w:left="0"/>
      </w:pPr>
      <w:bookmarkStart w:id="21" w:name="_Toc523919917"/>
    </w:p>
    <w:p w14:paraId="6BAE906F" w14:textId="3355B02A" w:rsidR="00E4355C" w:rsidRDefault="00E4355C" w:rsidP="00E4355C">
      <w:pPr>
        <w:pStyle w:val="Heading1"/>
        <w:spacing w:before="4680"/>
        <w:rPr>
          <w:b w:val="0"/>
          <w:bCs w:val="0"/>
          <w:iCs/>
          <w:color w:val="632E4C"/>
          <w:sz w:val="40"/>
          <w:szCs w:val="48"/>
        </w:rPr>
      </w:pPr>
      <w:bookmarkStart w:id="22" w:name="_Appendix_3:_Entities"/>
      <w:bookmarkStart w:id="23" w:name="_Toc397854474"/>
      <w:bookmarkEnd w:id="22"/>
      <w:r w:rsidRPr="009B4F18">
        <w:t xml:space="preserve">Appendix </w:t>
      </w:r>
      <w:r>
        <w:t>3</w:t>
      </w:r>
      <w:r w:rsidRPr="009B4F18">
        <w:t>:</w:t>
      </w:r>
      <w:r w:rsidRPr="009B4F18">
        <w:br/>
      </w:r>
      <w:r w:rsidRPr="00E4355C">
        <w:t xml:space="preserve">Entities </w:t>
      </w:r>
      <w:r>
        <w:t>s</w:t>
      </w:r>
      <w:r w:rsidRPr="00E4355C">
        <w:t xml:space="preserve">ent </w:t>
      </w:r>
      <w:r>
        <w:t>i</w:t>
      </w:r>
      <w:r w:rsidRPr="00E4355C">
        <w:t xml:space="preserve">nitial </w:t>
      </w:r>
      <w:r>
        <w:t>l</w:t>
      </w:r>
      <w:r w:rsidRPr="00E4355C">
        <w:t>etters</w:t>
      </w:r>
      <w:bookmarkEnd w:id="21"/>
      <w:bookmarkEnd w:id="23"/>
      <w:r w:rsidRPr="00E4355C">
        <w:t xml:space="preserve"> </w:t>
      </w:r>
      <w:r>
        <w:br w:type="page"/>
      </w:r>
    </w:p>
    <w:p w14:paraId="16A7ACFF" w14:textId="5617D761" w:rsidR="00E4355C" w:rsidRPr="004F6F85" w:rsidRDefault="00E4355C" w:rsidP="00651ACC">
      <w:pPr>
        <w:pStyle w:val="Heading2"/>
      </w:pPr>
      <w:bookmarkStart w:id="24" w:name="_Toc523919918"/>
      <w:r>
        <w:lastRenderedPageBreak/>
        <w:t>Banks</w:t>
      </w:r>
      <w:bookmarkEnd w:id="24"/>
    </w:p>
    <w:tbl>
      <w:tblPr>
        <w:tblStyle w:val="Style1"/>
        <w:tblW w:w="7385" w:type="dxa"/>
        <w:tblLook w:val="04A0" w:firstRow="1" w:lastRow="0" w:firstColumn="1" w:lastColumn="0" w:noHBand="0" w:noVBand="1"/>
      </w:tblPr>
      <w:tblGrid>
        <w:gridCol w:w="752"/>
        <w:gridCol w:w="6633"/>
      </w:tblGrid>
      <w:tr w:rsidR="00E4355C" w:rsidRPr="00204DE1" w14:paraId="6116FB0D" w14:textId="77777777" w:rsidTr="00FD1A29">
        <w:trPr>
          <w:cnfStyle w:val="100000000000" w:firstRow="1" w:lastRow="0" w:firstColumn="0" w:lastColumn="0" w:oddVBand="0" w:evenVBand="0" w:oddHBand="0" w:evenHBand="0" w:firstRowFirstColumn="0" w:firstRowLastColumn="0" w:lastRowFirstColumn="0" w:lastRowLastColumn="0"/>
          <w:tblHeader/>
        </w:trPr>
        <w:tc>
          <w:tcPr>
            <w:tcW w:w="752" w:type="dxa"/>
            <w:vAlign w:val="top"/>
          </w:tcPr>
          <w:p w14:paraId="39A46E0E" w14:textId="77777777" w:rsidR="00E4355C" w:rsidRPr="00651ACC" w:rsidRDefault="00E4355C" w:rsidP="00651ACC">
            <w:pPr>
              <w:pStyle w:val="xtablerowhead"/>
            </w:pPr>
            <w:r w:rsidRPr="00651ACC">
              <w:t>No.</w:t>
            </w:r>
          </w:p>
        </w:tc>
        <w:tc>
          <w:tcPr>
            <w:tcW w:w="6633" w:type="dxa"/>
            <w:vAlign w:val="top"/>
          </w:tcPr>
          <w:p w14:paraId="741EEA7F" w14:textId="4BCDF3C3" w:rsidR="00E4355C" w:rsidRPr="00651ACC" w:rsidRDefault="001845EB" w:rsidP="00651ACC">
            <w:pPr>
              <w:pStyle w:val="xtablerowhead"/>
            </w:pPr>
            <w:r>
              <w:t>Entity n</w:t>
            </w:r>
            <w:r w:rsidR="00E4355C" w:rsidRPr="00651ACC">
              <w:t>ame</w:t>
            </w:r>
          </w:p>
        </w:tc>
      </w:tr>
      <w:tr w:rsidR="00E4355C" w:rsidRPr="00204DE1" w14:paraId="22DFE7D4"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752" w:type="dxa"/>
            <w:vAlign w:val="top"/>
          </w:tcPr>
          <w:p w14:paraId="49AA17BC" w14:textId="77777777" w:rsidR="00E4355C" w:rsidRPr="004F6F85" w:rsidRDefault="00E4355C" w:rsidP="00651ACC">
            <w:pPr>
              <w:pStyle w:val="xtable1"/>
            </w:pPr>
            <w:r>
              <w:t>1.</w:t>
            </w:r>
          </w:p>
        </w:tc>
        <w:tc>
          <w:tcPr>
            <w:tcW w:w="6633" w:type="dxa"/>
            <w:vAlign w:val="top"/>
          </w:tcPr>
          <w:p w14:paraId="1D5D645C" w14:textId="77777777" w:rsidR="00E4355C" w:rsidRPr="00204DE1" w:rsidRDefault="00E4355C" w:rsidP="00651ACC">
            <w:pPr>
              <w:pStyle w:val="xtable1"/>
            </w:pPr>
            <w:r w:rsidRPr="00204DE1">
              <w:t xml:space="preserve">Australia and New Zealand Banking Group </w:t>
            </w:r>
          </w:p>
        </w:tc>
      </w:tr>
      <w:tr w:rsidR="00E4355C" w:rsidRPr="00204DE1" w14:paraId="4689DE24"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752" w:type="dxa"/>
            <w:vAlign w:val="top"/>
          </w:tcPr>
          <w:p w14:paraId="02CD71A8" w14:textId="77777777" w:rsidR="00E4355C" w:rsidRPr="004F6F85" w:rsidRDefault="00E4355C" w:rsidP="00651ACC">
            <w:pPr>
              <w:pStyle w:val="xtable1"/>
            </w:pPr>
            <w:r>
              <w:t>2.</w:t>
            </w:r>
          </w:p>
        </w:tc>
        <w:tc>
          <w:tcPr>
            <w:tcW w:w="6633" w:type="dxa"/>
            <w:vAlign w:val="top"/>
          </w:tcPr>
          <w:p w14:paraId="1E8DF201" w14:textId="77777777" w:rsidR="00E4355C" w:rsidRPr="00204DE1" w:rsidRDefault="00E4355C" w:rsidP="00651ACC">
            <w:pPr>
              <w:pStyle w:val="xtable1"/>
            </w:pPr>
            <w:r w:rsidRPr="00204DE1">
              <w:t xml:space="preserve">Commonwealth Bank of Australia </w:t>
            </w:r>
          </w:p>
        </w:tc>
        <w:bookmarkStart w:id="25" w:name="ourcompany-management"/>
        <w:bookmarkEnd w:id="25"/>
      </w:tr>
      <w:tr w:rsidR="00E4355C" w:rsidRPr="00204DE1" w14:paraId="1A25FA68"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752" w:type="dxa"/>
            <w:vAlign w:val="top"/>
          </w:tcPr>
          <w:p w14:paraId="321BEA63" w14:textId="77777777" w:rsidR="00E4355C" w:rsidRPr="004F6F85" w:rsidRDefault="00E4355C" w:rsidP="00651ACC">
            <w:pPr>
              <w:pStyle w:val="xtable1"/>
            </w:pPr>
            <w:r>
              <w:t>3.</w:t>
            </w:r>
          </w:p>
        </w:tc>
        <w:tc>
          <w:tcPr>
            <w:tcW w:w="6633" w:type="dxa"/>
            <w:vAlign w:val="top"/>
          </w:tcPr>
          <w:p w14:paraId="73FBB399" w14:textId="77777777" w:rsidR="00E4355C" w:rsidRPr="00204DE1" w:rsidRDefault="00E4355C" w:rsidP="00651ACC">
            <w:pPr>
              <w:pStyle w:val="xtable1"/>
            </w:pPr>
            <w:r w:rsidRPr="00204DE1">
              <w:t>National Australia Bank Ltd</w:t>
            </w:r>
          </w:p>
        </w:tc>
      </w:tr>
      <w:tr w:rsidR="00E4355C" w:rsidRPr="00204DE1" w14:paraId="01BB5E85"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752" w:type="dxa"/>
            <w:vAlign w:val="top"/>
          </w:tcPr>
          <w:p w14:paraId="3E042B24" w14:textId="77777777" w:rsidR="00E4355C" w:rsidRPr="004F6F85" w:rsidRDefault="00E4355C" w:rsidP="00651ACC">
            <w:pPr>
              <w:pStyle w:val="xtable1"/>
            </w:pPr>
            <w:r>
              <w:t>4.</w:t>
            </w:r>
          </w:p>
        </w:tc>
        <w:tc>
          <w:tcPr>
            <w:tcW w:w="6633" w:type="dxa"/>
            <w:vAlign w:val="top"/>
          </w:tcPr>
          <w:p w14:paraId="40F7E93B" w14:textId="77777777" w:rsidR="00E4355C" w:rsidRPr="00204DE1" w:rsidRDefault="00E4355C" w:rsidP="00651ACC">
            <w:pPr>
              <w:pStyle w:val="xtable1"/>
            </w:pPr>
            <w:r w:rsidRPr="00204DE1">
              <w:t>Westpac Banking Corporation</w:t>
            </w:r>
          </w:p>
        </w:tc>
      </w:tr>
      <w:tr w:rsidR="00E4355C" w:rsidRPr="00204DE1" w14:paraId="08B92845"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752" w:type="dxa"/>
            <w:vAlign w:val="top"/>
          </w:tcPr>
          <w:p w14:paraId="0C25BEE1" w14:textId="77777777" w:rsidR="00E4355C" w:rsidRPr="004F6F85" w:rsidRDefault="00E4355C" w:rsidP="00651ACC">
            <w:pPr>
              <w:pStyle w:val="xtable1"/>
            </w:pPr>
            <w:r>
              <w:t>5.</w:t>
            </w:r>
          </w:p>
        </w:tc>
        <w:tc>
          <w:tcPr>
            <w:tcW w:w="6633" w:type="dxa"/>
            <w:vAlign w:val="top"/>
          </w:tcPr>
          <w:p w14:paraId="1F1877D0" w14:textId="77777777" w:rsidR="00E4355C" w:rsidRPr="00204DE1" w:rsidRDefault="00E4355C" w:rsidP="00651ACC">
            <w:pPr>
              <w:pStyle w:val="xtable1"/>
            </w:pPr>
            <w:r w:rsidRPr="00204DE1">
              <w:t>Macquarie Bank Limited</w:t>
            </w:r>
          </w:p>
        </w:tc>
      </w:tr>
      <w:tr w:rsidR="00E4355C" w:rsidRPr="00204DE1" w14:paraId="3C63577F"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752" w:type="dxa"/>
            <w:vAlign w:val="top"/>
          </w:tcPr>
          <w:p w14:paraId="424A8EC2" w14:textId="77777777" w:rsidR="00E4355C" w:rsidRPr="004F6F85" w:rsidRDefault="00E4355C" w:rsidP="00651ACC">
            <w:pPr>
              <w:pStyle w:val="xtable1"/>
            </w:pPr>
            <w:r>
              <w:t>6.</w:t>
            </w:r>
          </w:p>
        </w:tc>
        <w:tc>
          <w:tcPr>
            <w:tcW w:w="6633" w:type="dxa"/>
            <w:vAlign w:val="top"/>
          </w:tcPr>
          <w:p w14:paraId="415386B3" w14:textId="77777777" w:rsidR="00E4355C" w:rsidRPr="00204DE1" w:rsidRDefault="00E4355C" w:rsidP="00651ACC">
            <w:pPr>
              <w:pStyle w:val="xtable1"/>
            </w:pPr>
            <w:r w:rsidRPr="00204DE1">
              <w:t>HSBC Bank Australia Ltd</w:t>
            </w:r>
          </w:p>
        </w:tc>
      </w:tr>
      <w:tr w:rsidR="00E4355C" w:rsidRPr="00204DE1" w14:paraId="5BAB58CF"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752" w:type="dxa"/>
            <w:vAlign w:val="top"/>
          </w:tcPr>
          <w:p w14:paraId="4A206E24" w14:textId="77777777" w:rsidR="00E4355C" w:rsidRPr="004F6F85" w:rsidRDefault="00E4355C" w:rsidP="00651ACC">
            <w:pPr>
              <w:pStyle w:val="xtable1"/>
            </w:pPr>
            <w:r>
              <w:t>7.</w:t>
            </w:r>
          </w:p>
        </w:tc>
        <w:tc>
          <w:tcPr>
            <w:tcW w:w="6633" w:type="dxa"/>
            <w:vAlign w:val="top"/>
          </w:tcPr>
          <w:p w14:paraId="592E2E19" w14:textId="77777777" w:rsidR="00E4355C" w:rsidRPr="00204DE1" w:rsidRDefault="00E4355C" w:rsidP="00651ACC">
            <w:pPr>
              <w:pStyle w:val="xtable1"/>
            </w:pPr>
            <w:r w:rsidRPr="00204DE1">
              <w:t>AMP Bank Ltd</w:t>
            </w:r>
          </w:p>
        </w:tc>
      </w:tr>
      <w:tr w:rsidR="00E4355C" w:rsidRPr="00204DE1" w14:paraId="460B80FA"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752" w:type="dxa"/>
            <w:vAlign w:val="top"/>
          </w:tcPr>
          <w:p w14:paraId="577AF456" w14:textId="77777777" w:rsidR="00E4355C" w:rsidRPr="004F6F85" w:rsidRDefault="00E4355C" w:rsidP="00651ACC">
            <w:pPr>
              <w:pStyle w:val="xtable1"/>
            </w:pPr>
            <w:r>
              <w:t>8.</w:t>
            </w:r>
          </w:p>
        </w:tc>
        <w:tc>
          <w:tcPr>
            <w:tcW w:w="6633" w:type="dxa"/>
            <w:vAlign w:val="top"/>
          </w:tcPr>
          <w:p w14:paraId="22FC59BE" w14:textId="77777777" w:rsidR="00E4355C" w:rsidRPr="00204DE1" w:rsidRDefault="00E4355C" w:rsidP="00651ACC">
            <w:pPr>
              <w:pStyle w:val="xtable1"/>
            </w:pPr>
            <w:r w:rsidRPr="00204DE1">
              <w:t>Bank of Queensland Ltd</w:t>
            </w:r>
          </w:p>
        </w:tc>
      </w:tr>
      <w:tr w:rsidR="00E4355C" w:rsidRPr="00204DE1" w14:paraId="56FC91AE"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752" w:type="dxa"/>
            <w:vAlign w:val="top"/>
          </w:tcPr>
          <w:p w14:paraId="425FBE14" w14:textId="77777777" w:rsidR="00E4355C" w:rsidRPr="004F6F85" w:rsidRDefault="00E4355C" w:rsidP="00651ACC">
            <w:pPr>
              <w:pStyle w:val="xtable1"/>
            </w:pPr>
            <w:r>
              <w:t>9.</w:t>
            </w:r>
          </w:p>
        </w:tc>
        <w:tc>
          <w:tcPr>
            <w:tcW w:w="6633" w:type="dxa"/>
            <w:vAlign w:val="top"/>
          </w:tcPr>
          <w:p w14:paraId="6E0BD523" w14:textId="77777777" w:rsidR="00E4355C" w:rsidRPr="00204DE1" w:rsidRDefault="00E4355C" w:rsidP="00651ACC">
            <w:pPr>
              <w:pStyle w:val="xtable1"/>
            </w:pPr>
            <w:r w:rsidRPr="00204DE1">
              <w:t>Bendigo and Adelaide Bank Ltd</w:t>
            </w:r>
          </w:p>
        </w:tc>
      </w:tr>
      <w:tr w:rsidR="00E4355C" w:rsidRPr="00204DE1" w14:paraId="345FD68E"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752" w:type="dxa"/>
            <w:vAlign w:val="top"/>
          </w:tcPr>
          <w:p w14:paraId="326DA4B1" w14:textId="77777777" w:rsidR="00E4355C" w:rsidRPr="004F6F85" w:rsidRDefault="00E4355C" w:rsidP="00651ACC">
            <w:pPr>
              <w:pStyle w:val="xtable1"/>
            </w:pPr>
            <w:r>
              <w:t>10.</w:t>
            </w:r>
          </w:p>
        </w:tc>
        <w:tc>
          <w:tcPr>
            <w:tcW w:w="6633" w:type="dxa"/>
            <w:vAlign w:val="top"/>
          </w:tcPr>
          <w:p w14:paraId="3353E408" w14:textId="77777777" w:rsidR="00E4355C" w:rsidRPr="00204DE1" w:rsidRDefault="00E4355C" w:rsidP="00651ACC">
            <w:pPr>
              <w:pStyle w:val="xtable1"/>
            </w:pPr>
            <w:r w:rsidRPr="00204DE1">
              <w:t>Citigroup Pty Ltd (trading as Citibank and Citi)</w:t>
            </w:r>
          </w:p>
        </w:tc>
      </w:tr>
      <w:tr w:rsidR="00E4355C" w:rsidRPr="00204DE1" w14:paraId="34843BC1"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752" w:type="dxa"/>
            <w:vAlign w:val="top"/>
          </w:tcPr>
          <w:p w14:paraId="5BB6E2A5" w14:textId="77777777" w:rsidR="00E4355C" w:rsidRPr="004F6F85" w:rsidRDefault="00E4355C" w:rsidP="00651ACC">
            <w:pPr>
              <w:pStyle w:val="xtable1"/>
            </w:pPr>
            <w:r>
              <w:t>11.</w:t>
            </w:r>
          </w:p>
        </w:tc>
        <w:tc>
          <w:tcPr>
            <w:tcW w:w="6633" w:type="dxa"/>
            <w:vAlign w:val="top"/>
          </w:tcPr>
          <w:p w14:paraId="1221C4B6" w14:textId="77777777" w:rsidR="00E4355C" w:rsidRPr="00204DE1" w:rsidRDefault="00E4355C" w:rsidP="00651ACC">
            <w:pPr>
              <w:pStyle w:val="xtable1"/>
            </w:pPr>
            <w:r w:rsidRPr="00204DE1">
              <w:t>ING Bank (Australia) Ltd</w:t>
            </w:r>
          </w:p>
        </w:tc>
      </w:tr>
      <w:tr w:rsidR="00E4355C" w:rsidRPr="00204DE1" w14:paraId="440015E4"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752" w:type="dxa"/>
            <w:vAlign w:val="top"/>
          </w:tcPr>
          <w:p w14:paraId="4FF53973" w14:textId="77777777" w:rsidR="00E4355C" w:rsidRPr="004F6F85" w:rsidRDefault="00E4355C" w:rsidP="00651ACC">
            <w:pPr>
              <w:pStyle w:val="xtable1"/>
            </w:pPr>
            <w:r>
              <w:t>12.</w:t>
            </w:r>
          </w:p>
        </w:tc>
        <w:tc>
          <w:tcPr>
            <w:tcW w:w="6633" w:type="dxa"/>
            <w:vAlign w:val="top"/>
          </w:tcPr>
          <w:p w14:paraId="0DA9BE8E" w14:textId="77777777" w:rsidR="00E4355C" w:rsidRPr="00204DE1" w:rsidRDefault="00E4355C" w:rsidP="00651ACC">
            <w:pPr>
              <w:pStyle w:val="xtable1"/>
            </w:pPr>
            <w:r w:rsidRPr="00204DE1">
              <w:t>Rabobank Australia Ltd</w:t>
            </w:r>
          </w:p>
        </w:tc>
      </w:tr>
      <w:tr w:rsidR="00E4355C" w:rsidRPr="00204DE1" w14:paraId="6010D948"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752" w:type="dxa"/>
            <w:vAlign w:val="top"/>
          </w:tcPr>
          <w:p w14:paraId="5254B088" w14:textId="77777777" w:rsidR="00E4355C" w:rsidRPr="004F6F85" w:rsidRDefault="00E4355C" w:rsidP="00651ACC">
            <w:pPr>
              <w:pStyle w:val="xtable1"/>
            </w:pPr>
            <w:r>
              <w:t>13.</w:t>
            </w:r>
          </w:p>
        </w:tc>
        <w:tc>
          <w:tcPr>
            <w:tcW w:w="6633" w:type="dxa"/>
            <w:vAlign w:val="top"/>
          </w:tcPr>
          <w:p w14:paraId="1605300B" w14:textId="77777777" w:rsidR="00E4355C" w:rsidRPr="00204DE1" w:rsidRDefault="00E4355C" w:rsidP="00651ACC">
            <w:pPr>
              <w:pStyle w:val="xtable1"/>
            </w:pPr>
            <w:r w:rsidRPr="00204DE1">
              <w:t xml:space="preserve">Suncorp Bank </w:t>
            </w:r>
          </w:p>
        </w:tc>
      </w:tr>
    </w:tbl>
    <w:p w14:paraId="3A1158CF" w14:textId="1E15A281" w:rsidR="00E4355C" w:rsidRPr="00204DE1" w:rsidRDefault="00E4355C" w:rsidP="00651ACC">
      <w:pPr>
        <w:pStyle w:val="Heading2"/>
      </w:pPr>
      <w:bookmarkStart w:id="26" w:name="_Toc523919919"/>
      <w:r w:rsidRPr="00204DE1">
        <w:t xml:space="preserve">Mortgage </w:t>
      </w:r>
      <w:r>
        <w:t>b</w:t>
      </w:r>
      <w:r w:rsidRPr="00204DE1">
        <w:t>rokers</w:t>
      </w:r>
      <w:bookmarkEnd w:id="26"/>
      <w:r w:rsidRPr="00204DE1">
        <w:t xml:space="preserve"> </w:t>
      </w:r>
    </w:p>
    <w:tbl>
      <w:tblPr>
        <w:tblStyle w:val="Style1"/>
        <w:tblW w:w="7484" w:type="dxa"/>
        <w:tblLayout w:type="fixed"/>
        <w:tblLook w:val="04A0" w:firstRow="1" w:lastRow="0" w:firstColumn="1" w:lastColumn="0" w:noHBand="0" w:noVBand="1"/>
      </w:tblPr>
      <w:tblGrid>
        <w:gridCol w:w="851"/>
        <w:gridCol w:w="6633"/>
      </w:tblGrid>
      <w:tr w:rsidR="00E4355C" w:rsidRPr="00204DE1" w14:paraId="781A477E" w14:textId="77777777" w:rsidTr="00FD1A29">
        <w:trPr>
          <w:cnfStyle w:val="100000000000" w:firstRow="1" w:lastRow="0" w:firstColumn="0" w:lastColumn="0" w:oddVBand="0" w:evenVBand="0" w:oddHBand="0" w:evenHBand="0" w:firstRowFirstColumn="0" w:firstRowLastColumn="0" w:lastRowFirstColumn="0" w:lastRowLastColumn="0"/>
          <w:trHeight w:val="600"/>
          <w:tblHeader/>
        </w:trPr>
        <w:tc>
          <w:tcPr>
            <w:tcW w:w="851" w:type="dxa"/>
            <w:vAlign w:val="top"/>
          </w:tcPr>
          <w:p w14:paraId="4688CDC0" w14:textId="77777777" w:rsidR="00E4355C" w:rsidRPr="00204DE1" w:rsidRDefault="00E4355C" w:rsidP="00FD1A29">
            <w:pPr>
              <w:pStyle w:val="xtablerowhead"/>
              <w:rPr>
                <w:b w:val="0"/>
              </w:rPr>
            </w:pPr>
            <w:r w:rsidRPr="00204DE1">
              <w:t>No.</w:t>
            </w:r>
          </w:p>
        </w:tc>
        <w:tc>
          <w:tcPr>
            <w:tcW w:w="6633" w:type="dxa"/>
            <w:vAlign w:val="top"/>
          </w:tcPr>
          <w:p w14:paraId="094A07CF" w14:textId="17E2869E" w:rsidR="00E4355C" w:rsidRPr="00204DE1" w:rsidRDefault="00E4355C" w:rsidP="00FD1A29">
            <w:pPr>
              <w:pStyle w:val="xtablerowhead"/>
              <w:rPr>
                <w:b w:val="0"/>
              </w:rPr>
            </w:pPr>
            <w:r w:rsidRPr="00204DE1">
              <w:t xml:space="preserve">Entity </w:t>
            </w:r>
            <w:r w:rsidR="001845EB">
              <w:t>n</w:t>
            </w:r>
            <w:r w:rsidRPr="00204DE1">
              <w:t>ame</w:t>
            </w:r>
          </w:p>
        </w:tc>
      </w:tr>
      <w:tr w:rsidR="00E4355C" w:rsidRPr="00204DE1" w14:paraId="3F5D9031" w14:textId="77777777" w:rsidTr="00651ACC">
        <w:trPr>
          <w:cnfStyle w:val="000000100000" w:firstRow="0" w:lastRow="0" w:firstColumn="0" w:lastColumn="0" w:oddVBand="0" w:evenVBand="0" w:oddHBand="1" w:evenHBand="0" w:firstRowFirstColumn="0" w:firstRowLastColumn="0" w:lastRowFirstColumn="0" w:lastRowLastColumn="0"/>
          <w:trHeight w:val="340"/>
        </w:trPr>
        <w:tc>
          <w:tcPr>
            <w:tcW w:w="851" w:type="dxa"/>
            <w:vAlign w:val="top"/>
          </w:tcPr>
          <w:p w14:paraId="2335AEED" w14:textId="77777777" w:rsidR="00E4355C" w:rsidRPr="00204DE1" w:rsidRDefault="00E4355C" w:rsidP="00FD1A29">
            <w:pPr>
              <w:pStyle w:val="xtable1"/>
            </w:pPr>
            <w:r>
              <w:t>14.</w:t>
            </w:r>
          </w:p>
        </w:tc>
        <w:tc>
          <w:tcPr>
            <w:tcW w:w="6633" w:type="dxa"/>
            <w:vAlign w:val="top"/>
            <w:hideMark/>
          </w:tcPr>
          <w:p w14:paraId="5D848134" w14:textId="77777777" w:rsidR="00E4355C" w:rsidRPr="00204DE1" w:rsidRDefault="00E4355C" w:rsidP="00FD1A29">
            <w:pPr>
              <w:pStyle w:val="xtable1"/>
            </w:pPr>
            <w:r w:rsidRPr="00204DE1">
              <w:t>Aussie Home Loans</w:t>
            </w:r>
          </w:p>
        </w:tc>
      </w:tr>
      <w:tr w:rsidR="00E4355C" w:rsidRPr="00204DE1" w14:paraId="4E045363" w14:textId="77777777" w:rsidTr="00651ACC">
        <w:trPr>
          <w:cnfStyle w:val="000000010000" w:firstRow="0" w:lastRow="0" w:firstColumn="0" w:lastColumn="0" w:oddVBand="0" w:evenVBand="0" w:oddHBand="0" w:evenHBand="1" w:firstRowFirstColumn="0" w:firstRowLastColumn="0" w:lastRowFirstColumn="0" w:lastRowLastColumn="0"/>
          <w:trHeight w:val="340"/>
        </w:trPr>
        <w:tc>
          <w:tcPr>
            <w:tcW w:w="851" w:type="dxa"/>
            <w:vAlign w:val="top"/>
          </w:tcPr>
          <w:p w14:paraId="03717BA6" w14:textId="77777777" w:rsidR="00E4355C" w:rsidRPr="00204DE1" w:rsidRDefault="00E4355C" w:rsidP="00FD1A29">
            <w:pPr>
              <w:pStyle w:val="xtable1"/>
            </w:pPr>
            <w:r>
              <w:t>15.</w:t>
            </w:r>
          </w:p>
        </w:tc>
        <w:tc>
          <w:tcPr>
            <w:tcW w:w="6633" w:type="dxa"/>
            <w:vAlign w:val="top"/>
            <w:hideMark/>
          </w:tcPr>
          <w:p w14:paraId="33A14C99" w14:textId="77777777" w:rsidR="00E4355C" w:rsidRPr="00204DE1" w:rsidRDefault="00E4355C" w:rsidP="00FD1A29">
            <w:pPr>
              <w:pStyle w:val="xtable1"/>
            </w:pPr>
            <w:r w:rsidRPr="00204DE1">
              <w:t>Mortgage Choice Limited</w:t>
            </w:r>
          </w:p>
        </w:tc>
      </w:tr>
      <w:tr w:rsidR="00E4355C" w:rsidRPr="00204DE1" w14:paraId="0A288152" w14:textId="77777777" w:rsidTr="00651ACC">
        <w:trPr>
          <w:cnfStyle w:val="000000100000" w:firstRow="0" w:lastRow="0" w:firstColumn="0" w:lastColumn="0" w:oddVBand="0" w:evenVBand="0" w:oddHBand="1" w:evenHBand="0" w:firstRowFirstColumn="0" w:firstRowLastColumn="0" w:lastRowFirstColumn="0" w:lastRowLastColumn="0"/>
          <w:trHeight w:val="340"/>
        </w:trPr>
        <w:tc>
          <w:tcPr>
            <w:tcW w:w="851" w:type="dxa"/>
            <w:vAlign w:val="top"/>
          </w:tcPr>
          <w:p w14:paraId="16FFD396" w14:textId="77777777" w:rsidR="00E4355C" w:rsidRPr="00204DE1" w:rsidRDefault="00E4355C" w:rsidP="00FD1A29">
            <w:pPr>
              <w:pStyle w:val="xtable1"/>
            </w:pPr>
            <w:r>
              <w:t>16.</w:t>
            </w:r>
          </w:p>
        </w:tc>
        <w:tc>
          <w:tcPr>
            <w:tcW w:w="6633" w:type="dxa"/>
            <w:vAlign w:val="top"/>
          </w:tcPr>
          <w:p w14:paraId="6F64D411" w14:textId="77777777" w:rsidR="00E4355C" w:rsidRPr="00204DE1" w:rsidRDefault="00E4355C" w:rsidP="00FD1A29">
            <w:pPr>
              <w:pStyle w:val="xtable1"/>
            </w:pPr>
            <w:r w:rsidRPr="00204DE1">
              <w:t>RAMS</w:t>
            </w:r>
          </w:p>
        </w:tc>
      </w:tr>
      <w:tr w:rsidR="00E4355C" w:rsidRPr="00204DE1" w14:paraId="0B58B086" w14:textId="77777777" w:rsidTr="00651ACC">
        <w:trPr>
          <w:cnfStyle w:val="000000010000" w:firstRow="0" w:lastRow="0" w:firstColumn="0" w:lastColumn="0" w:oddVBand="0" w:evenVBand="0" w:oddHBand="0" w:evenHBand="1" w:firstRowFirstColumn="0" w:firstRowLastColumn="0" w:lastRowFirstColumn="0" w:lastRowLastColumn="0"/>
          <w:trHeight w:val="340"/>
        </w:trPr>
        <w:tc>
          <w:tcPr>
            <w:tcW w:w="851" w:type="dxa"/>
            <w:vAlign w:val="top"/>
          </w:tcPr>
          <w:p w14:paraId="4EF5E50E" w14:textId="77777777" w:rsidR="00E4355C" w:rsidRPr="00204DE1" w:rsidRDefault="00E4355C" w:rsidP="00FD1A29">
            <w:pPr>
              <w:pStyle w:val="xtable1"/>
            </w:pPr>
            <w:r>
              <w:t>17.</w:t>
            </w:r>
          </w:p>
        </w:tc>
        <w:tc>
          <w:tcPr>
            <w:tcW w:w="6633" w:type="dxa"/>
            <w:vAlign w:val="top"/>
          </w:tcPr>
          <w:p w14:paraId="4A6121C0" w14:textId="77777777" w:rsidR="00E4355C" w:rsidRPr="00204DE1" w:rsidRDefault="00E4355C" w:rsidP="00FD1A29">
            <w:pPr>
              <w:pStyle w:val="xtable1"/>
            </w:pPr>
            <w:r w:rsidRPr="00204DE1">
              <w:t>Yellow Brick Road</w:t>
            </w:r>
          </w:p>
        </w:tc>
      </w:tr>
      <w:tr w:rsidR="00E4355C" w:rsidRPr="00204DE1" w14:paraId="5AFE987C" w14:textId="77777777" w:rsidTr="00651ACC">
        <w:trPr>
          <w:cnfStyle w:val="000000100000" w:firstRow="0" w:lastRow="0" w:firstColumn="0" w:lastColumn="0" w:oddVBand="0" w:evenVBand="0" w:oddHBand="1" w:evenHBand="0" w:firstRowFirstColumn="0" w:firstRowLastColumn="0" w:lastRowFirstColumn="0" w:lastRowLastColumn="0"/>
          <w:trHeight w:val="340"/>
        </w:trPr>
        <w:tc>
          <w:tcPr>
            <w:tcW w:w="851" w:type="dxa"/>
            <w:vAlign w:val="top"/>
          </w:tcPr>
          <w:p w14:paraId="6478BC20" w14:textId="77777777" w:rsidR="00E4355C" w:rsidRPr="00204DE1" w:rsidRDefault="00E4355C" w:rsidP="00FD1A29">
            <w:pPr>
              <w:pStyle w:val="xtable1"/>
            </w:pPr>
            <w:r>
              <w:t>18.</w:t>
            </w:r>
          </w:p>
        </w:tc>
        <w:tc>
          <w:tcPr>
            <w:tcW w:w="6633" w:type="dxa"/>
            <w:vAlign w:val="top"/>
          </w:tcPr>
          <w:p w14:paraId="06D6015A" w14:textId="77777777" w:rsidR="00E4355C" w:rsidRPr="00204DE1" w:rsidRDefault="00E4355C" w:rsidP="00FD1A29">
            <w:pPr>
              <w:pStyle w:val="xtable1"/>
            </w:pPr>
            <w:r w:rsidRPr="00204DE1">
              <w:t>Smartline Personal Mortgage Advisers</w:t>
            </w:r>
          </w:p>
        </w:tc>
      </w:tr>
      <w:tr w:rsidR="00E4355C" w:rsidRPr="00204DE1" w14:paraId="58B7AC13" w14:textId="77777777" w:rsidTr="00651ACC">
        <w:trPr>
          <w:cnfStyle w:val="000000010000" w:firstRow="0" w:lastRow="0" w:firstColumn="0" w:lastColumn="0" w:oddVBand="0" w:evenVBand="0" w:oddHBand="0" w:evenHBand="1" w:firstRowFirstColumn="0" w:firstRowLastColumn="0" w:lastRowFirstColumn="0" w:lastRowLastColumn="0"/>
          <w:trHeight w:val="340"/>
        </w:trPr>
        <w:tc>
          <w:tcPr>
            <w:tcW w:w="851" w:type="dxa"/>
            <w:vAlign w:val="top"/>
          </w:tcPr>
          <w:p w14:paraId="742CAF20" w14:textId="77777777" w:rsidR="00E4355C" w:rsidRPr="00204DE1" w:rsidRDefault="00E4355C" w:rsidP="00FD1A29">
            <w:pPr>
              <w:pStyle w:val="xtable1"/>
            </w:pPr>
            <w:r>
              <w:t>19.</w:t>
            </w:r>
          </w:p>
        </w:tc>
        <w:tc>
          <w:tcPr>
            <w:tcW w:w="6633" w:type="dxa"/>
            <w:vAlign w:val="top"/>
          </w:tcPr>
          <w:p w14:paraId="714755E8" w14:textId="77777777" w:rsidR="00E4355C" w:rsidRPr="00204DE1" w:rsidRDefault="00E4355C" w:rsidP="00FD1A29">
            <w:pPr>
              <w:pStyle w:val="xtable1"/>
            </w:pPr>
            <w:r w:rsidRPr="00204DE1">
              <w:t>1</w:t>
            </w:r>
            <w:r w:rsidRPr="00204DE1">
              <w:rPr>
                <w:vertAlign w:val="superscript"/>
              </w:rPr>
              <w:t>st</w:t>
            </w:r>
            <w:r w:rsidRPr="00204DE1">
              <w:t xml:space="preserve"> Street Home Loans </w:t>
            </w:r>
          </w:p>
        </w:tc>
      </w:tr>
      <w:tr w:rsidR="00E4355C" w:rsidRPr="00204DE1" w14:paraId="50C252C1" w14:textId="77777777" w:rsidTr="00651ACC">
        <w:trPr>
          <w:cnfStyle w:val="000000100000" w:firstRow="0" w:lastRow="0" w:firstColumn="0" w:lastColumn="0" w:oddVBand="0" w:evenVBand="0" w:oddHBand="1" w:evenHBand="0" w:firstRowFirstColumn="0" w:firstRowLastColumn="0" w:lastRowFirstColumn="0" w:lastRowLastColumn="0"/>
          <w:trHeight w:val="340"/>
        </w:trPr>
        <w:tc>
          <w:tcPr>
            <w:tcW w:w="851" w:type="dxa"/>
            <w:vAlign w:val="top"/>
          </w:tcPr>
          <w:p w14:paraId="19514C6A" w14:textId="77777777" w:rsidR="00E4355C" w:rsidRPr="00204DE1" w:rsidRDefault="00E4355C" w:rsidP="00FD1A29">
            <w:pPr>
              <w:pStyle w:val="xtable1"/>
            </w:pPr>
            <w:r>
              <w:t>20.</w:t>
            </w:r>
          </w:p>
        </w:tc>
        <w:tc>
          <w:tcPr>
            <w:tcW w:w="6633" w:type="dxa"/>
            <w:vAlign w:val="top"/>
          </w:tcPr>
          <w:p w14:paraId="5EED4D7B" w14:textId="77777777" w:rsidR="00E4355C" w:rsidRPr="00204DE1" w:rsidRDefault="00E4355C" w:rsidP="00FD1A29">
            <w:pPr>
              <w:pStyle w:val="xtable1"/>
            </w:pPr>
            <w:r w:rsidRPr="00204DE1">
              <w:t>Loan Market Group Pty Ltd</w:t>
            </w:r>
          </w:p>
        </w:tc>
      </w:tr>
      <w:tr w:rsidR="00E4355C" w:rsidRPr="00204DE1" w14:paraId="6D2B41DA" w14:textId="77777777" w:rsidTr="00651ACC">
        <w:trPr>
          <w:cnfStyle w:val="000000010000" w:firstRow="0" w:lastRow="0" w:firstColumn="0" w:lastColumn="0" w:oddVBand="0" w:evenVBand="0" w:oddHBand="0" w:evenHBand="1" w:firstRowFirstColumn="0" w:firstRowLastColumn="0" w:lastRowFirstColumn="0" w:lastRowLastColumn="0"/>
          <w:trHeight w:val="340"/>
        </w:trPr>
        <w:tc>
          <w:tcPr>
            <w:tcW w:w="851" w:type="dxa"/>
            <w:vAlign w:val="top"/>
          </w:tcPr>
          <w:p w14:paraId="49EDA59B" w14:textId="77777777" w:rsidR="00E4355C" w:rsidRPr="00204DE1" w:rsidRDefault="00E4355C" w:rsidP="00FD1A29">
            <w:pPr>
              <w:pStyle w:val="xtable1"/>
            </w:pPr>
            <w:r>
              <w:t>21.</w:t>
            </w:r>
          </w:p>
        </w:tc>
        <w:tc>
          <w:tcPr>
            <w:tcW w:w="6633" w:type="dxa"/>
            <w:vAlign w:val="top"/>
          </w:tcPr>
          <w:p w14:paraId="3CF70FF0" w14:textId="77777777" w:rsidR="00E4355C" w:rsidRPr="00204DE1" w:rsidRDefault="00E4355C" w:rsidP="00FD1A29">
            <w:pPr>
              <w:pStyle w:val="xtable1"/>
            </w:pPr>
            <w:r w:rsidRPr="00204DE1">
              <w:t>eChoice Home Loans Pty Ltd</w:t>
            </w:r>
          </w:p>
        </w:tc>
      </w:tr>
    </w:tbl>
    <w:p w14:paraId="6445229D" w14:textId="2CDC1145" w:rsidR="00E4355C" w:rsidRPr="00204DE1" w:rsidRDefault="00E4355C" w:rsidP="00E4355C">
      <w:pPr>
        <w:pStyle w:val="Heading2"/>
      </w:pPr>
      <w:bookmarkStart w:id="27" w:name="_Toc523919920"/>
      <w:r w:rsidRPr="00204DE1">
        <w:lastRenderedPageBreak/>
        <w:t xml:space="preserve">Superannuation </w:t>
      </w:r>
      <w:r>
        <w:t>e</w:t>
      </w:r>
      <w:r w:rsidRPr="00204DE1">
        <w:t>ntities</w:t>
      </w:r>
      <w:bookmarkEnd w:id="27"/>
    </w:p>
    <w:tbl>
      <w:tblPr>
        <w:tblStyle w:val="Style1"/>
        <w:tblW w:w="7484" w:type="dxa"/>
        <w:tblLook w:val="04A0" w:firstRow="1" w:lastRow="0" w:firstColumn="1" w:lastColumn="0" w:noHBand="0" w:noVBand="1"/>
      </w:tblPr>
      <w:tblGrid>
        <w:gridCol w:w="851"/>
        <w:gridCol w:w="6633"/>
      </w:tblGrid>
      <w:tr w:rsidR="00E4355C" w:rsidRPr="00204DE1" w14:paraId="07D7CF68" w14:textId="77777777" w:rsidTr="00FD1A29">
        <w:trPr>
          <w:cnfStyle w:val="100000000000" w:firstRow="1" w:lastRow="0" w:firstColumn="0" w:lastColumn="0" w:oddVBand="0" w:evenVBand="0" w:oddHBand="0" w:evenHBand="0" w:firstRowFirstColumn="0" w:firstRowLastColumn="0" w:lastRowFirstColumn="0" w:lastRowLastColumn="0"/>
          <w:trHeight w:val="600"/>
          <w:tblHeader/>
        </w:trPr>
        <w:tc>
          <w:tcPr>
            <w:tcW w:w="851" w:type="dxa"/>
            <w:vAlign w:val="top"/>
          </w:tcPr>
          <w:p w14:paraId="4B4DD1BA" w14:textId="77777777" w:rsidR="00E4355C" w:rsidRPr="00204DE1" w:rsidRDefault="00E4355C" w:rsidP="00FD1A29">
            <w:pPr>
              <w:pStyle w:val="xtablerowhead"/>
              <w:rPr>
                <w:b w:val="0"/>
              </w:rPr>
            </w:pPr>
            <w:r w:rsidRPr="00204DE1">
              <w:t>No.</w:t>
            </w:r>
          </w:p>
        </w:tc>
        <w:tc>
          <w:tcPr>
            <w:tcW w:w="6633" w:type="dxa"/>
            <w:vAlign w:val="top"/>
          </w:tcPr>
          <w:p w14:paraId="0373AD9B" w14:textId="55549A36" w:rsidR="00E4355C" w:rsidRPr="00204DE1" w:rsidRDefault="001845EB" w:rsidP="00FD1A29">
            <w:pPr>
              <w:pStyle w:val="xtablerowhead"/>
              <w:rPr>
                <w:b w:val="0"/>
              </w:rPr>
            </w:pPr>
            <w:r>
              <w:t>Entity n</w:t>
            </w:r>
            <w:r w:rsidR="00E4355C" w:rsidRPr="00204DE1">
              <w:t>ame</w:t>
            </w:r>
          </w:p>
        </w:tc>
      </w:tr>
      <w:tr w:rsidR="00E4355C" w:rsidRPr="00204DE1" w14:paraId="4FA42CD8"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7D3C6FD1" w14:textId="77777777" w:rsidR="00E4355C" w:rsidRPr="00204DE1" w:rsidRDefault="00E4355C" w:rsidP="00FD1A29">
            <w:pPr>
              <w:pStyle w:val="xtable1"/>
            </w:pPr>
            <w:r>
              <w:t>22.</w:t>
            </w:r>
          </w:p>
        </w:tc>
        <w:tc>
          <w:tcPr>
            <w:tcW w:w="6633" w:type="dxa"/>
            <w:vAlign w:val="top"/>
          </w:tcPr>
          <w:p w14:paraId="129A971F" w14:textId="77777777" w:rsidR="00E4355C" w:rsidRPr="00204DE1" w:rsidRDefault="00E4355C" w:rsidP="00FD1A29">
            <w:pPr>
              <w:pStyle w:val="xtable1"/>
            </w:pPr>
            <w:r w:rsidRPr="00204DE1">
              <w:t>AustralianSuper Pty Ltd</w:t>
            </w:r>
          </w:p>
        </w:tc>
      </w:tr>
      <w:tr w:rsidR="00E4355C" w:rsidRPr="00204DE1" w14:paraId="7E2813A2"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6859373A" w14:textId="77777777" w:rsidR="00E4355C" w:rsidRPr="00204DE1" w:rsidRDefault="00E4355C" w:rsidP="00FD1A29">
            <w:pPr>
              <w:pStyle w:val="xtable1"/>
            </w:pPr>
            <w:r>
              <w:t>23.</w:t>
            </w:r>
          </w:p>
        </w:tc>
        <w:tc>
          <w:tcPr>
            <w:tcW w:w="6633" w:type="dxa"/>
            <w:vAlign w:val="top"/>
            <w:hideMark/>
          </w:tcPr>
          <w:p w14:paraId="41A8A754" w14:textId="77777777" w:rsidR="00E4355C" w:rsidRPr="00204DE1" w:rsidRDefault="00E4355C" w:rsidP="00FD1A29">
            <w:pPr>
              <w:pStyle w:val="xtable1"/>
            </w:pPr>
            <w:r w:rsidRPr="00204DE1">
              <w:t>AMP Superannuation Limited (formerly AXA)</w:t>
            </w:r>
            <w:r>
              <w:t xml:space="preserve"> (</w:t>
            </w:r>
            <w:r w:rsidRPr="00204DE1">
              <w:t>part of AMP</w:t>
            </w:r>
            <w:r>
              <w:t>)</w:t>
            </w:r>
            <w:r w:rsidRPr="00204DE1">
              <w:t xml:space="preserve"> </w:t>
            </w:r>
          </w:p>
        </w:tc>
      </w:tr>
      <w:tr w:rsidR="00E4355C" w:rsidRPr="00204DE1" w14:paraId="1EA4775E"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6286310D" w14:textId="77777777" w:rsidR="00E4355C" w:rsidRPr="00204DE1" w:rsidRDefault="00E4355C" w:rsidP="00FD1A29">
            <w:pPr>
              <w:pStyle w:val="xtable1"/>
            </w:pPr>
            <w:r>
              <w:t>24.</w:t>
            </w:r>
          </w:p>
        </w:tc>
        <w:tc>
          <w:tcPr>
            <w:tcW w:w="6633" w:type="dxa"/>
            <w:vAlign w:val="top"/>
            <w:hideMark/>
          </w:tcPr>
          <w:p w14:paraId="51149BA9" w14:textId="77777777" w:rsidR="00E4355C" w:rsidRPr="00204DE1" w:rsidRDefault="00E4355C" w:rsidP="00FD1A29">
            <w:pPr>
              <w:pStyle w:val="xtable1"/>
            </w:pPr>
            <w:r w:rsidRPr="00204DE1">
              <w:t>AON Superannuation Pty Limited</w:t>
            </w:r>
          </w:p>
        </w:tc>
      </w:tr>
      <w:tr w:rsidR="00E4355C" w:rsidRPr="00204DE1" w14:paraId="4F862B97"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268403E0" w14:textId="77777777" w:rsidR="00E4355C" w:rsidRPr="00204DE1" w:rsidRDefault="00E4355C" w:rsidP="00FD1A29">
            <w:pPr>
              <w:pStyle w:val="xtable1"/>
            </w:pPr>
            <w:r>
              <w:t>25.</w:t>
            </w:r>
          </w:p>
        </w:tc>
        <w:tc>
          <w:tcPr>
            <w:tcW w:w="6633" w:type="dxa"/>
            <w:vAlign w:val="top"/>
            <w:hideMark/>
          </w:tcPr>
          <w:p w14:paraId="31958117" w14:textId="77777777" w:rsidR="00E4355C" w:rsidRPr="00204DE1" w:rsidRDefault="00E4355C" w:rsidP="00FD1A29">
            <w:pPr>
              <w:pStyle w:val="xtable1"/>
            </w:pPr>
            <w:r w:rsidRPr="00204DE1">
              <w:t>BT Funds Management Limited</w:t>
            </w:r>
            <w:r>
              <w:t xml:space="preserve"> (</w:t>
            </w:r>
            <w:r w:rsidRPr="00204DE1">
              <w:t>part of Westpac Group</w:t>
            </w:r>
            <w:r>
              <w:t>)</w:t>
            </w:r>
          </w:p>
        </w:tc>
      </w:tr>
      <w:tr w:rsidR="00E4355C" w:rsidRPr="00204DE1" w14:paraId="69BB2010"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694330B2" w14:textId="77777777" w:rsidR="00E4355C" w:rsidRPr="00204DE1" w:rsidRDefault="00E4355C" w:rsidP="00FD1A29">
            <w:pPr>
              <w:pStyle w:val="xtable1"/>
            </w:pPr>
            <w:r>
              <w:t>26.</w:t>
            </w:r>
          </w:p>
        </w:tc>
        <w:tc>
          <w:tcPr>
            <w:tcW w:w="6633" w:type="dxa"/>
            <w:vAlign w:val="top"/>
            <w:hideMark/>
          </w:tcPr>
          <w:p w14:paraId="51B00BA2" w14:textId="77777777" w:rsidR="00E4355C" w:rsidRPr="00204DE1" w:rsidRDefault="00E4355C" w:rsidP="00FD1A29">
            <w:pPr>
              <w:pStyle w:val="xtable1"/>
            </w:pPr>
            <w:r w:rsidRPr="00204DE1">
              <w:t>Colonial First State Investments Limited</w:t>
            </w:r>
          </w:p>
        </w:tc>
      </w:tr>
      <w:tr w:rsidR="00E4355C" w:rsidRPr="00204DE1" w14:paraId="12F7B313"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4AC9FA53" w14:textId="77777777" w:rsidR="00E4355C" w:rsidRPr="00204DE1" w:rsidRDefault="00E4355C" w:rsidP="00FD1A29">
            <w:pPr>
              <w:pStyle w:val="xtable1"/>
            </w:pPr>
            <w:r>
              <w:t>27.</w:t>
            </w:r>
          </w:p>
        </w:tc>
        <w:tc>
          <w:tcPr>
            <w:tcW w:w="6633" w:type="dxa"/>
            <w:vAlign w:val="top"/>
            <w:hideMark/>
          </w:tcPr>
          <w:p w14:paraId="41952D4D" w14:textId="77777777" w:rsidR="00E4355C" w:rsidRPr="00204DE1" w:rsidRDefault="00E4355C" w:rsidP="00FD1A29">
            <w:pPr>
              <w:pStyle w:val="xtable1"/>
            </w:pPr>
            <w:r w:rsidRPr="00204DE1">
              <w:t xml:space="preserve">Colonial Mutual Superannuation Pty Ltd </w:t>
            </w:r>
            <w:r>
              <w:t>(</w:t>
            </w:r>
            <w:r w:rsidRPr="00204DE1">
              <w:t>registered business name of CommInsure</w:t>
            </w:r>
            <w:r>
              <w:t>)</w:t>
            </w:r>
          </w:p>
        </w:tc>
      </w:tr>
      <w:tr w:rsidR="00E4355C" w:rsidRPr="00204DE1" w14:paraId="7335B14D"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439D9A0C" w14:textId="77777777" w:rsidR="00E4355C" w:rsidRPr="00204DE1" w:rsidRDefault="00E4355C" w:rsidP="00FD1A29">
            <w:pPr>
              <w:pStyle w:val="xtable1"/>
            </w:pPr>
            <w:r>
              <w:t>28.</w:t>
            </w:r>
          </w:p>
        </w:tc>
        <w:tc>
          <w:tcPr>
            <w:tcW w:w="6633" w:type="dxa"/>
            <w:vAlign w:val="top"/>
          </w:tcPr>
          <w:p w14:paraId="102B9667" w14:textId="77777777" w:rsidR="00E4355C" w:rsidRPr="00204DE1" w:rsidRDefault="00E4355C" w:rsidP="00FD1A29">
            <w:pPr>
              <w:pStyle w:val="xtable1"/>
            </w:pPr>
            <w:r w:rsidRPr="00204DE1">
              <w:t xml:space="preserve">First State Super </w:t>
            </w:r>
          </w:p>
        </w:tc>
      </w:tr>
      <w:tr w:rsidR="00E4355C" w:rsidRPr="00204DE1" w14:paraId="26F6C46D"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6DDFC68A" w14:textId="77777777" w:rsidR="00E4355C" w:rsidRPr="00204DE1" w:rsidRDefault="00E4355C" w:rsidP="00FD1A29">
            <w:pPr>
              <w:pStyle w:val="xtable1"/>
            </w:pPr>
            <w:r>
              <w:t>29.</w:t>
            </w:r>
          </w:p>
        </w:tc>
        <w:tc>
          <w:tcPr>
            <w:tcW w:w="6633" w:type="dxa"/>
            <w:vAlign w:val="top"/>
            <w:hideMark/>
          </w:tcPr>
          <w:p w14:paraId="3CD087CE" w14:textId="77777777" w:rsidR="00E4355C" w:rsidRPr="00204DE1" w:rsidRDefault="00E4355C" w:rsidP="00FD1A29">
            <w:pPr>
              <w:pStyle w:val="xtable1"/>
            </w:pPr>
            <w:r w:rsidRPr="00204DE1">
              <w:t>I.O.O.F. Investment Management Limited</w:t>
            </w:r>
          </w:p>
        </w:tc>
      </w:tr>
      <w:tr w:rsidR="00E4355C" w:rsidRPr="00204DE1" w14:paraId="66705801"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63DA5439" w14:textId="77777777" w:rsidR="00E4355C" w:rsidRPr="00204DE1" w:rsidRDefault="00E4355C" w:rsidP="00FD1A29">
            <w:pPr>
              <w:pStyle w:val="xtable1"/>
            </w:pPr>
            <w:r>
              <w:t>30.</w:t>
            </w:r>
          </w:p>
        </w:tc>
        <w:tc>
          <w:tcPr>
            <w:tcW w:w="6633" w:type="dxa"/>
            <w:vAlign w:val="top"/>
          </w:tcPr>
          <w:p w14:paraId="49DE0B9D" w14:textId="77777777" w:rsidR="00E4355C" w:rsidRPr="00204DE1" w:rsidRDefault="00E4355C" w:rsidP="00FD1A29">
            <w:pPr>
              <w:pStyle w:val="xtable1"/>
            </w:pPr>
            <w:r w:rsidRPr="00204DE1">
              <w:t>QSuper (the largest public sector fund)</w:t>
            </w:r>
          </w:p>
        </w:tc>
      </w:tr>
      <w:tr w:rsidR="00E4355C" w:rsidRPr="00204DE1" w14:paraId="4C9935AF"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7EED139F" w14:textId="77777777" w:rsidR="00E4355C" w:rsidRPr="00204DE1" w:rsidRDefault="00E4355C" w:rsidP="00FD1A29">
            <w:pPr>
              <w:pStyle w:val="xtable1"/>
            </w:pPr>
            <w:r>
              <w:t>31.</w:t>
            </w:r>
          </w:p>
        </w:tc>
        <w:tc>
          <w:tcPr>
            <w:tcW w:w="6633" w:type="dxa"/>
            <w:vAlign w:val="top"/>
            <w:hideMark/>
          </w:tcPr>
          <w:p w14:paraId="6816C53A" w14:textId="77777777" w:rsidR="00E4355C" w:rsidRPr="00204DE1" w:rsidRDefault="00E4355C" w:rsidP="00FD1A29">
            <w:pPr>
              <w:pStyle w:val="xtable1"/>
            </w:pPr>
            <w:r w:rsidRPr="00204DE1">
              <w:t>Suncorp Portfolio Services Limited</w:t>
            </w:r>
          </w:p>
        </w:tc>
      </w:tr>
      <w:tr w:rsidR="00E4355C" w:rsidRPr="00204DE1" w14:paraId="4E8F94E7"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2CAD5ED4" w14:textId="77777777" w:rsidR="00E4355C" w:rsidRPr="00204DE1" w:rsidRDefault="00E4355C" w:rsidP="00FD1A29">
            <w:pPr>
              <w:pStyle w:val="xtable1"/>
            </w:pPr>
            <w:r>
              <w:t>32.</w:t>
            </w:r>
          </w:p>
        </w:tc>
        <w:tc>
          <w:tcPr>
            <w:tcW w:w="6633" w:type="dxa"/>
            <w:vAlign w:val="top"/>
            <w:hideMark/>
          </w:tcPr>
          <w:p w14:paraId="121BC635" w14:textId="77777777" w:rsidR="00E4355C" w:rsidRPr="00204DE1" w:rsidRDefault="00E4355C" w:rsidP="00FD1A29">
            <w:pPr>
              <w:pStyle w:val="xtable1"/>
            </w:pPr>
            <w:r w:rsidRPr="00204DE1">
              <w:t>TAL Superannuation Limited</w:t>
            </w:r>
          </w:p>
        </w:tc>
      </w:tr>
      <w:tr w:rsidR="00E4355C" w:rsidRPr="00204DE1" w14:paraId="1D634749"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75503DDA" w14:textId="77777777" w:rsidR="00E4355C" w:rsidRPr="00204DE1" w:rsidRDefault="00E4355C" w:rsidP="00FD1A29">
            <w:pPr>
              <w:pStyle w:val="xtable1"/>
            </w:pPr>
            <w:r>
              <w:t>33.</w:t>
            </w:r>
          </w:p>
        </w:tc>
        <w:tc>
          <w:tcPr>
            <w:tcW w:w="6633" w:type="dxa"/>
            <w:vAlign w:val="top"/>
            <w:hideMark/>
          </w:tcPr>
          <w:p w14:paraId="2261CF88" w14:textId="77777777" w:rsidR="00E4355C" w:rsidRPr="00204DE1" w:rsidRDefault="00E4355C" w:rsidP="00FD1A29">
            <w:pPr>
              <w:pStyle w:val="xtable1"/>
            </w:pPr>
            <w:r w:rsidRPr="00204DE1">
              <w:t>Zurich Australian Superannuation Pty Ltd</w:t>
            </w:r>
          </w:p>
        </w:tc>
      </w:tr>
      <w:tr w:rsidR="00E4355C" w:rsidRPr="00204DE1" w14:paraId="3629B165"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04B27BD0" w14:textId="77777777" w:rsidR="00E4355C" w:rsidRPr="00204DE1" w:rsidRDefault="00E4355C" w:rsidP="00FD1A29">
            <w:pPr>
              <w:pStyle w:val="xtable1"/>
            </w:pPr>
            <w:r>
              <w:t>34.</w:t>
            </w:r>
          </w:p>
        </w:tc>
        <w:tc>
          <w:tcPr>
            <w:tcW w:w="6633" w:type="dxa"/>
            <w:vAlign w:val="top"/>
            <w:hideMark/>
          </w:tcPr>
          <w:p w14:paraId="4E448831" w14:textId="77777777" w:rsidR="00E4355C" w:rsidRPr="00204DE1" w:rsidRDefault="00E4355C" w:rsidP="00FD1A29">
            <w:pPr>
              <w:pStyle w:val="xtable1"/>
            </w:pPr>
            <w:r w:rsidRPr="00204DE1">
              <w:t>AustralianSuper</w:t>
            </w:r>
          </w:p>
        </w:tc>
      </w:tr>
      <w:tr w:rsidR="00E4355C" w:rsidRPr="00204DE1" w14:paraId="4CB0AC3B"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78873140" w14:textId="77777777" w:rsidR="00E4355C" w:rsidRPr="00204DE1" w:rsidRDefault="00E4355C" w:rsidP="00FD1A29">
            <w:pPr>
              <w:pStyle w:val="xtable1"/>
            </w:pPr>
            <w:r>
              <w:t>35.</w:t>
            </w:r>
          </w:p>
        </w:tc>
        <w:tc>
          <w:tcPr>
            <w:tcW w:w="6633" w:type="dxa"/>
            <w:vAlign w:val="top"/>
            <w:hideMark/>
          </w:tcPr>
          <w:p w14:paraId="757961FA" w14:textId="77777777" w:rsidR="00E4355C" w:rsidRPr="00204DE1" w:rsidRDefault="00E4355C" w:rsidP="00FD1A29">
            <w:pPr>
              <w:pStyle w:val="xtable1"/>
            </w:pPr>
            <w:r w:rsidRPr="00204DE1">
              <w:t>UniSuper</w:t>
            </w:r>
          </w:p>
        </w:tc>
      </w:tr>
      <w:tr w:rsidR="00E4355C" w:rsidRPr="00204DE1" w14:paraId="227D4486"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30CC2961" w14:textId="77777777" w:rsidR="00E4355C" w:rsidRPr="00204DE1" w:rsidRDefault="00E4355C" w:rsidP="00FD1A29">
            <w:pPr>
              <w:pStyle w:val="xtable1"/>
            </w:pPr>
            <w:r>
              <w:t>36.</w:t>
            </w:r>
          </w:p>
        </w:tc>
        <w:tc>
          <w:tcPr>
            <w:tcW w:w="6633" w:type="dxa"/>
            <w:vAlign w:val="top"/>
            <w:hideMark/>
          </w:tcPr>
          <w:p w14:paraId="235C2ED4" w14:textId="77777777" w:rsidR="00E4355C" w:rsidRPr="00204DE1" w:rsidRDefault="00E4355C" w:rsidP="00FD1A29">
            <w:pPr>
              <w:pStyle w:val="xtable1"/>
            </w:pPr>
            <w:r w:rsidRPr="00204DE1">
              <w:t>REST Industry Super</w:t>
            </w:r>
          </w:p>
        </w:tc>
      </w:tr>
      <w:tr w:rsidR="00E4355C" w:rsidRPr="00204DE1" w14:paraId="526FAFAC"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3ABA836D" w14:textId="77777777" w:rsidR="00E4355C" w:rsidRPr="00204DE1" w:rsidRDefault="00E4355C" w:rsidP="00FD1A29">
            <w:pPr>
              <w:pStyle w:val="xtable1"/>
            </w:pPr>
            <w:r>
              <w:t>37.</w:t>
            </w:r>
          </w:p>
        </w:tc>
        <w:tc>
          <w:tcPr>
            <w:tcW w:w="6633" w:type="dxa"/>
            <w:vAlign w:val="top"/>
            <w:hideMark/>
          </w:tcPr>
          <w:p w14:paraId="2050AFA9" w14:textId="77777777" w:rsidR="00E4355C" w:rsidRPr="00204DE1" w:rsidRDefault="00E4355C" w:rsidP="00FD1A29">
            <w:pPr>
              <w:pStyle w:val="xtable1"/>
            </w:pPr>
            <w:r w:rsidRPr="00204DE1">
              <w:t>Sunsuper Pty Ltd</w:t>
            </w:r>
          </w:p>
        </w:tc>
      </w:tr>
      <w:tr w:rsidR="00E4355C" w:rsidRPr="00204DE1" w14:paraId="291D9FF6"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21B34C0D" w14:textId="77777777" w:rsidR="00E4355C" w:rsidRPr="00204DE1" w:rsidRDefault="00E4355C" w:rsidP="00FD1A29">
            <w:pPr>
              <w:pStyle w:val="xtable1"/>
            </w:pPr>
            <w:r>
              <w:t>38.</w:t>
            </w:r>
          </w:p>
        </w:tc>
        <w:tc>
          <w:tcPr>
            <w:tcW w:w="6633" w:type="dxa"/>
            <w:vAlign w:val="top"/>
            <w:hideMark/>
          </w:tcPr>
          <w:p w14:paraId="76795E25" w14:textId="77777777" w:rsidR="00E4355C" w:rsidRPr="00204DE1" w:rsidRDefault="00E4355C" w:rsidP="00FD1A29">
            <w:pPr>
              <w:pStyle w:val="xtable1"/>
            </w:pPr>
            <w:r w:rsidRPr="00204DE1">
              <w:t>H.E.S.T. Australia Ltd.</w:t>
            </w:r>
          </w:p>
        </w:tc>
      </w:tr>
      <w:tr w:rsidR="00E4355C" w:rsidRPr="00204DE1" w14:paraId="61761602"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708E7735" w14:textId="77777777" w:rsidR="00E4355C" w:rsidRPr="00204DE1" w:rsidRDefault="00E4355C" w:rsidP="00FD1A29">
            <w:pPr>
              <w:pStyle w:val="xtable1"/>
            </w:pPr>
            <w:r>
              <w:t>39.</w:t>
            </w:r>
          </w:p>
        </w:tc>
        <w:tc>
          <w:tcPr>
            <w:tcW w:w="6633" w:type="dxa"/>
            <w:vAlign w:val="top"/>
          </w:tcPr>
          <w:p w14:paraId="24801A1A" w14:textId="77777777" w:rsidR="00E4355C" w:rsidRPr="00204DE1" w:rsidRDefault="00E4355C" w:rsidP="00FD1A29">
            <w:pPr>
              <w:pStyle w:val="xtable1"/>
            </w:pPr>
            <w:r w:rsidRPr="00204DE1">
              <w:t>Host-Plus Pty Ltd</w:t>
            </w:r>
          </w:p>
        </w:tc>
      </w:tr>
      <w:tr w:rsidR="00E4355C" w:rsidRPr="00204DE1" w14:paraId="6EA63037"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0A373E45" w14:textId="77777777" w:rsidR="00E4355C" w:rsidRPr="00204DE1" w:rsidRDefault="00E4355C" w:rsidP="00FD1A29">
            <w:pPr>
              <w:pStyle w:val="xtable1"/>
            </w:pPr>
            <w:r>
              <w:t>40.</w:t>
            </w:r>
          </w:p>
        </w:tc>
        <w:tc>
          <w:tcPr>
            <w:tcW w:w="6633" w:type="dxa"/>
            <w:vAlign w:val="top"/>
            <w:hideMark/>
          </w:tcPr>
          <w:p w14:paraId="045C93FE" w14:textId="77777777" w:rsidR="00E4355C" w:rsidRPr="00204DE1" w:rsidRDefault="00E4355C" w:rsidP="00FD1A29">
            <w:pPr>
              <w:pStyle w:val="xtable1"/>
            </w:pPr>
            <w:r w:rsidRPr="00204DE1">
              <w:t>CBUS</w:t>
            </w:r>
          </w:p>
        </w:tc>
      </w:tr>
      <w:tr w:rsidR="00E4355C" w:rsidRPr="00204DE1" w14:paraId="7DD7D018"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7894AFFA" w14:textId="77777777" w:rsidR="00E4355C" w:rsidRPr="00204DE1" w:rsidRDefault="00E4355C" w:rsidP="00FD1A29">
            <w:pPr>
              <w:pStyle w:val="xtable1"/>
            </w:pPr>
            <w:r>
              <w:t>41.</w:t>
            </w:r>
          </w:p>
        </w:tc>
        <w:tc>
          <w:tcPr>
            <w:tcW w:w="6633" w:type="dxa"/>
            <w:vAlign w:val="top"/>
            <w:hideMark/>
          </w:tcPr>
          <w:p w14:paraId="7B300FB7" w14:textId="77777777" w:rsidR="00E4355C" w:rsidRPr="00204DE1" w:rsidRDefault="00E4355C" w:rsidP="00FD1A29">
            <w:pPr>
              <w:pStyle w:val="xtable1"/>
            </w:pPr>
            <w:r w:rsidRPr="00204DE1">
              <w:t>CareSuper</w:t>
            </w:r>
          </w:p>
        </w:tc>
      </w:tr>
    </w:tbl>
    <w:p w14:paraId="39D536F7" w14:textId="77777777" w:rsidR="00E4355C" w:rsidRDefault="00E4355C" w:rsidP="00E4355C">
      <w:pPr>
        <w:spacing w:after="0" w:line="240" w:lineRule="auto"/>
        <w:ind w:left="0"/>
        <w:jc w:val="left"/>
        <w:rPr>
          <w:rFonts w:eastAsia="SimSun" w:cs="Angsana New"/>
          <w:b/>
          <w:bCs/>
          <w:iCs/>
          <w:color w:val="632E4C"/>
          <w:sz w:val="40"/>
          <w:szCs w:val="48"/>
        </w:rPr>
      </w:pPr>
      <w:r>
        <w:br w:type="page"/>
      </w:r>
    </w:p>
    <w:p w14:paraId="43AA719B" w14:textId="77777777" w:rsidR="00E4355C" w:rsidRPr="00204DE1" w:rsidRDefault="00E4355C" w:rsidP="00E4355C">
      <w:pPr>
        <w:pStyle w:val="Heading2"/>
      </w:pPr>
      <w:bookmarkStart w:id="28" w:name="_Toc523919921"/>
      <w:r w:rsidRPr="00204DE1">
        <w:lastRenderedPageBreak/>
        <w:t>Insurers</w:t>
      </w:r>
      <w:bookmarkEnd w:id="28"/>
      <w:r w:rsidRPr="00204DE1">
        <w:t xml:space="preserve"> </w:t>
      </w:r>
    </w:p>
    <w:tbl>
      <w:tblPr>
        <w:tblStyle w:val="Style1"/>
        <w:tblW w:w="7484" w:type="dxa"/>
        <w:tblLook w:val="04A0" w:firstRow="1" w:lastRow="0" w:firstColumn="1" w:lastColumn="0" w:noHBand="0" w:noVBand="1"/>
      </w:tblPr>
      <w:tblGrid>
        <w:gridCol w:w="851"/>
        <w:gridCol w:w="6633"/>
      </w:tblGrid>
      <w:tr w:rsidR="00E4355C" w:rsidRPr="00204DE1" w14:paraId="53BC0A7C" w14:textId="77777777" w:rsidTr="00FD1A29">
        <w:trPr>
          <w:cnfStyle w:val="100000000000" w:firstRow="1" w:lastRow="0" w:firstColumn="0" w:lastColumn="0" w:oddVBand="0" w:evenVBand="0" w:oddHBand="0" w:evenHBand="0" w:firstRowFirstColumn="0" w:firstRowLastColumn="0" w:lastRowFirstColumn="0" w:lastRowLastColumn="0"/>
          <w:trHeight w:val="600"/>
        </w:trPr>
        <w:tc>
          <w:tcPr>
            <w:tcW w:w="851" w:type="dxa"/>
            <w:vAlign w:val="top"/>
          </w:tcPr>
          <w:p w14:paraId="7CD512E8" w14:textId="77777777" w:rsidR="00E4355C" w:rsidRPr="00E4355C" w:rsidRDefault="00E4355C" w:rsidP="00E4355C">
            <w:pPr>
              <w:pStyle w:val="xtablerowhead"/>
            </w:pPr>
            <w:r w:rsidRPr="00E4355C">
              <w:t>No.</w:t>
            </w:r>
          </w:p>
        </w:tc>
        <w:tc>
          <w:tcPr>
            <w:tcW w:w="6633" w:type="dxa"/>
            <w:vAlign w:val="top"/>
          </w:tcPr>
          <w:p w14:paraId="1543590D" w14:textId="685CB426" w:rsidR="00E4355C" w:rsidRPr="00E4355C" w:rsidRDefault="001845EB" w:rsidP="00E4355C">
            <w:pPr>
              <w:pStyle w:val="xtablerowhead"/>
            </w:pPr>
            <w:r>
              <w:t>Entity n</w:t>
            </w:r>
            <w:r w:rsidR="00E4355C" w:rsidRPr="00E4355C">
              <w:t>ame</w:t>
            </w:r>
          </w:p>
        </w:tc>
      </w:tr>
      <w:tr w:rsidR="00E4355C" w:rsidRPr="00204DE1" w14:paraId="64F1E509"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6FEB0AD0" w14:textId="77777777" w:rsidR="00E4355C" w:rsidRPr="00204DE1" w:rsidRDefault="00E4355C" w:rsidP="00E4355C">
            <w:pPr>
              <w:pStyle w:val="xtable2"/>
            </w:pPr>
            <w:r>
              <w:t>42.</w:t>
            </w:r>
          </w:p>
        </w:tc>
        <w:tc>
          <w:tcPr>
            <w:tcW w:w="6633" w:type="dxa"/>
            <w:vAlign w:val="top"/>
          </w:tcPr>
          <w:p w14:paraId="270AD09D" w14:textId="77777777" w:rsidR="00E4355C" w:rsidRPr="00204DE1" w:rsidRDefault="00E4355C" w:rsidP="00E4355C">
            <w:pPr>
              <w:pStyle w:val="xtable2"/>
            </w:pPr>
            <w:r w:rsidRPr="00204DE1">
              <w:t>Allianz Australia Insurance Limited</w:t>
            </w:r>
          </w:p>
        </w:tc>
      </w:tr>
      <w:tr w:rsidR="00E4355C" w:rsidRPr="00204DE1" w14:paraId="529C6FF0"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2EEC677B" w14:textId="77777777" w:rsidR="00E4355C" w:rsidRPr="00204DE1" w:rsidRDefault="00E4355C" w:rsidP="00E4355C">
            <w:pPr>
              <w:pStyle w:val="xtable2"/>
            </w:pPr>
            <w:r>
              <w:t>43.</w:t>
            </w:r>
          </w:p>
        </w:tc>
        <w:tc>
          <w:tcPr>
            <w:tcW w:w="6633" w:type="dxa"/>
            <w:vAlign w:val="top"/>
          </w:tcPr>
          <w:p w14:paraId="3E4AB206" w14:textId="77777777" w:rsidR="00E4355C" w:rsidRPr="00204DE1" w:rsidRDefault="00E4355C" w:rsidP="00E4355C">
            <w:pPr>
              <w:pStyle w:val="xtable2"/>
            </w:pPr>
            <w:r w:rsidRPr="00204DE1">
              <w:t>CGU Insurance Limited</w:t>
            </w:r>
          </w:p>
        </w:tc>
      </w:tr>
      <w:tr w:rsidR="00E4355C" w:rsidRPr="00204DE1" w14:paraId="48BAF5B7"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567F2945" w14:textId="77777777" w:rsidR="00E4355C" w:rsidRPr="00204DE1" w:rsidRDefault="00E4355C" w:rsidP="00E4355C">
            <w:pPr>
              <w:pStyle w:val="xtable2"/>
            </w:pPr>
            <w:r>
              <w:t>44.</w:t>
            </w:r>
          </w:p>
        </w:tc>
        <w:tc>
          <w:tcPr>
            <w:tcW w:w="6633" w:type="dxa"/>
            <w:vAlign w:val="top"/>
          </w:tcPr>
          <w:p w14:paraId="675F2929" w14:textId="77777777" w:rsidR="00E4355C" w:rsidRPr="00204DE1" w:rsidRDefault="00E4355C" w:rsidP="00E4355C">
            <w:pPr>
              <w:pStyle w:val="xtable2"/>
            </w:pPr>
            <w:r w:rsidRPr="00204DE1">
              <w:t>QBE Insurance Group</w:t>
            </w:r>
          </w:p>
        </w:tc>
      </w:tr>
      <w:tr w:rsidR="00E4355C" w:rsidRPr="00204DE1" w14:paraId="5F3DBEEF"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477155EE" w14:textId="77777777" w:rsidR="00E4355C" w:rsidRPr="00204DE1" w:rsidRDefault="00E4355C" w:rsidP="00E4355C">
            <w:pPr>
              <w:pStyle w:val="xtable2"/>
            </w:pPr>
            <w:r>
              <w:t>45.</w:t>
            </w:r>
          </w:p>
        </w:tc>
        <w:tc>
          <w:tcPr>
            <w:tcW w:w="6633" w:type="dxa"/>
            <w:vAlign w:val="top"/>
          </w:tcPr>
          <w:p w14:paraId="61FA6D3E" w14:textId="77777777" w:rsidR="00E4355C" w:rsidRPr="00204DE1" w:rsidRDefault="00E4355C" w:rsidP="00E4355C">
            <w:pPr>
              <w:pStyle w:val="xtable2"/>
            </w:pPr>
            <w:r w:rsidRPr="00204DE1">
              <w:t>HBF Insurance Pty Ltd</w:t>
            </w:r>
          </w:p>
        </w:tc>
      </w:tr>
      <w:tr w:rsidR="00E4355C" w:rsidRPr="00204DE1" w14:paraId="233C2AAD"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5ED2C7BD" w14:textId="77777777" w:rsidR="00E4355C" w:rsidRPr="00204DE1" w:rsidRDefault="00E4355C" w:rsidP="00E4355C">
            <w:pPr>
              <w:pStyle w:val="xtable2"/>
            </w:pPr>
            <w:r>
              <w:t>46.</w:t>
            </w:r>
          </w:p>
        </w:tc>
        <w:tc>
          <w:tcPr>
            <w:tcW w:w="6633" w:type="dxa"/>
            <w:vAlign w:val="top"/>
          </w:tcPr>
          <w:p w14:paraId="57459399" w14:textId="77777777" w:rsidR="00E4355C" w:rsidRPr="00204DE1" w:rsidRDefault="00E4355C" w:rsidP="00E4355C">
            <w:pPr>
              <w:pStyle w:val="xtable2"/>
            </w:pPr>
            <w:r w:rsidRPr="00204DE1">
              <w:t>Insurance Australia Limited (also owns CGU)</w:t>
            </w:r>
          </w:p>
        </w:tc>
      </w:tr>
      <w:tr w:rsidR="00E4355C" w:rsidRPr="00204DE1" w14:paraId="38BAD992"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563DFD5F" w14:textId="77777777" w:rsidR="00E4355C" w:rsidRPr="00204DE1" w:rsidRDefault="00E4355C" w:rsidP="00E4355C">
            <w:pPr>
              <w:pStyle w:val="xtable2"/>
            </w:pPr>
            <w:r>
              <w:t>47.</w:t>
            </w:r>
          </w:p>
        </w:tc>
        <w:tc>
          <w:tcPr>
            <w:tcW w:w="6633" w:type="dxa"/>
            <w:vAlign w:val="top"/>
          </w:tcPr>
          <w:p w14:paraId="232E0D24" w14:textId="77777777" w:rsidR="00E4355C" w:rsidRPr="00204DE1" w:rsidRDefault="00E4355C" w:rsidP="00E4355C">
            <w:pPr>
              <w:pStyle w:val="xtable2"/>
            </w:pPr>
            <w:r w:rsidRPr="00204DE1">
              <w:t>Suncorp</w:t>
            </w:r>
          </w:p>
        </w:tc>
      </w:tr>
      <w:tr w:rsidR="00E4355C" w:rsidRPr="00204DE1" w14:paraId="2679C912"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7339986B" w14:textId="77777777" w:rsidR="00E4355C" w:rsidRPr="00204DE1" w:rsidRDefault="00E4355C" w:rsidP="00E4355C">
            <w:pPr>
              <w:pStyle w:val="xtable2"/>
            </w:pPr>
            <w:r>
              <w:t>48.</w:t>
            </w:r>
          </w:p>
        </w:tc>
        <w:tc>
          <w:tcPr>
            <w:tcW w:w="6633" w:type="dxa"/>
            <w:vAlign w:val="top"/>
          </w:tcPr>
          <w:p w14:paraId="03992DAC" w14:textId="77777777" w:rsidR="00E4355C" w:rsidRPr="00204DE1" w:rsidRDefault="00E4355C" w:rsidP="00E4355C">
            <w:pPr>
              <w:pStyle w:val="xtable2"/>
            </w:pPr>
            <w:r w:rsidRPr="00204DE1">
              <w:t>Zurich Australia Insurance</w:t>
            </w:r>
          </w:p>
        </w:tc>
      </w:tr>
      <w:tr w:rsidR="00E4355C" w:rsidRPr="00204DE1" w14:paraId="78C72FA3"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29238A1D" w14:textId="77777777" w:rsidR="00E4355C" w:rsidRPr="00204DE1" w:rsidRDefault="00E4355C" w:rsidP="00E4355C">
            <w:pPr>
              <w:pStyle w:val="xtable2"/>
            </w:pPr>
            <w:r>
              <w:t>49.</w:t>
            </w:r>
          </w:p>
        </w:tc>
        <w:tc>
          <w:tcPr>
            <w:tcW w:w="6633" w:type="dxa"/>
            <w:vAlign w:val="top"/>
          </w:tcPr>
          <w:p w14:paraId="53763474" w14:textId="77777777" w:rsidR="00E4355C" w:rsidRPr="00204DE1" w:rsidRDefault="00E4355C" w:rsidP="00E4355C">
            <w:pPr>
              <w:pStyle w:val="xtable2"/>
            </w:pPr>
            <w:r w:rsidRPr="00204DE1">
              <w:t>Commonwealth Insurance Limited (CommInsure)</w:t>
            </w:r>
          </w:p>
        </w:tc>
      </w:tr>
      <w:tr w:rsidR="00E4355C" w:rsidRPr="00204DE1" w14:paraId="143E4DC1"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0C7B76D4" w14:textId="77777777" w:rsidR="00E4355C" w:rsidRPr="00204DE1" w:rsidRDefault="00E4355C" w:rsidP="00E4355C">
            <w:pPr>
              <w:pStyle w:val="xtable2"/>
            </w:pPr>
            <w:r>
              <w:t>50.</w:t>
            </w:r>
          </w:p>
        </w:tc>
        <w:tc>
          <w:tcPr>
            <w:tcW w:w="6633" w:type="dxa"/>
            <w:vAlign w:val="top"/>
          </w:tcPr>
          <w:p w14:paraId="778A6B2B" w14:textId="77777777" w:rsidR="00E4355C" w:rsidRPr="00204DE1" w:rsidRDefault="00E4355C" w:rsidP="00E4355C">
            <w:pPr>
              <w:pStyle w:val="xtable2"/>
            </w:pPr>
            <w:r w:rsidRPr="00204DE1">
              <w:t>Westpac General Insurance Limited</w:t>
            </w:r>
          </w:p>
        </w:tc>
      </w:tr>
      <w:tr w:rsidR="00E4355C" w:rsidRPr="00204DE1" w14:paraId="41C6A330"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3539A5C7" w14:textId="77777777" w:rsidR="00E4355C" w:rsidRPr="00204DE1" w:rsidRDefault="00E4355C" w:rsidP="00E4355C">
            <w:pPr>
              <w:pStyle w:val="xtable2"/>
            </w:pPr>
            <w:r>
              <w:t>51.</w:t>
            </w:r>
          </w:p>
        </w:tc>
        <w:tc>
          <w:tcPr>
            <w:tcW w:w="6633" w:type="dxa"/>
            <w:vAlign w:val="top"/>
          </w:tcPr>
          <w:p w14:paraId="7F9993C3" w14:textId="77777777" w:rsidR="00E4355C" w:rsidRPr="00204DE1" w:rsidRDefault="00E4355C" w:rsidP="00E4355C">
            <w:pPr>
              <w:pStyle w:val="xtable2"/>
            </w:pPr>
            <w:r w:rsidRPr="00204DE1">
              <w:t xml:space="preserve">Youi Holdings </w:t>
            </w:r>
          </w:p>
        </w:tc>
      </w:tr>
      <w:tr w:rsidR="00E4355C" w:rsidRPr="00204DE1" w14:paraId="31F38639"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7C6F524F" w14:textId="77777777" w:rsidR="00E4355C" w:rsidRPr="00204DE1" w:rsidRDefault="00E4355C" w:rsidP="00E4355C">
            <w:pPr>
              <w:pStyle w:val="xtable2"/>
            </w:pPr>
            <w:r>
              <w:t>52.</w:t>
            </w:r>
          </w:p>
        </w:tc>
        <w:tc>
          <w:tcPr>
            <w:tcW w:w="6633" w:type="dxa"/>
            <w:vAlign w:val="top"/>
          </w:tcPr>
          <w:p w14:paraId="55B593CA" w14:textId="77777777" w:rsidR="00E4355C" w:rsidRPr="00204DE1" w:rsidRDefault="00E4355C" w:rsidP="00E4355C">
            <w:pPr>
              <w:pStyle w:val="xtable2"/>
            </w:pPr>
            <w:r w:rsidRPr="00204DE1">
              <w:t xml:space="preserve">MLC </w:t>
            </w:r>
            <w:r>
              <w:t>Life Insurance (</w:t>
            </w:r>
            <w:r w:rsidRPr="00204DE1">
              <w:t>part of NAB</w:t>
            </w:r>
            <w:r>
              <w:t>)</w:t>
            </w:r>
          </w:p>
        </w:tc>
      </w:tr>
      <w:tr w:rsidR="00E4355C" w:rsidRPr="00204DE1" w14:paraId="5DC662B6"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66710A60" w14:textId="77777777" w:rsidR="00E4355C" w:rsidRPr="00204DE1" w:rsidRDefault="00E4355C" w:rsidP="00E4355C">
            <w:pPr>
              <w:pStyle w:val="xtable2"/>
            </w:pPr>
            <w:r>
              <w:t>53.</w:t>
            </w:r>
          </w:p>
        </w:tc>
        <w:tc>
          <w:tcPr>
            <w:tcW w:w="6633" w:type="dxa"/>
            <w:vAlign w:val="top"/>
          </w:tcPr>
          <w:p w14:paraId="19A804A1" w14:textId="77777777" w:rsidR="00E4355C" w:rsidRPr="00204DE1" w:rsidRDefault="00E4355C" w:rsidP="00E4355C">
            <w:pPr>
              <w:pStyle w:val="xtable2"/>
            </w:pPr>
            <w:r w:rsidRPr="00204DE1">
              <w:t xml:space="preserve">The Colonial Mutual Life Assurance Society Limited </w:t>
            </w:r>
            <w:r>
              <w:t>(</w:t>
            </w:r>
            <w:r w:rsidRPr="00204DE1">
              <w:t>CommInsure</w:t>
            </w:r>
            <w:r>
              <w:t>)</w:t>
            </w:r>
          </w:p>
        </w:tc>
      </w:tr>
      <w:tr w:rsidR="00E4355C" w:rsidRPr="00204DE1" w14:paraId="114673D1"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1EC5D23C" w14:textId="77777777" w:rsidR="00E4355C" w:rsidRPr="00204DE1" w:rsidRDefault="00E4355C" w:rsidP="00E4355C">
            <w:pPr>
              <w:pStyle w:val="xtable2"/>
            </w:pPr>
            <w:r>
              <w:t>54.</w:t>
            </w:r>
          </w:p>
        </w:tc>
        <w:tc>
          <w:tcPr>
            <w:tcW w:w="6633" w:type="dxa"/>
            <w:vAlign w:val="top"/>
          </w:tcPr>
          <w:p w14:paraId="261F13C7" w14:textId="77777777" w:rsidR="00E4355C" w:rsidRPr="00204DE1" w:rsidRDefault="00E4355C" w:rsidP="00E4355C">
            <w:pPr>
              <w:pStyle w:val="xtable2"/>
            </w:pPr>
            <w:r w:rsidRPr="00204DE1">
              <w:t>TAL Life Limited</w:t>
            </w:r>
          </w:p>
        </w:tc>
      </w:tr>
      <w:tr w:rsidR="00E4355C" w:rsidRPr="00204DE1" w14:paraId="49EBB682"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56D5C715" w14:textId="77777777" w:rsidR="00E4355C" w:rsidRPr="00204DE1" w:rsidRDefault="00E4355C" w:rsidP="00E4355C">
            <w:pPr>
              <w:pStyle w:val="xtable2"/>
            </w:pPr>
            <w:r>
              <w:t>55.</w:t>
            </w:r>
          </w:p>
        </w:tc>
        <w:tc>
          <w:tcPr>
            <w:tcW w:w="6633" w:type="dxa"/>
            <w:vAlign w:val="top"/>
          </w:tcPr>
          <w:p w14:paraId="62434645" w14:textId="77777777" w:rsidR="00E4355C" w:rsidRPr="00204DE1" w:rsidRDefault="00E4355C" w:rsidP="00E4355C">
            <w:pPr>
              <w:pStyle w:val="xtable2"/>
            </w:pPr>
            <w:r w:rsidRPr="00204DE1">
              <w:t xml:space="preserve">OnePath Life Limited </w:t>
            </w:r>
            <w:r>
              <w:t>(</w:t>
            </w:r>
            <w:r w:rsidRPr="00204DE1">
              <w:t>part of ANZ</w:t>
            </w:r>
            <w:r>
              <w:t>)</w:t>
            </w:r>
            <w:r w:rsidRPr="00204DE1">
              <w:t xml:space="preserve"> </w:t>
            </w:r>
          </w:p>
        </w:tc>
      </w:tr>
      <w:tr w:rsidR="00E4355C" w:rsidRPr="00204DE1" w14:paraId="440B4601"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72C57336" w14:textId="77777777" w:rsidR="00E4355C" w:rsidRPr="00204DE1" w:rsidRDefault="00E4355C" w:rsidP="00E4355C">
            <w:pPr>
              <w:pStyle w:val="xtable2"/>
            </w:pPr>
            <w:r>
              <w:t>56.</w:t>
            </w:r>
          </w:p>
        </w:tc>
        <w:tc>
          <w:tcPr>
            <w:tcW w:w="6633" w:type="dxa"/>
            <w:vAlign w:val="top"/>
          </w:tcPr>
          <w:p w14:paraId="1BE1E497" w14:textId="77777777" w:rsidR="00E4355C" w:rsidRPr="00204DE1" w:rsidRDefault="00E4355C" w:rsidP="00E4355C">
            <w:pPr>
              <w:pStyle w:val="xtable2"/>
            </w:pPr>
            <w:r w:rsidRPr="00204DE1">
              <w:t xml:space="preserve">AMP Life Limited </w:t>
            </w:r>
            <w:r>
              <w:t>(</w:t>
            </w:r>
            <w:r w:rsidRPr="00204DE1">
              <w:t>part of AMP</w:t>
            </w:r>
            <w:r>
              <w:t>)</w:t>
            </w:r>
          </w:p>
        </w:tc>
      </w:tr>
      <w:tr w:rsidR="00E4355C" w:rsidRPr="00204DE1" w14:paraId="36027DA2"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7F896356" w14:textId="77777777" w:rsidR="00E4355C" w:rsidRPr="00204DE1" w:rsidRDefault="00E4355C" w:rsidP="00E4355C">
            <w:pPr>
              <w:pStyle w:val="xtable2"/>
            </w:pPr>
            <w:r>
              <w:t>57.</w:t>
            </w:r>
          </w:p>
        </w:tc>
        <w:tc>
          <w:tcPr>
            <w:tcW w:w="6633" w:type="dxa"/>
            <w:vAlign w:val="top"/>
          </w:tcPr>
          <w:p w14:paraId="54B4C550" w14:textId="77777777" w:rsidR="00E4355C" w:rsidRPr="00204DE1" w:rsidRDefault="00E4355C" w:rsidP="00E4355C">
            <w:pPr>
              <w:pStyle w:val="xtable2"/>
            </w:pPr>
            <w:r w:rsidRPr="00204DE1">
              <w:t>Westpac Life Insurance Services Limited</w:t>
            </w:r>
            <w:r>
              <w:t xml:space="preserve"> (</w:t>
            </w:r>
            <w:r w:rsidRPr="00204DE1">
              <w:t>part of Westpac</w:t>
            </w:r>
            <w:r>
              <w:t>)</w:t>
            </w:r>
          </w:p>
        </w:tc>
      </w:tr>
      <w:tr w:rsidR="00E4355C" w:rsidRPr="00204DE1" w14:paraId="793D95E9"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189A7517" w14:textId="77777777" w:rsidR="00E4355C" w:rsidRPr="00204DE1" w:rsidRDefault="00E4355C" w:rsidP="00E4355C">
            <w:pPr>
              <w:pStyle w:val="xtable2"/>
            </w:pPr>
            <w:r>
              <w:t>58.</w:t>
            </w:r>
          </w:p>
        </w:tc>
        <w:tc>
          <w:tcPr>
            <w:tcW w:w="6633" w:type="dxa"/>
            <w:vAlign w:val="top"/>
          </w:tcPr>
          <w:p w14:paraId="788AA089" w14:textId="77777777" w:rsidR="00E4355C" w:rsidRPr="00204DE1" w:rsidRDefault="00E4355C" w:rsidP="00E4355C">
            <w:pPr>
              <w:pStyle w:val="xtable2"/>
            </w:pPr>
            <w:r w:rsidRPr="00204DE1">
              <w:t>MetLife Insurance</w:t>
            </w:r>
          </w:p>
        </w:tc>
      </w:tr>
      <w:tr w:rsidR="00E4355C" w:rsidRPr="00204DE1" w14:paraId="3F8F3E40"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4AAD0C72" w14:textId="77777777" w:rsidR="00E4355C" w:rsidRPr="00204DE1" w:rsidRDefault="00E4355C" w:rsidP="00E4355C">
            <w:pPr>
              <w:pStyle w:val="xtable2"/>
            </w:pPr>
            <w:r>
              <w:t>59.</w:t>
            </w:r>
          </w:p>
        </w:tc>
        <w:tc>
          <w:tcPr>
            <w:tcW w:w="6633" w:type="dxa"/>
            <w:vAlign w:val="top"/>
          </w:tcPr>
          <w:p w14:paraId="6BC3548B" w14:textId="77777777" w:rsidR="00E4355C" w:rsidRPr="00204DE1" w:rsidRDefault="00E4355C" w:rsidP="00E4355C">
            <w:pPr>
              <w:pStyle w:val="xtable2"/>
            </w:pPr>
            <w:r w:rsidRPr="00204DE1">
              <w:t>Suncorp Life &amp; Superannuation Limited</w:t>
            </w:r>
          </w:p>
        </w:tc>
      </w:tr>
      <w:tr w:rsidR="00E4355C" w:rsidRPr="00204DE1" w14:paraId="61210B73"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7553EA80" w14:textId="77777777" w:rsidR="00E4355C" w:rsidRPr="00204DE1" w:rsidRDefault="00E4355C" w:rsidP="00E4355C">
            <w:pPr>
              <w:pStyle w:val="xtable2"/>
            </w:pPr>
            <w:r>
              <w:t>60.</w:t>
            </w:r>
          </w:p>
        </w:tc>
        <w:tc>
          <w:tcPr>
            <w:tcW w:w="6633" w:type="dxa"/>
            <w:vAlign w:val="top"/>
          </w:tcPr>
          <w:p w14:paraId="2F5814C1" w14:textId="77777777" w:rsidR="00E4355C" w:rsidRPr="00204DE1" w:rsidRDefault="00E4355C" w:rsidP="00E4355C">
            <w:pPr>
              <w:pStyle w:val="xtable2"/>
            </w:pPr>
            <w:r w:rsidRPr="00204DE1">
              <w:t>Zurich Australia Limited</w:t>
            </w:r>
          </w:p>
        </w:tc>
      </w:tr>
      <w:tr w:rsidR="00E4355C" w:rsidRPr="00204DE1" w14:paraId="71AB516B"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4BC124BA" w14:textId="77777777" w:rsidR="00E4355C" w:rsidRPr="00204DE1" w:rsidRDefault="00E4355C" w:rsidP="00E4355C">
            <w:pPr>
              <w:pStyle w:val="xtable2"/>
            </w:pPr>
            <w:r>
              <w:t>61.</w:t>
            </w:r>
          </w:p>
        </w:tc>
        <w:tc>
          <w:tcPr>
            <w:tcW w:w="6633" w:type="dxa"/>
            <w:vAlign w:val="top"/>
          </w:tcPr>
          <w:p w14:paraId="4BAAC744" w14:textId="77777777" w:rsidR="00E4355C" w:rsidRPr="00204DE1" w:rsidRDefault="00E4355C" w:rsidP="00E4355C">
            <w:pPr>
              <w:pStyle w:val="xtable2"/>
            </w:pPr>
            <w:r w:rsidRPr="00204DE1">
              <w:t>IOOF Ltd</w:t>
            </w:r>
          </w:p>
        </w:tc>
      </w:tr>
    </w:tbl>
    <w:p w14:paraId="545F6E48" w14:textId="77777777" w:rsidR="00E4355C" w:rsidRDefault="00E4355C" w:rsidP="00E4355C">
      <w:pPr>
        <w:rPr>
          <w:rFonts w:ascii="Times New Roman" w:hAnsi="Times New Roman" w:cs="Times New Roman"/>
        </w:rPr>
      </w:pPr>
    </w:p>
    <w:p w14:paraId="6C169619" w14:textId="77777777" w:rsidR="00E4355C" w:rsidRPr="00204DE1" w:rsidRDefault="00E4355C" w:rsidP="00E4355C">
      <w:pPr>
        <w:pStyle w:val="Heading2"/>
      </w:pPr>
      <w:bookmarkStart w:id="29" w:name="_Toc523919922"/>
      <w:r>
        <w:lastRenderedPageBreak/>
        <w:t>Regulators</w:t>
      </w:r>
      <w:bookmarkEnd w:id="29"/>
    </w:p>
    <w:tbl>
      <w:tblPr>
        <w:tblStyle w:val="Style1"/>
        <w:tblW w:w="7493" w:type="dxa"/>
        <w:tblLook w:val="04A0" w:firstRow="1" w:lastRow="0" w:firstColumn="1" w:lastColumn="0" w:noHBand="0" w:noVBand="1"/>
      </w:tblPr>
      <w:tblGrid>
        <w:gridCol w:w="860"/>
        <w:gridCol w:w="6633"/>
      </w:tblGrid>
      <w:tr w:rsidR="00E4355C" w:rsidRPr="00204DE1" w14:paraId="509FEAC7" w14:textId="77777777" w:rsidTr="00FD1A29">
        <w:trPr>
          <w:cnfStyle w:val="100000000000" w:firstRow="1" w:lastRow="0" w:firstColumn="0" w:lastColumn="0" w:oddVBand="0" w:evenVBand="0" w:oddHBand="0" w:evenHBand="0" w:firstRowFirstColumn="0" w:firstRowLastColumn="0" w:lastRowFirstColumn="0" w:lastRowLastColumn="0"/>
          <w:trHeight w:val="600"/>
        </w:trPr>
        <w:tc>
          <w:tcPr>
            <w:tcW w:w="860" w:type="dxa"/>
            <w:vAlign w:val="top"/>
          </w:tcPr>
          <w:p w14:paraId="39892409" w14:textId="77777777" w:rsidR="00E4355C" w:rsidRPr="00204DE1" w:rsidRDefault="00E4355C" w:rsidP="00FD1A29">
            <w:pPr>
              <w:pStyle w:val="xtablerowhead"/>
              <w:rPr>
                <w:b w:val="0"/>
              </w:rPr>
            </w:pPr>
            <w:r w:rsidRPr="00204DE1">
              <w:t>No.</w:t>
            </w:r>
          </w:p>
        </w:tc>
        <w:tc>
          <w:tcPr>
            <w:tcW w:w="6633" w:type="dxa"/>
            <w:vAlign w:val="top"/>
          </w:tcPr>
          <w:p w14:paraId="5D3836EC" w14:textId="61D4E038" w:rsidR="00E4355C" w:rsidRPr="00204DE1" w:rsidRDefault="001845EB" w:rsidP="00FD1A29">
            <w:pPr>
              <w:pStyle w:val="xtablerowhead"/>
              <w:rPr>
                <w:b w:val="0"/>
              </w:rPr>
            </w:pPr>
            <w:r>
              <w:t>Entity n</w:t>
            </w:r>
            <w:r w:rsidR="00E4355C" w:rsidRPr="00204DE1">
              <w:t>ame</w:t>
            </w:r>
          </w:p>
        </w:tc>
      </w:tr>
      <w:tr w:rsidR="00E4355C" w:rsidRPr="00204DE1" w14:paraId="59ACE8DA"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60" w:type="dxa"/>
            <w:vAlign w:val="top"/>
          </w:tcPr>
          <w:p w14:paraId="21FEB57A" w14:textId="77777777" w:rsidR="00E4355C" w:rsidRPr="00123261" w:rsidRDefault="00E4355C" w:rsidP="00FD1A29">
            <w:pPr>
              <w:pStyle w:val="xtable1"/>
            </w:pPr>
            <w:r>
              <w:t>62.</w:t>
            </w:r>
          </w:p>
        </w:tc>
        <w:tc>
          <w:tcPr>
            <w:tcW w:w="6633" w:type="dxa"/>
            <w:vAlign w:val="top"/>
          </w:tcPr>
          <w:p w14:paraId="4384D359" w14:textId="77777777" w:rsidR="00E4355C" w:rsidRPr="00204DE1" w:rsidRDefault="00E4355C" w:rsidP="00FD1A29">
            <w:pPr>
              <w:pStyle w:val="xtable1"/>
            </w:pPr>
            <w:r>
              <w:t>ASIC</w:t>
            </w:r>
          </w:p>
        </w:tc>
      </w:tr>
      <w:tr w:rsidR="00E4355C" w:rsidRPr="00204DE1" w14:paraId="1245BF51"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60" w:type="dxa"/>
            <w:vAlign w:val="top"/>
          </w:tcPr>
          <w:p w14:paraId="596DE622" w14:textId="77777777" w:rsidR="00E4355C" w:rsidRPr="001A6522" w:rsidRDefault="00E4355C" w:rsidP="00FD1A29">
            <w:pPr>
              <w:pStyle w:val="xtable1"/>
            </w:pPr>
            <w:r>
              <w:t>63.</w:t>
            </w:r>
          </w:p>
        </w:tc>
        <w:tc>
          <w:tcPr>
            <w:tcW w:w="6633" w:type="dxa"/>
            <w:vAlign w:val="top"/>
          </w:tcPr>
          <w:p w14:paraId="6822989D" w14:textId="77777777" w:rsidR="00E4355C" w:rsidRPr="00204DE1" w:rsidRDefault="00E4355C" w:rsidP="00FD1A29">
            <w:pPr>
              <w:pStyle w:val="xtable1"/>
            </w:pPr>
            <w:r>
              <w:t>ACCC</w:t>
            </w:r>
          </w:p>
        </w:tc>
      </w:tr>
      <w:tr w:rsidR="00E4355C" w:rsidRPr="00204DE1" w14:paraId="2D84EFFF"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60" w:type="dxa"/>
            <w:vAlign w:val="top"/>
          </w:tcPr>
          <w:p w14:paraId="18C938B5" w14:textId="77777777" w:rsidR="00E4355C" w:rsidRPr="00204DE1" w:rsidRDefault="00E4355C" w:rsidP="00FD1A29">
            <w:pPr>
              <w:pStyle w:val="xtable1"/>
            </w:pPr>
            <w:r>
              <w:t>64.</w:t>
            </w:r>
          </w:p>
        </w:tc>
        <w:tc>
          <w:tcPr>
            <w:tcW w:w="6633" w:type="dxa"/>
            <w:vAlign w:val="top"/>
          </w:tcPr>
          <w:p w14:paraId="7A9126A8" w14:textId="77777777" w:rsidR="00E4355C" w:rsidRPr="00204DE1" w:rsidRDefault="00E4355C" w:rsidP="00FD1A29">
            <w:pPr>
              <w:pStyle w:val="xtable1"/>
            </w:pPr>
            <w:r>
              <w:t>APRA</w:t>
            </w:r>
          </w:p>
        </w:tc>
      </w:tr>
    </w:tbl>
    <w:p w14:paraId="413DEF41" w14:textId="743A2EEA" w:rsidR="00E4355C" w:rsidRPr="00204DE1" w:rsidRDefault="00E4355C" w:rsidP="00E4355C">
      <w:pPr>
        <w:pStyle w:val="Heading2"/>
      </w:pPr>
      <w:bookmarkStart w:id="30" w:name="_Toc523919923"/>
      <w:r>
        <w:t>Peak bodies</w:t>
      </w:r>
      <w:bookmarkEnd w:id="30"/>
    </w:p>
    <w:tbl>
      <w:tblPr>
        <w:tblStyle w:val="Style1"/>
        <w:tblW w:w="7484" w:type="dxa"/>
        <w:tblLook w:val="04A0" w:firstRow="1" w:lastRow="0" w:firstColumn="1" w:lastColumn="0" w:noHBand="0" w:noVBand="1"/>
      </w:tblPr>
      <w:tblGrid>
        <w:gridCol w:w="851"/>
        <w:gridCol w:w="6633"/>
      </w:tblGrid>
      <w:tr w:rsidR="00E4355C" w:rsidRPr="00204DE1" w14:paraId="43763EF5" w14:textId="77777777" w:rsidTr="00FD1A29">
        <w:trPr>
          <w:cnfStyle w:val="100000000000" w:firstRow="1" w:lastRow="0" w:firstColumn="0" w:lastColumn="0" w:oddVBand="0" w:evenVBand="0" w:oddHBand="0" w:evenHBand="0" w:firstRowFirstColumn="0" w:firstRowLastColumn="0" w:lastRowFirstColumn="0" w:lastRowLastColumn="0"/>
          <w:trHeight w:val="600"/>
        </w:trPr>
        <w:tc>
          <w:tcPr>
            <w:tcW w:w="851" w:type="dxa"/>
            <w:vAlign w:val="top"/>
          </w:tcPr>
          <w:p w14:paraId="00106F40" w14:textId="77777777" w:rsidR="00E4355C" w:rsidRPr="00204DE1" w:rsidRDefault="00E4355C" w:rsidP="00FD1A29">
            <w:pPr>
              <w:pStyle w:val="xtablerowhead"/>
              <w:rPr>
                <w:b w:val="0"/>
              </w:rPr>
            </w:pPr>
            <w:r w:rsidRPr="00204DE1">
              <w:t>No.</w:t>
            </w:r>
          </w:p>
        </w:tc>
        <w:tc>
          <w:tcPr>
            <w:tcW w:w="6633" w:type="dxa"/>
            <w:vAlign w:val="top"/>
          </w:tcPr>
          <w:p w14:paraId="1188AD8A" w14:textId="0F700B1F" w:rsidR="00E4355C" w:rsidRPr="00204DE1" w:rsidRDefault="001845EB" w:rsidP="00FD1A29">
            <w:pPr>
              <w:pStyle w:val="xtablerowhead"/>
              <w:rPr>
                <w:b w:val="0"/>
              </w:rPr>
            </w:pPr>
            <w:r>
              <w:t>Entity n</w:t>
            </w:r>
            <w:r w:rsidR="00E4355C" w:rsidRPr="00204DE1">
              <w:t>ame</w:t>
            </w:r>
          </w:p>
        </w:tc>
      </w:tr>
      <w:tr w:rsidR="00E4355C" w:rsidRPr="00204DE1" w14:paraId="64C49703"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2A5A0A80" w14:textId="77777777" w:rsidR="00E4355C" w:rsidRPr="00123261" w:rsidRDefault="00E4355C" w:rsidP="00FD1A29">
            <w:pPr>
              <w:pStyle w:val="xtable1"/>
            </w:pPr>
            <w:r>
              <w:t>65.</w:t>
            </w:r>
          </w:p>
        </w:tc>
        <w:tc>
          <w:tcPr>
            <w:tcW w:w="6633" w:type="dxa"/>
            <w:vAlign w:val="top"/>
          </w:tcPr>
          <w:p w14:paraId="5B519B6D" w14:textId="77777777" w:rsidR="00E4355C" w:rsidRPr="00204DE1" w:rsidRDefault="00E4355C" w:rsidP="00FD1A29">
            <w:pPr>
              <w:pStyle w:val="xtable1"/>
            </w:pPr>
            <w:r>
              <w:t>Mortgage and Finance Association of Australia</w:t>
            </w:r>
          </w:p>
        </w:tc>
      </w:tr>
      <w:tr w:rsidR="00E4355C" w:rsidRPr="00204DE1" w14:paraId="00E1F64D"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64E235F0" w14:textId="77777777" w:rsidR="00E4355C" w:rsidRPr="001A6522" w:rsidRDefault="00E4355C" w:rsidP="00FD1A29">
            <w:pPr>
              <w:pStyle w:val="xtable1"/>
            </w:pPr>
            <w:r>
              <w:t>66.</w:t>
            </w:r>
          </w:p>
        </w:tc>
        <w:tc>
          <w:tcPr>
            <w:tcW w:w="6633" w:type="dxa"/>
            <w:vAlign w:val="top"/>
          </w:tcPr>
          <w:p w14:paraId="553C2EF3" w14:textId="77777777" w:rsidR="00E4355C" w:rsidRPr="00204DE1" w:rsidRDefault="00E4355C" w:rsidP="00FD1A29">
            <w:pPr>
              <w:pStyle w:val="xtable1"/>
            </w:pPr>
            <w:r>
              <w:t>Finance Brokers Association of Australia Limited</w:t>
            </w:r>
          </w:p>
        </w:tc>
      </w:tr>
      <w:tr w:rsidR="00E4355C" w:rsidRPr="00204DE1" w14:paraId="4C849F62"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77B2892A" w14:textId="77777777" w:rsidR="00E4355C" w:rsidRPr="00204DE1" w:rsidRDefault="00E4355C" w:rsidP="00FD1A29">
            <w:pPr>
              <w:pStyle w:val="xtable1"/>
            </w:pPr>
            <w:r>
              <w:t>67.</w:t>
            </w:r>
          </w:p>
        </w:tc>
        <w:tc>
          <w:tcPr>
            <w:tcW w:w="6633" w:type="dxa"/>
            <w:vAlign w:val="top"/>
          </w:tcPr>
          <w:p w14:paraId="1744FC02" w14:textId="77777777" w:rsidR="00E4355C" w:rsidRPr="00204DE1" w:rsidRDefault="00E4355C" w:rsidP="00FD1A29">
            <w:pPr>
              <w:pStyle w:val="xtable1"/>
            </w:pPr>
            <w:r>
              <w:t xml:space="preserve">The Association of Financial Advisors </w:t>
            </w:r>
          </w:p>
        </w:tc>
      </w:tr>
      <w:tr w:rsidR="00E4355C" w:rsidRPr="00204DE1" w14:paraId="2D78CC87"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16E35775" w14:textId="77777777" w:rsidR="00E4355C" w:rsidRPr="00204DE1" w:rsidRDefault="00E4355C" w:rsidP="00FD1A29">
            <w:pPr>
              <w:pStyle w:val="xtable1"/>
            </w:pPr>
            <w:r>
              <w:t>68.</w:t>
            </w:r>
          </w:p>
        </w:tc>
        <w:tc>
          <w:tcPr>
            <w:tcW w:w="6633" w:type="dxa"/>
            <w:vAlign w:val="top"/>
          </w:tcPr>
          <w:p w14:paraId="2A9EE9B7" w14:textId="77777777" w:rsidR="00E4355C" w:rsidRDefault="00E4355C" w:rsidP="00FD1A29">
            <w:pPr>
              <w:pStyle w:val="xtable1"/>
            </w:pPr>
            <w:r>
              <w:t xml:space="preserve">The Financial Planning Association </w:t>
            </w:r>
          </w:p>
        </w:tc>
      </w:tr>
      <w:tr w:rsidR="00E4355C" w:rsidRPr="00204DE1" w14:paraId="327320DE"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0E4B0F9E" w14:textId="77777777" w:rsidR="00E4355C" w:rsidRPr="00123261" w:rsidRDefault="00E4355C" w:rsidP="00FD1A29">
            <w:pPr>
              <w:pStyle w:val="xtable1"/>
            </w:pPr>
            <w:r>
              <w:t>69.</w:t>
            </w:r>
          </w:p>
        </w:tc>
        <w:tc>
          <w:tcPr>
            <w:tcW w:w="6633" w:type="dxa"/>
            <w:vAlign w:val="top"/>
          </w:tcPr>
          <w:p w14:paraId="70A2D931" w14:textId="77777777" w:rsidR="00E4355C" w:rsidRPr="00204DE1" w:rsidRDefault="00E4355C" w:rsidP="00FD1A29">
            <w:pPr>
              <w:pStyle w:val="xtable1"/>
            </w:pPr>
            <w:r>
              <w:t>Financial Rights Legal Centre</w:t>
            </w:r>
          </w:p>
        </w:tc>
      </w:tr>
      <w:tr w:rsidR="00E4355C" w:rsidRPr="00204DE1" w14:paraId="49648DA9"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05C0A611" w14:textId="77777777" w:rsidR="00E4355C" w:rsidRPr="001A6522" w:rsidRDefault="00E4355C" w:rsidP="00FD1A29">
            <w:pPr>
              <w:pStyle w:val="xtable1"/>
            </w:pPr>
            <w:r>
              <w:t>70.</w:t>
            </w:r>
          </w:p>
        </w:tc>
        <w:tc>
          <w:tcPr>
            <w:tcW w:w="6633" w:type="dxa"/>
            <w:vAlign w:val="top"/>
          </w:tcPr>
          <w:p w14:paraId="4AAF7D3E" w14:textId="77777777" w:rsidR="00E4355C" w:rsidRPr="00204DE1" w:rsidRDefault="00E4355C" w:rsidP="00FD1A29">
            <w:pPr>
              <w:pStyle w:val="xtable1"/>
            </w:pPr>
            <w:r>
              <w:t>CHOICE</w:t>
            </w:r>
          </w:p>
        </w:tc>
      </w:tr>
      <w:tr w:rsidR="00E4355C" w:rsidRPr="00204DE1" w14:paraId="406CE73A"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319B79F1" w14:textId="77777777" w:rsidR="00E4355C" w:rsidRPr="00204DE1" w:rsidRDefault="00E4355C" w:rsidP="00FD1A29">
            <w:pPr>
              <w:pStyle w:val="xtable1"/>
            </w:pPr>
            <w:r>
              <w:t>71.</w:t>
            </w:r>
          </w:p>
        </w:tc>
        <w:tc>
          <w:tcPr>
            <w:tcW w:w="6633" w:type="dxa"/>
            <w:vAlign w:val="top"/>
          </w:tcPr>
          <w:p w14:paraId="34A1DB75" w14:textId="77777777" w:rsidR="00E4355C" w:rsidRPr="00204DE1" w:rsidRDefault="00E4355C" w:rsidP="00FD1A29">
            <w:pPr>
              <w:pStyle w:val="xtable1"/>
            </w:pPr>
            <w:r>
              <w:t>Consumer Action Law Centre</w:t>
            </w:r>
          </w:p>
        </w:tc>
      </w:tr>
    </w:tbl>
    <w:p w14:paraId="032466F3" w14:textId="657858DF" w:rsidR="00E4355C" w:rsidRPr="00204DE1" w:rsidRDefault="00E4355C" w:rsidP="00E4355C">
      <w:pPr>
        <w:pStyle w:val="Heading2"/>
      </w:pPr>
      <w:bookmarkStart w:id="31" w:name="_Toc523919924"/>
      <w:r>
        <w:t>External dispute resolution bodies</w:t>
      </w:r>
      <w:bookmarkEnd w:id="31"/>
    </w:p>
    <w:tbl>
      <w:tblPr>
        <w:tblStyle w:val="Style1"/>
        <w:tblW w:w="7484" w:type="dxa"/>
        <w:tblLook w:val="04A0" w:firstRow="1" w:lastRow="0" w:firstColumn="1" w:lastColumn="0" w:noHBand="0" w:noVBand="1"/>
      </w:tblPr>
      <w:tblGrid>
        <w:gridCol w:w="851"/>
        <w:gridCol w:w="6633"/>
      </w:tblGrid>
      <w:tr w:rsidR="00E4355C" w:rsidRPr="00204DE1" w14:paraId="039B45E3" w14:textId="77777777" w:rsidTr="00FD1A29">
        <w:trPr>
          <w:cnfStyle w:val="100000000000" w:firstRow="1" w:lastRow="0" w:firstColumn="0" w:lastColumn="0" w:oddVBand="0" w:evenVBand="0" w:oddHBand="0" w:evenHBand="0" w:firstRowFirstColumn="0" w:firstRowLastColumn="0" w:lastRowFirstColumn="0" w:lastRowLastColumn="0"/>
          <w:trHeight w:val="600"/>
        </w:trPr>
        <w:tc>
          <w:tcPr>
            <w:tcW w:w="851" w:type="dxa"/>
            <w:vAlign w:val="top"/>
          </w:tcPr>
          <w:p w14:paraId="268E2CCE" w14:textId="77777777" w:rsidR="00E4355C" w:rsidRPr="00204DE1" w:rsidRDefault="00E4355C" w:rsidP="00FD1A29">
            <w:pPr>
              <w:pStyle w:val="xtablerowhead"/>
              <w:rPr>
                <w:b w:val="0"/>
              </w:rPr>
            </w:pPr>
            <w:r w:rsidRPr="00204DE1">
              <w:t>No.</w:t>
            </w:r>
          </w:p>
        </w:tc>
        <w:tc>
          <w:tcPr>
            <w:tcW w:w="6633" w:type="dxa"/>
            <w:vAlign w:val="top"/>
          </w:tcPr>
          <w:p w14:paraId="37599AFA" w14:textId="1204E3A9" w:rsidR="00E4355C" w:rsidRPr="00204DE1" w:rsidRDefault="001845EB" w:rsidP="00FD1A29">
            <w:pPr>
              <w:pStyle w:val="xtablerowhead"/>
              <w:rPr>
                <w:b w:val="0"/>
              </w:rPr>
            </w:pPr>
            <w:r>
              <w:t>Entity n</w:t>
            </w:r>
            <w:r w:rsidR="00E4355C" w:rsidRPr="00204DE1">
              <w:t>ame</w:t>
            </w:r>
          </w:p>
        </w:tc>
      </w:tr>
      <w:tr w:rsidR="00E4355C" w:rsidRPr="00204DE1" w14:paraId="1F66099F"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76D4B981" w14:textId="77777777" w:rsidR="00E4355C" w:rsidRPr="00123261" w:rsidRDefault="00E4355C" w:rsidP="00FD1A29">
            <w:pPr>
              <w:pStyle w:val="xtable1"/>
            </w:pPr>
            <w:r>
              <w:t>72.</w:t>
            </w:r>
          </w:p>
        </w:tc>
        <w:tc>
          <w:tcPr>
            <w:tcW w:w="6633" w:type="dxa"/>
            <w:vAlign w:val="top"/>
          </w:tcPr>
          <w:p w14:paraId="59DD71DD" w14:textId="77777777" w:rsidR="00E4355C" w:rsidRPr="00204DE1" w:rsidRDefault="00E4355C" w:rsidP="00FD1A29">
            <w:pPr>
              <w:pStyle w:val="xtable1"/>
            </w:pPr>
            <w:r>
              <w:t xml:space="preserve">Superannuation Complaints Tribunal </w:t>
            </w:r>
          </w:p>
        </w:tc>
      </w:tr>
      <w:tr w:rsidR="00E4355C" w:rsidRPr="00204DE1" w14:paraId="266F2165" w14:textId="77777777" w:rsidTr="00651ACC">
        <w:trPr>
          <w:cnfStyle w:val="000000010000" w:firstRow="0" w:lastRow="0" w:firstColumn="0" w:lastColumn="0" w:oddVBand="0" w:evenVBand="0" w:oddHBand="0" w:evenHBand="1" w:firstRowFirstColumn="0" w:firstRowLastColumn="0" w:lastRowFirstColumn="0" w:lastRowLastColumn="0"/>
          <w:trHeight w:val="397"/>
        </w:trPr>
        <w:tc>
          <w:tcPr>
            <w:tcW w:w="851" w:type="dxa"/>
            <w:vAlign w:val="top"/>
          </w:tcPr>
          <w:p w14:paraId="288BE68A" w14:textId="77777777" w:rsidR="00E4355C" w:rsidRPr="001A6522" w:rsidRDefault="00E4355C" w:rsidP="00FD1A29">
            <w:pPr>
              <w:pStyle w:val="xtable1"/>
            </w:pPr>
            <w:r>
              <w:t>73.</w:t>
            </w:r>
          </w:p>
        </w:tc>
        <w:tc>
          <w:tcPr>
            <w:tcW w:w="6633" w:type="dxa"/>
            <w:vAlign w:val="top"/>
          </w:tcPr>
          <w:p w14:paraId="1A180471" w14:textId="77777777" w:rsidR="00E4355C" w:rsidRPr="00204DE1" w:rsidRDefault="00E4355C" w:rsidP="00FD1A29">
            <w:pPr>
              <w:pStyle w:val="xtable1"/>
            </w:pPr>
            <w:r>
              <w:t xml:space="preserve">Financial Services Ombudsman </w:t>
            </w:r>
          </w:p>
        </w:tc>
      </w:tr>
      <w:tr w:rsidR="00E4355C" w:rsidRPr="00204DE1" w14:paraId="237091A4" w14:textId="77777777" w:rsidTr="00651ACC">
        <w:trPr>
          <w:cnfStyle w:val="000000100000" w:firstRow="0" w:lastRow="0" w:firstColumn="0" w:lastColumn="0" w:oddVBand="0" w:evenVBand="0" w:oddHBand="1" w:evenHBand="0" w:firstRowFirstColumn="0" w:firstRowLastColumn="0" w:lastRowFirstColumn="0" w:lastRowLastColumn="0"/>
          <w:trHeight w:val="397"/>
        </w:trPr>
        <w:tc>
          <w:tcPr>
            <w:tcW w:w="851" w:type="dxa"/>
            <w:vAlign w:val="top"/>
          </w:tcPr>
          <w:p w14:paraId="1060D7F7" w14:textId="77777777" w:rsidR="00E4355C" w:rsidRPr="00204DE1" w:rsidRDefault="00E4355C" w:rsidP="00FD1A29">
            <w:pPr>
              <w:pStyle w:val="xtable1"/>
            </w:pPr>
            <w:r>
              <w:t>74.</w:t>
            </w:r>
          </w:p>
        </w:tc>
        <w:tc>
          <w:tcPr>
            <w:tcW w:w="6633" w:type="dxa"/>
            <w:vAlign w:val="top"/>
          </w:tcPr>
          <w:p w14:paraId="6E49E203" w14:textId="77777777" w:rsidR="00E4355C" w:rsidRPr="00204DE1" w:rsidRDefault="00E4355C" w:rsidP="00FD1A29">
            <w:pPr>
              <w:pStyle w:val="xtable1"/>
            </w:pPr>
            <w:r>
              <w:t>Credit and Investment Ombudsman</w:t>
            </w:r>
          </w:p>
        </w:tc>
      </w:tr>
    </w:tbl>
    <w:p w14:paraId="7146AE66" w14:textId="77777777" w:rsidR="00D136B7" w:rsidRDefault="00E4355C">
      <w:pPr>
        <w:spacing w:after="0" w:line="240" w:lineRule="auto"/>
        <w:ind w:left="0"/>
        <w:jc w:val="left"/>
        <w:rPr>
          <w:rFonts w:ascii="Times New Roman" w:hAnsi="Times New Roman" w:cs="Times New Roman"/>
        </w:rPr>
        <w:sectPr w:rsidR="00D136B7" w:rsidSect="008A6C3B">
          <w:headerReference w:type="even" r:id="rId21"/>
          <w:headerReference w:type="default" r:id="rId22"/>
          <w:footerReference w:type="even" r:id="rId23"/>
          <w:footerReference w:type="default" r:id="rId24"/>
          <w:type w:val="continuous"/>
          <w:pgSz w:w="9979" w:h="14175" w:code="34"/>
          <w:pgMar w:top="1440" w:right="851" w:bottom="1134" w:left="1701" w:header="510" w:footer="284" w:gutter="0"/>
          <w:pgNumType w:start="1"/>
          <w:cols w:space="708"/>
          <w:docGrid w:linePitch="360"/>
        </w:sectPr>
      </w:pPr>
      <w:r>
        <w:rPr>
          <w:rFonts w:ascii="Times New Roman" w:hAnsi="Times New Roman" w:cs="Times New Roman"/>
        </w:rPr>
        <w:br w:type="page"/>
      </w:r>
    </w:p>
    <w:p w14:paraId="153C7A5A" w14:textId="77777777" w:rsidR="00D136B7" w:rsidRDefault="00D136B7">
      <w:pPr>
        <w:spacing w:after="0" w:line="240" w:lineRule="auto"/>
        <w:ind w:left="0"/>
        <w:jc w:val="left"/>
        <w:rPr>
          <w:rFonts w:ascii="Times New Roman" w:hAnsi="Times New Roman" w:cs="Times New Roman"/>
        </w:rPr>
        <w:sectPr w:rsidR="00D136B7" w:rsidSect="00D136B7">
          <w:headerReference w:type="even" r:id="rId25"/>
          <w:footerReference w:type="even" r:id="rId26"/>
          <w:pgSz w:w="9979" w:h="14175" w:code="34"/>
          <w:pgMar w:top="1440" w:right="851" w:bottom="1134" w:left="1701" w:header="510" w:footer="284" w:gutter="0"/>
          <w:cols w:space="708"/>
          <w:docGrid w:linePitch="360"/>
        </w:sectPr>
      </w:pPr>
    </w:p>
    <w:p w14:paraId="656AE8A7" w14:textId="77777777" w:rsidR="00794F44" w:rsidRPr="00794F44" w:rsidRDefault="00794F44" w:rsidP="00794F44"/>
    <w:p w14:paraId="191F8537" w14:textId="4490B6AD" w:rsidR="00794F44" w:rsidRDefault="00794F44" w:rsidP="00794F44">
      <w:pPr>
        <w:pStyle w:val="Heading1"/>
        <w:spacing w:before="4680"/>
      </w:pPr>
      <w:bookmarkStart w:id="32" w:name="_Appendix_4:_Hearing"/>
      <w:bookmarkStart w:id="33" w:name="_Toc523919925"/>
      <w:bookmarkStart w:id="34" w:name="_Toc397854475"/>
      <w:bookmarkEnd w:id="32"/>
      <w:r w:rsidRPr="009B4F18">
        <w:t xml:space="preserve">Appendix </w:t>
      </w:r>
      <w:r>
        <w:t>4</w:t>
      </w:r>
      <w:r w:rsidRPr="009B4F18">
        <w:t>:</w:t>
      </w:r>
      <w:r w:rsidRPr="009B4F18">
        <w:br/>
      </w:r>
      <w:r>
        <w:t xml:space="preserve">Hearing </w:t>
      </w:r>
      <w:r w:rsidR="002B6DAA">
        <w:t>d</w:t>
      </w:r>
      <w:r>
        <w:t>ates</w:t>
      </w:r>
      <w:bookmarkEnd w:id="33"/>
      <w:bookmarkEnd w:id="34"/>
      <w:r w:rsidRPr="009B4F18">
        <w:t xml:space="preserve"> </w:t>
      </w:r>
    </w:p>
    <w:p w14:paraId="13792EEB" w14:textId="2B09A8B7" w:rsidR="00794F44" w:rsidRDefault="00794F44">
      <w:pPr>
        <w:spacing w:after="0" w:line="240" w:lineRule="auto"/>
        <w:ind w:left="0"/>
        <w:jc w:val="left"/>
      </w:pPr>
      <w:r>
        <w:br w:type="page"/>
      </w:r>
    </w:p>
    <w:p w14:paraId="2C9A48ED" w14:textId="77777777" w:rsidR="00794F44" w:rsidRPr="00794F44" w:rsidRDefault="00794F44" w:rsidP="00794F44"/>
    <w:tbl>
      <w:tblPr>
        <w:tblStyle w:val="Style1"/>
        <w:tblW w:w="7938" w:type="dxa"/>
        <w:jc w:val="center"/>
        <w:tblLook w:val="04A0" w:firstRow="1" w:lastRow="0" w:firstColumn="1" w:lastColumn="0" w:noHBand="0" w:noVBand="1"/>
      </w:tblPr>
      <w:tblGrid>
        <w:gridCol w:w="2172"/>
        <w:gridCol w:w="2534"/>
        <w:gridCol w:w="3232"/>
      </w:tblGrid>
      <w:tr w:rsidR="00794F44" w:rsidRPr="006C18A6" w14:paraId="79C926F6" w14:textId="77777777" w:rsidTr="00EF2376">
        <w:trPr>
          <w:cnfStyle w:val="100000000000" w:firstRow="1" w:lastRow="0" w:firstColumn="0" w:lastColumn="0" w:oddVBand="0" w:evenVBand="0" w:oddHBand="0" w:evenHBand="0" w:firstRowFirstColumn="0" w:firstRowLastColumn="0" w:lastRowFirstColumn="0" w:lastRowLastColumn="0"/>
          <w:trHeight w:val="697"/>
          <w:jc w:val="center"/>
        </w:trPr>
        <w:tc>
          <w:tcPr>
            <w:tcW w:w="2172" w:type="dxa"/>
            <w:hideMark/>
          </w:tcPr>
          <w:p w14:paraId="69463F28" w14:textId="77777777" w:rsidR="00794F44" w:rsidRPr="006C18A6" w:rsidRDefault="00794F44" w:rsidP="00173094">
            <w:pPr>
              <w:pStyle w:val="xtablerowhead"/>
            </w:pPr>
            <w:r w:rsidRPr="006C18A6">
              <w:t>Round</w:t>
            </w:r>
          </w:p>
        </w:tc>
        <w:tc>
          <w:tcPr>
            <w:tcW w:w="2534" w:type="dxa"/>
            <w:hideMark/>
          </w:tcPr>
          <w:p w14:paraId="46F1D9DE" w14:textId="77777777" w:rsidR="00794F44" w:rsidRPr="006C18A6" w:rsidRDefault="00794F44" w:rsidP="00173094">
            <w:pPr>
              <w:pStyle w:val="xtablerowhead"/>
            </w:pPr>
            <w:r w:rsidRPr="006C18A6">
              <w:t>Dates</w:t>
            </w:r>
          </w:p>
        </w:tc>
        <w:tc>
          <w:tcPr>
            <w:tcW w:w="3232" w:type="dxa"/>
            <w:hideMark/>
          </w:tcPr>
          <w:p w14:paraId="473FE88C" w14:textId="77777777" w:rsidR="00794F44" w:rsidRPr="006C18A6" w:rsidRDefault="00794F44" w:rsidP="00173094">
            <w:pPr>
              <w:pStyle w:val="xtablerowhead"/>
            </w:pPr>
            <w:r w:rsidRPr="006C18A6">
              <w:t>Location</w:t>
            </w:r>
          </w:p>
        </w:tc>
      </w:tr>
      <w:tr w:rsidR="00794F44" w:rsidRPr="006C18A6" w14:paraId="2A4A6D47" w14:textId="77777777" w:rsidTr="00EF2376">
        <w:trPr>
          <w:cnfStyle w:val="000000100000" w:firstRow="0" w:lastRow="0" w:firstColumn="0" w:lastColumn="0" w:oddVBand="0" w:evenVBand="0" w:oddHBand="1" w:evenHBand="0" w:firstRowFirstColumn="0" w:firstRowLastColumn="0" w:lastRowFirstColumn="0" w:lastRowLastColumn="0"/>
          <w:trHeight w:hRule="exact" w:val="945"/>
          <w:jc w:val="center"/>
        </w:trPr>
        <w:tc>
          <w:tcPr>
            <w:tcW w:w="2172" w:type="dxa"/>
            <w:vAlign w:val="top"/>
            <w:hideMark/>
          </w:tcPr>
          <w:p w14:paraId="34E89EFC" w14:textId="1925C3C2" w:rsidR="00794F44" w:rsidRPr="006C18A6" w:rsidRDefault="00794F44" w:rsidP="00EF2376">
            <w:pPr>
              <w:pStyle w:val="xtable1"/>
            </w:pPr>
            <w:r w:rsidRPr="006C18A6">
              <w:t xml:space="preserve">Consumer </w:t>
            </w:r>
            <w:r w:rsidR="00CB366F">
              <w:t>l</w:t>
            </w:r>
            <w:r w:rsidRPr="006C18A6">
              <w:t>ending</w:t>
            </w:r>
          </w:p>
        </w:tc>
        <w:tc>
          <w:tcPr>
            <w:tcW w:w="2534" w:type="dxa"/>
            <w:vAlign w:val="top"/>
            <w:hideMark/>
          </w:tcPr>
          <w:p w14:paraId="5B27E783" w14:textId="35E8B1F2" w:rsidR="00794F44" w:rsidRPr="006C18A6" w:rsidRDefault="00794F44" w:rsidP="00EF2376">
            <w:pPr>
              <w:pStyle w:val="xtable1"/>
            </w:pPr>
            <w:r>
              <w:t xml:space="preserve">13-Mar-2018 </w:t>
            </w:r>
            <w:r w:rsidRPr="006C18A6">
              <w:t xml:space="preserve">– </w:t>
            </w:r>
            <w:r>
              <w:t>23-Mar-2018</w:t>
            </w:r>
          </w:p>
        </w:tc>
        <w:tc>
          <w:tcPr>
            <w:tcW w:w="3232" w:type="dxa"/>
            <w:vAlign w:val="top"/>
            <w:hideMark/>
          </w:tcPr>
          <w:p w14:paraId="24E96EBF" w14:textId="77777777" w:rsidR="00794F44" w:rsidRPr="006C18A6" w:rsidRDefault="00794F44" w:rsidP="00EF2376">
            <w:pPr>
              <w:pStyle w:val="xtable1"/>
            </w:pPr>
            <w:r w:rsidRPr="006C18A6">
              <w:t xml:space="preserve">Commonwealth Law Courts Building, 305 William St, </w:t>
            </w:r>
            <w:r>
              <w:br/>
            </w:r>
            <w:r w:rsidRPr="006C18A6">
              <w:t>Melbourne VIC 3000</w:t>
            </w:r>
          </w:p>
        </w:tc>
      </w:tr>
      <w:tr w:rsidR="00794F44" w:rsidRPr="006C18A6" w14:paraId="61C39374" w14:textId="77777777" w:rsidTr="00EF2376">
        <w:trPr>
          <w:cnfStyle w:val="000000010000" w:firstRow="0" w:lastRow="0" w:firstColumn="0" w:lastColumn="0" w:oddVBand="0" w:evenVBand="0" w:oddHBand="0" w:evenHBand="1" w:firstRowFirstColumn="0" w:firstRowLastColumn="0" w:lastRowFirstColumn="0" w:lastRowLastColumn="0"/>
          <w:trHeight w:hRule="exact" w:val="942"/>
          <w:jc w:val="center"/>
        </w:trPr>
        <w:tc>
          <w:tcPr>
            <w:tcW w:w="2172" w:type="dxa"/>
            <w:vAlign w:val="top"/>
            <w:hideMark/>
          </w:tcPr>
          <w:p w14:paraId="044F191C" w14:textId="67B790D8" w:rsidR="00794F44" w:rsidRPr="006C18A6" w:rsidRDefault="00794F44" w:rsidP="00EF2376">
            <w:pPr>
              <w:pStyle w:val="xtable1"/>
            </w:pPr>
            <w:r w:rsidRPr="006C18A6">
              <w:t xml:space="preserve">Financial </w:t>
            </w:r>
            <w:r w:rsidR="00CB366F">
              <w:t>a</w:t>
            </w:r>
            <w:r w:rsidRPr="006C18A6">
              <w:t>dvice</w:t>
            </w:r>
          </w:p>
        </w:tc>
        <w:tc>
          <w:tcPr>
            <w:tcW w:w="2534" w:type="dxa"/>
            <w:vAlign w:val="top"/>
            <w:hideMark/>
          </w:tcPr>
          <w:p w14:paraId="6982F241" w14:textId="3AFF6369" w:rsidR="00794F44" w:rsidRPr="006C18A6" w:rsidRDefault="00794F44" w:rsidP="00EF2376">
            <w:pPr>
              <w:pStyle w:val="xtable1"/>
            </w:pPr>
            <w:r w:rsidRPr="006C18A6">
              <w:t>16</w:t>
            </w:r>
            <w:r>
              <w:t>-</w:t>
            </w:r>
            <w:r w:rsidRPr="006C18A6">
              <w:t>Apr</w:t>
            </w:r>
            <w:r>
              <w:t>-20</w:t>
            </w:r>
            <w:r w:rsidRPr="006C18A6">
              <w:t>18 – 27</w:t>
            </w:r>
            <w:r>
              <w:t>-</w:t>
            </w:r>
            <w:r w:rsidRPr="006C18A6">
              <w:t>Apr</w:t>
            </w:r>
            <w:r>
              <w:t>-20</w:t>
            </w:r>
            <w:r w:rsidRPr="006C18A6">
              <w:t>18</w:t>
            </w:r>
          </w:p>
        </w:tc>
        <w:tc>
          <w:tcPr>
            <w:tcW w:w="3232" w:type="dxa"/>
            <w:vAlign w:val="top"/>
            <w:hideMark/>
          </w:tcPr>
          <w:p w14:paraId="5F949276" w14:textId="77777777" w:rsidR="00794F44" w:rsidRPr="006C18A6" w:rsidRDefault="00794F44" w:rsidP="00EF2376">
            <w:pPr>
              <w:pStyle w:val="xtable1"/>
            </w:pPr>
            <w:r w:rsidRPr="006C18A6">
              <w:t xml:space="preserve">Commonwealth Law Courts Building, 305 William St, </w:t>
            </w:r>
            <w:r>
              <w:br/>
            </w:r>
            <w:r w:rsidRPr="006C18A6">
              <w:t>Melbourne VIC 3000</w:t>
            </w:r>
          </w:p>
        </w:tc>
      </w:tr>
      <w:tr w:rsidR="00794F44" w:rsidRPr="006C18A6" w14:paraId="0C6E5129" w14:textId="77777777" w:rsidTr="00EF2376">
        <w:trPr>
          <w:cnfStyle w:val="000000100000" w:firstRow="0" w:lastRow="0" w:firstColumn="0" w:lastColumn="0" w:oddVBand="0" w:evenVBand="0" w:oddHBand="1" w:evenHBand="0" w:firstRowFirstColumn="0" w:firstRowLastColumn="0" w:lastRowFirstColumn="0" w:lastRowLastColumn="0"/>
          <w:trHeight w:hRule="exact" w:val="998"/>
          <w:jc w:val="center"/>
        </w:trPr>
        <w:tc>
          <w:tcPr>
            <w:tcW w:w="2172" w:type="dxa"/>
            <w:vAlign w:val="top"/>
            <w:hideMark/>
          </w:tcPr>
          <w:p w14:paraId="26FCBA22" w14:textId="0D95CB27" w:rsidR="00794F44" w:rsidRPr="006C18A6" w:rsidRDefault="00CB366F" w:rsidP="00EF2376">
            <w:pPr>
              <w:pStyle w:val="xtable1"/>
            </w:pPr>
            <w:r>
              <w:t>S</w:t>
            </w:r>
            <w:r w:rsidR="00794F44" w:rsidRPr="00D46E52">
              <w:t>mall and medium enterprises</w:t>
            </w:r>
          </w:p>
        </w:tc>
        <w:tc>
          <w:tcPr>
            <w:tcW w:w="2534" w:type="dxa"/>
            <w:vAlign w:val="top"/>
            <w:hideMark/>
          </w:tcPr>
          <w:p w14:paraId="487D80E5" w14:textId="72958C75" w:rsidR="00794F44" w:rsidRPr="006C18A6" w:rsidRDefault="00794F44" w:rsidP="00EF2376">
            <w:pPr>
              <w:pStyle w:val="xtable1"/>
            </w:pPr>
            <w:r w:rsidRPr="006C18A6">
              <w:t>21</w:t>
            </w:r>
            <w:r>
              <w:t>-</w:t>
            </w:r>
            <w:r w:rsidRPr="006C18A6">
              <w:t>May</w:t>
            </w:r>
            <w:r>
              <w:t>-20</w:t>
            </w:r>
            <w:r w:rsidRPr="006C18A6">
              <w:t xml:space="preserve">18 – </w:t>
            </w:r>
            <w:r>
              <w:t>0</w:t>
            </w:r>
            <w:r w:rsidRPr="006C18A6">
              <w:t>1</w:t>
            </w:r>
            <w:r>
              <w:t>-</w:t>
            </w:r>
            <w:r w:rsidRPr="006C18A6">
              <w:t>Jun</w:t>
            </w:r>
            <w:r>
              <w:t>-20</w:t>
            </w:r>
            <w:r w:rsidRPr="006C18A6">
              <w:t>18</w:t>
            </w:r>
          </w:p>
        </w:tc>
        <w:tc>
          <w:tcPr>
            <w:tcW w:w="3232" w:type="dxa"/>
            <w:vAlign w:val="top"/>
            <w:hideMark/>
          </w:tcPr>
          <w:p w14:paraId="11C6A32B" w14:textId="77777777" w:rsidR="00794F44" w:rsidRPr="006C18A6" w:rsidRDefault="00794F44" w:rsidP="00EF2376">
            <w:pPr>
              <w:pStyle w:val="xtable1"/>
            </w:pPr>
            <w:r w:rsidRPr="006C18A6">
              <w:t xml:space="preserve">Commonwealth Law Courts Building, 305 William St, </w:t>
            </w:r>
            <w:r>
              <w:br/>
            </w:r>
            <w:r w:rsidRPr="006C18A6">
              <w:t>Melbourne VIC 3000</w:t>
            </w:r>
          </w:p>
        </w:tc>
      </w:tr>
      <w:tr w:rsidR="00794F44" w:rsidRPr="006C18A6" w14:paraId="011BD5DA" w14:textId="77777777" w:rsidTr="00EF2376">
        <w:trPr>
          <w:cnfStyle w:val="000000010000" w:firstRow="0" w:lastRow="0" w:firstColumn="0" w:lastColumn="0" w:oddVBand="0" w:evenVBand="0" w:oddHBand="0" w:evenHBand="1" w:firstRowFirstColumn="0" w:firstRowLastColumn="0" w:lastRowFirstColumn="0" w:lastRowLastColumn="0"/>
          <w:jc w:val="center"/>
        </w:trPr>
        <w:tc>
          <w:tcPr>
            <w:tcW w:w="2172" w:type="dxa"/>
            <w:vAlign w:val="top"/>
            <w:hideMark/>
          </w:tcPr>
          <w:p w14:paraId="7F2C4FA2" w14:textId="4DDA430A" w:rsidR="00794F44" w:rsidRPr="006C18A6" w:rsidRDefault="00CB366F" w:rsidP="00EF2376">
            <w:pPr>
              <w:pStyle w:val="xtable1"/>
            </w:pPr>
            <w:r>
              <w:t>R</w:t>
            </w:r>
            <w:r w:rsidR="00794F44" w:rsidRPr="00020297">
              <w:t>egional and remote communities</w:t>
            </w:r>
          </w:p>
        </w:tc>
        <w:tc>
          <w:tcPr>
            <w:tcW w:w="2534" w:type="dxa"/>
            <w:vAlign w:val="top"/>
            <w:hideMark/>
          </w:tcPr>
          <w:p w14:paraId="61F7ED77" w14:textId="6E3A521F" w:rsidR="00794F44" w:rsidRPr="006C18A6" w:rsidRDefault="00794F44" w:rsidP="00EF2376">
            <w:pPr>
              <w:pStyle w:val="xtable1"/>
            </w:pPr>
            <w:r w:rsidRPr="006C18A6">
              <w:t>25</w:t>
            </w:r>
            <w:r>
              <w:t>-</w:t>
            </w:r>
            <w:r w:rsidRPr="006C18A6">
              <w:t>Jun</w:t>
            </w:r>
            <w:r>
              <w:t>-20</w:t>
            </w:r>
            <w:r w:rsidRPr="006C18A6">
              <w:t>18 – 29</w:t>
            </w:r>
            <w:r>
              <w:t>-</w:t>
            </w:r>
            <w:r w:rsidRPr="006C18A6">
              <w:t>Jun</w:t>
            </w:r>
            <w:r>
              <w:t>-20</w:t>
            </w:r>
            <w:r w:rsidRPr="006C18A6">
              <w:t>18</w:t>
            </w:r>
          </w:p>
          <w:p w14:paraId="7F5DD28E" w14:textId="77777777" w:rsidR="00794F44" w:rsidRPr="006C18A6" w:rsidRDefault="00794F44" w:rsidP="00EF2376">
            <w:pPr>
              <w:pStyle w:val="xtable1"/>
            </w:pPr>
          </w:p>
        </w:tc>
        <w:tc>
          <w:tcPr>
            <w:tcW w:w="3232" w:type="dxa"/>
            <w:vAlign w:val="top"/>
            <w:hideMark/>
          </w:tcPr>
          <w:p w14:paraId="4D639A1B" w14:textId="77777777" w:rsidR="00794F44" w:rsidRPr="006C18A6" w:rsidRDefault="00794F44" w:rsidP="00EF2376">
            <w:pPr>
              <w:pStyle w:val="xtable1"/>
            </w:pPr>
            <w:r w:rsidRPr="006C18A6">
              <w:t xml:space="preserve">Brisbane Magistrates Court, </w:t>
            </w:r>
            <w:r>
              <w:br/>
            </w:r>
            <w:r w:rsidRPr="006C18A6">
              <w:t>363 George St,</w:t>
            </w:r>
            <w:r>
              <w:t xml:space="preserve"> </w:t>
            </w:r>
            <w:r>
              <w:br/>
            </w:r>
            <w:r w:rsidRPr="006C18A6">
              <w:t>Brisbane Q</w:t>
            </w:r>
            <w:r>
              <w:t>LD</w:t>
            </w:r>
            <w:r w:rsidRPr="006C18A6">
              <w:t xml:space="preserve"> 4000</w:t>
            </w:r>
          </w:p>
        </w:tc>
      </w:tr>
      <w:tr w:rsidR="00794F44" w:rsidRPr="006C18A6" w14:paraId="64F6BA2F" w14:textId="77777777" w:rsidTr="00EF2376">
        <w:trPr>
          <w:cnfStyle w:val="000000100000" w:firstRow="0" w:lastRow="0" w:firstColumn="0" w:lastColumn="0" w:oddVBand="0" w:evenVBand="0" w:oddHBand="1" w:evenHBand="0" w:firstRowFirstColumn="0" w:firstRowLastColumn="0" w:lastRowFirstColumn="0" w:lastRowLastColumn="0"/>
          <w:trHeight w:hRule="exact" w:val="1288"/>
          <w:jc w:val="center"/>
        </w:trPr>
        <w:tc>
          <w:tcPr>
            <w:tcW w:w="2172" w:type="dxa"/>
            <w:shd w:val="clear" w:color="auto" w:fill="FBFBF6"/>
            <w:vAlign w:val="top"/>
          </w:tcPr>
          <w:p w14:paraId="23E7D015" w14:textId="77777777" w:rsidR="00794F44" w:rsidRPr="006C18A6" w:rsidRDefault="00794F44" w:rsidP="00EF2376">
            <w:pPr>
              <w:pStyle w:val="xtable1"/>
            </w:pPr>
          </w:p>
        </w:tc>
        <w:tc>
          <w:tcPr>
            <w:tcW w:w="2534" w:type="dxa"/>
            <w:shd w:val="clear" w:color="auto" w:fill="FBFBF6"/>
            <w:vAlign w:val="top"/>
          </w:tcPr>
          <w:p w14:paraId="0F267ED7" w14:textId="4E6D6593" w:rsidR="00794F44" w:rsidRPr="006C18A6" w:rsidRDefault="00794F44" w:rsidP="00EF2376">
            <w:pPr>
              <w:pStyle w:val="xtable1"/>
            </w:pPr>
            <w:r>
              <w:t>0</w:t>
            </w:r>
            <w:r w:rsidRPr="006C18A6">
              <w:t>2</w:t>
            </w:r>
            <w:r>
              <w:t>-</w:t>
            </w:r>
            <w:r w:rsidRPr="006C18A6">
              <w:t>Jul</w:t>
            </w:r>
            <w:r>
              <w:t>-20</w:t>
            </w:r>
            <w:r w:rsidRPr="006C18A6">
              <w:t xml:space="preserve">18 – </w:t>
            </w:r>
            <w:r>
              <w:t>0</w:t>
            </w:r>
            <w:r w:rsidRPr="006C18A6">
              <w:t>6</w:t>
            </w:r>
            <w:r>
              <w:t>-</w:t>
            </w:r>
            <w:r w:rsidRPr="006C18A6">
              <w:t>Jul</w:t>
            </w:r>
            <w:r>
              <w:t>-20</w:t>
            </w:r>
            <w:r w:rsidRPr="006C18A6">
              <w:t>18</w:t>
            </w:r>
          </w:p>
          <w:p w14:paraId="52DCA87A" w14:textId="77777777" w:rsidR="00794F44" w:rsidRPr="006C18A6" w:rsidRDefault="00794F44" w:rsidP="00EF2376">
            <w:pPr>
              <w:pStyle w:val="xtable1"/>
            </w:pPr>
          </w:p>
        </w:tc>
        <w:tc>
          <w:tcPr>
            <w:tcW w:w="3232" w:type="dxa"/>
            <w:shd w:val="clear" w:color="auto" w:fill="FBFBF6"/>
            <w:vAlign w:val="top"/>
          </w:tcPr>
          <w:p w14:paraId="76383283" w14:textId="45D114F5" w:rsidR="00794F44" w:rsidRPr="006C18A6" w:rsidRDefault="00794F44" w:rsidP="00EF2376">
            <w:pPr>
              <w:pStyle w:val="xtable1"/>
            </w:pPr>
            <w:r w:rsidRPr="006C18A6">
              <w:t xml:space="preserve">Supreme Court of the Northern Territory, Supreme Court Building, State Square, </w:t>
            </w:r>
            <w:r w:rsidR="00292B3F">
              <w:br/>
            </w:r>
            <w:r w:rsidRPr="006C18A6">
              <w:t>Darwin NT 0800</w:t>
            </w:r>
          </w:p>
        </w:tc>
      </w:tr>
    </w:tbl>
    <w:p w14:paraId="68517ACF" w14:textId="77777777" w:rsidR="00794F44" w:rsidRPr="005C0562" w:rsidRDefault="00794F44" w:rsidP="00794F44"/>
    <w:p w14:paraId="12892C54" w14:textId="17A6181F" w:rsidR="00794F44" w:rsidRDefault="00794F44">
      <w:pPr>
        <w:spacing w:after="0" w:line="240" w:lineRule="auto"/>
        <w:ind w:left="0"/>
        <w:jc w:val="left"/>
        <w:rPr>
          <w:rFonts w:ascii="Times New Roman" w:hAnsi="Times New Roman" w:cs="Times New Roman"/>
        </w:rPr>
      </w:pPr>
      <w:r>
        <w:rPr>
          <w:rFonts w:ascii="Times New Roman" w:hAnsi="Times New Roman" w:cs="Times New Roman"/>
        </w:rPr>
        <w:br w:type="page"/>
      </w:r>
    </w:p>
    <w:p w14:paraId="3D776D8F" w14:textId="77777777" w:rsidR="00794F44" w:rsidRPr="00794F44" w:rsidRDefault="00794F44" w:rsidP="00794F44"/>
    <w:p w14:paraId="11FFE34F" w14:textId="31C3BEB2" w:rsidR="00794F44" w:rsidRPr="009B4F18" w:rsidRDefault="00794F44" w:rsidP="00794F44">
      <w:pPr>
        <w:pStyle w:val="Heading1"/>
        <w:spacing w:before="4680"/>
        <w:rPr>
          <w:rFonts w:ascii="Cambria" w:hAnsi="Cambria" w:cs="Times New Roman"/>
          <w:sz w:val="28"/>
          <w:szCs w:val="28"/>
        </w:rPr>
      </w:pPr>
      <w:bookmarkStart w:id="35" w:name="_Appendix_5:_Witnesses"/>
      <w:bookmarkStart w:id="36" w:name="_Toc523919926"/>
      <w:bookmarkStart w:id="37" w:name="_Toc397854476"/>
      <w:bookmarkEnd w:id="35"/>
      <w:r w:rsidRPr="009B4F18">
        <w:t xml:space="preserve">Appendix </w:t>
      </w:r>
      <w:r>
        <w:t>5</w:t>
      </w:r>
      <w:r w:rsidRPr="009B4F18">
        <w:t>:</w:t>
      </w:r>
      <w:r w:rsidRPr="009B4F18">
        <w:br/>
        <w:t>Witnesses</w:t>
      </w:r>
      <w:bookmarkEnd w:id="36"/>
      <w:bookmarkEnd w:id="37"/>
      <w:r w:rsidRPr="009B4F18">
        <w:t xml:space="preserve"> </w:t>
      </w:r>
    </w:p>
    <w:p w14:paraId="4EB2733C" w14:textId="77777777" w:rsidR="00794F44" w:rsidRDefault="00794F44">
      <w:pPr>
        <w:spacing w:after="0" w:line="240" w:lineRule="auto"/>
        <w:ind w:left="0"/>
        <w:jc w:val="left"/>
        <w:rPr>
          <w:rFonts w:eastAsia="SimSun" w:cs="Angsana New"/>
          <w:b/>
          <w:bCs/>
          <w:iCs/>
          <w:color w:val="632E4C"/>
          <w:sz w:val="40"/>
          <w:szCs w:val="48"/>
        </w:rPr>
      </w:pPr>
      <w:r>
        <w:br w:type="page"/>
      </w:r>
    </w:p>
    <w:p w14:paraId="20C0151C" w14:textId="454DA4A7" w:rsidR="00794F44" w:rsidRPr="00EF2376" w:rsidRDefault="00794F44" w:rsidP="00EF2376">
      <w:pPr>
        <w:pStyle w:val="Heading2"/>
      </w:pPr>
      <w:bookmarkStart w:id="38" w:name="_Toc523919927"/>
      <w:r w:rsidRPr="00EF2376">
        <w:lastRenderedPageBreak/>
        <w:t>Consumer lending</w:t>
      </w:r>
      <w:bookmarkEnd w:id="38"/>
    </w:p>
    <w:tbl>
      <w:tblPr>
        <w:tblStyle w:val="Style1"/>
        <w:tblW w:w="7597" w:type="dxa"/>
        <w:tblLayout w:type="fixed"/>
        <w:tblCellMar>
          <w:left w:w="57" w:type="dxa"/>
          <w:right w:w="57" w:type="dxa"/>
        </w:tblCellMar>
        <w:tblLook w:val="04A0" w:firstRow="1" w:lastRow="0" w:firstColumn="1" w:lastColumn="0" w:noHBand="0" w:noVBand="1"/>
      </w:tblPr>
      <w:tblGrid>
        <w:gridCol w:w="1644"/>
        <w:gridCol w:w="737"/>
        <w:gridCol w:w="2494"/>
        <w:gridCol w:w="1361"/>
        <w:gridCol w:w="1361"/>
      </w:tblGrid>
      <w:tr w:rsidR="009F392A" w:rsidRPr="00794F44" w14:paraId="02202068" w14:textId="77777777" w:rsidTr="009F392A">
        <w:trPr>
          <w:cnfStyle w:val="100000000000" w:firstRow="1" w:lastRow="0" w:firstColumn="0" w:lastColumn="0" w:oddVBand="0" w:evenVBand="0" w:oddHBand="0" w:evenHBand="0" w:firstRowFirstColumn="0" w:firstRowLastColumn="0" w:lastRowFirstColumn="0" w:lastRowLastColumn="0"/>
          <w:trHeight w:val="680"/>
          <w:tblHeader/>
        </w:trPr>
        <w:tc>
          <w:tcPr>
            <w:tcW w:w="1644" w:type="dxa"/>
            <w:vAlign w:val="top"/>
          </w:tcPr>
          <w:p w14:paraId="03F68A9F" w14:textId="77777777" w:rsidR="009F392A" w:rsidRPr="00794F44" w:rsidRDefault="009F392A" w:rsidP="00775AF5">
            <w:pPr>
              <w:pStyle w:val="xtablerowhead"/>
              <w:rPr>
                <w:szCs w:val="18"/>
              </w:rPr>
            </w:pPr>
            <w:r w:rsidRPr="00794F44">
              <w:rPr>
                <w:szCs w:val="18"/>
              </w:rPr>
              <w:t>Witness</w:t>
            </w:r>
          </w:p>
        </w:tc>
        <w:tc>
          <w:tcPr>
            <w:tcW w:w="737" w:type="dxa"/>
            <w:vAlign w:val="top"/>
          </w:tcPr>
          <w:p w14:paraId="2430B920" w14:textId="77777777" w:rsidR="009F392A" w:rsidRPr="00794F44" w:rsidRDefault="009F392A" w:rsidP="00775AF5">
            <w:pPr>
              <w:pStyle w:val="xtablerowhead"/>
              <w:rPr>
                <w:szCs w:val="18"/>
              </w:rPr>
            </w:pPr>
            <w:r w:rsidRPr="00794F44">
              <w:rPr>
                <w:szCs w:val="18"/>
              </w:rPr>
              <w:t>Exhibit no.</w:t>
            </w:r>
          </w:p>
        </w:tc>
        <w:tc>
          <w:tcPr>
            <w:tcW w:w="2494" w:type="dxa"/>
            <w:vAlign w:val="top"/>
          </w:tcPr>
          <w:p w14:paraId="74CE2796" w14:textId="77777777" w:rsidR="009F392A" w:rsidRPr="00794F44" w:rsidRDefault="009F392A" w:rsidP="00775AF5">
            <w:pPr>
              <w:pStyle w:val="xtablerowhead"/>
              <w:rPr>
                <w:szCs w:val="18"/>
              </w:rPr>
            </w:pPr>
            <w:r w:rsidRPr="00794F44">
              <w:rPr>
                <w:szCs w:val="18"/>
              </w:rPr>
              <w:t>Statement</w:t>
            </w:r>
          </w:p>
        </w:tc>
        <w:tc>
          <w:tcPr>
            <w:tcW w:w="1361" w:type="dxa"/>
            <w:vAlign w:val="top"/>
          </w:tcPr>
          <w:p w14:paraId="23D19CDB" w14:textId="77777777" w:rsidR="009F392A" w:rsidRPr="00794F44" w:rsidRDefault="009F392A" w:rsidP="00775AF5">
            <w:pPr>
              <w:pStyle w:val="xtablerowhead"/>
              <w:rPr>
                <w:szCs w:val="18"/>
              </w:rPr>
            </w:pPr>
            <w:r w:rsidRPr="00794F44">
              <w:rPr>
                <w:szCs w:val="18"/>
              </w:rPr>
              <w:t>Tendered</w:t>
            </w:r>
          </w:p>
        </w:tc>
        <w:tc>
          <w:tcPr>
            <w:tcW w:w="1361" w:type="dxa"/>
            <w:vAlign w:val="top"/>
          </w:tcPr>
          <w:p w14:paraId="3B7B3EAC" w14:textId="77777777" w:rsidR="009F392A" w:rsidRPr="00794F44" w:rsidRDefault="009F392A" w:rsidP="00775AF5">
            <w:pPr>
              <w:pStyle w:val="xtablerowhead"/>
              <w:rPr>
                <w:szCs w:val="18"/>
              </w:rPr>
            </w:pPr>
            <w:r w:rsidRPr="00794F44">
              <w:rPr>
                <w:szCs w:val="18"/>
              </w:rPr>
              <w:t>Oral evidence given</w:t>
            </w:r>
          </w:p>
        </w:tc>
      </w:tr>
      <w:tr w:rsidR="009F392A" w:rsidRPr="00794F44" w14:paraId="1E3C2269"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2587FA0B" w14:textId="77777777" w:rsidR="009F392A" w:rsidRPr="00794F44" w:rsidRDefault="009F392A" w:rsidP="00775AF5">
            <w:pPr>
              <w:pStyle w:val="xtable1"/>
              <w:rPr>
                <w:w w:val="105"/>
                <w:szCs w:val="18"/>
              </w:rPr>
            </w:pPr>
            <w:r w:rsidRPr="00794F44">
              <w:rPr>
                <w:w w:val="105"/>
                <w:szCs w:val="18"/>
              </w:rPr>
              <w:t>1. Karen Cox</w:t>
            </w:r>
          </w:p>
        </w:tc>
        <w:tc>
          <w:tcPr>
            <w:tcW w:w="737" w:type="dxa"/>
            <w:vAlign w:val="top"/>
          </w:tcPr>
          <w:p w14:paraId="6C903DAE" w14:textId="77777777" w:rsidR="009F392A" w:rsidRPr="00794F44" w:rsidRDefault="009F392A" w:rsidP="00775AF5">
            <w:pPr>
              <w:pStyle w:val="xtable1"/>
              <w:rPr>
                <w:w w:val="105"/>
                <w:szCs w:val="18"/>
              </w:rPr>
            </w:pPr>
            <w:r w:rsidRPr="00794F44">
              <w:rPr>
                <w:w w:val="105"/>
                <w:szCs w:val="18"/>
              </w:rPr>
              <w:t>1.2</w:t>
            </w:r>
          </w:p>
        </w:tc>
        <w:tc>
          <w:tcPr>
            <w:tcW w:w="2494" w:type="dxa"/>
            <w:vAlign w:val="top"/>
          </w:tcPr>
          <w:p w14:paraId="7FAEFF9A" w14:textId="093D4DF0" w:rsidR="009F392A" w:rsidRPr="00794F44" w:rsidRDefault="009F392A" w:rsidP="00775AF5">
            <w:pPr>
              <w:pStyle w:val="xtable1"/>
              <w:rPr>
                <w:w w:val="105"/>
                <w:szCs w:val="18"/>
              </w:rPr>
            </w:pPr>
            <w:r w:rsidRPr="00794F44">
              <w:rPr>
                <w:w w:val="105"/>
                <w:szCs w:val="18"/>
              </w:rPr>
              <w:t xml:space="preserve">Statement of Karen Cox </w:t>
            </w:r>
            <w:r>
              <w:rPr>
                <w:w w:val="105"/>
                <w:szCs w:val="18"/>
              </w:rPr>
              <w:br/>
            </w:r>
            <w:r w:rsidRPr="00794F44">
              <w:rPr>
                <w:w w:val="105"/>
                <w:szCs w:val="18"/>
              </w:rPr>
              <w:t>– 10-Mar-2018</w:t>
            </w:r>
          </w:p>
        </w:tc>
        <w:tc>
          <w:tcPr>
            <w:tcW w:w="1361" w:type="dxa"/>
            <w:vAlign w:val="top"/>
          </w:tcPr>
          <w:p w14:paraId="7790BABE" w14:textId="77777777" w:rsidR="009F392A" w:rsidRPr="00794F44" w:rsidRDefault="009F392A" w:rsidP="00775AF5">
            <w:pPr>
              <w:pStyle w:val="xtable1"/>
              <w:rPr>
                <w:w w:val="105"/>
                <w:szCs w:val="18"/>
              </w:rPr>
            </w:pPr>
            <w:r w:rsidRPr="00794F44">
              <w:rPr>
                <w:w w:val="105"/>
                <w:szCs w:val="18"/>
              </w:rPr>
              <w:t>13-Mar-2018</w:t>
            </w:r>
          </w:p>
        </w:tc>
        <w:tc>
          <w:tcPr>
            <w:tcW w:w="1361" w:type="dxa"/>
            <w:vAlign w:val="top"/>
          </w:tcPr>
          <w:p w14:paraId="0658F859" w14:textId="77777777" w:rsidR="009F392A" w:rsidRPr="00794F44" w:rsidRDefault="009F392A" w:rsidP="00775AF5">
            <w:pPr>
              <w:pStyle w:val="xtable1"/>
              <w:rPr>
                <w:w w:val="105"/>
                <w:szCs w:val="18"/>
              </w:rPr>
            </w:pPr>
            <w:r w:rsidRPr="00794F44">
              <w:rPr>
                <w:w w:val="105"/>
                <w:szCs w:val="18"/>
              </w:rPr>
              <w:t>13-Mar-2018</w:t>
            </w:r>
          </w:p>
        </w:tc>
      </w:tr>
      <w:tr w:rsidR="009F392A" w:rsidRPr="00794F44" w14:paraId="4A4B3BC5"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0400D2D7" w14:textId="77777777" w:rsidR="009F392A" w:rsidRPr="00794F44" w:rsidRDefault="009F392A" w:rsidP="001845EB">
            <w:pPr>
              <w:pStyle w:val="xtable2"/>
              <w:ind w:left="170" w:hanging="170"/>
              <w:rPr>
                <w:szCs w:val="18"/>
              </w:rPr>
            </w:pPr>
            <w:r w:rsidRPr="00794F44">
              <w:rPr>
                <w:szCs w:val="18"/>
              </w:rPr>
              <w:t>2. Anthony Waldron</w:t>
            </w:r>
          </w:p>
        </w:tc>
        <w:tc>
          <w:tcPr>
            <w:tcW w:w="737" w:type="dxa"/>
            <w:vAlign w:val="top"/>
          </w:tcPr>
          <w:p w14:paraId="2EA53A87" w14:textId="77777777" w:rsidR="009F392A" w:rsidRPr="00794F44" w:rsidRDefault="009F392A" w:rsidP="00775AF5">
            <w:pPr>
              <w:pStyle w:val="xtable2"/>
              <w:rPr>
                <w:szCs w:val="18"/>
              </w:rPr>
            </w:pPr>
            <w:r w:rsidRPr="00794F44">
              <w:rPr>
                <w:szCs w:val="18"/>
              </w:rPr>
              <w:t>1.4</w:t>
            </w:r>
          </w:p>
        </w:tc>
        <w:tc>
          <w:tcPr>
            <w:tcW w:w="2494" w:type="dxa"/>
            <w:vAlign w:val="top"/>
          </w:tcPr>
          <w:p w14:paraId="3F6CECA5" w14:textId="77777777" w:rsidR="009F392A" w:rsidRPr="00794F44" w:rsidRDefault="009F392A" w:rsidP="00775AF5">
            <w:pPr>
              <w:pStyle w:val="xtable2"/>
              <w:rPr>
                <w:szCs w:val="18"/>
              </w:rPr>
            </w:pPr>
            <w:r w:rsidRPr="00794F44">
              <w:rPr>
                <w:szCs w:val="18"/>
              </w:rPr>
              <w:t>Statement of Anthony Waldron – 02-Mar-2018</w:t>
            </w:r>
          </w:p>
        </w:tc>
        <w:tc>
          <w:tcPr>
            <w:tcW w:w="1361" w:type="dxa"/>
            <w:vAlign w:val="top"/>
          </w:tcPr>
          <w:p w14:paraId="50BF5CE4" w14:textId="77777777" w:rsidR="009F392A" w:rsidRPr="00794F44" w:rsidRDefault="009F392A" w:rsidP="00775AF5">
            <w:pPr>
              <w:pStyle w:val="xtable2"/>
              <w:rPr>
                <w:szCs w:val="18"/>
              </w:rPr>
            </w:pPr>
            <w:r w:rsidRPr="00794F44">
              <w:rPr>
                <w:w w:val="105"/>
                <w:szCs w:val="18"/>
              </w:rPr>
              <w:t>13-Mar-2018</w:t>
            </w:r>
          </w:p>
        </w:tc>
        <w:tc>
          <w:tcPr>
            <w:tcW w:w="1361" w:type="dxa"/>
            <w:vAlign w:val="top"/>
          </w:tcPr>
          <w:p w14:paraId="585B86B2" w14:textId="77777777" w:rsidR="009F392A" w:rsidRPr="00794F44" w:rsidRDefault="009F392A" w:rsidP="00775AF5">
            <w:pPr>
              <w:pStyle w:val="xtable2"/>
              <w:rPr>
                <w:szCs w:val="18"/>
              </w:rPr>
            </w:pPr>
            <w:r w:rsidRPr="00794F44">
              <w:rPr>
                <w:w w:val="105"/>
                <w:szCs w:val="18"/>
              </w:rPr>
              <w:t>13, 14-Mar-2018</w:t>
            </w:r>
          </w:p>
        </w:tc>
      </w:tr>
      <w:tr w:rsidR="009F392A" w:rsidRPr="00794F44" w14:paraId="01C2B067"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4340DDFE" w14:textId="77777777" w:rsidR="009F392A" w:rsidRPr="00794F44" w:rsidRDefault="009F392A" w:rsidP="00775AF5">
            <w:pPr>
              <w:pStyle w:val="xtable1"/>
              <w:rPr>
                <w:szCs w:val="18"/>
              </w:rPr>
            </w:pPr>
          </w:p>
        </w:tc>
        <w:tc>
          <w:tcPr>
            <w:tcW w:w="737" w:type="dxa"/>
            <w:vAlign w:val="top"/>
          </w:tcPr>
          <w:p w14:paraId="2A91228E" w14:textId="77777777" w:rsidR="009F392A" w:rsidRPr="00794F44" w:rsidRDefault="009F392A" w:rsidP="00775AF5">
            <w:pPr>
              <w:pStyle w:val="xtable1"/>
              <w:rPr>
                <w:szCs w:val="18"/>
              </w:rPr>
            </w:pPr>
            <w:r w:rsidRPr="00794F44">
              <w:rPr>
                <w:szCs w:val="18"/>
              </w:rPr>
              <w:t>1.18</w:t>
            </w:r>
          </w:p>
        </w:tc>
        <w:tc>
          <w:tcPr>
            <w:tcW w:w="2494" w:type="dxa"/>
            <w:vAlign w:val="top"/>
          </w:tcPr>
          <w:p w14:paraId="756BADCE" w14:textId="0FE3A132" w:rsidR="009F392A" w:rsidRPr="00794F44" w:rsidRDefault="009F392A" w:rsidP="00775AF5">
            <w:pPr>
              <w:pStyle w:val="xtable1"/>
              <w:rPr>
                <w:szCs w:val="18"/>
              </w:rPr>
            </w:pPr>
            <w:r w:rsidRPr="00794F44">
              <w:rPr>
                <w:szCs w:val="18"/>
              </w:rPr>
              <w:t xml:space="preserve">Exhibits to the Statement of Anthony Waldron </w:t>
            </w:r>
            <w:r>
              <w:rPr>
                <w:szCs w:val="18"/>
              </w:rPr>
              <w:br/>
            </w:r>
            <w:r w:rsidRPr="00794F44">
              <w:rPr>
                <w:szCs w:val="18"/>
              </w:rPr>
              <w:t>– 02-Mar-2018</w:t>
            </w:r>
          </w:p>
        </w:tc>
        <w:tc>
          <w:tcPr>
            <w:tcW w:w="1361" w:type="dxa"/>
            <w:vAlign w:val="top"/>
          </w:tcPr>
          <w:p w14:paraId="3EF7A65B" w14:textId="77777777" w:rsidR="009F392A" w:rsidRPr="00794F44" w:rsidRDefault="009F392A" w:rsidP="00775AF5">
            <w:pPr>
              <w:pStyle w:val="xtable1"/>
              <w:rPr>
                <w:szCs w:val="18"/>
              </w:rPr>
            </w:pPr>
            <w:r w:rsidRPr="00794F44">
              <w:rPr>
                <w:w w:val="105"/>
                <w:szCs w:val="18"/>
              </w:rPr>
              <w:t>14-Mar-2018</w:t>
            </w:r>
          </w:p>
        </w:tc>
        <w:tc>
          <w:tcPr>
            <w:tcW w:w="1361" w:type="dxa"/>
            <w:vAlign w:val="top"/>
          </w:tcPr>
          <w:p w14:paraId="3DB5C7E7" w14:textId="77777777" w:rsidR="009F392A" w:rsidRPr="00794F44" w:rsidRDefault="009F392A" w:rsidP="00775AF5">
            <w:pPr>
              <w:pStyle w:val="xtable1"/>
              <w:rPr>
                <w:szCs w:val="18"/>
              </w:rPr>
            </w:pPr>
          </w:p>
        </w:tc>
      </w:tr>
      <w:tr w:rsidR="009F392A" w:rsidRPr="00794F44" w14:paraId="172C42D6"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24F61DD6" w14:textId="77777777" w:rsidR="009F392A" w:rsidRPr="00794F44" w:rsidRDefault="009F392A" w:rsidP="00775AF5">
            <w:pPr>
              <w:pStyle w:val="xtable2"/>
              <w:rPr>
                <w:szCs w:val="18"/>
              </w:rPr>
            </w:pPr>
            <w:r w:rsidRPr="00794F44">
              <w:rPr>
                <w:szCs w:val="18"/>
              </w:rPr>
              <w:t>3. Angus Gilfillan</w:t>
            </w:r>
          </w:p>
        </w:tc>
        <w:tc>
          <w:tcPr>
            <w:tcW w:w="737" w:type="dxa"/>
            <w:vAlign w:val="top"/>
          </w:tcPr>
          <w:p w14:paraId="10E359FD" w14:textId="77777777" w:rsidR="009F392A" w:rsidRPr="00794F44" w:rsidRDefault="009F392A" w:rsidP="00775AF5">
            <w:pPr>
              <w:pStyle w:val="xtable2"/>
              <w:rPr>
                <w:szCs w:val="18"/>
              </w:rPr>
            </w:pPr>
            <w:r w:rsidRPr="00794F44">
              <w:rPr>
                <w:szCs w:val="18"/>
              </w:rPr>
              <w:t>1.20</w:t>
            </w:r>
          </w:p>
        </w:tc>
        <w:tc>
          <w:tcPr>
            <w:tcW w:w="2494" w:type="dxa"/>
            <w:vAlign w:val="top"/>
          </w:tcPr>
          <w:p w14:paraId="0175B7FA" w14:textId="2AABA6B3" w:rsidR="009F392A" w:rsidRPr="00794F44" w:rsidRDefault="009F392A" w:rsidP="00775AF5">
            <w:pPr>
              <w:pStyle w:val="xtable2"/>
              <w:rPr>
                <w:szCs w:val="18"/>
              </w:rPr>
            </w:pPr>
            <w:r w:rsidRPr="00794F44">
              <w:rPr>
                <w:szCs w:val="18"/>
              </w:rPr>
              <w:t xml:space="preserve">Statement of Angus Gilfillan </w:t>
            </w:r>
            <w:r>
              <w:rPr>
                <w:szCs w:val="18"/>
              </w:rPr>
              <w:br/>
            </w:r>
            <w:r w:rsidRPr="00794F44">
              <w:rPr>
                <w:szCs w:val="18"/>
              </w:rPr>
              <w:t>– 05-Mar-2018</w:t>
            </w:r>
          </w:p>
        </w:tc>
        <w:tc>
          <w:tcPr>
            <w:tcW w:w="1361" w:type="dxa"/>
            <w:vAlign w:val="top"/>
          </w:tcPr>
          <w:p w14:paraId="1C1FAF0A" w14:textId="77777777" w:rsidR="009F392A" w:rsidRPr="00794F44" w:rsidRDefault="009F392A" w:rsidP="00775AF5">
            <w:pPr>
              <w:pStyle w:val="xtable2"/>
              <w:rPr>
                <w:szCs w:val="18"/>
              </w:rPr>
            </w:pPr>
            <w:r w:rsidRPr="00794F44">
              <w:rPr>
                <w:w w:val="105"/>
                <w:szCs w:val="18"/>
              </w:rPr>
              <w:t>14-Mar-2018</w:t>
            </w:r>
          </w:p>
        </w:tc>
        <w:tc>
          <w:tcPr>
            <w:tcW w:w="1361" w:type="dxa"/>
            <w:vAlign w:val="top"/>
          </w:tcPr>
          <w:p w14:paraId="068AD579" w14:textId="77777777" w:rsidR="009F392A" w:rsidRPr="00794F44" w:rsidRDefault="009F392A" w:rsidP="00775AF5">
            <w:pPr>
              <w:pStyle w:val="xtable2"/>
              <w:rPr>
                <w:szCs w:val="18"/>
              </w:rPr>
            </w:pPr>
            <w:r w:rsidRPr="00794F44">
              <w:rPr>
                <w:w w:val="105"/>
                <w:szCs w:val="18"/>
              </w:rPr>
              <w:t>14-Mar-2018</w:t>
            </w:r>
          </w:p>
        </w:tc>
      </w:tr>
      <w:tr w:rsidR="009F392A" w:rsidRPr="00794F44" w14:paraId="68D9082E"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180CCC98" w14:textId="77777777" w:rsidR="009F392A" w:rsidRPr="00794F44" w:rsidRDefault="009F392A" w:rsidP="00775AF5">
            <w:pPr>
              <w:pStyle w:val="xtable1"/>
              <w:rPr>
                <w:szCs w:val="18"/>
              </w:rPr>
            </w:pPr>
            <w:r w:rsidRPr="00794F44">
              <w:rPr>
                <w:szCs w:val="18"/>
              </w:rPr>
              <w:t>4. Mark Harris</w:t>
            </w:r>
          </w:p>
        </w:tc>
        <w:tc>
          <w:tcPr>
            <w:tcW w:w="737" w:type="dxa"/>
            <w:vAlign w:val="top"/>
          </w:tcPr>
          <w:p w14:paraId="3E11B1EE" w14:textId="77777777" w:rsidR="009F392A" w:rsidRPr="00794F44" w:rsidRDefault="009F392A" w:rsidP="00775AF5">
            <w:pPr>
              <w:pStyle w:val="xtable1"/>
              <w:rPr>
                <w:szCs w:val="18"/>
              </w:rPr>
            </w:pPr>
            <w:r w:rsidRPr="00794F44">
              <w:rPr>
                <w:szCs w:val="18"/>
              </w:rPr>
              <w:t>1.24</w:t>
            </w:r>
          </w:p>
        </w:tc>
        <w:tc>
          <w:tcPr>
            <w:tcW w:w="2494" w:type="dxa"/>
            <w:vAlign w:val="top"/>
          </w:tcPr>
          <w:p w14:paraId="0BAEA3DB" w14:textId="1626E8F6" w:rsidR="009F392A" w:rsidRPr="00794F44" w:rsidRDefault="009F392A" w:rsidP="00775AF5">
            <w:pPr>
              <w:pStyle w:val="xtable1"/>
              <w:rPr>
                <w:szCs w:val="18"/>
              </w:rPr>
            </w:pPr>
            <w:r w:rsidRPr="00794F44">
              <w:rPr>
                <w:szCs w:val="18"/>
              </w:rPr>
              <w:t xml:space="preserve">Statement of Mark Harris </w:t>
            </w:r>
            <w:r>
              <w:rPr>
                <w:szCs w:val="18"/>
              </w:rPr>
              <w:br/>
            </w:r>
            <w:r w:rsidRPr="00794F44">
              <w:rPr>
                <w:szCs w:val="18"/>
              </w:rPr>
              <w:t>– 07-Mar-2018</w:t>
            </w:r>
          </w:p>
        </w:tc>
        <w:tc>
          <w:tcPr>
            <w:tcW w:w="1361" w:type="dxa"/>
            <w:vAlign w:val="top"/>
          </w:tcPr>
          <w:p w14:paraId="45D0AED9" w14:textId="77777777" w:rsidR="009F392A" w:rsidRPr="00794F44" w:rsidRDefault="009F392A" w:rsidP="00775AF5">
            <w:pPr>
              <w:pStyle w:val="xtable1"/>
              <w:rPr>
                <w:szCs w:val="18"/>
              </w:rPr>
            </w:pPr>
            <w:r w:rsidRPr="00794F44">
              <w:rPr>
                <w:w w:val="105"/>
                <w:szCs w:val="18"/>
              </w:rPr>
              <w:t>14-Mar-2018</w:t>
            </w:r>
          </w:p>
        </w:tc>
        <w:tc>
          <w:tcPr>
            <w:tcW w:w="1361" w:type="dxa"/>
            <w:vAlign w:val="top"/>
          </w:tcPr>
          <w:p w14:paraId="71D08DB3" w14:textId="77777777" w:rsidR="009F392A" w:rsidRPr="00794F44" w:rsidRDefault="009F392A" w:rsidP="00775AF5">
            <w:pPr>
              <w:pStyle w:val="xtable1"/>
              <w:rPr>
                <w:szCs w:val="18"/>
              </w:rPr>
            </w:pPr>
            <w:r w:rsidRPr="00794F44">
              <w:rPr>
                <w:w w:val="105"/>
                <w:szCs w:val="18"/>
              </w:rPr>
              <w:t>14-Mar-2018</w:t>
            </w:r>
          </w:p>
        </w:tc>
      </w:tr>
      <w:tr w:rsidR="009F392A" w:rsidRPr="00794F44" w14:paraId="24CAA98E"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91BCC29" w14:textId="77777777" w:rsidR="009F392A" w:rsidRPr="00794F44" w:rsidRDefault="009F392A" w:rsidP="00775AF5">
            <w:pPr>
              <w:pStyle w:val="xtable2"/>
              <w:rPr>
                <w:w w:val="105"/>
                <w:szCs w:val="18"/>
              </w:rPr>
            </w:pPr>
          </w:p>
        </w:tc>
        <w:tc>
          <w:tcPr>
            <w:tcW w:w="737" w:type="dxa"/>
            <w:vAlign w:val="top"/>
          </w:tcPr>
          <w:p w14:paraId="6A743FF8" w14:textId="77777777" w:rsidR="009F392A" w:rsidRPr="00794F44" w:rsidRDefault="009F392A" w:rsidP="00775AF5">
            <w:pPr>
              <w:pStyle w:val="xtable2"/>
              <w:rPr>
                <w:szCs w:val="18"/>
              </w:rPr>
            </w:pPr>
            <w:r w:rsidRPr="00794F44">
              <w:rPr>
                <w:szCs w:val="18"/>
              </w:rPr>
              <w:t>1.25</w:t>
            </w:r>
          </w:p>
        </w:tc>
        <w:tc>
          <w:tcPr>
            <w:tcW w:w="2494" w:type="dxa"/>
            <w:vAlign w:val="top"/>
          </w:tcPr>
          <w:p w14:paraId="57B1EA24" w14:textId="2B6F6D99" w:rsidR="009F392A" w:rsidRPr="00794F44" w:rsidRDefault="00863D10" w:rsidP="00775AF5">
            <w:pPr>
              <w:pStyle w:val="xtable2"/>
              <w:rPr>
                <w:szCs w:val="18"/>
              </w:rPr>
            </w:pPr>
            <w:r>
              <w:rPr>
                <w:szCs w:val="18"/>
              </w:rPr>
              <w:t>Supplementary statement</w:t>
            </w:r>
            <w:r w:rsidR="009F392A" w:rsidRPr="00794F44">
              <w:rPr>
                <w:szCs w:val="18"/>
              </w:rPr>
              <w:t xml:space="preserve"> of Mark Harris – 12-Mar-2018</w:t>
            </w:r>
          </w:p>
        </w:tc>
        <w:tc>
          <w:tcPr>
            <w:tcW w:w="1361" w:type="dxa"/>
            <w:vAlign w:val="top"/>
          </w:tcPr>
          <w:p w14:paraId="5F70560C" w14:textId="77777777" w:rsidR="009F392A" w:rsidRPr="00794F44" w:rsidRDefault="009F392A" w:rsidP="00775AF5">
            <w:pPr>
              <w:pStyle w:val="xtable2"/>
              <w:rPr>
                <w:szCs w:val="18"/>
              </w:rPr>
            </w:pPr>
            <w:r w:rsidRPr="00794F44">
              <w:rPr>
                <w:w w:val="105"/>
                <w:szCs w:val="18"/>
              </w:rPr>
              <w:t>14-Mar-2018</w:t>
            </w:r>
          </w:p>
        </w:tc>
        <w:tc>
          <w:tcPr>
            <w:tcW w:w="1361" w:type="dxa"/>
            <w:vAlign w:val="top"/>
          </w:tcPr>
          <w:p w14:paraId="73A1E492" w14:textId="257B4DC0" w:rsidR="009F392A" w:rsidRPr="00794F44" w:rsidRDefault="009F392A" w:rsidP="00775AF5">
            <w:pPr>
              <w:pStyle w:val="xtable2"/>
              <w:rPr>
                <w:szCs w:val="18"/>
              </w:rPr>
            </w:pPr>
          </w:p>
        </w:tc>
      </w:tr>
      <w:tr w:rsidR="009F392A" w:rsidRPr="00794F44" w14:paraId="37068DA5"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DD77173" w14:textId="77777777" w:rsidR="009F392A" w:rsidRPr="00794F44" w:rsidRDefault="009F392A" w:rsidP="00775AF5">
            <w:pPr>
              <w:pStyle w:val="xtable1"/>
              <w:rPr>
                <w:szCs w:val="18"/>
              </w:rPr>
            </w:pPr>
            <w:r w:rsidRPr="00794F44">
              <w:rPr>
                <w:szCs w:val="18"/>
              </w:rPr>
              <w:t>5. Daniel Huggins</w:t>
            </w:r>
          </w:p>
        </w:tc>
        <w:tc>
          <w:tcPr>
            <w:tcW w:w="737" w:type="dxa"/>
            <w:vAlign w:val="top"/>
          </w:tcPr>
          <w:p w14:paraId="1D27F97C" w14:textId="77777777" w:rsidR="009F392A" w:rsidRPr="00794F44" w:rsidRDefault="009F392A" w:rsidP="00775AF5">
            <w:pPr>
              <w:pStyle w:val="xtable1"/>
              <w:rPr>
                <w:szCs w:val="18"/>
              </w:rPr>
            </w:pPr>
            <w:r w:rsidRPr="00794F44">
              <w:rPr>
                <w:szCs w:val="18"/>
              </w:rPr>
              <w:t>1.27</w:t>
            </w:r>
          </w:p>
        </w:tc>
        <w:tc>
          <w:tcPr>
            <w:tcW w:w="2494" w:type="dxa"/>
            <w:vAlign w:val="top"/>
          </w:tcPr>
          <w:p w14:paraId="48C74AF4" w14:textId="77777777" w:rsidR="009F392A" w:rsidRPr="00794F44" w:rsidRDefault="009F392A" w:rsidP="00775AF5">
            <w:pPr>
              <w:pStyle w:val="xtable1"/>
              <w:rPr>
                <w:szCs w:val="18"/>
              </w:rPr>
            </w:pPr>
            <w:r w:rsidRPr="00794F44">
              <w:rPr>
                <w:szCs w:val="18"/>
              </w:rPr>
              <w:t>Statement of Daniel Huggins – 02-Mar-2018</w:t>
            </w:r>
          </w:p>
        </w:tc>
        <w:tc>
          <w:tcPr>
            <w:tcW w:w="1361" w:type="dxa"/>
            <w:vAlign w:val="top"/>
          </w:tcPr>
          <w:p w14:paraId="2093595F" w14:textId="77777777" w:rsidR="009F392A" w:rsidRPr="00794F44" w:rsidRDefault="009F392A" w:rsidP="00775AF5">
            <w:pPr>
              <w:pStyle w:val="xtable1"/>
              <w:rPr>
                <w:szCs w:val="18"/>
              </w:rPr>
            </w:pPr>
            <w:r w:rsidRPr="00794F44">
              <w:rPr>
                <w:szCs w:val="18"/>
              </w:rPr>
              <w:t>15-Mar-2018</w:t>
            </w:r>
          </w:p>
        </w:tc>
        <w:tc>
          <w:tcPr>
            <w:tcW w:w="1361" w:type="dxa"/>
            <w:vAlign w:val="top"/>
          </w:tcPr>
          <w:p w14:paraId="4FD8461C" w14:textId="77777777" w:rsidR="009F392A" w:rsidRPr="00794F44" w:rsidRDefault="009F392A" w:rsidP="00775AF5">
            <w:pPr>
              <w:pStyle w:val="xtable1"/>
              <w:rPr>
                <w:szCs w:val="18"/>
              </w:rPr>
            </w:pPr>
            <w:r w:rsidRPr="00794F44">
              <w:rPr>
                <w:szCs w:val="18"/>
              </w:rPr>
              <w:t>15-Mar-2018</w:t>
            </w:r>
          </w:p>
        </w:tc>
      </w:tr>
      <w:tr w:rsidR="009F392A" w:rsidRPr="00794F44" w14:paraId="2BAA1682"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1174B4E2" w14:textId="77777777" w:rsidR="009F392A" w:rsidRPr="00794F44" w:rsidRDefault="009F392A" w:rsidP="00775AF5">
            <w:pPr>
              <w:pStyle w:val="xtable2"/>
              <w:rPr>
                <w:szCs w:val="18"/>
              </w:rPr>
            </w:pPr>
          </w:p>
        </w:tc>
        <w:tc>
          <w:tcPr>
            <w:tcW w:w="737" w:type="dxa"/>
            <w:vAlign w:val="top"/>
          </w:tcPr>
          <w:p w14:paraId="454BEF95" w14:textId="77777777" w:rsidR="009F392A" w:rsidRPr="00794F44" w:rsidRDefault="009F392A" w:rsidP="00775AF5">
            <w:pPr>
              <w:pStyle w:val="xtable2"/>
              <w:rPr>
                <w:szCs w:val="18"/>
              </w:rPr>
            </w:pPr>
            <w:r w:rsidRPr="00794F44">
              <w:rPr>
                <w:szCs w:val="18"/>
              </w:rPr>
              <w:t>1.28</w:t>
            </w:r>
          </w:p>
        </w:tc>
        <w:tc>
          <w:tcPr>
            <w:tcW w:w="2494" w:type="dxa"/>
            <w:vAlign w:val="top"/>
          </w:tcPr>
          <w:p w14:paraId="7A318AD2" w14:textId="6DC3E73A" w:rsidR="009F392A" w:rsidRPr="00794F44" w:rsidRDefault="009F392A" w:rsidP="00775AF5">
            <w:pPr>
              <w:pStyle w:val="xtable2"/>
              <w:rPr>
                <w:szCs w:val="18"/>
              </w:rPr>
            </w:pPr>
            <w:r w:rsidRPr="00794F44">
              <w:rPr>
                <w:szCs w:val="18"/>
              </w:rPr>
              <w:t xml:space="preserve">Supplementary statement of Daniel Huggins </w:t>
            </w:r>
            <w:r>
              <w:rPr>
                <w:szCs w:val="18"/>
              </w:rPr>
              <w:br/>
            </w:r>
            <w:r w:rsidRPr="00794F44">
              <w:rPr>
                <w:szCs w:val="18"/>
              </w:rPr>
              <w:t>– 07-Mar-2018</w:t>
            </w:r>
          </w:p>
        </w:tc>
        <w:tc>
          <w:tcPr>
            <w:tcW w:w="1361" w:type="dxa"/>
            <w:vAlign w:val="top"/>
          </w:tcPr>
          <w:p w14:paraId="59A79745" w14:textId="77777777" w:rsidR="009F392A" w:rsidRPr="00794F44" w:rsidRDefault="009F392A" w:rsidP="00775AF5">
            <w:pPr>
              <w:pStyle w:val="xtable2"/>
              <w:rPr>
                <w:szCs w:val="18"/>
              </w:rPr>
            </w:pPr>
            <w:r w:rsidRPr="00794F44">
              <w:rPr>
                <w:szCs w:val="18"/>
              </w:rPr>
              <w:t>15-Mar-2018</w:t>
            </w:r>
          </w:p>
        </w:tc>
        <w:tc>
          <w:tcPr>
            <w:tcW w:w="1361" w:type="dxa"/>
            <w:vAlign w:val="top"/>
          </w:tcPr>
          <w:p w14:paraId="0D630B02" w14:textId="438A235C" w:rsidR="009F392A" w:rsidRPr="00794F44" w:rsidRDefault="009F392A" w:rsidP="00775AF5">
            <w:pPr>
              <w:pStyle w:val="xtable2"/>
              <w:rPr>
                <w:szCs w:val="18"/>
              </w:rPr>
            </w:pPr>
          </w:p>
        </w:tc>
      </w:tr>
      <w:tr w:rsidR="009F392A" w:rsidRPr="00794F44" w14:paraId="411F3831"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72E3758" w14:textId="77777777" w:rsidR="009F392A" w:rsidRPr="00794F44" w:rsidRDefault="009F392A" w:rsidP="00775AF5">
            <w:pPr>
              <w:pStyle w:val="xtable1"/>
              <w:rPr>
                <w:szCs w:val="18"/>
              </w:rPr>
            </w:pPr>
            <w:r w:rsidRPr="00794F44">
              <w:rPr>
                <w:szCs w:val="18"/>
              </w:rPr>
              <w:t>6. Lynda Harris</w:t>
            </w:r>
          </w:p>
        </w:tc>
        <w:tc>
          <w:tcPr>
            <w:tcW w:w="737" w:type="dxa"/>
            <w:vAlign w:val="top"/>
          </w:tcPr>
          <w:p w14:paraId="030DF4B4" w14:textId="77777777" w:rsidR="009F392A" w:rsidRPr="00794F44" w:rsidRDefault="009F392A" w:rsidP="00775AF5">
            <w:pPr>
              <w:pStyle w:val="xtable1"/>
              <w:rPr>
                <w:szCs w:val="18"/>
              </w:rPr>
            </w:pPr>
            <w:r w:rsidRPr="00794F44">
              <w:rPr>
                <w:szCs w:val="18"/>
              </w:rPr>
              <w:t>1.41</w:t>
            </w:r>
          </w:p>
        </w:tc>
        <w:tc>
          <w:tcPr>
            <w:tcW w:w="2494" w:type="dxa"/>
            <w:vAlign w:val="top"/>
          </w:tcPr>
          <w:p w14:paraId="19B137EA" w14:textId="0F8A8F50" w:rsidR="009F392A" w:rsidRPr="00794F44" w:rsidRDefault="009F392A" w:rsidP="00775AF5">
            <w:pPr>
              <w:pStyle w:val="xtable1"/>
              <w:rPr>
                <w:szCs w:val="18"/>
              </w:rPr>
            </w:pPr>
            <w:r w:rsidRPr="00794F44">
              <w:rPr>
                <w:szCs w:val="18"/>
              </w:rPr>
              <w:t xml:space="preserve">Statement of Lynda Harris </w:t>
            </w:r>
            <w:r>
              <w:rPr>
                <w:szCs w:val="18"/>
              </w:rPr>
              <w:br/>
            </w:r>
            <w:r w:rsidRPr="00794F44">
              <w:rPr>
                <w:szCs w:val="18"/>
              </w:rPr>
              <w:t>– 07-Mar-2018</w:t>
            </w:r>
          </w:p>
        </w:tc>
        <w:tc>
          <w:tcPr>
            <w:tcW w:w="1361" w:type="dxa"/>
            <w:vAlign w:val="top"/>
          </w:tcPr>
          <w:p w14:paraId="3EBAC70D" w14:textId="77777777" w:rsidR="009F392A" w:rsidRPr="00794F44" w:rsidRDefault="009F392A" w:rsidP="00775AF5">
            <w:pPr>
              <w:pStyle w:val="xtable1"/>
              <w:rPr>
                <w:szCs w:val="18"/>
              </w:rPr>
            </w:pPr>
            <w:r w:rsidRPr="00794F44">
              <w:rPr>
                <w:szCs w:val="18"/>
              </w:rPr>
              <w:t>15-Mar-2018</w:t>
            </w:r>
          </w:p>
        </w:tc>
        <w:tc>
          <w:tcPr>
            <w:tcW w:w="1361" w:type="dxa"/>
            <w:vAlign w:val="top"/>
          </w:tcPr>
          <w:p w14:paraId="1E731CA9" w14:textId="77777777" w:rsidR="009F392A" w:rsidRPr="00794F44" w:rsidRDefault="009F392A" w:rsidP="00775AF5">
            <w:pPr>
              <w:pStyle w:val="xtable1"/>
              <w:rPr>
                <w:szCs w:val="18"/>
              </w:rPr>
            </w:pPr>
            <w:r w:rsidRPr="00794F44">
              <w:rPr>
                <w:szCs w:val="18"/>
              </w:rPr>
              <w:t>15, 16-</w:t>
            </w:r>
            <w:r w:rsidRPr="00794F44">
              <w:rPr>
                <w:szCs w:val="18"/>
              </w:rPr>
              <w:br/>
              <w:t>Mar-2018</w:t>
            </w:r>
          </w:p>
        </w:tc>
      </w:tr>
      <w:tr w:rsidR="009F392A" w:rsidRPr="00794F44" w14:paraId="4A0B203D"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5BB7D80" w14:textId="77777777" w:rsidR="009F392A" w:rsidRPr="00794F44" w:rsidRDefault="009F392A" w:rsidP="00775AF5">
            <w:pPr>
              <w:pStyle w:val="xtable2"/>
              <w:rPr>
                <w:szCs w:val="18"/>
              </w:rPr>
            </w:pPr>
            <w:r w:rsidRPr="00794F44">
              <w:rPr>
                <w:szCs w:val="18"/>
              </w:rPr>
              <w:t>7. Giles Boddy</w:t>
            </w:r>
          </w:p>
        </w:tc>
        <w:tc>
          <w:tcPr>
            <w:tcW w:w="737" w:type="dxa"/>
            <w:vAlign w:val="top"/>
          </w:tcPr>
          <w:p w14:paraId="64CA7F33" w14:textId="77777777" w:rsidR="009F392A" w:rsidRPr="00794F44" w:rsidRDefault="009F392A" w:rsidP="00775AF5">
            <w:pPr>
              <w:pStyle w:val="xtable2"/>
              <w:rPr>
                <w:szCs w:val="18"/>
              </w:rPr>
            </w:pPr>
            <w:r w:rsidRPr="00794F44">
              <w:rPr>
                <w:szCs w:val="18"/>
              </w:rPr>
              <w:t>1.73</w:t>
            </w:r>
          </w:p>
        </w:tc>
        <w:tc>
          <w:tcPr>
            <w:tcW w:w="2494" w:type="dxa"/>
            <w:vAlign w:val="top"/>
          </w:tcPr>
          <w:p w14:paraId="62404AF4" w14:textId="51A8B1A0" w:rsidR="009F392A" w:rsidRPr="00794F44" w:rsidRDefault="009F392A" w:rsidP="00775AF5">
            <w:pPr>
              <w:pStyle w:val="xtable2"/>
              <w:rPr>
                <w:szCs w:val="18"/>
              </w:rPr>
            </w:pPr>
            <w:r w:rsidRPr="00794F44">
              <w:rPr>
                <w:szCs w:val="18"/>
              </w:rPr>
              <w:t xml:space="preserve">Statement of Giles Boddy </w:t>
            </w:r>
            <w:r>
              <w:rPr>
                <w:szCs w:val="18"/>
              </w:rPr>
              <w:br/>
            </w:r>
            <w:r w:rsidRPr="00794F44">
              <w:rPr>
                <w:szCs w:val="18"/>
              </w:rPr>
              <w:t>– 05-Mar-2018</w:t>
            </w:r>
          </w:p>
        </w:tc>
        <w:tc>
          <w:tcPr>
            <w:tcW w:w="1361" w:type="dxa"/>
            <w:vAlign w:val="top"/>
          </w:tcPr>
          <w:p w14:paraId="57885FCF" w14:textId="77777777" w:rsidR="009F392A" w:rsidRPr="00794F44" w:rsidRDefault="009F392A" w:rsidP="00775AF5">
            <w:pPr>
              <w:pStyle w:val="xtable2"/>
              <w:rPr>
                <w:szCs w:val="18"/>
              </w:rPr>
            </w:pPr>
            <w:r w:rsidRPr="00794F44">
              <w:rPr>
                <w:szCs w:val="18"/>
              </w:rPr>
              <w:t>16-Mar-2018</w:t>
            </w:r>
          </w:p>
        </w:tc>
        <w:tc>
          <w:tcPr>
            <w:tcW w:w="1361" w:type="dxa"/>
            <w:vAlign w:val="top"/>
          </w:tcPr>
          <w:p w14:paraId="25D07AFE" w14:textId="77777777" w:rsidR="009F392A" w:rsidRPr="00794F44" w:rsidRDefault="009F392A" w:rsidP="00775AF5">
            <w:pPr>
              <w:pStyle w:val="xtable2"/>
              <w:rPr>
                <w:szCs w:val="18"/>
              </w:rPr>
            </w:pPr>
            <w:r w:rsidRPr="00794F44">
              <w:rPr>
                <w:szCs w:val="18"/>
              </w:rPr>
              <w:t>16-Mar-2018</w:t>
            </w:r>
          </w:p>
        </w:tc>
      </w:tr>
      <w:tr w:rsidR="009F392A" w:rsidRPr="00794F44" w14:paraId="0521C765"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27E0A651" w14:textId="77777777" w:rsidR="009F392A" w:rsidRPr="00794F44" w:rsidRDefault="009F392A" w:rsidP="00775AF5">
            <w:pPr>
              <w:pStyle w:val="xtable1"/>
              <w:rPr>
                <w:szCs w:val="18"/>
              </w:rPr>
            </w:pPr>
            <w:r w:rsidRPr="00794F44">
              <w:rPr>
                <w:szCs w:val="18"/>
              </w:rPr>
              <w:t>8. David Smith</w:t>
            </w:r>
          </w:p>
        </w:tc>
        <w:tc>
          <w:tcPr>
            <w:tcW w:w="737" w:type="dxa"/>
            <w:vAlign w:val="top"/>
          </w:tcPr>
          <w:p w14:paraId="70594950" w14:textId="77777777" w:rsidR="009F392A" w:rsidRPr="00794F44" w:rsidRDefault="009F392A" w:rsidP="00775AF5">
            <w:pPr>
              <w:pStyle w:val="xtable1"/>
              <w:rPr>
                <w:szCs w:val="18"/>
              </w:rPr>
            </w:pPr>
            <w:r w:rsidRPr="00794F44">
              <w:rPr>
                <w:szCs w:val="18"/>
              </w:rPr>
              <w:t>1.78</w:t>
            </w:r>
          </w:p>
        </w:tc>
        <w:tc>
          <w:tcPr>
            <w:tcW w:w="2494" w:type="dxa"/>
            <w:vAlign w:val="top"/>
          </w:tcPr>
          <w:p w14:paraId="4117181C" w14:textId="4FB31E7E" w:rsidR="009F392A" w:rsidRPr="00794F44" w:rsidRDefault="009F392A" w:rsidP="00775AF5">
            <w:pPr>
              <w:pStyle w:val="xtable1"/>
              <w:rPr>
                <w:szCs w:val="18"/>
              </w:rPr>
            </w:pPr>
            <w:r w:rsidRPr="00794F44">
              <w:rPr>
                <w:szCs w:val="18"/>
              </w:rPr>
              <w:t xml:space="preserve">Statement of David Smith </w:t>
            </w:r>
            <w:r>
              <w:rPr>
                <w:szCs w:val="18"/>
              </w:rPr>
              <w:br/>
            </w:r>
            <w:r w:rsidRPr="00794F44">
              <w:rPr>
                <w:szCs w:val="18"/>
              </w:rPr>
              <w:t>– 06-Mar-2018</w:t>
            </w:r>
          </w:p>
        </w:tc>
        <w:tc>
          <w:tcPr>
            <w:tcW w:w="1361" w:type="dxa"/>
            <w:vAlign w:val="top"/>
          </w:tcPr>
          <w:p w14:paraId="2E04AEA8" w14:textId="77777777" w:rsidR="009F392A" w:rsidRPr="00794F44" w:rsidRDefault="009F392A" w:rsidP="00775AF5">
            <w:pPr>
              <w:pStyle w:val="xtable1"/>
              <w:rPr>
                <w:szCs w:val="18"/>
              </w:rPr>
            </w:pPr>
            <w:r w:rsidRPr="00794F44">
              <w:rPr>
                <w:szCs w:val="18"/>
              </w:rPr>
              <w:t>16-Mar-2018</w:t>
            </w:r>
          </w:p>
        </w:tc>
        <w:tc>
          <w:tcPr>
            <w:tcW w:w="1361" w:type="dxa"/>
            <w:vAlign w:val="top"/>
          </w:tcPr>
          <w:p w14:paraId="04AD3DA0" w14:textId="77777777" w:rsidR="009F392A" w:rsidRPr="00794F44" w:rsidRDefault="009F392A" w:rsidP="00775AF5">
            <w:pPr>
              <w:pStyle w:val="xtable1"/>
              <w:rPr>
                <w:szCs w:val="18"/>
              </w:rPr>
            </w:pPr>
            <w:r w:rsidRPr="00794F44">
              <w:rPr>
                <w:szCs w:val="18"/>
              </w:rPr>
              <w:t>16-Mar-2018</w:t>
            </w:r>
          </w:p>
        </w:tc>
      </w:tr>
      <w:tr w:rsidR="009F392A" w:rsidRPr="00794F44" w14:paraId="35C3DD63"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7BEB1DDE" w14:textId="77777777" w:rsidR="009F392A" w:rsidRPr="00794F44" w:rsidRDefault="009F392A" w:rsidP="00775AF5">
            <w:pPr>
              <w:pStyle w:val="xtable2"/>
              <w:rPr>
                <w:szCs w:val="18"/>
              </w:rPr>
            </w:pPr>
            <w:r w:rsidRPr="00794F44">
              <w:rPr>
                <w:szCs w:val="18"/>
              </w:rPr>
              <w:t>9. Robert Regan</w:t>
            </w:r>
          </w:p>
        </w:tc>
        <w:tc>
          <w:tcPr>
            <w:tcW w:w="737" w:type="dxa"/>
            <w:vAlign w:val="top"/>
          </w:tcPr>
          <w:p w14:paraId="05E5C5FD" w14:textId="77777777" w:rsidR="009F392A" w:rsidRPr="00794F44" w:rsidRDefault="009F392A" w:rsidP="00775AF5">
            <w:pPr>
              <w:pStyle w:val="xtable2"/>
              <w:rPr>
                <w:szCs w:val="18"/>
              </w:rPr>
            </w:pPr>
            <w:r w:rsidRPr="00794F44">
              <w:rPr>
                <w:szCs w:val="18"/>
              </w:rPr>
              <w:t>1.82</w:t>
            </w:r>
          </w:p>
        </w:tc>
        <w:tc>
          <w:tcPr>
            <w:tcW w:w="2494" w:type="dxa"/>
            <w:vAlign w:val="top"/>
          </w:tcPr>
          <w:p w14:paraId="3D077043" w14:textId="25A599AC" w:rsidR="009F392A" w:rsidRPr="00794F44" w:rsidRDefault="009F392A" w:rsidP="00775AF5">
            <w:pPr>
              <w:pStyle w:val="xtable2"/>
              <w:rPr>
                <w:szCs w:val="18"/>
              </w:rPr>
            </w:pPr>
            <w:r w:rsidRPr="00794F44">
              <w:rPr>
                <w:szCs w:val="18"/>
              </w:rPr>
              <w:t xml:space="preserve">Statement of Robert Regan </w:t>
            </w:r>
            <w:r>
              <w:rPr>
                <w:szCs w:val="18"/>
              </w:rPr>
              <w:br/>
            </w:r>
            <w:r w:rsidRPr="00794F44">
              <w:rPr>
                <w:szCs w:val="18"/>
              </w:rPr>
              <w:t>– 08-Mar-2018</w:t>
            </w:r>
          </w:p>
        </w:tc>
        <w:tc>
          <w:tcPr>
            <w:tcW w:w="1361" w:type="dxa"/>
            <w:vAlign w:val="top"/>
          </w:tcPr>
          <w:p w14:paraId="616A7F59" w14:textId="77777777" w:rsidR="009F392A" w:rsidRPr="00794F44" w:rsidRDefault="009F392A" w:rsidP="00775AF5">
            <w:pPr>
              <w:pStyle w:val="xtable2"/>
              <w:rPr>
                <w:szCs w:val="18"/>
              </w:rPr>
            </w:pPr>
            <w:r w:rsidRPr="00794F44">
              <w:rPr>
                <w:szCs w:val="18"/>
              </w:rPr>
              <w:t>16-Mar-2018</w:t>
            </w:r>
          </w:p>
        </w:tc>
        <w:tc>
          <w:tcPr>
            <w:tcW w:w="1361" w:type="dxa"/>
            <w:vAlign w:val="top"/>
          </w:tcPr>
          <w:p w14:paraId="4DA45E56" w14:textId="77777777" w:rsidR="009F392A" w:rsidRPr="00794F44" w:rsidRDefault="009F392A" w:rsidP="00775AF5">
            <w:pPr>
              <w:pStyle w:val="xtable2"/>
              <w:rPr>
                <w:szCs w:val="18"/>
              </w:rPr>
            </w:pPr>
            <w:r w:rsidRPr="00794F44">
              <w:rPr>
                <w:szCs w:val="18"/>
              </w:rPr>
              <w:t>16-Mar-2018</w:t>
            </w:r>
          </w:p>
        </w:tc>
      </w:tr>
      <w:tr w:rsidR="009F392A" w:rsidRPr="00794F44" w14:paraId="54EDF2F9"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610F821" w14:textId="77777777" w:rsidR="009F392A" w:rsidRPr="00794F44" w:rsidRDefault="009F392A" w:rsidP="001845EB">
            <w:pPr>
              <w:pStyle w:val="xtable1"/>
              <w:ind w:left="284" w:hanging="284"/>
              <w:rPr>
                <w:szCs w:val="18"/>
              </w:rPr>
            </w:pPr>
            <w:r w:rsidRPr="00794F44">
              <w:rPr>
                <w:szCs w:val="18"/>
              </w:rPr>
              <w:t>10. William Ranken</w:t>
            </w:r>
          </w:p>
        </w:tc>
        <w:tc>
          <w:tcPr>
            <w:tcW w:w="737" w:type="dxa"/>
            <w:vAlign w:val="top"/>
          </w:tcPr>
          <w:p w14:paraId="440BE9AC" w14:textId="77777777" w:rsidR="009F392A" w:rsidRPr="00794F44" w:rsidRDefault="009F392A" w:rsidP="00775AF5">
            <w:pPr>
              <w:pStyle w:val="xtable1"/>
              <w:rPr>
                <w:szCs w:val="18"/>
              </w:rPr>
            </w:pPr>
            <w:r w:rsidRPr="00794F44">
              <w:rPr>
                <w:szCs w:val="18"/>
              </w:rPr>
              <w:t>1.86</w:t>
            </w:r>
          </w:p>
        </w:tc>
        <w:tc>
          <w:tcPr>
            <w:tcW w:w="2494" w:type="dxa"/>
            <w:vAlign w:val="top"/>
          </w:tcPr>
          <w:p w14:paraId="42FE35CC" w14:textId="77777777" w:rsidR="009F392A" w:rsidRPr="00794F44" w:rsidRDefault="009F392A" w:rsidP="00775AF5">
            <w:pPr>
              <w:pStyle w:val="xtable1"/>
              <w:rPr>
                <w:szCs w:val="18"/>
              </w:rPr>
            </w:pPr>
            <w:r w:rsidRPr="00794F44">
              <w:rPr>
                <w:szCs w:val="18"/>
              </w:rPr>
              <w:t>Statement of William Ranken – 04-Mar-2018</w:t>
            </w:r>
          </w:p>
        </w:tc>
        <w:tc>
          <w:tcPr>
            <w:tcW w:w="1361" w:type="dxa"/>
            <w:vAlign w:val="top"/>
          </w:tcPr>
          <w:p w14:paraId="2D62BE8F" w14:textId="77777777" w:rsidR="009F392A" w:rsidRPr="00794F44" w:rsidRDefault="009F392A" w:rsidP="00775AF5">
            <w:pPr>
              <w:pStyle w:val="xtable1"/>
              <w:rPr>
                <w:szCs w:val="18"/>
              </w:rPr>
            </w:pPr>
            <w:r w:rsidRPr="00794F44">
              <w:rPr>
                <w:szCs w:val="18"/>
              </w:rPr>
              <w:t>19-Mar-2018</w:t>
            </w:r>
          </w:p>
        </w:tc>
        <w:tc>
          <w:tcPr>
            <w:tcW w:w="1361" w:type="dxa"/>
            <w:vAlign w:val="top"/>
          </w:tcPr>
          <w:p w14:paraId="4035398F" w14:textId="77777777" w:rsidR="009F392A" w:rsidRPr="00794F44" w:rsidRDefault="009F392A" w:rsidP="00775AF5">
            <w:pPr>
              <w:pStyle w:val="xtable1"/>
              <w:rPr>
                <w:szCs w:val="18"/>
              </w:rPr>
            </w:pPr>
            <w:r w:rsidRPr="00794F44">
              <w:rPr>
                <w:szCs w:val="18"/>
              </w:rPr>
              <w:t>19-Mar-2018</w:t>
            </w:r>
          </w:p>
        </w:tc>
      </w:tr>
      <w:tr w:rsidR="009F392A" w:rsidRPr="00794F44" w14:paraId="1872C30D"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78F13FF" w14:textId="77777777" w:rsidR="009F392A" w:rsidRPr="00794F44" w:rsidRDefault="009F392A" w:rsidP="00775AF5">
            <w:pPr>
              <w:pStyle w:val="xtable2"/>
              <w:rPr>
                <w:szCs w:val="18"/>
              </w:rPr>
            </w:pPr>
            <w:r w:rsidRPr="00794F44">
              <w:rPr>
                <w:szCs w:val="18"/>
              </w:rPr>
              <w:lastRenderedPageBreak/>
              <w:t>11. Irene Savidis</w:t>
            </w:r>
          </w:p>
        </w:tc>
        <w:tc>
          <w:tcPr>
            <w:tcW w:w="737" w:type="dxa"/>
            <w:vAlign w:val="top"/>
          </w:tcPr>
          <w:p w14:paraId="56FEF9CC" w14:textId="77777777" w:rsidR="009F392A" w:rsidRPr="00794F44" w:rsidRDefault="009F392A" w:rsidP="00775AF5">
            <w:pPr>
              <w:pStyle w:val="xtable2"/>
              <w:rPr>
                <w:szCs w:val="18"/>
              </w:rPr>
            </w:pPr>
            <w:r w:rsidRPr="00794F44">
              <w:rPr>
                <w:szCs w:val="18"/>
              </w:rPr>
              <w:t>1.92</w:t>
            </w:r>
          </w:p>
        </w:tc>
        <w:tc>
          <w:tcPr>
            <w:tcW w:w="2494" w:type="dxa"/>
            <w:vAlign w:val="top"/>
          </w:tcPr>
          <w:p w14:paraId="4146C046" w14:textId="5D05236A" w:rsidR="009F392A" w:rsidRPr="00794F44" w:rsidRDefault="009F392A" w:rsidP="00775AF5">
            <w:pPr>
              <w:pStyle w:val="xtable2"/>
              <w:rPr>
                <w:szCs w:val="18"/>
              </w:rPr>
            </w:pPr>
            <w:r w:rsidRPr="00794F44">
              <w:rPr>
                <w:szCs w:val="18"/>
              </w:rPr>
              <w:t xml:space="preserve">Statement of Irene Savidis </w:t>
            </w:r>
            <w:r>
              <w:rPr>
                <w:szCs w:val="18"/>
              </w:rPr>
              <w:br/>
            </w:r>
            <w:r w:rsidRPr="00794F44">
              <w:rPr>
                <w:szCs w:val="18"/>
              </w:rPr>
              <w:t>– 09-Mar-2018</w:t>
            </w:r>
          </w:p>
        </w:tc>
        <w:tc>
          <w:tcPr>
            <w:tcW w:w="1361" w:type="dxa"/>
            <w:vAlign w:val="top"/>
          </w:tcPr>
          <w:p w14:paraId="524B1745" w14:textId="77777777" w:rsidR="009F392A" w:rsidRPr="00794F44" w:rsidRDefault="009F392A" w:rsidP="00775AF5">
            <w:pPr>
              <w:pStyle w:val="xtable2"/>
              <w:rPr>
                <w:szCs w:val="18"/>
              </w:rPr>
            </w:pPr>
            <w:r w:rsidRPr="00794F44">
              <w:rPr>
                <w:szCs w:val="18"/>
              </w:rPr>
              <w:t>19-Mar-2018</w:t>
            </w:r>
          </w:p>
        </w:tc>
        <w:tc>
          <w:tcPr>
            <w:tcW w:w="1361" w:type="dxa"/>
            <w:vAlign w:val="top"/>
          </w:tcPr>
          <w:p w14:paraId="25C883BD" w14:textId="77777777" w:rsidR="009F392A" w:rsidRPr="00794F44" w:rsidRDefault="009F392A" w:rsidP="00775AF5">
            <w:pPr>
              <w:pStyle w:val="xtable2"/>
              <w:rPr>
                <w:szCs w:val="18"/>
              </w:rPr>
            </w:pPr>
            <w:r w:rsidRPr="00794F44">
              <w:rPr>
                <w:szCs w:val="18"/>
              </w:rPr>
              <w:t>19-Mar-2018</w:t>
            </w:r>
          </w:p>
        </w:tc>
      </w:tr>
      <w:tr w:rsidR="009F392A" w:rsidRPr="00794F44" w14:paraId="4350A971"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5B197F4" w14:textId="77777777" w:rsidR="009F392A" w:rsidRPr="00794F44" w:rsidRDefault="009F392A" w:rsidP="001845EB">
            <w:pPr>
              <w:pStyle w:val="xtable1"/>
              <w:ind w:left="284" w:hanging="284"/>
              <w:rPr>
                <w:szCs w:val="18"/>
              </w:rPr>
            </w:pPr>
            <w:r w:rsidRPr="00794F44">
              <w:rPr>
                <w:szCs w:val="18"/>
              </w:rPr>
              <w:t>12. Clive van Horen</w:t>
            </w:r>
          </w:p>
        </w:tc>
        <w:tc>
          <w:tcPr>
            <w:tcW w:w="737" w:type="dxa"/>
            <w:vAlign w:val="top"/>
          </w:tcPr>
          <w:p w14:paraId="091F1109" w14:textId="77777777" w:rsidR="009F392A" w:rsidRPr="00794F44" w:rsidRDefault="009F392A" w:rsidP="00775AF5">
            <w:pPr>
              <w:pStyle w:val="xtable1"/>
              <w:rPr>
                <w:szCs w:val="18"/>
              </w:rPr>
            </w:pPr>
            <w:r w:rsidRPr="00794F44">
              <w:rPr>
                <w:szCs w:val="18"/>
              </w:rPr>
              <w:t>1.95</w:t>
            </w:r>
          </w:p>
        </w:tc>
        <w:tc>
          <w:tcPr>
            <w:tcW w:w="2494" w:type="dxa"/>
            <w:vAlign w:val="top"/>
          </w:tcPr>
          <w:p w14:paraId="4AE95DFC" w14:textId="77777777" w:rsidR="009F392A" w:rsidRPr="00794F44" w:rsidRDefault="009F392A" w:rsidP="00775AF5">
            <w:pPr>
              <w:pStyle w:val="xtable1"/>
              <w:rPr>
                <w:szCs w:val="18"/>
              </w:rPr>
            </w:pPr>
            <w:r w:rsidRPr="00794F44">
              <w:rPr>
                <w:szCs w:val="18"/>
              </w:rPr>
              <w:t>Statement of Clive van Horen – 09-Mar-2018</w:t>
            </w:r>
          </w:p>
        </w:tc>
        <w:tc>
          <w:tcPr>
            <w:tcW w:w="1361" w:type="dxa"/>
            <w:vAlign w:val="top"/>
          </w:tcPr>
          <w:p w14:paraId="75C76110" w14:textId="77777777" w:rsidR="009F392A" w:rsidRPr="00794F44" w:rsidRDefault="009F392A" w:rsidP="00775AF5">
            <w:pPr>
              <w:pStyle w:val="xtable1"/>
              <w:rPr>
                <w:szCs w:val="18"/>
              </w:rPr>
            </w:pPr>
            <w:r w:rsidRPr="00794F44">
              <w:rPr>
                <w:szCs w:val="18"/>
              </w:rPr>
              <w:t>19-Mar-2018</w:t>
            </w:r>
          </w:p>
        </w:tc>
        <w:tc>
          <w:tcPr>
            <w:tcW w:w="1361" w:type="dxa"/>
            <w:vAlign w:val="top"/>
          </w:tcPr>
          <w:p w14:paraId="7CE39ED1" w14:textId="77777777" w:rsidR="009F392A" w:rsidRPr="00794F44" w:rsidRDefault="009F392A" w:rsidP="00775AF5">
            <w:pPr>
              <w:pStyle w:val="xtable1"/>
              <w:rPr>
                <w:szCs w:val="18"/>
              </w:rPr>
            </w:pPr>
            <w:r w:rsidRPr="00794F44">
              <w:rPr>
                <w:szCs w:val="18"/>
              </w:rPr>
              <w:t xml:space="preserve">19, 20, </w:t>
            </w:r>
            <w:r w:rsidRPr="00794F44">
              <w:rPr>
                <w:szCs w:val="18"/>
              </w:rPr>
              <w:br/>
              <w:t>22-Mar-2018</w:t>
            </w:r>
          </w:p>
        </w:tc>
      </w:tr>
      <w:tr w:rsidR="009F392A" w:rsidRPr="00794F44" w14:paraId="24F5D257"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08813516" w14:textId="77777777" w:rsidR="009F392A" w:rsidRPr="00794F44" w:rsidRDefault="009F392A" w:rsidP="00775AF5">
            <w:pPr>
              <w:pStyle w:val="xtable2"/>
              <w:rPr>
                <w:szCs w:val="18"/>
              </w:rPr>
            </w:pPr>
          </w:p>
        </w:tc>
        <w:tc>
          <w:tcPr>
            <w:tcW w:w="737" w:type="dxa"/>
            <w:vAlign w:val="top"/>
          </w:tcPr>
          <w:p w14:paraId="5FDE4915" w14:textId="77777777" w:rsidR="009F392A" w:rsidRPr="00794F44" w:rsidRDefault="009F392A" w:rsidP="00775AF5">
            <w:pPr>
              <w:pStyle w:val="xtable2"/>
              <w:rPr>
                <w:szCs w:val="18"/>
              </w:rPr>
            </w:pPr>
            <w:r w:rsidRPr="00794F44">
              <w:rPr>
                <w:szCs w:val="18"/>
              </w:rPr>
              <w:t>1.96</w:t>
            </w:r>
          </w:p>
        </w:tc>
        <w:tc>
          <w:tcPr>
            <w:tcW w:w="2494" w:type="dxa"/>
            <w:vAlign w:val="top"/>
          </w:tcPr>
          <w:p w14:paraId="2C175485" w14:textId="77777777" w:rsidR="009F392A" w:rsidRPr="00794F44" w:rsidRDefault="009F392A" w:rsidP="00775AF5">
            <w:pPr>
              <w:pStyle w:val="xtable2"/>
              <w:rPr>
                <w:szCs w:val="18"/>
              </w:rPr>
            </w:pPr>
            <w:r w:rsidRPr="00794F44">
              <w:rPr>
                <w:szCs w:val="18"/>
              </w:rPr>
              <w:t>Statement of Clive van Horen – 09-Mar-2018</w:t>
            </w:r>
          </w:p>
        </w:tc>
        <w:tc>
          <w:tcPr>
            <w:tcW w:w="1361" w:type="dxa"/>
            <w:vAlign w:val="top"/>
          </w:tcPr>
          <w:p w14:paraId="16124544" w14:textId="77777777" w:rsidR="009F392A" w:rsidRPr="00794F44" w:rsidRDefault="009F392A" w:rsidP="00775AF5">
            <w:pPr>
              <w:pStyle w:val="xtable2"/>
              <w:rPr>
                <w:szCs w:val="18"/>
              </w:rPr>
            </w:pPr>
            <w:r w:rsidRPr="00794F44">
              <w:rPr>
                <w:szCs w:val="18"/>
              </w:rPr>
              <w:t>19-Mar-2018</w:t>
            </w:r>
          </w:p>
        </w:tc>
        <w:tc>
          <w:tcPr>
            <w:tcW w:w="1361" w:type="dxa"/>
            <w:vAlign w:val="top"/>
          </w:tcPr>
          <w:p w14:paraId="55F7F81A" w14:textId="628CA325" w:rsidR="009F392A" w:rsidRPr="00794F44" w:rsidRDefault="009F392A" w:rsidP="00775AF5">
            <w:pPr>
              <w:pStyle w:val="xtable2"/>
              <w:rPr>
                <w:szCs w:val="18"/>
              </w:rPr>
            </w:pPr>
          </w:p>
        </w:tc>
      </w:tr>
      <w:tr w:rsidR="009F392A" w:rsidRPr="00794F44" w14:paraId="419868E0"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59325BB" w14:textId="77777777" w:rsidR="009F392A" w:rsidRPr="00794F44" w:rsidRDefault="009F392A" w:rsidP="00775AF5">
            <w:pPr>
              <w:pStyle w:val="xtable1"/>
              <w:rPr>
                <w:szCs w:val="18"/>
              </w:rPr>
            </w:pPr>
          </w:p>
        </w:tc>
        <w:tc>
          <w:tcPr>
            <w:tcW w:w="737" w:type="dxa"/>
            <w:vAlign w:val="top"/>
          </w:tcPr>
          <w:p w14:paraId="791B2D67" w14:textId="77777777" w:rsidR="009F392A" w:rsidRPr="00794F44" w:rsidRDefault="009F392A" w:rsidP="00775AF5">
            <w:pPr>
              <w:pStyle w:val="xtable1"/>
              <w:rPr>
                <w:szCs w:val="18"/>
              </w:rPr>
            </w:pPr>
            <w:r w:rsidRPr="00794F44">
              <w:rPr>
                <w:szCs w:val="18"/>
              </w:rPr>
              <w:t>1.97</w:t>
            </w:r>
          </w:p>
        </w:tc>
        <w:tc>
          <w:tcPr>
            <w:tcW w:w="2494" w:type="dxa"/>
            <w:vAlign w:val="top"/>
          </w:tcPr>
          <w:p w14:paraId="66CFEA17" w14:textId="755CFAC5" w:rsidR="009F392A" w:rsidRPr="00794F44" w:rsidRDefault="00863D10" w:rsidP="00775AF5">
            <w:pPr>
              <w:pStyle w:val="xtable1"/>
              <w:rPr>
                <w:szCs w:val="18"/>
              </w:rPr>
            </w:pPr>
            <w:r>
              <w:rPr>
                <w:szCs w:val="18"/>
              </w:rPr>
              <w:t>Supplementary statement</w:t>
            </w:r>
            <w:r w:rsidR="009F392A" w:rsidRPr="00794F44">
              <w:rPr>
                <w:szCs w:val="18"/>
              </w:rPr>
              <w:t xml:space="preserve"> of Clive van Horen </w:t>
            </w:r>
            <w:r w:rsidR="009F392A">
              <w:rPr>
                <w:szCs w:val="18"/>
              </w:rPr>
              <w:br/>
            </w:r>
            <w:r w:rsidR="009F392A" w:rsidRPr="00794F44">
              <w:rPr>
                <w:szCs w:val="18"/>
              </w:rPr>
              <w:t>– 05-Mar-2018</w:t>
            </w:r>
          </w:p>
        </w:tc>
        <w:tc>
          <w:tcPr>
            <w:tcW w:w="1361" w:type="dxa"/>
            <w:vAlign w:val="top"/>
          </w:tcPr>
          <w:p w14:paraId="51545F81" w14:textId="77777777" w:rsidR="009F392A" w:rsidRPr="00794F44" w:rsidRDefault="009F392A" w:rsidP="00775AF5">
            <w:pPr>
              <w:pStyle w:val="xtable1"/>
              <w:rPr>
                <w:szCs w:val="18"/>
              </w:rPr>
            </w:pPr>
            <w:r w:rsidRPr="00794F44">
              <w:rPr>
                <w:szCs w:val="18"/>
              </w:rPr>
              <w:t>19-Mar-2018</w:t>
            </w:r>
          </w:p>
        </w:tc>
        <w:tc>
          <w:tcPr>
            <w:tcW w:w="1361" w:type="dxa"/>
            <w:vAlign w:val="top"/>
          </w:tcPr>
          <w:p w14:paraId="2CE0A7F7" w14:textId="5237335C" w:rsidR="009F392A" w:rsidRPr="00794F44" w:rsidRDefault="009F392A" w:rsidP="00775AF5">
            <w:pPr>
              <w:pStyle w:val="xtable1"/>
              <w:rPr>
                <w:szCs w:val="18"/>
              </w:rPr>
            </w:pPr>
          </w:p>
        </w:tc>
      </w:tr>
      <w:tr w:rsidR="009F392A" w:rsidRPr="00794F44" w14:paraId="74FE051C"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0EFC316B" w14:textId="77777777" w:rsidR="009F392A" w:rsidRPr="00794F44" w:rsidRDefault="009F392A" w:rsidP="00775AF5">
            <w:pPr>
              <w:pStyle w:val="xtable2"/>
              <w:rPr>
                <w:szCs w:val="18"/>
              </w:rPr>
            </w:pPr>
          </w:p>
        </w:tc>
        <w:tc>
          <w:tcPr>
            <w:tcW w:w="737" w:type="dxa"/>
            <w:vAlign w:val="top"/>
          </w:tcPr>
          <w:p w14:paraId="7C0099C1" w14:textId="77777777" w:rsidR="009F392A" w:rsidRPr="00794F44" w:rsidRDefault="009F392A" w:rsidP="00775AF5">
            <w:pPr>
              <w:pStyle w:val="xtable2"/>
              <w:rPr>
                <w:szCs w:val="18"/>
              </w:rPr>
            </w:pPr>
            <w:r w:rsidRPr="00794F44">
              <w:rPr>
                <w:szCs w:val="18"/>
              </w:rPr>
              <w:t>1.113</w:t>
            </w:r>
          </w:p>
        </w:tc>
        <w:tc>
          <w:tcPr>
            <w:tcW w:w="2494" w:type="dxa"/>
            <w:vAlign w:val="top"/>
          </w:tcPr>
          <w:p w14:paraId="244AAEE3" w14:textId="77777777" w:rsidR="009F392A" w:rsidRPr="00794F44" w:rsidRDefault="009F392A" w:rsidP="00775AF5">
            <w:pPr>
              <w:pStyle w:val="xtable2"/>
              <w:rPr>
                <w:szCs w:val="18"/>
              </w:rPr>
            </w:pPr>
            <w:r w:rsidRPr="00794F44">
              <w:rPr>
                <w:szCs w:val="18"/>
              </w:rPr>
              <w:t>Statement of Clive van Horen – 09-Mar-2018</w:t>
            </w:r>
          </w:p>
        </w:tc>
        <w:tc>
          <w:tcPr>
            <w:tcW w:w="1361" w:type="dxa"/>
            <w:vAlign w:val="top"/>
          </w:tcPr>
          <w:p w14:paraId="6023EE9D" w14:textId="77777777" w:rsidR="009F392A" w:rsidRPr="00794F44" w:rsidRDefault="009F392A" w:rsidP="00775AF5">
            <w:pPr>
              <w:pStyle w:val="xtable2"/>
              <w:rPr>
                <w:szCs w:val="18"/>
              </w:rPr>
            </w:pPr>
            <w:r w:rsidRPr="00794F44">
              <w:rPr>
                <w:szCs w:val="18"/>
              </w:rPr>
              <w:t>20-Mar-2018</w:t>
            </w:r>
          </w:p>
        </w:tc>
        <w:tc>
          <w:tcPr>
            <w:tcW w:w="1361" w:type="dxa"/>
            <w:vAlign w:val="top"/>
          </w:tcPr>
          <w:p w14:paraId="5D85E70F" w14:textId="2ABA36C7" w:rsidR="009F392A" w:rsidRPr="00794F44" w:rsidRDefault="009F392A" w:rsidP="00775AF5">
            <w:pPr>
              <w:pStyle w:val="xtable2"/>
              <w:rPr>
                <w:szCs w:val="18"/>
              </w:rPr>
            </w:pPr>
          </w:p>
        </w:tc>
      </w:tr>
      <w:tr w:rsidR="009F392A" w:rsidRPr="00794F44" w14:paraId="572C0E89"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016FB22" w14:textId="77777777" w:rsidR="009F392A" w:rsidRPr="00794F44" w:rsidRDefault="009F392A" w:rsidP="00775AF5">
            <w:pPr>
              <w:pStyle w:val="xtable1"/>
              <w:rPr>
                <w:szCs w:val="18"/>
              </w:rPr>
            </w:pPr>
            <w:r w:rsidRPr="00794F44">
              <w:rPr>
                <w:szCs w:val="18"/>
              </w:rPr>
              <w:t>13. Heang Forbes</w:t>
            </w:r>
          </w:p>
        </w:tc>
        <w:tc>
          <w:tcPr>
            <w:tcW w:w="737" w:type="dxa"/>
            <w:vAlign w:val="top"/>
          </w:tcPr>
          <w:p w14:paraId="1CAD19DA" w14:textId="77777777" w:rsidR="009F392A" w:rsidRPr="00794F44" w:rsidRDefault="009F392A" w:rsidP="00775AF5">
            <w:pPr>
              <w:pStyle w:val="xtable1"/>
              <w:rPr>
                <w:szCs w:val="18"/>
              </w:rPr>
            </w:pPr>
            <w:r w:rsidRPr="00794F44">
              <w:rPr>
                <w:szCs w:val="18"/>
              </w:rPr>
              <w:t>1.122</w:t>
            </w:r>
          </w:p>
        </w:tc>
        <w:tc>
          <w:tcPr>
            <w:tcW w:w="2494" w:type="dxa"/>
            <w:vAlign w:val="top"/>
          </w:tcPr>
          <w:p w14:paraId="2CDF4010" w14:textId="2B79D62D" w:rsidR="009F392A" w:rsidRPr="00794F44" w:rsidRDefault="009F392A" w:rsidP="00775AF5">
            <w:pPr>
              <w:pStyle w:val="xtable1"/>
              <w:rPr>
                <w:szCs w:val="18"/>
              </w:rPr>
            </w:pPr>
            <w:r w:rsidRPr="00794F44">
              <w:rPr>
                <w:szCs w:val="18"/>
              </w:rPr>
              <w:t xml:space="preserve">Statement of Heang Forbes </w:t>
            </w:r>
            <w:r>
              <w:rPr>
                <w:szCs w:val="18"/>
              </w:rPr>
              <w:br/>
            </w:r>
            <w:r w:rsidRPr="00794F44">
              <w:rPr>
                <w:szCs w:val="18"/>
              </w:rPr>
              <w:t>– 01-Mar-2018</w:t>
            </w:r>
          </w:p>
        </w:tc>
        <w:tc>
          <w:tcPr>
            <w:tcW w:w="1361" w:type="dxa"/>
            <w:vAlign w:val="top"/>
          </w:tcPr>
          <w:p w14:paraId="0BA975B1" w14:textId="77777777" w:rsidR="009F392A" w:rsidRPr="00794F44" w:rsidRDefault="009F392A" w:rsidP="00775AF5">
            <w:pPr>
              <w:pStyle w:val="xtable1"/>
              <w:rPr>
                <w:szCs w:val="18"/>
              </w:rPr>
            </w:pPr>
            <w:r w:rsidRPr="00794F44">
              <w:rPr>
                <w:szCs w:val="18"/>
              </w:rPr>
              <w:t>20-Mar-2018</w:t>
            </w:r>
          </w:p>
        </w:tc>
        <w:tc>
          <w:tcPr>
            <w:tcW w:w="1361" w:type="dxa"/>
            <w:vAlign w:val="top"/>
          </w:tcPr>
          <w:p w14:paraId="7F14AC89" w14:textId="77777777" w:rsidR="009F392A" w:rsidRPr="00794F44" w:rsidRDefault="009F392A" w:rsidP="00775AF5">
            <w:pPr>
              <w:pStyle w:val="xtable1"/>
              <w:rPr>
                <w:szCs w:val="18"/>
              </w:rPr>
            </w:pPr>
            <w:r w:rsidRPr="00794F44">
              <w:rPr>
                <w:szCs w:val="18"/>
              </w:rPr>
              <w:t>20-Mar-2018</w:t>
            </w:r>
          </w:p>
        </w:tc>
      </w:tr>
      <w:tr w:rsidR="009F392A" w:rsidRPr="00794F44" w14:paraId="4AEB75DC"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503686E5" w14:textId="77777777" w:rsidR="009F392A" w:rsidRPr="00794F44" w:rsidRDefault="009F392A" w:rsidP="001845EB">
            <w:pPr>
              <w:pStyle w:val="xtable2"/>
              <w:ind w:left="284" w:hanging="284"/>
              <w:rPr>
                <w:szCs w:val="18"/>
              </w:rPr>
            </w:pPr>
            <w:r w:rsidRPr="00794F44">
              <w:rPr>
                <w:szCs w:val="18"/>
              </w:rPr>
              <w:t>14. Sarah Mary Stubbings</w:t>
            </w:r>
          </w:p>
        </w:tc>
        <w:tc>
          <w:tcPr>
            <w:tcW w:w="737" w:type="dxa"/>
            <w:vAlign w:val="top"/>
          </w:tcPr>
          <w:p w14:paraId="56E1D2F6" w14:textId="77777777" w:rsidR="009F392A" w:rsidRPr="00794F44" w:rsidRDefault="009F392A" w:rsidP="00775AF5">
            <w:pPr>
              <w:pStyle w:val="xtable2"/>
              <w:rPr>
                <w:szCs w:val="18"/>
              </w:rPr>
            </w:pPr>
            <w:r w:rsidRPr="00794F44">
              <w:rPr>
                <w:szCs w:val="18"/>
              </w:rPr>
              <w:t>1.126</w:t>
            </w:r>
          </w:p>
        </w:tc>
        <w:tc>
          <w:tcPr>
            <w:tcW w:w="2494" w:type="dxa"/>
            <w:vAlign w:val="top"/>
          </w:tcPr>
          <w:p w14:paraId="7B135B02" w14:textId="77777777" w:rsidR="009F392A" w:rsidRPr="00794F44" w:rsidRDefault="009F392A" w:rsidP="00775AF5">
            <w:pPr>
              <w:pStyle w:val="xtable2"/>
              <w:rPr>
                <w:szCs w:val="18"/>
              </w:rPr>
            </w:pPr>
            <w:r w:rsidRPr="00794F44">
              <w:rPr>
                <w:szCs w:val="18"/>
              </w:rPr>
              <w:t>Statement of Sarah Stubbings – 05-Mar-2018</w:t>
            </w:r>
          </w:p>
        </w:tc>
        <w:tc>
          <w:tcPr>
            <w:tcW w:w="1361" w:type="dxa"/>
            <w:vAlign w:val="top"/>
          </w:tcPr>
          <w:p w14:paraId="30975855" w14:textId="77777777" w:rsidR="009F392A" w:rsidRPr="00794F44" w:rsidRDefault="009F392A" w:rsidP="00775AF5">
            <w:pPr>
              <w:pStyle w:val="xtable2"/>
              <w:rPr>
                <w:szCs w:val="18"/>
              </w:rPr>
            </w:pPr>
            <w:r w:rsidRPr="00794F44">
              <w:rPr>
                <w:szCs w:val="18"/>
              </w:rPr>
              <w:t>20-Mar-2018</w:t>
            </w:r>
          </w:p>
        </w:tc>
        <w:tc>
          <w:tcPr>
            <w:tcW w:w="1361" w:type="dxa"/>
            <w:vAlign w:val="top"/>
          </w:tcPr>
          <w:p w14:paraId="3924916B" w14:textId="77777777" w:rsidR="009F392A" w:rsidRPr="00794F44" w:rsidRDefault="009F392A" w:rsidP="00775AF5">
            <w:pPr>
              <w:pStyle w:val="xtable2"/>
              <w:rPr>
                <w:szCs w:val="18"/>
              </w:rPr>
            </w:pPr>
            <w:r w:rsidRPr="00794F44">
              <w:rPr>
                <w:szCs w:val="18"/>
              </w:rPr>
              <w:t>20, 21-</w:t>
            </w:r>
            <w:r w:rsidRPr="00794F44">
              <w:rPr>
                <w:szCs w:val="18"/>
              </w:rPr>
              <w:br/>
              <w:t>Mar-2018</w:t>
            </w:r>
          </w:p>
        </w:tc>
      </w:tr>
      <w:tr w:rsidR="009F392A" w:rsidRPr="00794F44" w14:paraId="097C16DE"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46155768" w14:textId="77777777" w:rsidR="009F392A" w:rsidRPr="00794F44" w:rsidRDefault="009F392A" w:rsidP="001845EB">
            <w:pPr>
              <w:pStyle w:val="xtable1"/>
              <w:ind w:left="284" w:hanging="284"/>
              <w:rPr>
                <w:szCs w:val="18"/>
              </w:rPr>
            </w:pPr>
            <w:r w:rsidRPr="00794F44">
              <w:rPr>
                <w:szCs w:val="18"/>
              </w:rPr>
              <w:t>15. Nalini Devi Thiruvang-adam</w:t>
            </w:r>
          </w:p>
        </w:tc>
        <w:tc>
          <w:tcPr>
            <w:tcW w:w="737" w:type="dxa"/>
            <w:vAlign w:val="top"/>
          </w:tcPr>
          <w:p w14:paraId="3BC70C7E" w14:textId="77777777" w:rsidR="009F392A" w:rsidRPr="00794F44" w:rsidRDefault="009F392A" w:rsidP="00775AF5">
            <w:pPr>
              <w:pStyle w:val="xtable1"/>
              <w:rPr>
                <w:szCs w:val="18"/>
              </w:rPr>
            </w:pPr>
            <w:r w:rsidRPr="00794F44">
              <w:rPr>
                <w:szCs w:val="18"/>
              </w:rPr>
              <w:t>1.138</w:t>
            </w:r>
          </w:p>
        </w:tc>
        <w:tc>
          <w:tcPr>
            <w:tcW w:w="2494" w:type="dxa"/>
            <w:vAlign w:val="top"/>
          </w:tcPr>
          <w:p w14:paraId="04749DFC" w14:textId="15C02B46" w:rsidR="009F392A" w:rsidRPr="00794F44" w:rsidRDefault="009F392A" w:rsidP="00775AF5">
            <w:pPr>
              <w:pStyle w:val="xtable1"/>
              <w:rPr>
                <w:szCs w:val="18"/>
              </w:rPr>
            </w:pPr>
            <w:r w:rsidRPr="00794F44">
              <w:rPr>
                <w:szCs w:val="18"/>
              </w:rPr>
              <w:t xml:space="preserve">Statement of Nalini Thiruvangadam </w:t>
            </w:r>
            <w:r>
              <w:rPr>
                <w:szCs w:val="18"/>
              </w:rPr>
              <w:br/>
            </w:r>
            <w:r w:rsidRPr="00794F44">
              <w:rPr>
                <w:szCs w:val="18"/>
              </w:rPr>
              <w:t>– 15-Mar-2018</w:t>
            </w:r>
          </w:p>
        </w:tc>
        <w:tc>
          <w:tcPr>
            <w:tcW w:w="1361" w:type="dxa"/>
            <w:vAlign w:val="top"/>
          </w:tcPr>
          <w:p w14:paraId="08DD7DC7" w14:textId="77777777" w:rsidR="009F392A" w:rsidRPr="00794F44" w:rsidRDefault="009F392A" w:rsidP="00775AF5">
            <w:pPr>
              <w:pStyle w:val="xtable1"/>
              <w:rPr>
                <w:szCs w:val="18"/>
              </w:rPr>
            </w:pPr>
            <w:r w:rsidRPr="00794F44">
              <w:rPr>
                <w:szCs w:val="18"/>
              </w:rPr>
              <w:t>21-Mar-2018</w:t>
            </w:r>
          </w:p>
        </w:tc>
        <w:tc>
          <w:tcPr>
            <w:tcW w:w="1361" w:type="dxa"/>
            <w:vAlign w:val="top"/>
          </w:tcPr>
          <w:p w14:paraId="342EFBBB" w14:textId="77777777" w:rsidR="009F392A" w:rsidRPr="00794F44" w:rsidRDefault="009F392A" w:rsidP="00775AF5">
            <w:pPr>
              <w:pStyle w:val="xtable1"/>
              <w:rPr>
                <w:szCs w:val="18"/>
              </w:rPr>
            </w:pPr>
            <w:r w:rsidRPr="00794F44">
              <w:rPr>
                <w:szCs w:val="18"/>
              </w:rPr>
              <w:t>21-Mar-2018</w:t>
            </w:r>
          </w:p>
        </w:tc>
      </w:tr>
      <w:tr w:rsidR="009F392A" w:rsidRPr="00794F44" w14:paraId="33EA48B7"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788605A2" w14:textId="77777777" w:rsidR="009F392A" w:rsidRPr="00794F44" w:rsidRDefault="009F392A" w:rsidP="001845EB">
            <w:pPr>
              <w:pStyle w:val="xtable2"/>
              <w:ind w:left="284" w:hanging="284"/>
              <w:rPr>
                <w:szCs w:val="18"/>
              </w:rPr>
            </w:pPr>
            <w:r w:rsidRPr="00794F44">
              <w:rPr>
                <w:szCs w:val="18"/>
              </w:rPr>
              <w:t>16. Phillip George Godkin</w:t>
            </w:r>
          </w:p>
        </w:tc>
        <w:tc>
          <w:tcPr>
            <w:tcW w:w="737" w:type="dxa"/>
            <w:vAlign w:val="top"/>
          </w:tcPr>
          <w:p w14:paraId="48930087" w14:textId="77777777" w:rsidR="009F392A" w:rsidRPr="00794F44" w:rsidRDefault="009F392A" w:rsidP="00775AF5">
            <w:pPr>
              <w:pStyle w:val="xtable2"/>
              <w:rPr>
                <w:szCs w:val="18"/>
              </w:rPr>
            </w:pPr>
            <w:r w:rsidRPr="00794F44">
              <w:rPr>
                <w:szCs w:val="18"/>
              </w:rPr>
              <w:t>1.141</w:t>
            </w:r>
          </w:p>
        </w:tc>
        <w:tc>
          <w:tcPr>
            <w:tcW w:w="2494" w:type="dxa"/>
            <w:vAlign w:val="top"/>
          </w:tcPr>
          <w:p w14:paraId="602BC411" w14:textId="0848D035" w:rsidR="009F392A" w:rsidRPr="00794F44" w:rsidRDefault="009F392A" w:rsidP="00775AF5">
            <w:pPr>
              <w:pStyle w:val="xtable2"/>
              <w:rPr>
                <w:szCs w:val="18"/>
              </w:rPr>
            </w:pPr>
            <w:r w:rsidRPr="00794F44">
              <w:rPr>
                <w:szCs w:val="18"/>
              </w:rPr>
              <w:t xml:space="preserve">Statement of Phillip Godkin </w:t>
            </w:r>
            <w:r>
              <w:rPr>
                <w:szCs w:val="18"/>
              </w:rPr>
              <w:br/>
            </w:r>
            <w:r w:rsidRPr="00794F44">
              <w:rPr>
                <w:szCs w:val="18"/>
              </w:rPr>
              <w:t>– 05-Mar-2018</w:t>
            </w:r>
          </w:p>
        </w:tc>
        <w:tc>
          <w:tcPr>
            <w:tcW w:w="1361" w:type="dxa"/>
            <w:vAlign w:val="top"/>
          </w:tcPr>
          <w:p w14:paraId="0A0DAE19" w14:textId="77777777" w:rsidR="009F392A" w:rsidRPr="00794F44" w:rsidRDefault="009F392A" w:rsidP="00775AF5">
            <w:pPr>
              <w:pStyle w:val="xtable2"/>
              <w:rPr>
                <w:szCs w:val="18"/>
              </w:rPr>
            </w:pPr>
            <w:r w:rsidRPr="00794F44">
              <w:rPr>
                <w:szCs w:val="18"/>
              </w:rPr>
              <w:t>21-Mar-2018</w:t>
            </w:r>
          </w:p>
        </w:tc>
        <w:tc>
          <w:tcPr>
            <w:tcW w:w="1361" w:type="dxa"/>
            <w:vAlign w:val="top"/>
          </w:tcPr>
          <w:p w14:paraId="49DCBA77" w14:textId="77777777" w:rsidR="009F392A" w:rsidRPr="00794F44" w:rsidRDefault="009F392A" w:rsidP="00775AF5">
            <w:pPr>
              <w:pStyle w:val="xtable2"/>
              <w:rPr>
                <w:szCs w:val="18"/>
              </w:rPr>
            </w:pPr>
            <w:r w:rsidRPr="00794F44">
              <w:rPr>
                <w:szCs w:val="18"/>
              </w:rPr>
              <w:t>21-Mar-2018</w:t>
            </w:r>
          </w:p>
        </w:tc>
      </w:tr>
      <w:tr w:rsidR="009F392A" w:rsidRPr="00794F44" w14:paraId="397AF80A"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DF45405" w14:textId="77777777" w:rsidR="009F392A" w:rsidRPr="00794F44" w:rsidRDefault="009F392A" w:rsidP="00775AF5">
            <w:pPr>
              <w:pStyle w:val="xtable1"/>
              <w:rPr>
                <w:szCs w:val="18"/>
              </w:rPr>
            </w:pPr>
          </w:p>
        </w:tc>
        <w:tc>
          <w:tcPr>
            <w:tcW w:w="737" w:type="dxa"/>
            <w:vAlign w:val="top"/>
          </w:tcPr>
          <w:p w14:paraId="61481EDA" w14:textId="77777777" w:rsidR="009F392A" w:rsidRPr="00794F44" w:rsidRDefault="009F392A" w:rsidP="00775AF5">
            <w:pPr>
              <w:pStyle w:val="xtable1"/>
              <w:rPr>
                <w:szCs w:val="18"/>
              </w:rPr>
            </w:pPr>
            <w:r w:rsidRPr="00794F44">
              <w:rPr>
                <w:szCs w:val="18"/>
              </w:rPr>
              <w:t>1.142</w:t>
            </w:r>
          </w:p>
        </w:tc>
        <w:tc>
          <w:tcPr>
            <w:tcW w:w="2494" w:type="dxa"/>
            <w:vAlign w:val="top"/>
          </w:tcPr>
          <w:p w14:paraId="42177C08" w14:textId="2B6FCC05" w:rsidR="009F392A" w:rsidRPr="00794F44" w:rsidRDefault="009F392A" w:rsidP="00775AF5">
            <w:pPr>
              <w:pStyle w:val="xtable1"/>
              <w:rPr>
                <w:szCs w:val="18"/>
              </w:rPr>
            </w:pPr>
            <w:r w:rsidRPr="00794F44">
              <w:rPr>
                <w:szCs w:val="18"/>
              </w:rPr>
              <w:t xml:space="preserve">Statement of Phillip Godkin </w:t>
            </w:r>
            <w:r>
              <w:rPr>
                <w:szCs w:val="18"/>
              </w:rPr>
              <w:br/>
            </w:r>
            <w:r w:rsidRPr="00794F44">
              <w:rPr>
                <w:szCs w:val="18"/>
              </w:rPr>
              <w:t>– 05-Mar-2018</w:t>
            </w:r>
          </w:p>
        </w:tc>
        <w:tc>
          <w:tcPr>
            <w:tcW w:w="1361" w:type="dxa"/>
            <w:vAlign w:val="top"/>
          </w:tcPr>
          <w:p w14:paraId="19FE1321" w14:textId="77777777" w:rsidR="009F392A" w:rsidRPr="00794F44" w:rsidRDefault="009F392A" w:rsidP="00775AF5">
            <w:pPr>
              <w:pStyle w:val="xtable1"/>
              <w:rPr>
                <w:szCs w:val="18"/>
              </w:rPr>
            </w:pPr>
            <w:r w:rsidRPr="00794F44">
              <w:rPr>
                <w:szCs w:val="18"/>
              </w:rPr>
              <w:t>21-Mar-2018</w:t>
            </w:r>
          </w:p>
        </w:tc>
        <w:tc>
          <w:tcPr>
            <w:tcW w:w="1361" w:type="dxa"/>
            <w:vAlign w:val="top"/>
          </w:tcPr>
          <w:p w14:paraId="433092C2" w14:textId="7D63720B" w:rsidR="009F392A" w:rsidRPr="00794F44" w:rsidRDefault="009F392A" w:rsidP="00775AF5">
            <w:pPr>
              <w:pStyle w:val="xtable1"/>
              <w:rPr>
                <w:szCs w:val="18"/>
              </w:rPr>
            </w:pPr>
          </w:p>
        </w:tc>
      </w:tr>
      <w:tr w:rsidR="009F392A" w:rsidRPr="00794F44" w14:paraId="2162E6B8"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3D8A7020" w14:textId="77777777" w:rsidR="009F392A" w:rsidRPr="00794F44" w:rsidRDefault="009F392A" w:rsidP="001845EB">
            <w:pPr>
              <w:pStyle w:val="xtable2"/>
              <w:ind w:left="284" w:hanging="284"/>
              <w:rPr>
                <w:szCs w:val="18"/>
              </w:rPr>
            </w:pPr>
            <w:r w:rsidRPr="00794F44">
              <w:rPr>
                <w:szCs w:val="18"/>
              </w:rPr>
              <w:t>17. Guy Samuel Mendelson</w:t>
            </w:r>
          </w:p>
        </w:tc>
        <w:tc>
          <w:tcPr>
            <w:tcW w:w="737" w:type="dxa"/>
            <w:vAlign w:val="top"/>
          </w:tcPr>
          <w:p w14:paraId="02FC42F6" w14:textId="77777777" w:rsidR="009F392A" w:rsidRPr="00794F44" w:rsidRDefault="009F392A" w:rsidP="001845EB">
            <w:pPr>
              <w:pStyle w:val="xtable2"/>
              <w:ind w:left="284" w:hanging="284"/>
              <w:rPr>
                <w:szCs w:val="18"/>
              </w:rPr>
            </w:pPr>
            <w:r w:rsidRPr="00794F44">
              <w:rPr>
                <w:szCs w:val="18"/>
              </w:rPr>
              <w:t>1.149</w:t>
            </w:r>
          </w:p>
        </w:tc>
        <w:tc>
          <w:tcPr>
            <w:tcW w:w="2494" w:type="dxa"/>
            <w:vAlign w:val="top"/>
          </w:tcPr>
          <w:p w14:paraId="29E55751" w14:textId="7AF2A086" w:rsidR="009F392A" w:rsidRPr="00794F44" w:rsidRDefault="009F392A" w:rsidP="001845EB">
            <w:pPr>
              <w:pStyle w:val="xtable2"/>
              <w:ind w:left="284" w:hanging="284"/>
              <w:rPr>
                <w:szCs w:val="18"/>
              </w:rPr>
            </w:pPr>
            <w:r w:rsidRPr="00794F44">
              <w:rPr>
                <w:szCs w:val="18"/>
              </w:rPr>
              <w:t>Statement of Guy Mendelson – 04-Mar-2018</w:t>
            </w:r>
          </w:p>
        </w:tc>
        <w:tc>
          <w:tcPr>
            <w:tcW w:w="1361" w:type="dxa"/>
            <w:vAlign w:val="top"/>
          </w:tcPr>
          <w:p w14:paraId="5E5393D8" w14:textId="77777777" w:rsidR="009F392A" w:rsidRPr="00794F44" w:rsidRDefault="009F392A" w:rsidP="001845EB">
            <w:pPr>
              <w:pStyle w:val="xtable2"/>
              <w:ind w:left="284" w:hanging="284"/>
              <w:rPr>
                <w:szCs w:val="18"/>
              </w:rPr>
            </w:pPr>
            <w:r w:rsidRPr="00794F44">
              <w:rPr>
                <w:szCs w:val="18"/>
              </w:rPr>
              <w:t>22-Mar-2018</w:t>
            </w:r>
          </w:p>
        </w:tc>
        <w:tc>
          <w:tcPr>
            <w:tcW w:w="1361" w:type="dxa"/>
            <w:vAlign w:val="top"/>
          </w:tcPr>
          <w:p w14:paraId="475BA201" w14:textId="77777777" w:rsidR="009F392A" w:rsidRPr="00794F44" w:rsidRDefault="009F392A" w:rsidP="001845EB">
            <w:pPr>
              <w:pStyle w:val="xtable2"/>
              <w:ind w:left="284" w:hanging="284"/>
              <w:rPr>
                <w:szCs w:val="18"/>
              </w:rPr>
            </w:pPr>
            <w:r w:rsidRPr="00794F44">
              <w:rPr>
                <w:szCs w:val="18"/>
              </w:rPr>
              <w:t>22-Mar-2018</w:t>
            </w:r>
          </w:p>
        </w:tc>
      </w:tr>
      <w:tr w:rsidR="009F392A" w:rsidRPr="00794F44" w14:paraId="7D9BEDD4"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6A39D8F6" w14:textId="77777777" w:rsidR="009F392A" w:rsidRPr="00794F44" w:rsidRDefault="009F392A" w:rsidP="001845EB">
            <w:pPr>
              <w:pStyle w:val="xtable1"/>
              <w:ind w:left="284" w:hanging="284"/>
              <w:rPr>
                <w:szCs w:val="18"/>
              </w:rPr>
            </w:pPr>
            <w:r w:rsidRPr="00794F44">
              <w:rPr>
                <w:szCs w:val="18"/>
              </w:rPr>
              <w:t xml:space="preserve">18. Michael Saadat </w:t>
            </w:r>
          </w:p>
        </w:tc>
        <w:tc>
          <w:tcPr>
            <w:tcW w:w="737" w:type="dxa"/>
            <w:vAlign w:val="top"/>
          </w:tcPr>
          <w:p w14:paraId="48455771" w14:textId="77777777" w:rsidR="009F392A" w:rsidRPr="00794F44" w:rsidRDefault="009F392A" w:rsidP="00775AF5">
            <w:pPr>
              <w:pStyle w:val="xtable1"/>
              <w:rPr>
                <w:szCs w:val="18"/>
              </w:rPr>
            </w:pPr>
            <w:r w:rsidRPr="00794F44">
              <w:rPr>
                <w:szCs w:val="18"/>
              </w:rPr>
              <w:t>1.158</w:t>
            </w:r>
          </w:p>
        </w:tc>
        <w:tc>
          <w:tcPr>
            <w:tcW w:w="2494" w:type="dxa"/>
            <w:vAlign w:val="top"/>
          </w:tcPr>
          <w:p w14:paraId="3B3FDDC6" w14:textId="77777777" w:rsidR="009F392A" w:rsidRPr="00794F44" w:rsidRDefault="009F392A" w:rsidP="00775AF5">
            <w:pPr>
              <w:pStyle w:val="xtable1"/>
              <w:rPr>
                <w:szCs w:val="18"/>
              </w:rPr>
            </w:pPr>
            <w:r w:rsidRPr="00794F44">
              <w:rPr>
                <w:szCs w:val="18"/>
              </w:rPr>
              <w:t>Statement of Michael Saadat – 05-Mar-2018</w:t>
            </w:r>
          </w:p>
        </w:tc>
        <w:tc>
          <w:tcPr>
            <w:tcW w:w="1361" w:type="dxa"/>
            <w:vAlign w:val="top"/>
          </w:tcPr>
          <w:p w14:paraId="1C2BCC86" w14:textId="77777777" w:rsidR="009F392A" w:rsidRPr="00794F44" w:rsidRDefault="009F392A" w:rsidP="00775AF5">
            <w:pPr>
              <w:pStyle w:val="xtable1"/>
              <w:rPr>
                <w:szCs w:val="18"/>
              </w:rPr>
            </w:pPr>
            <w:r w:rsidRPr="00794F44">
              <w:rPr>
                <w:szCs w:val="18"/>
              </w:rPr>
              <w:t>22-Mar-2018</w:t>
            </w:r>
          </w:p>
        </w:tc>
        <w:tc>
          <w:tcPr>
            <w:tcW w:w="1361" w:type="dxa"/>
            <w:vAlign w:val="top"/>
          </w:tcPr>
          <w:p w14:paraId="5751F11E" w14:textId="77777777" w:rsidR="009F392A" w:rsidRPr="00794F44" w:rsidRDefault="009F392A" w:rsidP="00775AF5">
            <w:pPr>
              <w:pStyle w:val="xtable1"/>
              <w:rPr>
                <w:szCs w:val="18"/>
              </w:rPr>
            </w:pPr>
            <w:r w:rsidRPr="00794F44">
              <w:rPr>
                <w:szCs w:val="18"/>
              </w:rPr>
              <w:t>1-Jun-2018</w:t>
            </w:r>
          </w:p>
        </w:tc>
      </w:tr>
      <w:tr w:rsidR="009F392A" w:rsidRPr="00794F44" w14:paraId="2288D26B"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1FFC75D" w14:textId="77777777" w:rsidR="009F392A" w:rsidRPr="00794F44" w:rsidRDefault="009F392A" w:rsidP="001845EB">
            <w:pPr>
              <w:pStyle w:val="xtable2"/>
              <w:ind w:left="284" w:hanging="284"/>
              <w:rPr>
                <w:szCs w:val="18"/>
              </w:rPr>
            </w:pPr>
            <w:r w:rsidRPr="00794F44">
              <w:rPr>
                <w:szCs w:val="18"/>
              </w:rPr>
              <w:t>19. David James Harris</w:t>
            </w:r>
          </w:p>
        </w:tc>
        <w:tc>
          <w:tcPr>
            <w:tcW w:w="737" w:type="dxa"/>
            <w:vAlign w:val="top"/>
          </w:tcPr>
          <w:p w14:paraId="2C90239D" w14:textId="77777777" w:rsidR="009F392A" w:rsidRPr="00794F44" w:rsidRDefault="009F392A" w:rsidP="00775AF5">
            <w:pPr>
              <w:pStyle w:val="xtable2"/>
              <w:rPr>
                <w:szCs w:val="18"/>
              </w:rPr>
            </w:pPr>
            <w:r w:rsidRPr="00794F44">
              <w:rPr>
                <w:szCs w:val="18"/>
              </w:rPr>
              <w:t>1.160</w:t>
            </w:r>
          </w:p>
        </w:tc>
        <w:tc>
          <w:tcPr>
            <w:tcW w:w="2494" w:type="dxa"/>
            <w:vAlign w:val="top"/>
          </w:tcPr>
          <w:p w14:paraId="5C9198A1" w14:textId="4905242C" w:rsidR="009F392A" w:rsidRPr="00794F44" w:rsidRDefault="009F392A" w:rsidP="00775AF5">
            <w:pPr>
              <w:pStyle w:val="xtable2"/>
              <w:rPr>
                <w:szCs w:val="18"/>
              </w:rPr>
            </w:pPr>
            <w:r w:rsidRPr="00794F44">
              <w:rPr>
                <w:szCs w:val="18"/>
              </w:rPr>
              <w:t xml:space="preserve">Statement of David Harris </w:t>
            </w:r>
            <w:r>
              <w:rPr>
                <w:szCs w:val="18"/>
              </w:rPr>
              <w:br/>
            </w:r>
            <w:r w:rsidRPr="00794F44">
              <w:rPr>
                <w:szCs w:val="18"/>
              </w:rPr>
              <w:t>– 18-Mar-2018</w:t>
            </w:r>
          </w:p>
        </w:tc>
        <w:tc>
          <w:tcPr>
            <w:tcW w:w="1361" w:type="dxa"/>
            <w:vAlign w:val="top"/>
          </w:tcPr>
          <w:p w14:paraId="58994B47" w14:textId="77777777" w:rsidR="009F392A" w:rsidRPr="00794F44" w:rsidRDefault="009F392A" w:rsidP="00775AF5">
            <w:pPr>
              <w:pStyle w:val="xtable2"/>
              <w:rPr>
                <w:szCs w:val="18"/>
              </w:rPr>
            </w:pPr>
            <w:r w:rsidRPr="00794F44">
              <w:rPr>
                <w:szCs w:val="18"/>
              </w:rPr>
              <w:t>22-Mar-2018</w:t>
            </w:r>
          </w:p>
        </w:tc>
        <w:tc>
          <w:tcPr>
            <w:tcW w:w="1361" w:type="dxa"/>
            <w:vAlign w:val="top"/>
          </w:tcPr>
          <w:p w14:paraId="0BE9C720" w14:textId="77777777" w:rsidR="009F392A" w:rsidRPr="00794F44" w:rsidRDefault="009F392A" w:rsidP="00775AF5">
            <w:pPr>
              <w:pStyle w:val="xtable2"/>
              <w:rPr>
                <w:szCs w:val="18"/>
              </w:rPr>
            </w:pPr>
            <w:r w:rsidRPr="00794F44">
              <w:rPr>
                <w:szCs w:val="18"/>
              </w:rPr>
              <w:t>22-Mar-2018</w:t>
            </w:r>
          </w:p>
        </w:tc>
      </w:tr>
      <w:tr w:rsidR="009F392A" w:rsidRPr="00794F44" w14:paraId="2855A1E0"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75FD2AC2" w14:textId="77777777" w:rsidR="009F392A" w:rsidRPr="00794F44" w:rsidRDefault="009F392A" w:rsidP="001845EB">
            <w:pPr>
              <w:pStyle w:val="xtable1"/>
              <w:ind w:left="284" w:hanging="284"/>
              <w:rPr>
                <w:szCs w:val="18"/>
              </w:rPr>
            </w:pPr>
            <w:r w:rsidRPr="00794F44">
              <w:rPr>
                <w:szCs w:val="18"/>
              </w:rPr>
              <w:t>20. Clive van Horen</w:t>
            </w:r>
          </w:p>
        </w:tc>
        <w:tc>
          <w:tcPr>
            <w:tcW w:w="737" w:type="dxa"/>
            <w:vAlign w:val="top"/>
          </w:tcPr>
          <w:p w14:paraId="0C5E5728" w14:textId="77777777" w:rsidR="009F392A" w:rsidRPr="00794F44" w:rsidRDefault="009F392A" w:rsidP="00775AF5">
            <w:pPr>
              <w:pStyle w:val="xtable1"/>
              <w:rPr>
                <w:szCs w:val="18"/>
              </w:rPr>
            </w:pPr>
            <w:r w:rsidRPr="00794F44">
              <w:rPr>
                <w:szCs w:val="18"/>
              </w:rPr>
              <w:t>1.161</w:t>
            </w:r>
          </w:p>
        </w:tc>
        <w:tc>
          <w:tcPr>
            <w:tcW w:w="2494" w:type="dxa"/>
            <w:vAlign w:val="top"/>
          </w:tcPr>
          <w:p w14:paraId="7B4F25E1" w14:textId="77777777" w:rsidR="009F392A" w:rsidRPr="00794F44" w:rsidRDefault="009F392A" w:rsidP="00775AF5">
            <w:pPr>
              <w:pStyle w:val="xtable1"/>
              <w:rPr>
                <w:szCs w:val="18"/>
              </w:rPr>
            </w:pPr>
            <w:r w:rsidRPr="00794F44">
              <w:rPr>
                <w:szCs w:val="18"/>
              </w:rPr>
              <w:t>Statement of Clive van Horen – 22-Mar-2018</w:t>
            </w:r>
          </w:p>
        </w:tc>
        <w:tc>
          <w:tcPr>
            <w:tcW w:w="1361" w:type="dxa"/>
            <w:vAlign w:val="top"/>
          </w:tcPr>
          <w:p w14:paraId="266D29B1" w14:textId="77777777" w:rsidR="009F392A" w:rsidRPr="00794F44" w:rsidRDefault="009F392A" w:rsidP="00775AF5">
            <w:pPr>
              <w:pStyle w:val="xtable1"/>
              <w:rPr>
                <w:szCs w:val="18"/>
              </w:rPr>
            </w:pPr>
            <w:r w:rsidRPr="00794F44">
              <w:rPr>
                <w:szCs w:val="18"/>
              </w:rPr>
              <w:t>22-Mar-2018</w:t>
            </w:r>
          </w:p>
        </w:tc>
        <w:tc>
          <w:tcPr>
            <w:tcW w:w="1361" w:type="dxa"/>
            <w:vAlign w:val="top"/>
          </w:tcPr>
          <w:p w14:paraId="44E53601" w14:textId="77777777" w:rsidR="009F392A" w:rsidRPr="00794F44" w:rsidRDefault="009F392A" w:rsidP="00775AF5">
            <w:pPr>
              <w:pStyle w:val="xtable1"/>
              <w:rPr>
                <w:szCs w:val="18"/>
              </w:rPr>
            </w:pPr>
            <w:r w:rsidRPr="00794F44">
              <w:rPr>
                <w:szCs w:val="18"/>
              </w:rPr>
              <w:t xml:space="preserve">19, 20, </w:t>
            </w:r>
            <w:r w:rsidRPr="00794F44">
              <w:rPr>
                <w:szCs w:val="18"/>
              </w:rPr>
              <w:br/>
              <w:t>22-Mar-2018</w:t>
            </w:r>
          </w:p>
        </w:tc>
      </w:tr>
      <w:tr w:rsidR="009F392A" w:rsidRPr="00794F44" w14:paraId="4A96CF6C"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782FDC39" w14:textId="77777777" w:rsidR="009F392A" w:rsidRPr="00794F44" w:rsidRDefault="009F392A" w:rsidP="001845EB">
            <w:pPr>
              <w:pStyle w:val="xtable2"/>
              <w:ind w:left="284" w:hanging="284"/>
              <w:rPr>
                <w:szCs w:val="18"/>
              </w:rPr>
            </w:pPr>
            <w:r w:rsidRPr="00794F44">
              <w:rPr>
                <w:szCs w:val="18"/>
              </w:rPr>
              <w:t>21. William David Malcolm</w:t>
            </w:r>
          </w:p>
        </w:tc>
        <w:tc>
          <w:tcPr>
            <w:tcW w:w="737" w:type="dxa"/>
            <w:vAlign w:val="top"/>
          </w:tcPr>
          <w:p w14:paraId="5F206C58" w14:textId="77777777" w:rsidR="009F392A" w:rsidRPr="00794F44" w:rsidRDefault="009F392A" w:rsidP="00775AF5">
            <w:pPr>
              <w:pStyle w:val="xtable2"/>
              <w:rPr>
                <w:szCs w:val="18"/>
              </w:rPr>
            </w:pPr>
            <w:r w:rsidRPr="00794F44">
              <w:rPr>
                <w:szCs w:val="18"/>
              </w:rPr>
              <w:t>1.164</w:t>
            </w:r>
          </w:p>
        </w:tc>
        <w:tc>
          <w:tcPr>
            <w:tcW w:w="2494" w:type="dxa"/>
            <w:vAlign w:val="top"/>
          </w:tcPr>
          <w:p w14:paraId="06305BFA" w14:textId="77777777" w:rsidR="009F392A" w:rsidRPr="00794F44" w:rsidRDefault="009F392A" w:rsidP="00775AF5">
            <w:pPr>
              <w:pStyle w:val="xtable2"/>
              <w:rPr>
                <w:szCs w:val="18"/>
              </w:rPr>
            </w:pPr>
            <w:r w:rsidRPr="00794F44">
              <w:rPr>
                <w:szCs w:val="18"/>
              </w:rPr>
              <w:t>Statement of William Malcolm – 19-Mar-2018</w:t>
            </w:r>
          </w:p>
        </w:tc>
        <w:tc>
          <w:tcPr>
            <w:tcW w:w="1361" w:type="dxa"/>
            <w:vAlign w:val="top"/>
          </w:tcPr>
          <w:p w14:paraId="08453D7F" w14:textId="77777777" w:rsidR="009F392A" w:rsidRPr="00794F44" w:rsidRDefault="009F392A" w:rsidP="00775AF5">
            <w:pPr>
              <w:pStyle w:val="xtable2"/>
              <w:rPr>
                <w:szCs w:val="18"/>
              </w:rPr>
            </w:pPr>
            <w:r w:rsidRPr="00794F44">
              <w:rPr>
                <w:szCs w:val="18"/>
              </w:rPr>
              <w:t>23-Mar-2018</w:t>
            </w:r>
          </w:p>
        </w:tc>
        <w:tc>
          <w:tcPr>
            <w:tcW w:w="1361" w:type="dxa"/>
            <w:vAlign w:val="top"/>
          </w:tcPr>
          <w:p w14:paraId="6354E30A" w14:textId="77777777" w:rsidR="009F392A" w:rsidRPr="00794F44" w:rsidRDefault="009F392A" w:rsidP="00775AF5">
            <w:pPr>
              <w:pStyle w:val="xtable2"/>
              <w:rPr>
                <w:szCs w:val="18"/>
              </w:rPr>
            </w:pPr>
            <w:r w:rsidRPr="00794F44">
              <w:rPr>
                <w:szCs w:val="18"/>
              </w:rPr>
              <w:t>23-Mar-2018</w:t>
            </w:r>
          </w:p>
        </w:tc>
      </w:tr>
      <w:tr w:rsidR="009F392A" w:rsidRPr="00794F44" w14:paraId="7392732B"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16A04571" w14:textId="77777777" w:rsidR="009F392A" w:rsidRPr="00794F44" w:rsidRDefault="009F392A" w:rsidP="00775AF5">
            <w:pPr>
              <w:pStyle w:val="xtable1"/>
              <w:rPr>
                <w:szCs w:val="18"/>
              </w:rPr>
            </w:pPr>
          </w:p>
        </w:tc>
        <w:tc>
          <w:tcPr>
            <w:tcW w:w="737" w:type="dxa"/>
            <w:vAlign w:val="top"/>
          </w:tcPr>
          <w:p w14:paraId="1D94C669" w14:textId="77777777" w:rsidR="009F392A" w:rsidRPr="00794F44" w:rsidRDefault="009F392A" w:rsidP="00775AF5">
            <w:pPr>
              <w:pStyle w:val="xtable1"/>
              <w:rPr>
                <w:szCs w:val="18"/>
              </w:rPr>
            </w:pPr>
            <w:r w:rsidRPr="00794F44">
              <w:rPr>
                <w:szCs w:val="18"/>
              </w:rPr>
              <w:t>1.165</w:t>
            </w:r>
          </w:p>
        </w:tc>
        <w:tc>
          <w:tcPr>
            <w:tcW w:w="2494" w:type="dxa"/>
            <w:vAlign w:val="top"/>
          </w:tcPr>
          <w:p w14:paraId="7A296950" w14:textId="6549909C" w:rsidR="009F392A" w:rsidRPr="00794F44" w:rsidRDefault="009F392A" w:rsidP="00775AF5">
            <w:pPr>
              <w:pStyle w:val="xtable1"/>
              <w:rPr>
                <w:szCs w:val="18"/>
              </w:rPr>
            </w:pPr>
            <w:r w:rsidRPr="00794F44">
              <w:rPr>
                <w:szCs w:val="18"/>
              </w:rPr>
              <w:t>Further statement of William Malcolm – 21-Mar-2018</w:t>
            </w:r>
          </w:p>
        </w:tc>
        <w:tc>
          <w:tcPr>
            <w:tcW w:w="1361" w:type="dxa"/>
            <w:vAlign w:val="top"/>
          </w:tcPr>
          <w:p w14:paraId="21BA2869" w14:textId="77777777" w:rsidR="009F392A" w:rsidRPr="00794F44" w:rsidRDefault="009F392A" w:rsidP="00775AF5">
            <w:pPr>
              <w:pStyle w:val="xtable1"/>
              <w:rPr>
                <w:szCs w:val="18"/>
              </w:rPr>
            </w:pPr>
            <w:r w:rsidRPr="00794F44">
              <w:rPr>
                <w:szCs w:val="18"/>
              </w:rPr>
              <w:t>23-Mar-2018</w:t>
            </w:r>
          </w:p>
        </w:tc>
        <w:tc>
          <w:tcPr>
            <w:tcW w:w="1361" w:type="dxa"/>
            <w:vAlign w:val="top"/>
          </w:tcPr>
          <w:p w14:paraId="7DAD11D7" w14:textId="77777777" w:rsidR="009F392A" w:rsidRPr="00794F44" w:rsidRDefault="009F392A" w:rsidP="00775AF5">
            <w:pPr>
              <w:pStyle w:val="xtable1"/>
              <w:rPr>
                <w:szCs w:val="18"/>
              </w:rPr>
            </w:pPr>
          </w:p>
        </w:tc>
      </w:tr>
      <w:tr w:rsidR="009F392A" w:rsidRPr="00794F44" w14:paraId="5E08B7F9"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54592172" w14:textId="77777777" w:rsidR="009F392A" w:rsidRPr="00794F44" w:rsidRDefault="009F392A" w:rsidP="001845EB">
            <w:pPr>
              <w:pStyle w:val="xtable2"/>
              <w:ind w:left="284" w:hanging="284"/>
              <w:rPr>
                <w:szCs w:val="18"/>
              </w:rPr>
            </w:pPr>
            <w:r w:rsidRPr="00794F44">
              <w:rPr>
                <w:szCs w:val="18"/>
              </w:rPr>
              <w:t>22. Carol Separovich</w:t>
            </w:r>
          </w:p>
        </w:tc>
        <w:tc>
          <w:tcPr>
            <w:tcW w:w="737" w:type="dxa"/>
            <w:vAlign w:val="top"/>
          </w:tcPr>
          <w:p w14:paraId="7A64F0BF" w14:textId="77777777" w:rsidR="009F392A" w:rsidRPr="00794F44" w:rsidRDefault="009F392A" w:rsidP="00775AF5">
            <w:pPr>
              <w:pStyle w:val="xtable2"/>
              <w:rPr>
                <w:szCs w:val="18"/>
              </w:rPr>
            </w:pPr>
            <w:r w:rsidRPr="00794F44">
              <w:rPr>
                <w:szCs w:val="18"/>
              </w:rPr>
              <w:t>1.178</w:t>
            </w:r>
          </w:p>
        </w:tc>
        <w:tc>
          <w:tcPr>
            <w:tcW w:w="2494" w:type="dxa"/>
            <w:vAlign w:val="top"/>
          </w:tcPr>
          <w:p w14:paraId="537DDA7F" w14:textId="2363F6CD" w:rsidR="009F392A" w:rsidRPr="00794F44" w:rsidRDefault="009F392A" w:rsidP="00775AF5">
            <w:pPr>
              <w:pStyle w:val="xtable2"/>
              <w:rPr>
                <w:szCs w:val="18"/>
              </w:rPr>
            </w:pPr>
            <w:r w:rsidRPr="00794F44">
              <w:rPr>
                <w:szCs w:val="18"/>
              </w:rPr>
              <w:t>Statement of Carol Separovich –</w:t>
            </w:r>
            <w:r>
              <w:rPr>
                <w:szCs w:val="18"/>
              </w:rPr>
              <w:t xml:space="preserve"> </w:t>
            </w:r>
            <w:r w:rsidRPr="00794F44">
              <w:rPr>
                <w:szCs w:val="18"/>
              </w:rPr>
              <w:t>12-Mar-2018</w:t>
            </w:r>
          </w:p>
        </w:tc>
        <w:tc>
          <w:tcPr>
            <w:tcW w:w="1361" w:type="dxa"/>
            <w:vAlign w:val="top"/>
          </w:tcPr>
          <w:p w14:paraId="1E342CC8" w14:textId="77777777" w:rsidR="009F392A" w:rsidRPr="00794F44" w:rsidRDefault="009F392A" w:rsidP="00775AF5">
            <w:pPr>
              <w:pStyle w:val="xtable2"/>
              <w:rPr>
                <w:szCs w:val="18"/>
              </w:rPr>
            </w:pPr>
            <w:r w:rsidRPr="00794F44">
              <w:rPr>
                <w:szCs w:val="18"/>
              </w:rPr>
              <w:t>23-Mar-2018</w:t>
            </w:r>
          </w:p>
        </w:tc>
        <w:tc>
          <w:tcPr>
            <w:tcW w:w="1361" w:type="dxa"/>
            <w:vAlign w:val="top"/>
          </w:tcPr>
          <w:p w14:paraId="52A6A4AF" w14:textId="77777777" w:rsidR="009F392A" w:rsidRPr="00794F44" w:rsidRDefault="009F392A" w:rsidP="00775AF5">
            <w:pPr>
              <w:pStyle w:val="xtable2"/>
              <w:rPr>
                <w:szCs w:val="18"/>
              </w:rPr>
            </w:pPr>
            <w:r w:rsidRPr="00794F44">
              <w:rPr>
                <w:szCs w:val="18"/>
              </w:rPr>
              <w:t>23-May-2018</w:t>
            </w:r>
          </w:p>
        </w:tc>
      </w:tr>
      <w:tr w:rsidR="009F392A" w:rsidRPr="00794F44" w14:paraId="37D7E742"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F86A29A" w14:textId="77777777" w:rsidR="009F392A" w:rsidRPr="00794F44" w:rsidRDefault="009F392A" w:rsidP="00775AF5">
            <w:pPr>
              <w:pStyle w:val="xtable1"/>
              <w:rPr>
                <w:szCs w:val="18"/>
              </w:rPr>
            </w:pPr>
          </w:p>
        </w:tc>
        <w:tc>
          <w:tcPr>
            <w:tcW w:w="737" w:type="dxa"/>
            <w:vAlign w:val="top"/>
          </w:tcPr>
          <w:p w14:paraId="3B18AAF0" w14:textId="77777777" w:rsidR="009F392A" w:rsidRPr="00794F44" w:rsidRDefault="009F392A" w:rsidP="00775AF5">
            <w:pPr>
              <w:pStyle w:val="xtable1"/>
              <w:rPr>
                <w:szCs w:val="18"/>
              </w:rPr>
            </w:pPr>
            <w:r w:rsidRPr="00794F44">
              <w:rPr>
                <w:szCs w:val="18"/>
              </w:rPr>
              <w:t>1.179</w:t>
            </w:r>
          </w:p>
        </w:tc>
        <w:tc>
          <w:tcPr>
            <w:tcW w:w="2494" w:type="dxa"/>
            <w:vAlign w:val="top"/>
          </w:tcPr>
          <w:p w14:paraId="2BDA8EC9" w14:textId="62A36FDF" w:rsidR="009F392A" w:rsidRPr="00794F44" w:rsidRDefault="009F392A" w:rsidP="00775AF5">
            <w:pPr>
              <w:pStyle w:val="xtable1"/>
              <w:rPr>
                <w:szCs w:val="18"/>
              </w:rPr>
            </w:pPr>
            <w:r w:rsidRPr="00794F44">
              <w:rPr>
                <w:szCs w:val="18"/>
              </w:rPr>
              <w:t>Further statement of Carol Separovich – 22-Mar-2018</w:t>
            </w:r>
          </w:p>
        </w:tc>
        <w:tc>
          <w:tcPr>
            <w:tcW w:w="1361" w:type="dxa"/>
            <w:vAlign w:val="top"/>
          </w:tcPr>
          <w:p w14:paraId="7AA48C75" w14:textId="77777777" w:rsidR="009F392A" w:rsidRPr="00794F44" w:rsidRDefault="009F392A" w:rsidP="00775AF5">
            <w:pPr>
              <w:pStyle w:val="xtable1"/>
              <w:rPr>
                <w:szCs w:val="18"/>
              </w:rPr>
            </w:pPr>
            <w:r w:rsidRPr="00794F44">
              <w:rPr>
                <w:szCs w:val="18"/>
              </w:rPr>
              <w:t>23-Mar-2018</w:t>
            </w:r>
          </w:p>
        </w:tc>
        <w:tc>
          <w:tcPr>
            <w:tcW w:w="1361" w:type="dxa"/>
            <w:vAlign w:val="top"/>
          </w:tcPr>
          <w:p w14:paraId="15AD63BC" w14:textId="7A2D1E18" w:rsidR="009F392A" w:rsidRPr="00794F44" w:rsidRDefault="009F392A" w:rsidP="00775AF5">
            <w:pPr>
              <w:pStyle w:val="xtable1"/>
              <w:rPr>
                <w:szCs w:val="18"/>
              </w:rPr>
            </w:pPr>
          </w:p>
        </w:tc>
      </w:tr>
      <w:tr w:rsidR="009F392A" w:rsidRPr="00794F44" w14:paraId="2B055840"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70CF9F26" w14:textId="77777777" w:rsidR="009F392A" w:rsidRPr="00794F44" w:rsidRDefault="009F392A" w:rsidP="00775AF5">
            <w:pPr>
              <w:pStyle w:val="xtable2"/>
              <w:rPr>
                <w:szCs w:val="18"/>
              </w:rPr>
            </w:pPr>
            <w:r w:rsidRPr="00794F44">
              <w:rPr>
                <w:szCs w:val="18"/>
              </w:rPr>
              <w:t>23. Gareth Russell</w:t>
            </w:r>
          </w:p>
        </w:tc>
        <w:tc>
          <w:tcPr>
            <w:tcW w:w="737" w:type="dxa"/>
            <w:vAlign w:val="top"/>
          </w:tcPr>
          <w:p w14:paraId="68195C47" w14:textId="77777777" w:rsidR="009F392A" w:rsidRPr="00794F44" w:rsidRDefault="009F392A" w:rsidP="00775AF5">
            <w:pPr>
              <w:pStyle w:val="xtable2"/>
              <w:rPr>
                <w:szCs w:val="18"/>
              </w:rPr>
            </w:pPr>
            <w:r w:rsidRPr="00794F44">
              <w:rPr>
                <w:szCs w:val="18"/>
              </w:rPr>
              <w:t>1.181</w:t>
            </w:r>
          </w:p>
        </w:tc>
        <w:tc>
          <w:tcPr>
            <w:tcW w:w="2494" w:type="dxa"/>
            <w:vAlign w:val="top"/>
          </w:tcPr>
          <w:p w14:paraId="0CF04566" w14:textId="77777777" w:rsidR="009F392A" w:rsidRPr="00794F44" w:rsidRDefault="009F392A" w:rsidP="00775AF5">
            <w:pPr>
              <w:pStyle w:val="xtable2"/>
              <w:rPr>
                <w:szCs w:val="18"/>
              </w:rPr>
            </w:pPr>
            <w:r w:rsidRPr="00794F44">
              <w:rPr>
                <w:szCs w:val="18"/>
              </w:rPr>
              <w:t>Statement of Gareth Russell – 22-Mar-2018</w:t>
            </w:r>
          </w:p>
        </w:tc>
        <w:tc>
          <w:tcPr>
            <w:tcW w:w="1361" w:type="dxa"/>
            <w:vAlign w:val="top"/>
          </w:tcPr>
          <w:p w14:paraId="78A31B9D" w14:textId="77777777" w:rsidR="009F392A" w:rsidRPr="00794F44" w:rsidRDefault="009F392A" w:rsidP="00775AF5">
            <w:pPr>
              <w:pStyle w:val="xtable2"/>
              <w:rPr>
                <w:szCs w:val="18"/>
              </w:rPr>
            </w:pPr>
            <w:r w:rsidRPr="00794F44">
              <w:rPr>
                <w:szCs w:val="18"/>
              </w:rPr>
              <w:t>23-Mar-2018</w:t>
            </w:r>
          </w:p>
        </w:tc>
        <w:tc>
          <w:tcPr>
            <w:tcW w:w="1361" w:type="dxa"/>
            <w:vAlign w:val="top"/>
          </w:tcPr>
          <w:p w14:paraId="246753C4" w14:textId="77777777" w:rsidR="009F392A" w:rsidRPr="00794F44" w:rsidRDefault="009F392A" w:rsidP="00775AF5">
            <w:pPr>
              <w:pStyle w:val="xtable2"/>
              <w:rPr>
                <w:szCs w:val="18"/>
              </w:rPr>
            </w:pPr>
            <w:r w:rsidRPr="00794F44">
              <w:rPr>
                <w:szCs w:val="18"/>
              </w:rPr>
              <w:t>N/A</w:t>
            </w:r>
          </w:p>
        </w:tc>
      </w:tr>
      <w:tr w:rsidR="009F392A" w:rsidRPr="00794F44" w14:paraId="5426334E" w14:textId="77777777" w:rsidTr="009F392A">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717651F" w14:textId="77777777" w:rsidR="009F392A" w:rsidRPr="00794F44" w:rsidRDefault="009F392A" w:rsidP="00775AF5">
            <w:pPr>
              <w:pStyle w:val="xtable1"/>
              <w:rPr>
                <w:szCs w:val="18"/>
              </w:rPr>
            </w:pPr>
            <w:r w:rsidRPr="00794F44">
              <w:rPr>
                <w:szCs w:val="18"/>
              </w:rPr>
              <w:t>24. Alan Machet</w:t>
            </w:r>
          </w:p>
        </w:tc>
        <w:tc>
          <w:tcPr>
            <w:tcW w:w="737" w:type="dxa"/>
            <w:vAlign w:val="top"/>
          </w:tcPr>
          <w:p w14:paraId="278F0FE2" w14:textId="77777777" w:rsidR="009F392A" w:rsidRPr="00794F44" w:rsidRDefault="009F392A" w:rsidP="00775AF5">
            <w:pPr>
              <w:pStyle w:val="xtable1"/>
              <w:rPr>
                <w:szCs w:val="18"/>
              </w:rPr>
            </w:pPr>
            <w:r w:rsidRPr="00794F44">
              <w:rPr>
                <w:szCs w:val="18"/>
              </w:rPr>
              <w:t>1.183</w:t>
            </w:r>
          </w:p>
        </w:tc>
        <w:tc>
          <w:tcPr>
            <w:tcW w:w="2494" w:type="dxa"/>
            <w:vAlign w:val="top"/>
          </w:tcPr>
          <w:p w14:paraId="46E4A64D" w14:textId="469589A4" w:rsidR="009F392A" w:rsidRPr="00794F44" w:rsidRDefault="009F392A" w:rsidP="00775AF5">
            <w:pPr>
              <w:pStyle w:val="xtable1"/>
              <w:rPr>
                <w:szCs w:val="18"/>
              </w:rPr>
            </w:pPr>
            <w:r w:rsidRPr="00794F44">
              <w:rPr>
                <w:szCs w:val="18"/>
              </w:rPr>
              <w:t>Witness statement of Alan Machet –</w:t>
            </w:r>
            <w:r>
              <w:rPr>
                <w:szCs w:val="18"/>
              </w:rPr>
              <w:t xml:space="preserve"> </w:t>
            </w:r>
            <w:r w:rsidRPr="00794F44">
              <w:rPr>
                <w:szCs w:val="18"/>
              </w:rPr>
              <w:t>28-Feb-2018</w:t>
            </w:r>
          </w:p>
        </w:tc>
        <w:tc>
          <w:tcPr>
            <w:tcW w:w="1361" w:type="dxa"/>
            <w:vAlign w:val="top"/>
          </w:tcPr>
          <w:p w14:paraId="4CCCC4EB" w14:textId="77777777" w:rsidR="009F392A" w:rsidRPr="00794F44" w:rsidRDefault="009F392A" w:rsidP="00775AF5">
            <w:pPr>
              <w:pStyle w:val="xtable1"/>
              <w:rPr>
                <w:szCs w:val="18"/>
              </w:rPr>
            </w:pPr>
            <w:r w:rsidRPr="00794F44">
              <w:rPr>
                <w:szCs w:val="18"/>
              </w:rPr>
              <w:t>23-Mar-2018</w:t>
            </w:r>
          </w:p>
        </w:tc>
        <w:tc>
          <w:tcPr>
            <w:tcW w:w="1361" w:type="dxa"/>
            <w:vAlign w:val="top"/>
          </w:tcPr>
          <w:p w14:paraId="66AB4941" w14:textId="77777777" w:rsidR="009F392A" w:rsidRPr="00794F44" w:rsidRDefault="009F392A" w:rsidP="00775AF5">
            <w:pPr>
              <w:pStyle w:val="xtable1"/>
              <w:rPr>
                <w:szCs w:val="18"/>
              </w:rPr>
            </w:pPr>
            <w:r w:rsidRPr="00794F44">
              <w:rPr>
                <w:szCs w:val="18"/>
              </w:rPr>
              <w:t>N/A</w:t>
            </w:r>
          </w:p>
        </w:tc>
      </w:tr>
      <w:tr w:rsidR="009F392A" w:rsidRPr="00794F44" w14:paraId="42D1A4AC" w14:textId="77777777" w:rsidTr="009F392A">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588B185E" w14:textId="77777777" w:rsidR="009F392A" w:rsidRPr="00794F44" w:rsidRDefault="009F392A" w:rsidP="00775AF5">
            <w:pPr>
              <w:pStyle w:val="xtable2"/>
              <w:rPr>
                <w:szCs w:val="18"/>
              </w:rPr>
            </w:pPr>
          </w:p>
        </w:tc>
        <w:tc>
          <w:tcPr>
            <w:tcW w:w="737" w:type="dxa"/>
            <w:vAlign w:val="top"/>
          </w:tcPr>
          <w:p w14:paraId="6B32B09A" w14:textId="77777777" w:rsidR="009F392A" w:rsidRPr="00794F44" w:rsidRDefault="009F392A" w:rsidP="00775AF5">
            <w:pPr>
              <w:pStyle w:val="xtable2"/>
              <w:rPr>
                <w:szCs w:val="18"/>
              </w:rPr>
            </w:pPr>
            <w:r w:rsidRPr="00794F44">
              <w:rPr>
                <w:szCs w:val="18"/>
              </w:rPr>
              <w:t>1.184</w:t>
            </w:r>
          </w:p>
        </w:tc>
        <w:tc>
          <w:tcPr>
            <w:tcW w:w="2494" w:type="dxa"/>
            <w:vAlign w:val="top"/>
          </w:tcPr>
          <w:p w14:paraId="3704CD05" w14:textId="71CE3902" w:rsidR="009F392A" w:rsidRPr="00794F44" w:rsidRDefault="009F392A" w:rsidP="00775AF5">
            <w:pPr>
              <w:pStyle w:val="xtable2"/>
              <w:rPr>
                <w:szCs w:val="18"/>
              </w:rPr>
            </w:pPr>
            <w:r w:rsidRPr="00794F44">
              <w:rPr>
                <w:szCs w:val="18"/>
              </w:rPr>
              <w:t>Further statement of Alan Machet – 22-Mar-2018</w:t>
            </w:r>
          </w:p>
        </w:tc>
        <w:tc>
          <w:tcPr>
            <w:tcW w:w="1361" w:type="dxa"/>
            <w:vAlign w:val="top"/>
          </w:tcPr>
          <w:p w14:paraId="4E3A12BB" w14:textId="77777777" w:rsidR="009F392A" w:rsidRPr="00794F44" w:rsidRDefault="009F392A" w:rsidP="00775AF5">
            <w:pPr>
              <w:pStyle w:val="xtable2"/>
              <w:rPr>
                <w:szCs w:val="18"/>
              </w:rPr>
            </w:pPr>
            <w:r w:rsidRPr="00794F44">
              <w:rPr>
                <w:szCs w:val="18"/>
              </w:rPr>
              <w:t>23-Mar-2018</w:t>
            </w:r>
          </w:p>
        </w:tc>
        <w:tc>
          <w:tcPr>
            <w:tcW w:w="1361" w:type="dxa"/>
            <w:vAlign w:val="top"/>
          </w:tcPr>
          <w:p w14:paraId="24ED6893" w14:textId="77777777" w:rsidR="009F392A" w:rsidRPr="00794F44" w:rsidRDefault="009F392A" w:rsidP="00775AF5">
            <w:pPr>
              <w:pStyle w:val="xtable2"/>
              <w:rPr>
                <w:szCs w:val="18"/>
              </w:rPr>
            </w:pPr>
            <w:r w:rsidRPr="00794F44">
              <w:rPr>
                <w:szCs w:val="18"/>
              </w:rPr>
              <w:t>N/A</w:t>
            </w:r>
          </w:p>
        </w:tc>
      </w:tr>
    </w:tbl>
    <w:p w14:paraId="7FA72915" w14:textId="77777777" w:rsidR="00794F44" w:rsidRPr="009B4F18" w:rsidRDefault="00794F44" w:rsidP="00794F44">
      <w:pPr>
        <w:spacing w:after="0" w:line="240" w:lineRule="auto"/>
        <w:rPr>
          <w:rFonts w:eastAsia="SimSun" w:cs="Angsana New"/>
          <w:b/>
          <w:bCs/>
          <w:color w:val="4F555D"/>
          <w:sz w:val="28"/>
          <w:szCs w:val="32"/>
        </w:rPr>
      </w:pPr>
      <w:r w:rsidRPr="009B4F18">
        <w:br w:type="page"/>
      </w:r>
    </w:p>
    <w:p w14:paraId="4ADFF939" w14:textId="77777777" w:rsidR="00794F44" w:rsidRPr="009B4F18" w:rsidRDefault="00794F44" w:rsidP="001D54FD">
      <w:pPr>
        <w:pStyle w:val="Heading2"/>
      </w:pPr>
      <w:bookmarkStart w:id="39" w:name="_Toc523919928"/>
      <w:r w:rsidRPr="009B4F18">
        <w:lastRenderedPageBreak/>
        <w:t xml:space="preserve">Financial </w:t>
      </w:r>
      <w:r>
        <w:t>a</w:t>
      </w:r>
      <w:r w:rsidRPr="009B4F18">
        <w:t>dvice</w:t>
      </w:r>
      <w:bookmarkEnd w:id="39"/>
    </w:p>
    <w:tbl>
      <w:tblPr>
        <w:tblStyle w:val="Style1"/>
        <w:tblW w:w="7597" w:type="dxa"/>
        <w:tblLayout w:type="fixed"/>
        <w:tblCellMar>
          <w:left w:w="57" w:type="dxa"/>
          <w:right w:w="57" w:type="dxa"/>
        </w:tblCellMar>
        <w:tblLook w:val="04A0" w:firstRow="1" w:lastRow="0" w:firstColumn="1" w:lastColumn="0" w:noHBand="0" w:noVBand="1"/>
      </w:tblPr>
      <w:tblGrid>
        <w:gridCol w:w="1644"/>
        <w:gridCol w:w="737"/>
        <w:gridCol w:w="2494"/>
        <w:gridCol w:w="1361"/>
        <w:gridCol w:w="1361"/>
      </w:tblGrid>
      <w:tr w:rsidR="00092EAB" w:rsidRPr="00794F44" w14:paraId="41C50EF3" w14:textId="77777777" w:rsidTr="00092EAB">
        <w:trPr>
          <w:cnfStyle w:val="100000000000" w:firstRow="1" w:lastRow="0" w:firstColumn="0" w:lastColumn="0" w:oddVBand="0" w:evenVBand="0" w:oddHBand="0" w:evenHBand="0" w:firstRowFirstColumn="0" w:firstRowLastColumn="0" w:lastRowFirstColumn="0" w:lastRowLastColumn="0"/>
          <w:trHeight w:val="699"/>
          <w:tblHeader/>
        </w:trPr>
        <w:tc>
          <w:tcPr>
            <w:tcW w:w="1644" w:type="dxa"/>
            <w:vAlign w:val="top"/>
          </w:tcPr>
          <w:p w14:paraId="0D68DD72" w14:textId="77777777" w:rsidR="00092EAB" w:rsidRPr="00794F44" w:rsidRDefault="00092EAB" w:rsidP="00775AF5">
            <w:pPr>
              <w:pStyle w:val="xtablerowhead"/>
              <w:rPr>
                <w:rFonts w:ascii="Calibri" w:hAnsi="Calibri"/>
                <w:i/>
                <w:color w:val="000000"/>
                <w:szCs w:val="18"/>
              </w:rPr>
            </w:pPr>
            <w:r w:rsidRPr="00794F44">
              <w:rPr>
                <w:szCs w:val="18"/>
              </w:rPr>
              <w:t>Witness</w:t>
            </w:r>
          </w:p>
        </w:tc>
        <w:tc>
          <w:tcPr>
            <w:tcW w:w="737" w:type="dxa"/>
            <w:vAlign w:val="top"/>
          </w:tcPr>
          <w:p w14:paraId="0B041ACF" w14:textId="77777777" w:rsidR="00092EAB" w:rsidRPr="00794F44" w:rsidRDefault="00092EAB" w:rsidP="00775AF5">
            <w:pPr>
              <w:pStyle w:val="xtablerowhead"/>
              <w:rPr>
                <w:rFonts w:ascii="Calibri" w:hAnsi="Calibri"/>
                <w:i/>
                <w:color w:val="000000"/>
                <w:szCs w:val="18"/>
              </w:rPr>
            </w:pPr>
            <w:r w:rsidRPr="00794F44">
              <w:rPr>
                <w:szCs w:val="18"/>
              </w:rPr>
              <w:t>Exhibit no.</w:t>
            </w:r>
          </w:p>
        </w:tc>
        <w:tc>
          <w:tcPr>
            <w:tcW w:w="2494" w:type="dxa"/>
            <w:vAlign w:val="top"/>
          </w:tcPr>
          <w:p w14:paraId="0D1325E2" w14:textId="77777777" w:rsidR="00092EAB" w:rsidRPr="00794F44" w:rsidRDefault="00092EAB" w:rsidP="00775AF5">
            <w:pPr>
              <w:pStyle w:val="xtablerowhead"/>
              <w:rPr>
                <w:rFonts w:ascii="Calibri" w:hAnsi="Calibri"/>
                <w:i/>
                <w:color w:val="000000"/>
                <w:szCs w:val="18"/>
              </w:rPr>
            </w:pPr>
            <w:r w:rsidRPr="00794F44">
              <w:rPr>
                <w:szCs w:val="18"/>
              </w:rPr>
              <w:t>Statement</w:t>
            </w:r>
          </w:p>
        </w:tc>
        <w:tc>
          <w:tcPr>
            <w:tcW w:w="1361" w:type="dxa"/>
            <w:vAlign w:val="top"/>
          </w:tcPr>
          <w:p w14:paraId="32A0FD2F" w14:textId="77777777" w:rsidR="00092EAB" w:rsidRPr="00794F44" w:rsidRDefault="00092EAB" w:rsidP="00775AF5">
            <w:pPr>
              <w:pStyle w:val="xtablerowhead"/>
              <w:rPr>
                <w:rFonts w:ascii="Calibri" w:hAnsi="Calibri"/>
                <w:i/>
                <w:color w:val="000000"/>
                <w:szCs w:val="18"/>
              </w:rPr>
            </w:pPr>
            <w:r w:rsidRPr="00794F44">
              <w:rPr>
                <w:szCs w:val="18"/>
              </w:rPr>
              <w:t>Tendered</w:t>
            </w:r>
          </w:p>
        </w:tc>
        <w:tc>
          <w:tcPr>
            <w:tcW w:w="1361" w:type="dxa"/>
            <w:vAlign w:val="top"/>
          </w:tcPr>
          <w:p w14:paraId="651DC2BF" w14:textId="77777777" w:rsidR="00092EAB" w:rsidRPr="00794F44" w:rsidRDefault="00092EAB" w:rsidP="00775AF5">
            <w:pPr>
              <w:pStyle w:val="xtablerowhead"/>
              <w:rPr>
                <w:i/>
                <w:szCs w:val="18"/>
              </w:rPr>
            </w:pPr>
            <w:r w:rsidRPr="00794F44">
              <w:rPr>
                <w:szCs w:val="18"/>
              </w:rPr>
              <w:t>Oral evidence given</w:t>
            </w:r>
          </w:p>
        </w:tc>
      </w:tr>
      <w:tr w:rsidR="00092EAB" w:rsidRPr="00794F44" w14:paraId="58155E9A"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FDB59E4" w14:textId="77777777" w:rsidR="00092EAB" w:rsidRPr="00794F44" w:rsidRDefault="00092EAB" w:rsidP="001845EB">
            <w:pPr>
              <w:pStyle w:val="xtable1"/>
              <w:ind w:left="284" w:hanging="284"/>
              <w:rPr>
                <w:szCs w:val="18"/>
              </w:rPr>
            </w:pPr>
            <w:r w:rsidRPr="00794F44">
              <w:rPr>
                <w:szCs w:val="18"/>
              </w:rPr>
              <w:t>25. Peter Kell</w:t>
            </w:r>
          </w:p>
        </w:tc>
        <w:tc>
          <w:tcPr>
            <w:tcW w:w="737" w:type="dxa"/>
            <w:vAlign w:val="top"/>
            <w:hideMark/>
          </w:tcPr>
          <w:p w14:paraId="5D1462F5" w14:textId="77777777" w:rsidR="00092EAB" w:rsidRPr="00794F44" w:rsidRDefault="00092EAB" w:rsidP="00775AF5">
            <w:pPr>
              <w:pStyle w:val="xtable1"/>
              <w:rPr>
                <w:szCs w:val="18"/>
              </w:rPr>
            </w:pPr>
            <w:r w:rsidRPr="00794F44">
              <w:rPr>
                <w:szCs w:val="18"/>
              </w:rPr>
              <w:t>2.1</w:t>
            </w:r>
          </w:p>
        </w:tc>
        <w:tc>
          <w:tcPr>
            <w:tcW w:w="2494" w:type="dxa"/>
            <w:vAlign w:val="top"/>
            <w:hideMark/>
          </w:tcPr>
          <w:p w14:paraId="18B27D95" w14:textId="5389887E" w:rsidR="00092EAB" w:rsidRPr="00794F44" w:rsidRDefault="00092EAB" w:rsidP="00775AF5">
            <w:pPr>
              <w:pStyle w:val="xtable1"/>
              <w:rPr>
                <w:szCs w:val="18"/>
              </w:rPr>
            </w:pPr>
            <w:r w:rsidRPr="00794F44">
              <w:rPr>
                <w:szCs w:val="18"/>
              </w:rPr>
              <w:t xml:space="preserve">Statement of Peter Kell </w:t>
            </w:r>
            <w:r>
              <w:rPr>
                <w:szCs w:val="18"/>
              </w:rPr>
              <w:br/>
            </w:r>
            <w:r w:rsidRPr="00794F44">
              <w:rPr>
                <w:szCs w:val="18"/>
              </w:rPr>
              <w:t>– 12-Apr-2018</w:t>
            </w:r>
          </w:p>
        </w:tc>
        <w:tc>
          <w:tcPr>
            <w:tcW w:w="1361" w:type="dxa"/>
            <w:vAlign w:val="top"/>
          </w:tcPr>
          <w:p w14:paraId="12886D29" w14:textId="77777777" w:rsidR="00092EAB" w:rsidRPr="00794F44" w:rsidRDefault="00092EAB" w:rsidP="00775AF5">
            <w:pPr>
              <w:pStyle w:val="xtable1"/>
              <w:rPr>
                <w:szCs w:val="18"/>
              </w:rPr>
            </w:pPr>
            <w:r w:rsidRPr="00794F44">
              <w:rPr>
                <w:szCs w:val="18"/>
              </w:rPr>
              <w:t>16-Apr-2018</w:t>
            </w:r>
          </w:p>
        </w:tc>
        <w:tc>
          <w:tcPr>
            <w:tcW w:w="1361" w:type="dxa"/>
            <w:vAlign w:val="top"/>
          </w:tcPr>
          <w:p w14:paraId="16D081EF" w14:textId="77777777" w:rsidR="00092EAB" w:rsidRPr="00794F44" w:rsidRDefault="00092EAB" w:rsidP="00775AF5">
            <w:pPr>
              <w:pStyle w:val="xtable1"/>
              <w:rPr>
                <w:szCs w:val="18"/>
              </w:rPr>
            </w:pPr>
            <w:r w:rsidRPr="00794F44">
              <w:rPr>
                <w:szCs w:val="18"/>
              </w:rPr>
              <w:t>16-Apr-2018</w:t>
            </w:r>
          </w:p>
        </w:tc>
      </w:tr>
      <w:tr w:rsidR="00092EAB" w:rsidRPr="00794F44" w14:paraId="1A039A7E"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6DB1D4D" w14:textId="77777777" w:rsidR="00092EAB" w:rsidRPr="00794F44" w:rsidRDefault="00092EAB" w:rsidP="001845EB">
            <w:pPr>
              <w:pStyle w:val="xtable2"/>
              <w:ind w:left="284" w:hanging="284"/>
              <w:rPr>
                <w:szCs w:val="18"/>
              </w:rPr>
            </w:pPr>
            <w:r w:rsidRPr="00794F44">
              <w:rPr>
                <w:szCs w:val="18"/>
              </w:rPr>
              <w:t>26. Donald Sillar</w:t>
            </w:r>
          </w:p>
        </w:tc>
        <w:tc>
          <w:tcPr>
            <w:tcW w:w="737" w:type="dxa"/>
            <w:vAlign w:val="top"/>
            <w:hideMark/>
          </w:tcPr>
          <w:p w14:paraId="5EFFE744" w14:textId="77777777" w:rsidR="00092EAB" w:rsidRPr="00794F44" w:rsidRDefault="00092EAB" w:rsidP="00775AF5">
            <w:pPr>
              <w:pStyle w:val="xtable2"/>
              <w:rPr>
                <w:szCs w:val="18"/>
              </w:rPr>
            </w:pPr>
            <w:r w:rsidRPr="00794F44">
              <w:rPr>
                <w:szCs w:val="18"/>
              </w:rPr>
              <w:t>2.3</w:t>
            </w:r>
          </w:p>
        </w:tc>
        <w:tc>
          <w:tcPr>
            <w:tcW w:w="2494" w:type="dxa"/>
            <w:vAlign w:val="top"/>
            <w:hideMark/>
          </w:tcPr>
          <w:p w14:paraId="3D707047" w14:textId="5E463E10" w:rsidR="00092EAB" w:rsidRPr="00794F44" w:rsidRDefault="00092EAB" w:rsidP="00775AF5">
            <w:pPr>
              <w:pStyle w:val="xtable2"/>
              <w:rPr>
                <w:szCs w:val="18"/>
              </w:rPr>
            </w:pPr>
            <w:r w:rsidRPr="00794F44">
              <w:rPr>
                <w:szCs w:val="18"/>
              </w:rPr>
              <w:t xml:space="preserve">Statement of Donald Sillar </w:t>
            </w:r>
            <w:r>
              <w:rPr>
                <w:szCs w:val="18"/>
              </w:rPr>
              <w:br/>
            </w:r>
            <w:r w:rsidRPr="00794F44">
              <w:rPr>
                <w:szCs w:val="18"/>
              </w:rPr>
              <w:t>– 11-Apr-2018</w:t>
            </w:r>
          </w:p>
        </w:tc>
        <w:tc>
          <w:tcPr>
            <w:tcW w:w="1361" w:type="dxa"/>
            <w:vAlign w:val="top"/>
          </w:tcPr>
          <w:p w14:paraId="1D902CA9" w14:textId="77777777" w:rsidR="00092EAB" w:rsidRPr="00794F44" w:rsidRDefault="00092EAB" w:rsidP="00775AF5">
            <w:pPr>
              <w:pStyle w:val="xtable2"/>
              <w:rPr>
                <w:szCs w:val="18"/>
              </w:rPr>
            </w:pPr>
            <w:r w:rsidRPr="00794F44">
              <w:rPr>
                <w:szCs w:val="18"/>
              </w:rPr>
              <w:t>16-Apr-2018</w:t>
            </w:r>
          </w:p>
        </w:tc>
        <w:tc>
          <w:tcPr>
            <w:tcW w:w="1361" w:type="dxa"/>
            <w:vAlign w:val="top"/>
          </w:tcPr>
          <w:p w14:paraId="3F0E1334" w14:textId="77777777" w:rsidR="00092EAB" w:rsidRPr="00794F44" w:rsidRDefault="00092EAB" w:rsidP="00775AF5">
            <w:pPr>
              <w:pStyle w:val="xtable2"/>
              <w:rPr>
                <w:szCs w:val="18"/>
              </w:rPr>
            </w:pPr>
            <w:r w:rsidRPr="00794F44">
              <w:rPr>
                <w:szCs w:val="18"/>
              </w:rPr>
              <w:t>N/A</w:t>
            </w:r>
          </w:p>
        </w:tc>
      </w:tr>
      <w:tr w:rsidR="00092EAB" w:rsidRPr="00794F44" w14:paraId="27E96A99"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174A9D22" w14:textId="77777777" w:rsidR="00092EAB" w:rsidRPr="00794F44" w:rsidRDefault="00092EAB" w:rsidP="001845EB">
            <w:pPr>
              <w:pStyle w:val="xtable1"/>
              <w:ind w:left="284" w:hanging="284"/>
              <w:rPr>
                <w:szCs w:val="18"/>
              </w:rPr>
            </w:pPr>
            <w:r w:rsidRPr="00794F44">
              <w:rPr>
                <w:szCs w:val="18"/>
              </w:rPr>
              <w:t>27. Bradley Green</w:t>
            </w:r>
          </w:p>
        </w:tc>
        <w:tc>
          <w:tcPr>
            <w:tcW w:w="737" w:type="dxa"/>
            <w:vAlign w:val="top"/>
            <w:hideMark/>
          </w:tcPr>
          <w:p w14:paraId="247ACE29" w14:textId="77777777" w:rsidR="00092EAB" w:rsidRPr="00794F44" w:rsidRDefault="00092EAB" w:rsidP="00775AF5">
            <w:pPr>
              <w:pStyle w:val="xtable1"/>
              <w:rPr>
                <w:szCs w:val="18"/>
              </w:rPr>
            </w:pPr>
            <w:r w:rsidRPr="00794F44">
              <w:rPr>
                <w:szCs w:val="18"/>
              </w:rPr>
              <w:t>2.4</w:t>
            </w:r>
          </w:p>
        </w:tc>
        <w:tc>
          <w:tcPr>
            <w:tcW w:w="2494" w:type="dxa"/>
            <w:vAlign w:val="top"/>
            <w:hideMark/>
          </w:tcPr>
          <w:p w14:paraId="41175B0F" w14:textId="77777777" w:rsidR="00092EAB" w:rsidRPr="00794F44" w:rsidRDefault="00092EAB" w:rsidP="00775AF5">
            <w:pPr>
              <w:pStyle w:val="xtable1"/>
              <w:rPr>
                <w:szCs w:val="18"/>
              </w:rPr>
            </w:pPr>
            <w:r w:rsidRPr="00794F44">
              <w:rPr>
                <w:szCs w:val="18"/>
              </w:rPr>
              <w:t>Statement of Bradley Green – 12-Apr-2018</w:t>
            </w:r>
          </w:p>
        </w:tc>
        <w:tc>
          <w:tcPr>
            <w:tcW w:w="1361" w:type="dxa"/>
            <w:vAlign w:val="top"/>
          </w:tcPr>
          <w:p w14:paraId="380D21B2" w14:textId="77777777" w:rsidR="00092EAB" w:rsidRPr="00794F44" w:rsidRDefault="00092EAB" w:rsidP="00775AF5">
            <w:pPr>
              <w:pStyle w:val="xtable1"/>
              <w:rPr>
                <w:szCs w:val="18"/>
              </w:rPr>
            </w:pPr>
            <w:r w:rsidRPr="00794F44">
              <w:rPr>
                <w:szCs w:val="18"/>
              </w:rPr>
              <w:t>16-Apr-2018</w:t>
            </w:r>
          </w:p>
        </w:tc>
        <w:tc>
          <w:tcPr>
            <w:tcW w:w="1361" w:type="dxa"/>
            <w:vAlign w:val="top"/>
          </w:tcPr>
          <w:p w14:paraId="6AD27BEF" w14:textId="77777777" w:rsidR="00092EAB" w:rsidRPr="00794F44" w:rsidRDefault="00092EAB" w:rsidP="00775AF5">
            <w:pPr>
              <w:pStyle w:val="xtable1"/>
              <w:rPr>
                <w:szCs w:val="18"/>
              </w:rPr>
            </w:pPr>
            <w:r w:rsidRPr="00794F44">
              <w:rPr>
                <w:szCs w:val="18"/>
              </w:rPr>
              <w:t>N/A</w:t>
            </w:r>
          </w:p>
        </w:tc>
      </w:tr>
      <w:tr w:rsidR="00092EAB" w:rsidRPr="00794F44" w14:paraId="70AE46FF"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0AB4347" w14:textId="77777777" w:rsidR="00092EAB" w:rsidRPr="00794F44" w:rsidRDefault="00092EAB" w:rsidP="001845EB">
            <w:pPr>
              <w:pStyle w:val="xtable2"/>
              <w:ind w:left="284" w:hanging="284"/>
              <w:rPr>
                <w:szCs w:val="18"/>
              </w:rPr>
            </w:pPr>
            <w:r w:rsidRPr="00794F44">
              <w:rPr>
                <w:szCs w:val="18"/>
              </w:rPr>
              <w:t>28. Hugh Humphrey</w:t>
            </w:r>
          </w:p>
        </w:tc>
        <w:tc>
          <w:tcPr>
            <w:tcW w:w="737" w:type="dxa"/>
            <w:vAlign w:val="top"/>
            <w:hideMark/>
          </w:tcPr>
          <w:p w14:paraId="0540D084" w14:textId="77777777" w:rsidR="00092EAB" w:rsidRPr="00794F44" w:rsidRDefault="00092EAB" w:rsidP="00775AF5">
            <w:pPr>
              <w:pStyle w:val="xtable2"/>
              <w:rPr>
                <w:szCs w:val="18"/>
              </w:rPr>
            </w:pPr>
            <w:r w:rsidRPr="00794F44">
              <w:rPr>
                <w:szCs w:val="18"/>
              </w:rPr>
              <w:t>2.5</w:t>
            </w:r>
          </w:p>
        </w:tc>
        <w:tc>
          <w:tcPr>
            <w:tcW w:w="2494" w:type="dxa"/>
            <w:vAlign w:val="top"/>
            <w:hideMark/>
          </w:tcPr>
          <w:p w14:paraId="70745A14" w14:textId="77777777" w:rsidR="00092EAB" w:rsidRPr="00794F44" w:rsidRDefault="00092EAB" w:rsidP="00775AF5">
            <w:pPr>
              <w:pStyle w:val="xtable2"/>
              <w:rPr>
                <w:szCs w:val="18"/>
              </w:rPr>
            </w:pPr>
            <w:r w:rsidRPr="00794F44">
              <w:rPr>
                <w:szCs w:val="18"/>
              </w:rPr>
              <w:t>Statement of Hugh Humphrey – 13-Apr-2018</w:t>
            </w:r>
          </w:p>
        </w:tc>
        <w:tc>
          <w:tcPr>
            <w:tcW w:w="1361" w:type="dxa"/>
            <w:vAlign w:val="top"/>
          </w:tcPr>
          <w:p w14:paraId="3AB0B79D" w14:textId="77777777" w:rsidR="00092EAB" w:rsidRPr="00794F44" w:rsidRDefault="00092EAB" w:rsidP="00775AF5">
            <w:pPr>
              <w:pStyle w:val="xtable2"/>
              <w:rPr>
                <w:szCs w:val="18"/>
              </w:rPr>
            </w:pPr>
            <w:r w:rsidRPr="00794F44">
              <w:rPr>
                <w:szCs w:val="18"/>
              </w:rPr>
              <w:t>16-Apr-2018</w:t>
            </w:r>
          </w:p>
        </w:tc>
        <w:tc>
          <w:tcPr>
            <w:tcW w:w="1361" w:type="dxa"/>
            <w:vAlign w:val="top"/>
          </w:tcPr>
          <w:p w14:paraId="2880CFBD" w14:textId="77777777" w:rsidR="00092EAB" w:rsidRPr="00794F44" w:rsidRDefault="00092EAB" w:rsidP="00775AF5">
            <w:pPr>
              <w:pStyle w:val="xtable2"/>
              <w:rPr>
                <w:szCs w:val="18"/>
              </w:rPr>
            </w:pPr>
            <w:r w:rsidRPr="00794F44">
              <w:rPr>
                <w:szCs w:val="18"/>
              </w:rPr>
              <w:t>N/A</w:t>
            </w:r>
          </w:p>
        </w:tc>
      </w:tr>
      <w:tr w:rsidR="00092EAB" w:rsidRPr="00794F44" w14:paraId="15B5441B"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68E68D76" w14:textId="77777777" w:rsidR="00092EAB" w:rsidRPr="00794F44" w:rsidRDefault="00092EAB" w:rsidP="001845EB">
            <w:pPr>
              <w:pStyle w:val="xtable1"/>
              <w:ind w:left="284" w:hanging="284"/>
              <w:rPr>
                <w:szCs w:val="18"/>
              </w:rPr>
            </w:pPr>
            <w:r w:rsidRPr="00794F44">
              <w:rPr>
                <w:szCs w:val="18"/>
              </w:rPr>
              <w:t>29. Mark Ballantyne</w:t>
            </w:r>
          </w:p>
        </w:tc>
        <w:tc>
          <w:tcPr>
            <w:tcW w:w="737" w:type="dxa"/>
            <w:vAlign w:val="top"/>
            <w:hideMark/>
          </w:tcPr>
          <w:p w14:paraId="6FCDC633" w14:textId="77777777" w:rsidR="00092EAB" w:rsidRPr="00794F44" w:rsidRDefault="00092EAB" w:rsidP="00775AF5">
            <w:pPr>
              <w:pStyle w:val="xtable1"/>
              <w:rPr>
                <w:szCs w:val="18"/>
              </w:rPr>
            </w:pPr>
            <w:r w:rsidRPr="00794F44">
              <w:rPr>
                <w:szCs w:val="18"/>
              </w:rPr>
              <w:t>2.6</w:t>
            </w:r>
          </w:p>
        </w:tc>
        <w:tc>
          <w:tcPr>
            <w:tcW w:w="2494" w:type="dxa"/>
            <w:vAlign w:val="top"/>
            <w:hideMark/>
          </w:tcPr>
          <w:p w14:paraId="6DF01693" w14:textId="77777777" w:rsidR="00092EAB" w:rsidRPr="00794F44" w:rsidRDefault="00092EAB" w:rsidP="00775AF5">
            <w:pPr>
              <w:pStyle w:val="xtable1"/>
              <w:rPr>
                <w:szCs w:val="18"/>
              </w:rPr>
            </w:pPr>
            <w:r w:rsidRPr="00794F44">
              <w:rPr>
                <w:szCs w:val="18"/>
              </w:rPr>
              <w:t>Statement of Mark Ballantyne – 13-Apr-2018</w:t>
            </w:r>
          </w:p>
        </w:tc>
        <w:tc>
          <w:tcPr>
            <w:tcW w:w="1361" w:type="dxa"/>
            <w:vAlign w:val="top"/>
          </w:tcPr>
          <w:p w14:paraId="2E9EF80B" w14:textId="77777777" w:rsidR="00092EAB" w:rsidRPr="00794F44" w:rsidRDefault="00092EAB" w:rsidP="00775AF5">
            <w:pPr>
              <w:pStyle w:val="xtable1"/>
              <w:rPr>
                <w:szCs w:val="18"/>
              </w:rPr>
            </w:pPr>
            <w:r w:rsidRPr="00794F44">
              <w:rPr>
                <w:szCs w:val="18"/>
              </w:rPr>
              <w:t>16-Apr-2018</w:t>
            </w:r>
          </w:p>
        </w:tc>
        <w:tc>
          <w:tcPr>
            <w:tcW w:w="1361" w:type="dxa"/>
            <w:vAlign w:val="top"/>
          </w:tcPr>
          <w:p w14:paraId="239E948A" w14:textId="77777777" w:rsidR="00092EAB" w:rsidRPr="00794F44" w:rsidRDefault="00092EAB" w:rsidP="00775AF5">
            <w:pPr>
              <w:pStyle w:val="xtable1"/>
              <w:rPr>
                <w:szCs w:val="18"/>
              </w:rPr>
            </w:pPr>
            <w:r w:rsidRPr="00794F44">
              <w:rPr>
                <w:szCs w:val="18"/>
              </w:rPr>
              <w:t>N/A</w:t>
            </w:r>
          </w:p>
        </w:tc>
      </w:tr>
      <w:tr w:rsidR="00092EAB" w:rsidRPr="00794F44" w14:paraId="285352E8"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6028EB5" w14:textId="77777777" w:rsidR="00092EAB" w:rsidRPr="00794F44" w:rsidRDefault="00092EAB" w:rsidP="001845EB">
            <w:pPr>
              <w:pStyle w:val="xtable2"/>
              <w:ind w:left="284" w:hanging="284"/>
              <w:rPr>
                <w:szCs w:val="18"/>
              </w:rPr>
            </w:pPr>
            <w:r w:rsidRPr="00794F44">
              <w:rPr>
                <w:szCs w:val="18"/>
              </w:rPr>
              <w:t>30. Linda Elkins</w:t>
            </w:r>
          </w:p>
        </w:tc>
        <w:tc>
          <w:tcPr>
            <w:tcW w:w="737" w:type="dxa"/>
            <w:vAlign w:val="top"/>
            <w:hideMark/>
          </w:tcPr>
          <w:p w14:paraId="0B2999DD" w14:textId="77777777" w:rsidR="00092EAB" w:rsidRPr="00794F44" w:rsidRDefault="00092EAB" w:rsidP="00775AF5">
            <w:pPr>
              <w:pStyle w:val="xtable2"/>
              <w:rPr>
                <w:szCs w:val="18"/>
              </w:rPr>
            </w:pPr>
            <w:r w:rsidRPr="00794F44">
              <w:rPr>
                <w:szCs w:val="18"/>
              </w:rPr>
              <w:t>2.7</w:t>
            </w:r>
          </w:p>
        </w:tc>
        <w:tc>
          <w:tcPr>
            <w:tcW w:w="2494" w:type="dxa"/>
            <w:vAlign w:val="top"/>
            <w:hideMark/>
          </w:tcPr>
          <w:p w14:paraId="66902E3D" w14:textId="47C7C20E" w:rsidR="00092EAB" w:rsidRPr="00794F44" w:rsidRDefault="00092EAB" w:rsidP="00775AF5">
            <w:pPr>
              <w:pStyle w:val="xtable2"/>
              <w:rPr>
                <w:szCs w:val="18"/>
              </w:rPr>
            </w:pPr>
            <w:r w:rsidRPr="00794F44">
              <w:rPr>
                <w:szCs w:val="18"/>
              </w:rPr>
              <w:t xml:space="preserve">Statement of Linda Elkins </w:t>
            </w:r>
            <w:r>
              <w:rPr>
                <w:szCs w:val="18"/>
              </w:rPr>
              <w:br/>
            </w:r>
            <w:r w:rsidRPr="00794F44">
              <w:rPr>
                <w:szCs w:val="18"/>
              </w:rPr>
              <w:t>– 13-Apr-2018</w:t>
            </w:r>
          </w:p>
        </w:tc>
        <w:tc>
          <w:tcPr>
            <w:tcW w:w="1361" w:type="dxa"/>
            <w:vAlign w:val="top"/>
          </w:tcPr>
          <w:p w14:paraId="444AB559" w14:textId="77777777" w:rsidR="00092EAB" w:rsidRPr="00794F44" w:rsidRDefault="00092EAB" w:rsidP="00775AF5">
            <w:pPr>
              <w:pStyle w:val="xtable2"/>
              <w:rPr>
                <w:szCs w:val="18"/>
              </w:rPr>
            </w:pPr>
            <w:r w:rsidRPr="00794F44">
              <w:rPr>
                <w:szCs w:val="18"/>
              </w:rPr>
              <w:t>16-Apr-2018</w:t>
            </w:r>
          </w:p>
        </w:tc>
        <w:tc>
          <w:tcPr>
            <w:tcW w:w="1361" w:type="dxa"/>
            <w:vAlign w:val="top"/>
          </w:tcPr>
          <w:p w14:paraId="011BF359" w14:textId="77777777" w:rsidR="00092EAB" w:rsidRPr="00794F44" w:rsidRDefault="00092EAB" w:rsidP="00775AF5">
            <w:pPr>
              <w:pStyle w:val="xtable2"/>
              <w:rPr>
                <w:szCs w:val="18"/>
              </w:rPr>
            </w:pPr>
            <w:r w:rsidRPr="00794F44">
              <w:rPr>
                <w:szCs w:val="18"/>
              </w:rPr>
              <w:t>18-Apr-2018</w:t>
            </w:r>
          </w:p>
        </w:tc>
      </w:tr>
      <w:tr w:rsidR="00092EAB" w:rsidRPr="00794F44" w14:paraId="4A978F46"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1FA06341" w14:textId="77777777" w:rsidR="00092EAB" w:rsidRPr="00794F44" w:rsidRDefault="00092EAB" w:rsidP="001845EB">
            <w:pPr>
              <w:pStyle w:val="xtable1"/>
              <w:ind w:left="284" w:hanging="284"/>
              <w:rPr>
                <w:szCs w:val="18"/>
              </w:rPr>
            </w:pPr>
          </w:p>
        </w:tc>
        <w:tc>
          <w:tcPr>
            <w:tcW w:w="737" w:type="dxa"/>
            <w:vAlign w:val="top"/>
          </w:tcPr>
          <w:p w14:paraId="670C72D7" w14:textId="77777777" w:rsidR="00092EAB" w:rsidRPr="00794F44" w:rsidRDefault="00092EAB" w:rsidP="00775AF5">
            <w:pPr>
              <w:pStyle w:val="xtable1"/>
              <w:rPr>
                <w:szCs w:val="18"/>
              </w:rPr>
            </w:pPr>
            <w:r w:rsidRPr="00794F44">
              <w:rPr>
                <w:szCs w:val="18"/>
              </w:rPr>
              <w:t>2.71</w:t>
            </w:r>
          </w:p>
        </w:tc>
        <w:tc>
          <w:tcPr>
            <w:tcW w:w="2494" w:type="dxa"/>
            <w:vAlign w:val="top"/>
          </w:tcPr>
          <w:p w14:paraId="540C9D34" w14:textId="045313AC" w:rsidR="00092EAB" w:rsidRPr="00794F44" w:rsidRDefault="00AA0C4D" w:rsidP="00775AF5">
            <w:pPr>
              <w:pStyle w:val="xtable1"/>
              <w:rPr>
                <w:szCs w:val="18"/>
              </w:rPr>
            </w:pPr>
            <w:r>
              <w:rPr>
                <w:szCs w:val="18"/>
              </w:rPr>
              <w:t>Witness statement</w:t>
            </w:r>
            <w:r w:rsidR="00092EAB" w:rsidRPr="00794F44">
              <w:rPr>
                <w:szCs w:val="18"/>
              </w:rPr>
              <w:t xml:space="preserve"> of Linda Elkins – 05-Apr-2018</w:t>
            </w:r>
          </w:p>
        </w:tc>
        <w:tc>
          <w:tcPr>
            <w:tcW w:w="1361" w:type="dxa"/>
            <w:vAlign w:val="top"/>
          </w:tcPr>
          <w:p w14:paraId="02F7C137" w14:textId="77777777" w:rsidR="00092EAB" w:rsidRPr="00794F44" w:rsidRDefault="00092EAB" w:rsidP="00775AF5">
            <w:pPr>
              <w:pStyle w:val="xtable1"/>
              <w:rPr>
                <w:szCs w:val="18"/>
              </w:rPr>
            </w:pPr>
            <w:r w:rsidRPr="00794F44">
              <w:rPr>
                <w:szCs w:val="18"/>
              </w:rPr>
              <w:t>18-Apr-2018</w:t>
            </w:r>
          </w:p>
        </w:tc>
        <w:tc>
          <w:tcPr>
            <w:tcW w:w="1361" w:type="dxa"/>
            <w:vAlign w:val="top"/>
          </w:tcPr>
          <w:p w14:paraId="75BC0EFA" w14:textId="77777777" w:rsidR="00092EAB" w:rsidRPr="00794F44" w:rsidRDefault="00092EAB" w:rsidP="00775AF5">
            <w:pPr>
              <w:pStyle w:val="xtable1"/>
              <w:rPr>
                <w:szCs w:val="18"/>
              </w:rPr>
            </w:pPr>
          </w:p>
        </w:tc>
      </w:tr>
      <w:tr w:rsidR="00092EAB" w:rsidRPr="00794F44" w14:paraId="1B9F2BE2"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336043FA" w14:textId="77777777" w:rsidR="00092EAB" w:rsidRPr="00794F44" w:rsidRDefault="00092EAB" w:rsidP="001845EB">
            <w:pPr>
              <w:pStyle w:val="xtable2"/>
              <w:ind w:left="284" w:hanging="284"/>
              <w:rPr>
                <w:szCs w:val="18"/>
              </w:rPr>
            </w:pPr>
            <w:r w:rsidRPr="00794F44">
              <w:rPr>
                <w:szCs w:val="18"/>
              </w:rPr>
              <w:t>31. Ross Barnwell</w:t>
            </w:r>
          </w:p>
        </w:tc>
        <w:tc>
          <w:tcPr>
            <w:tcW w:w="737" w:type="dxa"/>
            <w:vAlign w:val="top"/>
            <w:hideMark/>
          </w:tcPr>
          <w:p w14:paraId="0F1C959B" w14:textId="77777777" w:rsidR="00092EAB" w:rsidRPr="00794F44" w:rsidRDefault="00092EAB" w:rsidP="00775AF5">
            <w:pPr>
              <w:pStyle w:val="xtable2"/>
              <w:rPr>
                <w:szCs w:val="18"/>
              </w:rPr>
            </w:pPr>
            <w:r w:rsidRPr="00794F44">
              <w:rPr>
                <w:szCs w:val="18"/>
              </w:rPr>
              <w:t>2.8</w:t>
            </w:r>
          </w:p>
        </w:tc>
        <w:tc>
          <w:tcPr>
            <w:tcW w:w="2494" w:type="dxa"/>
            <w:vAlign w:val="top"/>
            <w:hideMark/>
          </w:tcPr>
          <w:p w14:paraId="6EE945EA" w14:textId="3C002D3E" w:rsidR="00092EAB" w:rsidRPr="00794F44" w:rsidRDefault="00092EAB" w:rsidP="00775AF5">
            <w:pPr>
              <w:pStyle w:val="xtable2"/>
              <w:rPr>
                <w:szCs w:val="18"/>
              </w:rPr>
            </w:pPr>
            <w:r w:rsidRPr="00794F44">
              <w:rPr>
                <w:szCs w:val="18"/>
              </w:rPr>
              <w:t xml:space="preserve">Statement of Ross Barnwell </w:t>
            </w:r>
            <w:r>
              <w:rPr>
                <w:szCs w:val="18"/>
              </w:rPr>
              <w:br/>
            </w:r>
            <w:r w:rsidRPr="00794F44">
              <w:rPr>
                <w:szCs w:val="18"/>
              </w:rPr>
              <w:t>– 13-Apr-2018</w:t>
            </w:r>
          </w:p>
        </w:tc>
        <w:tc>
          <w:tcPr>
            <w:tcW w:w="1361" w:type="dxa"/>
            <w:vAlign w:val="top"/>
          </w:tcPr>
          <w:p w14:paraId="062C090A" w14:textId="77777777" w:rsidR="00092EAB" w:rsidRPr="00794F44" w:rsidRDefault="00092EAB" w:rsidP="00775AF5">
            <w:pPr>
              <w:pStyle w:val="xtable2"/>
              <w:rPr>
                <w:szCs w:val="18"/>
              </w:rPr>
            </w:pPr>
            <w:r w:rsidRPr="00794F44">
              <w:rPr>
                <w:szCs w:val="18"/>
              </w:rPr>
              <w:t>16-Apr-2018</w:t>
            </w:r>
          </w:p>
        </w:tc>
        <w:tc>
          <w:tcPr>
            <w:tcW w:w="1361" w:type="dxa"/>
            <w:vAlign w:val="top"/>
          </w:tcPr>
          <w:p w14:paraId="62636ED1" w14:textId="77777777" w:rsidR="00092EAB" w:rsidRPr="00794F44" w:rsidRDefault="00092EAB" w:rsidP="00775AF5">
            <w:pPr>
              <w:pStyle w:val="xtable2"/>
              <w:rPr>
                <w:szCs w:val="18"/>
              </w:rPr>
            </w:pPr>
            <w:r w:rsidRPr="00794F44">
              <w:rPr>
                <w:szCs w:val="18"/>
              </w:rPr>
              <w:t>N/A</w:t>
            </w:r>
          </w:p>
        </w:tc>
      </w:tr>
      <w:tr w:rsidR="00092EAB" w:rsidRPr="00794F44" w14:paraId="713A72E2"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44633C6B" w14:textId="77777777" w:rsidR="00092EAB" w:rsidRPr="00794F44" w:rsidRDefault="00092EAB" w:rsidP="001845EB">
            <w:pPr>
              <w:pStyle w:val="xtable1"/>
              <w:ind w:left="284" w:hanging="284"/>
              <w:rPr>
                <w:szCs w:val="18"/>
              </w:rPr>
            </w:pPr>
            <w:r w:rsidRPr="00794F44">
              <w:rPr>
                <w:szCs w:val="18"/>
              </w:rPr>
              <w:t>32. Matthew Lawrance</w:t>
            </w:r>
          </w:p>
        </w:tc>
        <w:tc>
          <w:tcPr>
            <w:tcW w:w="737" w:type="dxa"/>
            <w:vAlign w:val="top"/>
            <w:hideMark/>
          </w:tcPr>
          <w:p w14:paraId="2E119B01" w14:textId="77777777" w:rsidR="00092EAB" w:rsidRPr="00794F44" w:rsidRDefault="00092EAB" w:rsidP="00775AF5">
            <w:pPr>
              <w:pStyle w:val="xtable1"/>
              <w:rPr>
                <w:szCs w:val="18"/>
              </w:rPr>
            </w:pPr>
            <w:r w:rsidRPr="00794F44">
              <w:rPr>
                <w:szCs w:val="18"/>
              </w:rPr>
              <w:t>2.9</w:t>
            </w:r>
          </w:p>
        </w:tc>
        <w:tc>
          <w:tcPr>
            <w:tcW w:w="2494" w:type="dxa"/>
            <w:vAlign w:val="top"/>
            <w:hideMark/>
          </w:tcPr>
          <w:p w14:paraId="2D264E88" w14:textId="77777777" w:rsidR="00092EAB" w:rsidRPr="00794F44" w:rsidRDefault="00092EAB" w:rsidP="00775AF5">
            <w:pPr>
              <w:pStyle w:val="xtable1"/>
              <w:rPr>
                <w:szCs w:val="18"/>
              </w:rPr>
            </w:pPr>
            <w:r w:rsidRPr="00794F44">
              <w:rPr>
                <w:szCs w:val="18"/>
              </w:rPr>
              <w:t>Statement of Matthew Lawrance – 15-Apr-2018</w:t>
            </w:r>
          </w:p>
        </w:tc>
        <w:tc>
          <w:tcPr>
            <w:tcW w:w="1361" w:type="dxa"/>
            <w:vAlign w:val="top"/>
          </w:tcPr>
          <w:p w14:paraId="319F6FFA" w14:textId="77777777" w:rsidR="00092EAB" w:rsidRPr="00794F44" w:rsidRDefault="00092EAB" w:rsidP="00775AF5">
            <w:pPr>
              <w:pStyle w:val="xtable1"/>
              <w:rPr>
                <w:szCs w:val="18"/>
              </w:rPr>
            </w:pPr>
            <w:r w:rsidRPr="00794F44">
              <w:rPr>
                <w:szCs w:val="18"/>
              </w:rPr>
              <w:t>16-Apr-2018</w:t>
            </w:r>
          </w:p>
        </w:tc>
        <w:tc>
          <w:tcPr>
            <w:tcW w:w="1361" w:type="dxa"/>
            <w:vAlign w:val="top"/>
          </w:tcPr>
          <w:p w14:paraId="4C97A8FB" w14:textId="77777777" w:rsidR="00092EAB" w:rsidRPr="00794F44" w:rsidRDefault="00092EAB" w:rsidP="00775AF5">
            <w:pPr>
              <w:pStyle w:val="xtable1"/>
              <w:rPr>
                <w:szCs w:val="18"/>
              </w:rPr>
            </w:pPr>
            <w:r w:rsidRPr="00794F44">
              <w:rPr>
                <w:szCs w:val="18"/>
              </w:rPr>
              <w:t>N/A</w:t>
            </w:r>
          </w:p>
        </w:tc>
      </w:tr>
      <w:tr w:rsidR="00092EAB" w:rsidRPr="00794F44" w14:paraId="2A04055B"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A562FCD" w14:textId="77777777" w:rsidR="00092EAB" w:rsidRPr="00794F44" w:rsidRDefault="00092EAB" w:rsidP="001845EB">
            <w:pPr>
              <w:pStyle w:val="xtable2"/>
              <w:ind w:left="284" w:hanging="284"/>
              <w:rPr>
                <w:szCs w:val="18"/>
              </w:rPr>
            </w:pPr>
            <w:r w:rsidRPr="00794F44">
              <w:rPr>
                <w:szCs w:val="18"/>
              </w:rPr>
              <w:t>33. Michael Wright</w:t>
            </w:r>
          </w:p>
        </w:tc>
        <w:tc>
          <w:tcPr>
            <w:tcW w:w="737" w:type="dxa"/>
            <w:vAlign w:val="top"/>
            <w:hideMark/>
          </w:tcPr>
          <w:p w14:paraId="0774B44D" w14:textId="77777777" w:rsidR="00092EAB" w:rsidRPr="00794F44" w:rsidRDefault="00092EAB" w:rsidP="00775AF5">
            <w:pPr>
              <w:pStyle w:val="xtable2"/>
              <w:rPr>
                <w:szCs w:val="18"/>
              </w:rPr>
            </w:pPr>
            <w:r w:rsidRPr="00794F44">
              <w:rPr>
                <w:szCs w:val="18"/>
              </w:rPr>
              <w:t>2.10</w:t>
            </w:r>
          </w:p>
        </w:tc>
        <w:tc>
          <w:tcPr>
            <w:tcW w:w="2494" w:type="dxa"/>
            <w:vAlign w:val="top"/>
            <w:hideMark/>
          </w:tcPr>
          <w:p w14:paraId="5C2922D1" w14:textId="77777777" w:rsidR="00092EAB" w:rsidRPr="00794F44" w:rsidRDefault="00092EAB" w:rsidP="00775AF5">
            <w:pPr>
              <w:pStyle w:val="xtable2"/>
              <w:rPr>
                <w:szCs w:val="18"/>
              </w:rPr>
            </w:pPr>
            <w:r w:rsidRPr="00794F44">
              <w:rPr>
                <w:szCs w:val="18"/>
              </w:rPr>
              <w:t>Statement of Michael Wright – 16-Apr-2018</w:t>
            </w:r>
          </w:p>
        </w:tc>
        <w:tc>
          <w:tcPr>
            <w:tcW w:w="1361" w:type="dxa"/>
            <w:vAlign w:val="top"/>
          </w:tcPr>
          <w:p w14:paraId="31299EB8" w14:textId="77777777" w:rsidR="00092EAB" w:rsidRPr="00794F44" w:rsidRDefault="00092EAB" w:rsidP="00775AF5">
            <w:pPr>
              <w:pStyle w:val="xtable2"/>
              <w:rPr>
                <w:szCs w:val="18"/>
              </w:rPr>
            </w:pPr>
            <w:r w:rsidRPr="00794F44">
              <w:rPr>
                <w:szCs w:val="18"/>
              </w:rPr>
              <w:t>16-Apr-2018</w:t>
            </w:r>
          </w:p>
        </w:tc>
        <w:tc>
          <w:tcPr>
            <w:tcW w:w="1361" w:type="dxa"/>
            <w:vAlign w:val="top"/>
          </w:tcPr>
          <w:p w14:paraId="24BAB6D0" w14:textId="77777777" w:rsidR="00092EAB" w:rsidRPr="00794F44" w:rsidRDefault="00092EAB" w:rsidP="00775AF5">
            <w:pPr>
              <w:pStyle w:val="xtable2"/>
              <w:rPr>
                <w:szCs w:val="18"/>
              </w:rPr>
            </w:pPr>
            <w:r w:rsidRPr="00794F44">
              <w:rPr>
                <w:szCs w:val="18"/>
              </w:rPr>
              <w:t>19, 20-</w:t>
            </w:r>
            <w:r w:rsidRPr="00794F44">
              <w:rPr>
                <w:szCs w:val="18"/>
              </w:rPr>
              <w:br/>
              <w:t>Apr-2018</w:t>
            </w:r>
          </w:p>
        </w:tc>
      </w:tr>
      <w:tr w:rsidR="00092EAB" w:rsidRPr="00794F44" w14:paraId="3228DF90"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774E4BF2" w14:textId="77777777" w:rsidR="00092EAB" w:rsidRPr="00794F44" w:rsidRDefault="00092EAB" w:rsidP="001845EB">
            <w:pPr>
              <w:pStyle w:val="xtable1"/>
              <w:ind w:left="284" w:hanging="284"/>
              <w:rPr>
                <w:szCs w:val="18"/>
              </w:rPr>
            </w:pPr>
            <w:r w:rsidRPr="00794F44">
              <w:rPr>
                <w:szCs w:val="18"/>
              </w:rPr>
              <w:t>34 Constandina Kotsopoulos</w:t>
            </w:r>
          </w:p>
        </w:tc>
        <w:tc>
          <w:tcPr>
            <w:tcW w:w="737" w:type="dxa"/>
            <w:vAlign w:val="top"/>
            <w:hideMark/>
          </w:tcPr>
          <w:p w14:paraId="11C48598" w14:textId="77777777" w:rsidR="00092EAB" w:rsidRPr="00794F44" w:rsidRDefault="00092EAB" w:rsidP="00775AF5">
            <w:pPr>
              <w:pStyle w:val="xtable1"/>
              <w:rPr>
                <w:szCs w:val="18"/>
              </w:rPr>
            </w:pPr>
            <w:r w:rsidRPr="00794F44">
              <w:rPr>
                <w:szCs w:val="18"/>
              </w:rPr>
              <w:t>2.11</w:t>
            </w:r>
          </w:p>
        </w:tc>
        <w:tc>
          <w:tcPr>
            <w:tcW w:w="2494" w:type="dxa"/>
            <w:vAlign w:val="top"/>
            <w:hideMark/>
          </w:tcPr>
          <w:p w14:paraId="7E624BD1" w14:textId="0D2A7B54" w:rsidR="00092EAB" w:rsidRPr="00794F44" w:rsidRDefault="00092EAB" w:rsidP="00775AF5">
            <w:pPr>
              <w:pStyle w:val="xtable1"/>
              <w:rPr>
                <w:szCs w:val="18"/>
              </w:rPr>
            </w:pPr>
            <w:r w:rsidRPr="00794F44">
              <w:rPr>
                <w:szCs w:val="18"/>
              </w:rPr>
              <w:t>Statement of Constandina Kotsopoulos –</w:t>
            </w:r>
            <w:r>
              <w:rPr>
                <w:szCs w:val="18"/>
              </w:rPr>
              <w:t xml:space="preserve"> </w:t>
            </w:r>
            <w:r w:rsidRPr="00794F44">
              <w:rPr>
                <w:szCs w:val="18"/>
              </w:rPr>
              <w:t>16-Apr-2018</w:t>
            </w:r>
          </w:p>
        </w:tc>
        <w:tc>
          <w:tcPr>
            <w:tcW w:w="1361" w:type="dxa"/>
            <w:vAlign w:val="top"/>
          </w:tcPr>
          <w:p w14:paraId="1C0391E1" w14:textId="77777777" w:rsidR="00092EAB" w:rsidRPr="00794F44" w:rsidRDefault="00092EAB" w:rsidP="00775AF5">
            <w:pPr>
              <w:pStyle w:val="xtable1"/>
              <w:rPr>
                <w:szCs w:val="18"/>
              </w:rPr>
            </w:pPr>
            <w:r w:rsidRPr="00794F44">
              <w:rPr>
                <w:szCs w:val="18"/>
              </w:rPr>
              <w:t>16-Apr-2018</w:t>
            </w:r>
          </w:p>
        </w:tc>
        <w:tc>
          <w:tcPr>
            <w:tcW w:w="1361" w:type="dxa"/>
            <w:vAlign w:val="top"/>
          </w:tcPr>
          <w:p w14:paraId="50002F71" w14:textId="77777777" w:rsidR="00092EAB" w:rsidRPr="00794F44" w:rsidRDefault="00092EAB" w:rsidP="00775AF5">
            <w:pPr>
              <w:pStyle w:val="xtable1"/>
              <w:rPr>
                <w:szCs w:val="18"/>
              </w:rPr>
            </w:pPr>
            <w:r w:rsidRPr="00794F44">
              <w:rPr>
                <w:szCs w:val="18"/>
              </w:rPr>
              <w:t>N/A</w:t>
            </w:r>
          </w:p>
        </w:tc>
      </w:tr>
      <w:tr w:rsidR="00092EAB" w:rsidRPr="00794F44" w14:paraId="23ED70F0"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5156529" w14:textId="77777777" w:rsidR="00092EAB" w:rsidRPr="00794F44" w:rsidRDefault="00092EAB" w:rsidP="001845EB">
            <w:pPr>
              <w:pStyle w:val="xtable2"/>
              <w:ind w:left="284" w:hanging="284"/>
              <w:rPr>
                <w:szCs w:val="18"/>
              </w:rPr>
            </w:pPr>
            <w:r w:rsidRPr="00794F44">
              <w:rPr>
                <w:szCs w:val="18"/>
              </w:rPr>
              <w:t>35. Anthony Regan</w:t>
            </w:r>
          </w:p>
          <w:p w14:paraId="00D6CB89" w14:textId="77777777" w:rsidR="00092EAB" w:rsidRPr="00794F44" w:rsidRDefault="00092EAB" w:rsidP="001845EB">
            <w:pPr>
              <w:pStyle w:val="xtable2"/>
              <w:ind w:left="284" w:hanging="284"/>
              <w:rPr>
                <w:szCs w:val="18"/>
              </w:rPr>
            </w:pPr>
          </w:p>
        </w:tc>
        <w:tc>
          <w:tcPr>
            <w:tcW w:w="737" w:type="dxa"/>
            <w:vAlign w:val="top"/>
            <w:hideMark/>
          </w:tcPr>
          <w:p w14:paraId="4B4B00FD" w14:textId="77777777" w:rsidR="00092EAB" w:rsidRPr="00794F44" w:rsidRDefault="00092EAB" w:rsidP="00775AF5">
            <w:pPr>
              <w:pStyle w:val="xtable2"/>
              <w:rPr>
                <w:szCs w:val="18"/>
              </w:rPr>
            </w:pPr>
            <w:r w:rsidRPr="00794F44">
              <w:rPr>
                <w:szCs w:val="18"/>
              </w:rPr>
              <w:t>2.13</w:t>
            </w:r>
          </w:p>
        </w:tc>
        <w:tc>
          <w:tcPr>
            <w:tcW w:w="2494" w:type="dxa"/>
            <w:vAlign w:val="top"/>
            <w:hideMark/>
          </w:tcPr>
          <w:p w14:paraId="0335D0F7" w14:textId="77777777" w:rsidR="00092EAB" w:rsidRPr="00794F44" w:rsidRDefault="00092EAB" w:rsidP="00775AF5">
            <w:pPr>
              <w:pStyle w:val="xtable2"/>
              <w:rPr>
                <w:szCs w:val="18"/>
              </w:rPr>
            </w:pPr>
            <w:r w:rsidRPr="00794F44">
              <w:rPr>
                <w:szCs w:val="18"/>
              </w:rPr>
              <w:t>Statement of Anthony Regan – 11-Apr-2018</w:t>
            </w:r>
          </w:p>
        </w:tc>
        <w:tc>
          <w:tcPr>
            <w:tcW w:w="1361" w:type="dxa"/>
            <w:vAlign w:val="top"/>
          </w:tcPr>
          <w:p w14:paraId="429E554B" w14:textId="77777777" w:rsidR="00092EAB" w:rsidRPr="00794F44" w:rsidRDefault="00092EAB" w:rsidP="00775AF5">
            <w:pPr>
              <w:pStyle w:val="xtable2"/>
              <w:rPr>
                <w:szCs w:val="18"/>
              </w:rPr>
            </w:pPr>
            <w:r w:rsidRPr="00794F44">
              <w:rPr>
                <w:szCs w:val="18"/>
              </w:rPr>
              <w:t>16-Apr-2018</w:t>
            </w:r>
          </w:p>
        </w:tc>
        <w:tc>
          <w:tcPr>
            <w:tcW w:w="1361" w:type="dxa"/>
            <w:vAlign w:val="top"/>
          </w:tcPr>
          <w:p w14:paraId="4F3AF59D" w14:textId="77777777" w:rsidR="00092EAB" w:rsidRPr="00794F44" w:rsidRDefault="00092EAB" w:rsidP="00775AF5">
            <w:pPr>
              <w:pStyle w:val="xtable2"/>
              <w:rPr>
                <w:szCs w:val="18"/>
              </w:rPr>
            </w:pPr>
            <w:r w:rsidRPr="00794F44">
              <w:rPr>
                <w:szCs w:val="18"/>
              </w:rPr>
              <w:t>16, 17-</w:t>
            </w:r>
            <w:r w:rsidRPr="00794F44">
              <w:rPr>
                <w:szCs w:val="18"/>
              </w:rPr>
              <w:br/>
              <w:t>Apr-2018</w:t>
            </w:r>
          </w:p>
        </w:tc>
      </w:tr>
      <w:tr w:rsidR="00092EAB" w:rsidRPr="00794F44" w14:paraId="4CEC1A53"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6712660D" w14:textId="77777777" w:rsidR="00092EAB" w:rsidRPr="00794F44" w:rsidRDefault="00092EAB" w:rsidP="001845EB">
            <w:pPr>
              <w:pStyle w:val="xtable1"/>
              <w:ind w:left="284" w:hanging="284"/>
              <w:rPr>
                <w:szCs w:val="18"/>
              </w:rPr>
            </w:pPr>
          </w:p>
        </w:tc>
        <w:tc>
          <w:tcPr>
            <w:tcW w:w="737" w:type="dxa"/>
            <w:vAlign w:val="top"/>
            <w:hideMark/>
          </w:tcPr>
          <w:p w14:paraId="47E1E9C6" w14:textId="77777777" w:rsidR="00092EAB" w:rsidRPr="00794F44" w:rsidRDefault="00092EAB" w:rsidP="00775AF5">
            <w:pPr>
              <w:pStyle w:val="xtable1"/>
              <w:rPr>
                <w:szCs w:val="18"/>
              </w:rPr>
            </w:pPr>
            <w:r w:rsidRPr="00794F44">
              <w:rPr>
                <w:szCs w:val="18"/>
              </w:rPr>
              <w:t>2.171</w:t>
            </w:r>
          </w:p>
        </w:tc>
        <w:tc>
          <w:tcPr>
            <w:tcW w:w="2494" w:type="dxa"/>
            <w:vAlign w:val="top"/>
            <w:hideMark/>
          </w:tcPr>
          <w:p w14:paraId="57CB6FBD" w14:textId="77777777" w:rsidR="00092EAB" w:rsidRPr="00794F44" w:rsidRDefault="00092EAB" w:rsidP="00775AF5">
            <w:pPr>
              <w:pStyle w:val="xtable1"/>
              <w:rPr>
                <w:szCs w:val="18"/>
              </w:rPr>
            </w:pPr>
            <w:r w:rsidRPr="00794F44">
              <w:rPr>
                <w:szCs w:val="18"/>
              </w:rPr>
              <w:t>Statement of Anthony Regan – 11-Apr-2018</w:t>
            </w:r>
          </w:p>
        </w:tc>
        <w:tc>
          <w:tcPr>
            <w:tcW w:w="1361" w:type="dxa"/>
            <w:vAlign w:val="top"/>
          </w:tcPr>
          <w:p w14:paraId="328A9993" w14:textId="77777777" w:rsidR="00092EAB" w:rsidRPr="00794F44" w:rsidRDefault="00092EAB" w:rsidP="00775AF5">
            <w:pPr>
              <w:pStyle w:val="xtable1"/>
              <w:rPr>
                <w:szCs w:val="18"/>
              </w:rPr>
            </w:pPr>
            <w:r w:rsidRPr="00794F44">
              <w:rPr>
                <w:szCs w:val="18"/>
              </w:rPr>
              <w:t>23-Apr-2018</w:t>
            </w:r>
          </w:p>
        </w:tc>
        <w:tc>
          <w:tcPr>
            <w:tcW w:w="1361" w:type="dxa"/>
            <w:vAlign w:val="top"/>
          </w:tcPr>
          <w:p w14:paraId="0A32762C" w14:textId="77777777" w:rsidR="00092EAB" w:rsidRPr="00794F44" w:rsidRDefault="00092EAB" w:rsidP="00775AF5">
            <w:pPr>
              <w:pStyle w:val="xtable1"/>
              <w:rPr>
                <w:szCs w:val="18"/>
              </w:rPr>
            </w:pPr>
          </w:p>
        </w:tc>
      </w:tr>
      <w:tr w:rsidR="00092EAB" w:rsidRPr="00794F44" w14:paraId="5F02F582"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18BABFAA" w14:textId="77777777" w:rsidR="00092EAB" w:rsidRPr="00794F44" w:rsidRDefault="00092EAB" w:rsidP="001845EB">
            <w:pPr>
              <w:pStyle w:val="xtable2"/>
              <w:ind w:left="284" w:hanging="284"/>
              <w:rPr>
                <w:szCs w:val="18"/>
              </w:rPr>
            </w:pPr>
            <w:r w:rsidRPr="00794F44">
              <w:rPr>
                <w:szCs w:val="18"/>
              </w:rPr>
              <w:t>36. Marianne Perkovic</w:t>
            </w:r>
          </w:p>
        </w:tc>
        <w:tc>
          <w:tcPr>
            <w:tcW w:w="737" w:type="dxa"/>
            <w:vAlign w:val="top"/>
            <w:hideMark/>
          </w:tcPr>
          <w:p w14:paraId="4F57AA9C" w14:textId="77777777" w:rsidR="00092EAB" w:rsidRPr="00794F44" w:rsidRDefault="00092EAB" w:rsidP="00775AF5">
            <w:pPr>
              <w:pStyle w:val="xtable2"/>
              <w:rPr>
                <w:szCs w:val="18"/>
              </w:rPr>
            </w:pPr>
            <w:r w:rsidRPr="00794F44">
              <w:rPr>
                <w:szCs w:val="18"/>
              </w:rPr>
              <w:t>2.73</w:t>
            </w:r>
          </w:p>
        </w:tc>
        <w:tc>
          <w:tcPr>
            <w:tcW w:w="2494" w:type="dxa"/>
            <w:vAlign w:val="top"/>
            <w:hideMark/>
          </w:tcPr>
          <w:p w14:paraId="30A6B17F" w14:textId="77777777" w:rsidR="00092EAB" w:rsidRPr="00794F44" w:rsidRDefault="00092EAB" w:rsidP="00775AF5">
            <w:pPr>
              <w:pStyle w:val="xtable2"/>
              <w:rPr>
                <w:szCs w:val="18"/>
              </w:rPr>
            </w:pPr>
            <w:r w:rsidRPr="00794F44">
              <w:rPr>
                <w:szCs w:val="18"/>
              </w:rPr>
              <w:t>Statement of Marianne Perkovic – 03-Apr-2018</w:t>
            </w:r>
          </w:p>
        </w:tc>
        <w:tc>
          <w:tcPr>
            <w:tcW w:w="1361" w:type="dxa"/>
            <w:vAlign w:val="top"/>
          </w:tcPr>
          <w:p w14:paraId="05F43439" w14:textId="77777777" w:rsidR="00092EAB" w:rsidRPr="00794F44" w:rsidRDefault="00092EAB" w:rsidP="00775AF5">
            <w:pPr>
              <w:pStyle w:val="xtable2"/>
              <w:rPr>
                <w:szCs w:val="18"/>
              </w:rPr>
            </w:pPr>
            <w:r w:rsidRPr="00794F44">
              <w:rPr>
                <w:szCs w:val="18"/>
              </w:rPr>
              <w:t>18-Apr-2018</w:t>
            </w:r>
          </w:p>
        </w:tc>
        <w:tc>
          <w:tcPr>
            <w:tcW w:w="1361" w:type="dxa"/>
            <w:vAlign w:val="top"/>
          </w:tcPr>
          <w:p w14:paraId="04843571" w14:textId="77777777" w:rsidR="00092EAB" w:rsidRPr="00794F44" w:rsidRDefault="00092EAB" w:rsidP="00775AF5">
            <w:pPr>
              <w:pStyle w:val="xtable2"/>
              <w:rPr>
                <w:szCs w:val="18"/>
              </w:rPr>
            </w:pPr>
            <w:r w:rsidRPr="00794F44">
              <w:rPr>
                <w:szCs w:val="18"/>
              </w:rPr>
              <w:t xml:space="preserve">18, 19- </w:t>
            </w:r>
            <w:r w:rsidRPr="00794F44">
              <w:rPr>
                <w:szCs w:val="18"/>
              </w:rPr>
              <w:br/>
              <w:t>Apr-2018</w:t>
            </w:r>
          </w:p>
        </w:tc>
      </w:tr>
      <w:tr w:rsidR="00092EAB" w:rsidRPr="00794F44" w14:paraId="4A9B5DC4"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F9164AE" w14:textId="77777777" w:rsidR="00092EAB" w:rsidRPr="00794F44" w:rsidRDefault="00092EAB" w:rsidP="00775AF5">
            <w:pPr>
              <w:pStyle w:val="xtable1"/>
              <w:rPr>
                <w:szCs w:val="18"/>
              </w:rPr>
            </w:pPr>
          </w:p>
        </w:tc>
        <w:tc>
          <w:tcPr>
            <w:tcW w:w="737" w:type="dxa"/>
            <w:vAlign w:val="top"/>
            <w:hideMark/>
          </w:tcPr>
          <w:p w14:paraId="57D022A1" w14:textId="77777777" w:rsidR="00092EAB" w:rsidRPr="00794F44" w:rsidRDefault="00092EAB" w:rsidP="00775AF5">
            <w:pPr>
              <w:pStyle w:val="xtable1"/>
              <w:rPr>
                <w:szCs w:val="18"/>
              </w:rPr>
            </w:pPr>
            <w:r w:rsidRPr="00794F44">
              <w:rPr>
                <w:szCs w:val="18"/>
              </w:rPr>
              <w:t>2.74</w:t>
            </w:r>
          </w:p>
        </w:tc>
        <w:tc>
          <w:tcPr>
            <w:tcW w:w="2494" w:type="dxa"/>
            <w:vAlign w:val="top"/>
            <w:hideMark/>
          </w:tcPr>
          <w:p w14:paraId="6E654978" w14:textId="16EA94FA" w:rsidR="00092EAB" w:rsidRPr="00794F44" w:rsidRDefault="00863D10" w:rsidP="00775AF5">
            <w:pPr>
              <w:pStyle w:val="xtable1"/>
              <w:rPr>
                <w:szCs w:val="18"/>
              </w:rPr>
            </w:pPr>
            <w:r>
              <w:rPr>
                <w:szCs w:val="18"/>
              </w:rPr>
              <w:t>Supplementary statement</w:t>
            </w:r>
            <w:r w:rsidR="00092EAB" w:rsidRPr="00794F44">
              <w:rPr>
                <w:szCs w:val="18"/>
              </w:rPr>
              <w:t xml:space="preserve"> of Marianne Perkovic </w:t>
            </w:r>
            <w:r w:rsidR="00092EAB">
              <w:rPr>
                <w:szCs w:val="18"/>
              </w:rPr>
              <w:br/>
            </w:r>
            <w:r w:rsidR="00092EAB" w:rsidRPr="00794F44">
              <w:rPr>
                <w:szCs w:val="18"/>
              </w:rPr>
              <w:t>– 04-Apr-2018</w:t>
            </w:r>
          </w:p>
        </w:tc>
        <w:tc>
          <w:tcPr>
            <w:tcW w:w="1361" w:type="dxa"/>
            <w:vAlign w:val="top"/>
          </w:tcPr>
          <w:p w14:paraId="3EC07688" w14:textId="77777777" w:rsidR="00092EAB" w:rsidRPr="00794F44" w:rsidRDefault="00092EAB" w:rsidP="00775AF5">
            <w:pPr>
              <w:pStyle w:val="xtable1"/>
              <w:rPr>
                <w:szCs w:val="18"/>
              </w:rPr>
            </w:pPr>
            <w:r w:rsidRPr="00794F44">
              <w:rPr>
                <w:szCs w:val="18"/>
              </w:rPr>
              <w:t>18-Apr-2018</w:t>
            </w:r>
          </w:p>
        </w:tc>
        <w:tc>
          <w:tcPr>
            <w:tcW w:w="1361" w:type="dxa"/>
            <w:vAlign w:val="top"/>
          </w:tcPr>
          <w:p w14:paraId="789015A5" w14:textId="77777777" w:rsidR="00092EAB" w:rsidRPr="00794F44" w:rsidRDefault="00092EAB" w:rsidP="00775AF5">
            <w:pPr>
              <w:pStyle w:val="xtable1"/>
              <w:rPr>
                <w:szCs w:val="18"/>
              </w:rPr>
            </w:pPr>
          </w:p>
        </w:tc>
      </w:tr>
      <w:tr w:rsidR="00092EAB" w:rsidRPr="00794F44" w14:paraId="229D3710"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56907BD" w14:textId="77777777" w:rsidR="00092EAB" w:rsidRPr="00794F44" w:rsidRDefault="00092EAB" w:rsidP="00775AF5">
            <w:pPr>
              <w:pStyle w:val="xtable2"/>
              <w:rPr>
                <w:szCs w:val="18"/>
              </w:rPr>
            </w:pPr>
          </w:p>
        </w:tc>
        <w:tc>
          <w:tcPr>
            <w:tcW w:w="737" w:type="dxa"/>
            <w:vAlign w:val="top"/>
            <w:hideMark/>
          </w:tcPr>
          <w:p w14:paraId="695AA7D6" w14:textId="77777777" w:rsidR="00092EAB" w:rsidRPr="00794F44" w:rsidRDefault="00092EAB" w:rsidP="00775AF5">
            <w:pPr>
              <w:pStyle w:val="xtable2"/>
              <w:rPr>
                <w:szCs w:val="18"/>
              </w:rPr>
            </w:pPr>
            <w:r w:rsidRPr="00794F44">
              <w:rPr>
                <w:szCs w:val="18"/>
              </w:rPr>
              <w:t>2.75</w:t>
            </w:r>
          </w:p>
        </w:tc>
        <w:tc>
          <w:tcPr>
            <w:tcW w:w="2494" w:type="dxa"/>
            <w:vAlign w:val="top"/>
            <w:hideMark/>
          </w:tcPr>
          <w:p w14:paraId="688BAD39" w14:textId="2ECEDE03" w:rsidR="00092EAB" w:rsidRPr="00794F44" w:rsidRDefault="00092EAB" w:rsidP="00775AF5">
            <w:pPr>
              <w:pStyle w:val="xtable2"/>
              <w:rPr>
                <w:szCs w:val="18"/>
              </w:rPr>
            </w:pPr>
            <w:r w:rsidRPr="00794F44">
              <w:rPr>
                <w:szCs w:val="18"/>
              </w:rPr>
              <w:t xml:space="preserve">Further statement of Marianne Perkovic </w:t>
            </w:r>
            <w:r>
              <w:rPr>
                <w:szCs w:val="18"/>
              </w:rPr>
              <w:br/>
            </w:r>
            <w:r w:rsidRPr="00794F44">
              <w:rPr>
                <w:szCs w:val="18"/>
              </w:rPr>
              <w:t>– 03-Apr-2018</w:t>
            </w:r>
          </w:p>
        </w:tc>
        <w:tc>
          <w:tcPr>
            <w:tcW w:w="1361" w:type="dxa"/>
            <w:vAlign w:val="top"/>
          </w:tcPr>
          <w:p w14:paraId="518156B9" w14:textId="77777777" w:rsidR="00092EAB" w:rsidRPr="00794F44" w:rsidRDefault="00092EAB" w:rsidP="00775AF5">
            <w:pPr>
              <w:pStyle w:val="xtable2"/>
              <w:rPr>
                <w:szCs w:val="18"/>
              </w:rPr>
            </w:pPr>
            <w:r w:rsidRPr="00794F44">
              <w:rPr>
                <w:szCs w:val="18"/>
              </w:rPr>
              <w:t>18-Apr-2018</w:t>
            </w:r>
          </w:p>
        </w:tc>
        <w:tc>
          <w:tcPr>
            <w:tcW w:w="1361" w:type="dxa"/>
            <w:vAlign w:val="top"/>
          </w:tcPr>
          <w:p w14:paraId="69E8CA13" w14:textId="77777777" w:rsidR="00092EAB" w:rsidRPr="00794F44" w:rsidRDefault="00092EAB" w:rsidP="00775AF5">
            <w:pPr>
              <w:pStyle w:val="xtable2"/>
              <w:rPr>
                <w:szCs w:val="18"/>
              </w:rPr>
            </w:pPr>
          </w:p>
        </w:tc>
      </w:tr>
      <w:tr w:rsidR="00092EAB" w:rsidRPr="00794F44" w14:paraId="47DD822E"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4561378" w14:textId="77777777" w:rsidR="00092EAB" w:rsidRPr="00794F44" w:rsidRDefault="00092EAB" w:rsidP="00775AF5">
            <w:pPr>
              <w:pStyle w:val="xtable1"/>
              <w:rPr>
                <w:szCs w:val="18"/>
              </w:rPr>
            </w:pPr>
          </w:p>
        </w:tc>
        <w:tc>
          <w:tcPr>
            <w:tcW w:w="737" w:type="dxa"/>
            <w:vAlign w:val="top"/>
            <w:hideMark/>
          </w:tcPr>
          <w:p w14:paraId="75358DF9" w14:textId="77777777" w:rsidR="00092EAB" w:rsidRPr="00794F44" w:rsidRDefault="00092EAB" w:rsidP="00775AF5">
            <w:pPr>
              <w:pStyle w:val="xtable1"/>
              <w:rPr>
                <w:szCs w:val="18"/>
              </w:rPr>
            </w:pPr>
            <w:r w:rsidRPr="00794F44">
              <w:rPr>
                <w:szCs w:val="18"/>
              </w:rPr>
              <w:t>2.76</w:t>
            </w:r>
          </w:p>
        </w:tc>
        <w:tc>
          <w:tcPr>
            <w:tcW w:w="2494" w:type="dxa"/>
            <w:vAlign w:val="top"/>
            <w:hideMark/>
          </w:tcPr>
          <w:p w14:paraId="386BFEF7" w14:textId="5127EAB0" w:rsidR="00092EAB" w:rsidRPr="00794F44" w:rsidRDefault="00092EAB" w:rsidP="00775AF5">
            <w:pPr>
              <w:pStyle w:val="xtable1"/>
              <w:rPr>
                <w:szCs w:val="18"/>
              </w:rPr>
            </w:pPr>
            <w:r w:rsidRPr="00794F44">
              <w:rPr>
                <w:szCs w:val="18"/>
              </w:rPr>
              <w:t xml:space="preserve">Further statement of Marianne Perkovic </w:t>
            </w:r>
            <w:r>
              <w:rPr>
                <w:szCs w:val="18"/>
              </w:rPr>
              <w:br/>
            </w:r>
            <w:r w:rsidRPr="00794F44">
              <w:rPr>
                <w:szCs w:val="18"/>
              </w:rPr>
              <w:t>– 04-Apr-2018</w:t>
            </w:r>
          </w:p>
        </w:tc>
        <w:tc>
          <w:tcPr>
            <w:tcW w:w="1361" w:type="dxa"/>
            <w:vAlign w:val="top"/>
          </w:tcPr>
          <w:p w14:paraId="222123CC" w14:textId="77777777" w:rsidR="00092EAB" w:rsidRPr="00794F44" w:rsidRDefault="00092EAB" w:rsidP="00775AF5">
            <w:pPr>
              <w:pStyle w:val="xtable1"/>
              <w:rPr>
                <w:szCs w:val="18"/>
              </w:rPr>
            </w:pPr>
            <w:r w:rsidRPr="00794F44">
              <w:rPr>
                <w:szCs w:val="18"/>
              </w:rPr>
              <w:t>18-Apr-2018</w:t>
            </w:r>
          </w:p>
        </w:tc>
        <w:tc>
          <w:tcPr>
            <w:tcW w:w="1361" w:type="dxa"/>
            <w:vAlign w:val="top"/>
          </w:tcPr>
          <w:p w14:paraId="6C670952" w14:textId="77777777" w:rsidR="00092EAB" w:rsidRPr="00794F44" w:rsidRDefault="00092EAB" w:rsidP="00775AF5">
            <w:pPr>
              <w:pStyle w:val="xtable1"/>
              <w:rPr>
                <w:szCs w:val="18"/>
              </w:rPr>
            </w:pPr>
          </w:p>
        </w:tc>
      </w:tr>
      <w:tr w:rsidR="00092EAB" w:rsidRPr="00794F44" w14:paraId="27C4C88B"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17D7EE10" w14:textId="77777777" w:rsidR="00092EAB" w:rsidRPr="00794F44" w:rsidRDefault="00092EAB" w:rsidP="00775AF5">
            <w:pPr>
              <w:pStyle w:val="xtable2"/>
              <w:rPr>
                <w:szCs w:val="18"/>
              </w:rPr>
            </w:pPr>
          </w:p>
        </w:tc>
        <w:tc>
          <w:tcPr>
            <w:tcW w:w="737" w:type="dxa"/>
            <w:vAlign w:val="top"/>
            <w:hideMark/>
          </w:tcPr>
          <w:p w14:paraId="51D49D00" w14:textId="77777777" w:rsidR="00092EAB" w:rsidRPr="00794F44" w:rsidRDefault="00092EAB" w:rsidP="00775AF5">
            <w:pPr>
              <w:pStyle w:val="xtable2"/>
              <w:rPr>
                <w:szCs w:val="18"/>
              </w:rPr>
            </w:pPr>
            <w:r w:rsidRPr="00794F44">
              <w:rPr>
                <w:szCs w:val="18"/>
              </w:rPr>
              <w:t>2.77</w:t>
            </w:r>
          </w:p>
        </w:tc>
        <w:tc>
          <w:tcPr>
            <w:tcW w:w="2494" w:type="dxa"/>
            <w:vAlign w:val="top"/>
            <w:hideMark/>
          </w:tcPr>
          <w:p w14:paraId="320E61F8" w14:textId="77777777" w:rsidR="00092EAB" w:rsidRPr="00794F44" w:rsidRDefault="00092EAB" w:rsidP="00775AF5">
            <w:pPr>
              <w:pStyle w:val="xtable2"/>
              <w:rPr>
                <w:szCs w:val="18"/>
              </w:rPr>
            </w:pPr>
            <w:r w:rsidRPr="00794F44">
              <w:rPr>
                <w:szCs w:val="18"/>
              </w:rPr>
              <w:t>Further statement Marianne Perkovic – 03-Apr-2018</w:t>
            </w:r>
          </w:p>
        </w:tc>
        <w:tc>
          <w:tcPr>
            <w:tcW w:w="1361" w:type="dxa"/>
            <w:vAlign w:val="top"/>
          </w:tcPr>
          <w:p w14:paraId="6CD12D26" w14:textId="77777777" w:rsidR="00092EAB" w:rsidRPr="00794F44" w:rsidRDefault="00092EAB" w:rsidP="00775AF5">
            <w:pPr>
              <w:pStyle w:val="xtable2"/>
              <w:rPr>
                <w:szCs w:val="18"/>
              </w:rPr>
            </w:pPr>
            <w:r w:rsidRPr="00794F44">
              <w:rPr>
                <w:szCs w:val="18"/>
              </w:rPr>
              <w:t>18-Apr-2018</w:t>
            </w:r>
          </w:p>
        </w:tc>
        <w:tc>
          <w:tcPr>
            <w:tcW w:w="1361" w:type="dxa"/>
            <w:vAlign w:val="top"/>
          </w:tcPr>
          <w:p w14:paraId="2FBE04A4" w14:textId="77777777" w:rsidR="00092EAB" w:rsidRPr="00794F44" w:rsidRDefault="00092EAB" w:rsidP="00775AF5">
            <w:pPr>
              <w:pStyle w:val="xtable2"/>
              <w:rPr>
                <w:szCs w:val="18"/>
              </w:rPr>
            </w:pPr>
          </w:p>
        </w:tc>
      </w:tr>
      <w:tr w:rsidR="00092EAB" w:rsidRPr="00794F44" w14:paraId="4D18D79A"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434E427B" w14:textId="77777777" w:rsidR="00092EAB" w:rsidRPr="00794F44" w:rsidRDefault="00092EAB" w:rsidP="00775AF5">
            <w:pPr>
              <w:pStyle w:val="xtable1"/>
              <w:rPr>
                <w:szCs w:val="18"/>
              </w:rPr>
            </w:pPr>
          </w:p>
        </w:tc>
        <w:tc>
          <w:tcPr>
            <w:tcW w:w="737" w:type="dxa"/>
            <w:vAlign w:val="top"/>
            <w:hideMark/>
          </w:tcPr>
          <w:p w14:paraId="2C593530" w14:textId="77777777" w:rsidR="00092EAB" w:rsidRPr="00794F44" w:rsidRDefault="00092EAB" w:rsidP="00775AF5">
            <w:pPr>
              <w:pStyle w:val="xtable1"/>
              <w:rPr>
                <w:szCs w:val="18"/>
              </w:rPr>
            </w:pPr>
            <w:r w:rsidRPr="00794F44">
              <w:rPr>
                <w:szCs w:val="18"/>
              </w:rPr>
              <w:t>2.78</w:t>
            </w:r>
          </w:p>
        </w:tc>
        <w:tc>
          <w:tcPr>
            <w:tcW w:w="2494" w:type="dxa"/>
            <w:vAlign w:val="top"/>
            <w:hideMark/>
          </w:tcPr>
          <w:p w14:paraId="210B158D" w14:textId="0363345D" w:rsidR="00092EAB" w:rsidRPr="00794F44" w:rsidRDefault="00092EAB" w:rsidP="00775AF5">
            <w:pPr>
              <w:pStyle w:val="xtable1"/>
              <w:rPr>
                <w:szCs w:val="18"/>
              </w:rPr>
            </w:pPr>
            <w:r w:rsidRPr="00794F44">
              <w:rPr>
                <w:szCs w:val="18"/>
              </w:rPr>
              <w:t xml:space="preserve">Further statement of Marianne Perkovic </w:t>
            </w:r>
            <w:r>
              <w:rPr>
                <w:szCs w:val="18"/>
              </w:rPr>
              <w:br/>
            </w:r>
            <w:r w:rsidRPr="00794F44">
              <w:rPr>
                <w:szCs w:val="18"/>
              </w:rPr>
              <w:t>– 09-Apr-2018</w:t>
            </w:r>
          </w:p>
        </w:tc>
        <w:tc>
          <w:tcPr>
            <w:tcW w:w="1361" w:type="dxa"/>
            <w:vAlign w:val="top"/>
          </w:tcPr>
          <w:p w14:paraId="41467433" w14:textId="77777777" w:rsidR="00092EAB" w:rsidRPr="00794F44" w:rsidRDefault="00092EAB" w:rsidP="00775AF5">
            <w:pPr>
              <w:pStyle w:val="xtable1"/>
              <w:rPr>
                <w:szCs w:val="18"/>
              </w:rPr>
            </w:pPr>
            <w:r w:rsidRPr="00794F44">
              <w:rPr>
                <w:szCs w:val="18"/>
              </w:rPr>
              <w:t>18-Apr-2018</w:t>
            </w:r>
          </w:p>
        </w:tc>
        <w:tc>
          <w:tcPr>
            <w:tcW w:w="1361" w:type="dxa"/>
            <w:vAlign w:val="top"/>
          </w:tcPr>
          <w:p w14:paraId="46E4A849" w14:textId="77777777" w:rsidR="00092EAB" w:rsidRPr="00794F44" w:rsidRDefault="00092EAB" w:rsidP="00775AF5">
            <w:pPr>
              <w:pStyle w:val="xtable1"/>
              <w:rPr>
                <w:szCs w:val="18"/>
              </w:rPr>
            </w:pPr>
          </w:p>
        </w:tc>
      </w:tr>
      <w:tr w:rsidR="00092EAB" w:rsidRPr="00794F44" w14:paraId="462D1B92"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D141C0A" w14:textId="77777777" w:rsidR="00092EAB" w:rsidRPr="00794F44" w:rsidRDefault="00092EAB" w:rsidP="00775AF5">
            <w:pPr>
              <w:pStyle w:val="xtable2"/>
              <w:rPr>
                <w:szCs w:val="18"/>
              </w:rPr>
            </w:pPr>
          </w:p>
        </w:tc>
        <w:tc>
          <w:tcPr>
            <w:tcW w:w="737" w:type="dxa"/>
            <w:vAlign w:val="top"/>
            <w:hideMark/>
          </w:tcPr>
          <w:p w14:paraId="17849775" w14:textId="77777777" w:rsidR="00092EAB" w:rsidRPr="00794F44" w:rsidRDefault="00092EAB" w:rsidP="00775AF5">
            <w:pPr>
              <w:pStyle w:val="xtable2"/>
              <w:rPr>
                <w:szCs w:val="18"/>
              </w:rPr>
            </w:pPr>
            <w:r w:rsidRPr="00794F44">
              <w:rPr>
                <w:szCs w:val="18"/>
              </w:rPr>
              <w:t>2.79</w:t>
            </w:r>
          </w:p>
        </w:tc>
        <w:tc>
          <w:tcPr>
            <w:tcW w:w="2494" w:type="dxa"/>
            <w:vAlign w:val="top"/>
            <w:hideMark/>
          </w:tcPr>
          <w:p w14:paraId="77B5F3A2" w14:textId="0FDC7FC5" w:rsidR="00092EAB" w:rsidRPr="00794F44" w:rsidRDefault="00092EAB" w:rsidP="00775AF5">
            <w:pPr>
              <w:pStyle w:val="xtable2"/>
              <w:rPr>
                <w:szCs w:val="18"/>
              </w:rPr>
            </w:pPr>
            <w:r w:rsidRPr="00794F44">
              <w:rPr>
                <w:szCs w:val="18"/>
              </w:rPr>
              <w:t xml:space="preserve">Further statement of Marianne Perkovic </w:t>
            </w:r>
            <w:r>
              <w:rPr>
                <w:szCs w:val="18"/>
              </w:rPr>
              <w:br/>
            </w:r>
            <w:r w:rsidRPr="00794F44">
              <w:rPr>
                <w:szCs w:val="18"/>
              </w:rPr>
              <w:t>– 05-Apr-2018</w:t>
            </w:r>
          </w:p>
        </w:tc>
        <w:tc>
          <w:tcPr>
            <w:tcW w:w="1361" w:type="dxa"/>
            <w:vAlign w:val="top"/>
          </w:tcPr>
          <w:p w14:paraId="1A508FA1" w14:textId="77777777" w:rsidR="00092EAB" w:rsidRPr="00794F44" w:rsidRDefault="00092EAB" w:rsidP="00775AF5">
            <w:pPr>
              <w:pStyle w:val="xtable2"/>
              <w:rPr>
                <w:szCs w:val="18"/>
              </w:rPr>
            </w:pPr>
            <w:r w:rsidRPr="00794F44">
              <w:rPr>
                <w:szCs w:val="18"/>
              </w:rPr>
              <w:t>18-Apr-2018</w:t>
            </w:r>
          </w:p>
        </w:tc>
        <w:tc>
          <w:tcPr>
            <w:tcW w:w="1361" w:type="dxa"/>
            <w:vAlign w:val="top"/>
          </w:tcPr>
          <w:p w14:paraId="1FA2DE0B" w14:textId="77777777" w:rsidR="00092EAB" w:rsidRPr="00794F44" w:rsidRDefault="00092EAB" w:rsidP="00775AF5">
            <w:pPr>
              <w:pStyle w:val="xtable2"/>
              <w:rPr>
                <w:szCs w:val="18"/>
              </w:rPr>
            </w:pPr>
          </w:p>
        </w:tc>
      </w:tr>
      <w:tr w:rsidR="00092EAB" w:rsidRPr="00794F44" w14:paraId="6C7A9B46"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4B878622" w14:textId="77777777" w:rsidR="00092EAB" w:rsidRPr="00794F44" w:rsidRDefault="00092EAB" w:rsidP="00775AF5">
            <w:pPr>
              <w:pStyle w:val="xtable1"/>
              <w:rPr>
                <w:szCs w:val="18"/>
              </w:rPr>
            </w:pPr>
          </w:p>
        </w:tc>
        <w:tc>
          <w:tcPr>
            <w:tcW w:w="737" w:type="dxa"/>
            <w:vAlign w:val="top"/>
          </w:tcPr>
          <w:p w14:paraId="293194E1" w14:textId="77777777" w:rsidR="00092EAB" w:rsidRPr="00794F44" w:rsidRDefault="00092EAB" w:rsidP="00775AF5">
            <w:pPr>
              <w:pStyle w:val="xtable1"/>
              <w:rPr>
                <w:szCs w:val="18"/>
              </w:rPr>
            </w:pPr>
            <w:r w:rsidRPr="00794F44">
              <w:rPr>
                <w:szCs w:val="18"/>
              </w:rPr>
              <w:t>2.172</w:t>
            </w:r>
          </w:p>
        </w:tc>
        <w:tc>
          <w:tcPr>
            <w:tcW w:w="2494" w:type="dxa"/>
            <w:vAlign w:val="top"/>
          </w:tcPr>
          <w:p w14:paraId="3F160ADB" w14:textId="77777777" w:rsidR="00092EAB" w:rsidRPr="00794F44" w:rsidRDefault="00092EAB" w:rsidP="00775AF5">
            <w:pPr>
              <w:pStyle w:val="xtable1"/>
              <w:rPr>
                <w:szCs w:val="18"/>
              </w:rPr>
            </w:pPr>
            <w:r w:rsidRPr="00794F44">
              <w:rPr>
                <w:szCs w:val="18"/>
              </w:rPr>
              <w:t>Statement of Marianne Perkovic – 13-Apr-2018</w:t>
            </w:r>
          </w:p>
        </w:tc>
        <w:tc>
          <w:tcPr>
            <w:tcW w:w="1361" w:type="dxa"/>
            <w:vAlign w:val="top"/>
          </w:tcPr>
          <w:p w14:paraId="4BAB5617" w14:textId="77777777" w:rsidR="00092EAB" w:rsidRPr="00794F44" w:rsidRDefault="00092EAB" w:rsidP="00775AF5">
            <w:pPr>
              <w:pStyle w:val="xtable1"/>
              <w:rPr>
                <w:szCs w:val="18"/>
              </w:rPr>
            </w:pPr>
            <w:r w:rsidRPr="00794F44">
              <w:rPr>
                <w:szCs w:val="18"/>
              </w:rPr>
              <w:t>23-Apr-2018</w:t>
            </w:r>
          </w:p>
        </w:tc>
        <w:tc>
          <w:tcPr>
            <w:tcW w:w="1361" w:type="dxa"/>
            <w:vAlign w:val="top"/>
          </w:tcPr>
          <w:p w14:paraId="071284BB" w14:textId="77777777" w:rsidR="00092EAB" w:rsidRPr="00794F44" w:rsidRDefault="00092EAB" w:rsidP="00775AF5">
            <w:pPr>
              <w:pStyle w:val="xtable1"/>
              <w:rPr>
                <w:szCs w:val="18"/>
              </w:rPr>
            </w:pPr>
          </w:p>
        </w:tc>
      </w:tr>
      <w:tr w:rsidR="00092EAB" w:rsidRPr="00794F44" w14:paraId="2C326DA2"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36A3C61D" w14:textId="77777777" w:rsidR="00092EAB" w:rsidRPr="00794F44" w:rsidRDefault="00092EAB" w:rsidP="00775AF5">
            <w:pPr>
              <w:pStyle w:val="xtable2"/>
              <w:rPr>
                <w:szCs w:val="18"/>
              </w:rPr>
            </w:pPr>
          </w:p>
        </w:tc>
        <w:tc>
          <w:tcPr>
            <w:tcW w:w="737" w:type="dxa"/>
            <w:vAlign w:val="top"/>
          </w:tcPr>
          <w:p w14:paraId="43F41FC6" w14:textId="77777777" w:rsidR="00092EAB" w:rsidRPr="00794F44" w:rsidRDefault="00092EAB" w:rsidP="00775AF5">
            <w:pPr>
              <w:pStyle w:val="xtable2"/>
              <w:rPr>
                <w:szCs w:val="18"/>
              </w:rPr>
            </w:pPr>
            <w:r w:rsidRPr="00794F44">
              <w:rPr>
                <w:szCs w:val="18"/>
              </w:rPr>
              <w:t>2.196</w:t>
            </w:r>
          </w:p>
        </w:tc>
        <w:tc>
          <w:tcPr>
            <w:tcW w:w="2494" w:type="dxa"/>
            <w:vAlign w:val="top"/>
          </w:tcPr>
          <w:p w14:paraId="01D58921" w14:textId="77777777" w:rsidR="00092EAB" w:rsidRPr="00794F44" w:rsidRDefault="00092EAB" w:rsidP="00775AF5">
            <w:pPr>
              <w:pStyle w:val="xtable2"/>
              <w:rPr>
                <w:szCs w:val="18"/>
              </w:rPr>
            </w:pPr>
            <w:r w:rsidRPr="00794F44">
              <w:rPr>
                <w:szCs w:val="18"/>
              </w:rPr>
              <w:t>Statement of Marianne Perkovic – 13-Apr-2018</w:t>
            </w:r>
          </w:p>
        </w:tc>
        <w:tc>
          <w:tcPr>
            <w:tcW w:w="1361" w:type="dxa"/>
            <w:vAlign w:val="top"/>
          </w:tcPr>
          <w:p w14:paraId="77FA5BDA" w14:textId="77777777" w:rsidR="00092EAB" w:rsidRPr="00794F44" w:rsidRDefault="00092EAB" w:rsidP="00775AF5">
            <w:pPr>
              <w:pStyle w:val="xtable2"/>
              <w:rPr>
                <w:szCs w:val="18"/>
              </w:rPr>
            </w:pPr>
            <w:r w:rsidRPr="00794F44">
              <w:rPr>
                <w:szCs w:val="18"/>
              </w:rPr>
              <w:t>24-Apr-2018</w:t>
            </w:r>
          </w:p>
        </w:tc>
        <w:tc>
          <w:tcPr>
            <w:tcW w:w="1361" w:type="dxa"/>
            <w:vAlign w:val="top"/>
          </w:tcPr>
          <w:p w14:paraId="5AA2A21F" w14:textId="77777777" w:rsidR="00092EAB" w:rsidRPr="00794F44" w:rsidRDefault="00092EAB" w:rsidP="00775AF5">
            <w:pPr>
              <w:pStyle w:val="xtable2"/>
              <w:rPr>
                <w:szCs w:val="18"/>
              </w:rPr>
            </w:pPr>
          </w:p>
        </w:tc>
      </w:tr>
      <w:tr w:rsidR="00092EAB" w:rsidRPr="00794F44" w14:paraId="11579779"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25A4A8AF" w14:textId="77777777" w:rsidR="00092EAB" w:rsidRPr="00794F44" w:rsidRDefault="00092EAB" w:rsidP="00C74C95">
            <w:pPr>
              <w:pStyle w:val="xtable1"/>
              <w:ind w:left="284" w:hanging="284"/>
              <w:rPr>
                <w:szCs w:val="18"/>
              </w:rPr>
            </w:pPr>
            <w:r w:rsidRPr="00794F44">
              <w:rPr>
                <w:szCs w:val="18"/>
              </w:rPr>
              <w:t>37. Darren Williams</w:t>
            </w:r>
          </w:p>
        </w:tc>
        <w:tc>
          <w:tcPr>
            <w:tcW w:w="737" w:type="dxa"/>
            <w:vAlign w:val="top"/>
            <w:hideMark/>
          </w:tcPr>
          <w:p w14:paraId="38E80A55" w14:textId="77777777" w:rsidR="00092EAB" w:rsidRPr="00794F44" w:rsidRDefault="00092EAB" w:rsidP="00775AF5">
            <w:pPr>
              <w:pStyle w:val="xtable1"/>
              <w:rPr>
                <w:szCs w:val="18"/>
              </w:rPr>
            </w:pPr>
            <w:r w:rsidRPr="00794F44">
              <w:rPr>
                <w:szCs w:val="18"/>
              </w:rPr>
              <w:t>2.92</w:t>
            </w:r>
          </w:p>
        </w:tc>
        <w:tc>
          <w:tcPr>
            <w:tcW w:w="2494" w:type="dxa"/>
            <w:vAlign w:val="top"/>
            <w:hideMark/>
          </w:tcPr>
          <w:p w14:paraId="2FAF0608" w14:textId="77777777" w:rsidR="00092EAB" w:rsidRPr="00794F44" w:rsidRDefault="00092EAB" w:rsidP="00775AF5">
            <w:pPr>
              <w:pStyle w:val="xtable1"/>
              <w:rPr>
                <w:szCs w:val="18"/>
              </w:rPr>
            </w:pPr>
            <w:r w:rsidRPr="00794F44">
              <w:rPr>
                <w:szCs w:val="18"/>
              </w:rPr>
              <w:t>Statement of Darren Williams – 13-Apr-2018</w:t>
            </w:r>
          </w:p>
        </w:tc>
        <w:tc>
          <w:tcPr>
            <w:tcW w:w="1361" w:type="dxa"/>
            <w:vAlign w:val="top"/>
          </w:tcPr>
          <w:p w14:paraId="68872670" w14:textId="77777777" w:rsidR="00092EAB" w:rsidRPr="00794F44" w:rsidRDefault="00092EAB" w:rsidP="00775AF5">
            <w:pPr>
              <w:pStyle w:val="xtable1"/>
              <w:rPr>
                <w:szCs w:val="18"/>
              </w:rPr>
            </w:pPr>
            <w:r w:rsidRPr="00794F44">
              <w:rPr>
                <w:szCs w:val="18"/>
              </w:rPr>
              <w:t>19-Apr-2018</w:t>
            </w:r>
          </w:p>
        </w:tc>
        <w:tc>
          <w:tcPr>
            <w:tcW w:w="1361" w:type="dxa"/>
            <w:vAlign w:val="top"/>
          </w:tcPr>
          <w:p w14:paraId="23DA861C" w14:textId="77777777" w:rsidR="00092EAB" w:rsidRPr="00794F44" w:rsidRDefault="00092EAB" w:rsidP="00775AF5">
            <w:pPr>
              <w:pStyle w:val="xtable1"/>
              <w:rPr>
                <w:szCs w:val="18"/>
              </w:rPr>
            </w:pPr>
            <w:r w:rsidRPr="00794F44">
              <w:rPr>
                <w:szCs w:val="18"/>
              </w:rPr>
              <w:t>N/A</w:t>
            </w:r>
          </w:p>
        </w:tc>
      </w:tr>
      <w:tr w:rsidR="00092EAB" w:rsidRPr="00794F44" w14:paraId="2D1B474E"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85AB261" w14:textId="77777777" w:rsidR="00092EAB" w:rsidRPr="00794F44" w:rsidRDefault="00092EAB" w:rsidP="00C74C95">
            <w:pPr>
              <w:pStyle w:val="xtable2"/>
              <w:ind w:left="284" w:hanging="284"/>
              <w:rPr>
                <w:szCs w:val="18"/>
              </w:rPr>
            </w:pPr>
            <w:r w:rsidRPr="00794F44">
              <w:rPr>
                <w:szCs w:val="18"/>
              </w:rPr>
              <w:t>38. Adrian Kwa</w:t>
            </w:r>
          </w:p>
        </w:tc>
        <w:tc>
          <w:tcPr>
            <w:tcW w:w="737" w:type="dxa"/>
            <w:vAlign w:val="top"/>
            <w:hideMark/>
          </w:tcPr>
          <w:p w14:paraId="7A7A20A1" w14:textId="77777777" w:rsidR="00092EAB" w:rsidRPr="00794F44" w:rsidRDefault="00092EAB" w:rsidP="00775AF5">
            <w:pPr>
              <w:pStyle w:val="xtable2"/>
              <w:rPr>
                <w:szCs w:val="18"/>
              </w:rPr>
            </w:pPr>
            <w:r w:rsidRPr="00794F44">
              <w:rPr>
                <w:szCs w:val="18"/>
              </w:rPr>
              <w:t>2.93</w:t>
            </w:r>
          </w:p>
        </w:tc>
        <w:tc>
          <w:tcPr>
            <w:tcW w:w="2494" w:type="dxa"/>
            <w:vAlign w:val="top"/>
            <w:hideMark/>
          </w:tcPr>
          <w:p w14:paraId="2F068B1E" w14:textId="191E73F2" w:rsidR="00092EAB" w:rsidRPr="00794F44" w:rsidRDefault="00092EAB" w:rsidP="00775AF5">
            <w:pPr>
              <w:pStyle w:val="xtable2"/>
              <w:rPr>
                <w:szCs w:val="18"/>
              </w:rPr>
            </w:pPr>
            <w:r w:rsidRPr="00794F44">
              <w:rPr>
                <w:szCs w:val="18"/>
              </w:rPr>
              <w:t xml:space="preserve">Statement of Adrian Kwa </w:t>
            </w:r>
            <w:r>
              <w:rPr>
                <w:szCs w:val="18"/>
              </w:rPr>
              <w:br/>
            </w:r>
            <w:r w:rsidRPr="00794F44">
              <w:rPr>
                <w:szCs w:val="18"/>
              </w:rPr>
              <w:t>– 10-Apr-2018</w:t>
            </w:r>
          </w:p>
        </w:tc>
        <w:tc>
          <w:tcPr>
            <w:tcW w:w="1361" w:type="dxa"/>
            <w:vAlign w:val="top"/>
          </w:tcPr>
          <w:p w14:paraId="2913C1C9" w14:textId="77777777" w:rsidR="00092EAB" w:rsidRPr="00794F44" w:rsidRDefault="00092EAB" w:rsidP="00775AF5">
            <w:pPr>
              <w:pStyle w:val="xtable2"/>
              <w:rPr>
                <w:szCs w:val="18"/>
              </w:rPr>
            </w:pPr>
            <w:r w:rsidRPr="00794F44">
              <w:rPr>
                <w:szCs w:val="18"/>
              </w:rPr>
              <w:t>19-Apr-2018</w:t>
            </w:r>
          </w:p>
        </w:tc>
        <w:tc>
          <w:tcPr>
            <w:tcW w:w="1361" w:type="dxa"/>
            <w:vAlign w:val="top"/>
          </w:tcPr>
          <w:p w14:paraId="75FE0539" w14:textId="77777777" w:rsidR="00092EAB" w:rsidRPr="00794F44" w:rsidRDefault="00092EAB" w:rsidP="00775AF5">
            <w:pPr>
              <w:pStyle w:val="xtable2"/>
              <w:rPr>
                <w:szCs w:val="18"/>
              </w:rPr>
            </w:pPr>
            <w:r w:rsidRPr="00794F44">
              <w:rPr>
                <w:szCs w:val="18"/>
              </w:rPr>
              <w:t>N/A</w:t>
            </w:r>
          </w:p>
        </w:tc>
      </w:tr>
      <w:tr w:rsidR="00092EAB" w:rsidRPr="00794F44" w14:paraId="2234DCAB"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A8B4EE2" w14:textId="77777777" w:rsidR="00092EAB" w:rsidRPr="00794F44" w:rsidRDefault="00092EAB" w:rsidP="00C74C95">
            <w:pPr>
              <w:pStyle w:val="xtable1"/>
              <w:ind w:left="284" w:hanging="284"/>
              <w:rPr>
                <w:szCs w:val="18"/>
              </w:rPr>
            </w:pPr>
            <w:r w:rsidRPr="00794F44">
              <w:rPr>
                <w:szCs w:val="18"/>
              </w:rPr>
              <w:t>39. Sarah Britt</w:t>
            </w:r>
          </w:p>
        </w:tc>
        <w:tc>
          <w:tcPr>
            <w:tcW w:w="737" w:type="dxa"/>
            <w:vAlign w:val="top"/>
            <w:hideMark/>
          </w:tcPr>
          <w:p w14:paraId="1D5DFBE3" w14:textId="77777777" w:rsidR="00092EAB" w:rsidRPr="00794F44" w:rsidRDefault="00092EAB" w:rsidP="00775AF5">
            <w:pPr>
              <w:pStyle w:val="xtable1"/>
              <w:rPr>
                <w:szCs w:val="18"/>
              </w:rPr>
            </w:pPr>
            <w:r w:rsidRPr="00794F44">
              <w:rPr>
                <w:szCs w:val="18"/>
              </w:rPr>
              <w:t>2.94</w:t>
            </w:r>
          </w:p>
        </w:tc>
        <w:tc>
          <w:tcPr>
            <w:tcW w:w="2494" w:type="dxa"/>
            <w:vAlign w:val="top"/>
            <w:hideMark/>
          </w:tcPr>
          <w:p w14:paraId="207DBC73" w14:textId="4052DA6A" w:rsidR="00092EAB" w:rsidRPr="00794F44" w:rsidRDefault="00092EAB" w:rsidP="00775AF5">
            <w:pPr>
              <w:pStyle w:val="xtable1"/>
              <w:rPr>
                <w:szCs w:val="18"/>
              </w:rPr>
            </w:pPr>
            <w:r w:rsidRPr="00794F44">
              <w:rPr>
                <w:szCs w:val="18"/>
              </w:rPr>
              <w:t xml:space="preserve">Statement of Sarah Britt </w:t>
            </w:r>
            <w:r>
              <w:rPr>
                <w:szCs w:val="18"/>
              </w:rPr>
              <w:br/>
            </w:r>
            <w:r w:rsidRPr="00794F44">
              <w:rPr>
                <w:szCs w:val="18"/>
              </w:rPr>
              <w:t>– 10-Apr-2018</w:t>
            </w:r>
          </w:p>
        </w:tc>
        <w:tc>
          <w:tcPr>
            <w:tcW w:w="1361" w:type="dxa"/>
            <w:vAlign w:val="top"/>
          </w:tcPr>
          <w:p w14:paraId="12B34872" w14:textId="77777777" w:rsidR="00092EAB" w:rsidRPr="00794F44" w:rsidRDefault="00092EAB" w:rsidP="00775AF5">
            <w:pPr>
              <w:pStyle w:val="xtable1"/>
              <w:rPr>
                <w:szCs w:val="18"/>
              </w:rPr>
            </w:pPr>
            <w:r w:rsidRPr="00794F44">
              <w:rPr>
                <w:szCs w:val="18"/>
              </w:rPr>
              <w:t>19-Apr-2018</w:t>
            </w:r>
          </w:p>
        </w:tc>
        <w:tc>
          <w:tcPr>
            <w:tcW w:w="1361" w:type="dxa"/>
            <w:vAlign w:val="top"/>
          </w:tcPr>
          <w:p w14:paraId="02EEE787" w14:textId="77777777" w:rsidR="00092EAB" w:rsidRPr="00794F44" w:rsidRDefault="00092EAB" w:rsidP="00775AF5">
            <w:pPr>
              <w:pStyle w:val="xtable1"/>
              <w:rPr>
                <w:szCs w:val="18"/>
              </w:rPr>
            </w:pPr>
            <w:r w:rsidRPr="00794F44">
              <w:rPr>
                <w:szCs w:val="18"/>
              </w:rPr>
              <w:t xml:space="preserve">23 Apr-2018 </w:t>
            </w:r>
          </w:p>
        </w:tc>
      </w:tr>
      <w:tr w:rsidR="00092EAB" w:rsidRPr="00794F44" w14:paraId="2A1AAB5E"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1024F8F" w14:textId="77777777" w:rsidR="00092EAB" w:rsidRPr="00794F44" w:rsidRDefault="00092EAB" w:rsidP="00C74C95">
            <w:pPr>
              <w:pStyle w:val="xtable1"/>
              <w:ind w:left="284" w:hanging="284"/>
              <w:rPr>
                <w:szCs w:val="18"/>
              </w:rPr>
            </w:pPr>
          </w:p>
        </w:tc>
        <w:tc>
          <w:tcPr>
            <w:tcW w:w="737" w:type="dxa"/>
            <w:vAlign w:val="top"/>
          </w:tcPr>
          <w:p w14:paraId="30B2FDB6" w14:textId="77777777" w:rsidR="00092EAB" w:rsidRPr="00794F44" w:rsidRDefault="00092EAB" w:rsidP="00775AF5">
            <w:pPr>
              <w:pStyle w:val="xtable1"/>
              <w:rPr>
                <w:szCs w:val="18"/>
              </w:rPr>
            </w:pPr>
            <w:r w:rsidRPr="00794F44">
              <w:rPr>
                <w:szCs w:val="18"/>
              </w:rPr>
              <w:t>2.161</w:t>
            </w:r>
          </w:p>
        </w:tc>
        <w:tc>
          <w:tcPr>
            <w:tcW w:w="2494" w:type="dxa"/>
            <w:vAlign w:val="top"/>
          </w:tcPr>
          <w:p w14:paraId="10F2B937" w14:textId="4591E3A2" w:rsidR="00092EAB" w:rsidRPr="00794F44" w:rsidRDefault="00092EAB" w:rsidP="00775AF5">
            <w:pPr>
              <w:pStyle w:val="xtable1"/>
              <w:rPr>
                <w:szCs w:val="18"/>
              </w:rPr>
            </w:pPr>
            <w:r w:rsidRPr="00794F44">
              <w:rPr>
                <w:szCs w:val="18"/>
              </w:rPr>
              <w:t xml:space="preserve">Statement of Sarah Britt </w:t>
            </w:r>
            <w:r>
              <w:rPr>
                <w:szCs w:val="18"/>
              </w:rPr>
              <w:br/>
            </w:r>
            <w:r w:rsidRPr="00794F44">
              <w:rPr>
                <w:szCs w:val="18"/>
              </w:rPr>
              <w:t>– 10-Apr-2018</w:t>
            </w:r>
          </w:p>
        </w:tc>
        <w:tc>
          <w:tcPr>
            <w:tcW w:w="1361" w:type="dxa"/>
            <w:vAlign w:val="top"/>
          </w:tcPr>
          <w:p w14:paraId="4AB82974" w14:textId="77777777" w:rsidR="00092EAB" w:rsidRPr="00794F44" w:rsidRDefault="00092EAB" w:rsidP="00775AF5">
            <w:pPr>
              <w:pStyle w:val="xtable1"/>
              <w:rPr>
                <w:szCs w:val="18"/>
              </w:rPr>
            </w:pPr>
            <w:r w:rsidRPr="00794F44">
              <w:rPr>
                <w:szCs w:val="18"/>
              </w:rPr>
              <w:t>23-Apr-2018</w:t>
            </w:r>
          </w:p>
        </w:tc>
        <w:tc>
          <w:tcPr>
            <w:tcW w:w="1361" w:type="dxa"/>
            <w:vAlign w:val="top"/>
          </w:tcPr>
          <w:p w14:paraId="161B2301" w14:textId="77777777" w:rsidR="00092EAB" w:rsidRPr="00794F44" w:rsidRDefault="00092EAB" w:rsidP="00775AF5">
            <w:pPr>
              <w:pStyle w:val="xtable1"/>
              <w:rPr>
                <w:szCs w:val="18"/>
              </w:rPr>
            </w:pPr>
          </w:p>
        </w:tc>
      </w:tr>
      <w:tr w:rsidR="00092EAB" w:rsidRPr="00794F44" w14:paraId="1543F0B7"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C2CEBFF" w14:textId="77777777" w:rsidR="00092EAB" w:rsidRPr="00794F44" w:rsidRDefault="00092EAB" w:rsidP="00C74C95">
            <w:pPr>
              <w:pStyle w:val="xtable2"/>
              <w:ind w:left="284" w:hanging="284"/>
              <w:rPr>
                <w:szCs w:val="18"/>
              </w:rPr>
            </w:pPr>
            <w:r w:rsidRPr="00794F44">
              <w:rPr>
                <w:szCs w:val="18"/>
              </w:rPr>
              <w:t>40. Mark Pankhurst</w:t>
            </w:r>
          </w:p>
        </w:tc>
        <w:tc>
          <w:tcPr>
            <w:tcW w:w="737" w:type="dxa"/>
            <w:vAlign w:val="top"/>
            <w:hideMark/>
          </w:tcPr>
          <w:p w14:paraId="42666DFA" w14:textId="77777777" w:rsidR="00092EAB" w:rsidRPr="00794F44" w:rsidRDefault="00092EAB" w:rsidP="00775AF5">
            <w:pPr>
              <w:pStyle w:val="xtable2"/>
              <w:rPr>
                <w:szCs w:val="18"/>
              </w:rPr>
            </w:pPr>
            <w:r w:rsidRPr="00794F44">
              <w:rPr>
                <w:szCs w:val="18"/>
              </w:rPr>
              <w:t>2.95</w:t>
            </w:r>
          </w:p>
        </w:tc>
        <w:tc>
          <w:tcPr>
            <w:tcW w:w="2494" w:type="dxa"/>
            <w:vAlign w:val="top"/>
            <w:hideMark/>
          </w:tcPr>
          <w:p w14:paraId="0914DFDA" w14:textId="77777777" w:rsidR="00092EAB" w:rsidRPr="00794F44" w:rsidRDefault="00092EAB" w:rsidP="00775AF5">
            <w:pPr>
              <w:pStyle w:val="xtable2"/>
              <w:rPr>
                <w:szCs w:val="18"/>
              </w:rPr>
            </w:pPr>
            <w:r w:rsidRPr="00794F44">
              <w:rPr>
                <w:szCs w:val="18"/>
              </w:rPr>
              <w:t>Statement of Mark Pankhurst – 13-Apr-2018</w:t>
            </w:r>
          </w:p>
        </w:tc>
        <w:tc>
          <w:tcPr>
            <w:tcW w:w="1361" w:type="dxa"/>
            <w:vAlign w:val="top"/>
          </w:tcPr>
          <w:p w14:paraId="00DC7502" w14:textId="77777777" w:rsidR="00092EAB" w:rsidRPr="00794F44" w:rsidRDefault="00092EAB" w:rsidP="00775AF5">
            <w:pPr>
              <w:pStyle w:val="xtable2"/>
              <w:rPr>
                <w:szCs w:val="18"/>
              </w:rPr>
            </w:pPr>
            <w:r w:rsidRPr="00794F44">
              <w:rPr>
                <w:szCs w:val="18"/>
              </w:rPr>
              <w:t>19-Apr-2018</w:t>
            </w:r>
          </w:p>
        </w:tc>
        <w:tc>
          <w:tcPr>
            <w:tcW w:w="1361" w:type="dxa"/>
            <w:vAlign w:val="top"/>
          </w:tcPr>
          <w:p w14:paraId="248173CB" w14:textId="77777777" w:rsidR="00092EAB" w:rsidRPr="00794F44" w:rsidRDefault="00092EAB" w:rsidP="00775AF5">
            <w:pPr>
              <w:pStyle w:val="xtable2"/>
              <w:rPr>
                <w:szCs w:val="18"/>
              </w:rPr>
            </w:pPr>
            <w:r w:rsidRPr="00794F44">
              <w:rPr>
                <w:szCs w:val="18"/>
              </w:rPr>
              <w:t>N/A</w:t>
            </w:r>
          </w:p>
        </w:tc>
      </w:tr>
      <w:tr w:rsidR="00092EAB" w:rsidRPr="00794F44" w14:paraId="26E1DBB6"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A7663C6" w14:textId="77777777" w:rsidR="00092EAB" w:rsidRPr="00794F44" w:rsidRDefault="00092EAB" w:rsidP="00C74C95">
            <w:pPr>
              <w:pStyle w:val="xtable2"/>
              <w:ind w:left="284" w:hanging="284"/>
              <w:rPr>
                <w:szCs w:val="18"/>
              </w:rPr>
            </w:pPr>
            <w:r w:rsidRPr="00794F44">
              <w:rPr>
                <w:szCs w:val="18"/>
              </w:rPr>
              <w:t>41. Cameron Garrett</w:t>
            </w:r>
          </w:p>
        </w:tc>
        <w:tc>
          <w:tcPr>
            <w:tcW w:w="737" w:type="dxa"/>
            <w:vAlign w:val="top"/>
            <w:hideMark/>
          </w:tcPr>
          <w:p w14:paraId="5ADE8978" w14:textId="77777777" w:rsidR="00092EAB" w:rsidRPr="00794F44" w:rsidRDefault="00092EAB" w:rsidP="00775AF5">
            <w:pPr>
              <w:pStyle w:val="xtable2"/>
              <w:rPr>
                <w:szCs w:val="18"/>
              </w:rPr>
            </w:pPr>
            <w:r w:rsidRPr="00794F44">
              <w:rPr>
                <w:szCs w:val="18"/>
              </w:rPr>
              <w:t>2.96</w:t>
            </w:r>
          </w:p>
        </w:tc>
        <w:tc>
          <w:tcPr>
            <w:tcW w:w="2494" w:type="dxa"/>
            <w:vAlign w:val="top"/>
            <w:hideMark/>
          </w:tcPr>
          <w:p w14:paraId="643D80F3" w14:textId="77777777" w:rsidR="00092EAB" w:rsidRPr="00794F44" w:rsidRDefault="00092EAB" w:rsidP="00775AF5">
            <w:pPr>
              <w:pStyle w:val="xtable2"/>
              <w:rPr>
                <w:szCs w:val="18"/>
              </w:rPr>
            </w:pPr>
            <w:r w:rsidRPr="00794F44">
              <w:rPr>
                <w:szCs w:val="18"/>
              </w:rPr>
              <w:t>Statement of Cameron Garrett – 14-Apr-2018</w:t>
            </w:r>
          </w:p>
        </w:tc>
        <w:tc>
          <w:tcPr>
            <w:tcW w:w="1361" w:type="dxa"/>
            <w:vAlign w:val="top"/>
          </w:tcPr>
          <w:p w14:paraId="2688E2C4" w14:textId="77777777" w:rsidR="00092EAB" w:rsidRPr="00794F44" w:rsidRDefault="00092EAB" w:rsidP="00775AF5">
            <w:pPr>
              <w:pStyle w:val="xtable2"/>
              <w:rPr>
                <w:szCs w:val="18"/>
              </w:rPr>
            </w:pPr>
            <w:r w:rsidRPr="00794F44">
              <w:rPr>
                <w:szCs w:val="18"/>
              </w:rPr>
              <w:t>19-Apr-2018</w:t>
            </w:r>
          </w:p>
        </w:tc>
        <w:tc>
          <w:tcPr>
            <w:tcW w:w="1361" w:type="dxa"/>
            <w:vAlign w:val="top"/>
          </w:tcPr>
          <w:p w14:paraId="6C702FAC" w14:textId="77777777" w:rsidR="00092EAB" w:rsidRPr="00794F44" w:rsidRDefault="00092EAB" w:rsidP="00775AF5">
            <w:pPr>
              <w:pStyle w:val="xtable2"/>
              <w:rPr>
                <w:szCs w:val="18"/>
              </w:rPr>
            </w:pPr>
            <w:r w:rsidRPr="00794F44">
              <w:rPr>
                <w:szCs w:val="18"/>
              </w:rPr>
              <w:t>N/A</w:t>
            </w:r>
          </w:p>
        </w:tc>
      </w:tr>
      <w:tr w:rsidR="00092EAB" w:rsidRPr="00794F44" w14:paraId="25751614"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41B6A345" w14:textId="77777777" w:rsidR="00092EAB" w:rsidRPr="00794F44" w:rsidRDefault="00092EAB" w:rsidP="00C74C95">
            <w:pPr>
              <w:pStyle w:val="xtable1"/>
              <w:ind w:left="284" w:hanging="284"/>
              <w:rPr>
                <w:szCs w:val="18"/>
              </w:rPr>
            </w:pPr>
            <w:r w:rsidRPr="00794F44">
              <w:rPr>
                <w:szCs w:val="18"/>
              </w:rPr>
              <w:lastRenderedPageBreak/>
              <w:t>42. Michelle Weber</w:t>
            </w:r>
          </w:p>
        </w:tc>
        <w:tc>
          <w:tcPr>
            <w:tcW w:w="737" w:type="dxa"/>
            <w:vAlign w:val="top"/>
            <w:hideMark/>
          </w:tcPr>
          <w:p w14:paraId="16A252DA" w14:textId="77777777" w:rsidR="00092EAB" w:rsidRPr="00794F44" w:rsidRDefault="00092EAB" w:rsidP="00775AF5">
            <w:pPr>
              <w:pStyle w:val="xtable1"/>
              <w:rPr>
                <w:szCs w:val="18"/>
              </w:rPr>
            </w:pPr>
            <w:r w:rsidRPr="00794F44">
              <w:rPr>
                <w:szCs w:val="18"/>
              </w:rPr>
              <w:t>2.97</w:t>
            </w:r>
          </w:p>
        </w:tc>
        <w:tc>
          <w:tcPr>
            <w:tcW w:w="2494" w:type="dxa"/>
            <w:vAlign w:val="top"/>
            <w:hideMark/>
          </w:tcPr>
          <w:p w14:paraId="04DC2EC2" w14:textId="77777777" w:rsidR="00092EAB" w:rsidRPr="00794F44" w:rsidRDefault="00092EAB" w:rsidP="00775AF5">
            <w:pPr>
              <w:pStyle w:val="xtable1"/>
              <w:rPr>
                <w:szCs w:val="18"/>
              </w:rPr>
            </w:pPr>
            <w:r w:rsidRPr="00794F44">
              <w:rPr>
                <w:szCs w:val="18"/>
              </w:rPr>
              <w:t>Statement of Michelle Weber – 16-Apr-2018</w:t>
            </w:r>
          </w:p>
        </w:tc>
        <w:tc>
          <w:tcPr>
            <w:tcW w:w="1361" w:type="dxa"/>
            <w:vAlign w:val="top"/>
          </w:tcPr>
          <w:p w14:paraId="0DFA7A28" w14:textId="77777777" w:rsidR="00092EAB" w:rsidRPr="00794F44" w:rsidRDefault="00092EAB" w:rsidP="00775AF5">
            <w:pPr>
              <w:pStyle w:val="xtable1"/>
              <w:rPr>
                <w:szCs w:val="18"/>
              </w:rPr>
            </w:pPr>
            <w:r w:rsidRPr="00794F44">
              <w:rPr>
                <w:szCs w:val="18"/>
              </w:rPr>
              <w:t>19-Apr-2018</w:t>
            </w:r>
          </w:p>
        </w:tc>
        <w:tc>
          <w:tcPr>
            <w:tcW w:w="1361" w:type="dxa"/>
            <w:vAlign w:val="top"/>
          </w:tcPr>
          <w:p w14:paraId="5D2D146A" w14:textId="77777777" w:rsidR="00092EAB" w:rsidRPr="00794F44" w:rsidRDefault="00092EAB" w:rsidP="00775AF5">
            <w:pPr>
              <w:pStyle w:val="xtable1"/>
              <w:rPr>
                <w:szCs w:val="18"/>
              </w:rPr>
            </w:pPr>
            <w:r w:rsidRPr="00794F44">
              <w:rPr>
                <w:szCs w:val="18"/>
              </w:rPr>
              <w:t>N/A</w:t>
            </w:r>
          </w:p>
        </w:tc>
      </w:tr>
      <w:tr w:rsidR="00092EAB" w:rsidRPr="00794F44" w14:paraId="7CE68F67"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17DCC281" w14:textId="77777777" w:rsidR="00092EAB" w:rsidRPr="00794F44" w:rsidRDefault="00092EAB" w:rsidP="00C74C95">
            <w:pPr>
              <w:pStyle w:val="xtable2"/>
              <w:ind w:left="284" w:hanging="284"/>
              <w:rPr>
                <w:szCs w:val="18"/>
              </w:rPr>
            </w:pPr>
            <w:r w:rsidRPr="00794F44">
              <w:rPr>
                <w:szCs w:val="18"/>
              </w:rPr>
              <w:t>43. Jacqueline McDowall</w:t>
            </w:r>
          </w:p>
        </w:tc>
        <w:tc>
          <w:tcPr>
            <w:tcW w:w="737" w:type="dxa"/>
            <w:vAlign w:val="top"/>
            <w:hideMark/>
          </w:tcPr>
          <w:p w14:paraId="0B1E7C0C" w14:textId="77777777" w:rsidR="00092EAB" w:rsidRPr="00794F44" w:rsidRDefault="00092EAB" w:rsidP="00775AF5">
            <w:pPr>
              <w:pStyle w:val="xtable2"/>
              <w:rPr>
                <w:szCs w:val="18"/>
              </w:rPr>
            </w:pPr>
            <w:r w:rsidRPr="00794F44">
              <w:rPr>
                <w:szCs w:val="18"/>
              </w:rPr>
              <w:t>2.98</w:t>
            </w:r>
          </w:p>
        </w:tc>
        <w:tc>
          <w:tcPr>
            <w:tcW w:w="2494" w:type="dxa"/>
            <w:vAlign w:val="top"/>
            <w:hideMark/>
          </w:tcPr>
          <w:p w14:paraId="59D15F5E" w14:textId="77777777" w:rsidR="00092EAB" w:rsidRPr="00794F44" w:rsidRDefault="00092EAB" w:rsidP="00775AF5">
            <w:pPr>
              <w:pStyle w:val="xtable2"/>
              <w:rPr>
                <w:szCs w:val="18"/>
              </w:rPr>
            </w:pPr>
            <w:r w:rsidRPr="00794F44">
              <w:rPr>
                <w:szCs w:val="18"/>
              </w:rPr>
              <w:t>Statement of Jacqueline McDowall – 04-Apr-2018</w:t>
            </w:r>
          </w:p>
        </w:tc>
        <w:tc>
          <w:tcPr>
            <w:tcW w:w="1361" w:type="dxa"/>
            <w:vAlign w:val="top"/>
          </w:tcPr>
          <w:p w14:paraId="50446E44" w14:textId="77777777" w:rsidR="00092EAB" w:rsidRPr="00794F44" w:rsidRDefault="00092EAB" w:rsidP="00775AF5">
            <w:pPr>
              <w:pStyle w:val="xtable2"/>
              <w:rPr>
                <w:szCs w:val="18"/>
              </w:rPr>
            </w:pPr>
            <w:r w:rsidRPr="00794F44">
              <w:rPr>
                <w:szCs w:val="18"/>
              </w:rPr>
              <w:t>19-Apr-2018</w:t>
            </w:r>
          </w:p>
        </w:tc>
        <w:tc>
          <w:tcPr>
            <w:tcW w:w="1361" w:type="dxa"/>
            <w:vAlign w:val="top"/>
          </w:tcPr>
          <w:p w14:paraId="6C470DBA" w14:textId="77777777" w:rsidR="00092EAB" w:rsidRPr="00794F44" w:rsidRDefault="00092EAB" w:rsidP="00775AF5">
            <w:pPr>
              <w:pStyle w:val="xtable2"/>
              <w:rPr>
                <w:szCs w:val="18"/>
              </w:rPr>
            </w:pPr>
            <w:r w:rsidRPr="00794F44">
              <w:rPr>
                <w:szCs w:val="18"/>
              </w:rPr>
              <w:t>19-Apr-2018</w:t>
            </w:r>
          </w:p>
        </w:tc>
      </w:tr>
      <w:tr w:rsidR="00092EAB" w:rsidRPr="00794F44" w14:paraId="72E82379"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41865EB" w14:textId="77777777" w:rsidR="00092EAB" w:rsidRPr="00794F44" w:rsidRDefault="00092EAB" w:rsidP="00C74C95">
            <w:pPr>
              <w:pStyle w:val="xtable1"/>
              <w:ind w:left="284" w:hanging="284"/>
              <w:rPr>
                <w:szCs w:val="18"/>
              </w:rPr>
            </w:pPr>
            <w:r w:rsidRPr="00794F44">
              <w:rPr>
                <w:szCs w:val="18"/>
              </w:rPr>
              <w:t>44. Michael Wright</w:t>
            </w:r>
          </w:p>
        </w:tc>
        <w:tc>
          <w:tcPr>
            <w:tcW w:w="737" w:type="dxa"/>
            <w:vAlign w:val="top"/>
            <w:hideMark/>
          </w:tcPr>
          <w:p w14:paraId="270AB9D2" w14:textId="77777777" w:rsidR="00092EAB" w:rsidRPr="00794F44" w:rsidRDefault="00092EAB" w:rsidP="00775AF5">
            <w:pPr>
              <w:pStyle w:val="xtable1"/>
              <w:rPr>
                <w:szCs w:val="18"/>
              </w:rPr>
            </w:pPr>
            <w:r w:rsidRPr="00794F44">
              <w:rPr>
                <w:szCs w:val="18"/>
              </w:rPr>
              <w:t>2.101</w:t>
            </w:r>
          </w:p>
        </w:tc>
        <w:tc>
          <w:tcPr>
            <w:tcW w:w="2494" w:type="dxa"/>
            <w:vAlign w:val="top"/>
            <w:hideMark/>
          </w:tcPr>
          <w:p w14:paraId="24249385" w14:textId="77777777" w:rsidR="00092EAB" w:rsidRPr="00794F44" w:rsidRDefault="00092EAB" w:rsidP="00775AF5">
            <w:pPr>
              <w:pStyle w:val="xtable1"/>
              <w:rPr>
                <w:szCs w:val="18"/>
              </w:rPr>
            </w:pPr>
            <w:r w:rsidRPr="00794F44">
              <w:rPr>
                <w:szCs w:val="18"/>
              </w:rPr>
              <w:t>Statement of Michael Wright – 05-Apr-2018</w:t>
            </w:r>
          </w:p>
        </w:tc>
        <w:tc>
          <w:tcPr>
            <w:tcW w:w="1361" w:type="dxa"/>
            <w:vAlign w:val="top"/>
          </w:tcPr>
          <w:p w14:paraId="2A3C1FF2" w14:textId="77777777" w:rsidR="00092EAB" w:rsidRPr="00794F44" w:rsidRDefault="00092EAB" w:rsidP="00775AF5">
            <w:pPr>
              <w:pStyle w:val="xtable1"/>
              <w:rPr>
                <w:szCs w:val="18"/>
              </w:rPr>
            </w:pPr>
            <w:r w:rsidRPr="00794F44">
              <w:rPr>
                <w:szCs w:val="18"/>
              </w:rPr>
              <w:t>19-Apr-2018</w:t>
            </w:r>
          </w:p>
        </w:tc>
        <w:tc>
          <w:tcPr>
            <w:tcW w:w="1361" w:type="dxa"/>
            <w:vAlign w:val="top"/>
          </w:tcPr>
          <w:p w14:paraId="5FA25D74" w14:textId="77777777" w:rsidR="00092EAB" w:rsidRPr="00794F44" w:rsidRDefault="00092EAB" w:rsidP="00775AF5">
            <w:pPr>
              <w:pStyle w:val="xtable1"/>
              <w:rPr>
                <w:szCs w:val="18"/>
              </w:rPr>
            </w:pPr>
            <w:r w:rsidRPr="00794F44">
              <w:rPr>
                <w:szCs w:val="18"/>
              </w:rPr>
              <w:t>19, 20-</w:t>
            </w:r>
            <w:r w:rsidRPr="00794F44">
              <w:rPr>
                <w:szCs w:val="18"/>
              </w:rPr>
              <w:br/>
              <w:t>Apr-2018</w:t>
            </w:r>
          </w:p>
        </w:tc>
      </w:tr>
      <w:tr w:rsidR="00092EAB" w:rsidRPr="00794F44" w14:paraId="1D9AA380"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EA5CE38" w14:textId="77777777" w:rsidR="00092EAB" w:rsidRPr="00794F44" w:rsidRDefault="00092EAB" w:rsidP="00C74C95">
            <w:pPr>
              <w:pStyle w:val="xtable2"/>
              <w:ind w:left="284" w:hanging="284"/>
              <w:rPr>
                <w:szCs w:val="18"/>
              </w:rPr>
            </w:pPr>
          </w:p>
        </w:tc>
        <w:tc>
          <w:tcPr>
            <w:tcW w:w="737" w:type="dxa"/>
            <w:vAlign w:val="top"/>
            <w:hideMark/>
          </w:tcPr>
          <w:p w14:paraId="49E51E86" w14:textId="77777777" w:rsidR="00092EAB" w:rsidRPr="00794F44" w:rsidRDefault="00092EAB" w:rsidP="00775AF5">
            <w:pPr>
              <w:pStyle w:val="xtable2"/>
              <w:rPr>
                <w:szCs w:val="18"/>
              </w:rPr>
            </w:pPr>
            <w:r w:rsidRPr="00794F44">
              <w:rPr>
                <w:szCs w:val="18"/>
              </w:rPr>
              <w:t>2.102</w:t>
            </w:r>
          </w:p>
        </w:tc>
        <w:tc>
          <w:tcPr>
            <w:tcW w:w="2494" w:type="dxa"/>
            <w:vAlign w:val="top"/>
            <w:hideMark/>
          </w:tcPr>
          <w:p w14:paraId="669E2DB0" w14:textId="1403DED2" w:rsidR="00092EAB" w:rsidRPr="00794F44" w:rsidRDefault="00AA0C4D" w:rsidP="00775AF5">
            <w:pPr>
              <w:pStyle w:val="xtable2"/>
              <w:rPr>
                <w:b/>
                <w:szCs w:val="18"/>
              </w:rPr>
            </w:pPr>
            <w:r>
              <w:rPr>
                <w:szCs w:val="18"/>
              </w:rPr>
              <w:t>Second statement</w:t>
            </w:r>
            <w:r w:rsidR="00092EAB" w:rsidRPr="00794F44">
              <w:rPr>
                <w:szCs w:val="18"/>
              </w:rPr>
              <w:t xml:space="preserve"> of Michael Wright – 05-Apr-2018</w:t>
            </w:r>
          </w:p>
        </w:tc>
        <w:tc>
          <w:tcPr>
            <w:tcW w:w="1361" w:type="dxa"/>
            <w:vAlign w:val="top"/>
          </w:tcPr>
          <w:p w14:paraId="5D4B9493" w14:textId="77777777" w:rsidR="00092EAB" w:rsidRPr="00794F44" w:rsidRDefault="00092EAB" w:rsidP="00775AF5">
            <w:pPr>
              <w:pStyle w:val="xtable2"/>
              <w:rPr>
                <w:szCs w:val="18"/>
              </w:rPr>
            </w:pPr>
            <w:r w:rsidRPr="00794F44">
              <w:rPr>
                <w:szCs w:val="18"/>
              </w:rPr>
              <w:t>19-Apr-2018</w:t>
            </w:r>
          </w:p>
        </w:tc>
        <w:tc>
          <w:tcPr>
            <w:tcW w:w="1361" w:type="dxa"/>
            <w:vAlign w:val="top"/>
          </w:tcPr>
          <w:p w14:paraId="378FAADD" w14:textId="078591B3" w:rsidR="00092EAB" w:rsidRPr="00794F44" w:rsidRDefault="00092EAB" w:rsidP="00775AF5">
            <w:pPr>
              <w:pStyle w:val="xtable2"/>
              <w:rPr>
                <w:szCs w:val="18"/>
              </w:rPr>
            </w:pPr>
          </w:p>
        </w:tc>
      </w:tr>
      <w:tr w:rsidR="00092EAB" w:rsidRPr="00794F44" w14:paraId="2A935341"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07F165A" w14:textId="77777777" w:rsidR="00092EAB" w:rsidRPr="00794F44" w:rsidRDefault="00092EAB" w:rsidP="00C74C95">
            <w:pPr>
              <w:pStyle w:val="xtable1"/>
              <w:ind w:left="284" w:hanging="284"/>
              <w:rPr>
                <w:szCs w:val="18"/>
              </w:rPr>
            </w:pPr>
            <w:r w:rsidRPr="00794F44">
              <w:rPr>
                <w:szCs w:val="18"/>
              </w:rPr>
              <w:t>45. Darren Whereat</w:t>
            </w:r>
          </w:p>
        </w:tc>
        <w:tc>
          <w:tcPr>
            <w:tcW w:w="737" w:type="dxa"/>
            <w:vAlign w:val="top"/>
            <w:hideMark/>
          </w:tcPr>
          <w:p w14:paraId="36896505" w14:textId="77777777" w:rsidR="00092EAB" w:rsidRPr="00794F44" w:rsidRDefault="00092EAB" w:rsidP="00775AF5">
            <w:pPr>
              <w:pStyle w:val="xtable1"/>
              <w:rPr>
                <w:szCs w:val="18"/>
              </w:rPr>
            </w:pPr>
            <w:r w:rsidRPr="00794F44">
              <w:rPr>
                <w:szCs w:val="18"/>
              </w:rPr>
              <w:t>2.129</w:t>
            </w:r>
          </w:p>
        </w:tc>
        <w:tc>
          <w:tcPr>
            <w:tcW w:w="2494" w:type="dxa"/>
            <w:vAlign w:val="top"/>
            <w:hideMark/>
          </w:tcPr>
          <w:p w14:paraId="0ECB1164" w14:textId="77777777" w:rsidR="00092EAB" w:rsidRPr="00794F44" w:rsidRDefault="00092EAB" w:rsidP="00775AF5">
            <w:pPr>
              <w:pStyle w:val="xtable1"/>
              <w:rPr>
                <w:szCs w:val="18"/>
              </w:rPr>
            </w:pPr>
            <w:r w:rsidRPr="00794F44">
              <w:rPr>
                <w:szCs w:val="18"/>
              </w:rPr>
              <w:t>Statement of Darren Whereat – 05-Apr-2018</w:t>
            </w:r>
          </w:p>
        </w:tc>
        <w:tc>
          <w:tcPr>
            <w:tcW w:w="1361" w:type="dxa"/>
            <w:vAlign w:val="top"/>
          </w:tcPr>
          <w:p w14:paraId="1F66D6E3" w14:textId="77777777" w:rsidR="00092EAB" w:rsidRPr="00794F44" w:rsidRDefault="00092EAB" w:rsidP="00775AF5">
            <w:pPr>
              <w:pStyle w:val="xtable1"/>
              <w:rPr>
                <w:szCs w:val="18"/>
              </w:rPr>
            </w:pPr>
            <w:r w:rsidRPr="00794F44">
              <w:rPr>
                <w:szCs w:val="18"/>
              </w:rPr>
              <w:t>20-Apr-2018</w:t>
            </w:r>
          </w:p>
        </w:tc>
        <w:tc>
          <w:tcPr>
            <w:tcW w:w="1361" w:type="dxa"/>
            <w:vAlign w:val="top"/>
          </w:tcPr>
          <w:p w14:paraId="474E86B9" w14:textId="77777777" w:rsidR="00092EAB" w:rsidRPr="00794F44" w:rsidRDefault="00092EAB" w:rsidP="00775AF5">
            <w:pPr>
              <w:pStyle w:val="xtable1"/>
              <w:rPr>
                <w:szCs w:val="18"/>
              </w:rPr>
            </w:pPr>
            <w:r w:rsidRPr="00794F44">
              <w:rPr>
                <w:szCs w:val="18"/>
              </w:rPr>
              <w:t>20-Apr-2018</w:t>
            </w:r>
          </w:p>
        </w:tc>
      </w:tr>
      <w:tr w:rsidR="00092EAB" w:rsidRPr="00794F44" w14:paraId="7E44ABE7"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70EDBB9A" w14:textId="77777777" w:rsidR="00092EAB" w:rsidRPr="00794F44" w:rsidRDefault="00092EAB" w:rsidP="00775AF5">
            <w:pPr>
              <w:pStyle w:val="xtable2"/>
              <w:rPr>
                <w:szCs w:val="18"/>
              </w:rPr>
            </w:pPr>
            <w:r w:rsidRPr="00794F44">
              <w:rPr>
                <w:szCs w:val="18"/>
              </w:rPr>
              <w:t xml:space="preserve">46. Kylie Rixon </w:t>
            </w:r>
          </w:p>
        </w:tc>
        <w:tc>
          <w:tcPr>
            <w:tcW w:w="737" w:type="dxa"/>
            <w:vAlign w:val="top"/>
            <w:hideMark/>
          </w:tcPr>
          <w:p w14:paraId="6B42FEB9" w14:textId="77777777" w:rsidR="00092EAB" w:rsidRPr="00794F44" w:rsidRDefault="00092EAB" w:rsidP="00775AF5">
            <w:pPr>
              <w:pStyle w:val="xtable2"/>
              <w:rPr>
                <w:szCs w:val="18"/>
              </w:rPr>
            </w:pPr>
            <w:r w:rsidRPr="00794F44">
              <w:rPr>
                <w:szCs w:val="18"/>
              </w:rPr>
              <w:t>2.152</w:t>
            </w:r>
          </w:p>
        </w:tc>
        <w:tc>
          <w:tcPr>
            <w:tcW w:w="2494" w:type="dxa"/>
            <w:vAlign w:val="top"/>
            <w:hideMark/>
          </w:tcPr>
          <w:p w14:paraId="33E4AC3D" w14:textId="77777777" w:rsidR="00092EAB" w:rsidRPr="00794F44" w:rsidRDefault="00092EAB" w:rsidP="00775AF5">
            <w:pPr>
              <w:pStyle w:val="xtable2"/>
              <w:rPr>
                <w:szCs w:val="18"/>
              </w:rPr>
            </w:pPr>
            <w:r w:rsidRPr="00794F44">
              <w:rPr>
                <w:szCs w:val="18"/>
              </w:rPr>
              <w:t>Statement of Kylie Rixon – 05-Apr-2018</w:t>
            </w:r>
          </w:p>
        </w:tc>
        <w:tc>
          <w:tcPr>
            <w:tcW w:w="1361" w:type="dxa"/>
            <w:vAlign w:val="top"/>
          </w:tcPr>
          <w:p w14:paraId="66B05F3F" w14:textId="77777777" w:rsidR="00092EAB" w:rsidRPr="00794F44" w:rsidRDefault="00092EAB" w:rsidP="00775AF5">
            <w:pPr>
              <w:pStyle w:val="xtable2"/>
              <w:rPr>
                <w:szCs w:val="18"/>
              </w:rPr>
            </w:pPr>
            <w:r w:rsidRPr="00794F44">
              <w:rPr>
                <w:szCs w:val="18"/>
              </w:rPr>
              <w:t>23-Apr-2018</w:t>
            </w:r>
          </w:p>
        </w:tc>
        <w:tc>
          <w:tcPr>
            <w:tcW w:w="1361" w:type="dxa"/>
            <w:vAlign w:val="top"/>
          </w:tcPr>
          <w:p w14:paraId="1742F1D8" w14:textId="77777777" w:rsidR="00092EAB" w:rsidRPr="00794F44" w:rsidRDefault="00092EAB" w:rsidP="00775AF5">
            <w:pPr>
              <w:pStyle w:val="xtable2"/>
              <w:rPr>
                <w:szCs w:val="18"/>
              </w:rPr>
            </w:pPr>
            <w:r w:rsidRPr="00794F44">
              <w:rPr>
                <w:szCs w:val="18"/>
              </w:rPr>
              <w:t>23-Apr-2018</w:t>
            </w:r>
          </w:p>
        </w:tc>
      </w:tr>
      <w:tr w:rsidR="00092EAB" w:rsidRPr="00794F44" w14:paraId="147B0E29"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2B83C537" w14:textId="77777777" w:rsidR="00092EAB" w:rsidRPr="00794F44" w:rsidRDefault="00092EAB" w:rsidP="00775AF5">
            <w:pPr>
              <w:pStyle w:val="xtable1"/>
              <w:rPr>
                <w:szCs w:val="18"/>
              </w:rPr>
            </w:pPr>
          </w:p>
        </w:tc>
        <w:tc>
          <w:tcPr>
            <w:tcW w:w="737" w:type="dxa"/>
            <w:vAlign w:val="top"/>
            <w:hideMark/>
          </w:tcPr>
          <w:p w14:paraId="7931920A" w14:textId="77777777" w:rsidR="00092EAB" w:rsidRPr="00794F44" w:rsidRDefault="00092EAB" w:rsidP="00775AF5">
            <w:pPr>
              <w:pStyle w:val="xtable1"/>
              <w:rPr>
                <w:szCs w:val="18"/>
              </w:rPr>
            </w:pPr>
            <w:r w:rsidRPr="00794F44">
              <w:rPr>
                <w:szCs w:val="18"/>
              </w:rPr>
              <w:t>2.153</w:t>
            </w:r>
          </w:p>
        </w:tc>
        <w:tc>
          <w:tcPr>
            <w:tcW w:w="2494" w:type="dxa"/>
            <w:vAlign w:val="top"/>
            <w:hideMark/>
          </w:tcPr>
          <w:p w14:paraId="42856525" w14:textId="07C34E00" w:rsidR="00092EAB" w:rsidRPr="00794F44" w:rsidRDefault="00863D10" w:rsidP="00775AF5">
            <w:pPr>
              <w:pStyle w:val="xtable1"/>
              <w:rPr>
                <w:szCs w:val="18"/>
              </w:rPr>
            </w:pPr>
            <w:r>
              <w:rPr>
                <w:szCs w:val="18"/>
              </w:rPr>
              <w:t>Supplementary statement</w:t>
            </w:r>
            <w:r w:rsidR="00092EAB" w:rsidRPr="00794F44">
              <w:rPr>
                <w:szCs w:val="18"/>
              </w:rPr>
              <w:t xml:space="preserve"> of Kylie Rixon – 18-Apr-2018</w:t>
            </w:r>
          </w:p>
        </w:tc>
        <w:tc>
          <w:tcPr>
            <w:tcW w:w="1361" w:type="dxa"/>
            <w:vAlign w:val="top"/>
          </w:tcPr>
          <w:p w14:paraId="128619E1" w14:textId="77777777" w:rsidR="00092EAB" w:rsidRPr="00794F44" w:rsidRDefault="00092EAB" w:rsidP="00775AF5">
            <w:pPr>
              <w:pStyle w:val="xtable1"/>
              <w:rPr>
                <w:szCs w:val="18"/>
              </w:rPr>
            </w:pPr>
            <w:r w:rsidRPr="00794F44">
              <w:rPr>
                <w:szCs w:val="18"/>
              </w:rPr>
              <w:t>23-Apr-2018</w:t>
            </w:r>
          </w:p>
        </w:tc>
        <w:tc>
          <w:tcPr>
            <w:tcW w:w="1361" w:type="dxa"/>
            <w:vAlign w:val="top"/>
          </w:tcPr>
          <w:p w14:paraId="3D9B939F" w14:textId="77777777" w:rsidR="00092EAB" w:rsidRPr="00794F44" w:rsidRDefault="00092EAB" w:rsidP="00775AF5">
            <w:pPr>
              <w:pStyle w:val="xtable1"/>
              <w:rPr>
                <w:szCs w:val="18"/>
              </w:rPr>
            </w:pPr>
          </w:p>
        </w:tc>
      </w:tr>
      <w:tr w:rsidR="00092EAB" w:rsidRPr="00794F44" w14:paraId="3169967D"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FDAF4BD" w14:textId="77777777" w:rsidR="00092EAB" w:rsidRPr="00794F44" w:rsidRDefault="00092EAB" w:rsidP="00775AF5">
            <w:pPr>
              <w:pStyle w:val="xtable2"/>
              <w:rPr>
                <w:szCs w:val="18"/>
              </w:rPr>
            </w:pPr>
            <w:r w:rsidRPr="00794F44">
              <w:rPr>
                <w:szCs w:val="18"/>
              </w:rPr>
              <w:t>47. Renato Mota</w:t>
            </w:r>
          </w:p>
        </w:tc>
        <w:tc>
          <w:tcPr>
            <w:tcW w:w="737" w:type="dxa"/>
            <w:vAlign w:val="top"/>
            <w:hideMark/>
          </w:tcPr>
          <w:p w14:paraId="1DEBD931" w14:textId="77777777" w:rsidR="00092EAB" w:rsidRPr="00794F44" w:rsidRDefault="00092EAB" w:rsidP="00775AF5">
            <w:pPr>
              <w:pStyle w:val="xtable2"/>
              <w:rPr>
                <w:szCs w:val="18"/>
              </w:rPr>
            </w:pPr>
            <w:r w:rsidRPr="00794F44">
              <w:rPr>
                <w:szCs w:val="18"/>
              </w:rPr>
              <w:t>2.173</w:t>
            </w:r>
          </w:p>
        </w:tc>
        <w:tc>
          <w:tcPr>
            <w:tcW w:w="2494" w:type="dxa"/>
            <w:vAlign w:val="top"/>
            <w:hideMark/>
          </w:tcPr>
          <w:p w14:paraId="7451BCB0" w14:textId="2A723F64" w:rsidR="00092EAB" w:rsidRPr="00794F44" w:rsidRDefault="00092EAB" w:rsidP="00775AF5">
            <w:pPr>
              <w:pStyle w:val="xtable2"/>
              <w:rPr>
                <w:szCs w:val="18"/>
              </w:rPr>
            </w:pPr>
            <w:r w:rsidRPr="00794F44">
              <w:rPr>
                <w:szCs w:val="18"/>
              </w:rPr>
              <w:t xml:space="preserve">Statement of Renato Mota </w:t>
            </w:r>
            <w:r>
              <w:rPr>
                <w:szCs w:val="18"/>
              </w:rPr>
              <w:br/>
            </w:r>
            <w:r w:rsidRPr="00794F44">
              <w:rPr>
                <w:szCs w:val="18"/>
              </w:rPr>
              <w:t>– 12-Apr-2018</w:t>
            </w:r>
          </w:p>
        </w:tc>
        <w:tc>
          <w:tcPr>
            <w:tcW w:w="1361" w:type="dxa"/>
            <w:vAlign w:val="top"/>
          </w:tcPr>
          <w:p w14:paraId="7EC0A5B1" w14:textId="77777777" w:rsidR="00092EAB" w:rsidRPr="00794F44" w:rsidRDefault="00092EAB" w:rsidP="00775AF5">
            <w:pPr>
              <w:pStyle w:val="xtable2"/>
              <w:rPr>
                <w:szCs w:val="18"/>
              </w:rPr>
            </w:pPr>
            <w:r w:rsidRPr="00794F44">
              <w:rPr>
                <w:szCs w:val="18"/>
              </w:rPr>
              <w:t>23-Apr-2018</w:t>
            </w:r>
          </w:p>
        </w:tc>
        <w:tc>
          <w:tcPr>
            <w:tcW w:w="1361" w:type="dxa"/>
            <w:vAlign w:val="top"/>
          </w:tcPr>
          <w:p w14:paraId="3FA17DF3" w14:textId="77777777" w:rsidR="00092EAB" w:rsidRPr="00794F44" w:rsidRDefault="00092EAB" w:rsidP="00775AF5">
            <w:pPr>
              <w:pStyle w:val="xtable2"/>
              <w:rPr>
                <w:szCs w:val="18"/>
              </w:rPr>
            </w:pPr>
            <w:r w:rsidRPr="00794F44">
              <w:rPr>
                <w:szCs w:val="18"/>
              </w:rPr>
              <w:t>N/A</w:t>
            </w:r>
          </w:p>
        </w:tc>
      </w:tr>
      <w:tr w:rsidR="00092EAB" w:rsidRPr="00794F44" w14:paraId="5489A417"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ABF10A1" w14:textId="77777777" w:rsidR="00092EAB" w:rsidRPr="00794F44" w:rsidRDefault="00092EAB" w:rsidP="00C74C95">
            <w:pPr>
              <w:pStyle w:val="xtable1"/>
              <w:ind w:left="284" w:hanging="284"/>
              <w:rPr>
                <w:szCs w:val="18"/>
              </w:rPr>
            </w:pPr>
            <w:r w:rsidRPr="00794F44">
              <w:rPr>
                <w:szCs w:val="18"/>
              </w:rPr>
              <w:t>48. Michelle Weber</w:t>
            </w:r>
          </w:p>
        </w:tc>
        <w:tc>
          <w:tcPr>
            <w:tcW w:w="737" w:type="dxa"/>
            <w:vAlign w:val="top"/>
            <w:hideMark/>
          </w:tcPr>
          <w:p w14:paraId="4EEDB473" w14:textId="77777777" w:rsidR="00092EAB" w:rsidRPr="00794F44" w:rsidRDefault="00092EAB" w:rsidP="00775AF5">
            <w:pPr>
              <w:pStyle w:val="xtable1"/>
              <w:rPr>
                <w:szCs w:val="18"/>
              </w:rPr>
            </w:pPr>
            <w:r w:rsidRPr="00794F44">
              <w:rPr>
                <w:szCs w:val="18"/>
              </w:rPr>
              <w:t>2.174</w:t>
            </w:r>
          </w:p>
        </w:tc>
        <w:tc>
          <w:tcPr>
            <w:tcW w:w="2494" w:type="dxa"/>
            <w:vAlign w:val="top"/>
            <w:hideMark/>
          </w:tcPr>
          <w:p w14:paraId="2D43A4C1" w14:textId="77777777" w:rsidR="00092EAB" w:rsidRPr="00794F44" w:rsidRDefault="00092EAB" w:rsidP="00775AF5">
            <w:pPr>
              <w:pStyle w:val="xtable1"/>
              <w:rPr>
                <w:szCs w:val="18"/>
              </w:rPr>
            </w:pPr>
            <w:r w:rsidRPr="00794F44">
              <w:rPr>
                <w:szCs w:val="18"/>
              </w:rPr>
              <w:t>Statement of Michelle Weber – 13-Apr-2018</w:t>
            </w:r>
          </w:p>
        </w:tc>
        <w:tc>
          <w:tcPr>
            <w:tcW w:w="1361" w:type="dxa"/>
            <w:vAlign w:val="top"/>
          </w:tcPr>
          <w:p w14:paraId="17145409" w14:textId="77777777" w:rsidR="00092EAB" w:rsidRPr="00794F44" w:rsidRDefault="00092EAB" w:rsidP="00775AF5">
            <w:pPr>
              <w:pStyle w:val="xtable1"/>
              <w:rPr>
                <w:szCs w:val="18"/>
              </w:rPr>
            </w:pPr>
            <w:r w:rsidRPr="00794F44">
              <w:rPr>
                <w:szCs w:val="18"/>
              </w:rPr>
              <w:t>23-Apr-2018</w:t>
            </w:r>
          </w:p>
        </w:tc>
        <w:tc>
          <w:tcPr>
            <w:tcW w:w="1361" w:type="dxa"/>
            <w:vAlign w:val="top"/>
          </w:tcPr>
          <w:p w14:paraId="01E8A189" w14:textId="77777777" w:rsidR="00092EAB" w:rsidRPr="00794F44" w:rsidRDefault="00092EAB" w:rsidP="00775AF5">
            <w:pPr>
              <w:pStyle w:val="xtable1"/>
              <w:rPr>
                <w:szCs w:val="18"/>
              </w:rPr>
            </w:pPr>
            <w:r w:rsidRPr="00794F44">
              <w:rPr>
                <w:szCs w:val="18"/>
              </w:rPr>
              <w:t>N/A</w:t>
            </w:r>
          </w:p>
        </w:tc>
      </w:tr>
      <w:tr w:rsidR="00092EAB" w:rsidRPr="00794F44" w14:paraId="6107AD6D" w14:textId="77777777" w:rsidTr="00092EAB">
        <w:trPr>
          <w:cnfStyle w:val="000000010000" w:firstRow="0" w:lastRow="0" w:firstColumn="0" w:lastColumn="0" w:oddVBand="0" w:evenVBand="0" w:oddHBand="0" w:evenHBand="1" w:firstRowFirstColumn="0" w:firstRowLastColumn="0" w:lastRowFirstColumn="0" w:lastRowLastColumn="0"/>
          <w:trHeight w:val="567"/>
        </w:trPr>
        <w:tc>
          <w:tcPr>
            <w:tcW w:w="1644" w:type="dxa"/>
            <w:vAlign w:val="top"/>
          </w:tcPr>
          <w:p w14:paraId="3F68DD5A" w14:textId="77777777" w:rsidR="00092EAB" w:rsidRPr="00794F44" w:rsidRDefault="00092EAB" w:rsidP="00C74C95">
            <w:pPr>
              <w:pStyle w:val="xtable2"/>
              <w:ind w:left="284" w:hanging="284"/>
              <w:rPr>
                <w:szCs w:val="18"/>
              </w:rPr>
            </w:pPr>
          </w:p>
        </w:tc>
        <w:tc>
          <w:tcPr>
            <w:tcW w:w="737" w:type="dxa"/>
            <w:vAlign w:val="top"/>
            <w:hideMark/>
          </w:tcPr>
          <w:p w14:paraId="35008BC1" w14:textId="77777777" w:rsidR="00092EAB" w:rsidRPr="00794F44" w:rsidRDefault="00092EAB" w:rsidP="00775AF5">
            <w:pPr>
              <w:pStyle w:val="xtable2"/>
              <w:rPr>
                <w:szCs w:val="18"/>
              </w:rPr>
            </w:pPr>
            <w:r w:rsidRPr="00794F44">
              <w:rPr>
                <w:szCs w:val="18"/>
              </w:rPr>
              <w:t>2.175</w:t>
            </w:r>
          </w:p>
        </w:tc>
        <w:tc>
          <w:tcPr>
            <w:tcW w:w="2494" w:type="dxa"/>
            <w:vAlign w:val="top"/>
            <w:hideMark/>
          </w:tcPr>
          <w:p w14:paraId="64B3C14E" w14:textId="2FE877CE" w:rsidR="00092EAB" w:rsidRPr="00794F44" w:rsidRDefault="00863D10" w:rsidP="00775AF5">
            <w:pPr>
              <w:pStyle w:val="xtable2"/>
              <w:rPr>
                <w:szCs w:val="18"/>
              </w:rPr>
            </w:pPr>
            <w:r>
              <w:rPr>
                <w:szCs w:val="18"/>
              </w:rPr>
              <w:t>Second statement</w:t>
            </w:r>
            <w:r w:rsidR="00092EAB" w:rsidRPr="00794F44">
              <w:rPr>
                <w:szCs w:val="18"/>
              </w:rPr>
              <w:t xml:space="preserve"> of Michelle Weber –</w:t>
            </w:r>
            <w:r w:rsidR="00092EAB">
              <w:rPr>
                <w:szCs w:val="18"/>
              </w:rPr>
              <w:t xml:space="preserve"> </w:t>
            </w:r>
            <w:r w:rsidR="00092EAB" w:rsidRPr="00794F44">
              <w:rPr>
                <w:szCs w:val="18"/>
              </w:rPr>
              <w:t>13-Apr-2018</w:t>
            </w:r>
          </w:p>
        </w:tc>
        <w:tc>
          <w:tcPr>
            <w:tcW w:w="1361" w:type="dxa"/>
            <w:vAlign w:val="top"/>
          </w:tcPr>
          <w:p w14:paraId="5F0BABD2" w14:textId="77777777" w:rsidR="00092EAB" w:rsidRPr="00794F44" w:rsidRDefault="00092EAB" w:rsidP="00775AF5">
            <w:pPr>
              <w:pStyle w:val="xtable2"/>
              <w:rPr>
                <w:szCs w:val="18"/>
              </w:rPr>
            </w:pPr>
            <w:r w:rsidRPr="00794F44">
              <w:rPr>
                <w:szCs w:val="18"/>
              </w:rPr>
              <w:t>23-Apr-2018</w:t>
            </w:r>
          </w:p>
        </w:tc>
        <w:tc>
          <w:tcPr>
            <w:tcW w:w="1361" w:type="dxa"/>
            <w:vAlign w:val="top"/>
          </w:tcPr>
          <w:p w14:paraId="5DCB7300" w14:textId="77777777" w:rsidR="00092EAB" w:rsidRPr="00794F44" w:rsidRDefault="00092EAB" w:rsidP="00775AF5">
            <w:pPr>
              <w:pStyle w:val="xtable2"/>
              <w:rPr>
                <w:szCs w:val="18"/>
              </w:rPr>
            </w:pPr>
          </w:p>
        </w:tc>
      </w:tr>
      <w:tr w:rsidR="00092EAB" w:rsidRPr="00794F44" w14:paraId="4FC7D188" w14:textId="77777777" w:rsidTr="00092EAB">
        <w:trPr>
          <w:cnfStyle w:val="000000100000" w:firstRow="0" w:lastRow="0" w:firstColumn="0" w:lastColumn="0" w:oddVBand="0" w:evenVBand="0" w:oddHBand="1" w:evenHBand="0" w:firstRowFirstColumn="0" w:firstRowLastColumn="0" w:lastRowFirstColumn="0" w:lastRowLastColumn="0"/>
          <w:trHeight w:val="567"/>
        </w:trPr>
        <w:tc>
          <w:tcPr>
            <w:tcW w:w="1644" w:type="dxa"/>
            <w:vAlign w:val="top"/>
          </w:tcPr>
          <w:p w14:paraId="7E95140C" w14:textId="77777777" w:rsidR="00092EAB" w:rsidRPr="00794F44" w:rsidRDefault="00092EAB" w:rsidP="00C74C95">
            <w:pPr>
              <w:pStyle w:val="xtable1"/>
              <w:ind w:left="284" w:hanging="284"/>
              <w:rPr>
                <w:szCs w:val="18"/>
              </w:rPr>
            </w:pPr>
            <w:r w:rsidRPr="00794F44">
              <w:rPr>
                <w:szCs w:val="18"/>
              </w:rPr>
              <w:t>49. Marti Crane</w:t>
            </w:r>
          </w:p>
        </w:tc>
        <w:tc>
          <w:tcPr>
            <w:tcW w:w="737" w:type="dxa"/>
            <w:vAlign w:val="top"/>
            <w:hideMark/>
          </w:tcPr>
          <w:p w14:paraId="382F0E51" w14:textId="77777777" w:rsidR="00092EAB" w:rsidRPr="00794F44" w:rsidRDefault="00092EAB" w:rsidP="00775AF5">
            <w:pPr>
              <w:pStyle w:val="xtable1"/>
              <w:rPr>
                <w:szCs w:val="18"/>
              </w:rPr>
            </w:pPr>
            <w:r w:rsidRPr="00794F44">
              <w:rPr>
                <w:szCs w:val="18"/>
              </w:rPr>
              <w:t>2.176</w:t>
            </w:r>
          </w:p>
        </w:tc>
        <w:tc>
          <w:tcPr>
            <w:tcW w:w="2494" w:type="dxa"/>
            <w:vAlign w:val="top"/>
            <w:hideMark/>
          </w:tcPr>
          <w:p w14:paraId="71355516" w14:textId="28E5D077" w:rsidR="00092EAB" w:rsidRPr="00794F44" w:rsidRDefault="00092EAB" w:rsidP="00775AF5">
            <w:pPr>
              <w:pStyle w:val="xtable1"/>
              <w:rPr>
                <w:szCs w:val="18"/>
              </w:rPr>
            </w:pPr>
            <w:r w:rsidRPr="00794F44">
              <w:rPr>
                <w:szCs w:val="18"/>
              </w:rPr>
              <w:t xml:space="preserve">Statement of Marti Carne </w:t>
            </w:r>
            <w:r>
              <w:rPr>
                <w:szCs w:val="18"/>
              </w:rPr>
              <w:br/>
            </w:r>
            <w:r w:rsidRPr="00794F44">
              <w:rPr>
                <w:szCs w:val="18"/>
              </w:rPr>
              <w:t>– 13-Apr-2018</w:t>
            </w:r>
          </w:p>
        </w:tc>
        <w:tc>
          <w:tcPr>
            <w:tcW w:w="1361" w:type="dxa"/>
            <w:vAlign w:val="top"/>
          </w:tcPr>
          <w:p w14:paraId="260E1239" w14:textId="77777777" w:rsidR="00092EAB" w:rsidRPr="00794F44" w:rsidRDefault="00092EAB" w:rsidP="00775AF5">
            <w:pPr>
              <w:pStyle w:val="xtable1"/>
              <w:rPr>
                <w:szCs w:val="18"/>
              </w:rPr>
            </w:pPr>
            <w:r w:rsidRPr="00794F44">
              <w:rPr>
                <w:szCs w:val="18"/>
              </w:rPr>
              <w:t>23-Apr-2018</w:t>
            </w:r>
          </w:p>
        </w:tc>
        <w:tc>
          <w:tcPr>
            <w:tcW w:w="1361" w:type="dxa"/>
            <w:vAlign w:val="top"/>
          </w:tcPr>
          <w:p w14:paraId="04DDE5DC" w14:textId="77777777" w:rsidR="00092EAB" w:rsidRPr="00794F44" w:rsidRDefault="00092EAB" w:rsidP="00775AF5">
            <w:pPr>
              <w:pStyle w:val="xtable1"/>
              <w:rPr>
                <w:szCs w:val="18"/>
              </w:rPr>
            </w:pPr>
            <w:r w:rsidRPr="00794F44">
              <w:rPr>
                <w:szCs w:val="18"/>
              </w:rPr>
              <w:t>N/A</w:t>
            </w:r>
          </w:p>
        </w:tc>
      </w:tr>
      <w:tr w:rsidR="00092EAB" w:rsidRPr="00794F44" w14:paraId="1AC41A21" w14:textId="77777777" w:rsidTr="00092EAB">
        <w:trPr>
          <w:cnfStyle w:val="000000010000" w:firstRow="0" w:lastRow="0" w:firstColumn="0" w:lastColumn="0" w:oddVBand="0" w:evenVBand="0" w:oddHBand="0" w:evenHBand="1" w:firstRowFirstColumn="0" w:firstRowLastColumn="0" w:lastRowFirstColumn="0" w:lastRowLastColumn="0"/>
          <w:trHeight w:val="567"/>
        </w:trPr>
        <w:tc>
          <w:tcPr>
            <w:tcW w:w="1644" w:type="dxa"/>
            <w:vAlign w:val="top"/>
          </w:tcPr>
          <w:p w14:paraId="3FBE397B" w14:textId="77777777" w:rsidR="00092EAB" w:rsidRPr="00794F44" w:rsidRDefault="00092EAB" w:rsidP="00C74C95">
            <w:pPr>
              <w:pStyle w:val="xtable2"/>
              <w:ind w:left="284" w:hanging="284"/>
              <w:rPr>
                <w:szCs w:val="18"/>
              </w:rPr>
            </w:pPr>
            <w:r w:rsidRPr="00794F44">
              <w:rPr>
                <w:szCs w:val="18"/>
              </w:rPr>
              <w:t>50. Andrew Hagger</w:t>
            </w:r>
          </w:p>
        </w:tc>
        <w:tc>
          <w:tcPr>
            <w:tcW w:w="737" w:type="dxa"/>
            <w:vAlign w:val="top"/>
            <w:hideMark/>
          </w:tcPr>
          <w:p w14:paraId="7FAFECCF" w14:textId="77777777" w:rsidR="00092EAB" w:rsidRPr="00794F44" w:rsidRDefault="00092EAB" w:rsidP="00775AF5">
            <w:pPr>
              <w:pStyle w:val="xtable2"/>
              <w:rPr>
                <w:szCs w:val="18"/>
              </w:rPr>
            </w:pPr>
            <w:r w:rsidRPr="00794F44">
              <w:rPr>
                <w:szCs w:val="18"/>
              </w:rPr>
              <w:t>2.178</w:t>
            </w:r>
          </w:p>
        </w:tc>
        <w:tc>
          <w:tcPr>
            <w:tcW w:w="2494" w:type="dxa"/>
            <w:vAlign w:val="top"/>
            <w:hideMark/>
          </w:tcPr>
          <w:p w14:paraId="3AD24B8B" w14:textId="77777777" w:rsidR="00092EAB" w:rsidRPr="00794F44" w:rsidRDefault="00092EAB" w:rsidP="00775AF5">
            <w:pPr>
              <w:pStyle w:val="xtable2"/>
              <w:rPr>
                <w:szCs w:val="18"/>
              </w:rPr>
            </w:pPr>
            <w:r w:rsidRPr="00794F44">
              <w:rPr>
                <w:szCs w:val="18"/>
              </w:rPr>
              <w:t>Statement of Andrew Hagger – 05-Apr-2018</w:t>
            </w:r>
          </w:p>
        </w:tc>
        <w:tc>
          <w:tcPr>
            <w:tcW w:w="1361" w:type="dxa"/>
            <w:vAlign w:val="top"/>
          </w:tcPr>
          <w:p w14:paraId="30A8E1DF" w14:textId="77777777" w:rsidR="00092EAB" w:rsidRPr="00794F44" w:rsidRDefault="00092EAB" w:rsidP="00775AF5">
            <w:pPr>
              <w:pStyle w:val="xtable2"/>
              <w:rPr>
                <w:szCs w:val="18"/>
              </w:rPr>
            </w:pPr>
            <w:r w:rsidRPr="00794F44">
              <w:rPr>
                <w:szCs w:val="18"/>
              </w:rPr>
              <w:t>23-Apr-2018</w:t>
            </w:r>
          </w:p>
        </w:tc>
        <w:tc>
          <w:tcPr>
            <w:tcW w:w="1361" w:type="dxa"/>
            <w:vAlign w:val="top"/>
          </w:tcPr>
          <w:p w14:paraId="59EE01B3" w14:textId="77777777" w:rsidR="00092EAB" w:rsidRPr="00794F44" w:rsidRDefault="00092EAB" w:rsidP="00775AF5">
            <w:pPr>
              <w:pStyle w:val="xtable2"/>
              <w:rPr>
                <w:szCs w:val="18"/>
              </w:rPr>
            </w:pPr>
            <w:r w:rsidRPr="00794F44">
              <w:rPr>
                <w:szCs w:val="18"/>
              </w:rPr>
              <w:t>23, 24-</w:t>
            </w:r>
            <w:r w:rsidRPr="00794F44">
              <w:rPr>
                <w:szCs w:val="18"/>
              </w:rPr>
              <w:br/>
              <w:t>Apr-2018</w:t>
            </w:r>
          </w:p>
        </w:tc>
      </w:tr>
      <w:tr w:rsidR="00092EAB" w:rsidRPr="00794F44" w14:paraId="359EA18A" w14:textId="77777777" w:rsidTr="00092EAB">
        <w:trPr>
          <w:cnfStyle w:val="000000100000" w:firstRow="0" w:lastRow="0" w:firstColumn="0" w:lastColumn="0" w:oddVBand="0" w:evenVBand="0" w:oddHBand="1" w:evenHBand="0" w:firstRowFirstColumn="0" w:firstRowLastColumn="0" w:lastRowFirstColumn="0" w:lastRowLastColumn="0"/>
          <w:trHeight w:val="567"/>
        </w:trPr>
        <w:tc>
          <w:tcPr>
            <w:tcW w:w="1644" w:type="dxa"/>
            <w:vAlign w:val="top"/>
          </w:tcPr>
          <w:p w14:paraId="702B1F41" w14:textId="77777777" w:rsidR="00092EAB" w:rsidRPr="00794F44" w:rsidRDefault="00092EAB" w:rsidP="00775AF5">
            <w:pPr>
              <w:pStyle w:val="xtable1"/>
              <w:rPr>
                <w:szCs w:val="18"/>
              </w:rPr>
            </w:pPr>
          </w:p>
        </w:tc>
        <w:tc>
          <w:tcPr>
            <w:tcW w:w="737" w:type="dxa"/>
            <w:vAlign w:val="top"/>
            <w:hideMark/>
          </w:tcPr>
          <w:p w14:paraId="415AF474" w14:textId="77777777" w:rsidR="00092EAB" w:rsidRPr="00794F44" w:rsidRDefault="00092EAB" w:rsidP="00775AF5">
            <w:pPr>
              <w:pStyle w:val="xtable1"/>
              <w:rPr>
                <w:szCs w:val="18"/>
              </w:rPr>
            </w:pPr>
            <w:r w:rsidRPr="00794F44">
              <w:rPr>
                <w:szCs w:val="18"/>
              </w:rPr>
              <w:t>2.179</w:t>
            </w:r>
          </w:p>
        </w:tc>
        <w:tc>
          <w:tcPr>
            <w:tcW w:w="2494" w:type="dxa"/>
            <w:vAlign w:val="top"/>
            <w:hideMark/>
          </w:tcPr>
          <w:p w14:paraId="7374FDC0" w14:textId="77777777" w:rsidR="00092EAB" w:rsidRPr="00794F44" w:rsidRDefault="00092EAB" w:rsidP="00775AF5">
            <w:pPr>
              <w:pStyle w:val="xtable1"/>
              <w:rPr>
                <w:szCs w:val="18"/>
              </w:rPr>
            </w:pPr>
            <w:r w:rsidRPr="00794F44">
              <w:rPr>
                <w:szCs w:val="18"/>
              </w:rPr>
              <w:t>Statement of Andrew Hagger – 13-Apr-2018</w:t>
            </w:r>
          </w:p>
        </w:tc>
        <w:tc>
          <w:tcPr>
            <w:tcW w:w="1361" w:type="dxa"/>
            <w:vAlign w:val="top"/>
          </w:tcPr>
          <w:p w14:paraId="6A37AA01" w14:textId="77777777" w:rsidR="00092EAB" w:rsidRPr="00794F44" w:rsidRDefault="00092EAB" w:rsidP="00775AF5">
            <w:pPr>
              <w:pStyle w:val="xtable1"/>
              <w:rPr>
                <w:szCs w:val="18"/>
              </w:rPr>
            </w:pPr>
            <w:r w:rsidRPr="00794F44">
              <w:rPr>
                <w:szCs w:val="18"/>
              </w:rPr>
              <w:t>23-Apr-2018</w:t>
            </w:r>
          </w:p>
        </w:tc>
        <w:tc>
          <w:tcPr>
            <w:tcW w:w="1361" w:type="dxa"/>
            <w:vAlign w:val="top"/>
          </w:tcPr>
          <w:p w14:paraId="7481E0EC" w14:textId="1615ED43" w:rsidR="00092EAB" w:rsidRPr="00794F44" w:rsidRDefault="00092EAB" w:rsidP="00775AF5">
            <w:pPr>
              <w:pStyle w:val="xtable1"/>
              <w:rPr>
                <w:szCs w:val="18"/>
              </w:rPr>
            </w:pPr>
          </w:p>
        </w:tc>
      </w:tr>
      <w:tr w:rsidR="00092EAB" w:rsidRPr="00794F44" w14:paraId="045DD064" w14:textId="77777777" w:rsidTr="00092EAB">
        <w:trPr>
          <w:cnfStyle w:val="000000010000" w:firstRow="0" w:lastRow="0" w:firstColumn="0" w:lastColumn="0" w:oddVBand="0" w:evenVBand="0" w:oddHBand="0" w:evenHBand="1" w:firstRowFirstColumn="0" w:firstRowLastColumn="0" w:lastRowFirstColumn="0" w:lastRowLastColumn="0"/>
          <w:trHeight w:val="567"/>
        </w:trPr>
        <w:tc>
          <w:tcPr>
            <w:tcW w:w="1644" w:type="dxa"/>
            <w:vAlign w:val="top"/>
          </w:tcPr>
          <w:p w14:paraId="21A802E0" w14:textId="77777777" w:rsidR="00092EAB" w:rsidRPr="00794F44" w:rsidRDefault="00092EAB" w:rsidP="00775AF5">
            <w:pPr>
              <w:pStyle w:val="xtable2"/>
              <w:rPr>
                <w:szCs w:val="18"/>
              </w:rPr>
            </w:pPr>
            <w:r w:rsidRPr="00794F44">
              <w:rPr>
                <w:szCs w:val="18"/>
              </w:rPr>
              <w:t>51. Kieran Forde</w:t>
            </w:r>
          </w:p>
        </w:tc>
        <w:tc>
          <w:tcPr>
            <w:tcW w:w="737" w:type="dxa"/>
            <w:vAlign w:val="top"/>
            <w:hideMark/>
          </w:tcPr>
          <w:p w14:paraId="458319C0" w14:textId="77777777" w:rsidR="00092EAB" w:rsidRPr="00794F44" w:rsidRDefault="00092EAB" w:rsidP="00775AF5">
            <w:pPr>
              <w:pStyle w:val="xtable2"/>
              <w:rPr>
                <w:szCs w:val="18"/>
              </w:rPr>
            </w:pPr>
            <w:r w:rsidRPr="00794F44">
              <w:rPr>
                <w:szCs w:val="18"/>
              </w:rPr>
              <w:t>2.194</w:t>
            </w:r>
          </w:p>
        </w:tc>
        <w:tc>
          <w:tcPr>
            <w:tcW w:w="2494" w:type="dxa"/>
            <w:vAlign w:val="top"/>
            <w:hideMark/>
          </w:tcPr>
          <w:p w14:paraId="2B3A16CA" w14:textId="137B24D9" w:rsidR="00092EAB" w:rsidRPr="00794F44" w:rsidRDefault="00092EAB" w:rsidP="00775AF5">
            <w:pPr>
              <w:pStyle w:val="xtable2"/>
              <w:rPr>
                <w:szCs w:val="18"/>
              </w:rPr>
            </w:pPr>
            <w:r w:rsidRPr="00794F44">
              <w:rPr>
                <w:szCs w:val="18"/>
              </w:rPr>
              <w:t xml:space="preserve">Statement of Kieran Forde </w:t>
            </w:r>
            <w:r>
              <w:rPr>
                <w:szCs w:val="18"/>
              </w:rPr>
              <w:br/>
            </w:r>
            <w:r w:rsidRPr="00794F44">
              <w:rPr>
                <w:szCs w:val="18"/>
              </w:rPr>
              <w:t>– 12-Apr-2018</w:t>
            </w:r>
          </w:p>
        </w:tc>
        <w:tc>
          <w:tcPr>
            <w:tcW w:w="1361" w:type="dxa"/>
            <w:vAlign w:val="top"/>
          </w:tcPr>
          <w:p w14:paraId="6E88FEA6" w14:textId="77777777" w:rsidR="00092EAB" w:rsidRPr="00794F44" w:rsidRDefault="00092EAB" w:rsidP="00775AF5">
            <w:pPr>
              <w:pStyle w:val="xtable2"/>
              <w:rPr>
                <w:szCs w:val="18"/>
              </w:rPr>
            </w:pPr>
            <w:r w:rsidRPr="00794F44">
              <w:rPr>
                <w:szCs w:val="18"/>
              </w:rPr>
              <w:t>24-Apr-2018</w:t>
            </w:r>
          </w:p>
        </w:tc>
        <w:tc>
          <w:tcPr>
            <w:tcW w:w="1361" w:type="dxa"/>
            <w:vAlign w:val="top"/>
          </w:tcPr>
          <w:p w14:paraId="189E1A26" w14:textId="77777777" w:rsidR="00092EAB" w:rsidRPr="00794F44" w:rsidRDefault="00092EAB" w:rsidP="00775AF5">
            <w:pPr>
              <w:pStyle w:val="xtable2"/>
              <w:rPr>
                <w:szCs w:val="18"/>
              </w:rPr>
            </w:pPr>
            <w:r w:rsidRPr="00794F44">
              <w:rPr>
                <w:szCs w:val="18"/>
              </w:rPr>
              <w:t>24-Apr-2018</w:t>
            </w:r>
          </w:p>
        </w:tc>
      </w:tr>
      <w:tr w:rsidR="00092EAB" w:rsidRPr="00794F44" w14:paraId="5D6FE963" w14:textId="77777777" w:rsidTr="00092EAB">
        <w:trPr>
          <w:cnfStyle w:val="000000100000" w:firstRow="0" w:lastRow="0" w:firstColumn="0" w:lastColumn="0" w:oddVBand="0" w:evenVBand="0" w:oddHBand="1" w:evenHBand="0" w:firstRowFirstColumn="0" w:firstRowLastColumn="0" w:lastRowFirstColumn="0" w:lastRowLastColumn="0"/>
          <w:trHeight w:val="567"/>
        </w:trPr>
        <w:tc>
          <w:tcPr>
            <w:tcW w:w="1644" w:type="dxa"/>
            <w:vAlign w:val="top"/>
          </w:tcPr>
          <w:p w14:paraId="1E1042BA" w14:textId="77777777" w:rsidR="00092EAB" w:rsidRPr="00794F44" w:rsidRDefault="00092EAB" w:rsidP="00775AF5">
            <w:pPr>
              <w:jc w:val="left"/>
              <w:rPr>
                <w:sz w:val="18"/>
                <w:szCs w:val="18"/>
              </w:rPr>
            </w:pPr>
          </w:p>
        </w:tc>
        <w:tc>
          <w:tcPr>
            <w:tcW w:w="737" w:type="dxa"/>
            <w:vAlign w:val="top"/>
            <w:hideMark/>
          </w:tcPr>
          <w:p w14:paraId="70DCAE76" w14:textId="77777777" w:rsidR="00092EAB" w:rsidRPr="00794F44" w:rsidRDefault="00092EAB" w:rsidP="00775AF5">
            <w:pPr>
              <w:pStyle w:val="xtable1"/>
              <w:rPr>
                <w:szCs w:val="18"/>
              </w:rPr>
            </w:pPr>
            <w:r w:rsidRPr="00794F44">
              <w:rPr>
                <w:szCs w:val="18"/>
              </w:rPr>
              <w:t>2.195</w:t>
            </w:r>
          </w:p>
        </w:tc>
        <w:tc>
          <w:tcPr>
            <w:tcW w:w="2494" w:type="dxa"/>
            <w:vAlign w:val="top"/>
            <w:hideMark/>
          </w:tcPr>
          <w:p w14:paraId="5DC1A288" w14:textId="7908FD31" w:rsidR="00092EAB" w:rsidRPr="00794F44" w:rsidRDefault="00863D10" w:rsidP="00775AF5">
            <w:pPr>
              <w:pStyle w:val="xtable1"/>
              <w:rPr>
                <w:szCs w:val="18"/>
              </w:rPr>
            </w:pPr>
            <w:r>
              <w:rPr>
                <w:szCs w:val="18"/>
              </w:rPr>
              <w:t>Supplementary statement</w:t>
            </w:r>
            <w:r w:rsidR="00092EAB" w:rsidRPr="00794F44">
              <w:rPr>
                <w:szCs w:val="18"/>
              </w:rPr>
              <w:t xml:space="preserve"> of Kieran Forde – 23-Apr-2018</w:t>
            </w:r>
          </w:p>
        </w:tc>
        <w:tc>
          <w:tcPr>
            <w:tcW w:w="1361" w:type="dxa"/>
            <w:vAlign w:val="top"/>
          </w:tcPr>
          <w:p w14:paraId="68851744" w14:textId="77777777" w:rsidR="00092EAB" w:rsidRPr="00794F44" w:rsidRDefault="00092EAB" w:rsidP="00775AF5">
            <w:pPr>
              <w:pStyle w:val="xtable1"/>
              <w:rPr>
                <w:szCs w:val="18"/>
              </w:rPr>
            </w:pPr>
            <w:r w:rsidRPr="00794F44">
              <w:rPr>
                <w:szCs w:val="18"/>
              </w:rPr>
              <w:t>24-Apr-2018</w:t>
            </w:r>
          </w:p>
        </w:tc>
        <w:tc>
          <w:tcPr>
            <w:tcW w:w="1361" w:type="dxa"/>
            <w:vAlign w:val="top"/>
          </w:tcPr>
          <w:p w14:paraId="54DA8011" w14:textId="77777777" w:rsidR="00092EAB" w:rsidRPr="00794F44" w:rsidRDefault="00092EAB" w:rsidP="00775AF5">
            <w:pPr>
              <w:pStyle w:val="xtable1"/>
              <w:rPr>
                <w:szCs w:val="18"/>
              </w:rPr>
            </w:pPr>
          </w:p>
        </w:tc>
      </w:tr>
      <w:tr w:rsidR="00092EAB" w:rsidRPr="00794F44" w14:paraId="63DAAD46" w14:textId="77777777" w:rsidTr="00092EAB">
        <w:trPr>
          <w:cnfStyle w:val="000000010000" w:firstRow="0" w:lastRow="0" w:firstColumn="0" w:lastColumn="0" w:oddVBand="0" w:evenVBand="0" w:oddHBand="0" w:evenHBand="1" w:firstRowFirstColumn="0" w:firstRowLastColumn="0" w:lastRowFirstColumn="0" w:lastRowLastColumn="0"/>
          <w:trHeight w:val="567"/>
        </w:trPr>
        <w:tc>
          <w:tcPr>
            <w:tcW w:w="1644" w:type="dxa"/>
            <w:vAlign w:val="top"/>
          </w:tcPr>
          <w:p w14:paraId="2959534F" w14:textId="77777777" w:rsidR="00092EAB" w:rsidRPr="00794F44" w:rsidRDefault="00092EAB" w:rsidP="00C74C95">
            <w:pPr>
              <w:pStyle w:val="xtable2"/>
              <w:ind w:left="284" w:hanging="284"/>
              <w:rPr>
                <w:szCs w:val="18"/>
              </w:rPr>
            </w:pPr>
            <w:r w:rsidRPr="00794F44">
              <w:rPr>
                <w:szCs w:val="18"/>
              </w:rPr>
              <w:t>52. Donna McKenna</w:t>
            </w:r>
          </w:p>
        </w:tc>
        <w:tc>
          <w:tcPr>
            <w:tcW w:w="737" w:type="dxa"/>
            <w:vAlign w:val="top"/>
            <w:hideMark/>
          </w:tcPr>
          <w:p w14:paraId="62DDB718" w14:textId="77777777" w:rsidR="00092EAB" w:rsidRPr="00794F44" w:rsidRDefault="00092EAB" w:rsidP="00775AF5">
            <w:pPr>
              <w:pStyle w:val="xtable2"/>
              <w:rPr>
                <w:szCs w:val="18"/>
              </w:rPr>
            </w:pPr>
            <w:r w:rsidRPr="00794F44">
              <w:rPr>
                <w:szCs w:val="18"/>
              </w:rPr>
              <w:t>2.197</w:t>
            </w:r>
          </w:p>
        </w:tc>
        <w:tc>
          <w:tcPr>
            <w:tcW w:w="2494" w:type="dxa"/>
            <w:vAlign w:val="top"/>
            <w:hideMark/>
          </w:tcPr>
          <w:p w14:paraId="3B008F92" w14:textId="76415479" w:rsidR="00092EAB" w:rsidRPr="00794F44" w:rsidRDefault="00092EAB" w:rsidP="00775AF5">
            <w:pPr>
              <w:pStyle w:val="xtable2"/>
              <w:rPr>
                <w:szCs w:val="18"/>
              </w:rPr>
            </w:pPr>
            <w:r w:rsidRPr="00794F44">
              <w:rPr>
                <w:szCs w:val="18"/>
              </w:rPr>
              <w:t xml:space="preserve">Statement of Ms Mckenna </w:t>
            </w:r>
            <w:r>
              <w:rPr>
                <w:szCs w:val="18"/>
              </w:rPr>
              <w:br/>
            </w:r>
            <w:r w:rsidRPr="00794F44">
              <w:rPr>
                <w:szCs w:val="18"/>
              </w:rPr>
              <w:t>– 16-Apr-2018</w:t>
            </w:r>
          </w:p>
        </w:tc>
        <w:tc>
          <w:tcPr>
            <w:tcW w:w="1361" w:type="dxa"/>
            <w:vAlign w:val="top"/>
          </w:tcPr>
          <w:p w14:paraId="1F909980" w14:textId="77777777" w:rsidR="00092EAB" w:rsidRPr="00794F44" w:rsidRDefault="00092EAB" w:rsidP="00775AF5">
            <w:pPr>
              <w:pStyle w:val="xtable2"/>
              <w:rPr>
                <w:szCs w:val="18"/>
              </w:rPr>
            </w:pPr>
            <w:r w:rsidRPr="00794F44">
              <w:rPr>
                <w:szCs w:val="18"/>
              </w:rPr>
              <w:t>24-Apr-2018</w:t>
            </w:r>
          </w:p>
        </w:tc>
        <w:tc>
          <w:tcPr>
            <w:tcW w:w="1361" w:type="dxa"/>
            <w:vAlign w:val="top"/>
          </w:tcPr>
          <w:p w14:paraId="095D8597" w14:textId="77777777" w:rsidR="00092EAB" w:rsidRPr="00794F44" w:rsidRDefault="00092EAB" w:rsidP="00775AF5">
            <w:pPr>
              <w:pStyle w:val="xtable2"/>
              <w:rPr>
                <w:szCs w:val="18"/>
              </w:rPr>
            </w:pPr>
            <w:r w:rsidRPr="00794F44">
              <w:rPr>
                <w:szCs w:val="18"/>
              </w:rPr>
              <w:t>24-Apr-2018</w:t>
            </w:r>
          </w:p>
        </w:tc>
      </w:tr>
      <w:tr w:rsidR="00092EAB" w:rsidRPr="00794F44" w14:paraId="12109D74" w14:textId="77777777" w:rsidTr="00092EAB">
        <w:trPr>
          <w:cnfStyle w:val="000000100000" w:firstRow="0" w:lastRow="0" w:firstColumn="0" w:lastColumn="0" w:oddVBand="0" w:evenVBand="0" w:oddHBand="1" w:evenHBand="0" w:firstRowFirstColumn="0" w:firstRowLastColumn="0" w:lastRowFirstColumn="0" w:lastRowLastColumn="0"/>
          <w:trHeight w:val="567"/>
        </w:trPr>
        <w:tc>
          <w:tcPr>
            <w:tcW w:w="1644" w:type="dxa"/>
            <w:vAlign w:val="top"/>
          </w:tcPr>
          <w:p w14:paraId="573631D7" w14:textId="77777777" w:rsidR="00092EAB" w:rsidRPr="00794F44" w:rsidRDefault="00092EAB" w:rsidP="00C74C95">
            <w:pPr>
              <w:pStyle w:val="xtable1"/>
              <w:ind w:left="284" w:hanging="284"/>
              <w:rPr>
                <w:szCs w:val="18"/>
              </w:rPr>
            </w:pPr>
            <w:r w:rsidRPr="00794F44">
              <w:rPr>
                <w:szCs w:val="18"/>
              </w:rPr>
              <w:lastRenderedPageBreak/>
              <w:t xml:space="preserve">53. Sam Henderson </w:t>
            </w:r>
          </w:p>
        </w:tc>
        <w:tc>
          <w:tcPr>
            <w:tcW w:w="737" w:type="dxa"/>
            <w:vAlign w:val="top"/>
            <w:hideMark/>
          </w:tcPr>
          <w:p w14:paraId="5522F605" w14:textId="77777777" w:rsidR="00092EAB" w:rsidRPr="00794F44" w:rsidRDefault="00092EAB" w:rsidP="00775AF5">
            <w:pPr>
              <w:pStyle w:val="xtable1"/>
              <w:rPr>
                <w:szCs w:val="18"/>
              </w:rPr>
            </w:pPr>
            <w:r w:rsidRPr="00794F44">
              <w:rPr>
                <w:szCs w:val="18"/>
              </w:rPr>
              <w:t>2.200</w:t>
            </w:r>
          </w:p>
        </w:tc>
        <w:tc>
          <w:tcPr>
            <w:tcW w:w="2494" w:type="dxa"/>
            <w:vAlign w:val="top"/>
            <w:hideMark/>
          </w:tcPr>
          <w:p w14:paraId="2A13A935" w14:textId="0F626B26" w:rsidR="00092EAB" w:rsidRPr="00794F44" w:rsidRDefault="00092EAB" w:rsidP="00775AF5">
            <w:pPr>
              <w:pStyle w:val="xtable1"/>
              <w:rPr>
                <w:szCs w:val="18"/>
              </w:rPr>
            </w:pPr>
            <w:r w:rsidRPr="00794F44">
              <w:rPr>
                <w:szCs w:val="18"/>
              </w:rPr>
              <w:t>Statement of Sam Henderson –</w:t>
            </w:r>
            <w:r>
              <w:rPr>
                <w:szCs w:val="18"/>
              </w:rPr>
              <w:t xml:space="preserve"> </w:t>
            </w:r>
            <w:r w:rsidRPr="00794F44">
              <w:rPr>
                <w:szCs w:val="18"/>
              </w:rPr>
              <w:t>29-Mar-2018</w:t>
            </w:r>
          </w:p>
        </w:tc>
        <w:tc>
          <w:tcPr>
            <w:tcW w:w="1361" w:type="dxa"/>
            <w:vAlign w:val="top"/>
          </w:tcPr>
          <w:p w14:paraId="4F4F24C7" w14:textId="77777777" w:rsidR="00092EAB" w:rsidRPr="00794F44" w:rsidRDefault="00092EAB" w:rsidP="00775AF5">
            <w:pPr>
              <w:pStyle w:val="xtable1"/>
              <w:rPr>
                <w:szCs w:val="18"/>
              </w:rPr>
            </w:pPr>
            <w:r w:rsidRPr="00794F44">
              <w:rPr>
                <w:szCs w:val="18"/>
              </w:rPr>
              <w:t>24-Apr-2018</w:t>
            </w:r>
          </w:p>
        </w:tc>
        <w:tc>
          <w:tcPr>
            <w:tcW w:w="1361" w:type="dxa"/>
            <w:vAlign w:val="top"/>
          </w:tcPr>
          <w:p w14:paraId="2A42CDEC" w14:textId="77777777" w:rsidR="00092EAB" w:rsidRPr="00794F44" w:rsidRDefault="00092EAB" w:rsidP="00775AF5">
            <w:pPr>
              <w:pStyle w:val="xtable1"/>
              <w:rPr>
                <w:szCs w:val="18"/>
              </w:rPr>
            </w:pPr>
            <w:r w:rsidRPr="00794F44">
              <w:rPr>
                <w:szCs w:val="18"/>
              </w:rPr>
              <w:t>24-Apr-2018</w:t>
            </w:r>
          </w:p>
          <w:p w14:paraId="5FE2923A" w14:textId="77777777" w:rsidR="00092EAB" w:rsidRPr="00794F44" w:rsidRDefault="00092EAB" w:rsidP="00775AF5">
            <w:pPr>
              <w:pStyle w:val="xtable1"/>
              <w:rPr>
                <w:szCs w:val="18"/>
              </w:rPr>
            </w:pPr>
          </w:p>
        </w:tc>
      </w:tr>
      <w:tr w:rsidR="00092EAB" w:rsidRPr="00794F44" w14:paraId="25BB4CC1" w14:textId="77777777" w:rsidTr="00092EAB">
        <w:trPr>
          <w:cnfStyle w:val="000000010000" w:firstRow="0" w:lastRow="0" w:firstColumn="0" w:lastColumn="0" w:oddVBand="0" w:evenVBand="0" w:oddHBand="0" w:evenHBand="1" w:firstRowFirstColumn="0" w:firstRowLastColumn="0" w:lastRowFirstColumn="0" w:lastRowLastColumn="0"/>
          <w:trHeight w:val="567"/>
        </w:trPr>
        <w:tc>
          <w:tcPr>
            <w:tcW w:w="1644" w:type="dxa"/>
            <w:vAlign w:val="top"/>
          </w:tcPr>
          <w:p w14:paraId="22753193" w14:textId="77777777" w:rsidR="00092EAB" w:rsidRPr="00794F44" w:rsidRDefault="00092EAB" w:rsidP="00775AF5">
            <w:pPr>
              <w:pStyle w:val="xtable2"/>
              <w:rPr>
                <w:szCs w:val="18"/>
              </w:rPr>
            </w:pPr>
          </w:p>
        </w:tc>
        <w:tc>
          <w:tcPr>
            <w:tcW w:w="737" w:type="dxa"/>
            <w:vAlign w:val="top"/>
            <w:hideMark/>
          </w:tcPr>
          <w:p w14:paraId="04FBA45B" w14:textId="77777777" w:rsidR="00092EAB" w:rsidRPr="00794F44" w:rsidRDefault="00092EAB" w:rsidP="00775AF5">
            <w:pPr>
              <w:pStyle w:val="xtable2"/>
              <w:rPr>
                <w:szCs w:val="18"/>
              </w:rPr>
            </w:pPr>
            <w:r w:rsidRPr="00794F44">
              <w:rPr>
                <w:szCs w:val="18"/>
              </w:rPr>
              <w:t>2.201</w:t>
            </w:r>
          </w:p>
        </w:tc>
        <w:tc>
          <w:tcPr>
            <w:tcW w:w="2494" w:type="dxa"/>
            <w:vAlign w:val="top"/>
            <w:hideMark/>
          </w:tcPr>
          <w:p w14:paraId="690787FC" w14:textId="25045A78" w:rsidR="00092EAB" w:rsidRPr="00794F44" w:rsidRDefault="00863D10" w:rsidP="00775AF5">
            <w:pPr>
              <w:pStyle w:val="xtable2"/>
              <w:rPr>
                <w:szCs w:val="18"/>
              </w:rPr>
            </w:pPr>
            <w:r>
              <w:rPr>
                <w:szCs w:val="18"/>
              </w:rPr>
              <w:t>Second statement</w:t>
            </w:r>
            <w:r w:rsidR="00092EAB" w:rsidRPr="00794F44">
              <w:rPr>
                <w:szCs w:val="18"/>
              </w:rPr>
              <w:t xml:space="preserve"> of Sam Henderson –</w:t>
            </w:r>
            <w:r w:rsidR="00092EAB">
              <w:rPr>
                <w:szCs w:val="18"/>
              </w:rPr>
              <w:t xml:space="preserve"> </w:t>
            </w:r>
            <w:r w:rsidR="00092EAB" w:rsidRPr="00794F44">
              <w:rPr>
                <w:szCs w:val="18"/>
              </w:rPr>
              <w:t>05-Apr-2018</w:t>
            </w:r>
          </w:p>
        </w:tc>
        <w:tc>
          <w:tcPr>
            <w:tcW w:w="1361" w:type="dxa"/>
            <w:vAlign w:val="top"/>
          </w:tcPr>
          <w:p w14:paraId="60F8B80B" w14:textId="77777777" w:rsidR="00092EAB" w:rsidRPr="00794F44" w:rsidRDefault="00092EAB" w:rsidP="00775AF5">
            <w:pPr>
              <w:pStyle w:val="xtable2"/>
              <w:rPr>
                <w:szCs w:val="18"/>
              </w:rPr>
            </w:pPr>
            <w:r w:rsidRPr="00794F44">
              <w:rPr>
                <w:szCs w:val="18"/>
              </w:rPr>
              <w:t>24-Apr-2018</w:t>
            </w:r>
          </w:p>
        </w:tc>
        <w:tc>
          <w:tcPr>
            <w:tcW w:w="1361" w:type="dxa"/>
            <w:vAlign w:val="top"/>
          </w:tcPr>
          <w:p w14:paraId="40B9749C" w14:textId="77777777" w:rsidR="00092EAB" w:rsidRPr="00794F44" w:rsidRDefault="00092EAB" w:rsidP="00775AF5">
            <w:pPr>
              <w:pStyle w:val="xtable2"/>
              <w:rPr>
                <w:szCs w:val="18"/>
              </w:rPr>
            </w:pPr>
          </w:p>
        </w:tc>
      </w:tr>
      <w:tr w:rsidR="00092EAB" w:rsidRPr="00794F44" w14:paraId="60031828" w14:textId="77777777" w:rsidTr="00092EAB">
        <w:trPr>
          <w:cnfStyle w:val="000000100000" w:firstRow="0" w:lastRow="0" w:firstColumn="0" w:lastColumn="0" w:oddVBand="0" w:evenVBand="0" w:oddHBand="1" w:evenHBand="0" w:firstRowFirstColumn="0" w:firstRowLastColumn="0" w:lastRowFirstColumn="0" w:lastRowLastColumn="0"/>
          <w:trHeight w:val="567"/>
        </w:trPr>
        <w:tc>
          <w:tcPr>
            <w:tcW w:w="1644" w:type="dxa"/>
            <w:vAlign w:val="top"/>
          </w:tcPr>
          <w:p w14:paraId="1D7C57EA" w14:textId="77777777" w:rsidR="00092EAB" w:rsidRPr="00794F44" w:rsidRDefault="00092EAB" w:rsidP="00775AF5">
            <w:pPr>
              <w:pStyle w:val="xtable1"/>
              <w:rPr>
                <w:szCs w:val="18"/>
              </w:rPr>
            </w:pPr>
          </w:p>
        </w:tc>
        <w:tc>
          <w:tcPr>
            <w:tcW w:w="737" w:type="dxa"/>
            <w:vAlign w:val="top"/>
            <w:hideMark/>
          </w:tcPr>
          <w:p w14:paraId="464570A4" w14:textId="77777777" w:rsidR="00092EAB" w:rsidRPr="00794F44" w:rsidRDefault="00092EAB" w:rsidP="00775AF5">
            <w:pPr>
              <w:pStyle w:val="xtable1"/>
              <w:rPr>
                <w:szCs w:val="18"/>
              </w:rPr>
            </w:pPr>
            <w:r w:rsidRPr="00794F44">
              <w:rPr>
                <w:szCs w:val="18"/>
              </w:rPr>
              <w:t>2.202</w:t>
            </w:r>
          </w:p>
        </w:tc>
        <w:tc>
          <w:tcPr>
            <w:tcW w:w="2494" w:type="dxa"/>
            <w:vAlign w:val="top"/>
            <w:hideMark/>
          </w:tcPr>
          <w:p w14:paraId="084BCA33" w14:textId="77777777" w:rsidR="00092EAB" w:rsidRPr="00794F44" w:rsidRDefault="00092EAB" w:rsidP="00775AF5">
            <w:pPr>
              <w:pStyle w:val="xtable1"/>
              <w:rPr>
                <w:szCs w:val="18"/>
              </w:rPr>
            </w:pPr>
            <w:r w:rsidRPr="00794F44">
              <w:rPr>
                <w:szCs w:val="18"/>
              </w:rPr>
              <w:t xml:space="preserve">Corrections to statements of Sam Henderson (Exhibit 2.200 and 2.201) – </w:t>
            </w:r>
            <w:r w:rsidRPr="00794F44">
              <w:rPr>
                <w:szCs w:val="18"/>
              </w:rPr>
              <w:br/>
              <w:t>29-Mar-2018</w:t>
            </w:r>
          </w:p>
        </w:tc>
        <w:tc>
          <w:tcPr>
            <w:tcW w:w="1361" w:type="dxa"/>
            <w:vAlign w:val="top"/>
          </w:tcPr>
          <w:p w14:paraId="5E98B79B" w14:textId="77777777" w:rsidR="00092EAB" w:rsidRPr="00794F44" w:rsidRDefault="00092EAB" w:rsidP="00775AF5">
            <w:pPr>
              <w:pStyle w:val="xtable1"/>
              <w:rPr>
                <w:szCs w:val="18"/>
              </w:rPr>
            </w:pPr>
            <w:r w:rsidRPr="00794F44">
              <w:rPr>
                <w:szCs w:val="18"/>
              </w:rPr>
              <w:t>24-Apr-2018</w:t>
            </w:r>
          </w:p>
        </w:tc>
        <w:tc>
          <w:tcPr>
            <w:tcW w:w="1361" w:type="dxa"/>
            <w:vAlign w:val="top"/>
          </w:tcPr>
          <w:p w14:paraId="23C88E2D" w14:textId="77777777" w:rsidR="00092EAB" w:rsidRPr="00794F44" w:rsidRDefault="00092EAB" w:rsidP="00775AF5">
            <w:pPr>
              <w:pStyle w:val="xtable1"/>
              <w:rPr>
                <w:szCs w:val="18"/>
              </w:rPr>
            </w:pPr>
          </w:p>
        </w:tc>
      </w:tr>
      <w:tr w:rsidR="00092EAB" w:rsidRPr="00794F44" w14:paraId="50140752" w14:textId="77777777" w:rsidTr="00092EAB">
        <w:trPr>
          <w:cnfStyle w:val="000000010000" w:firstRow="0" w:lastRow="0" w:firstColumn="0" w:lastColumn="0" w:oddVBand="0" w:evenVBand="0" w:oddHBand="0" w:evenHBand="1" w:firstRowFirstColumn="0" w:firstRowLastColumn="0" w:lastRowFirstColumn="0" w:lastRowLastColumn="0"/>
          <w:trHeight w:val="567"/>
        </w:trPr>
        <w:tc>
          <w:tcPr>
            <w:tcW w:w="1644" w:type="dxa"/>
            <w:vAlign w:val="top"/>
          </w:tcPr>
          <w:p w14:paraId="71C29F21" w14:textId="77777777" w:rsidR="00092EAB" w:rsidRPr="00794F44" w:rsidRDefault="00092EAB" w:rsidP="00775AF5">
            <w:pPr>
              <w:pStyle w:val="xtable2"/>
              <w:rPr>
                <w:szCs w:val="18"/>
              </w:rPr>
            </w:pPr>
            <w:r w:rsidRPr="00794F44">
              <w:rPr>
                <w:szCs w:val="18"/>
              </w:rPr>
              <w:t>54. Dante De Gori</w:t>
            </w:r>
          </w:p>
        </w:tc>
        <w:tc>
          <w:tcPr>
            <w:tcW w:w="737" w:type="dxa"/>
            <w:vAlign w:val="top"/>
            <w:hideMark/>
          </w:tcPr>
          <w:p w14:paraId="525FA4B5" w14:textId="77777777" w:rsidR="00092EAB" w:rsidRPr="00794F44" w:rsidRDefault="00092EAB" w:rsidP="00775AF5">
            <w:pPr>
              <w:pStyle w:val="xtable2"/>
              <w:rPr>
                <w:szCs w:val="18"/>
              </w:rPr>
            </w:pPr>
            <w:r w:rsidRPr="00794F44">
              <w:rPr>
                <w:szCs w:val="18"/>
              </w:rPr>
              <w:t>2.219</w:t>
            </w:r>
          </w:p>
        </w:tc>
        <w:tc>
          <w:tcPr>
            <w:tcW w:w="2494" w:type="dxa"/>
            <w:vAlign w:val="top"/>
            <w:hideMark/>
          </w:tcPr>
          <w:p w14:paraId="0BCDDD46" w14:textId="77777777" w:rsidR="00092EAB" w:rsidRPr="00794F44" w:rsidRDefault="00092EAB" w:rsidP="00775AF5">
            <w:pPr>
              <w:pStyle w:val="xtable2"/>
              <w:rPr>
                <w:szCs w:val="18"/>
              </w:rPr>
            </w:pPr>
            <w:r w:rsidRPr="00794F44">
              <w:rPr>
                <w:szCs w:val="18"/>
              </w:rPr>
              <w:t xml:space="preserve">Statement of Dante </w:t>
            </w:r>
            <w:r w:rsidRPr="00794F44">
              <w:rPr>
                <w:szCs w:val="18"/>
              </w:rPr>
              <w:br/>
              <w:t>De Gori – 20-Apr-2018</w:t>
            </w:r>
          </w:p>
        </w:tc>
        <w:tc>
          <w:tcPr>
            <w:tcW w:w="1361" w:type="dxa"/>
            <w:vAlign w:val="top"/>
          </w:tcPr>
          <w:p w14:paraId="73AE8AD6" w14:textId="77777777" w:rsidR="00092EAB" w:rsidRPr="00794F44" w:rsidRDefault="00092EAB" w:rsidP="00775AF5">
            <w:pPr>
              <w:pStyle w:val="xtable2"/>
              <w:rPr>
                <w:szCs w:val="18"/>
              </w:rPr>
            </w:pPr>
            <w:r w:rsidRPr="00794F44">
              <w:rPr>
                <w:szCs w:val="18"/>
              </w:rPr>
              <w:t>26-Apr-2018</w:t>
            </w:r>
          </w:p>
        </w:tc>
        <w:tc>
          <w:tcPr>
            <w:tcW w:w="1361" w:type="dxa"/>
            <w:vAlign w:val="top"/>
          </w:tcPr>
          <w:p w14:paraId="0A112DBB" w14:textId="77777777" w:rsidR="00092EAB" w:rsidRPr="00794F44" w:rsidRDefault="00092EAB" w:rsidP="00775AF5">
            <w:pPr>
              <w:pStyle w:val="xtable2"/>
              <w:rPr>
                <w:szCs w:val="18"/>
              </w:rPr>
            </w:pPr>
            <w:r w:rsidRPr="00794F44">
              <w:rPr>
                <w:szCs w:val="18"/>
              </w:rPr>
              <w:t>26-Apr-2018</w:t>
            </w:r>
          </w:p>
        </w:tc>
      </w:tr>
      <w:tr w:rsidR="00092EAB" w:rsidRPr="00794F44" w14:paraId="3DB41E66" w14:textId="77777777" w:rsidTr="00092EAB">
        <w:trPr>
          <w:cnfStyle w:val="000000100000" w:firstRow="0" w:lastRow="0" w:firstColumn="0" w:lastColumn="0" w:oddVBand="0" w:evenVBand="0" w:oddHBand="1" w:evenHBand="0" w:firstRowFirstColumn="0" w:firstRowLastColumn="0" w:lastRowFirstColumn="0" w:lastRowLastColumn="0"/>
          <w:trHeight w:val="567"/>
        </w:trPr>
        <w:tc>
          <w:tcPr>
            <w:tcW w:w="1644" w:type="dxa"/>
            <w:vAlign w:val="top"/>
          </w:tcPr>
          <w:p w14:paraId="2B69AAF5" w14:textId="77777777" w:rsidR="00092EAB" w:rsidRPr="00794F44" w:rsidRDefault="00092EAB" w:rsidP="00775AF5">
            <w:pPr>
              <w:pStyle w:val="xtable1"/>
              <w:rPr>
                <w:szCs w:val="18"/>
              </w:rPr>
            </w:pPr>
            <w:r w:rsidRPr="00794F44">
              <w:rPr>
                <w:szCs w:val="18"/>
              </w:rPr>
              <w:t>55. Philip Kewin</w:t>
            </w:r>
          </w:p>
        </w:tc>
        <w:tc>
          <w:tcPr>
            <w:tcW w:w="737" w:type="dxa"/>
            <w:vAlign w:val="top"/>
            <w:hideMark/>
          </w:tcPr>
          <w:p w14:paraId="0FD04E80" w14:textId="77777777" w:rsidR="00092EAB" w:rsidRPr="00794F44" w:rsidRDefault="00092EAB" w:rsidP="00775AF5">
            <w:pPr>
              <w:pStyle w:val="xtable1"/>
              <w:rPr>
                <w:szCs w:val="18"/>
              </w:rPr>
            </w:pPr>
            <w:r w:rsidRPr="00794F44">
              <w:rPr>
                <w:szCs w:val="18"/>
              </w:rPr>
              <w:t>2.230</w:t>
            </w:r>
          </w:p>
        </w:tc>
        <w:tc>
          <w:tcPr>
            <w:tcW w:w="2494" w:type="dxa"/>
            <w:vAlign w:val="top"/>
            <w:hideMark/>
          </w:tcPr>
          <w:p w14:paraId="18C312D0" w14:textId="4DB5542A" w:rsidR="00092EAB" w:rsidRPr="00794F44" w:rsidRDefault="00092EAB" w:rsidP="00775AF5">
            <w:pPr>
              <w:pStyle w:val="xtable1"/>
              <w:rPr>
                <w:szCs w:val="18"/>
              </w:rPr>
            </w:pPr>
            <w:r w:rsidRPr="00794F44">
              <w:rPr>
                <w:szCs w:val="18"/>
              </w:rPr>
              <w:t xml:space="preserve">Statement of Philip Kewin </w:t>
            </w:r>
            <w:r>
              <w:rPr>
                <w:szCs w:val="18"/>
              </w:rPr>
              <w:br/>
            </w:r>
            <w:r w:rsidRPr="00794F44">
              <w:rPr>
                <w:szCs w:val="18"/>
              </w:rPr>
              <w:t>– 04-Apr-2018</w:t>
            </w:r>
          </w:p>
        </w:tc>
        <w:tc>
          <w:tcPr>
            <w:tcW w:w="1361" w:type="dxa"/>
            <w:vAlign w:val="top"/>
          </w:tcPr>
          <w:p w14:paraId="0EB56E10" w14:textId="77777777" w:rsidR="00092EAB" w:rsidRPr="00794F44" w:rsidRDefault="00092EAB" w:rsidP="00775AF5">
            <w:pPr>
              <w:pStyle w:val="xtable1"/>
              <w:rPr>
                <w:szCs w:val="18"/>
              </w:rPr>
            </w:pPr>
            <w:r w:rsidRPr="00794F44">
              <w:rPr>
                <w:szCs w:val="18"/>
              </w:rPr>
              <w:t>26-Apr-2018</w:t>
            </w:r>
          </w:p>
        </w:tc>
        <w:tc>
          <w:tcPr>
            <w:tcW w:w="1361" w:type="dxa"/>
            <w:vAlign w:val="top"/>
          </w:tcPr>
          <w:p w14:paraId="614C0DA3" w14:textId="77777777" w:rsidR="00092EAB" w:rsidRPr="00794F44" w:rsidRDefault="00092EAB" w:rsidP="00775AF5">
            <w:pPr>
              <w:pStyle w:val="xtable1"/>
              <w:rPr>
                <w:szCs w:val="18"/>
              </w:rPr>
            </w:pPr>
            <w:r w:rsidRPr="00794F44">
              <w:rPr>
                <w:szCs w:val="18"/>
              </w:rPr>
              <w:t>26-Apr-2018</w:t>
            </w:r>
          </w:p>
        </w:tc>
      </w:tr>
      <w:tr w:rsidR="00092EAB" w:rsidRPr="00794F44" w14:paraId="7DD1629C" w14:textId="77777777" w:rsidTr="00092EAB">
        <w:trPr>
          <w:cnfStyle w:val="000000010000" w:firstRow="0" w:lastRow="0" w:firstColumn="0" w:lastColumn="0" w:oddVBand="0" w:evenVBand="0" w:oddHBand="0" w:evenHBand="1" w:firstRowFirstColumn="0" w:firstRowLastColumn="0" w:lastRowFirstColumn="0" w:lastRowLastColumn="0"/>
          <w:trHeight w:val="567"/>
        </w:trPr>
        <w:tc>
          <w:tcPr>
            <w:tcW w:w="1644" w:type="dxa"/>
            <w:vAlign w:val="top"/>
          </w:tcPr>
          <w:p w14:paraId="41FF1662" w14:textId="77777777" w:rsidR="00092EAB" w:rsidRPr="00794F44" w:rsidRDefault="00092EAB" w:rsidP="00C74C95">
            <w:pPr>
              <w:pStyle w:val="xtable2"/>
              <w:ind w:left="284" w:hanging="284"/>
              <w:rPr>
                <w:szCs w:val="18"/>
              </w:rPr>
            </w:pPr>
            <w:r w:rsidRPr="00794F44">
              <w:rPr>
                <w:szCs w:val="18"/>
              </w:rPr>
              <w:t>56. Terrence McMaster</w:t>
            </w:r>
          </w:p>
        </w:tc>
        <w:tc>
          <w:tcPr>
            <w:tcW w:w="737" w:type="dxa"/>
            <w:vAlign w:val="top"/>
            <w:hideMark/>
          </w:tcPr>
          <w:p w14:paraId="720A7395" w14:textId="77777777" w:rsidR="00092EAB" w:rsidRPr="00794F44" w:rsidRDefault="00092EAB" w:rsidP="00775AF5">
            <w:pPr>
              <w:pStyle w:val="xtable2"/>
              <w:rPr>
                <w:szCs w:val="18"/>
              </w:rPr>
            </w:pPr>
            <w:r w:rsidRPr="00794F44">
              <w:rPr>
                <w:szCs w:val="18"/>
              </w:rPr>
              <w:t>2.236</w:t>
            </w:r>
          </w:p>
        </w:tc>
        <w:tc>
          <w:tcPr>
            <w:tcW w:w="2494" w:type="dxa"/>
            <w:vAlign w:val="top"/>
            <w:hideMark/>
          </w:tcPr>
          <w:p w14:paraId="4182B4A5" w14:textId="406AB469" w:rsidR="00092EAB" w:rsidRPr="00794F44" w:rsidRDefault="00092EAB" w:rsidP="00775AF5">
            <w:pPr>
              <w:pStyle w:val="xtable2"/>
              <w:rPr>
                <w:szCs w:val="18"/>
              </w:rPr>
            </w:pPr>
            <w:r w:rsidRPr="00794F44">
              <w:rPr>
                <w:szCs w:val="18"/>
              </w:rPr>
              <w:t>Statement of Terrence McMaster – 10-Apr-2018</w:t>
            </w:r>
          </w:p>
        </w:tc>
        <w:tc>
          <w:tcPr>
            <w:tcW w:w="1361" w:type="dxa"/>
            <w:vAlign w:val="top"/>
          </w:tcPr>
          <w:p w14:paraId="4E5902F2" w14:textId="77777777" w:rsidR="00092EAB" w:rsidRPr="00794F44" w:rsidRDefault="00092EAB" w:rsidP="00775AF5">
            <w:pPr>
              <w:pStyle w:val="xtable2"/>
              <w:rPr>
                <w:szCs w:val="18"/>
              </w:rPr>
            </w:pPr>
            <w:r w:rsidRPr="00794F44">
              <w:rPr>
                <w:szCs w:val="18"/>
              </w:rPr>
              <w:t>26-Apr-2018</w:t>
            </w:r>
          </w:p>
        </w:tc>
        <w:tc>
          <w:tcPr>
            <w:tcW w:w="1361" w:type="dxa"/>
            <w:vAlign w:val="top"/>
          </w:tcPr>
          <w:p w14:paraId="47D2D20F" w14:textId="77777777" w:rsidR="00092EAB" w:rsidRPr="00794F44" w:rsidRDefault="00092EAB" w:rsidP="00775AF5">
            <w:pPr>
              <w:pStyle w:val="xtable2"/>
              <w:rPr>
                <w:szCs w:val="18"/>
              </w:rPr>
            </w:pPr>
            <w:r w:rsidRPr="00794F44">
              <w:rPr>
                <w:szCs w:val="18"/>
              </w:rPr>
              <w:t>26-Apr-2018</w:t>
            </w:r>
          </w:p>
        </w:tc>
      </w:tr>
      <w:tr w:rsidR="00092EAB" w:rsidRPr="00794F44" w14:paraId="6D9A5712" w14:textId="77777777" w:rsidTr="00092EAB">
        <w:trPr>
          <w:cnfStyle w:val="000000100000" w:firstRow="0" w:lastRow="0" w:firstColumn="0" w:lastColumn="0" w:oddVBand="0" w:evenVBand="0" w:oddHBand="1" w:evenHBand="0" w:firstRowFirstColumn="0" w:firstRowLastColumn="0" w:lastRowFirstColumn="0" w:lastRowLastColumn="0"/>
          <w:trHeight w:val="567"/>
        </w:trPr>
        <w:tc>
          <w:tcPr>
            <w:tcW w:w="1644" w:type="dxa"/>
            <w:vAlign w:val="top"/>
          </w:tcPr>
          <w:p w14:paraId="64C100B7" w14:textId="77777777" w:rsidR="00092EAB" w:rsidRPr="00794F44" w:rsidRDefault="00092EAB" w:rsidP="00C74C95">
            <w:pPr>
              <w:pStyle w:val="xtable1"/>
              <w:ind w:left="284" w:hanging="284"/>
              <w:rPr>
                <w:szCs w:val="18"/>
              </w:rPr>
            </w:pPr>
            <w:r w:rsidRPr="00794F44">
              <w:rPr>
                <w:szCs w:val="18"/>
              </w:rPr>
              <w:t xml:space="preserve">57. Louise Macaulay </w:t>
            </w:r>
          </w:p>
        </w:tc>
        <w:tc>
          <w:tcPr>
            <w:tcW w:w="737" w:type="dxa"/>
            <w:vAlign w:val="top"/>
            <w:hideMark/>
          </w:tcPr>
          <w:p w14:paraId="5B456B08" w14:textId="77777777" w:rsidR="00092EAB" w:rsidRPr="00794F44" w:rsidRDefault="00092EAB" w:rsidP="00775AF5">
            <w:pPr>
              <w:pStyle w:val="xtable1"/>
              <w:rPr>
                <w:szCs w:val="18"/>
              </w:rPr>
            </w:pPr>
            <w:r w:rsidRPr="00794F44">
              <w:rPr>
                <w:szCs w:val="18"/>
              </w:rPr>
              <w:t>2.247</w:t>
            </w:r>
          </w:p>
        </w:tc>
        <w:tc>
          <w:tcPr>
            <w:tcW w:w="2494" w:type="dxa"/>
            <w:vAlign w:val="top"/>
            <w:hideMark/>
          </w:tcPr>
          <w:p w14:paraId="4817FBAE" w14:textId="58980239" w:rsidR="00092EAB" w:rsidRPr="00794F44" w:rsidRDefault="00092EAB" w:rsidP="00775AF5">
            <w:pPr>
              <w:pStyle w:val="xtable1"/>
              <w:rPr>
                <w:szCs w:val="18"/>
              </w:rPr>
            </w:pPr>
            <w:r w:rsidRPr="00794F44">
              <w:rPr>
                <w:szCs w:val="18"/>
              </w:rPr>
              <w:t>Statement of Louise Macaulay – 25-Apr-2018</w:t>
            </w:r>
          </w:p>
        </w:tc>
        <w:tc>
          <w:tcPr>
            <w:tcW w:w="1361" w:type="dxa"/>
            <w:vAlign w:val="top"/>
          </w:tcPr>
          <w:p w14:paraId="5B1F2E8E" w14:textId="77777777" w:rsidR="00092EAB" w:rsidRPr="00794F44" w:rsidRDefault="00092EAB" w:rsidP="00775AF5">
            <w:pPr>
              <w:pStyle w:val="xtable1"/>
              <w:rPr>
                <w:szCs w:val="18"/>
              </w:rPr>
            </w:pPr>
            <w:r w:rsidRPr="00794F44">
              <w:rPr>
                <w:szCs w:val="18"/>
              </w:rPr>
              <w:t>27-Apr-2018</w:t>
            </w:r>
          </w:p>
        </w:tc>
        <w:tc>
          <w:tcPr>
            <w:tcW w:w="1361" w:type="dxa"/>
            <w:vAlign w:val="top"/>
          </w:tcPr>
          <w:p w14:paraId="5649F073" w14:textId="77777777" w:rsidR="00092EAB" w:rsidRPr="00794F44" w:rsidRDefault="00092EAB" w:rsidP="00775AF5">
            <w:pPr>
              <w:pStyle w:val="xtable1"/>
              <w:rPr>
                <w:szCs w:val="18"/>
              </w:rPr>
            </w:pPr>
            <w:r w:rsidRPr="00794F44">
              <w:rPr>
                <w:szCs w:val="18"/>
              </w:rPr>
              <w:t>27-Apr-2018</w:t>
            </w:r>
          </w:p>
        </w:tc>
      </w:tr>
    </w:tbl>
    <w:p w14:paraId="550B51F0" w14:textId="77777777" w:rsidR="00794F44" w:rsidRDefault="00794F44" w:rsidP="00794F44">
      <w:r>
        <w:br w:type="page"/>
      </w:r>
    </w:p>
    <w:p w14:paraId="2E533C88" w14:textId="64620FE4" w:rsidR="00794F44" w:rsidRPr="000E435D" w:rsidRDefault="002B6DAA" w:rsidP="000E435D">
      <w:pPr>
        <w:pStyle w:val="Heading2"/>
      </w:pPr>
      <w:bookmarkStart w:id="40" w:name="_Toc523919929"/>
      <w:r>
        <w:lastRenderedPageBreak/>
        <w:t>S</w:t>
      </w:r>
      <w:r w:rsidR="00794F44" w:rsidRPr="000E435D">
        <w:t>mall and medium enterprises</w:t>
      </w:r>
      <w:bookmarkEnd w:id="40"/>
    </w:p>
    <w:tbl>
      <w:tblPr>
        <w:tblStyle w:val="Style1"/>
        <w:tblW w:w="7596" w:type="dxa"/>
        <w:tblCellMar>
          <w:left w:w="57" w:type="dxa"/>
          <w:right w:w="57" w:type="dxa"/>
        </w:tblCellMar>
        <w:tblLook w:val="04A0" w:firstRow="1" w:lastRow="0" w:firstColumn="1" w:lastColumn="0" w:noHBand="0" w:noVBand="1"/>
      </w:tblPr>
      <w:tblGrid>
        <w:gridCol w:w="1644"/>
        <w:gridCol w:w="736"/>
        <w:gridCol w:w="2494"/>
        <w:gridCol w:w="1361"/>
        <w:gridCol w:w="1361"/>
      </w:tblGrid>
      <w:tr w:rsidR="00092EAB" w:rsidRPr="00794F44" w14:paraId="0A75546A" w14:textId="77777777" w:rsidTr="00092EAB">
        <w:trPr>
          <w:cnfStyle w:val="100000000000" w:firstRow="1" w:lastRow="0" w:firstColumn="0" w:lastColumn="0" w:oddVBand="0" w:evenVBand="0" w:oddHBand="0" w:evenHBand="0" w:firstRowFirstColumn="0" w:firstRowLastColumn="0" w:lastRowFirstColumn="0" w:lastRowLastColumn="0"/>
          <w:trHeight w:val="680"/>
          <w:tblHeader/>
        </w:trPr>
        <w:tc>
          <w:tcPr>
            <w:tcW w:w="1644" w:type="dxa"/>
            <w:vAlign w:val="top"/>
          </w:tcPr>
          <w:p w14:paraId="4A45E6CD" w14:textId="77777777" w:rsidR="00092EAB" w:rsidRPr="00794F44" w:rsidRDefault="00092EAB" w:rsidP="00775AF5">
            <w:pPr>
              <w:pStyle w:val="xtablerowhead"/>
              <w:rPr>
                <w:rFonts w:ascii="Calibri" w:hAnsi="Calibri"/>
                <w:i/>
                <w:color w:val="000000"/>
                <w:szCs w:val="18"/>
              </w:rPr>
            </w:pPr>
            <w:r w:rsidRPr="00794F44">
              <w:rPr>
                <w:szCs w:val="18"/>
              </w:rPr>
              <w:t>Witness</w:t>
            </w:r>
          </w:p>
        </w:tc>
        <w:tc>
          <w:tcPr>
            <w:tcW w:w="736" w:type="dxa"/>
            <w:vAlign w:val="top"/>
          </w:tcPr>
          <w:p w14:paraId="76B4258E" w14:textId="77777777" w:rsidR="00092EAB" w:rsidRPr="00794F44" w:rsidRDefault="00092EAB" w:rsidP="00775AF5">
            <w:pPr>
              <w:pStyle w:val="xtablerowhead"/>
              <w:rPr>
                <w:rFonts w:ascii="Calibri" w:hAnsi="Calibri"/>
                <w:szCs w:val="18"/>
              </w:rPr>
            </w:pPr>
            <w:r w:rsidRPr="00794F44">
              <w:rPr>
                <w:szCs w:val="18"/>
              </w:rPr>
              <w:t>Exhibit no.</w:t>
            </w:r>
          </w:p>
        </w:tc>
        <w:tc>
          <w:tcPr>
            <w:tcW w:w="2494" w:type="dxa"/>
            <w:vAlign w:val="top"/>
          </w:tcPr>
          <w:p w14:paraId="580DF008" w14:textId="77777777" w:rsidR="00092EAB" w:rsidRPr="00794F44" w:rsidRDefault="00092EAB" w:rsidP="00775AF5">
            <w:pPr>
              <w:pStyle w:val="xtablerowhead"/>
              <w:rPr>
                <w:rFonts w:ascii="Calibri" w:hAnsi="Calibri"/>
                <w:color w:val="000000"/>
                <w:szCs w:val="18"/>
              </w:rPr>
            </w:pPr>
            <w:r w:rsidRPr="00794F44">
              <w:rPr>
                <w:szCs w:val="18"/>
              </w:rPr>
              <w:t>Statement</w:t>
            </w:r>
          </w:p>
        </w:tc>
        <w:tc>
          <w:tcPr>
            <w:tcW w:w="1361" w:type="dxa"/>
            <w:vAlign w:val="top"/>
          </w:tcPr>
          <w:p w14:paraId="29BE4B6F" w14:textId="77777777" w:rsidR="00092EAB" w:rsidRPr="00794F44" w:rsidRDefault="00092EAB" w:rsidP="00775AF5">
            <w:pPr>
              <w:pStyle w:val="xtablerowhead"/>
              <w:rPr>
                <w:rFonts w:ascii="Calibri" w:hAnsi="Calibri"/>
                <w:color w:val="000000"/>
                <w:szCs w:val="18"/>
              </w:rPr>
            </w:pPr>
            <w:r w:rsidRPr="00794F44">
              <w:rPr>
                <w:szCs w:val="18"/>
              </w:rPr>
              <w:t>Tendered</w:t>
            </w:r>
          </w:p>
        </w:tc>
        <w:tc>
          <w:tcPr>
            <w:tcW w:w="1361" w:type="dxa"/>
            <w:vAlign w:val="top"/>
          </w:tcPr>
          <w:p w14:paraId="0460A3B7" w14:textId="77777777" w:rsidR="00092EAB" w:rsidRPr="00794F44" w:rsidRDefault="00092EAB" w:rsidP="00775AF5">
            <w:pPr>
              <w:pStyle w:val="xtablerowhead"/>
              <w:rPr>
                <w:i/>
                <w:szCs w:val="18"/>
              </w:rPr>
            </w:pPr>
            <w:r w:rsidRPr="00794F44">
              <w:rPr>
                <w:szCs w:val="18"/>
              </w:rPr>
              <w:t>Oral evidence given</w:t>
            </w:r>
          </w:p>
        </w:tc>
      </w:tr>
      <w:tr w:rsidR="00092EAB" w:rsidRPr="00794F44" w14:paraId="19175D03"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2340B12" w14:textId="77777777" w:rsidR="00092EAB" w:rsidRPr="00794F44" w:rsidRDefault="00092EAB" w:rsidP="00775AF5">
            <w:pPr>
              <w:pStyle w:val="xtable1"/>
              <w:rPr>
                <w:szCs w:val="18"/>
              </w:rPr>
            </w:pPr>
            <w:r w:rsidRPr="00794F44">
              <w:rPr>
                <w:szCs w:val="18"/>
              </w:rPr>
              <w:t xml:space="preserve">58. Philip Khoury </w:t>
            </w:r>
          </w:p>
        </w:tc>
        <w:tc>
          <w:tcPr>
            <w:tcW w:w="736" w:type="dxa"/>
            <w:vAlign w:val="top"/>
            <w:hideMark/>
          </w:tcPr>
          <w:p w14:paraId="3199A3F5" w14:textId="77777777" w:rsidR="00092EAB" w:rsidRPr="00794F44" w:rsidRDefault="00092EAB" w:rsidP="00775AF5">
            <w:pPr>
              <w:pStyle w:val="xtable1"/>
              <w:rPr>
                <w:szCs w:val="18"/>
              </w:rPr>
            </w:pPr>
            <w:r w:rsidRPr="00794F44">
              <w:rPr>
                <w:szCs w:val="18"/>
              </w:rPr>
              <w:t>3.4</w:t>
            </w:r>
          </w:p>
        </w:tc>
        <w:tc>
          <w:tcPr>
            <w:tcW w:w="2494" w:type="dxa"/>
            <w:vAlign w:val="top"/>
            <w:hideMark/>
          </w:tcPr>
          <w:p w14:paraId="4FE0452C" w14:textId="7EDC3302" w:rsidR="00092EAB" w:rsidRPr="00794F44" w:rsidRDefault="00092EAB" w:rsidP="00775AF5">
            <w:pPr>
              <w:pStyle w:val="xtable1"/>
              <w:rPr>
                <w:szCs w:val="18"/>
              </w:rPr>
            </w:pPr>
            <w:r w:rsidRPr="00794F44">
              <w:rPr>
                <w:szCs w:val="18"/>
              </w:rPr>
              <w:t xml:space="preserve">Statement of Philip Khoury </w:t>
            </w:r>
            <w:r>
              <w:rPr>
                <w:szCs w:val="18"/>
              </w:rPr>
              <w:br/>
            </w:r>
            <w:r w:rsidRPr="00794F44">
              <w:rPr>
                <w:szCs w:val="18"/>
              </w:rPr>
              <w:t>– 18-May-2018</w:t>
            </w:r>
          </w:p>
        </w:tc>
        <w:tc>
          <w:tcPr>
            <w:tcW w:w="1361" w:type="dxa"/>
            <w:vAlign w:val="top"/>
          </w:tcPr>
          <w:p w14:paraId="69CA7F13" w14:textId="77777777" w:rsidR="00092EAB" w:rsidRPr="00794F44" w:rsidRDefault="00092EAB" w:rsidP="00775AF5">
            <w:pPr>
              <w:pStyle w:val="xtable1"/>
              <w:rPr>
                <w:szCs w:val="18"/>
              </w:rPr>
            </w:pPr>
            <w:r w:rsidRPr="00794F44">
              <w:rPr>
                <w:szCs w:val="18"/>
              </w:rPr>
              <w:t>21-May-2018</w:t>
            </w:r>
          </w:p>
        </w:tc>
        <w:tc>
          <w:tcPr>
            <w:tcW w:w="1361" w:type="dxa"/>
            <w:vAlign w:val="top"/>
          </w:tcPr>
          <w:p w14:paraId="1879F0CB" w14:textId="77777777" w:rsidR="00092EAB" w:rsidRPr="00794F44" w:rsidRDefault="00092EAB" w:rsidP="00775AF5">
            <w:pPr>
              <w:pStyle w:val="xtable1"/>
              <w:rPr>
                <w:szCs w:val="18"/>
              </w:rPr>
            </w:pPr>
            <w:r w:rsidRPr="00794F44">
              <w:rPr>
                <w:szCs w:val="18"/>
              </w:rPr>
              <w:t>21-May-2018</w:t>
            </w:r>
          </w:p>
        </w:tc>
      </w:tr>
      <w:tr w:rsidR="00092EAB" w:rsidRPr="00794F44" w14:paraId="4B108DEF"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3057F796" w14:textId="77777777" w:rsidR="00092EAB" w:rsidRPr="00794F44" w:rsidRDefault="00092EAB" w:rsidP="00C74C95">
            <w:pPr>
              <w:pStyle w:val="xtable2"/>
              <w:ind w:left="284" w:hanging="284"/>
              <w:rPr>
                <w:szCs w:val="18"/>
              </w:rPr>
            </w:pPr>
            <w:r w:rsidRPr="00794F44">
              <w:rPr>
                <w:szCs w:val="18"/>
              </w:rPr>
              <w:t xml:space="preserve">59. Carolyn Flanagan </w:t>
            </w:r>
          </w:p>
        </w:tc>
        <w:tc>
          <w:tcPr>
            <w:tcW w:w="736" w:type="dxa"/>
            <w:vAlign w:val="top"/>
            <w:hideMark/>
          </w:tcPr>
          <w:p w14:paraId="39C1F183" w14:textId="77777777" w:rsidR="00092EAB" w:rsidRPr="00794F44" w:rsidRDefault="00092EAB" w:rsidP="00775AF5">
            <w:pPr>
              <w:pStyle w:val="xtable2"/>
              <w:rPr>
                <w:szCs w:val="18"/>
              </w:rPr>
            </w:pPr>
            <w:r w:rsidRPr="00794F44">
              <w:rPr>
                <w:szCs w:val="18"/>
              </w:rPr>
              <w:t>3.6</w:t>
            </w:r>
          </w:p>
        </w:tc>
        <w:tc>
          <w:tcPr>
            <w:tcW w:w="2494" w:type="dxa"/>
            <w:vAlign w:val="top"/>
            <w:hideMark/>
          </w:tcPr>
          <w:p w14:paraId="1C76B721" w14:textId="77777777" w:rsidR="00092EAB" w:rsidRPr="00794F44" w:rsidRDefault="00092EAB" w:rsidP="00775AF5">
            <w:pPr>
              <w:pStyle w:val="xtable2"/>
              <w:rPr>
                <w:szCs w:val="18"/>
              </w:rPr>
            </w:pPr>
            <w:r w:rsidRPr="00794F44">
              <w:rPr>
                <w:szCs w:val="18"/>
              </w:rPr>
              <w:t>Statement of Carolyn Flanagan – 14-May-2018</w:t>
            </w:r>
          </w:p>
        </w:tc>
        <w:tc>
          <w:tcPr>
            <w:tcW w:w="1361" w:type="dxa"/>
            <w:vAlign w:val="top"/>
          </w:tcPr>
          <w:p w14:paraId="115C3F90" w14:textId="77777777" w:rsidR="00092EAB" w:rsidRPr="00794F44" w:rsidRDefault="00092EAB" w:rsidP="00775AF5">
            <w:pPr>
              <w:pStyle w:val="xtable2"/>
              <w:rPr>
                <w:szCs w:val="18"/>
              </w:rPr>
            </w:pPr>
            <w:r w:rsidRPr="00794F44">
              <w:rPr>
                <w:szCs w:val="18"/>
              </w:rPr>
              <w:t>21-May-2018</w:t>
            </w:r>
          </w:p>
        </w:tc>
        <w:tc>
          <w:tcPr>
            <w:tcW w:w="1361" w:type="dxa"/>
            <w:vAlign w:val="top"/>
          </w:tcPr>
          <w:p w14:paraId="1AFF313C" w14:textId="77777777" w:rsidR="00092EAB" w:rsidRPr="00794F44" w:rsidRDefault="00092EAB" w:rsidP="00775AF5">
            <w:pPr>
              <w:pStyle w:val="xtable2"/>
              <w:rPr>
                <w:szCs w:val="18"/>
              </w:rPr>
            </w:pPr>
            <w:r w:rsidRPr="00794F44">
              <w:rPr>
                <w:szCs w:val="18"/>
              </w:rPr>
              <w:t>21-May-2018</w:t>
            </w:r>
          </w:p>
        </w:tc>
      </w:tr>
      <w:tr w:rsidR="00092EAB" w:rsidRPr="00794F44" w14:paraId="3A112FF3"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521DA12" w14:textId="77777777" w:rsidR="00092EAB" w:rsidRPr="00794F44" w:rsidRDefault="00092EAB" w:rsidP="00775AF5">
            <w:pPr>
              <w:pStyle w:val="xtable1"/>
              <w:rPr>
                <w:szCs w:val="18"/>
              </w:rPr>
            </w:pPr>
            <w:r w:rsidRPr="00794F44">
              <w:rPr>
                <w:szCs w:val="18"/>
              </w:rPr>
              <w:t xml:space="preserve">60. Dana Beiglari </w:t>
            </w:r>
          </w:p>
        </w:tc>
        <w:tc>
          <w:tcPr>
            <w:tcW w:w="736" w:type="dxa"/>
            <w:vAlign w:val="top"/>
            <w:hideMark/>
          </w:tcPr>
          <w:p w14:paraId="0EB7D2FD" w14:textId="77777777" w:rsidR="00092EAB" w:rsidRPr="00794F44" w:rsidRDefault="00092EAB" w:rsidP="00775AF5">
            <w:pPr>
              <w:pStyle w:val="xtable1"/>
              <w:rPr>
                <w:szCs w:val="18"/>
              </w:rPr>
            </w:pPr>
            <w:r w:rsidRPr="00794F44">
              <w:rPr>
                <w:szCs w:val="18"/>
              </w:rPr>
              <w:t>3.8</w:t>
            </w:r>
          </w:p>
        </w:tc>
        <w:tc>
          <w:tcPr>
            <w:tcW w:w="2494" w:type="dxa"/>
            <w:vAlign w:val="top"/>
            <w:hideMark/>
          </w:tcPr>
          <w:p w14:paraId="70A963F7" w14:textId="609DC2D8" w:rsidR="00092EAB" w:rsidRPr="00794F44" w:rsidRDefault="00092EAB" w:rsidP="00775AF5">
            <w:pPr>
              <w:pStyle w:val="xtable1"/>
              <w:rPr>
                <w:szCs w:val="18"/>
              </w:rPr>
            </w:pPr>
            <w:r w:rsidRPr="00794F44">
              <w:rPr>
                <w:szCs w:val="18"/>
              </w:rPr>
              <w:t xml:space="preserve">Statement of Dana Beiglari </w:t>
            </w:r>
            <w:r>
              <w:rPr>
                <w:szCs w:val="18"/>
              </w:rPr>
              <w:br/>
            </w:r>
            <w:r w:rsidRPr="00794F44">
              <w:rPr>
                <w:szCs w:val="18"/>
              </w:rPr>
              <w:t>– 16-May-2018</w:t>
            </w:r>
          </w:p>
        </w:tc>
        <w:tc>
          <w:tcPr>
            <w:tcW w:w="1361" w:type="dxa"/>
            <w:vAlign w:val="top"/>
          </w:tcPr>
          <w:p w14:paraId="2D6CE342" w14:textId="77777777" w:rsidR="00092EAB" w:rsidRPr="00794F44" w:rsidRDefault="00092EAB" w:rsidP="00775AF5">
            <w:pPr>
              <w:pStyle w:val="xtable1"/>
              <w:rPr>
                <w:szCs w:val="18"/>
              </w:rPr>
            </w:pPr>
            <w:r w:rsidRPr="00794F44">
              <w:rPr>
                <w:szCs w:val="18"/>
              </w:rPr>
              <w:t>21-May-2018</w:t>
            </w:r>
          </w:p>
        </w:tc>
        <w:tc>
          <w:tcPr>
            <w:tcW w:w="1361" w:type="dxa"/>
            <w:vAlign w:val="top"/>
          </w:tcPr>
          <w:p w14:paraId="45571D70" w14:textId="77777777" w:rsidR="00092EAB" w:rsidRPr="00794F44" w:rsidRDefault="00092EAB" w:rsidP="00775AF5">
            <w:pPr>
              <w:pStyle w:val="xtable1"/>
              <w:rPr>
                <w:szCs w:val="18"/>
              </w:rPr>
            </w:pPr>
            <w:r w:rsidRPr="00794F44">
              <w:rPr>
                <w:szCs w:val="18"/>
              </w:rPr>
              <w:t xml:space="preserve">21-May-2018 </w:t>
            </w:r>
          </w:p>
        </w:tc>
      </w:tr>
      <w:tr w:rsidR="00092EAB" w:rsidRPr="00794F44" w14:paraId="18E442F2"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0694416" w14:textId="77777777" w:rsidR="00092EAB" w:rsidRPr="00794F44" w:rsidRDefault="00092EAB" w:rsidP="00775AF5">
            <w:pPr>
              <w:pStyle w:val="xtable2"/>
              <w:rPr>
                <w:szCs w:val="18"/>
              </w:rPr>
            </w:pPr>
            <w:r w:rsidRPr="00794F44">
              <w:rPr>
                <w:szCs w:val="18"/>
              </w:rPr>
              <w:t>61. Alastair Welsh</w:t>
            </w:r>
          </w:p>
        </w:tc>
        <w:tc>
          <w:tcPr>
            <w:tcW w:w="736" w:type="dxa"/>
            <w:vAlign w:val="top"/>
            <w:hideMark/>
          </w:tcPr>
          <w:p w14:paraId="2165CC6C" w14:textId="77777777" w:rsidR="00092EAB" w:rsidRPr="00794F44" w:rsidRDefault="00092EAB" w:rsidP="00775AF5">
            <w:pPr>
              <w:pStyle w:val="xtable2"/>
              <w:rPr>
                <w:szCs w:val="18"/>
              </w:rPr>
            </w:pPr>
            <w:r w:rsidRPr="00794F44">
              <w:rPr>
                <w:szCs w:val="18"/>
              </w:rPr>
              <w:t>3.10</w:t>
            </w:r>
          </w:p>
        </w:tc>
        <w:tc>
          <w:tcPr>
            <w:tcW w:w="2494" w:type="dxa"/>
            <w:vAlign w:val="top"/>
            <w:hideMark/>
          </w:tcPr>
          <w:p w14:paraId="544DCBAF" w14:textId="77777777" w:rsidR="00092EAB" w:rsidRPr="00794F44" w:rsidRDefault="00092EAB" w:rsidP="00775AF5">
            <w:pPr>
              <w:pStyle w:val="xtable2"/>
              <w:rPr>
                <w:szCs w:val="18"/>
              </w:rPr>
            </w:pPr>
            <w:r w:rsidRPr="00794F44">
              <w:rPr>
                <w:szCs w:val="18"/>
              </w:rPr>
              <w:t>Statement of Alastair Welsh (Rubric 3-12) –15-May-2018</w:t>
            </w:r>
          </w:p>
        </w:tc>
        <w:tc>
          <w:tcPr>
            <w:tcW w:w="1361" w:type="dxa"/>
            <w:vAlign w:val="top"/>
          </w:tcPr>
          <w:p w14:paraId="478BD077" w14:textId="77777777" w:rsidR="00092EAB" w:rsidRPr="00794F44" w:rsidRDefault="00092EAB" w:rsidP="00775AF5">
            <w:pPr>
              <w:pStyle w:val="xtable2"/>
              <w:rPr>
                <w:szCs w:val="18"/>
              </w:rPr>
            </w:pPr>
            <w:r w:rsidRPr="00794F44">
              <w:rPr>
                <w:szCs w:val="18"/>
              </w:rPr>
              <w:t>21-May-2018</w:t>
            </w:r>
          </w:p>
        </w:tc>
        <w:tc>
          <w:tcPr>
            <w:tcW w:w="1361" w:type="dxa"/>
            <w:vAlign w:val="top"/>
          </w:tcPr>
          <w:p w14:paraId="59C9418A" w14:textId="77777777" w:rsidR="00092EAB" w:rsidRPr="00794F44" w:rsidRDefault="00092EAB" w:rsidP="00775AF5">
            <w:pPr>
              <w:pStyle w:val="xtable2"/>
              <w:rPr>
                <w:szCs w:val="18"/>
              </w:rPr>
            </w:pPr>
            <w:r w:rsidRPr="00794F44">
              <w:rPr>
                <w:szCs w:val="18"/>
              </w:rPr>
              <w:t>21, 22-</w:t>
            </w:r>
            <w:r w:rsidRPr="00794F44">
              <w:rPr>
                <w:szCs w:val="18"/>
              </w:rPr>
              <w:br/>
              <w:t>May-2018</w:t>
            </w:r>
          </w:p>
        </w:tc>
      </w:tr>
      <w:tr w:rsidR="00092EAB" w:rsidRPr="00794F44" w14:paraId="720E3E25"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7E90267" w14:textId="77777777" w:rsidR="00092EAB" w:rsidRPr="00794F44" w:rsidRDefault="00092EAB" w:rsidP="00775AF5">
            <w:pPr>
              <w:pStyle w:val="xtable1"/>
              <w:rPr>
                <w:szCs w:val="18"/>
              </w:rPr>
            </w:pPr>
          </w:p>
        </w:tc>
        <w:tc>
          <w:tcPr>
            <w:tcW w:w="736" w:type="dxa"/>
            <w:vAlign w:val="top"/>
          </w:tcPr>
          <w:p w14:paraId="110DDDA5" w14:textId="77777777" w:rsidR="00092EAB" w:rsidRPr="00794F44" w:rsidRDefault="00092EAB" w:rsidP="00775AF5">
            <w:pPr>
              <w:pStyle w:val="xtable1"/>
              <w:rPr>
                <w:szCs w:val="18"/>
              </w:rPr>
            </w:pPr>
            <w:r w:rsidRPr="00794F44">
              <w:rPr>
                <w:szCs w:val="18"/>
              </w:rPr>
              <w:t>3.22</w:t>
            </w:r>
          </w:p>
        </w:tc>
        <w:tc>
          <w:tcPr>
            <w:tcW w:w="2494" w:type="dxa"/>
            <w:vAlign w:val="top"/>
          </w:tcPr>
          <w:p w14:paraId="0C673096" w14:textId="77777777" w:rsidR="00092EAB" w:rsidRPr="00794F44" w:rsidRDefault="00092EAB" w:rsidP="00775AF5">
            <w:pPr>
              <w:pStyle w:val="xtable1"/>
              <w:rPr>
                <w:szCs w:val="18"/>
              </w:rPr>
            </w:pPr>
            <w:r w:rsidRPr="00794F44">
              <w:rPr>
                <w:szCs w:val="18"/>
              </w:rPr>
              <w:t>Statement of Alastair Welsh (Rubric 3-11) –19-May-2018</w:t>
            </w:r>
          </w:p>
        </w:tc>
        <w:tc>
          <w:tcPr>
            <w:tcW w:w="1361" w:type="dxa"/>
            <w:vAlign w:val="top"/>
          </w:tcPr>
          <w:p w14:paraId="6DBF9619" w14:textId="77777777" w:rsidR="00092EAB" w:rsidRPr="00794F44" w:rsidRDefault="00092EAB" w:rsidP="00775AF5">
            <w:pPr>
              <w:pStyle w:val="xtable1"/>
              <w:rPr>
                <w:szCs w:val="18"/>
              </w:rPr>
            </w:pPr>
            <w:r w:rsidRPr="00794F44">
              <w:rPr>
                <w:szCs w:val="18"/>
              </w:rPr>
              <w:t>23-May-2018</w:t>
            </w:r>
          </w:p>
        </w:tc>
        <w:tc>
          <w:tcPr>
            <w:tcW w:w="1361" w:type="dxa"/>
            <w:vAlign w:val="top"/>
          </w:tcPr>
          <w:p w14:paraId="69EE3258" w14:textId="77777777" w:rsidR="00092EAB" w:rsidRPr="00794F44" w:rsidRDefault="00092EAB" w:rsidP="00775AF5">
            <w:pPr>
              <w:pStyle w:val="xtable1"/>
              <w:rPr>
                <w:szCs w:val="18"/>
              </w:rPr>
            </w:pPr>
          </w:p>
        </w:tc>
      </w:tr>
      <w:tr w:rsidR="00092EAB" w:rsidRPr="00794F44" w14:paraId="1C0A85C7"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27730C07" w14:textId="77777777" w:rsidR="00092EAB" w:rsidRPr="00794F44" w:rsidRDefault="00092EAB" w:rsidP="00775AF5">
            <w:pPr>
              <w:pStyle w:val="xtable2"/>
              <w:rPr>
                <w:szCs w:val="18"/>
              </w:rPr>
            </w:pPr>
          </w:p>
        </w:tc>
        <w:tc>
          <w:tcPr>
            <w:tcW w:w="736" w:type="dxa"/>
            <w:vAlign w:val="top"/>
          </w:tcPr>
          <w:p w14:paraId="03A12251" w14:textId="77777777" w:rsidR="00092EAB" w:rsidRPr="00794F44" w:rsidRDefault="00092EAB" w:rsidP="00775AF5">
            <w:pPr>
              <w:pStyle w:val="xtable2"/>
              <w:rPr>
                <w:szCs w:val="18"/>
              </w:rPr>
            </w:pPr>
            <w:r w:rsidRPr="00794F44">
              <w:rPr>
                <w:szCs w:val="18"/>
              </w:rPr>
              <w:t>3.59</w:t>
            </w:r>
          </w:p>
        </w:tc>
        <w:tc>
          <w:tcPr>
            <w:tcW w:w="2494" w:type="dxa"/>
            <w:vAlign w:val="top"/>
          </w:tcPr>
          <w:p w14:paraId="50D8FC9D" w14:textId="77777777" w:rsidR="00092EAB" w:rsidRPr="00794F44" w:rsidRDefault="00092EAB" w:rsidP="00775AF5">
            <w:pPr>
              <w:pStyle w:val="xtable2"/>
              <w:rPr>
                <w:szCs w:val="18"/>
              </w:rPr>
            </w:pPr>
            <w:r w:rsidRPr="00794F44">
              <w:rPr>
                <w:szCs w:val="18"/>
              </w:rPr>
              <w:t>Statement of Alastair Welsh (Rubric 3-10) –17-May-2018</w:t>
            </w:r>
          </w:p>
        </w:tc>
        <w:tc>
          <w:tcPr>
            <w:tcW w:w="1361" w:type="dxa"/>
            <w:vAlign w:val="top"/>
          </w:tcPr>
          <w:p w14:paraId="2F6000BB" w14:textId="77777777" w:rsidR="00092EAB" w:rsidRPr="00794F44" w:rsidRDefault="00092EAB" w:rsidP="00775AF5">
            <w:pPr>
              <w:pStyle w:val="xtable2"/>
              <w:rPr>
                <w:szCs w:val="18"/>
              </w:rPr>
            </w:pPr>
            <w:r w:rsidRPr="00794F44">
              <w:rPr>
                <w:szCs w:val="18"/>
              </w:rPr>
              <w:t>25-May-2018</w:t>
            </w:r>
          </w:p>
        </w:tc>
        <w:tc>
          <w:tcPr>
            <w:tcW w:w="1361" w:type="dxa"/>
            <w:vAlign w:val="top"/>
          </w:tcPr>
          <w:p w14:paraId="1108DCC7" w14:textId="77777777" w:rsidR="00092EAB" w:rsidRPr="00794F44" w:rsidRDefault="00092EAB" w:rsidP="00775AF5">
            <w:pPr>
              <w:pStyle w:val="xtable2"/>
              <w:rPr>
                <w:szCs w:val="18"/>
              </w:rPr>
            </w:pPr>
          </w:p>
        </w:tc>
      </w:tr>
      <w:tr w:rsidR="00092EAB" w:rsidRPr="00794F44" w14:paraId="754D7BD0"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ABAE1B5" w14:textId="77777777" w:rsidR="00092EAB" w:rsidRPr="00794F44" w:rsidRDefault="00092EAB" w:rsidP="00775AF5">
            <w:pPr>
              <w:pStyle w:val="xtable1"/>
              <w:rPr>
                <w:szCs w:val="18"/>
              </w:rPr>
            </w:pPr>
          </w:p>
        </w:tc>
        <w:tc>
          <w:tcPr>
            <w:tcW w:w="736" w:type="dxa"/>
            <w:vAlign w:val="top"/>
          </w:tcPr>
          <w:p w14:paraId="4E71C25B" w14:textId="77777777" w:rsidR="00092EAB" w:rsidRPr="00794F44" w:rsidRDefault="00092EAB" w:rsidP="00775AF5">
            <w:pPr>
              <w:pStyle w:val="xtable1"/>
              <w:rPr>
                <w:szCs w:val="18"/>
              </w:rPr>
            </w:pPr>
            <w:r w:rsidRPr="00794F44">
              <w:rPr>
                <w:szCs w:val="18"/>
              </w:rPr>
              <w:t>3.132</w:t>
            </w:r>
          </w:p>
        </w:tc>
        <w:tc>
          <w:tcPr>
            <w:tcW w:w="2494" w:type="dxa"/>
            <w:vAlign w:val="top"/>
          </w:tcPr>
          <w:p w14:paraId="3582130D" w14:textId="77777777" w:rsidR="00092EAB" w:rsidRPr="00794F44" w:rsidRDefault="00092EAB" w:rsidP="00775AF5">
            <w:pPr>
              <w:pStyle w:val="xtable1"/>
              <w:rPr>
                <w:szCs w:val="18"/>
              </w:rPr>
            </w:pPr>
            <w:r w:rsidRPr="00794F44">
              <w:rPr>
                <w:szCs w:val="18"/>
              </w:rPr>
              <w:t>Statement of Alastair Welsh (Rubric 3-3) – 08-May-2018</w:t>
            </w:r>
          </w:p>
        </w:tc>
        <w:tc>
          <w:tcPr>
            <w:tcW w:w="1361" w:type="dxa"/>
            <w:vAlign w:val="top"/>
          </w:tcPr>
          <w:p w14:paraId="5A21BC8D" w14:textId="77777777" w:rsidR="00092EAB" w:rsidRPr="00794F44" w:rsidRDefault="00092EAB" w:rsidP="00775AF5">
            <w:pPr>
              <w:pStyle w:val="xtable1"/>
              <w:rPr>
                <w:szCs w:val="18"/>
              </w:rPr>
            </w:pPr>
            <w:r w:rsidRPr="00794F44">
              <w:rPr>
                <w:szCs w:val="18"/>
              </w:rPr>
              <w:t>30-May-2018</w:t>
            </w:r>
          </w:p>
        </w:tc>
        <w:tc>
          <w:tcPr>
            <w:tcW w:w="1361" w:type="dxa"/>
            <w:vAlign w:val="top"/>
          </w:tcPr>
          <w:p w14:paraId="5B4B5D77" w14:textId="77777777" w:rsidR="00092EAB" w:rsidRPr="00794F44" w:rsidRDefault="00092EAB" w:rsidP="00775AF5">
            <w:pPr>
              <w:pStyle w:val="xtable1"/>
              <w:rPr>
                <w:szCs w:val="18"/>
              </w:rPr>
            </w:pPr>
          </w:p>
        </w:tc>
      </w:tr>
      <w:tr w:rsidR="00092EAB" w:rsidRPr="00794F44" w14:paraId="75685B09"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3893D5BF" w14:textId="77777777" w:rsidR="00092EAB" w:rsidRPr="00794F44" w:rsidRDefault="00092EAB" w:rsidP="00775AF5">
            <w:pPr>
              <w:pStyle w:val="xtable2"/>
              <w:rPr>
                <w:szCs w:val="18"/>
              </w:rPr>
            </w:pPr>
            <w:r w:rsidRPr="00794F44">
              <w:rPr>
                <w:szCs w:val="18"/>
              </w:rPr>
              <w:t xml:space="preserve">62. Kate Gibson </w:t>
            </w:r>
          </w:p>
        </w:tc>
        <w:tc>
          <w:tcPr>
            <w:tcW w:w="736" w:type="dxa"/>
            <w:vAlign w:val="top"/>
            <w:hideMark/>
          </w:tcPr>
          <w:p w14:paraId="1A7BCB8B" w14:textId="77777777" w:rsidR="00092EAB" w:rsidRPr="00794F44" w:rsidRDefault="00092EAB" w:rsidP="00775AF5">
            <w:pPr>
              <w:pStyle w:val="xtable2"/>
              <w:rPr>
                <w:szCs w:val="18"/>
              </w:rPr>
            </w:pPr>
            <w:r w:rsidRPr="00794F44">
              <w:rPr>
                <w:szCs w:val="18"/>
              </w:rPr>
              <w:t>3.15</w:t>
            </w:r>
          </w:p>
        </w:tc>
        <w:tc>
          <w:tcPr>
            <w:tcW w:w="2494" w:type="dxa"/>
            <w:vAlign w:val="top"/>
            <w:hideMark/>
          </w:tcPr>
          <w:p w14:paraId="168CA3D9" w14:textId="77777777" w:rsidR="00092EAB" w:rsidRPr="00794F44" w:rsidRDefault="00092EAB" w:rsidP="00775AF5">
            <w:pPr>
              <w:pStyle w:val="xtable2"/>
              <w:rPr>
                <w:szCs w:val="18"/>
              </w:rPr>
            </w:pPr>
            <w:r w:rsidRPr="00794F44">
              <w:rPr>
                <w:szCs w:val="18"/>
              </w:rPr>
              <w:t>Statement of Kate Gibson (Rubric 3-7) –17-May-2018</w:t>
            </w:r>
          </w:p>
        </w:tc>
        <w:tc>
          <w:tcPr>
            <w:tcW w:w="1361" w:type="dxa"/>
            <w:vAlign w:val="top"/>
          </w:tcPr>
          <w:p w14:paraId="2C7666FE" w14:textId="77777777" w:rsidR="00092EAB" w:rsidRPr="00794F44" w:rsidRDefault="00092EAB" w:rsidP="00775AF5">
            <w:pPr>
              <w:pStyle w:val="xtable2"/>
              <w:rPr>
                <w:szCs w:val="18"/>
              </w:rPr>
            </w:pPr>
            <w:r w:rsidRPr="00794F44">
              <w:rPr>
                <w:szCs w:val="18"/>
              </w:rPr>
              <w:t>22-May-2018</w:t>
            </w:r>
          </w:p>
        </w:tc>
        <w:tc>
          <w:tcPr>
            <w:tcW w:w="1361" w:type="dxa"/>
            <w:vAlign w:val="top"/>
          </w:tcPr>
          <w:p w14:paraId="5559E9BA" w14:textId="77777777" w:rsidR="00092EAB" w:rsidRPr="00794F44" w:rsidRDefault="00092EAB" w:rsidP="00775AF5">
            <w:pPr>
              <w:pStyle w:val="xtable2"/>
              <w:rPr>
                <w:szCs w:val="18"/>
              </w:rPr>
            </w:pPr>
            <w:r w:rsidRPr="00794F44">
              <w:rPr>
                <w:szCs w:val="18"/>
              </w:rPr>
              <w:t xml:space="preserve">22, 23- </w:t>
            </w:r>
            <w:r w:rsidRPr="00794F44">
              <w:rPr>
                <w:szCs w:val="18"/>
              </w:rPr>
              <w:br/>
              <w:t>May-2018</w:t>
            </w:r>
          </w:p>
        </w:tc>
      </w:tr>
      <w:tr w:rsidR="00092EAB" w:rsidRPr="00794F44" w14:paraId="4CC73063"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F7959A3" w14:textId="77777777" w:rsidR="00092EAB" w:rsidRPr="00794F44" w:rsidRDefault="00092EAB" w:rsidP="00775AF5">
            <w:pPr>
              <w:pStyle w:val="xtable1"/>
              <w:rPr>
                <w:szCs w:val="18"/>
              </w:rPr>
            </w:pPr>
            <w:r w:rsidRPr="00794F44">
              <w:rPr>
                <w:szCs w:val="18"/>
              </w:rPr>
              <w:t xml:space="preserve">63. Marion Messih </w:t>
            </w:r>
          </w:p>
        </w:tc>
        <w:tc>
          <w:tcPr>
            <w:tcW w:w="736" w:type="dxa"/>
            <w:vAlign w:val="top"/>
            <w:hideMark/>
          </w:tcPr>
          <w:p w14:paraId="2D709550" w14:textId="77777777" w:rsidR="00092EAB" w:rsidRPr="00794F44" w:rsidRDefault="00092EAB" w:rsidP="00775AF5">
            <w:pPr>
              <w:pStyle w:val="xtable1"/>
              <w:rPr>
                <w:szCs w:val="18"/>
              </w:rPr>
            </w:pPr>
            <w:r w:rsidRPr="00794F44">
              <w:rPr>
                <w:szCs w:val="18"/>
              </w:rPr>
              <w:t>3.17</w:t>
            </w:r>
          </w:p>
        </w:tc>
        <w:tc>
          <w:tcPr>
            <w:tcW w:w="2494" w:type="dxa"/>
            <w:vAlign w:val="top"/>
            <w:hideMark/>
          </w:tcPr>
          <w:p w14:paraId="16262FB6" w14:textId="77777777" w:rsidR="00092EAB" w:rsidRPr="00794F44" w:rsidRDefault="00092EAB" w:rsidP="00775AF5">
            <w:pPr>
              <w:pStyle w:val="xtable1"/>
              <w:rPr>
                <w:szCs w:val="18"/>
              </w:rPr>
            </w:pPr>
            <w:r w:rsidRPr="00794F44">
              <w:rPr>
                <w:szCs w:val="18"/>
              </w:rPr>
              <w:t>Statement of Marion Messih – 16-May-2018</w:t>
            </w:r>
          </w:p>
        </w:tc>
        <w:tc>
          <w:tcPr>
            <w:tcW w:w="1361" w:type="dxa"/>
            <w:vAlign w:val="top"/>
          </w:tcPr>
          <w:p w14:paraId="520105A0" w14:textId="77777777" w:rsidR="00092EAB" w:rsidRPr="00794F44" w:rsidRDefault="00092EAB" w:rsidP="00775AF5">
            <w:pPr>
              <w:pStyle w:val="xtable1"/>
              <w:rPr>
                <w:szCs w:val="18"/>
              </w:rPr>
            </w:pPr>
            <w:r w:rsidRPr="00794F44">
              <w:rPr>
                <w:szCs w:val="18"/>
              </w:rPr>
              <w:t>22-May-2018</w:t>
            </w:r>
          </w:p>
        </w:tc>
        <w:tc>
          <w:tcPr>
            <w:tcW w:w="1361" w:type="dxa"/>
            <w:vAlign w:val="top"/>
          </w:tcPr>
          <w:p w14:paraId="0C41A0EC" w14:textId="77777777" w:rsidR="00092EAB" w:rsidRPr="00794F44" w:rsidRDefault="00092EAB" w:rsidP="00775AF5">
            <w:pPr>
              <w:pStyle w:val="xtable1"/>
              <w:rPr>
                <w:szCs w:val="18"/>
              </w:rPr>
            </w:pPr>
            <w:r w:rsidRPr="00794F44">
              <w:rPr>
                <w:szCs w:val="18"/>
              </w:rPr>
              <w:t xml:space="preserve">22-May-2018 </w:t>
            </w:r>
          </w:p>
        </w:tc>
      </w:tr>
      <w:tr w:rsidR="00092EAB" w:rsidRPr="00794F44" w14:paraId="25CD528E"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109817B7" w14:textId="77777777" w:rsidR="00092EAB" w:rsidRPr="00794F44" w:rsidRDefault="00092EAB" w:rsidP="00C74C95">
            <w:pPr>
              <w:pStyle w:val="xtable2"/>
              <w:ind w:left="284" w:hanging="284"/>
              <w:rPr>
                <w:szCs w:val="18"/>
              </w:rPr>
            </w:pPr>
            <w:r w:rsidRPr="00794F44">
              <w:rPr>
                <w:szCs w:val="18"/>
              </w:rPr>
              <w:t xml:space="preserve">64. Carol Separovich </w:t>
            </w:r>
          </w:p>
        </w:tc>
        <w:tc>
          <w:tcPr>
            <w:tcW w:w="736" w:type="dxa"/>
            <w:vAlign w:val="top"/>
            <w:hideMark/>
          </w:tcPr>
          <w:p w14:paraId="35D2817A" w14:textId="77777777" w:rsidR="00092EAB" w:rsidRPr="00794F44" w:rsidRDefault="00092EAB" w:rsidP="00775AF5">
            <w:pPr>
              <w:pStyle w:val="xtable2"/>
              <w:rPr>
                <w:szCs w:val="18"/>
              </w:rPr>
            </w:pPr>
            <w:r w:rsidRPr="00794F44">
              <w:rPr>
                <w:szCs w:val="18"/>
              </w:rPr>
              <w:t>3.27</w:t>
            </w:r>
          </w:p>
        </w:tc>
        <w:tc>
          <w:tcPr>
            <w:tcW w:w="2494" w:type="dxa"/>
            <w:vAlign w:val="top"/>
            <w:hideMark/>
          </w:tcPr>
          <w:p w14:paraId="7C96F4B9" w14:textId="1F48C0B2" w:rsidR="00092EAB" w:rsidRPr="00794F44" w:rsidRDefault="00092EAB" w:rsidP="00775AF5">
            <w:pPr>
              <w:pStyle w:val="xtable2"/>
              <w:rPr>
                <w:szCs w:val="18"/>
              </w:rPr>
            </w:pPr>
            <w:r w:rsidRPr="00794F44">
              <w:rPr>
                <w:szCs w:val="18"/>
              </w:rPr>
              <w:t xml:space="preserve">Statement of Carol Separovich (Rubric 3-10) </w:t>
            </w:r>
            <w:r>
              <w:rPr>
                <w:szCs w:val="18"/>
              </w:rPr>
              <w:br/>
            </w:r>
            <w:r w:rsidRPr="00794F44">
              <w:rPr>
                <w:szCs w:val="18"/>
              </w:rPr>
              <w:t>– 21-May-2018</w:t>
            </w:r>
          </w:p>
        </w:tc>
        <w:tc>
          <w:tcPr>
            <w:tcW w:w="1361" w:type="dxa"/>
            <w:vAlign w:val="top"/>
          </w:tcPr>
          <w:p w14:paraId="46374C07" w14:textId="77777777" w:rsidR="00092EAB" w:rsidRPr="00794F44" w:rsidRDefault="00092EAB" w:rsidP="00775AF5">
            <w:pPr>
              <w:pStyle w:val="xtable2"/>
              <w:rPr>
                <w:szCs w:val="18"/>
              </w:rPr>
            </w:pPr>
            <w:r w:rsidRPr="00794F44">
              <w:rPr>
                <w:szCs w:val="18"/>
              </w:rPr>
              <w:t>23-May-2018</w:t>
            </w:r>
          </w:p>
        </w:tc>
        <w:tc>
          <w:tcPr>
            <w:tcW w:w="1361" w:type="dxa"/>
            <w:vAlign w:val="top"/>
          </w:tcPr>
          <w:p w14:paraId="526C74E5" w14:textId="77777777" w:rsidR="00092EAB" w:rsidRPr="00794F44" w:rsidRDefault="00092EAB" w:rsidP="00775AF5">
            <w:pPr>
              <w:pStyle w:val="xtable2"/>
              <w:rPr>
                <w:szCs w:val="18"/>
              </w:rPr>
            </w:pPr>
            <w:r w:rsidRPr="00794F44">
              <w:rPr>
                <w:szCs w:val="18"/>
              </w:rPr>
              <w:t xml:space="preserve">23-May-2018 </w:t>
            </w:r>
          </w:p>
        </w:tc>
      </w:tr>
      <w:tr w:rsidR="00092EAB" w:rsidRPr="00794F44" w14:paraId="665DF064"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0E4D180" w14:textId="77777777" w:rsidR="00092EAB" w:rsidRPr="00794F44" w:rsidRDefault="00092EAB" w:rsidP="00C74C95">
            <w:pPr>
              <w:pStyle w:val="xtable1"/>
              <w:ind w:left="284" w:hanging="284"/>
              <w:rPr>
                <w:szCs w:val="18"/>
              </w:rPr>
            </w:pPr>
          </w:p>
        </w:tc>
        <w:tc>
          <w:tcPr>
            <w:tcW w:w="736" w:type="dxa"/>
            <w:vAlign w:val="top"/>
            <w:hideMark/>
          </w:tcPr>
          <w:p w14:paraId="7545F303" w14:textId="77777777" w:rsidR="00092EAB" w:rsidRPr="00794F44" w:rsidRDefault="00092EAB" w:rsidP="00775AF5">
            <w:pPr>
              <w:pStyle w:val="xtable1"/>
              <w:rPr>
                <w:szCs w:val="18"/>
              </w:rPr>
            </w:pPr>
            <w:r w:rsidRPr="00794F44">
              <w:rPr>
                <w:szCs w:val="18"/>
              </w:rPr>
              <w:t>3.28</w:t>
            </w:r>
          </w:p>
        </w:tc>
        <w:tc>
          <w:tcPr>
            <w:tcW w:w="2494" w:type="dxa"/>
            <w:vAlign w:val="top"/>
            <w:hideMark/>
          </w:tcPr>
          <w:p w14:paraId="744596A5" w14:textId="4515398A" w:rsidR="00092EAB" w:rsidRPr="00794F44" w:rsidRDefault="00092EAB" w:rsidP="00775AF5">
            <w:pPr>
              <w:pStyle w:val="xtable1"/>
              <w:rPr>
                <w:szCs w:val="18"/>
              </w:rPr>
            </w:pPr>
            <w:r w:rsidRPr="00794F44">
              <w:rPr>
                <w:szCs w:val="18"/>
              </w:rPr>
              <w:t xml:space="preserve">Statement of Carol Separovich (Rubric 3-11) </w:t>
            </w:r>
            <w:r>
              <w:rPr>
                <w:szCs w:val="18"/>
              </w:rPr>
              <w:br/>
            </w:r>
            <w:r w:rsidRPr="00794F44">
              <w:rPr>
                <w:szCs w:val="18"/>
              </w:rPr>
              <w:t>– 21-May-2018</w:t>
            </w:r>
          </w:p>
        </w:tc>
        <w:tc>
          <w:tcPr>
            <w:tcW w:w="1361" w:type="dxa"/>
            <w:vAlign w:val="top"/>
          </w:tcPr>
          <w:p w14:paraId="2CB127E3" w14:textId="77777777" w:rsidR="00092EAB" w:rsidRPr="00794F44" w:rsidRDefault="00092EAB" w:rsidP="00775AF5">
            <w:pPr>
              <w:pStyle w:val="xtable1"/>
              <w:rPr>
                <w:szCs w:val="18"/>
              </w:rPr>
            </w:pPr>
            <w:r w:rsidRPr="00794F44">
              <w:rPr>
                <w:szCs w:val="18"/>
              </w:rPr>
              <w:t>23-May-2018</w:t>
            </w:r>
          </w:p>
        </w:tc>
        <w:tc>
          <w:tcPr>
            <w:tcW w:w="1361" w:type="dxa"/>
            <w:vAlign w:val="top"/>
          </w:tcPr>
          <w:p w14:paraId="2353F154" w14:textId="77777777" w:rsidR="00092EAB" w:rsidRPr="00794F44" w:rsidRDefault="00092EAB" w:rsidP="00775AF5">
            <w:pPr>
              <w:pStyle w:val="xtable1"/>
              <w:rPr>
                <w:szCs w:val="18"/>
              </w:rPr>
            </w:pPr>
          </w:p>
        </w:tc>
      </w:tr>
      <w:tr w:rsidR="00092EAB" w:rsidRPr="00794F44" w14:paraId="47BD2F2C"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3CDC141B" w14:textId="77777777" w:rsidR="00092EAB" w:rsidRPr="00794F44" w:rsidRDefault="00092EAB" w:rsidP="00C74C95">
            <w:pPr>
              <w:pStyle w:val="xtable2"/>
              <w:ind w:left="284" w:hanging="284"/>
              <w:rPr>
                <w:szCs w:val="18"/>
              </w:rPr>
            </w:pPr>
            <w:r w:rsidRPr="00794F44">
              <w:rPr>
                <w:szCs w:val="18"/>
              </w:rPr>
              <w:t>65. Suzanne Riches</w:t>
            </w:r>
          </w:p>
        </w:tc>
        <w:tc>
          <w:tcPr>
            <w:tcW w:w="736" w:type="dxa"/>
            <w:vAlign w:val="top"/>
            <w:hideMark/>
          </w:tcPr>
          <w:p w14:paraId="61FC193D" w14:textId="77777777" w:rsidR="00092EAB" w:rsidRPr="00794F44" w:rsidRDefault="00092EAB" w:rsidP="00775AF5">
            <w:pPr>
              <w:pStyle w:val="xtable2"/>
              <w:rPr>
                <w:szCs w:val="18"/>
              </w:rPr>
            </w:pPr>
            <w:r w:rsidRPr="00794F44">
              <w:rPr>
                <w:szCs w:val="18"/>
              </w:rPr>
              <w:t>3.30</w:t>
            </w:r>
          </w:p>
        </w:tc>
        <w:tc>
          <w:tcPr>
            <w:tcW w:w="2494" w:type="dxa"/>
            <w:vAlign w:val="top"/>
            <w:hideMark/>
          </w:tcPr>
          <w:p w14:paraId="6A2E3827" w14:textId="77777777" w:rsidR="00092EAB" w:rsidRPr="00794F44" w:rsidRDefault="00092EAB" w:rsidP="00775AF5">
            <w:pPr>
              <w:pStyle w:val="xtable2"/>
              <w:rPr>
                <w:szCs w:val="18"/>
              </w:rPr>
            </w:pPr>
            <w:r w:rsidRPr="00794F44">
              <w:rPr>
                <w:szCs w:val="18"/>
              </w:rPr>
              <w:t>Statement of Suzanne Riches – 18-May-2018</w:t>
            </w:r>
          </w:p>
        </w:tc>
        <w:tc>
          <w:tcPr>
            <w:tcW w:w="1361" w:type="dxa"/>
            <w:vAlign w:val="top"/>
          </w:tcPr>
          <w:p w14:paraId="0A2D1F71" w14:textId="77777777" w:rsidR="00092EAB" w:rsidRPr="00794F44" w:rsidRDefault="00092EAB" w:rsidP="00775AF5">
            <w:pPr>
              <w:pStyle w:val="xtable2"/>
              <w:rPr>
                <w:szCs w:val="18"/>
              </w:rPr>
            </w:pPr>
            <w:r w:rsidRPr="00794F44">
              <w:rPr>
                <w:szCs w:val="18"/>
              </w:rPr>
              <w:t>23-May-2018</w:t>
            </w:r>
          </w:p>
        </w:tc>
        <w:tc>
          <w:tcPr>
            <w:tcW w:w="1361" w:type="dxa"/>
            <w:vAlign w:val="top"/>
          </w:tcPr>
          <w:p w14:paraId="001BDB6A" w14:textId="77777777" w:rsidR="00092EAB" w:rsidRPr="00794F44" w:rsidRDefault="00092EAB" w:rsidP="00775AF5">
            <w:pPr>
              <w:pStyle w:val="xtable2"/>
              <w:rPr>
                <w:szCs w:val="18"/>
              </w:rPr>
            </w:pPr>
            <w:r w:rsidRPr="00794F44">
              <w:rPr>
                <w:szCs w:val="18"/>
              </w:rPr>
              <w:t>23-May-2018</w:t>
            </w:r>
          </w:p>
        </w:tc>
      </w:tr>
      <w:tr w:rsidR="00092EAB" w:rsidRPr="00794F44" w14:paraId="21E405A9"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FC797A2" w14:textId="77777777" w:rsidR="00092EAB" w:rsidRPr="00794F44" w:rsidRDefault="00092EAB" w:rsidP="00775AF5">
            <w:pPr>
              <w:pStyle w:val="xtable1"/>
              <w:rPr>
                <w:szCs w:val="18"/>
              </w:rPr>
            </w:pPr>
            <w:r w:rsidRPr="00794F44">
              <w:rPr>
                <w:szCs w:val="18"/>
              </w:rPr>
              <w:t>66. Douglas Snell</w:t>
            </w:r>
          </w:p>
        </w:tc>
        <w:tc>
          <w:tcPr>
            <w:tcW w:w="736" w:type="dxa"/>
            <w:vAlign w:val="top"/>
            <w:hideMark/>
          </w:tcPr>
          <w:p w14:paraId="6710F23F" w14:textId="77777777" w:rsidR="00092EAB" w:rsidRPr="00794F44" w:rsidRDefault="00092EAB" w:rsidP="00775AF5">
            <w:pPr>
              <w:pStyle w:val="xtable1"/>
              <w:rPr>
                <w:szCs w:val="18"/>
              </w:rPr>
            </w:pPr>
            <w:r w:rsidRPr="00794F44">
              <w:rPr>
                <w:szCs w:val="18"/>
              </w:rPr>
              <w:t>3.34</w:t>
            </w:r>
          </w:p>
        </w:tc>
        <w:tc>
          <w:tcPr>
            <w:tcW w:w="2494" w:type="dxa"/>
            <w:vAlign w:val="top"/>
            <w:hideMark/>
          </w:tcPr>
          <w:p w14:paraId="4362B99F" w14:textId="623F9613" w:rsidR="00092EAB" w:rsidRPr="00794F44" w:rsidRDefault="00092EAB" w:rsidP="00775AF5">
            <w:pPr>
              <w:pStyle w:val="xtable1"/>
              <w:rPr>
                <w:b/>
                <w:szCs w:val="18"/>
              </w:rPr>
            </w:pPr>
            <w:r w:rsidRPr="00794F44">
              <w:rPr>
                <w:szCs w:val="18"/>
              </w:rPr>
              <w:t>Statement of Douglas Snell (Rubric 3-8) –</w:t>
            </w:r>
            <w:r>
              <w:rPr>
                <w:szCs w:val="18"/>
              </w:rPr>
              <w:t xml:space="preserve"> </w:t>
            </w:r>
            <w:r w:rsidRPr="00794F44">
              <w:rPr>
                <w:szCs w:val="18"/>
              </w:rPr>
              <w:t>15-May-2018</w:t>
            </w:r>
          </w:p>
        </w:tc>
        <w:tc>
          <w:tcPr>
            <w:tcW w:w="1361" w:type="dxa"/>
            <w:vAlign w:val="top"/>
          </w:tcPr>
          <w:p w14:paraId="3D77F482" w14:textId="77777777" w:rsidR="00092EAB" w:rsidRPr="00794F44" w:rsidRDefault="00092EAB" w:rsidP="00775AF5">
            <w:pPr>
              <w:pStyle w:val="xtable1"/>
              <w:rPr>
                <w:szCs w:val="18"/>
              </w:rPr>
            </w:pPr>
            <w:r w:rsidRPr="00794F44">
              <w:rPr>
                <w:szCs w:val="18"/>
              </w:rPr>
              <w:t>24-May-2018</w:t>
            </w:r>
          </w:p>
        </w:tc>
        <w:tc>
          <w:tcPr>
            <w:tcW w:w="1361" w:type="dxa"/>
            <w:vAlign w:val="top"/>
          </w:tcPr>
          <w:p w14:paraId="3DEC00B5" w14:textId="77777777" w:rsidR="00092EAB" w:rsidRPr="00794F44" w:rsidRDefault="00092EAB" w:rsidP="00775AF5">
            <w:pPr>
              <w:pStyle w:val="xtable1"/>
              <w:rPr>
                <w:szCs w:val="18"/>
              </w:rPr>
            </w:pPr>
            <w:r w:rsidRPr="00794F44">
              <w:rPr>
                <w:szCs w:val="18"/>
              </w:rPr>
              <w:t>24-May-2018</w:t>
            </w:r>
          </w:p>
        </w:tc>
      </w:tr>
      <w:tr w:rsidR="00092EAB" w:rsidRPr="00794F44" w14:paraId="54882F70"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3B9D912" w14:textId="77777777" w:rsidR="00092EAB" w:rsidRPr="00794F44" w:rsidRDefault="00092EAB" w:rsidP="00775AF5">
            <w:pPr>
              <w:pStyle w:val="xtable2"/>
              <w:rPr>
                <w:szCs w:val="18"/>
              </w:rPr>
            </w:pPr>
          </w:p>
        </w:tc>
        <w:tc>
          <w:tcPr>
            <w:tcW w:w="736" w:type="dxa"/>
            <w:vAlign w:val="top"/>
          </w:tcPr>
          <w:p w14:paraId="4BC9559D" w14:textId="77777777" w:rsidR="00092EAB" w:rsidRPr="00794F44" w:rsidRDefault="00092EAB" w:rsidP="00775AF5">
            <w:pPr>
              <w:pStyle w:val="xtable2"/>
              <w:rPr>
                <w:szCs w:val="18"/>
              </w:rPr>
            </w:pPr>
            <w:r w:rsidRPr="00794F44">
              <w:rPr>
                <w:szCs w:val="18"/>
              </w:rPr>
              <w:t>3.133</w:t>
            </w:r>
          </w:p>
        </w:tc>
        <w:tc>
          <w:tcPr>
            <w:tcW w:w="2494" w:type="dxa"/>
            <w:vAlign w:val="top"/>
          </w:tcPr>
          <w:p w14:paraId="6F06AE33" w14:textId="43FF3A2E" w:rsidR="00092EAB" w:rsidRPr="00794F44" w:rsidRDefault="00092EAB" w:rsidP="00775AF5">
            <w:pPr>
              <w:pStyle w:val="xtable2"/>
              <w:rPr>
                <w:b/>
                <w:szCs w:val="18"/>
              </w:rPr>
            </w:pPr>
            <w:r w:rsidRPr="00794F44">
              <w:rPr>
                <w:szCs w:val="18"/>
              </w:rPr>
              <w:t>Statement of Douglas Snell (Rubric 3-6) –</w:t>
            </w:r>
            <w:r>
              <w:rPr>
                <w:szCs w:val="18"/>
              </w:rPr>
              <w:t xml:space="preserve"> </w:t>
            </w:r>
            <w:r w:rsidRPr="00794F44">
              <w:rPr>
                <w:szCs w:val="18"/>
              </w:rPr>
              <w:t>08-May-2018</w:t>
            </w:r>
          </w:p>
        </w:tc>
        <w:tc>
          <w:tcPr>
            <w:tcW w:w="1361" w:type="dxa"/>
            <w:vAlign w:val="top"/>
          </w:tcPr>
          <w:p w14:paraId="6E55BAA8" w14:textId="77777777" w:rsidR="00092EAB" w:rsidRPr="00794F44" w:rsidRDefault="00092EAB" w:rsidP="00775AF5">
            <w:pPr>
              <w:pStyle w:val="xtable2"/>
              <w:rPr>
                <w:szCs w:val="18"/>
              </w:rPr>
            </w:pPr>
            <w:r w:rsidRPr="00794F44">
              <w:rPr>
                <w:szCs w:val="18"/>
              </w:rPr>
              <w:t>30-May-2018</w:t>
            </w:r>
          </w:p>
        </w:tc>
        <w:tc>
          <w:tcPr>
            <w:tcW w:w="1361" w:type="dxa"/>
            <w:vAlign w:val="top"/>
          </w:tcPr>
          <w:p w14:paraId="69E6C108" w14:textId="77777777" w:rsidR="00092EAB" w:rsidRPr="00794F44" w:rsidRDefault="00092EAB" w:rsidP="00775AF5">
            <w:pPr>
              <w:pStyle w:val="xtable2"/>
              <w:rPr>
                <w:szCs w:val="18"/>
              </w:rPr>
            </w:pPr>
          </w:p>
        </w:tc>
      </w:tr>
      <w:tr w:rsidR="00092EAB" w:rsidRPr="00794F44" w14:paraId="0D24E14F"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790CC3C" w14:textId="77777777" w:rsidR="00092EAB" w:rsidRPr="00794F44" w:rsidRDefault="00092EAB" w:rsidP="00C74C95">
            <w:pPr>
              <w:pStyle w:val="xtable1"/>
              <w:ind w:left="284" w:hanging="284"/>
              <w:rPr>
                <w:szCs w:val="18"/>
              </w:rPr>
            </w:pPr>
            <w:r w:rsidRPr="00794F44">
              <w:rPr>
                <w:szCs w:val="18"/>
              </w:rPr>
              <w:t>67. Clive van Horen</w:t>
            </w:r>
          </w:p>
        </w:tc>
        <w:tc>
          <w:tcPr>
            <w:tcW w:w="736" w:type="dxa"/>
            <w:vAlign w:val="top"/>
            <w:hideMark/>
          </w:tcPr>
          <w:p w14:paraId="58F7C687" w14:textId="77777777" w:rsidR="00092EAB" w:rsidRPr="00794F44" w:rsidRDefault="00092EAB" w:rsidP="00775AF5">
            <w:pPr>
              <w:pStyle w:val="xtable1"/>
              <w:rPr>
                <w:szCs w:val="18"/>
              </w:rPr>
            </w:pPr>
            <w:r w:rsidRPr="00794F44">
              <w:rPr>
                <w:szCs w:val="18"/>
              </w:rPr>
              <w:t>3.42</w:t>
            </w:r>
          </w:p>
        </w:tc>
        <w:tc>
          <w:tcPr>
            <w:tcW w:w="2494" w:type="dxa"/>
            <w:vAlign w:val="top"/>
            <w:hideMark/>
          </w:tcPr>
          <w:p w14:paraId="636A2CAC" w14:textId="77777777" w:rsidR="00092EAB" w:rsidRPr="00794F44" w:rsidRDefault="00092EAB" w:rsidP="00775AF5">
            <w:pPr>
              <w:pStyle w:val="xtable1"/>
              <w:rPr>
                <w:szCs w:val="18"/>
              </w:rPr>
            </w:pPr>
            <w:r w:rsidRPr="00794F44">
              <w:rPr>
                <w:szCs w:val="18"/>
              </w:rPr>
              <w:t>Statement of Clive van Horen (Rubric 3-15) –15-May-2018</w:t>
            </w:r>
          </w:p>
        </w:tc>
        <w:tc>
          <w:tcPr>
            <w:tcW w:w="1361" w:type="dxa"/>
            <w:vAlign w:val="top"/>
          </w:tcPr>
          <w:p w14:paraId="7B40BBB7" w14:textId="77777777" w:rsidR="00092EAB" w:rsidRPr="00794F44" w:rsidRDefault="00092EAB" w:rsidP="00775AF5">
            <w:pPr>
              <w:pStyle w:val="xtable1"/>
              <w:rPr>
                <w:szCs w:val="18"/>
              </w:rPr>
            </w:pPr>
            <w:r w:rsidRPr="00794F44">
              <w:rPr>
                <w:szCs w:val="18"/>
              </w:rPr>
              <w:t>24-May-2018</w:t>
            </w:r>
          </w:p>
        </w:tc>
        <w:tc>
          <w:tcPr>
            <w:tcW w:w="1361" w:type="dxa"/>
            <w:vAlign w:val="top"/>
          </w:tcPr>
          <w:p w14:paraId="7D6E57A2" w14:textId="77777777" w:rsidR="00092EAB" w:rsidRPr="00794F44" w:rsidRDefault="00092EAB" w:rsidP="00775AF5">
            <w:pPr>
              <w:pStyle w:val="xtable1"/>
              <w:rPr>
                <w:szCs w:val="18"/>
              </w:rPr>
            </w:pPr>
            <w:r w:rsidRPr="00794F44">
              <w:rPr>
                <w:szCs w:val="18"/>
              </w:rPr>
              <w:t xml:space="preserve">24-May-2018 </w:t>
            </w:r>
          </w:p>
        </w:tc>
      </w:tr>
      <w:tr w:rsidR="00092EAB" w:rsidRPr="00794F44" w14:paraId="5FA205E9"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5AE44620" w14:textId="77777777" w:rsidR="00092EAB" w:rsidRPr="00794F44" w:rsidRDefault="00092EAB" w:rsidP="00775AF5">
            <w:pPr>
              <w:pStyle w:val="xtable2"/>
              <w:rPr>
                <w:szCs w:val="18"/>
              </w:rPr>
            </w:pPr>
          </w:p>
        </w:tc>
        <w:tc>
          <w:tcPr>
            <w:tcW w:w="736" w:type="dxa"/>
            <w:vAlign w:val="top"/>
            <w:hideMark/>
          </w:tcPr>
          <w:p w14:paraId="02631CD6" w14:textId="77777777" w:rsidR="00092EAB" w:rsidRPr="00794F44" w:rsidRDefault="00092EAB" w:rsidP="00775AF5">
            <w:pPr>
              <w:pStyle w:val="xtable2"/>
              <w:rPr>
                <w:szCs w:val="18"/>
              </w:rPr>
            </w:pPr>
            <w:r w:rsidRPr="00794F44">
              <w:rPr>
                <w:szCs w:val="18"/>
              </w:rPr>
              <w:t>3.43</w:t>
            </w:r>
          </w:p>
        </w:tc>
        <w:tc>
          <w:tcPr>
            <w:tcW w:w="2494" w:type="dxa"/>
            <w:vAlign w:val="top"/>
            <w:hideMark/>
          </w:tcPr>
          <w:p w14:paraId="0C2864A5" w14:textId="71230B49" w:rsidR="00092EAB" w:rsidRPr="00794F44" w:rsidRDefault="00092EAB" w:rsidP="00775AF5">
            <w:pPr>
              <w:pStyle w:val="xtable2"/>
              <w:rPr>
                <w:szCs w:val="18"/>
              </w:rPr>
            </w:pPr>
            <w:r w:rsidRPr="00794F44">
              <w:rPr>
                <w:szCs w:val="18"/>
              </w:rPr>
              <w:t>Statement of Clive van Horen (Rubric 3-16)</w:t>
            </w:r>
            <w:r>
              <w:rPr>
                <w:szCs w:val="18"/>
              </w:rPr>
              <w:t xml:space="preserve"> </w:t>
            </w:r>
            <w:r w:rsidRPr="00794F44">
              <w:rPr>
                <w:szCs w:val="18"/>
              </w:rPr>
              <w:t>–</w:t>
            </w:r>
            <w:r>
              <w:rPr>
                <w:szCs w:val="18"/>
              </w:rPr>
              <w:t xml:space="preserve"> </w:t>
            </w:r>
            <w:r w:rsidRPr="00794F44">
              <w:rPr>
                <w:szCs w:val="18"/>
              </w:rPr>
              <w:t>14-May-2018</w:t>
            </w:r>
          </w:p>
        </w:tc>
        <w:tc>
          <w:tcPr>
            <w:tcW w:w="1361" w:type="dxa"/>
            <w:vAlign w:val="top"/>
          </w:tcPr>
          <w:p w14:paraId="04A9D547" w14:textId="77777777" w:rsidR="00092EAB" w:rsidRPr="00794F44" w:rsidRDefault="00092EAB" w:rsidP="00775AF5">
            <w:pPr>
              <w:pStyle w:val="xtable2"/>
              <w:rPr>
                <w:szCs w:val="18"/>
              </w:rPr>
            </w:pPr>
            <w:r w:rsidRPr="00794F44">
              <w:rPr>
                <w:szCs w:val="18"/>
              </w:rPr>
              <w:t>24-May-2018</w:t>
            </w:r>
          </w:p>
        </w:tc>
        <w:tc>
          <w:tcPr>
            <w:tcW w:w="1361" w:type="dxa"/>
            <w:vAlign w:val="top"/>
          </w:tcPr>
          <w:p w14:paraId="0267B547" w14:textId="77777777" w:rsidR="00092EAB" w:rsidRPr="00794F44" w:rsidRDefault="00092EAB" w:rsidP="00775AF5">
            <w:pPr>
              <w:pStyle w:val="xtable2"/>
              <w:rPr>
                <w:szCs w:val="18"/>
              </w:rPr>
            </w:pPr>
          </w:p>
        </w:tc>
      </w:tr>
      <w:tr w:rsidR="00092EAB" w:rsidRPr="00794F44" w14:paraId="224F107D"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65C9A06C" w14:textId="77777777" w:rsidR="00092EAB" w:rsidRPr="00794F44" w:rsidRDefault="00092EAB" w:rsidP="00775AF5">
            <w:pPr>
              <w:pStyle w:val="xtable1"/>
              <w:rPr>
                <w:szCs w:val="18"/>
              </w:rPr>
            </w:pPr>
            <w:r w:rsidRPr="00794F44">
              <w:rPr>
                <w:szCs w:val="18"/>
              </w:rPr>
              <w:t>68. Bradley Wallis</w:t>
            </w:r>
          </w:p>
        </w:tc>
        <w:tc>
          <w:tcPr>
            <w:tcW w:w="736" w:type="dxa"/>
            <w:vAlign w:val="top"/>
            <w:hideMark/>
          </w:tcPr>
          <w:p w14:paraId="031C4BD8" w14:textId="77777777" w:rsidR="00092EAB" w:rsidRPr="00794F44" w:rsidRDefault="00092EAB" w:rsidP="00775AF5">
            <w:pPr>
              <w:pStyle w:val="xtable1"/>
              <w:rPr>
                <w:szCs w:val="18"/>
              </w:rPr>
            </w:pPr>
            <w:r w:rsidRPr="00794F44">
              <w:rPr>
                <w:szCs w:val="18"/>
              </w:rPr>
              <w:t>3.54</w:t>
            </w:r>
          </w:p>
        </w:tc>
        <w:tc>
          <w:tcPr>
            <w:tcW w:w="2494" w:type="dxa"/>
            <w:vAlign w:val="top"/>
            <w:hideMark/>
          </w:tcPr>
          <w:p w14:paraId="7510C10F" w14:textId="77777777" w:rsidR="00092EAB" w:rsidRPr="00794F44" w:rsidRDefault="00092EAB" w:rsidP="00775AF5">
            <w:pPr>
              <w:pStyle w:val="xtable1"/>
              <w:rPr>
                <w:szCs w:val="18"/>
              </w:rPr>
            </w:pPr>
            <w:r w:rsidRPr="00794F44">
              <w:rPr>
                <w:szCs w:val="18"/>
              </w:rPr>
              <w:t>Statement of Bradley Wallis – 22-May-2018</w:t>
            </w:r>
          </w:p>
        </w:tc>
        <w:tc>
          <w:tcPr>
            <w:tcW w:w="1361" w:type="dxa"/>
            <w:vAlign w:val="top"/>
          </w:tcPr>
          <w:p w14:paraId="1ECB560F" w14:textId="77777777" w:rsidR="00092EAB" w:rsidRPr="00794F44" w:rsidRDefault="00092EAB" w:rsidP="00775AF5">
            <w:pPr>
              <w:pStyle w:val="xtable1"/>
              <w:rPr>
                <w:szCs w:val="18"/>
              </w:rPr>
            </w:pPr>
            <w:r w:rsidRPr="00794F44">
              <w:rPr>
                <w:szCs w:val="18"/>
              </w:rPr>
              <w:t>24-May-2018</w:t>
            </w:r>
          </w:p>
        </w:tc>
        <w:tc>
          <w:tcPr>
            <w:tcW w:w="1361" w:type="dxa"/>
            <w:vAlign w:val="top"/>
          </w:tcPr>
          <w:p w14:paraId="79B14FCB" w14:textId="77777777" w:rsidR="00092EAB" w:rsidRPr="00794F44" w:rsidRDefault="00092EAB" w:rsidP="00775AF5">
            <w:pPr>
              <w:pStyle w:val="xtable1"/>
              <w:rPr>
                <w:szCs w:val="18"/>
              </w:rPr>
            </w:pPr>
            <w:r w:rsidRPr="00794F44">
              <w:rPr>
                <w:szCs w:val="18"/>
              </w:rPr>
              <w:t xml:space="preserve">24-May-2018 </w:t>
            </w:r>
          </w:p>
        </w:tc>
      </w:tr>
      <w:tr w:rsidR="00092EAB" w:rsidRPr="00794F44" w14:paraId="58D2D6A3"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E385B0F" w14:textId="77777777" w:rsidR="00092EAB" w:rsidRPr="00794F44" w:rsidRDefault="00092EAB" w:rsidP="00775AF5">
            <w:pPr>
              <w:pStyle w:val="xtable2"/>
              <w:rPr>
                <w:szCs w:val="18"/>
              </w:rPr>
            </w:pPr>
            <w:r w:rsidRPr="00794F44">
              <w:rPr>
                <w:szCs w:val="18"/>
              </w:rPr>
              <w:t>69. Rien Low</w:t>
            </w:r>
          </w:p>
        </w:tc>
        <w:tc>
          <w:tcPr>
            <w:tcW w:w="736" w:type="dxa"/>
            <w:vAlign w:val="top"/>
            <w:hideMark/>
          </w:tcPr>
          <w:p w14:paraId="630A2B82" w14:textId="77777777" w:rsidR="00092EAB" w:rsidRPr="00794F44" w:rsidRDefault="00092EAB" w:rsidP="00775AF5">
            <w:pPr>
              <w:pStyle w:val="xtable2"/>
              <w:rPr>
                <w:szCs w:val="18"/>
              </w:rPr>
            </w:pPr>
            <w:r w:rsidRPr="00794F44">
              <w:rPr>
                <w:szCs w:val="18"/>
              </w:rPr>
              <w:t>3.73</w:t>
            </w:r>
          </w:p>
        </w:tc>
        <w:tc>
          <w:tcPr>
            <w:tcW w:w="2494" w:type="dxa"/>
            <w:vAlign w:val="top"/>
            <w:hideMark/>
          </w:tcPr>
          <w:p w14:paraId="1F969A47" w14:textId="6874ECB9" w:rsidR="00092EAB" w:rsidRPr="00794F44" w:rsidRDefault="00092EAB" w:rsidP="00775AF5">
            <w:pPr>
              <w:pStyle w:val="xtable2"/>
              <w:rPr>
                <w:szCs w:val="18"/>
              </w:rPr>
            </w:pPr>
            <w:r w:rsidRPr="00794F44">
              <w:rPr>
                <w:szCs w:val="18"/>
              </w:rPr>
              <w:t xml:space="preserve">Statement of Rien Low </w:t>
            </w:r>
            <w:r>
              <w:rPr>
                <w:szCs w:val="18"/>
              </w:rPr>
              <w:br/>
            </w:r>
            <w:r w:rsidRPr="00794F44">
              <w:rPr>
                <w:szCs w:val="18"/>
              </w:rPr>
              <w:t>– 23-May-2018</w:t>
            </w:r>
          </w:p>
        </w:tc>
        <w:tc>
          <w:tcPr>
            <w:tcW w:w="1361" w:type="dxa"/>
            <w:vAlign w:val="top"/>
          </w:tcPr>
          <w:p w14:paraId="6FA94DC3" w14:textId="77777777" w:rsidR="00092EAB" w:rsidRPr="00794F44" w:rsidRDefault="00092EAB" w:rsidP="00775AF5">
            <w:pPr>
              <w:pStyle w:val="xtable2"/>
              <w:rPr>
                <w:szCs w:val="18"/>
              </w:rPr>
            </w:pPr>
            <w:r w:rsidRPr="00794F44">
              <w:rPr>
                <w:szCs w:val="18"/>
              </w:rPr>
              <w:t>25-May-2018</w:t>
            </w:r>
          </w:p>
        </w:tc>
        <w:tc>
          <w:tcPr>
            <w:tcW w:w="1361" w:type="dxa"/>
            <w:vAlign w:val="top"/>
          </w:tcPr>
          <w:p w14:paraId="4D1925FA" w14:textId="77777777" w:rsidR="00092EAB" w:rsidRPr="00794F44" w:rsidRDefault="00092EAB" w:rsidP="00775AF5">
            <w:pPr>
              <w:pStyle w:val="xtable2"/>
              <w:rPr>
                <w:szCs w:val="18"/>
              </w:rPr>
            </w:pPr>
            <w:r w:rsidRPr="00794F44">
              <w:rPr>
                <w:szCs w:val="18"/>
              </w:rPr>
              <w:t>25-May-2018</w:t>
            </w:r>
          </w:p>
        </w:tc>
      </w:tr>
      <w:tr w:rsidR="00092EAB" w:rsidRPr="00794F44" w14:paraId="2BA259BD"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2B811DDB" w14:textId="77777777" w:rsidR="00092EAB" w:rsidRPr="00794F44" w:rsidRDefault="00092EAB" w:rsidP="00775AF5">
            <w:pPr>
              <w:pStyle w:val="xtable1"/>
              <w:rPr>
                <w:szCs w:val="18"/>
              </w:rPr>
            </w:pPr>
            <w:r w:rsidRPr="00794F44">
              <w:rPr>
                <w:szCs w:val="18"/>
              </w:rPr>
              <w:t>70. David Carter</w:t>
            </w:r>
          </w:p>
        </w:tc>
        <w:tc>
          <w:tcPr>
            <w:tcW w:w="736" w:type="dxa"/>
            <w:vAlign w:val="top"/>
            <w:hideMark/>
          </w:tcPr>
          <w:p w14:paraId="136330F4" w14:textId="77777777" w:rsidR="00092EAB" w:rsidRPr="00794F44" w:rsidRDefault="00092EAB" w:rsidP="00775AF5">
            <w:pPr>
              <w:pStyle w:val="xtable1"/>
              <w:rPr>
                <w:szCs w:val="18"/>
              </w:rPr>
            </w:pPr>
            <w:r w:rsidRPr="00794F44">
              <w:rPr>
                <w:szCs w:val="18"/>
              </w:rPr>
              <w:t>3.75</w:t>
            </w:r>
          </w:p>
        </w:tc>
        <w:tc>
          <w:tcPr>
            <w:tcW w:w="2494" w:type="dxa"/>
            <w:vAlign w:val="top"/>
            <w:hideMark/>
          </w:tcPr>
          <w:p w14:paraId="11DAF7FE" w14:textId="68AA6320" w:rsidR="00092EAB" w:rsidRPr="00794F44" w:rsidRDefault="00092EAB" w:rsidP="00775AF5">
            <w:pPr>
              <w:pStyle w:val="xtable1"/>
              <w:rPr>
                <w:szCs w:val="18"/>
              </w:rPr>
            </w:pPr>
            <w:r w:rsidRPr="00794F44">
              <w:rPr>
                <w:szCs w:val="18"/>
              </w:rPr>
              <w:t>Statement of David Carter (Rubric 3-21) –</w:t>
            </w:r>
            <w:r>
              <w:rPr>
                <w:szCs w:val="18"/>
              </w:rPr>
              <w:t xml:space="preserve"> </w:t>
            </w:r>
            <w:r w:rsidRPr="00794F44">
              <w:rPr>
                <w:szCs w:val="18"/>
              </w:rPr>
              <w:t>21-May-2018</w:t>
            </w:r>
          </w:p>
        </w:tc>
        <w:tc>
          <w:tcPr>
            <w:tcW w:w="1361" w:type="dxa"/>
            <w:vAlign w:val="top"/>
          </w:tcPr>
          <w:p w14:paraId="18688845" w14:textId="77777777" w:rsidR="00092EAB" w:rsidRPr="00794F44" w:rsidRDefault="00092EAB" w:rsidP="00775AF5">
            <w:pPr>
              <w:pStyle w:val="xtable1"/>
              <w:rPr>
                <w:szCs w:val="18"/>
              </w:rPr>
            </w:pPr>
            <w:r w:rsidRPr="00794F44">
              <w:rPr>
                <w:szCs w:val="18"/>
              </w:rPr>
              <w:t>25-May-2018</w:t>
            </w:r>
          </w:p>
        </w:tc>
        <w:tc>
          <w:tcPr>
            <w:tcW w:w="1361" w:type="dxa"/>
            <w:vAlign w:val="top"/>
          </w:tcPr>
          <w:p w14:paraId="7D406CFE" w14:textId="77777777" w:rsidR="00092EAB" w:rsidRPr="00794F44" w:rsidRDefault="00092EAB" w:rsidP="00775AF5">
            <w:pPr>
              <w:pStyle w:val="xtable1"/>
              <w:rPr>
                <w:szCs w:val="18"/>
              </w:rPr>
            </w:pPr>
            <w:r w:rsidRPr="00794F44">
              <w:rPr>
                <w:szCs w:val="18"/>
              </w:rPr>
              <w:t xml:space="preserve">25-May-2018 </w:t>
            </w:r>
          </w:p>
        </w:tc>
      </w:tr>
      <w:tr w:rsidR="00092EAB" w:rsidRPr="00794F44" w14:paraId="30B0A8F4"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0E597F1B" w14:textId="77777777" w:rsidR="00092EAB" w:rsidRPr="00794F44" w:rsidRDefault="00092EAB" w:rsidP="00775AF5">
            <w:pPr>
              <w:pStyle w:val="xtable2"/>
              <w:rPr>
                <w:szCs w:val="18"/>
              </w:rPr>
            </w:pPr>
            <w:r w:rsidRPr="00794F44">
              <w:rPr>
                <w:szCs w:val="18"/>
              </w:rPr>
              <w:t>71. Philip Field</w:t>
            </w:r>
          </w:p>
        </w:tc>
        <w:tc>
          <w:tcPr>
            <w:tcW w:w="736" w:type="dxa"/>
            <w:vAlign w:val="top"/>
            <w:hideMark/>
          </w:tcPr>
          <w:p w14:paraId="1A6DE150" w14:textId="77777777" w:rsidR="00092EAB" w:rsidRPr="00794F44" w:rsidRDefault="00092EAB" w:rsidP="00775AF5">
            <w:pPr>
              <w:pStyle w:val="xtable2"/>
              <w:rPr>
                <w:szCs w:val="18"/>
              </w:rPr>
            </w:pPr>
            <w:r w:rsidRPr="00794F44">
              <w:rPr>
                <w:szCs w:val="18"/>
              </w:rPr>
              <w:t>3.84</w:t>
            </w:r>
          </w:p>
        </w:tc>
        <w:tc>
          <w:tcPr>
            <w:tcW w:w="2494" w:type="dxa"/>
            <w:vAlign w:val="top"/>
            <w:hideMark/>
          </w:tcPr>
          <w:p w14:paraId="5E0EBC9C" w14:textId="77777777" w:rsidR="00092EAB" w:rsidRPr="00794F44" w:rsidRDefault="00092EAB" w:rsidP="00775AF5">
            <w:pPr>
              <w:pStyle w:val="xtable2"/>
              <w:rPr>
                <w:szCs w:val="18"/>
              </w:rPr>
            </w:pPr>
            <w:r w:rsidRPr="00794F44">
              <w:rPr>
                <w:szCs w:val="18"/>
              </w:rPr>
              <w:t>Witness statement of Philip Field (Part A) – 18-May-2018</w:t>
            </w:r>
          </w:p>
        </w:tc>
        <w:tc>
          <w:tcPr>
            <w:tcW w:w="1361" w:type="dxa"/>
            <w:vAlign w:val="top"/>
          </w:tcPr>
          <w:p w14:paraId="76669C63" w14:textId="77777777" w:rsidR="00092EAB" w:rsidRPr="00794F44" w:rsidRDefault="00092EAB" w:rsidP="00775AF5">
            <w:pPr>
              <w:pStyle w:val="xtable2"/>
              <w:rPr>
                <w:szCs w:val="18"/>
              </w:rPr>
            </w:pPr>
            <w:r w:rsidRPr="00794F44">
              <w:rPr>
                <w:szCs w:val="18"/>
              </w:rPr>
              <w:t>28-May-2018</w:t>
            </w:r>
          </w:p>
        </w:tc>
        <w:tc>
          <w:tcPr>
            <w:tcW w:w="1361" w:type="dxa"/>
            <w:vAlign w:val="top"/>
          </w:tcPr>
          <w:p w14:paraId="598A7B7F" w14:textId="77777777" w:rsidR="00092EAB" w:rsidRPr="00794F44" w:rsidRDefault="00092EAB" w:rsidP="00775AF5">
            <w:pPr>
              <w:pStyle w:val="xtable2"/>
              <w:rPr>
                <w:szCs w:val="18"/>
              </w:rPr>
            </w:pPr>
            <w:r w:rsidRPr="00794F44">
              <w:rPr>
                <w:szCs w:val="18"/>
              </w:rPr>
              <w:t>28-May-2018</w:t>
            </w:r>
          </w:p>
        </w:tc>
      </w:tr>
      <w:tr w:rsidR="00092EAB" w:rsidRPr="00794F44" w14:paraId="2FC15F4F"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44E6F1D" w14:textId="77777777" w:rsidR="00092EAB" w:rsidRPr="00794F44" w:rsidRDefault="00092EAB" w:rsidP="00775AF5">
            <w:pPr>
              <w:pStyle w:val="xtable1"/>
              <w:rPr>
                <w:szCs w:val="18"/>
              </w:rPr>
            </w:pPr>
          </w:p>
        </w:tc>
        <w:tc>
          <w:tcPr>
            <w:tcW w:w="736" w:type="dxa"/>
            <w:vAlign w:val="top"/>
            <w:hideMark/>
          </w:tcPr>
          <w:p w14:paraId="5009502D" w14:textId="77777777" w:rsidR="00092EAB" w:rsidRPr="00794F44" w:rsidRDefault="00092EAB" w:rsidP="00775AF5">
            <w:pPr>
              <w:pStyle w:val="xtable1"/>
              <w:rPr>
                <w:szCs w:val="18"/>
              </w:rPr>
            </w:pPr>
            <w:r w:rsidRPr="00794F44">
              <w:rPr>
                <w:szCs w:val="18"/>
              </w:rPr>
              <w:t>3.85</w:t>
            </w:r>
          </w:p>
        </w:tc>
        <w:tc>
          <w:tcPr>
            <w:tcW w:w="2494" w:type="dxa"/>
            <w:vAlign w:val="top"/>
            <w:hideMark/>
          </w:tcPr>
          <w:p w14:paraId="401C76E1" w14:textId="6BA9AE5F" w:rsidR="00092EAB" w:rsidRPr="00794F44" w:rsidRDefault="00092EAB" w:rsidP="00775AF5">
            <w:pPr>
              <w:pStyle w:val="xtable1"/>
              <w:rPr>
                <w:szCs w:val="18"/>
              </w:rPr>
            </w:pPr>
            <w:r w:rsidRPr="00794F44">
              <w:rPr>
                <w:szCs w:val="18"/>
              </w:rPr>
              <w:t>Witness statement of Philip Field (Part B) –</w:t>
            </w:r>
            <w:r>
              <w:rPr>
                <w:szCs w:val="18"/>
              </w:rPr>
              <w:t xml:space="preserve"> </w:t>
            </w:r>
            <w:r w:rsidRPr="00794F44">
              <w:rPr>
                <w:szCs w:val="18"/>
              </w:rPr>
              <w:t>18-May-2018</w:t>
            </w:r>
          </w:p>
        </w:tc>
        <w:tc>
          <w:tcPr>
            <w:tcW w:w="1361" w:type="dxa"/>
            <w:vAlign w:val="top"/>
          </w:tcPr>
          <w:p w14:paraId="1F096683" w14:textId="77777777" w:rsidR="00092EAB" w:rsidRPr="00794F44" w:rsidRDefault="00092EAB" w:rsidP="00775AF5">
            <w:pPr>
              <w:pStyle w:val="xtable1"/>
              <w:rPr>
                <w:szCs w:val="18"/>
              </w:rPr>
            </w:pPr>
            <w:r w:rsidRPr="00794F44">
              <w:rPr>
                <w:szCs w:val="18"/>
              </w:rPr>
              <w:t>28-May-2018</w:t>
            </w:r>
          </w:p>
        </w:tc>
        <w:tc>
          <w:tcPr>
            <w:tcW w:w="1361" w:type="dxa"/>
            <w:vAlign w:val="top"/>
          </w:tcPr>
          <w:p w14:paraId="46AE8216" w14:textId="77777777" w:rsidR="00092EAB" w:rsidRPr="00794F44" w:rsidRDefault="00092EAB" w:rsidP="00775AF5">
            <w:pPr>
              <w:pStyle w:val="xtable1"/>
              <w:rPr>
                <w:szCs w:val="18"/>
              </w:rPr>
            </w:pPr>
          </w:p>
        </w:tc>
      </w:tr>
      <w:tr w:rsidR="00092EAB" w:rsidRPr="00794F44" w14:paraId="6B720A6A"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287220F5" w14:textId="77777777" w:rsidR="00092EAB" w:rsidRPr="00794F44" w:rsidRDefault="00092EAB" w:rsidP="00775AF5">
            <w:pPr>
              <w:pStyle w:val="xtable2"/>
              <w:rPr>
                <w:szCs w:val="18"/>
              </w:rPr>
            </w:pPr>
            <w:r w:rsidRPr="00794F44">
              <w:rPr>
                <w:szCs w:val="18"/>
              </w:rPr>
              <w:t xml:space="preserve">72. Michael Kelly </w:t>
            </w:r>
          </w:p>
        </w:tc>
        <w:tc>
          <w:tcPr>
            <w:tcW w:w="736" w:type="dxa"/>
            <w:vAlign w:val="top"/>
            <w:hideMark/>
          </w:tcPr>
          <w:p w14:paraId="3D6726E1" w14:textId="77777777" w:rsidR="00092EAB" w:rsidRPr="00794F44" w:rsidRDefault="00092EAB" w:rsidP="00775AF5">
            <w:pPr>
              <w:pStyle w:val="xtable2"/>
              <w:rPr>
                <w:szCs w:val="18"/>
              </w:rPr>
            </w:pPr>
            <w:r w:rsidRPr="00794F44">
              <w:rPr>
                <w:szCs w:val="18"/>
              </w:rPr>
              <w:t>3.88</w:t>
            </w:r>
          </w:p>
        </w:tc>
        <w:tc>
          <w:tcPr>
            <w:tcW w:w="2494" w:type="dxa"/>
            <w:vAlign w:val="top"/>
            <w:hideMark/>
          </w:tcPr>
          <w:p w14:paraId="197C5B03" w14:textId="77777777" w:rsidR="00092EAB" w:rsidRPr="00794F44" w:rsidRDefault="00092EAB" w:rsidP="00775AF5">
            <w:pPr>
              <w:pStyle w:val="xtable2"/>
              <w:rPr>
                <w:szCs w:val="18"/>
              </w:rPr>
            </w:pPr>
            <w:r w:rsidRPr="00794F44">
              <w:rPr>
                <w:szCs w:val="18"/>
              </w:rPr>
              <w:t>Statement of Michael Kelly – 24-May-2018</w:t>
            </w:r>
          </w:p>
        </w:tc>
        <w:tc>
          <w:tcPr>
            <w:tcW w:w="1361" w:type="dxa"/>
            <w:vAlign w:val="top"/>
          </w:tcPr>
          <w:p w14:paraId="52BC44DA" w14:textId="77777777" w:rsidR="00092EAB" w:rsidRPr="00794F44" w:rsidRDefault="00092EAB" w:rsidP="00775AF5">
            <w:pPr>
              <w:pStyle w:val="xtable2"/>
              <w:rPr>
                <w:szCs w:val="18"/>
              </w:rPr>
            </w:pPr>
            <w:r w:rsidRPr="00794F44">
              <w:rPr>
                <w:szCs w:val="18"/>
              </w:rPr>
              <w:t>28-May-2018</w:t>
            </w:r>
          </w:p>
        </w:tc>
        <w:tc>
          <w:tcPr>
            <w:tcW w:w="1361" w:type="dxa"/>
            <w:vAlign w:val="top"/>
          </w:tcPr>
          <w:p w14:paraId="1BAA32F8" w14:textId="77777777" w:rsidR="00092EAB" w:rsidRPr="00794F44" w:rsidRDefault="00092EAB" w:rsidP="00775AF5">
            <w:pPr>
              <w:pStyle w:val="xtable2"/>
              <w:rPr>
                <w:szCs w:val="18"/>
              </w:rPr>
            </w:pPr>
            <w:r w:rsidRPr="00794F44">
              <w:rPr>
                <w:szCs w:val="18"/>
              </w:rPr>
              <w:t xml:space="preserve">28-May-2018 </w:t>
            </w:r>
          </w:p>
        </w:tc>
      </w:tr>
      <w:tr w:rsidR="00092EAB" w:rsidRPr="00794F44" w14:paraId="29F48576"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110678CD" w14:textId="77777777" w:rsidR="00092EAB" w:rsidRPr="00794F44" w:rsidRDefault="00092EAB" w:rsidP="00775AF5">
            <w:pPr>
              <w:pStyle w:val="xtable1"/>
              <w:rPr>
                <w:szCs w:val="18"/>
              </w:rPr>
            </w:pPr>
            <w:r w:rsidRPr="00794F44">
              <w:rPr>
                <w:szCs w:val="18"/>
              </w:rPr>
              <w:t xml:space="preserve">73. Brett Perry </w:t>
            </w:r>
          </w:p>
        </w:tc>
        <w:tc>
          <w:tcPr>
            <w:tcW w:w="736" w:type="dxa"/>
            <w:vAlign w:val="top"/>
            <w:hideMark/>
          </w:tcPr>
          <w:p w14:paraId="4055005A" w14:textId="77777777" w:rsidR="00092EAB" w:rsidRPr="00794F44" w:rsidRDefault="00092EAB" w:rsidP="00775AF5">
            <w:pPr>
              <w:pStyle w:val="xtable1"/>
              <w:rPr>
                <w:szCs w:val="18"/>
              </w:rPr>
            </w:pPr>
            <w:r w:rsidRPr="00794F44">
              <w:rPr>
                <w:szCs w:val="18"/>
              </w:rPr>
              <w:t>3.93</w:t>
            </w:r>
          </w:p>
        </w:tc>
        <w:tc>
          <w:tcPr>
            <w:tcW w:w="2494" w:type="dxa"/>
            <w:vAlign w:val="top"/>
            <w:hideMark/>
          </w:tcPr>
          <w:p w14:paraId="209832EB" w14:textId="679353FE" w:rsidR="00092EAB" w:rsidRPr="00794F44" w:rsidRDefault="00092EAB" w:rsidP="00775AF5">
            <w:pPr>
              <w:pStyle w:val="xtable1"/>
              <w:rPr>
                <w:szCs w:val="18"/>
              </w:rPr>
            </w:pPr>
            <w:r w:rsidRPr="00794F44">
              <w:rPr>
                <w:szCs w:val="18"/>
              </w:rPr>
              <w:t>Statement of Brett Perry (Rubric 3-26) –</w:t>
            </w:r>
            <w:r>
              <w:rPr>
                <w:szCs w:val="18"/>
              </w:rPr>
              <w:t xml:space="preserve"> </w:t>
            </w:r>
            <w:r w:rsidRPr="00794F44">
              <w:rPr>
                <w:szCs w:val="18"/>
              </w:rPr>
              <w:t>18-May-2018</w:t>
            </w:r>
          </w:p>
        </w:tc>
        <w:tc>
          <w:tcPr>
            <w:tcW w:w="1361" w:type="dxa"/>
            <w:vAlign w:val="top"/>
          </w:tcPr>
          <w:p w14:paraId="09E61D9E" w14:textId="77777777" w:rsidR="00092EAB" w:rsidRPr="00794F44" w:rsidRDefault="00092EAB" w:rsidP="00775AF5">
            <w:pPr>
              <w:pStyle w:val="xtable1"/>
              <w:rPr>
                <w:szCs w:val="18"/>
              </w:rPr>
            </w:pPr>
            <w:r w:rsidRPr="00794F44">
              <w:rPr>
                <w:szCs w:val="18"/>
              </w:rPr>
              <w:t>28-May-2018</w:t>
            </w:r>
          </w:p>
        </w:tc>
        <w:tc>
          <w:tcPr>
            <w:tcW w:w="1361" w:type="dxa"/>
            <w:vAlign w:val="top"/>
          </w:tcPr>
          <w:p w14:paraId="5C0AEB5F" w14:textId="77777777" w:rsidR="00092EAB" w:rsidRPr="00794F44" w:rsidRDefault="00092EAB" w:rsidP="00775AF5">
            <w:pPr>
              <w:pStyle w:val="xtable1"/>
              <w:rPr>
                <w:szCs w:val="18"/>
              </w:rPr>
            </w:pPr>
            <w:r w:rsidRPr="00794F44">
              <w:rPr>
                <w:szCs w:val="18"/>
              </w:rPr>
              <w:t xml:space="preserve">28-May-2018 </w:t>
            </w:r>
          </w:p>
        </w:tc>
      </w:tr>
      <w:tr w:rsidR="00092EAB" w:rsidRPr="00794F44" w14:paraId="5C5ECE41"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24B0D390" w14:textId="77777777" w:rsidR="00092EAB" w:rsidRPr="00794F44" w:rsidRDefault="00092EAB" w:rsidP="00C74C95">
            <w:pPr>
              <w:pStyle w:val="xtable2"/>
              <w:ind w:left="284" w:hanging="284"/>
              <w:rPr>
                <w:szCs w:val="18"/>
              </w:rPr>
            </w:pPr>
            <w:r w:rsidRPr="00794F44">
              <w:rPr>
                <w:szCs w:val="18"/>
              </w:rPr>
              <w:t>74. Stephen Weller</w:t>
            </w:r>
          </w:p>
        </w:tc>
        <w:tc>
          <w:tcPr>
            <w:tcW w:w="736" w:type="dxa"/>
            <w:vAlign w:val="top"/>
            <w:hideMark/>
          </w:tcPr>
          <w:p w14:paraId="2EB11108" w14:textId="77777777" w:rsidR="00092EAB" w:rsidRPr="00794F44" w:rsidRDefault="00092EAB" w:rsidP="00775AF5">
            <w:pPr>
              <w:pStyle w:val="xtable2"/>
              <w:rPr>
                <w:szCs w:val="18"/>
              </w:rPr>
            </w:pPr>
            <w:r w:rsidRPr="00794F44">
              <w:rPr>
                <w:szCs w:val="18"/>
              </w:rPr>
              <w:t>3.97</w:t>
            </w:r>
          </w:p>
        </w:tc>
        <w:tc>
          <w:tcPr>
            <w:tcW w:w="2494" w:type="dxa"/>
            <w:vAlign w:val="top"/>
            <w:hideMark/>
          </w:tcPr>
          <w:p w14:paraId="15743383" w14:textId="77777777" w:rsidR="00092EAB" w:rsidRPr="00794F44" w:rsidRDefault="00092EAB" w:rsidP="00775AF5">
            <w:pPr>
              <w:pStyle w:val="xtable2"/>
              <w:rPr>
                <w:szCs w:val="18"/>
              </w:rPr>
            </w:pPr>
            <w:r w:rsidRPr="00794F44">
              <w:rPr>
                <w:szCs w:val="18"/>
              </w:rPr>
              <w:t>Statement of Stephen Weller – 21-May-2018</w:t>
            </w:r>
          </w:p>
        </w:tc>
        <w:tc>
          <w:tcPr>
            <w:tcW w:w="1361" w:type="dxa"/>
            <w:vAlign w:val="top"/>
          </w:tcPr>
          <w:p w14:paraId="25E8E236" w14:textId="77777777" w:rsidR="00092EAB" w:rsidRPr="00794F44" w:rsidRDefault="00092EAB" w:rsidP="00775AF5">
            <w:pPr>
              <w:pStyle w:val="xtable2"/>
              <w:rPr>
                <w:szCs w:val="18"/>
              </w:rPr>
            </w:pPr>
            <w:r w:rsidRPr="00794F44">
              <w:rPr>
                <w:szCs w:val="18"/>
              </w:rPr>
              <w:t>28-May-2018</w:t>
            </w:r>
          </w:p>
        </w:tc>
        <w:tc>
          <w:tcPr>
            <w:tcW w:w="1361" w:type="dxa"/>
            <w:vAlign w:val="top"/>
          </w:tcPr>
          <w:p w14:paraId="723AFF3D" w14:textId="77777777" w:rsidR="00092EAB" w:rsidRPr="00794F44" w:rsidRDefault="00092EAB" w:rsidP="00775AF5">
            <w:pPr>
              <w:pStyle w:val="xtable2"/>
              <w:rPr>
                <w:szCs w:val="18"/>
              </w:rPr>
            </w:pPr>
            <w:r w:rsidRPr="00794F44">
              <w:rPr>
                <w:szCs w:val="18"/>
              </w:rPr>
              <w:t>28-May-2018</w:t>
            </w:r>
          </w:p>
        </w:tc>
      </w:tr>
      <w:tr w:rsidR="00092EAB" w:rsidRPr="00794F44" w14:paraId="3573201E"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C1B80A2" w14:textId="77777777" w:rsidR="00092EAB" w:rsidRPr="00794F44" w:rsidRDefault="00092EAB" w:rsidP="00C74C95">
            <w:pPr>
              <w:pStyle w:val="xtable1"/>
              <w:ind w:left="284" w:hanging="284"/>
              <w:rPr>
                <w:szCs w:val="18"/>
              </w:rPr>
            </w:pPr>
            <w:r w:rsidRPr="00794F44">
              <w:rPr>
                <w:szCs w:val="18"/>
              </w:rPr>
              <w:t>75. Michael Doherty</w:t>
            </w:r>
          </w:p>
        </w:tc>
        <w:tc>
          <w:tcPr>
            <w:tcW w:w="736" w:type="dxa"/>
            <w:vAlign w:val="top"/>
            <w:hideMark/>
          </w:tcPr>
          <w:p w14:paraId="0622ABB5" w14:textId="77777777" w:rsidR="00092EAB" w:rsidRPr="00794F44" w:rsidRDefault="00092EAB" w:rsidP="00775AF5">
            <w:pPr>
              <w:pStyle w:val="xtable1"/>
              <w:rPr>
                <w:szCs w:val="18"/>
              </w:rPr>
            </w:pPr>
            <w:r w:rsidRPr="00794F44">
              <w:rPr>
                <w:szCs w:val="18"/>
              </w:rPr>
              <w:t>3.99</w:t>
            </w:r>
          </w:p>
        </w:tc>
        <w:tc>
          <w:tcPr>
            <w:tcW w:w="2494" w:type="dxa"/>
            <w:vAlign w:val="top"/>
            <w:hideMark/>
          </w:tcPr>
          <w:p w14:paraId="632532C6" w14:textId="77777777" w:rsidR="00092EAB" w:rsidRPr="00794F44" w:rsidRDefault="00092EAB" w:rsidP="00775AF5">
            <w:pPr>
              <w:pStyle w:val="xtable1"/>
              <w:rPr>
                <w:szCs w:val="18"/>
              </w:rPr>
            </w:pPr>
            <w:r w:rsidRPr="00794F44">
              <w:rPr>
                <w:szCs w:val="18"/>
              </w:rPr>
              <w:t>Statement of Michael Doherty – 24-May-2018</w:t>
            </w:r>
          </w:p>
        </w:tc>
        <w:tc>
          <w:tcPr>
            <w:tcW w:w="1361" w:type="dxa"/>
            <w:vAlign w:val="top"/>
          </w:tcPr>
          <w:p w14:paraId="2519B4DE" w14:textId="77777777" w:rsidR="00092EAB" w:rsidRPr="00794F44" w:rsidRDefault="00092EAB" w:rsidP="00775AF5">
            <w:pPr>
              <w:pStyle w:val="xtable1"/>
              <w:rPr>
                <w:szCs w:val="18"/>
              </w:rPr>
            </w:pPr>
            <w:r w:rsidRPr="00794F44">
              <w:rPr>
                <w:szCs w:val="18"/>
              </w:rPr>
              <w:t>28-May-2018</w:t>
            </w:r>
          </w:p>
        </w:tc>
        <w:tc>
          <w:tcPr>
            <w:tcW w:w="1361" w:type="dxa"/>
            <w:vAlign w:val="top"/>
          </w:tcPr>
          <w:p w14:paraId="663C6171" w14:textId="77777777" w:rsidR="00092EAB" w:rsidRPr="00794F44" w:rsidRDefault="00092EAB" w:rsidP="00775AF5">
            <w:pPr>
              <w:pStyle w:val="xtable1"/>
              <w:rPr>
                <w:szCs w:val="18"/>
              </w:rPr>
            </w:pPr>
            <w:r w:rsidRPr="00794F44">
              <w:rPr>
                <w:szCs w:val="18"/>
              </w:rPr>
              <w:t>28, 29-</w:t>
            </w:r>
            <w:r w:rsidRPr="00794F44">
              <w:rPr>
                <w:szCs w:val="18"/>
              </w:rPr>
              <w:br/>
              <w:t>May-2018</w:t>
            </w:r>
          </w:p>
        </w:tc>
      </w:tr>
      <w:tr w:rsidR="00092EAB" w:rsidRPr="00794F44" w14:paraId="509F7032"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1CA3E03D" w14:textId="77777777" w:rsidR="00092EAB" w:rsidRPr="00794F44" w:rsidRDefault="00092EAB" w:rsidP="00775AF5">
            <w:pPr>
              <w:pStyle w:val="xtable2"/>
              <w:rPr>
                <w:szCs w:val="18"/>
              </w:rPr>
            </w:pPr>
            <w:r w:rsidRPr="00794F44">
              <w:rPr>
                <w:szCs w:val="18"/>
              </w:rPr>
              <w:t>76. Peter Clark</w:t>
            </w:r>
          </w:p>
        </w:tc>
        <w:tc>
          <w:tcPr>
            <w:tcW w:w="736" w:type="dxa"/>
            <w:vAlign w:val="top"/>
            <w:hideMark/>
          </w:tcPr>
          <w:p w14:paraId="55DE469F" w14:textId="77777777" w:rsidR="00092EAB" w:rsidRPr="00794F44" w:rsidRDefault="00092EAB" w:rsidP="00775AF5">
            <w:pPr>
              <w:pStyle w:val="xtable2"/>
              <w:rPr>
                <w:szCs w:val="18"/>
              </w:rPr>
            </w:pPr>
            <w:r w:rsidRPr="00794F44">
              <w:rPr>
                <w:szCs w:val="18"/>
              </w:rPr>
              <w:t>3.101</w:t>
            </w:r>
          </w:p>
        </w:tc>
        <w:tc>
          <w:tcPr>
            <w:tcW w:w="2494" w:type="dxa"/>
            <w:vAlign w:val="top"/>
            <w:hideMark/>
          </w:tcPr>
          <w:p w14:paraId="29014CFD" w14:textId="1A0A1D41" w:rsidR="00092EAB" w:rsidRPr="00794F44" w:rsidRDefault="00092EAB" w:rsidP="00775AF5">
            <w:pPr>
              <w:pStyle w:val="xtable2"/>
              <w:rPr>
                <w:szCs w:val="18"/>
              </w:rPr>
            </w:pPr>
            <w:r w:rsidRPr="00794F44">
              <w:rPr>
                <w:szCs w:val="18"/>
              </w:rPr>
              <w:t>Statement of Peter Clark (Rubric 3-24) –</w:t>
            </w:r>
            <w:r>
              <w:rPr>
                <w:szCs w:val="18"/>
              </w:rPr>
              <w:t xml:space="preserve"> </w:t>
            </w:r>
            <w:r w:rsidRPr="00794F44">
              <w:rPr>
                <w:szCs w:val="18"/>
              </w:rPr>
              <w:t>27-May-2018</w:t>
            </w:r>
          </w:p>
        </w:tc>
        <w:tc>
          <w:tcPr>
            <w:tcW w:w="1361" w:type="dxa"/>
            <w:vAlign w:val="top"/>
          </w:tcPr>
          <w:p w14:paraId="31F35257" w14:textId="77777777" w:rsidR="00092EAB" w:rsidRPr="00794F44" w:rsidRDefault="00092EAB" w:rsidP="00775AF5">
            <w:pPr>
              <w:pStyle w:val="xtable2"/>
              <w:rPr>
                <w:szCs w:val="18"/>
              </w:rPr>
            </w:pPr>
            <w:r w:rsidRPr="00794F44">
              <w:rPr>
                <w:szCs w:val="18"/>
              </w:rPr>
              <w:t>29-May-2018</w:t>
            </w:r>
          </w:p>
        </w:tc>
        <w:tc>
          <w:tcPr>
            <w:tcW w:w="1361" w:type="dxa"/>
            <w:vAlign w:val="top"/>
          </w:tcPr>
          <w:p w14:paraId="5EAA9192" w14:textId="77777777" w:rsidR="00092EAB" w:rsidRPr="00794F44" w:rsidRDefault="00092EAB" w:rsidP="00775AF5">
            <w:pPr>
              <w:pStyle w:val="xtable2"/>
              <w:rPr>
                <w:szCs w:val="18"/>
              </w:rPr>
            </w:pPr>
            <w:r w:rsidRPr="00794F44">
              <w:rPr>
                <w:szCs w:val="18"/>
              </w:rPr>
              <w:t>29-May-2018</w:t>
            </w:r>
          </w:p>
        </w:tc>
      </w:tr>
      <w:tr w:rsidR="00092EAB" w:rsidRPr="00794F44" w14:paraId="2D60FC33"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FA0060F" w14:textId="77777777" w:rsidR="00092EAB" w:rsidRPr="00794F44" w:rsidRDefault="00092EAB" w:rsidP="00775AF5">
            <w:pPr>
              <w:pStyle w:val="xtable1"/>
              <w:rPr>
                <w:szCs w:val="18"/>
              </w:rPr>
            </w:pPr>
          </w:p>
        </w:tc>
        <w:tc>
          <w:tcPr>
            <w:tcW w:w="736" w:type="dxa"/>
            <w:vAlign w:val="top"/>
            <w:hideMark/>
          </w:tcPr>
          <w:p w14:paraId="09152367" w14:textId="77777777" w:rsidR="00092EAB" w:rsidRPr="00794F44" w:rsidRDefault="00092EAB" w:rsidP="00775AF5">
            <w:pPr>
              <w:pStyle w:val="xtable1"/>
              <w:rPr>
                <w:szCs w:val="18"/>
              </w:rPr>
            </w:pPr>
            <w:r w:rsidRPr="00794F44">
              <w:rPr>
                <w:szCs w:val="18"/>
              </w:rPr>
              <w:t>3.102</w:t>
            </w:r>
          </w:p>
        </w:tc>
        <w:tc>
          <w:tcPr>
            <w:tcW w:w="2494" w:type="dxa"/>
            <w:vAlign w:val="top"/>
            <w:hideMark/>
          </w:tcPr>
          <w:p w14:paraId="79A10658" w14:textId="11110242" w:rsidR="00092EAB" w:rsidRPr="00794F44" w:rsidRDefault="00092EAB" w:rsidP="00775AF5">
            <w:pPr>
              <w:pStyle w:val="xtable1"/>
              <w:rPr>
                <w:szCs w:val="18"/>
              </w:rPr>
            </w:pPr>
            <w:r w:rsidRPr="00794F44">
              <w:rPr>
                <w:szCs w:val="18"/>
              </w:rPr>
              <w:t>Statement of Peter Clark (Rubric 3-25) –</w:t>
            </w:r>
            <w:r>
              <w:rPr>
                <w:szCs w:val="18"/>
              </w:rPr>
              <w:t xml:space="preserve"> </w:t>
            </w:r>
            <w:r w:rsidRPr="00794F44">
              <w:rPr>
                <w:szCs w:val="18"/>
              </w:rPr>
              <w:t>27-May-2018</w:t>
            </w:r>
          </w:p>
        </w:tc>
        <w:tc>
          <w:tcPr>
            <w:tcW w:w="1361" w:type="dxa"/>
            <w:vAlign w:val="top"/>
          </w:tcPr>
          <w:p w14:paraId="317D5EEC" w14:textId="77777777" w:rsidR="00092EAB" w:rsidRPr="00794F44" w:rsidRDefault="00092EAB" w:rsidP="00775AF5">
            <w:pPr>
              <w:pStyle w:val="xtable1"/>
              <w:rPr>
                <w:szCs w:val="18"/>
              </w:rPr>
            </w:pPr>
            <w:r w:rsidRPr="00794F44">
              <w:rPr>
                <w:szCs w:val="18"/>
              </w:rPr>
              <w:t>29-May-2018</w:t>
            </w:r>
          </w:p>
        </w:tc>
        <w:tc>
          <w:tcPr>
            <w:tcW w:w="1361" w:type="dxa"/>
            <w:vAlign w:val="top"/>
          </w:tcPr>
          <w:p w14:paraId="31AF4E70" w14:textId="77777777" w:rsidR="00092EAB" w:rsidRPr="00794F44" w:rsidRDefault="00092EAB" w:rsidP="00775AF5">
            <w:pPr>
              <w:pStyle w:val="xtable1"/>
              <w:rPr>
                <w:szCs w:val="18"/>
              </w:rPr>
            </w:pPr>
          </w:p>
        </w:tc>
      </w:tr>
      <w:tr w:rsidR="00092EAB" w:rsidRPr="00794F44" w14:paraId="3282F0A0"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7CB7FE60" w14:textId="77777777" w:rsidR="00092EAB" w:rsidRPr="00794F44" w:rsidRDefault="00092EAB" w:rsidP="00775AF5">
            <w:pPr>
              <w:pStyle w:val="xtable2"/>
              <w:rPr>
                <w:szCs w:val="18"/>
              </w:rPr>
            </w:pPr>
            <w:r w:rsidRPr="00794F44">
              <w:rPr>
                <w:szCs w:val="18"/>
              </w:rPr>
              <w:t>77. Sinead Taylor</w:t>
            </w:r>
          </w:p>
        </w:tc>
        <w:tc>
          <w:tcPr>
            <w:tcW w:w="736" w:type="dxa"/>
            <w:vAlign w:val="top"/>
            <w:hideMark/>
          </w:tcPr>
          <w:p w14:paraId="39A69E83" w14:textId="77777777" w:rsidR="00092EAB" w:rsidRPr="00794F44" w:rsidRDefault="00092EAB" w:rsidP="00775AF5">
            <w:pPr>
              <w:pStyle w:val="xtable2"/>
              <w:rPr>
                <w:szCs w:val="18"/>
              </w:rPr>
            </w:pPr>
            <w:r w:rsidRPr="00794F44">
              <w:rPr>
                <w:szCs w:val="18"/>
              </w:rPr>
              <w:t>3.104</w:t>
            </w:r>
          </w:p>
        </w:tc>
        <w:tc>
          <w:tcPr>
            <w:tcW w:w="2494" w:type="dxa"/>
            <w:vAlign w:val="top"/>
            <w:hideMark/>
          </w:tcPr>
          <w:p w14:paraId="71AC7EBB" w14:textId="77777777" w:rsidR="00092EAB" w:rsidRPr="00794F44" w:rsidRDefault="00092EAB" w:rsidP="00775AF5">
            <w:pPr>
              <w:pStyle w:val="xtable2"/>
              <w:rPr>
                <w:szCs w:val="18"/>
              </w:rPr>
            </w:pPr>
            <w:r w:rsidRPr="00794F44">
              <w:rPr>
                <w:szCs w:val="18"/>
              </w:rPr>
              <w:t>Statement of Sinead Taylor (Rubric 3-13) – 17-May-2018</w:t>
            </w:r>
          </w:p>
        </w:tc>
        <w:tc>
          <w:tcPr>
            <w:tcW w:w="1361" w:type="dxa"/>
            <w:vAlign w:val="top"/>
          </w:tcPr>
          <w:p w14:paraId="0186D030" w14:textId="77777777" w:rsidR="00092EAB" w:rsidRPr="00794F44" w:rsidRDefault="00092EAB" w:rsidP="00775AF5">
            <w:pPr>
              <w:pStyle w:val="xtable2"/>
              <w:rPr>
                <w:szCs w:val="18"/>
              </w:rPr>
            </w:pPr>
            <w:r w:rsidRPr="00794F44">
              <w:rPr>
                <w:szCs w:val="18"/>
              </w:rPr>
              <w:t>29-May-2018</w:t>
            </w:r>
          </w:p>
        </w:tc>
        <w:tc>
          <w:tcPr>
            <w:tcW w:w="1361" w:type="dxa"/>
            <w:vAlign w:val="top"/>
          </w:tcPr>
          <w:p w14:paraId="2BED657B" w14:textId="77777777" w:rsidR="00092EAB" w:rsidRPr="00794F44" w:rsidRDefault="00092EAB" w:rsidP="00775AF5">
            <w:pPr>
              <w:pStyle w:val="xtable2"/>
              <w:rPr>
                <w:szCs w:val="18"/>
              </w:rPr>
            </w:pPr>
            <w:r w:rsidRPr="00794F44">
              <w:rPr>
                <w:szCs w:val="18"/>
              </w:rPr>
              <w:t>28, 29-</w:t>
            </w:r>
            <w:r w:rsidRPr="00794F44">
              <w:rPr>
                <w:szCs w:val="18"/>
              </w:rPr>
              <w:br/>
              <w:t xml:space="preserve">May-2018 </w:t>
            </w:r>
          </w:p>
          <w:p w14:paraId="4D5AE152" w14:textId="77777777" w:rsidR="00092EAB" w:rsidRPr="00794F44" w:rsidRDefault="00092EAB" w:rsidP="00775AF5">
            <w:pPr>
              <w:pStyle w:val="xtable2"/>
              <w:rPr>
                <w:szCs w:val="18"/>
              </w:rPr>
            </w:pPr>
          </w:p>
        </w:tc>
      </w:tr>
      <w:tr w:rsidR="00092EAB" w:rsidRPr="00794F44" w14:paraId="00E1CAAB"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64560696" w14:textId="77777777" w:rsidR="00092EAB" w:rsidRPr="00794F44" w:rsidRDefault="00092EAB" w:rsidP="00775AF5">
            <w:pPr>
              <w:pStyle w:val="xtable1"/>
              <w:rPr>
                <w:szCs w:val="18"/>
              </w:rPr>
            </w:pPr>
          </w:p>
        </w:tc>
        <w:tc>
          <w:tcPr>
            <w:tcW w:w="736" w:type="dxa"/>
            <w:vAlign w:val="top"/>
          </w:tcPr>
          <w:p w14:paraId="534787E0" w14:textId="77777777" w:rsidR="00092EAB" w:rsidRPr="00794F44" w:rsidRDefault="00092EAB" w:rsidP="00775AF5">
            <w:pPr>
              <w:pStyle w:val="xtable1"/>
              <w:rPr>
                <w:szCs w:val="18"/>
              </w:rPr>
            </w:pPr>
            <w:r w:rsidRPr="00794F44">
              <w:rPr>
                <w:szCs w:val="18"/>
              </w:rPr>
              <w:t>3.134</w:t>
            </w:r>
          </w:p>
        </w:tc>
        <w:tc>
          <w:tcPr>
            <w:tcW w:w="2494" w:type="dxa"/>
            <w:vAlign w:val="top"/>
          </w:tcPr>
          <w:p w14:paraId="4AF83E85" w14:textId="77777777" w:rsidR="00092EAB" w:rsidRPr="00794F44" w:rsidRDefault="00092EAB" w:rsidP="00775AF5">
            <w:pPr>
              <w:pStyle w:val="xtable1"/>
              <w:rPr>
                <w:szCs w:val="18"/>
              </w:rPr>
            </w:pPr>
            <w:r w:rsidRPr="00794F44">
              <w:rPr>
                <w:szCs w:val="18"/>
              </w:rPr>
              <w:t>Statement of Sinead Taylor (Rubric 3-1) – 08-May-2018</w:t>
            </w:r>
          </w:p>
        </w:tc>
        <w:tc>
          <w:tcPr>
            <w:tcW w:w="1361" w:type="dxa"/>
            <w:vAlign w:val="top"/>
          </w:tcPr>
          <w:p w14:paraId="30835E57" w14:textId="77777777" w:rsidR="00092EAB" w:rsidRPr="00794F44" w:rsidRDefault="00092EAB" w:rsidP="00775AF5">
            <w:pPr>
              <w:pStyle w:val="xtable1"/>
              <w:rPr>
                <w:szCs w:val="18"/>
              </w:rPr>
            </w:pPr>
            <w:r w:rsidRPr="00794F44">
              <w:rPr>
                <w:szCs w:val="18"/>
              </w:rPr>
              <w:t>30-May-2018</w:t>
            </w:r>
          </w:p>
        </w:tc>
        <w:tc>
          <w:tcPr>
            <w:tcW w:w="1361" w:type="dxa"/>
            <w:vAlign w:val="top"/>
          </w:tcPr>
          <w:p w14:paraId="3AC70A45" w14:textId="77777777" w:rsidR="00092EAB" w:rsidRPr="00794F44" w:rsidRDefault="00092EAB" w:rsidP="00775AF5">
            <w:pPr>
              <w:pStyle w:val="xtable1"/>
              <w:rPr>
                <w:szCs w:val="18"/>
              </w:rPr>
            </w:pPr>
          </w:p>
        </w:tc>
      </w:tr>
      <w:tr w:rsidR="00092EAB" w:rsidRPr="00794F44" w14:paraId="7B350B08"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7128AE2D" w14:textId="77777777" w:rsidR="00092EAB" w:rsidRPr="00794F44" w:rsidRDefault="00092EAB" w:rsidP="00C74C95">
            <w:pPr>
              <w:pStyle w:val="xtable2"/>
              <w:ind w:left="284" w:hanging="284"/>
              <w:rPr>
                <w:szCs w:val="18"/>
              </w:rPr>
            </w:pPr>
            <w:r w:rsidRPr="00794F44">
              <w:rPr>
                <w:szCs w:val="18"/>
              </w:rPr>
              <w:t xml:space="preserve">78. Brendan Stanford </w:t>
            </w:r>
          </w:p>
        </w:tc>
        <w:tc>
          <w:tcPr>
            <w:tcW w:w="736" w:type="dxa"/>
            <w:vAlign w:val="top"/>
            <w:hideMark/>
          </w:tcPr>
          <w:p w14:paraId="40AEED0F" w14:textId="77777777" w:rsidR="00092EAB" w:rsidRPr="00794F44" w:rsidRDefault="00092EAB" w:rsidP="00775AF5">
            <w:pPr>
              <w:pStyle w:val="xtable2"/>
              <w:rPr>
                <w:szCs w:val="18"/>
              </w:rPr>
            </w:pPr>
            <w:r w:rsidRPr="00794F44">
              <w:rPr>
                <w:szCs w:val="18"/>
              </w:rPr>
              <w:t>3.106</w:t>
            </w:r>
          </w:p>
        </w:tc>
        <w:tc>
          <w:tcPr>
            <w:tcW w:w="2494" w:type="dxa"/>
            <w:vAlign w:val="top"/>
            <w:hideMark/>
          </w:tcPr>
          <w:p w14:paraId="6E2DD777" w14:textId="77777777" w:rsidR="00092EAB" w:rsidRPr="00794F44" w:rsidRDefault="00092EAB" w:rsidP="00775AF5">
            <w:pPr>
              <w:pStyle w:val="xtable2"/>
              <w:rPr>
                <w:szCs w:val="18"/>
              </w:rPr>
            </w:pPr>
            <w:r w:rsidRPr="00794F44">
              <w:rPr>
                <w:szCs w:val="18"/>
              </w:rPr>
              <w:t>Statement of Brendan Stanford – 24-May-2018</w:t>
            </w:r>
          </w:p>
        </w:tc>
        <w:tc>
          <w:tcPr>
            <w:tcW w:w="1361" w:type="dxa"/>
            <w:vAlign w:val="top"/>
          </w:tcPr>
          <w:p w14:paraId="6FAFF321" w14:textId="77777777" w:rsidR="00092EAB" w:rsidRPr="00794F44" w:rsidRDefault="00092EAB" w:rsidP="00775AF5">
            <w:pPr>
              <w:pStyle w:val="xtable2"/>
              <w:rPr>
                <w:szCs w:val="18"/>
              </w:rPr>
            </w:pPr>
            <w:r w:rsidRPr="00794F44">
              <w:rPr>
                <w:szCs w:val="18"/>
              </w:rPr>
              <w:t>29-May-2018</w:t>
            </w:r>
          </w:p>
        </w:tc>
        <w:tc>
          <w:tcPr>
            <w:tcW w:w="1361" w:type="dxa"/>
            <w:vAlign w:val="top"/>
          </w:tcPr>
          <w:p w14:paraId="4C0F1F6A" w14:textId="77777777" w:rsidR="00092EAB" w:rsidRPr="00794F44" w:rsidRDefault="00092EAB" w:rsidP="00775AF5">
            <w:pPr>
              <w:pStyle w:val="xtable2"/>
              <w:rPr>
                <w:szCs w:val="18"/>
              </w:rPr>
            </w:pPr>
            <w:r w:rsidRPr="00794F44">
              <w:rPr>
                <w:szCs w:val="18"/>
              </w:rPr>
              <w:t xml:space="preserve">29-May-2018 </w:t>
            </w:r>
          </w:p>
        </w:tc>
      </w:tr>
      <w:tr w:rsidR="00092EAB" w:rsidRPr="00794F44" w14:paraId="0BEF7C87"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CF536D4" w14:textId="77777777" w:rsidR="00092EAB" w:rsidRPr="00794F44" w:rsidRDefault="00092EAB" w:rsidP="00775AF5">
            <w:pPr>
              <w:pStyle w:val="xtable1"/>
              <w:rPr>
                <w:szCs w:val="18"/>
              </w:rPr>
            </w:pPr>
            <w:r w:rsidRPr="00794F44">
              <w:rPr>
                <w:szCs w:val="18"/>
              </w:rPr>
              <w:t xml:space="preserve">79. David Cohen </w:t>
            </w:r>
          </w:p>
        </w:tc>
        <w:tc>
          <w:tcPr>
            <w:tcW w:w="736" w:type="dxa"/>
            <w:vAlign w:val="top"/>
            <w:hideMark/>
          </w:tcPr>
          <w:p w14:paraId="264545D9" w14:textId="77777777" w:rsidR="00092EAB" w:rsidRPr="00794F44" w:rsidRDefault="00092EAB" w:rsidP="00775AF5">
            <w:pPr>
              <w:pStyle w:val="xtable1"/>
              <w:rPr>
                <w:szCs w:val="18"/>
              </w:rPr>
            </w:pPr>
            <w:r w:rsidRPr="00794F44">
              <w:rPr>
                <w:szCs w:val="18"/>
              </w:rPr>
              <w:t>3.111</w:t>
            </w:r>
          </w:p>
        </w:tc>
        <w:tc>
          <w:tcPr>
            <w:tcW w:w="2494" w:type="dxa"/>
            <w:vAlign w:val="top"/>
            <w:hideMark/>
          </w:tcPr>
          <w:p w14:paraId="5F85A6B3" w14:textId="549067EE" w:rsidR="00092EAB" w:rsidRPr="00794F44" w:rsidRDefault="00092EAB" w:rsidP="00775AF5">
            <w:pPr>
              <w:pStyle w:val="xtable1"/>
              <w:rPr>
                <w:szCs w:val="18"/>
              </w:rPr>
            </w:pPr>
            <w:r w:rsidRPr="00794F44">
              <w:rPr>
                <w:szCs w:val="18"/>
              </w:rPr>
              <w:t>Statement of David Cohen (Rubric 3-13) –</w:t>
            </w:r>
            <w:r>
              <w:rPr>
                <w:szCs w:val="18"/>
              </w:rPr>
              <w:t xml:space="preserve"> </w:t>
            </w:r>
            <w:r w:rsidRPr="00794F44">
              <w:rPr>
                <w:szCs w:val="18"/>
              </w:rPr>
              <w:t>17-May-2018</w:t>
            </w:r>
          </w:p>
        </w:tc>
        <w:tc>
          <w:tcPr>
            <w:tcW w:w="1361" w:type="dxa"/>
            <w:vAlign w:val="top"/>
          </w:tcPr>
          <w:p w14:paraId="25591C36" w14:textId="77777777" w:rsidR="00092EAB" w:rsidRPr="00794F44" w:rsidRDefault="00092EAB" w:rsidP="00775AF5">
            <w:pPr>
              <w:pStyle w:val="xtable1"/>
              <w:rPr>
                <w:szCs w:val="18"/>
              </w:rPr>
            </w:pPr>
            <w:r w:rsidRPr="00794F44">
              <w:rPr>
                <w:szCs w:val="18"/>
              </w:rPr>
              <w:t>29-May-2018</w:t>
            </w:r>
          </w:p>
        </w:tc>
        <w:tc>
          <w:tcPr>
            <w:tcW w:w="1361" w:type="dxa"/>
            <w:vAlign w:val="top"/>
          </w:tcPr>
          <w:p w14:paraId="669C0EC5" w14:textId="77777777" w:rsidR="00092EAB" w:rsidRPr="00794F44" w:rsidRDefault="00092EAB" w:rsidP="00775AF5">
            <w:pPr>
              <w:pStyle w:val="xtable1"/>
              <w:rPr>
                <w:szCs w:val="18"/>
              </w:rPr>
            </w:pPr>
            <w:r w:rsidRPr="00794F44">
              <w:rPr>
                <w:szCs w:val="18"/>
              </w:rPr>
              <w:t xml:space="preserve">29-May-2018 </w:t>
            </w:r>
          </w:p>
        </w:tc>
      </w:tr>
      <w:tr w:rsidR="00092EAB" w:rsidRPr="00794F44" w14:paraId="70A112A1"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7D88FC2A" w14:textId="77777777" w:rsidR="00092EAB" w:rsidRPr="00794F44" w:rsidRDefault="00092EAB" w:rsidP="00775AF5">
            <w:pPr>
              <w:pStyle w:val="xtable2"/>
              <w:rPr>
                <w:szCs w:val="18"/>
              </w:rPr>
            </w:pPr>
          </w:p>
        </w:tc>
        <w:tc>
          <w:tcPr>
            <w:tcW w:w="736" w:type="dxa"/>
            <w:vAlign w:val="top"/>
            <w:hideMark/>
          </w:tcPr>
          <w:p w14:paraId="0B3ECF26" w14:textId="77777777" w:rsidR="00092EAB" w:rsidRPr="00794F44" w:rsidRDefault="00092EAB" w:rsidP="00775AF5">
            <w:pPr>
              <w:pStyle w:val="xtable2"/>
              <w:rPr>
                <w:szCs w:val="18"/>
              </w:rPr>
            </w:pPr>
            <w:r w:rsidRPr="00794F44">
              <w:rPr>
                <w:szCs w:val="18"/>
              </w:rPr>
              <w:t>3.112</w:t>
            </w:r>
          </w:p>
        </w:tc>
        <w:tc>
          <w:tcPr>
            <w:tcW w:w="2494" w:type="dxa"/>
            <w:vAlign w:val="top"/>
            <w:hideMark/>
          </w:tcPr>
          <w:p w14:paraId="4DBFECA8" w14:textId="42EFFA04" w:rsidR="00092EAB" w:rsidRPr="00794F44" w:rsidRDefault="00092EAB" w:rsidP="00775AF5">
            <w:pPr>
              <w:pStyle w:val="xtable2"/>
              <w:rPr>
                <w:szCs w:val="18"/>
              </w:rPr>
            </w:pPr>
            <w:r w:rsidRPr="00794F44">
              <w:rPr>
                <w:szCs w:val="18"/>
              </w:rPr>
              <w:t>Statement of David Cohen (Rubric 3-13) –</w:t>
            </w:r>
            <w:r>
              <w:rPr>
                <w:szCs w:val="18"/>
              </w:rPr>
              <w:t xml:space="preserve"> </w:t>
            </w:r>
            <w:r w:rsidRPr="00794F44">
              <w:rPr>
                <w:szCs w:val="18"/>
              </w:rPr>
              <w:t>17-May-2018</w:t>
            </w:r>
          </w:p>
        </w:tc>
        <w:tc>
          <w:tcPr>
            <w:tcW w:w="1361" w:type="dxa"/>
            <w:vAlign w:val="top"/>
          </w:tcPr>
          <w:p w14:paraId="56E6DA66" w14:textId="77777777" w:rsidR="00092EAB" w:rsidRPr="00794F44" w:rsidRDefault="00092EAB" w:rsidP="00775AF5">
            <w:pPr>
              <w:pStyle w:val="xtable2"/>
              <w:rPr>
                <w:szCs w:val="18"/>
              </w:rPr>
            </w:pPr>
            <w:r w:rsidRPr="00794F44">
              <w:rPr>
                <w:szCs w:val="18"/>
              </w:rPr>
              <w:t>29-May-2018</w:t>
            </w:r>
          </w:p>
        </w:tc>
        <w:tc>
          <w:tcPr>
            <w:tcW w:w="1361" w:type="dxa"/>
            <w:vAlign w:val="top"/>
          </w:tcPr>
          <w:p w14:paraId="71554E13" w14:textId="77777777" w:rsidR="00092EAB" w:rsidRPr="00794F44" w:rsidRDefault="00092EAB" w:rsidP="00775AF5">
            <w:pPr>
              <w:pStyle w:val="xtable2"/>
              <w:rPr>
                <w:szCs w:val="18"/>
              </w:rPr>
            </w:pPr>
          </w:p>
        </w:tc>
      </w:tr>
      <w:tr w:rsidR="00092EAB" w:rsidRPr="00794F44" w14:paraId="140996BD"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6E54A1B2" w14:textId="77777777" w:rsidR="00092EAB" w:rsidRPr="00794F44" w:rsidRDefault="00092EAB" w:rsidP="00775AF5">
            <w:pPr>
              <w:pStyle w:val="xtable1"/>
              <w:rPr>
                <w:szCs w:val="18"/>
              </w:rPr>
            </w:pPr>
            <w:r w:rsidRPr="00794F44">
              <w:rPr>
                <w:szCs w:val="18"/>
              </w:rPr>
              <w:t>80. Issac Rankin</w:t>
            </w:r>
          </w:p>
        </w:tc>
        <w:tc>
          <w:tcPr>
            <w:tcW w:w="736" w:type="dxa"/>
            <w:vAlign w:val="top"/>
            <w:hideMark/>
          </w:tcPr>
          <w:p w14:paraId="3FCC2991" w14:textId="77777777" w:rsidR="00092EAB" w:rsidRPr="00794F44" w:rsidRDefault="00092EAB" w:rsidP="00775AF5">
            <w:pPr>
              <w:pStyle w:val="xtable1"/>
              <w:rPr>
                <w:szCs w:val="18"/>
              </w:rPr>
            </w:pPr>
            <w:r w:rsidRPr="00794F44">
              <w:rPr>
                <w:szCs w:val="18"/>
              </w:rPr>
              <w:t>3.129</w:t>
            </w:r>
          </w:p>
        </w:tc>
        <w:tc>
          <w:tcPr>
            <w:tcW w:w="2494" w:type="dxa"/>
            <w:vAlign w:val="top"/>
            <w:hideMark/>
          </w:tcPr>
          <w:p w14:paraId="01958A7E" w14:textId="0B573C28" w:rsidR="00092EAB" w:rsidRPr="00794F44" w:rsidRDefault="00092EAB" w:rsidP="00775AF5">
            <w:pPr>
              <w:pStyle w:val="xtable1"/>
              <w:rPr>
                <w:szCs w:val="18"/>
              </w:rPr>
            </w:pPr>
            <w:r w:rsidRPr="00794F44">
              <w:rPr>
                <w:szCs w:val="18"/>
              </w:rPr>
              <w:t>Statement of Isaac Rankin (Rubric 3-2) –</w:t>
            </w:r>
            <w:r>
              <w:rPr>
                <w:szCs w:val="18"/>
              </w:rPr>
              <w:t xml:space="preserve"> </w:t>
            </w:r>
            <w:r w:rsidRPr="00794F44">
              <w:rPr>
                <w:szCs w:val="18"/>
              </w:rPr>
              <w:t>08-May-2018</w:t>
            </w:r>
          </w:p>
        </w:tc>
        <w:tc>
          <w:tcPr>
            <w:tcW w:w="1361" w:type="dxa"/>
            <w:vAlign w:val="top"/>
          </w:tcPr>
          <w:p w14:paraId="60EEA604" w14:textId="77777777" w:rsidR="00092EAB" w:rsidRPr="00794F44" w:rsidRDefault="00092EAB" w:rsidP="00775AF5">
            <w:pPr>
              <w:pStyle w:val="xtable1"/>
              <w:rPr>
                <w:szCs w:val="18"/>
              </w:rPr>
            </w:pPr>
            <w:r w:rsidRPr="00794F44">
              <w:rPr>
                <w:szCs w:val="18"/>
              </w:rPr>
              <w:t>30-May-2018</w:t>
            </w:r>
          </w:p>
        </w:tc>
        <w:tc>
          <w:tcPr>
            <w:tcW w:w="1361" w:type="dxa"/>
            <w:vAlign w:val="top"/>
          </w:tcPr>
          <w:p w14:paraId="3E63C1AB" w14:textId="77777777" w:rsidR="00092EAB" w:rsidRPr="00794F44" w:rsidRDefault="00092EAB" w:rsidP="00775AF5">
            <w:pPr>
              <w:pStyle w:val="xtable1"/>
              <w:rPr>
                <w:szCs w:val="18"/>
              </w:rPr>
            </w:pPr>
            <w:r w:rsidRPr="00794F44">
              <w:rPr>
                <w:szCs w:val="18"/>
              </w:rPr>
              <w:t>N/A</w:t>
            </w:r>
          </w:p>
        </w:tc>
      </w:tr>
      <w:tr w:rsidR="00092EAB" w:rsidRPr="00794F44" w14:paraId="742072D0"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EE88D6D" w14:textId="77777777" w:rsidR="00092EAB" w:rsidRPr="00794F44" w:rsidRDefault="00092EAB" w:rsidP="00775AF5">
            <w:pPr>
              <w:pStyle w:val="xtable2"/>
              <w:rPr>
                <w:szCs w:val="18"/>
              </w:rPr>
            </w:pPr>
            <w:r w:rsidRPr="00794F44">
              <w:rPr>
                <w:szCs w:val="18"/>
              </w:rPr>
              <w:t>81. Joanna White</w:t>
            </w:r>
          </w:p>
        </w:tc>
        <w:tc>
          <w:tcPr>
            <w:tcW w:w="736" w:type="dxa"/>
            <w:vAlign w:val="top"/>
            <w:hideMark/>
          </w:tcPr>
          <w:p w14:paraId="4A86745A" w14:textId="77777777" w:rsidR="00092EAB" w:rsidRPr="00794F44" w:rsidRDefault="00092EAB" w:rsidP="00775AF5">
            <w:pPr>
              <w:pStyle w:val="xtable2"/>
              <w:rPr>
                <w:szCs w:val="18"/>
              </w:rPr>
            </w:pPr>
            <w:r w:rsidRPr="00794F44">
              <w:rPr>
                <w:szCs w:val="18"/>
              </w:rPr>
              <w:t>3.130</w:t>
            </w:r>
          </w:p>
        </w:tc>
        <w:tc>
          <w:tcPr>
            <w:tcW w:w="2494" w:type="dxa"/>
            <w:vAlign w:val="top"/>
            <w:hideMark/>
          </w:tcPr>
          <w:p w14:paraId="2DC3016E" w14:textId="77777777" w:rsidR="00092EAB" w:rsidRPr="00794F44" w:rsidRDefault="00092EAB" w:rsidP="00775AF5">
            <w:pPr>
              <w:pStyle w:val="xtable2"/>
              <w:rPr>
                <w:szCs w:val="18"/>
              </w:rPr>
            </w:pPr>
            <w:r w:rsidRPr="00794F44">
              <w:rPr>
                <w:szCs w:val="18"/>
              </w:rPr>
              <w:t>Statement of Joanna White (Rubric 3-1) – 08-May-2018</w:t>
            </w:r>
          </w:p>
        </w:tc>
        <w:tc>
          <w:tcPr>
            <w:tcW w:w="1361" w:type="dxa"/>
            <w:vAlign w:val="top"/>
          </w:tcPr>
          <w:p w14:paraId="2D1A9607" w14:textId="77777777" w:rsidR="00092EAB" w:rsidRPr="00794F44" w:rsidRDefault="00092EAB" w:rsidP="00775AF5">
            <w:pPr>
              <w:pStyle w:val="xtable2"/>
              <w:rPr>
                <w:szCs w:val="18"/>
              </w:rPr>
            </w:pPr>
            <w:r w:rsidRPr="00794F44">
              <w:rPr>
                <w:szCs w:val="18"/>
              </w:rPr>
              <w:t>30-May-2018</w:t>
            </w:r>
          </w:p>
        </w:tc>
        <w:tc>
          <w:tcPr>
            <w:tcW w:w="1361" w:type="dxa"/>
            <w:vAlign w:val="top"/>
          </w:tcPr>
          <w:p w14:paraId="6FFA65CE" w14:textId="77777777" w:rsidR="00092EAB" w:rsidRPr="00794F44" w:rsidRDefault="00092EAB" w:rsidP="00775AF5">
            <w:pPr>
              <w:pStyle w:val="xtable2"/>
              <w:rPr>
                <w:szCs w:val="18"/>
              </w:rPr>
            </w:pPr>
            <w:r w:rsidRPr="00794F44">
              <w:rPr>
                <w:szCs w:val="18"/>
              </w:rPr>
              <w:t>N/A</w:t>
            </w:r>
          </w:p>
        </w:tc>
      </w:tr>
      <w:tr w:rsidR="00092EAB" w:rsidRPr="00794F44" w14:paraId="75A8A759"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1BE193D2" w14:textId="77777777" w:rsidR="00092EAB" w:rsidRPr="00794F44" w:rsidRDefault="00092EAB" w:rsidP="00775AF5">
            <w:pPr>
              <w:pStyle w:val="xtable1"/>
              <w:rPr>
                <w:szCs w:val="18"/>
              </w:rPr>
            </w:pPr>
            <w:r w:rsidRPr="00794F44">
              <w:rPr>
                <w:szCs w:val="18"/>
              </w:rPr>
              <w:t xml:space="preserve">82. Howard Silby </w:t>
            </w:r>
          </w:p>
        </w:tc>
        <w:tc>
          <w:tcPr>
            <w:tcW w:w="736" w:type="dxa"/>
            <w:vAlign w:val="top"/>
            <w:hideMark/>
          </w:tcPr>
          <w:p w14:paraId="37F09550" w14:textId="77777777" w:rsidR="00092EAB" w:rsidRPr="00794F44" w:rsidRDefault="00092EAB" w:rsidP="00775AF5">
            <w:pPr>
              <w:pStyle w:val="xtable1"/>
              <w:rPr>
                <w:szCs w:val="18"/>
              </w:rPr>
            </w:pPr>
            <w:r w:rsidRPr="00794F44">
              <w:rPr>
                <w:szCs w:val="18"/>
              </w:rPr>
              <w:t>3.131</w:t>
            </w:r>
          </w:p>
        </w:tc>
        <w:tc>
          <w:tcPr>
            <w:tcW w:w="2494" w:type="dxa"/>
            <w:vAlign w:val="top"/>
            <w:hideMark/>
          </w:tcPr>
          <w:p w14:paraId="57A88D0C" w14:textId="2CAB6FB2" w:rsidR="00092EAB" w:rsidRPr="00794F44" w:rsidRDefault="00092EAB" w:rsidP="00775AF5">
            <w:pPr>
              <w:pStyle w:val="xtable1"/>
              <w:rPr>
                <w:szCs w:val="18"/>
              </w:rPr>
            </w:pPr>
            <w:r w:rsidRPr="00794F44">
              <w:rPr>
                <w:szCs w:val="18"/>
              </w:rPr>
              <w:t>Statement of Howard Silby (Rubric 3-4) – 23-May-2018</w:t>
            </w:r>
          </w:p>
        </w:tc>
        <w:tc>
          <w:tcPr>
            <w:tcW w:w="1361" w:type="dxa"/>
            <w:vAlign w:val="top"/>
          </w:tcPr>
          <w:p w14:paraId="7837E052" w14:textId="77777777" w:rsidR="00092EAB" w:rsidRPr="00794F44" w:rsidRDefault="00092EAB" w:rsidP="00775AF5">
            <w:pPr>
              <w:pStyle w:val="xtable1"/>
              <w:rPr>
                <w:szCs w:val="18"/>
              </w:rPr>
            </w:pPr>
            <w:r w:rsidRPr="00794F44">
              <w:rPr>
                <w:szCs w:val="18"/>
              </w:rPr>
              <w:t>30-May-2018</w:t>
            </w:r>
          </w:p>
        </w:tc>
        <w:tc>
          <w:tcPr>
            <w:tcW w:w="1361" w:type="dxa"/>
            <w:vAlign w:val="top"/>
          </w:tcPr>
          <w:p w14:paraId="12A59743" w14:textId="77777777" w:rsidR="00092EAB" w:rsidRPr="00794F44" w:rsidRDefault="00092EAB" w:rsidP="00775AF5">
            <w:pPr>
              <w:pStyle w:val="xtable1"/>
              <w:rPr>
                <w:szCs w:val="18"/>
              </w:rPr>
            </w:pPr>
            <w:r w:rsidRPr="00794F44">
              <w:rPr>
                <w:szCs w:val="18"/>
              </w:rPr>
              <w:t>N/A</w:t>
            </w:r>
          </w:p>
        </w:tc>
      </w:tr>
      <w:tr w:rsidR="00092EAB" w:rsidRPr="00794F44" w14:paraId="4B4E40A2"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2290282" w14:textId="77777777" w:rsidR="00092EAB" w:rsidRPr="00794F44" w:rsidRDefault="00092EAB" w:rsidP="00775AF5">
            <w:pPr>
              <w:pStyle w:val="xtable2"/>
              <w:rPr>
                <w:szCs w:val="18"/>
              </w:rPr>
            </w:pPr>
          </w:p>
        </w:tc>
        <w:tc>
          <w:tcPr>
            <w:tcW w:w="736" w:type="dxa"/>
            <w:vAlign w:val="top"/>
          </w:tcPr>
          <w:p w14:paraId="5A5214C2" w14:textId="77777777" w:rsidR="00092EAB" w:rsidRPr="00794F44" w:rsidRDefault="00092EAB" w:rsidP="00775AF5">
            <w:pPr>
              <w:pStyle w:val="xtable2"/>
              <w:rPr>
                <w:szCs w:val="18"/>
              </w:rPr>
            </w:pPr>
            <w:r w:rsidRPr="00794F44">
              <w:rPr>
                <w:szCs w:val="18"/>
              </w:rPr>
              <w:t>3.184</w:t>
            </w:r>
          </w:p>
        </w:tc>
        <w:tc>
          <w:tcPr>
            <w:tcW w:w="2494" w:type="dxa"/>
            <w:vAlign w:val="top"/>
          </w:tcPr>
          <w:p w14:paraId="24F85DEA" w14:textId="77777777" w:rsidR="00092EAB" w:rsidRPr="00794F44" w:rsidRDefault="00092EAB" w:rsidP="00775AF5">
            <w:pPr>
              <w:pStyle w:val="xtable2"/>
              <w:rPr>
                <w:szCs w:val="18"/>
              </w:rPr>
            </w:pPr>
            <w:r w:rsidRPr="00794F44">
              <w:rPr>
                <w:szCs w:val="18"/>
              </w:rPr>
              <w:t>Statement of Howard Silby (Rubric 3-19) – 22-May-2018</w:t>
            </w:r>
          </w:p>
        </w:tc>
        <w:tc>
          <w:tcPr>
            <w:tcW w:w="1361" w:type="dxa"/>
            <w:vAlign w:val="top"/>
          </w:tcPr>
          <w:p w14:paraId="67379E57" w14:textId="77777777" w:rsidR="00092EAB" w:rsidRPr="00794F44" w:rsidRDefault="00092EAB" w:rsidP="00775AF5">
            <w:pPr>
              <w:pStyle w:val="xtable2"/>
              <w:rPr>
                <w:szCs w:val="18"/>
              </w:rPr>
            </w:pPr>
            <w:r w:rsidRPr="00794F44">
              <w:rPr>
                <w:szCs w:val="18"/>
              </w:rPr>
              <w:t>01-Jun-2018</w:t>
            </w:r>
          </w:p>
        </w:tc>
        <w:tc>
          <w:tcPr>
            <w:tcW w:w="1361" w:type="dxa"/>
            <w:vAlign w:val="top"/>
          </w:tcPr>
          <w:p w14:paraId="5BC2629E" w14:textId="77777777" w:rsidR="00092EAB" w:rsidRPr="00794F44" w:rsidRDefault="00092EAB" w:rsidP="00775AF5">
            <w:pPr>
              <w:pStyle w:val="xtable2"/>
              <w:rPr>
                <w:szCs w:val="18"/>
              </w:rPr>
            </w:pPr>
          </w:p>
        </w:tc>
      </w:tr>
      <w:tr w:rsidR="00092EAB" w:rsidRPr="00794F44" w14:paraId="3E4F94F9"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14125CA6" w14:textId="77777777" w:rsidR="00092EAB" w:rsidRPr="00794F44" w:rsidRDefault="00092EAB" w:rsidP="00775AF5">
            <w:pPr>
              <w:pStyle w:val="xtable1"/>
              <w:rPr>
                <w:szCs w:val="18"/>
              </w:rPr>
            </w:pPr>
            <w:r w:rsidRPr="00794F44">
              <w:rPr>
                <w:szCs w:val="18"/>
              </w:rPr>
              <w:t xml:space="preserve">83. Ross Dillion </w:t>
            </w:r>
          </w:p>
        </w:tc>
        <w:tc>
          <w:tcPr>
            <w:tcW w:w="736" w:type="dxa"/>
            <w:vAlign w:val="top"/>
            <w:hideMark/>
          </w:tcPr>
          <w:p w14:paraId="1F78FEF5" w14:textId="77777777" w:rsidR="00092EAB" w:rsidRPr="00794F44" w:rsidRDefault="00092EAB" w:rsidP="00775AF5">
            <w:pPr>
              <w:pStyle w:val="xtable1"/>
              <w:rPr>
                <w:szCs w:val="18"/>
              </w:rPr>
            </w:pPr>
            <w:r w:rsidRPr="00794F44">
              <w:rPr>
                <w:szCs w:val="18"/>
              </w:rPr>
              <w:t>3.136</w:t>
            </w:r>
          </w:p>
        </w:tc>
        <w:tc>
          <w:tcPr>
            <w:tcW w:w="2494" w:type="dxa"/>
            <w:vAlign w:val="top"/>
            <w:hideMark/>
          </w:tcPr>
          <w:p w14:paraId="61DD7C1B" w14:textId="47E8DD19" w:rsidR="00092EAB" w:rsidRPr="00794F44" w:rsidRDefault="00092EAB" w:rsidP="00775AF5">
            <w:pPr>
              <w:pStyle w:val="xtable1"/>
              <w:rPr>
                <w:szCs w:val="18"/>
              </w:rPr>
            </w:pPr>
            <w:r w:rsidRPr="00794F44">
              <w:rPr>
                <w:szCs w:val="18"/>
              </w:rPr>
              <w:t xml:space="preserve">Statement of Ross Dillon </w:t>
            </w:r>
            <w:r>
              <w:rPr>
                <w:szCs w:val="18"/>
              </w:rPr>
              <w:br/>
            </w:r>
            <w:r w:rsidRPr="00794F44">
              <w:rPr>
                <w:szCs w:val="18"/>
              </w:rPr>
              <w:t>– 28-May-2018</w:t>
            </w:r>
          </w:p>
        </w:tc>
        <w:tc>
          <w:tcPr>
            <w:tcW w:w="1361" w:type="dxa"/>
            <w:vAlign w:val="top"/>
          </w:tcPr>
          <w:p w14:paraId="08EF086E" w14:textId="77777777" w:rsidR="00092EAB" w:rsidRPr="00794F44" w:rsidRDefault="00092EAB" w:rsidP="00775AF5">
            <w:pPr>
              <w:pStyle w:val="xtable1"/>
              <w:rPr>
                <w:szCs w:val="18"/>
              </w:rPr>
            </w:pPr>
            <w:r w:rsidRPr="00794F44">
              <w:rPr>
                <w:szCs w:val="18"/>
              </w:rPr>
              <w:t>30-May-2018</w:t>
            </w:r>
          </w:p>
        </w:tc>
        <w:tc>
          <w:tcPr>
            <w:tcW w:w="1361" w:type="dxa"/>
            <w:vAlign w:val="top"/>
          </w:tcPr>
          <w:p w14:paraId="552317A9" w14:textId="77777777" w:rsidR="00092EAB" w:rsidRPr="00794F44" w:rsidRDefault="00092EAB" w:rsidP="00775AF5">
            <w:pPr>
              <w:pStyle w:val="xtable1"/>
              <w:rPr>
                <w:szCs w:val="18"/>
              </w:rPr>
            </w:pPr>
            <w:r w:rsidRPr="00794F44">
              <w:rPr>
                <w:szCs w:val="18"/>
              </w:rPr>
              <w:t>30, 31-</w:t>
            </w:r>
            <w:r w:rsidRPr="00794F44">
              <w:rPr>
                <w:szCs w:val="18"/>
              </w:rPr>
              <w:br/>
              <w:t xml:space="preserve">May-2018 </w:t>
            </w:r>
          </w:p>
        </w:tc>
      </w:tr>
      <w:tr w:rsidR="00092EAB" w:rsidRPr="00794F44" w14:paraId="02301D26"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0E12E17D" w14:textId="77777777" w:rsidR="00092EAB" w:rsidRPr="00794F44" w:rsidRDefault="00092EAB" w:rsidP="00775AF5">
            <w:pPr>
              <w:pStyle w:val="xtable2"/>
              <w:rPr>
                <w:szCs w:val="18"/>
              </w:rPr>
            </w:pPr>
            <w:r w:rsidRPr="00794F44">
              <w:rPr>
                <w:szCs w:val="18"/>
              </w:rPr>
              <w:t>84. Shaun Bassett</w:t>
            </w:r>
          </w:p>
        </w:tc>
        <w:tc>
          <w:tcPr>
            <w:tcW w:w="736" w:type="dxa"/>
            <w:vAlign w:val="top"/>
            <w:hideMark/>
          </w:tcPr>
          <w:p w14:paraId="05612166" w14:textId="77777777" w:rsidR="00092EAB" w:rsidRPr="00794F44" w:rsidRDefault="00092EAB" w:rsidP="00775AF5">
            <w:pPr>
              <w:pStyle w:val="xtable2"/>
              <w:rPr>
                <w:szCs w:val="18"/>
              </w:rPr>
            </w:pPr>
            <w:r w:rsidRPr="00794F44">
              <w:rPr>
                <w:szCs w:val="18"/>
              </w:rPr>
              <w:t>3.137</w:t>
            </w:r>
          </w:p>
        </w:tc>
        <w:tc>
          <w:tcPr>
            <w:tcW w:w="2494" w:type="dxa"/>
            <w:vAlign w:val="top"/>
            <w:hideMark/>
          </w:tcPr>
          <w:p w14:paraId="2B61B06A" w14:textId="6D447CD9" w:rsidR="00092EAB" w:rsidRPr="00794F44" w:rsidRDefault="00092EAB" w:rsidP="00775AF5">
            <w:pPr>
              <w:pStyle w:val="xtable2"/>
              <w:rPr>
                <w:b/>
                <w:szCs w:val="18"/>
              </w:rPr>
            </w:pPr>
            <w:r w:rsidRPr="00794F44">
              <w:rPr>
                <w:szCs w:val="18"/>
              </w:rPr>
              <w:t xml:space="preserve">Statutory declaration </w:t>
            </w:r>
            <w:r w:rsidRPr="00794F44">
              <w:rPr>
                <w:b/>
                <w:szCs w:val="18"/>
              </w:rPr>
              <w:br/>
            </w:r>
            <w:r w:rsidRPr="00794F44">
              <w:rPr>
                <w:szCs w:val="18"/>
              </w:rPr>
              <w:t xml:space="preserve">of Shaun Bassett </w:t>
            </w:r>
            <w:r>
              <w:rPr>
                <w:szCs w:val="18"/>
              </w:rPr>
              <w:br/>
            </w:r>
            <w:r w:rsidRPr="00794F44">
              <w:rPr>
                <w:szCs w:val="18"/>
              </w:rPr>
              <w:t>–</w:t>
            </w:r>
            <w:r>
              <w:rPr>
                <w:szCs w:val="18"/>
              </w:rPr>
              <w:t xml:space="preserve"> </w:t>
            </w:r>
            <w:r w:rsidRPr="00794F44">
              <w:rPr>
                <w:szCs w:val="18"/>
              </w:rPr>
              <w:t>18-May-2018</w:t>
            </w:r>
          </w:p>
        </w:tc>
        <w:tc>
          <w:tcPr>
            <w:tcW w:w="1361" w:type="dxa"/>
            <w:vAlign w:val="top"/>
          </w:tcPr>
          <w:p w14:paraId="5DB992B8" w14:textId="77777777" w:rsidR="00092EAB" w:rsidRPr="00794F44" w:rsidRDefault="00092EAB" w:rsidP="00775AF5">
            <w:pPr>
              <w:pStyle w:val="xtable2"/>
              <w:rPr>
                <w:szCs w:val="18"/>
              </w:rPr>
            </w:pPr>
            <w:r w:rsidRPr="00794F44">
              <w:rPr>
                <w:szCs w:val="18"/>
              </w:rPr>
              <w:t>31-May-2018</w:t>
            </w:r>
          </w:p>
        </w:tc>
        <w:tc>
          <w:tcPr>
            <w:tcW w:w="1361" w:type="dxa"/>
            <w:vAlign w:val="top"/>
          </w:tcPr>
          <w:p w14:paraId="333E903C" w14:textId="77777777" w:rsidR="00092EAB" w:rsidRPr="00794F44" w:rsidRDefault="00092EAB" w:rsidP="00775AF5">
            <w:pPr>
              <w:pStyle w:val="xtable2"/>
              <w:rPr>
                <w:szCs w:val="18"/>
              </w:rPr>
            </w:pPr>
            <w:r w:rsidRPr="00794F44">
              <w:rPr>
                <w:szCs w:val="18"/>
              </w:rPr>
              <w:t xml:space="preserve">31-May-2018 </w:t>
            </w:r>
          </w:p>
        </w:tc>
      </w:tr>
      <w:tr w:rsidR="00092EAB" w:rsidRPr="00794F44" w14:paraId="29F4E74B"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ADAFBFF" w14:textId="77777777" w:rsidR="00092EAB" w:rsidRPr="00794F44" w:rsidRDefault="00092EAB" w:rsidP="00C74C95">
            <w:pPr>
              <w:pStyle w:val="xtable1"/>
              <w:ind w:left="284" w:hanging="284"/>
              <w:rPr>
                <w:szCs w:val="18"/>
              </w:rPr>
            </w:pPr>
            <w:r w:rsidRPr="00794F44">
              <w:rPr>
                <w:szCs w:val="18"/>
              </w:rPr>
              <w:t>85. Ross McNaughton</w:t>
            </w:r>
          </w:p>
        </w:tc>
        <w:tc>
          <w:tcPr>
            <w:tcW w:w="736" w:type="dxa"/>
            <w:vAlign w:val="top"/>
            <w:hideMark/>
          </w:tcPr>
          <w:p w14:paraId="0E021A2B" w14:textId="77777777" w:rsidR="00092EAB" w:rsidRPr="00794F44" w:rsidRDefault="00092EAB" w:rsidP="00775AF5">
            <w:pPr>
              <w:pStyle w:val="xtable1"/>
              <w:rPr>
                <w:szCs w:val="18"/>
              </w:rPr>
            </w:pPr>
            <w:r w:rsidRPr="00794F44">
              <w:rPr>
                <w:szCs w:val="18"/>
              </w:rPr>
              <w:t>3.140</w:t>
            </w:r>
          </w:p>
        </w:tc>
        <w:tc>
          <w:tcPr>
            <w:tcW w:w="2494" w:type="dxa"/>
            <w:vAlign w:val="top"/>
            <w:hideMark/>
          </w:tcPr>
          <w:p w14:paraId="3AF39470" w14:textId="42321D42" w:rsidR="00092EAB" w:rsidRPr="00794F44" w:rsidRDefault="00092EAB" w:rsidP="00775AF5">
            <w:pPr>
              <w:pStyle w:val="xtable1"/>
              <w:rPr>
                <w:szCs w:val="18"/>
              </w:rPr>
            </w:pPr>
            <w:r w:rsidRPr="00794F44">
              <w:rPr>
                <w:szCs w:val="18"/>
              </w:rPr>
              <w:t>Statement of Ross McNaughton – 22-May-2018</w:t>
            </w:r>
          </w:p>
        </w:tc>
        <w:tc>
          <w:tcPr>
            <w:tcW w:w="1361" w:type="dxa"/>
            <w:vAlign w:val="top"/>
          </w:tcPr>
          <w:p w14:paraId="2D924F31" w14:textId="77777777" w:rsidR="00092EAB" w:rsidRPr="00794F44" w:rsidRDefault="00092EAB" w:rsidP="00775AF5">
            <w:pPr>
              <w:pStyle w:val="xtable1"/>
              <w:rPr>
                <w:szCs w:val="18"/>
              </w:rPr>
            </w:pPr>
            <w:r w:rsidRPr="00794F44">
              <w:rPr>
                <w:szCs w:val="18"/>
              </w:rPr>
              <w:t>31-May-2018</w:t>
            </w:r>
          </w:p>
        </w:tc>
        <w:tc>
          <w:tcPr>
            <w:tcW w:w="1361" w:type="dxa"/>
            <w:vAlign w:val="top"/>
          </w:tcPr>
          <w:p w14:paraId="60F4C9F7" w14:textId="77777777" w:rsidR="00092EAB" w:rsidRPr="00794F44" w:rsidRDefault="00092EAB" w:rsidP="00775AF5">
            <w:pPr>
              <w:pStyle w:val="xtable1"/>
              <w:rPr>
                <w:szCs w:val="18"/>
              </w:rPr>
            </w:pPr>
            <w:r w:rsidRPr="00794F44">
              <w:rPr>
                <w:szCs w:val="18"/>
              </w:rPr>
              <w:t xml:space="preserve">31-May-2018 </w:t>
            </w:r>
          </w:p>
        </w:tc>
      </w:tr>
      <w:tr w:rsidR="00092EAB" w:rsidRPr="00794F44" w14:paraId="00CD5F8B"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3359E491" w14:textId="77777777" w:rsidR="00092EAB" w:rsidRPr="00794F44" w:rsidRDefault="00092EAB" w:rsidP="00C74C95">
            <w:pPr>
              <w:pStyle w:val="xtable2"/>
              <w:ind w:left="284" w:hanging="284"/>
              <w:rPr>
                <w:szCs w:val="18"/>
              </w:rPr>
            </w:pPr>
            <w:r w:rsidRPr="00794F44">
              <w:rPr>
                <w:szCs w:val="18"/>
              </w:rPr>
              <w:t xml:space="preserve">86. Anna Bligh </w:t>
            </w:r>
          </w:p>
        </w:tc>
        <w:tc>
          <w:tcPr>
            <w:tcW w:w="736" w:type="dxa"/>
            <w:vAlign w:val="top"/>
            <w:hideMark/>
          </w:tcPr>
          <w:p w14:paraId="1AA24A9F" w14:textId="77777777" w:rsidR="00092EAB" w:rsidRPr="00794F44" w:rsidRDefault="00092EAB" w:rsidP="00775AF5">
            <w:pPr>
              <w:pStyle w:val="xtable2"/>
              <w:rPr>
                <w:szCs w:val="18"/>
              </w:rPr>
            </w:pPr>
            <w:r w:rsidRPr="00794F44">
              <w:rPr>
                <w:szCs w:val="18"/>
              </w:rPr>
              <w:t>3.144</w:t>
            </w:r>
          </w:p>
        </w:tc>
        <w:tc>
          <w:tcPr>
            <w:tcW w:w="2494" w:type="dxa"/>
            <w:vAlign w:val="top"/>
            <w:hideMark/>
          </w:tcPr>
          <w:p w14:paraId="553F0624" w14:textId="7776777B" w:rsidR="00092EAB" w:rsidRPr="00794F44" w:rsidRDefault="00092EAB" w:rsidP="00775AF5">
            <w:pPr>
              <w:pStyle w:val="xtable2"/>
              <w:rPr>
                <w:szCs w:val="18"/>
              </w:rPr>
            </w:pPr>
            <w:r w:rsidRPr="00794F44">
              <w:rPr>
                <w:szCs w:val="18"/>
              </w:rPr>
              <w:t xml:space="preserve">Statement of Anna Bligh </w:t>
            </w:r>
            <w:r>
              <w:rPr>
                <w:szCs w:val="18"/>
              </w:rPr>
              <w:br/>
            </w:r>
            <w:r w:rsidRPr="00794F44">
              <w:rPr>
                <w:szCs w:val="18"/>
              </w:rPr>
              <w:t>– 17-May-2018</w:t>
            </w:r>
          </w:p>
        </w:tc>
        <w:tc>
          <w:tcPr>
            <w:tcW w:w="1361" w:type="dxa"/>
            <w:vAlign w:val="top"/>
          </w:tcPr>
          <w:p w14:paraId="6DDB6546" w14:textId="77777777" w:rsidR="00092EAB" w:rsidRPr="00794F44" w:rsidRDefault="00092EAB" w:rsidP="00775AF5">
            <w:pPr>
              <w:pStyle w:val="xtable2"/>
              <w:rPr>
                <w:szCs w:val="18"/>
              </w:rPr>
            </w:pPr>
            <w:r w:rsidRPr="00794F44">
              <w:rPr>
                <w:szCs w:val="18"/>
              </w:rPr>
              <w:t>31-May-2018</w:t>
            </w:r>
          </w:p>
        </w:tc>
        <w:tc>
          <w:tcPr>
            <w:tcW w:w="1361" w:type="dxa"/>
            <w:vAlign w:val="top"/>
          </w:tcPr>
          <w:p w14:paraId="14C9123D" w14:textId="77777777" w:rsidR="00092EAB" w:rsidRPr="00794F44" w:rsidRDefault="00092EAB" w:rsidP="00775AF5">
            <w:pPr>
              <w:pStyle w:val="xtable2"/>
              <w:rPr>
                <w:szCs w:val="18"/>
              </w:rPr>
            </w:pPr>
            <w:r w:rsidRPr="00794F44">
              <w:rPr>
                <w:szCs w:val="18"/>
              </w:rPr>
              <w:t xml:space="preserve">31-May-2018 </w:t>
            </w:r>
          </w:p>
        </w:tc>
      </w:tr>
      <w:tr w:rsidR="00092EAB" w:rsidRPr="00794F44" w14:paraId="78D458C5"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61D6FF82" w14:textId="77777777" w:rsidR="00092EAB" w:rsidRPr="00794F44" w:rsidRDefault="00092EAB" w:rsidP="00C74C95">
            <w:pPr>
              <w:pStyle w:val="xtable1"/>
              <w:ind w:left="284" w:hanging="284"/>
              <w:rPr>
                <w:szCs w:val="18"/>
              </w:rPr>
            </w:pPr>
            <w:r w:rsidRPr="00794F44">
              <w:rPr>
                <w:szCs w:val="18"/>
              </w:rPr>
              <w:t>87. Brian Zacharias</w:t>
            </w:r>
          </w:p>
        </w:tc>
        <w:tc>
          <w:tcPr>
            <w:tcW w:w="736" w:type="dxa"/>
            <w:vAlign w:val="top"/>
            <w:hideMark/>
          </w:tcPr>
          <w:p w14:paraId="1014F7EC" w14:textId="77777777" w:rsidR="00092EAB" w:rsidRPr="00794F44" w:rsidRDefault="00092EAB" w:rsidP="00775AF5">
            <w:pPr>
              <w:pStyle w:val="xtable1"/>
              <w:rPr>
                <w:szCs w:val="18"/>
              </w:rPr>
            </w:pPr>
            <w:r w:rsidRPr="00794F44">
              <w:rPr>
                <w:szCs w:val="18"/>
              </w:rPr>
              <w:t>3.145</w:t>
            </w:r>
          </w:p>
        </w:tc>
        <w:tc>
          <w:tcPr>
            <w:tcW w:w="2494" w:type="dxa"/>
            <w:vAlign w:val="top"/>
            <w:hideMark/>
          </w:tcPr>
          <w:p w14:paraId="0049D7A8" w14:textId="77777777" w:rsidR="00092EAB" w:rsidRPr="00794F44" w:rsidRDefault="00092EAB" w:rsidP="00775AF5">
            <w:pPr>
              <w:pStyle w:val="xtable1"/>
              <w:rPr>
                <w:szCs w:val="18"/>
              </w:rPr>
            </w:pPr>
            <w:r w:rsidRPr="00794F44">
              <w:rPr>
                <w:szCs w:val="18"/>
              </w:rPr>
              <w:t>Statement of Brian Zacharias (Rubric 3-6) – 15-May-2018</w:t>
            </w:r>
          </w:p>
        </w:tc>
        <w:tc>
          <w:tcPr>
            <w:tcW w:w="1361" w:type="dxa"/>
            <w:vAlign w:val="top"/>
          </w:tcPr>
          <w:p w14:paraId="2BE304CD" w14:textId="77777777" w:rsidR="00092EAB" w:rsidRPr="00794F44" w:rsidRDefault="00092EAB" w:rsidP="00775AF5">
            <w:pPr>
              <w:pStyle w:val="xtable1"/>
              <w:rPr>
                <w:szCs w:val="18"/>
              </w:rPr>
            </w:pPr>
            <w:r w:rsidRPr="00794F44">
              <w:rPr>
                <w:szCs w:val="18"/>
              </w:rPr>
              <w:t>31-May-2018</w:t>
            </w:r>
          </w:p>
        </w:tc>
        <w:tc>
          <w:tcPr>
            <w:tcW w:w="1361" w:type="dxa"/>
            <w:vAlign w:val="top"/>
          </w:tcPr>
          <w:p w14:paraId="3F3BEBDD" w14:textId="77777777" w:rsidR="00092EAB" w:rsidRPr="00794F44" w:rsidRDefault="00092EAB" w:rsidP="00775AF5">
            <w:pPr>
              <w:pStyle w:val="xtable1"/>
              <w:rPr>
                <w:szCs w:val="18"/>
              </w:rPr>
            </w:pPr>
            <w:r w:rsidRPr="00794F44">
              <w:rPr>
                <w:szCs w:val="18"/>
              </w:rPr>
              <w:t>N/A</w:t>
            </w:r>
          </w:p>
        </w:tc>
      </w:tr>
      <w:tr w:rsidR="00092EAB" w:rsidRPr="00794F44" w14:paraId="6D970F56"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055E7575" w14:textId="77777777" w:rsidR="00092EAB" w:rsidRPr="00794F44" w:rsidRDefault="00092EAB" w:rsidP="00775AF5">
            <w:pPr>
              <w:pStyle w:val="xtable2"/>
              <w:rPr>
                <w:szCs w:val="18"/>
              </w:rPr>
            </w:pPr>
            <w:r w:rsidRPr="00794F44">
              <w:rPr>
                <w:szCs w:val="18"/>
              </w:rPr>
              <w:t>88. Sean Cash</w:t>
            </w:r>
          </w:p>
        </w:tc>
        <w:tc>
          <w:tcPr>
            <w:tcW w:w="736" w:type="dxa"/>
            <w:vAlign w:val="top"/>
            <w:hideMark/>
          </w:tcPr>
          <w:p w14:paraId="13CCAE99" w14:textId="77777777" w:rsidR="00092EAB" w:rsidRPr="00794F44" w:rsidRDefault="00092EAB" w:rsidP="00775AF5">
            <w:pPr>
              <w:pStyle w:val="xtable2"/>
              <w:rPr>
                <w:szCs w:val="18"/>
              </w:rPr>
            </w:pPr>
            <w:r w:rsidRPr="00794F44">
              <w:rPr>
                <w:szCs w:val="18"/>
              </w:rPr>
              <w:t>3.146</w:t>
            </w:r>
          </w:p>
        </w:tc>
        <w:tc>
          <w:tcPr>
            <w:tcW w:w="2494" w:type="dxa"/>
            <w:vAlign w:val="top"/>
            <w:hideMark/>
          </w:tcPr>
          <w:p w14:paraId="3A8FD1F1" w14:textId="29F1C50B" w:rsidR="00092EAB" w:rsidRPr="00794F44" w:rsidRDefault="00092EAB" w:rsidP="00775AF5">
            <w:pPr>
              <w:pStyle w:val="xtable2"/>
              <w:rPr>
                <w:szCs w:val="18"/>
              </w:rPr>
            </w:pPr>
            <w:r w:rsidRPr="00794F44">
              <w:rPr>
                <w:szCs w:val="18"/>
              </w:rPr>
              <w:t>Statement of Sean Cash (Rubric 3-4) –</w:t>
            </w:r>
            <w:r>
              <w:rPr>
                <w:szCs w:val="18"/>
              </w:rPr>
              <w:t xml:space="preserve"> </w:t>
            </w:r>
            <w:r w:rsidRPr="00794F44">
              <w:rPr>
                <w:szCs w:val="18"/>
              </w:rPr>
              <w:t>16-May-2018</w:t>
            </w:r>
          </w:p>
        </w:tc>
        <w:tc>
          <w:tcPr>
            <w:tcW w:w="1361" w:type="dxa"/>
            <w:vAlign w:val="top"/>
          </w:tcPr>
          <w:p w14:paraId="3A75DD92" w14:textId="77777777" w:rsidR="00092EAB" w:rsidRPr="00794F44" w:rsidRDefault="00092EAB" w:rsidP="00775AF5">
            <w:pPr>
              <w:pStyle w:val="xtable2"/>
              <w:rPr>
                <w:szCs w:val="18"/>
              </w:rPr>
            </w:pPr>
            <w:r w:rsidRPr="00794F44">
              <w:rPr>
                <w:szCs w:val="18"/>
              </w:rPr>
              <w:t>31-May-2018</w:t>
            </w:r>
          </w:p>
        </w:tc>
        <w:tc>
          <w:tcPr>
            <w:tcW w:w="1361" w:type="dxa"/>
            <w:vAlign w:val="top"/>
          </w:tcPr>
          <w:p w14:paraId="56C20DC4" w14:textId="77777777" w:rsidR="00092EAB" w:rsidRPr="00794F44" w:rsidRDefault="00092EAB" w:rsidP="00775AF5">
            <w:pPr>
              <w:pStyle w:val="xtable2"/>
              <w:rPr>
                <w:szCs w:val="18"/>
              </w:rPr>
            </w:pPr>
            <w:r w:rsidRPr="00794F44">
              <w:rPr>
                <w:szCs w:val="18"/>
              </w:rPr>
              <w:t>N/A</w:t>
            </w:r>
          </w:p>
        </w:tc>
      </w:tr>
      <w:tr w:rsidR="00092EAB" w:rsidRPr="00794F44" w14:paraId="1021370B"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7344F1A" w14:textId="77777777" w:rsidR="00092EAB" w:rsidRPr="00794F44" w:rsidRDefault="00092EAB" w:rsidP="00775AF5">
            <w:pPr>
              <w:pStyle w:val="xtable1"/>
              <w:rPr>
                <w:szCs w:val="18"/>
              </w:rPr>
            </w:pPr>
            <w:r w:rsidRPr="00794F44">
              <w:rPr>
                <w:szCs w:val="18"/>
              </w:rPr>
              <w:t>89. Chris Williams</w:t>
            </w:r>
          </w:p>
        </w:tc>
        <w:tc>
          <w:tcPr>
            <w:tcW w:w="736" w:type="dxa"/>
            <w:vAlign w:val="top"/>
            <w:hideMark/>
          </w:tcPr>
          <w:p w14:paraId="0CCB71D7" w14:textId="77777777" w:rsidR="00092EAB" w:rsidRPr="00794F44" w:rsidRDefault="00092EAB" w:rsidP="00775AF5">
            <w:pPr>
              <w:pStyle w:val="xtable1"/>
              <w:rPr>
                <w:szCs w:val="18"/>
              </w:rPr>
            </w:pPr>
            <w:r w:rsidRPr="00794F44">
              <w:rPr>
                <w:szCs w:val="18"/>
              </w:rPr>
              <w:t>3.147</w:t>
            </w:r>
          </w:p>
        </w:tc>
        <w:tc>
          <w:tcPr>
            <w:tcW w:w="2494" w:type="dxa"/>
            <w:vAlign w:val="top"/>
            <w:hideMark/>
          </w:tcPr>
          <w:p w14:paraId="30C1B1D9" w14:textId="77777777" w:rsidR="00092EAB" w:rsidRPr="00794F44" w:rsidRDefault="00092EAB" w:rsidP="00775AF5">
            <w:pPr>
              <w:pStyle w:val="xtable1"/>
              <w:rPr>
                <w:szCs w:val="18"/>
              </w:rPr>
            </w:pPr>
            <w:r w:rsidRPr="00794F44">
              <w:rPr>
                <w:szCs w:val="18"/>
              </w:rPr>
              <w:t>Statement of Chris Williams (Rubric 3-1) – 16-May-2018</w:t>
            </w:r>
          </w:p>
        </w:tc>
        <w:tc>
          <w:tcPr>
            <w:tcW w:w="1361" w:type="dxa"/>
            <w:vAlign w:val="top"/>
          </w:tcPr>
          <w:p w14:paraId="11D09DE3" w14:textId="77777777" w:rsidR="00092EAB" w:rsidRPr="00794F44" w:rsidRDefault="00092EAB" w:rsidP="00775AF5">
            <w:pPr>
              <w:pStyle w:val="xtable1"/>
              <w:rPr>
                <w:szCs w:val="18"/>
              </w:rPr>
            </w:pPr>
            <w:r w:rsidRPr="00794F44">
              <w:rPr>
                <w:szCs w:val="18"/>
              </w:rPr>
              <w:t>31-May-2018</w:t>
            </w:r>
          </w:p>
        </w:tc>
        <w:tc>
          <w:tcPr>
            <w:tcW w:w="1361" w:type="dxa"/>
            <w:vAlign w:val="top"/>
          </w:tcPr>
          <w:p w14:paraId="0B45CEF5" w14:textId="77777777" w:rsidR="00092EAB" w:rsidRPr="00794F44" w:rsidRDefault="00092EAB" w:rsidP="00775AF5">
            <w:pPr>
              <w:pStyle w:val="xtable1"/>
              <w:rPr>
                <w:szCs w:val="18"/>
              </w:rPr>
            </w:pPr>
            <w:r w:rsidRPr="00794F44">
              <w:rPr>
                <w:szCs w:val="18"/>
              </w:rPr>
              <w:t>N/A</w:t>
            </w:r>
          </w:p>
        </w:tc>
      </w:tr>
      <w:tr w:rsidR="00092EAB" w:rsidRPr="00794F44" w14:paraId="5C9FBA13"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54950A6" w14:textId="77777777" w:rsidR="00092EAB" w:rsidRPr="00794F44" w:rsidRDefault="00092EAB" w:rsidP="00775AF5">
            <w:pPr>
              <w:pStyle w:val="xtable2"/>
              <w:rPr>
                <w:szCs w:val="18"/>
              </w:rPr>
            </w:pPr>
            <w:r w:rsidRPr="00794F44">
              <w:rPr>
                <w:szCs w:val="18"/>
              </w:rPr>
              <w:lastRenderedPageBreak/>
              <w:t>90. Kate Gibson</w:t>
            </w:r>
          </w:p>
        </w:tc>
        <w:tc>
          <w:tcPr>
            <w:tcW w:w="736" w:type="dxa"/>
            <w:vAlign w:val="top"/>
            <w:hideMark/>
          </w:tcPr>
          <w:p w14:paraId="48A7DE39" w14:textId="77777777" w:rsidR="00092EAB" w:rsidRPr="00794F44" w:rsidRDefault="00092EAB" w:rsidP="00775AF5">
            <w:pPr>
              <w:pStyle w:val="xtable2"/>
              <w:rPr>
                <w:szCs w:val="18"/>
              </w:rPr>
            </w:pPr>
            <w:r w:rsidRPr="00794F44">
              <w:rPr>
                <w:szCs w:val="18"/>
              </w:rPr>
              <w:t>3.148</w:t>
            </w:r>
          </w:p>
        </w:tc>
        <w:tc>
          <w:tcPr>
            <w:tcW w:w="2494" w:type="dxa"/>
            <w:vAlign w:val="top"/>
            <w:hideMark/>
          </w:tcPr>
          <w:p w14:paraId="3E216F9F" w14:textId="3B20F749" w:rsidR="00092EAB" w:rsidRPr="00794F44" w:rsidRDefault="00092EAB" w:rsidP="00775AF5">
            <w:pPr>
              <w:pStyle w:val="xtable2"/>
              <w:rPr>
                <w:szCs w:val="18"/>
              </w:rPr>
            </w:pPr>
            <w:r w:rsidRPr="00794F44">
              <w:rPr>
                <w:szCs w:val="18"/>
              </w:rPr>
              <w:t>Statement of Kate Gibson (Rubric 3-2) –</w:t>
            </w:r>
            <w:r>
              <w:rPr>
                <w:szCs w:val="18"/>
              </w:rPr>
              <w:t xml:space="preserve"> </w:t>
            </w:r>
            <w:r w:rsidRPr="00794F44">
              <w:rPr>
                <w:szCs w:val="18"/>
              </w:rPr>
              <w:t>17-May-2018</w:t>
            </w:r>
          </w:p>
        </w:tc>
        <w:tc>
          <w:tcPr>
            <w:tcW w:w="1361" w:type="dxa"/>
            <w:vAlign w:val="top"/>
          </w:tcPr>
          <w:p w14:paraId="23C40CBE" w14:textId="77777777" w:rsidR="00092EAB" w:rsidRPr="00794F44" w:rsidRDefault="00092EAB" w:rsidP="00775AF5">
            <w:pPr>
              <w:pStyle w:val="xtable2"/>
              <w:rPr>
                <w:szCs w:val="18"/>
              </w:rPr>
            </w:pPr>
            <w:r w:rsidRPr="00794F44">
              <w:rPr>
                <w:szCs w:val="18"/>
              </w:rPr>
              <w:t>31-May-2018</w:t>
            </w:r>
          </w:p>
        </w:tc>
        <w:tc>
          <w:tcPr>
            <w:tcW w:w="1361" w:type="dxa"/>
            <w:vAlign w:val="top"/>
          </w:tcPr>
          <w:p w14:paraId="332990AB" w14:textId="77777777" w:rsidR="00092EAB" w:rsidRPr="00794F44" w:rsidRDefault="00092EAB" w:rsidP="00775AF5">
            <w:pPr>
              <w:pStyle w:val="xtable2"/>
              <w:rPr>
                <w:szCs w:val="18"/>
              </w:rPr>
            </w:pPr>
            <w:r w:rsidRPr="00794F44">
              <w:rPr>
                <w:szCs w:val="18"/>
              </w:rPr>
              <w:t>22, 23-</w:t>
            </w:r>
            <w:r w:rsidRPr="00794F44">
              <w:rPr>
                <w:szCs w:val="18"/>
              </w:rPr>
              <w:br/>
              <w:t>May-2018</w:t>
            </w:r>
          </w:p>
        </w:tc>
      </w:tr>
      <w:tr w:rsidR="00092EAB" w:rsidRPr="00794F44" w14:paraId="01044C43"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76B24F74" w14:textId="77777777" w:rsidR="00092EAB" w:rsidRPr="00794F44" w:rsidRDefault="00092EAB" w:rsidP="00775AF5">
            <w:pPr>
              <w:pStyle w:val="xtable1"/>
              <w:rPr>
                <w:szCs w:val="18"/>
              </w:rPr>
            </w:pPr>
            <w:r w:rsidRPr="00794F44">
              <w:rPr>
                <w:szCs w:val="18"/>
              </w:rPr>
              <w:t>91. Ivan Mardjetko</w:t>
            </w:r>
          </w:p>
        </w:tc>
        <w:tc>
          <w:tcPr>
            <w:tcW w:w="736" w:type="dxa"/>
            <w:vAlign w:val="top"/>
            <w:hideMark/>
          </w:tcPr>
          <w:p w14:paraId="319F0C34" w14:textId="77777777" w:rsidR="00092EAB" w:rsidRPr="00794F44" w:rsidRDefault="00092EAB" w:rsidP="00775AF5">
            <w:pPr>
              <w:pStyle w:val="xtable1"/>
              <w:rPr>
                <w:szCs w:val="18"/>
              </w:rPr>
            </w:pPr>
            <w:r w:rsidRPr="00794F44">
              <w:rPr>
                <w:szCs w:val="18"/>
              </w:rPr>
              <w:t>3.149</w:t>
            </w:r>
          </w:p>
        </w:tc>
        <w:tc>
          <w:tcPr>
            <w:tcW w:w="2494" w:type="dxa"/>
            <w:vAlign w:val="top"/>
            <w:hideMark/>
          </w:tcPr>
          <w:p w14:paraId="559AB02D" w14:textId="77777777" w:rsidR="00092EAB" w:rsidRPr="00794F44" w:rsidRDefault="00092EAB" w:rsidP="00775AF5">
            <w:pPr>
              <w:pStyle w:val="xtable1"/>
              <w:rPr>
                <w:szCs w:val="18"/>
              </w:rPr>
            </w:pPr>
            <w:r w:rsidRPr="00794F44">
              <w:rPr>
                <w:szCs w:val="18"/>
              </w:rPr>
              <w:t>Statement of Ivan Mardjetko (Rubric 3-4) – 16-May-2018</w:t>
            </w:r>
          </w:p>
        </w:tc>
        <w:tc>
          <w:tcPr>
            <w:tcW w:w="1361" w:type="dxa"/>
            <w:vAlign w:val="top"/>
          </w:tcPr>
          <w:p w14:paraId="2A659779" w14:textId="77777777" w:rsidR="00092EAB" w:rsidRPr="00794F44" w:rsidRDefault="00092EAB" w:rsidP="00775AF5">
            <w:pPr>
              <w:pStyle w:val="xtable1"/>
              <w:rPr>
                <w:szCs w:val="18"/>
              </w:rPr>
            </w:pPr>
            <w:r w:rsidRPr="00794F44">
              <w:rPr>
                <w:szCs w:val="18"/>
              </w:rPr>
              <w:t>31-May-2018</w:t>
            </w:r>
          </w:p>
        </w:tc>
        <w:tc>
          <w:tcPr>
            <w:tcW w:w="1361" w:type="dxa"/>
            <w:vAlign w:val="top"/>
          </w:tcPr>
          <w:p w14:paraId="1670D0BB" w14:textId="77777777" w:rsidR="00092EAB" w:rsidRPr="00794F44" w:rsidRDefault="00092EAB" w:rsidP="00775AF5">
            <w:pPr>
              <w:pStyle w:val="xtable1"/>
              <w:rPr>
                <w:szCs w:val="18"/>
              </w:rPr>
            </w:pPr>
            <w:r w:rsidRPr="00794F44">
              <w:rPr>
                <w:szCs w:val="18"/>
              </w:rPr>
              <w:t>N/A</w:t>
            </w:r>
          </w:p>
        </w:tc>
      </w:tr>
      <w:tr w:rsidR="00092EAB" w:rsidRPr="00794F44" w14:paraId="26DC9057"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1CEE4DE8" w14:textId="77777777" w:rsidR="00092EAB" w:rsidRPr="00794F44" w:rsidRDefault="00092EAB" w:rsidP="00AA0C4D">
            <w:pPr>
              <w:pStyle w:val="xtable2"/>
              <w:ind w:left="284" w:hanging="284"/>
              <w:rPr>
                <w:szCs w:val="18"/>
              </w:rPr>
            </w:pPr>
            <w:r w:rsidRPr="00794F44">
              <w:rPr>
                <w:szCs w:val="18"/>
              </w:rPr>
              <w:t>92. Kristen O’Donoghue</w:t>
            </w:r>
          </w:p>
        </w:tc>
        <w:tc>
          <w:tcPr>
            <w:tcW w:w="736" w:type="dxa"/>
            <w:vAlign w:val="top"/>
            <w:hideMark/>
          </w:tcPr>
          <w:p w14:paraId="7D2F6D28" w14:textId="77777777" w:rsidR="00092EAB" w:rsidRPr="00794F44" w:rsidRDefault="00092EAB" w:rsidP="00775AF5">
            <w:pPr>
              <w:pStyle w:val="xtable2"/>
              <w:rPr>
                <w:szCs w:val="18"/>
              </w:rPr>
            </w:pPr>
            <w:r w:rsidRPr="00794F44">
              <w:rPr>
                <w:szCs w:val="18"/>
              </w:rPr>
              <w:t>3.151</w:t>
            </w:r>
          </w:p>
        </w:tc>
        <w:tc>
          <w:tcPr>
            <w:tcW w:w="2494" w:type="dxa"/>
            <w:vAlign w:val="top"/>
            <w:hideMark/>
          </w:tcPr>
          <w:p w14:paraId="6596B0A0" w14:textId="0617B62F" w:rsidR="00092EAB" w:rsidRPr="00794F44" w:rsidRDefault="00092EAB" w:rsidP="00775AF5">
            <w:pPr>
              <w:pStyle w:val="xtable2"/>
              <w:rPr>
                <w:szCs w:val="18"/>
              </w:rPr>
            </w:pPr>
            <w:r w:rsidRPr="00794F44">
              <w:rPr>
                <w:szCs w:val="18"/>
              </w:rPr>
              <w:t xml:space="preserve">Statement of Kirsten O'Donoghue </w:t>
            </w:r>
            <w:r>
              <w:rPr>
                <w:szCs w:val="18"/>
              </w:rPr>
              <w:br/>
            </w:r>
            <w:r w:rsidRPr="00794F44">
              <w:rPr>
                <w:szCs w:val="18"/>
              </w:rPr>
              <w:t>– 18-May-2018</w:t>
            </w:r>
          </w:p>
        </w:tc>
        <w:tc>
          <w:tcPr>
            <w:tcW w:w="1361" w:type="dxa"/>
            <w:vAlign w:val="top"/>
          </w:tcPr>
          <w:p w14:paraId="6102E3CF" w14:textId="77777777" w:rsidR="00092EAB" w:rsidRPr="00794F44" w:rsidRDefault="00092EAB" w:rsidP="00775AF5">
            <w:pPr>
              <w:pStyle w:val="xtable2"/>
              <w:rPr>
                <w:szCs w:val="18"/>
              </w:rPr>
            </w:pPr>
            <w:r w:rsidRPr="00794F44">
              <w:rPr>
                <w:szCs w:val="18"/>
              </w:rPr>
              <w:t>31-May-2018</w:t>
            </w:r>
          </w:p>
        </w:tc>
        <w:tc>
          <w:tcPr>
            <w:tcW w:w="1361" w:type="dxa"/>
            <w:vAlign w:val="top"/>
          </w:tcPr>
          <w:p w14:paraId="46EA5570" w14:textId="77777777" w:rsidR="00092EAB" w:rsidRPr="00794F44" w:rsidRDefault="00092EAB" w:rsidP="00775AF5">
            <w:pPr>
              <w:pStyle w:val="xtable2"/>
              <w:rPr>
                <w:szCs w:val="18"/>
              </w:rPr>
            </w:pPr>
            <w:r w:rsidRPr="00794F44">
              <w:rPr>
                <w:szCs w:val="18"/>
              </w:rPr>
              <w:t>31-May-2018</w:t>
            </w:r>
          </w:p>
        </w:tc>
      </w:tr>
      <w:tr w:rsidR="00092EAB" w:rsidRPr="00794F44" w14:paraId="1C962255"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769A2D99" w14:textId="77777777" w:rsidR="00092EAB" w:rsidRPr="00794F44" w:rsidRDefault="00092EAB" w:rsidP="00775AF5">
            <w:pPr>
              <w:pStyle w:val="xtable1"/>
              <w:rPr>
                <w:szCs w:val="18"/>
              </w:rPr>
            </w:pPr>
            <w:r w:rsidRPr="00794F44">
              <w:rPr>
                <w:szCs w:val="18"/>
              </w:rPr>
              <w:t>93. Steven Kluss</w:t>
            </w:r>
          </w:p>
        </w:tc>
        <w:tc>
          <w:tcPr>
            <w:tcW w:w="736" w:type="dxa"/>
            <w:vAlign w:val="top"/>
            <w:hideMark/>
          </w:tcPr>
          <w:p w14:paraId="13D4382D" w14:textId="77777777" w:rsidR="00092EAB" w:rsidRPr="00794F44" w:rsidRDefault="00092EAB" w:rsidP="00775AF5">
            <w:pPr>
              <w:pStyle w:val="xtable1"/>
              <w:rPr>
                <w:szCs w:val="18"/>
              </w:rPr>
            </w:pPr>
            <w:r w:rsidRPr="00794F44">
              <w:rPr>
                <w:szCs w:val="18"/>
              </w:rPr>
              <w:t>3.157</w:t>
            </w:r>
          </w:p>
        </w:tc>
        <w:tc>
          <w:tcPr>
            <w:tcW w:w="2494" w:type="dxa"/>
            <w:vAlign w:val="top"/>
            <w:hideMark/>
          </w:tcPr>
          <w:p w14:paraId="5D16DD02" w14:textId="56B4EAA3" w:rsidR="00092EAB" w:rsidRPr="00794F44" w:rsidRDefault="00092EAB" w:rsidP="00775AF5">
            <w:pPr>
              <w:pStyle w:val="xtable1"/>
              <w:rPr>
                <w:szCs w:val="18"/>
              </w:rPr>
            </w:pPr>
            <w:r w:rsidRPr="00794F44">
              <w:rPr>
                <w:szCs w:val="18"/>
              </w:rPr>
              <w:t xml:space="preserve">Statement of Steven Kluss </w:t>
            </w:r>
            <w:r>
              <w:rPr>
                <w:szCs w:val="18"/>
              </w:rPr>
              <w:br/>
            </w:r>
            <w:r w:rsidRPr="00794F44">
              <w:rPr>
                <w:szCs w:val="18"/>
              </w:rPr>
              <w:t>– 28-May-2018</w:t>
            </w:r>
          </w:p>
        </w:tc>
        <w:tc>
          <w:tcPr>
            <w:tcW w:w="1361" w:type="dxa"/>
            <w:vAlign w:val="top"/>
          </w:tcPr>
          <w:p w14:paraId="51298DFC" w14:textId="77777777" w:rsidR="00092EAB" w:rsidRPr="00794F44" w:rsidRDefault="00092EAB" w:rsidP="00775AF5">
            <w:pPr>
              <w:pStyle w:val="xtable1"/>
              <w:rPr>
                <w:szCs w:val="18"/>
              </w:rPr>
            </w:pPr>
            <w:r w:rsidRPr="00794F44">
              <w:rPr>
                <w:szCs w:val="18"/>
              </w:rPr>
              <w:t>31-May-2018</w:t>
            </w:r>
          </w:p>
        </w:tc>
        <w:tc>
          <w:tcPr>
            <w:tcW w:w="1361" w:type="dxa"/>
            <w:vAlign w:val="top"/>
          </w:tcPr>
          <w:p w14:paraId="4238EAD7" w14:textId="77777777" w:rsidR="00092EAB" w:rsidRPr="00794F44" w:rsidRDefault="00092EAB" w:rsidP="00775AF5">
            <w:pPr>
              <w:pStyle w:val="xtable1"/>
              <w:rPr>
                <w:szCs w:val="18"/>
              </w:rPr>
            </w:pPr>
            <w:r w:rsidRPr="00794F44">
              <w:rPr>
                <w:szCs w:val="18"/>
              </w:rPr>
              <w:t xml:space="preserve">31-May-2018 </w:t>
            </w:r>
          </w:p>
        </w:tc>
      </w:tr>
      <w:tr w:rsidR="00092EAB" w:rsidRPr="00794F44" w14:paraId="092EEF3D"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6AFE3C1" w14:textId="77777777" w:rsidR="00092EAB" w:rsidRPr="00794F44" w:rsidRDefault="00092EAB" w:rsidP="00775AF5">
            <w:pPr>
              <w:pStyle w:val="xtable2"/>
              <w:rPr>
                <w:szCs w:val="18"/>
              </w:rPr>
            </w:pPr>
            <w:r w:rsidRPr="00794F44">
              <w:rPr>
                <w:szCs w:val="18"/>
              </w:rPr>
              <w:t>94. Scott Gregson</w:t>
            </w:r>
          </w:p>
        </w:tc>
        <w:tc>
          <w:tcPr>
            <w:tcW w:w="736" w:type="dxa"/>
            <w:vAlign w:val="top"/>
            <w:hideMark/>
          </w:tcPr>
          <w:p w14:paraId="64C14AE3" w14:textId="77777777" w:rsidR="00092EAB" w:rsidRPr="00794F44" w:rsidRDefault="00092EAB" w:rsidP="00775AF5">
            <w:pPr>
              <w:pStyle w:val="xtable2"/>
              <w:rPr>
                <w:szCs w:val="18"/>
              </w:rPr>
            </w:pPr>
            <w:r w:rsidRPr="00794F44">
              <w:rPr>
                <w:szCs w:val="18"/>
              </w:rPr>
              <w:t>3.160</w:t>
            </w:r>
          </w:p>
        </w:tc>
        <w:tc>
          <w:tcPr>
            <w:tcW w:w="2494" w:type="dxa"/>
            <w:vAlign w:val="top"/>
            <w:hideMark/>
          </w:tcPr>
          <w:p w14:paraId="78C27C1D" w14:textId="759A4694" w:rsidR="00092EAB" w:rsidRPr="00794F44" w:rsidRDefault="00092EAB" w:rsidP="00775AF5">
            <w:pPr>
              <w:pStyle w:val="xtable2"/>
              <w:rPr>
                <w:szCs w:val="18"/>
              </w:rPr>
            </w:pPr>
            <w:r w:rsidRPr="00794F44">
              <w:rPr>
                <w:szCs w:val="18"/>
              </w:rPr>
              <w:t xml:space="preserve">Statement of Scott Gregson </w:t>
            </w:r>
            <w:r>
              <w:rPr>
                <w:szCs w:val="18"/>
              </w:rPr>
              <w:br/>
            </w:r>
            <w:r w:rsidRPr="00794F44">
              <w:rPr>
                <w:szCs w:val="18"/>
              </w:rPr>
              <w:t>– 23-May-2018</w:t>
            </w:r>
          </w:p>
        </w:tc>
        <w:tc>
          <w:tcPr>
            <w:tcW w:w="1361" w:type="dxa"/>
            <w:vAlign w:val="top"/>
          </w:tcPr>
          <w:p w14:paraId="58205214" w14:textId="77777777" w:rsidR="00092EAB" w:rsidRPr="00794F44" w:rsidRDefault="00092EAB" w:rsidP="00775AF5">
            <w:pPr>
              <w:pStyle w:val="xtable2"/>
              <w:rPr>
                <w:szCs w:val="18"/>
              </w:rPr>
            </w:pPr>
            <w:r w:rsidRPr="00794F44">
              <w:rPr>
                <w:szCs w:val="18"/>
              </w:rPr>
              <w:t>31-May-2018</w:t>
            </w:r>
          </w:p>
        </w:tc>
        <w:tc>
          <w:tcPr>
            <w:tcW w:w="1361" w:type="dxa"/>
            <w:vAlign w:val="top"/>
          </w:tcPr>
          <w:p w14:paraId="6AF9B8AF" w14:textId="77777777" w:rsidR="00092EAB" w:rsidRPr="00794F44" w:rsidRDefault="00092EAB" w:rsidP="00775AF5">
            <w:pPr>
              <w:pStyle w:val="xtable2"/>
              <w:rPr>
                <w:szCs w:val="18"/>
              </w:rPr>
            </w:pPr>
            <w:r w:rsidRPr="00794F44">
              <w:rPr>
                <w:szCs w:val="18"/>
              </w:rPr>
              <w:t>31-May-2018</w:t>
            </w:r>
          </w:p>
        </w:tc>
      </w:tr>
      <w:tr w:rsidR="00092EAB" w:rsidRPr="00794F44" w14:paraId="2EBB065C"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689CACBB" w14:textId="77777777" w:rsidR="00092EAB" w:rsidRPr="00794F44" w:rsidRDefault="00092EAB" w:rsidP="00AA0C4D">
            <w:pPr>
              <w:pStyle w:val="xtable1"/>
              <w:ind w:left="284" w:hanging="284"/>
              <w:rPr>
                <w:szCs w:val="18"/>
              </w:rPr>
            </w:pPr>
            <w:r w:rsidRPr="00794F44">
              <w:rPr>
                <w:szCs w:val="18"/>
              </w:rPr>
              <w:t>95. Michael Saadat</w:t>
            </w:r>
          </w:p>
        </w:tc>
        <w:tc>
          <w:tcPr>
            <w:tcW w:w="736" w:type="dxa"/>
            <w:vAlign w:val="top"/>
            <w:hideMark/>
          </w:tcPr>
          <w:p w14:paraId="5D9B7D44" w14:textId="77777777" w:rsidR="00092EAB" w:rsidRPr="00794F44" w:rsidRDefault="00092EAB" w:rsidP="00775AF5">
            <w:pPr>
              <w:pStyle w:val="xtable1"/>
              <w:rPr>
                <w:szCs w:val="18"/>
              </w:rPr>
            </w:pPr>
            <w:r w:rsidRPr="00794F44">
              <w:rPr>
                <w:szCs w:val="18"/>
              </w:rPr>
              <w:t>3.162</w:t>
            </w:r>
          </w:p>
        </w:tc>
        <w:tc>
          <w:tcPr>
            <w:tcW w:w="2494" w:type="dxa"/>
            <w:vAlign w:val="top"/>
            <w:hideMark/>
          </w:tcPr>
          <w:p w14:paraId="6B3DAE75" w14:textId="77777777" w:rsidR="00092EAB" w:rsidRPr="00794F44" w:rsidRDefault="00092EAB" w:rsidP="00775AF5">
            <w:pPr>
              <w:pStyle w:val="xtable1"/>
              <w:rPr>
                <w:szCs w:val="18"/>
              </w:rPr>
            </w:pPr>
            <w:r w:rsidRPr="00794F44">
              <w:rPr>
                <w:szCs w:val="18"/>
              </w:rPr>
              <w:t>Statement of Michael Saadat – 18-May-2018</w:t>
            </w:r>
          </w:p>
        </w:tc>
        <w:tc>
          <w:tcPr>
            <w:tcW w:w="1361" w:type="dxa"/>
            <w:vAlign w:val="top"/>
          </w:tcPr>
          <w:p w14:paraId="385AC11B" w14:textId="77777777" w:rsidR="00092EAB" w:rsidRPr="00794F44" w:rsidRDefault="00092EAB" w:rsidP="00775AF5">
            <w:pPr>
              <w:pStyle w:val="xtable1"/>
              <w:rPr>
                <w:szCs w:val="18"/>
              </w:rPr>
            </w:pPr>
            <w:r w:rsidRPr="00794F44">
              <w:rPr>
                <w:szCs w:val="18"/>
              </w:rPr>
              <w:t>1-Jun-2018</w:t>
            </w:r>
          </w:p>
        </w:tc>
        <w:tc>
          <w:tcPr>
            <w:tcW w:w="1361" w:type="dxa"/>
            <w:vAlign w:val="top"/>
          </w:tcPr>
          <w:p w14:paraId="0CAEF35E" w14:textId="77777777" w:rsidR="00092EAB" w:rsidRPr="00794F44" w:rsidRDefault="00092EAB" w:rsidP="00775AF5">
            <w:pPr>
              <w:pStyle w:val="xtable1"/>
              <w:rPr>
                <w:szCs w:val="18"/>
              </w:rPr>
            </w:pPr>
            <w:r w:rsidRPr="00794F44">
              <w:rPr>
                <w:szCs w:val="18"/>
              </w:rPr>
              <w:t xml:space="preserve">1-June-2018 </w:t>
            </w:r>
          </w:p>
        </w:tc>
      </w:tr>
      <w:tr w:rsidR="00092EAB" w:rsidRPr="00794F44" w14:paraId="2E066011" w14:textId="77777777" w:rsidTr="00092EAB">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57EFCD83" w14:textId="77777777" w:rsidR="00092EAB" w:rsidRPr="00794F44" w:rsidRDefault="00092EAB" w:rsidP="00AA0C4D">
            <w:pPr>
              <w:pStyle w:val="xtable2"/>
              <w:ind w:left="284" w:hanging="284"/>
              <w:rPr>
                <w:szCs w:val="18"/>
              </w:rPr>
            </w:pPr>
          </w:p>
        </w:tc>
        <w:tc>
          <w:tcPr>
            <w:tcW w:w="736" w:type="dxa"/>
            <w:vAlign w:val="top"/>
            <w:hideMark/>
          </w:tcPr>
          <w:p w14:paraId="25AC0F7B" w14:textId="77777777" w:rsidR="00092EAB" w:rsidRPr="00794F44" w:rsidRDefault="00092EAB" w:rsidP="00775AF5">
            <w:pPr>
              <w:pStyle w:val="xtable2"/>
              <w:rPr>
                <w:szCs w:val="18"/>
              </w:rPr>
            </w:pPr>
            <w:r w:rsidRPr="00794F44">
              <w:rPr>
                <w:szCs w:val="18"/>
              </w:rPr>
              <w:t>3.163</w:t>
            </w:r>
          </w:p>
        </w:tc>
        <w:tc>
          <w:tcPr>
            <w:tcW w:w="2494" w:type="dxa"/>
            <w:vAlign w:val="top"/>
            <w:hideMark/>
          </w:tcPr>
          <w:p w14:paraId="62A9FFC5" w14:textId="3A929407" w:rsidR="00092EAB" w:rsidRPr="00794F44" w:rsidRDefault="00092EAB" w:rsidP="00775AF5">
            <w:pPr>
              <w:pStyle w:val="xtable2"/>
              <w:rPr>
                <w:szCs w:val="18"/>
              </w:rPr>
            </w:pPr>
            <w:r w:rsidRPr="00794F44">
              <w:rPr>
                <w:szCs w:val="18"/>
              </w:rPr>
              <w:t>Further statement of Michael Saadat – 24-May-2018</w:t>
            </w:r>
          </w:p>
        </w:tc>
        <w:tc>
          <w:tcPr>
            <w:tcW w:w="1361" w:type="dxa"/>
            <w:vAlign w:val="top"/>
          </w:tcPr>
          <w:p w14:paraId="2EC60AF3" w14:textId="77777777" w:rsidR="00092EAB" w:rsidRPr="00794F44" w:rsidRDefault="00092EAB" w:rsidP="00775AF5">
            <w:pPr>
              <w:pStyle w:val="xtable2"/>
              <w:rPr>
                <w:szCs w:val="18"/>
              </w:rPr>
            </w:pPr>
            <w:r w:rsidRPr="00794F44">
              <w:rPr>
                <w:szCs w:val="18"/>
              </w:rPr>
              <w:t>1-Jun-2018</w:t>
            </w:r>
          </w:p>
        </w:tc>
        <w:tc>
          <w:tcPr>
            <w:tcW w:w="1361" w:type="dxa"/>
            <w:vAlign w:val="top"/>
          </w:tcPr>
          <w:p w14:paraId="7E9ED2B5" w14:textId="77777777" w:rsidR="00092EAB" w:rsidRPr="00794F44" w:rsidRDefault="00092EAB" w:rsidP="00775AF5">
            <w:pPr>
              <w:pStyle w:val="xtable2"/>
              <w:rPr>
                <w:szCs w:val="18"/>
              </w:rPr>
            </w:pPr>
          </w:p>
        </w:tc>
      </w:tr>
      <w:tr w:rsidR="00092EAB" w:rsidRPr="00794F44" w14:paraId="19A90FD0" w14:textId="77777777" w:rsidTr="00092EAB">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45A03ED2" w14:textId="77777777" w:rsidR="00092EAB" w:rsidRPr="00794F44" w:rsidRDefault="00092EAB" w:rsidP="00AA0C4D">
            <w:pPr>
              <w:pStyle w:val="xtable1"/>
              <w:ind w:left="284" w:hanging="284"/>
              <w:rPr>
                <w:szCs w:val="18"/>
              </w:rPr>
            </w:pPr>
            <w:r w:rsidRPr="00794F44">
              <w:rPr>
                <w:szCs w:val="18"/>
              </w:rPr>
              <w:t xml:space="preserve">96. Timothy Mullaly </w:t>
            </w:r>
          </w:p>
        </w:tc>
        <w:tc>
          <w:tcPr>
            <w:tcW w:w="736" w:type="dxa"/>
            <w:vAlign w:val="top"/>
            <w:hideMark/>
          </w:tcPr>
          <w:p w14:paraId="2F96E58B" w14:textId="77777777" w:rsidR="00092EAB" w:rsidRPr="00794F44" w:rsidRDefault="00092EAB" w:rsidP="00775AF5">
            <w:pPr>
              <w:pStyle w:val="xtable1"/>
              <w:rPr>
                <w:szCs w:val="18"/>
              </w:rPr>
            </w:pPr>
            <w:r w:rsidRPr="00794F44">
              <w:rPr>
                <w:szCs w:val="18"/>
              </w:rPr>
              <w:t>3.171</w:t>
            </w:r>
          </w:p>
        </w:tc>
        <w:tc>
          <w:tcPr>
            <w:tcW w:w="2494" w:type="dxa"/>
            <w:vAlign w:val="top"/>
            <w:hideMark/>
          </w:tcPr>
          <w:p w14:paraId="11AFA637" w14:textId="77777777" w:rsidR="00092EAB" w:rsidRPr="00794F44" w:rsidRDefault="00092EAB" w:rsidP="00775AF5">
            <w:pPr>
              <w:pStyle w:val="xtable1"/>
              <w:rPr>
                <w:szCs w:val="18"/>
              </w:rPr>
            </w:pPr>
            <w:r w:rsidRPr="00794F44">
              <w:rPr>
                <w:szCs w:val="18"/>
              </w:rPr>
              <w:t>Statement of Timothy Mullaly – 30-May-2018</w:t>
            </w:r>
          </w:p>
        </w:tc>
        <w:tc>
          <w:tcPr>
            <w:tcW w:w="1361" w:type="dxa"/>
            <w:vAlign w:val="top"/>
          </w:tcPr>
          <w:p w14:paraId="1A88508B" w14:textId="77777777" w:rsidR="00092EAB" w:rsidRPr="00794F44" w:rsidRDefault="00092EAB" w:rsidP="00775AF5">
            <w:pPr>
              <w:pStyle w:val="xtable1"/>
              <w:rPr>
                <w:szCs w:val="18"/>
              </w:rPr>
            </w:pPr>
            <w:r w:rsidRPr="00794F44">
              <w:rPr>
                <w:szCs w:val="18"/>
              </w:rPr>
              <w:t>1-Jun-2018</w:t>
            </w:r>
          </w:p>
        </w:tc>
        <w:tc>
          <w:tcPr>
            <w:tcW w:w="1361" w:type="dxa"/>
            <w:vAlign w:val="top"/>
          </w:tcPr>
          <w:p w14:paraId="7A869FB0" w14:textId="77777777" w:rsidR="00092EAB" w:rsidRPr="00794F44" w:rsidRDefault="00092EAB" w:rsidP="00775AF5">
            <w:pPr>
              <w:pStyle w:val="xtable1"/>
              <w:rPr>
                <w:szCs w:val="18"/>
              </w:rPr>
            </w:pPr>
            <w:r w:rsidRPr="00794F44">
              <w:rPr>
                <w:szCs w:val="18"/>
              </w:rPr>
              <w:t xml:space="preserve">1-Jun-2018 </w:t>
            </w:r>
          </w:p>
        </w:tc>
      </w:tr>
    </w:tbl>
    <w:p w14:paraId="237AE039" w14:textId="77777777" w:rsidR="00794F44" w:rsidRPr="00092EAB" w:rsidRDefault="00794F44" w:rsidP="00092EAB">
      <w:r>
        <w:br w:type="page"/>
      </w:r>
    </w:p>
    <w:p w14:paraId="3BF8A0E1" w14:textId="420F3B33" w:rsidR="00794F44" w:rsidRPr="000E435D" w:rsidRDefault="002B6DAA" w:rsidP="000E435D">
      <w:pPr>
        <w:pStyle w:val="Heading2"/>
      </w:pPr>
      <w:bookmarkStart w:id="41" w:name="_Toc523919930"/>
      <w:r>
        <w:lastRenderedPageBreak/>
        <w:t>R</w:t>
      </w:r>
      <w:r w:rsidR="00794F44" w:rsidRPr="000E435D">
        <w:t>egional and remote communities</w:t>
      </w:r>
      <w:bookmarkEnd w:id="41"/>
    </w:p>
    <w:tbl>
      <w:tblPr>
        <w:tblStyle w:val="Style1"/>
        <w:tblW w:w="7597" w:type="dxa"/>
        <w:tblCellMar>
          <w:left w:w="57" w:type="dxa"/>
          <w:right w:w="57" w:type="dxa"/>
        </w:tblCellMar>
        <w:tblLook w:val="04A0" w:firstRow="1" w:lastRow="0" w:firstColumn="1" w:lastColumn="0" w:noHBand="0" w:noVBand="1"/>
      </w:tblPr>
      <w:tblGrid>
        <w:gridCol w:w="1644"/>
        <w:gridCol w:w="737"/>
        <w:gridCol w:w="2494"/>
        <w:gridCol w:w="1361"/>
        <w:gridCol w:w="1361"/>
      </w:tblGrid>
      <w:tr w:rsidR="00092EAB" w:rsidRPr="00794F44" w14:paraId="2AD9F97F" w14:textId="77777777" w:rsidTr="00107B55">
        <w:trPr>
          <w:cnfStyle w:val="100000000000" w:firstRow="1" w:lastRow="0" w:firstColumn="0" w:lastColumn="0" w:oddVBand="0" w:evenVBand="0" w:oddHBand="0" w:evenHBand="0" w:firstRowFirstColumn="0" w:firstRowLastColumn="0" w:lastRowFirstColumn="0" w:lastRowLastColumn="0"/>
          <w:trHeight w:val="558"/>
          <w:tblHeader/>
        </w:trPr>
        <w:tc>
          <w:tcPr>
            <w:tcW w:w="1644" w:type="dxa"/>
            <w:vAlign w:val="top"/>
          </w:tcPr>
          <w:p w14:paraId="4C40BE17" w14:textId="77777777" w:rsidR="00092EAB" w:rsidRPr="00794F44" w:rsidRDefault="00092EAB" w:rsidP="00775AF5">
            <w:pPr>
              <w:pStyle w:val="xtablerowhead"/>
              <w:rPr>
                <w:szCs w:val="18"/>
              </w:rPr>
            </w:pPr>
            <w:r w:rsidRPr="00794F44">
              <w:rPr>
                <w:szCs w:val="18"/>
              </w:rPr>
              <w:t>Witness</w:t>
            </w:r>
          </w:p>
        </w:tc>
        <w:tc>
          <w:tcPr>
            <w:tcW w:w="737" w:type="dxa"/>
            <w:noWrap/>
            <w:vAlign w:val="top"/>
          </w:tcPr>
          <w:p w14:paraId="6AC956D6" w14:textId="77777777" w:rsidR="00092EAB" w:rsidRPr="00794F44" w:rsidRDefault="00092EAB" w:rsidP="00775AF5">
            <w:pPr>
              <w:pStyle w:val="xtablerowhead"/>
              <w:rPr>
                <w:szCs w:val="18"/>
              </w:rPr>
            </w:pPr>
            <w:r w:rsidRPr="00794F44">
              <w:rPr>
                <w:szCs w:val="18"/>
              </w:rPr>
              <w:t>Exhibit no.</w:t>
            </w:r>
          </w:p>
        </w:tc>
        <w:tc>
          <w:tcPr>
            <w:tcW w:w="2494" w:type="dxa"/>
            <w:vAlign w:val="top"/>
          </w:tcPr>
          <w:p w14:paraId="51F0A55A" w14:textId="77777777" w:rsidR="00092EAB" w:rsidRPr="00794F44" w:rsidRDefault="00092EAB" w:rsidP="00775AF5">
            <w:pPr>
              <w:pStyle w:val="xtablerowhead"/>
              <w:rPr>
                <w:szCs w:val="18"/>
              </w:rPr>
            </w:pPr>
            <w:r w:rsidRPr="00794F44">
              <w:rPr>
                <w:szCs w:val="18"/>
              </w:rPr>
              <w:t xml:space="preserve">Statement </w:t>
            </w:r>
          </w:p>
        </w:tc>
        <w:tc>
          <w:tcPr>
            <w:tcW w:w="1361" w:type="dxa"/>
            <w:vAlign w:val="top"/>
          </w:tcPr>
          <w:p w14:paraId="18045327" w14:textId="77777777" w:rsidR="00092EAB" w:rsidRPr="00794F44" w:rsidRDefault="00092EAB" w:rsidP="00775AF5">
            <w:pPr>
              <w:pStyle w:val="xtablerowhead"/>
              <w:rPr>
                <w:szCs w:val="18"/>
              </w:rPr>
            </w:pPr>
            <w:r w:rsidRPr="00794F44">
              <w:rPr>
                <w:szCs w:val="18"/>
              </w:rPr>
              <w:t>Date tendered</w:t>
            </w:r>
          </w:p>
        </w:tc>
        <w:tc>
          <w:tcPr>
            <w:tcW w:w="1361" w:type="dxa"/>
            <w:vAlign w:val="top"/>
          </w:tcPr>
          <w:p w14:paraId="78F6B065" w14:textId="77777777" w:rsidR="00092EAB" w:rsidRPr="00794F44" w:rsidRDefault="00092EAB" w:rsidP="00775AF5">
            <w:pPr>
              <w:pStyle w:val="xtablerowhead"/>
              <w:rPr>
                <w:szCs w:val="18"/>
              </w:rPr>
            </w:pPr>
            <w:r w:rsidRPr="00794F44">
              <w:rPr>
                <w:szCs w:val="18"/>
              </w:rPr>
              <w:t>Date/s oral evidence given</w:t>
            </w:r>
          </w:p>
        </w:tc>
      </w:tr>
      <w:tr w:rsidR="00092EAB" w:rsidRPr="00794F44" w14:paraId="63666842"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74538B5" w14:textId="77777777" w:rsidR="00092EAB" w:rsidRPr="00794F44" w:rsidRDefault="00092EAB" w:rsidP="00AA0C4D">
            <w:pPr>
              <w:pStyle w:val="xtable1"/>
              <w:ind w:left="284" w:hanging="284"/>
              <w:rPr>
                <w:szCs w:val="18"/>
              </w:rPr>
            </w:pPr>
            <w:r w:rsidRPr="00794F44">
              <w:rPr>
                <w:szCs w:val="18"/>
              </w:rPr>
              <w:t>97. Dennis McMahon</w:t>
            </w:r>
          </w:p>
        </w:tc>
        <w:tc>
          <w:tcPr>
            <w:tcW w:w="737" w:type="dxa"/>
            <w:noWrap/>
            <w:vAlign w:val="top"/>
            <w:hideMark/>
          </w:tcPr>
          <w:p w14:paraId="059D3ABE" w14:textId="77777777" w:rsidR="00092EAB" w:rsidRPr="00794F44" w:rsidRDefault="00092EAB" w:rsidP="00775AF5">
            <w:pPr>
              <w:pStyle w:val="xtable1"/>
              <w:rPr>
                <w:szCs w:val="18"/>
              </w:rPr>
            </w:pPr>
            <w:r w:rsidRPr="00794F44">
              <w:rPr>
                <w:szCs w:val="18"/>
              </w:rPr>
              <w:t>4.2</w:t>
            </w:r>
          </w:p>
        </w:tc>
        <w:tc>
          <w:tcPr>
            <w:tcW w:w="2494" w:type="dxa"/>
            <w:vAlign w:val="top"/>
            <w:hideMark/>
          </w:tcPr>
          <w:p w14:paraId="5A1AAC90" w14:textId="77777777" w:rsidR="00092EAB" w:rsidRPr="00794F44" w:rsidRDefault="00092EAB" w:rsidP="00775AF5">
            <w:pPr>
              <w:pStyle w:val="xtable1"/>
              <w:rPr>
                <w:szCs w:val="18"/>
              </w:rPr>
            </w:pPr>
            <w:r w:rsidRPr="00794F44">
              <w:rPr>
                <w:szCs w:val="18"/>
              </w:rPr>
              <w:t>Statement of Dennis McMahon – 19-Jun-2018</w:t>
            </w:r>
          </w:p>
        </w:tc>
        <w:tc>
          <w:tcPr>
            <w:tcW w:w="1361" w:type="dxa"/>
            <w:vAlign w:val="top"/>
          </w:tcPr>
          <w:p w14:paraId="4C5B05BA" w14:textId="77777777" w:rsidR="00092EAB" w:rsidRPr="00794F44" w:rsidRDefault="00092EAB" w:rsidP="00775AF5">
            <w:pPr>
              <w:pStyle w:val="xtable1"/>
              <w:rPr>
                <w:szCs w:val="18"/>
              </w:rPr>
            </w:pPr>
            <w:r w:rsidRPr="00794F44">
              <w:rPr>
                <w:szCs w:val="18"/>
              </w:rPr>
              <w:t>25-Jun-2018</w:t>
            </w:r>
          </w:p>
        </w:tc>
        <w:tc>
          <w:tcPr>
            <w:tcW w:w="1361" w:type="dxa"/>
            <w:vAlign w:val="top"/>
          </w:tcPr>
          <w:p w14:paraId="5AF77C3F" w14:textId="77777777" w:rsidR="00092EAB" w:rsidRPr="00794F44" w:rsidRDefault="00092EAB" w:rsidP="00775AF5">
            <w:pPr>
              <w:pStyle w:val="xtable1"/>
              <w:rPr>
                <w:szCs w:val="18"/>
              </w:rPr>
            </w:pPr>
            <w:r w:rsidRPr="00794F44">
              <w:rPr>
                <w:szCs w:val="18"/>
              </w:rPr>
              <w:t>25-Jun-2018</w:t>
            </w:r>
          </w:p>
        </w:tc>
      </w:tr>
      <w:tr w:rsidR="00092EAB" w:rsidRPr="00794F44" w14:paraId="47B32A8F"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ABA90FA" w14:textId="77777777" w:rsidR="00092EAB" w:rsidRPr="00794F44" w:rsidRDefault="00092EAB" w:rsidP="00AA0C4D">
            <w:pPr>
              <w:pStyle w:val="xtable2"/>
              <w:ind w:left="284" w:hanging="284"/>
              <w:rPr>
                <w:szCs w:val="18"/>
              </w:rPr>
            </w:pPr>
            <w:r w:rsidRPr="00794F44">
              <w:rPr>
                <w:szCs w:val="18"/>
              </w:rPr>
              <w:t xml:space="preserve">98. Chris Wheatcroft </w:t>
            </w:r>
          </w:p>
        </w:tc>
        <w:tc>
          <w:tcPr>
            <w:tcW w:w="737" w:type="dxa"/>
            <w:noWrap/>
            <w:vAlign w:val="top"/>
            <w:hideMark/>
          </w:tcPr>
          <w:p w14:paraId="1258C155" w14:textId="77777777" w:rsidR="00092EAB" w:rsidRPr="00794F44" w:rsidRDefault="00092EAB" w:rsidP="00775AF5">
            <w:pPr>
              <w:pStyle w:val="xtable2"/>
              <w:rPr>
                <w:szCs w:val="18"/>
              </w:rPr>
            </w:pPr>
            <w:r w:rsidRPr="00794F44">
              <w:rPr>
                <w:szCs w:val="18"/>
              </w:rPr>
              <w:t>4.4</w:t>
            </w:r>
          </w:p>
        </w:tc>
        <w:tc>
          <w:tcPr>
            <w:tcW w:w="2494" w:type="dxa"/>
            <w:vAlign w:val="top"/>
            <w:hideMark/>
          </w:tcPr>
          <w:p w14:paraId="270ACEE5" w14:textId="471DF985" w:rsidR="00092EAB" w:rsidRPr="00794F44" w:rsidRDefault="00092EAB" w:rsidP="00775AF5">
            <w:pPr>
              <w:pStyle w:val="xtable2"/>
              <w:rPr>
                <w:szCs w:val="18"/>
              </w:rPr>
            </w:pPr>
            <w:r w:rsidRPr="00794F44">
              <w:rPr>
                <w:szCs w:val="18"/>
              </w:rPr>
              <w:t>Statement of Chris Wheatcroft – 15-Jun-2018</w:t>
            </w:r>
          </w:p>
        </w:tc>
        <w:tc>
          <w:tcPr>
            <w:tcW w:w="1361" w:type="dxa"/>
            <w:vAlign w:val="top"/>
          </w:tcPr>
          <w:p w14:paraId="64AFFF61" w14:textId="77777777" w:rsidR="00092EAB" w:rsidRPr="00794F44" w:rsidRDefault="00092EAB" w:rsidP="00775AF5">
            <w:pPr>
              <w:pStyle w:val="xtable2"/>
              <w:rPr>
                <w:szCs w:val="18"/>
              </w:rPr>
            </w:pPr>
            <w:r w:rsidRPr="00794F44">
              <w:rPr>
                <w:szCs w:val="18"/>
              </w:rPr>
              <w:t>25-Jun-2018</w:t>
            </w:r>
          </w:p>
        </w:tc>
        <w:tc>
          <w:tcPr>
            <w:tcW w:w="1361" w:type="dxa"/>
            <w:vAlign w:val="top"/>
          </w:tcPr>
          <w:p w14:paraId="4EE5246C" w14:textId="77777777" w:rsidR="00092EAB" w:rsidRPr="00794F44" w:rsidRDefault="00092EAB" w:rsidP="00775AF5">
            <w:pPr>
              <w:pStyle w:val="xtable2"/>
              <w:rPr>
                <w:szCs w:val="18"/>
              </w:rPr>
            </w:pPr>
            <w:r w:rsidRPr="00794F44">
              <w:rPr>
                <w:szCs w:val="18"/>
              </w:rPr>
              <w:t>25-Jun-2018</w:t>
            </w:r>
          </w:p>
        </w:tc>
      </w:tr>
      <w:tr w:rsidR="00092EAB" w:rsidRPr="00794F44" w14:paraId="5D20031F"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F749C4C" w14:textId="77777777" w:rsidR="00092EAB" w:rsidRPr="00794F44" w:rsidRDefault="00092EAB" w:rsidP="00AA0C4D">
            <w:pPr>
              <w:pStyle w:val="xtable1"/>
              <w:ind w:left="284" w:hanging="284"/>
              <w:rPr>
                <w:szCs w:val="18"/>
              </w:rPr>
            </w:pPr>
            <w:r w:rsidRPr="00794F44">
              <w:rPr>
                <w:szCs w:val="18"/>
              </w:rPr>
              <w:t>99. Warren Day</w:t>
            </w:r>
          </w:p>
        </w:tc>
        <w:tc>
          <w:tcPr>
            <w:tcW w:w="737" w:type="dxa"/>
            <w:noWrap/>
            <w:vAlign w:val="top"/>
            <w:hideMark/>
          </w:tcPr>
          <w:p w14:paraId="779CDC1C" w14:textId="77777777" w:rsidR="00092EAB" w:rsidRPr="00794F44" w:rsidRDefault="00092EAB" w:rsidP="00775AF5">
            <w:pPr>
              <w:pStyle w:val="xtable1"/>
              <w:rPr>
                <w:szCs w:val="18"/>
              </w:rPr>
            </w:pPr>
            <w:r w:rsidRPr="00794F44">
              <w:rPr>
                <w:szCs w:val="18"/>
              </w:rPr>
              <w:t>4.6</w:t>
            </w:r>
          </w:p>
        </w:tc>
        <w:tc>
          <w:tcPr>
            <w:tcW w:w="2494" w:type="dxa"/>
            <w:vAlign w:val="top"/>
            <w:hideMark/>
          </w:tcPr>
          <w:p w14:paraId="57391EA1" w14:textId="3A27D30D" w:rsidR="00092EAB" w:rsidRPr="00794F44" w:rsidRDefault="00092EAB" w:rsidP="00775AF5">
            <w:pPr>
              <w:pStyle w:val="xtable1"/>
              <w:rPr>
                <w:szCs w:val="18"/>
              </w:rPr>
            </w:pPr>
            <w:r w:rsidRPr="00794F44">
              <w:rPr>
                <w:szCs w:val="18"/>
              </w:rPr>
              <w:t xml:space="preserve">Statement of Warren Day </w:t>
            </w:r>
            <w:r w:rsidR="00811FE2">
              <w:rPr>
                <w:szCs w:val="18"/>
              </w:rPr>
              <w:br/>
            </w:r>
            <w:r w:rsidRPr="00794F44">
              <w:rPr>
                <w:szCs w:val="18"/>
              </w:rPr>
              <w:t>– 08-Jun-2018</w:t>
            </w:r>
          </w:p>
        </w:tc>
        <w:tc>
          <w:tcPr>
            <w:tcW w:w="1361" w:type="dxa"/>
            <w:vAlign w:val="top"/>
          </w:tcPr>
          <w:p w14:paraId="4558DEC1" w14:textId="77777777" w:rsidR="00092EAB" w:rsidRPr="00794F44" w:rsidRDefault="00092EAB" w:rsidP="00775AF5">
            <w:pPr>
              <w:pStyle w:val="xtable1"/>
              <w:rPr>
                <w:szCs w:val="18"/>
              </w:rPr>
            </w:pPr>
            <w:r w:rsidRPr="00794F44">
              <w:rPr>
                <w:szCs w:val="18"/>
              </w:rPr>
              <w:t>25-Jun-2018</w:t>
            </w:r>
          </w:p>
        </w:tc>
        <w:tc>
          <w:tcPr>
            <w:tcW w:w="1361" w:type="dxa"/>
            <w:vAlign w:val="top"/>
          </w:tcPr>
          <w:p w14:paraId="7D666AE6" w14:textId="77777777" w:rsidR="00092EAB" w:rsidRPr="00794F44" w:rsidRDefault="00092EAB" w:rsidP="00775AF5">
            <w:pPr>
              <w:pStyle w:val="xtable1"/>
              <w:rPr>
                <w:szCs w:val="18"/>
              </w:rPr>
            </w:pPr>
            <w:r w:rsidRPr="00794F44">
              <w:rPr>
                <w:szCs w:val="18"/>
              </w:rPr>
              <w:t>25-Jun-2018</w:t>
            </w:r>
          </w:p>
        </w:tc>
      </w:tr>
      <w:tr w:rsidR="00092EAB" w:rsidRPr="00794F44" w14:paraId="7549F7DB"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3024A8FC" w14:textId="77777777" w:rsidR="00092EAB" w:rsidRPr="00794F44" w:rsidRDefault="00092EAB" w:rsidP="00AA0C4D">
            <w:pPr>
              <w:pStyle w:val="xtable2"/>
              <w:ind w:left="340" w:hanging="340"/>
              <w:rPr>
                <w:szCs w:val="18"/>
              </w:rPr>
            </w:pPr>
            <w:r w:rsidRPr="00794F44">
              <w:rPr>
                <w:szCs w:val="18"/>
              </w:rPr>
              <w:t xml:space="preserve">100. Benjamin Steinberg </w:t>
            </w:r>
          </w:p>
        </w:tc>
        <w:tc>
          <w:tcPr>
            <w:tcW w:w="737" w:type="dxa"/>
            <w:noWrap/>
            <w:vAlign w:val="top"/>
            <w:hideMark/>
          </w:tcPr>
          <w:p w14:paraId="09739488" w14:textId="77777777" w:rsidR="00092EAB" w:rsidRPr="00794F44" w:rsidRDefault="00092EAB" w:rsidP="00775AF5">
            <w:pPr>
              <w:pStyle w:val="xtable2"/>
              <w:rPr>
                <w:szCs w:val="18"/>
              </w:rPr>
            </w:pPr>
            <w:r w:rsidRPr="00794F44">
              <w:rPr>
                <w:szCs w:val="18"/>
              </w:rPr>
              <w:t>4.8</w:t>
            </w:r>
          </w:p>
        </w:tc>
        <w:tc>
          <w:tcPr>
            <w:tcW w:w="2494" w:type="dxa"/>
            <w:vAlign w:val="top"/>
            <w:hideMark/>
          </w:tcPr>
          <w:p w14:paraId="0AB56D35" w14:textId="24D87849" w:rsidR="00092EAB" w:rsidRPr="00794F44" w:rsidRDefault="00092EAB" w:rsidP="00775AF5">
            <w:pPr>
              <w:pStyle w:val="xtable2"/>
              <w:rPr>
                <w:szCs w:val="18"/>
              </w:rPr>
            </w:pPr>
            <w:r w:rsidRPr="00794F44">
              <w:rPr>
                <w:szCs w:val="18"/>
              </w:rPr>
              <w:t xml:space="preserve">Statement of Benjamin Steinberg (Rubric 4-1) </w:t>
            </w:r>
            <w:r w:rsidR="00811FE2">
              <w:rPr>
                <w:szCs w:val="18"/>
              </w:rPr>
              <w:br/>
            </w:r>
            <w:r w:rsidRPr="00794F44">
              <w:rPr>
                <w:szCs w:val="18"/>
              </w:rPr>
              <w:t>– 18-Jun-2018</w:t>
            </w:r>
          </w:p>
        </w:tc>
        <w:tc>
          <w:tcPr>
            <w:tcW w:w="1361" w:type="dxa"/>
            <w:vAlign w:val="top"/>
          </w:tcPr>
          <w:p w14:paraId="6D2B50E9" w14:textId="77777777" w:rsidR="00092EAB" w:rsidRPr="00794F44" w:rsidRDefault="00092EAB" w:rsidP="00775AF5">
            <w:pPr>
              <w:pStyle w:val="xtable2"/>
              <w:rPr>
                <w:szCs w:val="18"/>
              </w:rPr>
            </w:pPr>
            <w:r w:rsidRPr="00794F44">
              <w:rPr>
                <w:szCs w:val="18"/>
              </w:rPr>
              <w:t>25-Jun-2018</w:t>
            </w:r>
          </w:p>
        </w:tc>
        <w:tc>
          <w:tcPr>
            <w:tcW w:w="1361" w:type="dxa"/>
            <w:vAlign w:val="top"/>
          </w:tcPr>
          <w:p w14:paraId="31CBDF80" w14:textId="77777777" w:rsidR="00092EAB" w:rsidRPr="00794F44" w:rsidRDefault="00092EAB" w:rsidP="00775AF5">
            <w:pPr>
              <w:pStyle w:val="xtable2"/>
              <w:rPr>
                <w:szCs w:val="18"/>
              </w:rPr>
            </w:pPr>
            <w:r w:rsidRPr="00794F44">
              <w:rPr>
                <w:szCs w:val="18"/>
              </w:rPr>
              <w:t xml:space="preserve">25, 26, </w:t>
            </w:r>
            <w:r w:rsidRPr="00794F44">
              <w:rPr>
                <w:szCs w:val="18"/>
              </w:rPr>
              <w:br/>
              <w:t>27-Jun-2018</w:t>
            </w:r>
          </w:p>
        </w:tc>
      </w:tr>
      <w:tr w:rsidR="00092EAB" w:rsidRPr="00794F44" w14:paraId="41E3DA59"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1B67BE7" w14:textId="77777777" w:rsidR="00092EAB" w:rsidRPr="00794F44" w:rsidRDefault="00092EAB" w:rsidP="00775AF5">
            <w:pPr>
              <w:pStyle w:val="xtable1"/>
              <w:rPr>
                <w:szCs w:val="18"/>
              </w:rPr>
            </w:pPr>
          </w:p>
        </w:tc>
        <w:tc>
          <w:tcPr>
            <w:tcW w:w="737" w:type="dxa"/>
            <w:noWrap/>
            <w:vAlign w:val="top"/>
            <w:hideMark/>
          </w:tcPr>
          <w:p w14:paraId="40BC23C3" w14:textId="77777777" w:rsidR="00092EAB" w:rsidRPr="00794F44" w:rsidRDefault="00092EAB" w:rsidP="00775AF5">
            <w:pPr>
              <w:pStyle w:val="xtable1"/>
              <w:rPr>
                <w:szCs w:val="18"/>
              </w:rPr>
            </w:pPr>
            <w:r w:rsidRPr="00794F44">
              <w:rPr>
                <w:szCs w:val="18"/>
              </w:rPr>
              <w:t>4.9</w:t>
            </w:r>
          </w:p>
        </w:tc>
        <w:tc>
          <w:tcPr>
            <w:tcW w:w="2494" w:type="dxa"/>
            <w:vAlign w:val="top"/>
            <w:hideMark/>
          </w:tcPr>
          <w:p w14:paraId="0BE9A992" w14:textId="1F8B44D7" w:rsidR="00092EAB" w:rsidRPr="00794F44" w:rsidRDefault="00092EAB" w:rsidP="00775AF5">
            <w:pPr>
              <w:pStyle w:val="xtable1"/>
              <w:rPr>
                <w:szCs w:val="18"/>
              </w:rPr>
            </w:pPr>
            <w:r w:rsidRPr="00794F44">
              <w:rPr>
                <w:szCs w:val="18"/>
              </w:rPr>
              <w:t xml:space="preserve">Statement of Benjamin Steinberg (Rubric 4-20) </w:t>
            </w:r>
            <w:r w:rsidR="00811FE2">
              <w:rPr>
                <w:szCs w:val="18"/>
              </w:rPr>
              <w:br/>
            </w:r>
            <w:r w:rsidRPr="00794F44">
              <w:rPr>
                <w:szCs w:val="18"/>
              </w:rPr>
              <w:t>– 20-Jun-2018</w:t>
            </w:r>
          </w:p>
        </w:tc>
        <w:tc>
          <w:tcPr>
            <w:tcW w:w="1361" w:type="dxa"/>
            <w:vAlign w:val="top"/>
          </w:tcPr>
          <w:p w14:paraId="1E1B0548" w14:textId="77777777" w:rsidR="00092EAB" w:rsidRPr="00794F44" w:rsidRDefault="00092EAB" w:rsidP="00775AF5">
            <w:pPr>
              <w:pStyle w:val="xtable1"/>
              <w:rPr>
                <w:szCs w:val="18"/>
              </w:rPr>
            </w:pPr>
            <w:r w:rsidRPr="00794F44">
              <w:rPr>
                <w:szCs w:val="18"/>
              </w:rPr>
              <w:t>25-Jun-2018</w:t>
            </w:r>
          </w:p>
        </w:tc>
        <w:tc>
          <w:tcPr>
            <w:tcW w:w="1361" w:type="dxa"/>
            <w:vAlign w:val="top"/>
          </w:tcPr>
          <w:p w14:paraId="0DA65A53" w14:textId="77777777" w:rsidR="00092EAB" w:rsidRPr="00794F44" w:rsidRDefault="00092EAB" w:rsidP="00775AF5">
            <w:pPr>
              <w:pStyle w:val="xtable1"/>
              <w:rPr>
                <w:szCs w:val="18"/>
              </w:rPr>
            </w:pPr>
          </w:p>
        </w:tc>
      </w:tr>
      <w:tr w:rsidR="00092EAB" w:rsidRPr="00794F44" w14:paraId="263540F9"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5D3C6B03" w14:textId="77777777" w:rsidR="00092EAB" w:rsidRPr="00794F44" w:rsidRDefault="00092EAB" w:rsidP="00775AF5">
            <w:pPr>
              <w:pStyle w:val="xtable1"/>
              <w:rPr>
                <w:szCs w:val="18"/>
              </w:rPr>
            </w:pPr>
          </w:p>
        </w:tc>
        <w:tc>
          <w:tcPr>
            <w:tcW w:w="737" w:type="dxa"/>
            <w:noWrap/>
            <w:vAlign w:val="top"/>
            <w:hideMark/>
          </w:tcPr>
          <w:p w14:paraId="71E23465" w14:textId="77777777" w:rsidR="00092EAB" w:rsidRPr="00794F44" w:rsidRDefault="00092EAB" w:rsidP="00775AF5">
            <w:pPr>
              <w:pStyle w:val="xtable1"/>
              <w:rPr>
                <w:szCs w:val="18"/>
              </w:rPr>
            </w:pPr>
            <w:r w:rsidRPr="00794F44">
              <w:rPr>
                <w:szCs w:val="18"/>
              </w:rPr>
              <w:t>4.9A</w:t>
            </w:r>
          </w:p>
        </w:tc>
        <w:tc>
          <w:tcPr>
            <w:tcW w:w="2494" w:type="dxa"/>
            <w:vAlign w:val="top"/>
            <w:hideMark/>
          </w:tcPr>
          <w:p w14:paraId="547E7E76" w14:textId="7827BA2F" w:rsidR="00092EAB" w:rsidRPr="00794F44" w:rsidRDefault="00092EAB" w:rsidP="00775AF5">
            <w:pPr>
              <w:pStyle w:val="xtable1"/>
              <w:rPr>
                <w:szCs w:val="18"/>
              </w:rPr>
            </w:pPr>
            <w:r w:rsidRPr="00794F44">
              <w:rPr>
                <w:szCs w:val="18"/>
              </w:rPr>
              <w:t>Benjamin Steinberg Annexure A –</w:t>
            </w:r>
            <w:r w:rsidR="00811FE2">
              <w:rPr>
                <w:szCs w:val="18"/>
              </w:rPr>
              <w:t xml:space="preserve"> </w:t>
            </w:r>
            <w:r w:rsidRPr="00794F44">
              <w:rPr>
                <w:szCs w:val="18"/>
              </w:rPr>
              <w:t>20-Jun-2018</w:t>
            </w:r>
          </w:p>
        </w:tc>
        <w:tc>
          <w:tcPr>
            <w:tcW w:w="1361" w:type="dxa"/>
            <w:vAlign w:val="top"/>
          </w:tcPr>
          <w:p w14:paraId="13C64E09" w14:textId="77777777" w:rsidR="00092EAB" w:rsidRPr="00794F44" w:rsidRDefault="00092EAB" w:rsidP="00775AF5">
            <w:pPr>
              <w:pStyle w:val="xtable1"/>
              <w:rPr>
                <w:szCs w:val="18"/>
              </w:rPr>
            </w:pPr>
            <w:r w:rsidRPr="00794F44">
              <w:rPr>
                <w:szCs w:val="18"/>
              </w:rPr>
              <w:t>25-Jun-2018</w:t>
            </w:r>
          </w:p>
        </w:tc>
        <w:tc>
          <w:tcPr>
            <w:tcW w:w="1361" w:type="dxa"/>
            <w:vAlign w:val="top"/>
          </w:tcPr>
          <w:p w14:paraId="39AC6897" w14:textId="77777777" w:rsidR="00092EAB" w:rsidRPr="00794F44" w:rsidRDefault="00092EAB" w:rsidP="00775AF5">
            <w:pPr>
              <w:pStyle w:val="xtable1"/>
              <w:rPr>
                <w:szCs w:val="18"/>
              </w:rPr>
            </w:pPr>
          </w:p>
        </w:tc>
      </w:tr>
      <w:tr w:rsidR="00092EAB" w:rsidRPr="00794F44" w14:paraId="0BC75AFB"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640A5B4F" w14:textId="77777777" w:rsidR="00092EAB" w:rsidRPr="00794F44" w:rsidRDefault="00092EAB" w:rsidP="00775AF5">
            <w:pPr>
              <w:pStyle w:val="xtable2"/>
              <w:rPr>
                <w:szCs w:val="18"/>
              </w:rPr>
            </w:pPr>
          </w:p>
        </w:tc>
        <w:tc>
          <w:tcPr>
            <w:tcW w:w="737" w:type="dxa"/>
            <w:noWrap/>
            <w:vAlign w:val="top"/>
            <w:hideMark/>
          </w:tcPr>
          <w:p w14:paraId="7C5DD125" w14:textId="77777777" w:rsidR="00092EAB" w:rsidRPr="00794F44" w:rsidRDefault="00092EAB" w:rsidP="00775AF5">
            <w:pPr>
              <w:pStyle w:val="xtable2"/>
              <w:rPr>
                <w:szCs w:val="18"/>
              </w:rPr>
            </w:pPr>
            <w:r w:rsidRPr="00794F44">
              <w:rPr>
                <w:szCs w:val="18"/>
              </w:rPr>
              <w:t>4.9B</w:t>
            </w:r>
          </w:p>
        </w:tc>
        <w:tc>
          <w:tcPr>
            <w:tcW w:w="2494" w:type="dxa"/>
            <w:vAlign w:val="top"/>
            <w:hideMark/>
          </w:tcPr>
          <w:p w14:paraId="0672069C" w14:textId="5BA72892" w:rsidR="00092EAB" w:rsidRPr="00794F44" w:rsidRDefault="00092EAB" w:rsidP="00775AF5">
            <w:pPr>
              <w:pStyle w:val="xtable2"/>
              <w:rPr>
                <w:szCs w:val="18"/>
              </w:rPr>
            </w:pPr>
            <w:r w:rsidRPr="00794F44">
              <w:rPr>
                <w:szCs w:val="18"/>
              </w:rPr>
              <w:t>Benjamin Steinberg Annexure B –</w:t>
            </w:r>
            <w:r w:rsidR="00811FE2">
              <w:rPr>
                <w:szCs w:val="18"/>
              </w:rPr>
              <w:t xml:space="preserve"> </w:t>
            </w:r>
            <w:r w:rsidRPr="00794F44">
              <w:rPr>
                <w:szCs w:val="18"/>
              </w:rPr>
              <w:t>20-Jun-2018</w:t>
            </w:r>
          </w:p>
        </w:tc>
        <w:tc>
          <w:tcPr>
            <w:tcW w:w="1361" w:type="dxa"/>
            <w:vAlign w:val="top"/>
          </w:tcPr>
          <w:p w14:paraId="5F7448D1" w14:textId="77777777" w:rsidR="00092EAB" w:rsidRPr="00794F44" w:rsidRDefault="00092EAB" w:rsidP="00775AF5">
            <w:pPr>
              <w:pStyle w:val="xtable2"/>
              <w:rPr>
                <w:szCs w:val="18"/>
              </w:rPr>
            </w:pPr>
            <w:r w:rsidRPr="00794F44">
              <w:rPr>
                <w:szCs w:val="18"/>
              </w:rPr>
              <w:t>25-Jun-2018</w:t>
            </w:r>
          </w:p>
        </w:tc>
        <w:tc>
          <w:tcPr>
            <w:tcW w:w="1361" w:type="dxa"/>
            <w:vAlign w:val="top"/>
          </w:tcPr>
          <w:p w14:paraId="0B1A51F8" w14:textId="77777777" w:rsidR="00092EAB" w:rsidRPr="00794F44" w:rsidRDefault="00092EAB" w:rsidP="00775AF5">
            <w:pPr>
              <w:pStyle w:val="xtable2"/>
              <w:rPr>
                <w:szCs w:val="18"/>
              </w:rPr>
            </w:pPr>
          </w:p>
        </w:tc>
      </w:tr>
      <w:tr w:rsidR="00092EAB" w:rsidRPr="00794F44" w14:paraId="32B5478B"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79FA1863" w14:textId="77777777" w:rsidR="00092EAB" w:rsidRPr="00794F44" w:rsidRDefault="00092EAB" w:rsidP="00775AF5">
            <w:pPr>
              <w:pStyle w:val="xtable1"/>
              <w:rPr>
                <w:szCs w:val="18"/>
              </w:rPr>
            </w:pPr>
          </w:p>
        </w:tc>
        <w:tc>
          <w:tcPr>
            <w:tcW w:w="737" w:type="dxa"/>
            <w:noWrap/>
            <w:vAlign w:val="top"/>
            <w:hideMark/>
          </w:tcPr>
          <w:p w14:paraId="0A867991" w14:textId="77777777" w:rsidR="00092EAB" w:rsidRPr="00794F44" w:rsidRDefault="00092EAB" w:rsidP="00775AF5">
            <w:pPr>
              <w:pStyle w:val="xtable1"/>
              <w:rPr>
                <w:szCs w:val="18"/>
              </w:rPr>
            </w:pPr>
            <w:r w:rsidRPr="00794F44">
              <w:rPr>
                <w:szCs w:val="18"/>
              </w:rPr>
              <w:t>4.9C</w:t>
            </w:r>
          </w:p>
        </w:tc>
        <w:tc>
          <w:tcPr>
            <w:tcW w:w="2494" w:type="dxa"/>
            <w:vAlign w:val="top"/>
            <w:hideMark/>
          </w:tcPr>
          <w:p w14:paraId="63E12BB4" w14:textId="58C37A27" w:rsidR="00092EAB" w:rsidRPr="00794F44" w:rsidRDefault="00092EAB" w:rsidP="00775AF5">
            <w:pPr>
              <w:pStyle w:val="xtable1"/>
              <w:rPr>
                <w:szCs w:val="18"/>
              </w:rPr>
            </w:pPr>
            <w:r w:rsidRPr="00794F44">
              <w:rPr>
                <w:szCs w:val="18"/>
              </w:rPr>
              <w:t>Benjamin Steinberg Annexure C –</w:t>
            </w:r>
            <w:r w:rsidR="00811FE2">
              <w:rPr>
                <w:szCs w:val="18"/>
              </w:rPr>
              <w:t xml:space="preserve"> </w:t>
            </w:r>
            <w:r w:rsidRPr="00794F44">
              <w:rPr>
                <w:szCs w:val="18"/>
              </w:rPr>
              <w:t>20-Jun-2018</w:t>
            </w:r>
          </w:p>
        </w:tc>
        <w:tc>
          <w:tcPr>
            <w:tcW w:w="1361" w:type="dxa"/>
            <w:vAlign w:val="top"/>
          </w:tcPr>
          <w:p w14:paraId="505672AE" w14:textId="77777777" w:rsidR="00092EAB" w:rsidRPr="00794F44" w:rsidRDefault="00092EAB" w:rsidP="00775AF5">
            <w:pPr>
              <w:pStyle w:val="xtable1"/>
              <w:rPr>
                <w:szCs w:val="18"/>
              </w:rPr>
            </w:pPr>
            <w:r w:rsidRPr="00794F44">
              <w:rPr>
                <w:szCs w:val="18"/>
              </w:rPr>
              <w:t>25-Jun-2018</w:t>
            </w:r>
          </w:p>
        </w:tc>
        <w:tc>
          <w:tcPr>
            <w:tcW w:w="1361" w:type="dxa"/>
            <w:vAlign w:val="top"/>
          </w:tcPr>
          <w:p w14:paraId="1F7A5255" w14:textId="77777777" w:rsidR="00092EAB" w:rsidRPr="00794F44" w:rsidRDefault="00092EAB" w:rsidP="00775AF5">
            <w:pPr>
              <w:pStyle w:val="xtable1"/>
              <w:rPr>
                <w:szCs w:val="18"/>
              </w:rPr>
            </w:pPr>
          </w:p>
        </w:tc>
      </w:tr>
      <w:tr w:rsidR="00092EAB" w:rsidRPr="00794F44" w14:paraId="51B7D417"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6F866FF7" w14:textId="77777777" w:rsidR="00092EAB" w:rsidRPr="00794F44" w:rsidRDefault="00092EAB" w:rsidP="00775AF5">
            <w:pPr>
              <w:pStyle w:val="xtable1"/>
              <w:rPr>
                <w:szCs w:val="18"/>
              </w:rPr>
            </w:pPr>
          </w:p>
        </w:tc>
        <w:tc>
          <w:tcPr>
            <w:tcW w:w="737" w:type="dxa"/>
            <w:noWrap/>
            <w:vAlign w:val="top"/>
            <w:hideMark/>
          </w:tcPr>
          <w:p w14:paraId="13825A15" w14:textId="77777777" w:rsidR="00092EAB" w:rsidRPr="00794F44" w:rsidRDefault="00092EAB" w:rsidP="00775AF5">
            <w:pPr>
              <w:pStyle w:val="xtable1"/>
              <w:rPr>
                <w:szCs w:val="18"/>
              </w:rPr>
            </w:pPr>
            <w:r w:rsidRPr="00794F44">
              <w:rPr>
                <w:szCs w:val="18"/>
              </w:rPr>
              <w:t>4.9D</w:t>
            </w:r>
          </w:p>
        </w:tc>
        <w:tc>
          <w:tcPr>
            <w:tcW w:w="2494" w:type="dxa"/>
            <w:vAlign w:val="top"/>
            <w:hideMark/>
          </w:tcPr>
          <w:p w14:paraId="003A80CF" w14:textId="43F542AD" w:rsidR="00092EAB" w:rsidRPr="00794F44" w:rsidRDefault="00092EAB" w:rsidP="00775AF5">
            <w:pPr>
              <w:pStyle w:val="xtable1"/>
              <w:rPr>
                <w:szCs w:val="18"/>
              </w:rPr>
            </w:pPr>
            <w:r w:rsidRPr="00794F44">
              <w:rPr>
                <w:szCs w:val="18"/>
              </w:rPr>
              <w:t>Benjamin Steinberg Annexure D –</w:t>
            </w:r>
            <w:r w:rsidR="00811FE2">
              <w:rPr>
                <w:szCs w:val="18"/>
              </w:rPr>
              <w:t xml:space="preserve"> </w:t>
            </w:r>
            <w:r w:rsidRPr="00794F44">
              <w:rPr>
                <w:szCs w:val="18"/>
              </w:rPr>
              <w:t>20-Jun-2018</w:t>
            </w:r>
          </w:p>
        </w:tc>
        <w:tc>
          <w:tcPr>
            <w:tcW w:w="1361" w:type="dxa"/>
            <w:vAlign w:val="top"/>
          </w:tcPr>
          <w:p w14:paraId="5F6C38AC" w14:textId="77777777" w:rsidR="00092EAB" w:rsidRPr="00794F44" w:rsidRDefault="00092EAB" w:rsidP="00775AF5">
            <w:pPr>
              <w:pStyle w:val="xtable1"/>
              <w:rPr>
                <w:szCs w:val="18"/>
              </w:rPr>
            </w:pPr>
            <w:r w:rsidRPr="00794F44">
              <w:rPr>
                <w:szCs w:val="18"/>
              </w:rPr>
              <w:t>25-Jun-2018</w:t>
            </w:r>
          </w:p>
        </w:tc>
        <w:tc>
          <w:tcPr>
            <w:tcW w:w="1361" w:type="dxa"/>
            <w:vAlign w:val="top"/>
          </w:tcPr>
          <w:p w14:paraId="55C71685" w14:textId="77777777" w:rsidR="00092EAB" w:rsidRPr="00794F44" w:rsidRDefault="00092EAB" w:rsidP="00775AF5">
            <w:pPr>
              <w:pStyle w:val="xtable1"/>
              <w:rPr>
                <w:szCs w:val="18"/>
              </w:rPr>
            </w:pPr>
          </w:p>
        </w:tc>
      </w:tr>
      <w:tr w:rsidR="00092EAB" w:rsidRPr="00794F44" w14:paraId="50260ADD"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14506627" w14:textId="77777777" w:rsidR="00092EAB" w:rsidRPr="00794F44" w:rsidRDefault="00092EAB" w:rsidP="00775AF5">
            <w:pPr>
              <w:pStyle w:val="xtable2"/>
              <w:rPr>
                <w:szCs w:val="18"/>
              </w:rPr>
            </w:pPr>
          </w:p>
        </w:tc>
        <w:tc>
          <w:tcPr>
            <w:tcW w:w="737" w:type="dxa"/>
            <w:noWrap/>
            <w:vAlign w:val="top"/>
            <w:hideMark/>
          </w:tcPr>
          <w:p w14:paraId="6B6B99F1" w14:textId="77777777" w:rsidR="00092EAB" w:rsidRPr="00794F44" w:rsidRDefault="00092EAB" w:rsidP="00775AF5">
            <w:pPr>
              <w:pStyle w:val="xtable2"/>
              <w:rPr>
                <w:szCs w:val="18"/>
              </w:rPr>
            </w:pPr>
            <w:r w:rsidRPr="00794F44">
              <w:rPr>
                <w:szCs w:val="18"/>
              </w:rPr>
              <w:t>4.9E</w:t>
            </w:r>
          </w:p>
        </w:tc>
        <w:tc>
          <w:tcPr>
            <w:tcW w:w="2494" w:type="dxa"/>
            <w:vAlign w:val="top"/>
            <w:hideMark/>
          </w:tcPr>
          <w:p w14:paraId="31F3A823" w14:textId="66EE7A75" w:rsidR="00092EAB" w:rsidRPr="00794F44" w:rsidRDefault="00092EAB" w:rsidP="00775AF5">
            <w:pPr>
              <w:pStyle w:val="xtable2"/>
              <w:rPr>
                <w:szCs w:val="18"/>
              </w:rPr>
            </w:pPr>
            <w:r w:rsidRPr="00794F44">
              <w:rPr>
                <w:szCs w:val="18"/>
              </w:rPr>
              <w:t>Benjamin Steinberg Annexure E –</w:t>
            </w:r>
            <w:r w:rsidR="00811FE2">
              <w:rPr>
                <w:szCs w:val="18"/>
              </w:rPr>
              <w:t xml:space="preserve"> </w:t>
            </w:r>
            <w:r w:rsidRPr="00794F44">
              <w:rPr>
                <w:szCs w:val="18"/>
              </w:rPr>
              <w:t>20-Jun-2018</w:t>
            </w:r>
          </w:p>
        </w:tc>
        <w:tc>
          <w:tcPr>
            <w:tcW w:w="1361" w:type="dxa"/>
            <w:vAlign w:val="top"/>
          </w:tcPr>
          <w:p w14:paraId="6B86245F" w14:textId="77777777" w:rsidR="00092EAB" w:rsidRPr="00794F44" w:rsidRDefault="00092EAB" w:rsidP="00775AF5">
            <w:pPr>
              <w:pStyle w:val="xtable2"/>
              <w:rPr>
                <w:szCs w:val="18"/>
              </w:rPr>
            </w:pPr>
            <w:r w:rsidRPr="00794F44">
              <w:rPr>
                <w:szCs w:val="18"/>
              </w:rPr>
              <w:t>25-Jun-2018</w:t>
            </w:r>
          </w:p>
        </w:tc>
        <w:tc>
          <w:tcPr>
            <w:tcW w:w="1361" w:type="dxa"/>
            <w:vAlign w:val="top"/>
          </w:tcPr>
          <w:p w14:paraId="142E52AA" w14:textId="77777777" w:rsidR="00092EAB" w:rsidRPr="00794F44" w:rsidRDefault="00092EAB" w:rsidP="00775AF5">
            <w:pPr>
              <w:pStyle w:val="xtable2"/>
              <w:rPr>
                <w:szCs w:val="18"/>
              </w:rPr>
            </w:pPr>
          </w:p>
        </w:tc>
      </w:tr>
      <w:tr w:rsidR="00092EAB" w:rsidRPr="00794F44" w14:paraId="3063F32F"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E7BA895" w14:textId="77777777" w:rsidR="00092EAB" w:rsidRPr="00794F44" w:rsidRDefault="00092EAB" w:rsidP="00775AF5">
            <w:pPr>
              <w:pStyle w:val="xtable1"/>
              <w:rPr>
                <w:szCs w:val="18"/>
              </w:rPr>
            </w:pPr>
          </w:p>
        </w:tc>
        <w:tc>
          <w:tcPr>
            <w:tcW w:w="737" w:type="dxa"/>
            <w:noWrap/>
            <w:vAlign w:val="top"/>
          </w:tcPr>
          <w:p w14:paraId="48FF5656" w14:textId="77777777" w:rsidR="00092EAB" w:rsidRPr="00794F44" w:rsidRDefault="00092EAB" w:rsidP="00775AF5">
            <w:pPr>
              <w:pStyle w:val="xtable1"/>
              <w:rPr>
                <w:szCs w:val="18"/>
              </w:rPr>
            </w:pPr>
            <w:r w:rsidRPr="00794F44">
              <w:rPr>
                <w:szCs w:val="18"/>
              </w:rPr>
              <w:t>4.10</w:t>
            </w:r>
          </w:p>
        </w:tc>
        <w:tc>
          <w:tcPr>
            <w:tcW w:w="2494" w:type="dxa"/>
            <w:vAlign w:val="top"/>
          </w:tcPr>
          <w:p w14:paraId="43E8B55C" w14:textId="65DCD17D" w:rsidR="00092EAB" w:rsidRPr="00794F44" w:rsidRDefault="00092EAB" w:rsidP="00775AF5">
            <w:pPr>
              <w:pStyle w:val="xtable1"/>
              <w:rPr>
                <w:szCs w:val="18"/>
              </w:rPr>
            </w:pPr>
            <w:r w:rsidRPr="00794F44">
              <w:rPr>
                <w:szCs w:val="18"/>
              </w:rPr>
              <w:t xml:space="preserve">Statement of Benjamin Steinberg (Rubric 4-38) </w:t>
            </w:r>
            <w:r w:rsidR="00811FE2">
              <w:rPr>
                <w:szCs w:val="18"/>
              </w:rPr>
              <w:br/>
            </w:r>
            <w:r w:rsidRPr="00794F44">
              <w:rPr>
                <w:szCs w:val="18"/>
              </w:rPr>
              <w:t>– 21-Jun-2018</w:t>
            </w:r>
          </w:p>
        </w:tc>
        <w:tc>
          <w:tcPr>
            <w:tcW w:w="1361" w:type="dxa"/>
            <w:vAlign w:val="top"/>
          </w:tcPr>
          <w:p w14:paraId="5182610A" w14:textId="77777777" w:rsidR="00092EAB" w:rsidRPr="00794F44" w:rsidRDefault="00092EAB" w:rsidP="00775AF5">
            <w:pPr>
              <w:pStyle w:val="xtable1"/>
              <w:rPr>
                <w:szCs w:val="18"/>
              </w:rPr>
            </w:pPr>
            <w:r w:rsidRPr="00794F44">
              <w:rPr>
                <w:szCs w:val="18"/>
              </w:rPr>
              <w:t>25-Jun-2018</w:t>
            </w:r>
          </w:p>
        </w:tc>
        <w:tc>
          <w:tcPr>
            <w:tcW w:w="1361" w:type="dxa"/>
            <w:vAlign w:val="top"/>
          </w:tcPr>
          <w:p w14:paraId="11D19593" w14:textId="77777777" w:rsidR="00092EAB" w:rsidRPr="00794F44" w:rsidRDefault="00092EAB" w:rsidP="00775AF5">
            <w:pPr>
              <w:pStyle w:val="xtable1"/>
              <w:rPr>
                <w:szCs w:val="18"/>
              </w:rPr>
            </w:pPr>
          </w:p>
        </w:tc>
      </w:tr>
      <w:tr w:rsidR="00092EAB" w:rsidRPr="00794F44" w14:paraId="4FD30926"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05751032" w14:textId="77777777" w:rsidR="00092EAB" w:rsidRPr="00794F44" w:rsidRDefault="00092EAB" w:rsidP="00775AF5">
            <w:pPr>
              <w:pStyle w:val="xtable2"/>
              <w:rPr>
                <w:szCs w:val="18"/>
              </w:rPr>
            </w:pPr>
          </w:p>
        </w:tc>
        <w:tc>
          <w:tcPr>
            <w:tcW w:w="737" w:type="dxa"/>
            <w:noWrap/>
            <w:vAlign w:val="top"/>
            <w:hideMark/>
          </w:tcPr>
          <w:p w14:paraId="76FAF187" w14:textId="77777777" w:rsidR="00092EAB" w:rsidRPr="00794F44" w:rsidRDefault="00092EAB" w:rsidP="00775AF5">
            <w:pPr>
              <w:pStyle w:val="xtable2"/>
              <w:rPr>
                <w:szCs w:val="18"/>
              </w:rPr>
            </w:pPr>
            <w:r w:rsidRPr="00794F44">
              <w:rPr>
                <w:szCs w:val="18"/>
              </w:rPr>
              <w:t>4.10F</w:t>
            </w:r>
          </w:p>
        </w:tc>
        <w:tc>
          <w:tcPr>
            <w:tcW w:w="2494" w:type="dxa"/>
            <w:vAlign w:val="top"/>
            <w:hideMark/>
          </w:tcPr>
          <w:p w14:paraId="6157FC38" w14:textId="15C39F20" w:rsidR="00092EAB" w:rsidRPr="00794F44" w:rsidRDefault="00092EAB" w:rsidP="00775AF5">
            <w:pPr>
              <w:pStyle w:val="xtable2"/>
              <w:rPr>
                <w:szCs w:val="18"/>
              </w:rPr>
            </w:pPr>
            <w:r w:rsidRPr="00794F44">
              <w:rPr>
                <w:szCs w:val="18"/>
              </w:rPr>
              <w:t>Benjamin Steinberg Annexure F –</w:t>
            </w:r>
            <w:r w:rsidR="00811FE2">
              <w:rPr>
                <w:szCs w:val="18"/>
              </w:rPr>
              <w:t xml:space="preserve"> </w:t>
            </w:r>
            <w:r w:rsidRPr="00794F44">
              <w:rPr>
                <w:szCs w:val="18"/>
              </w:rPr>
              <w:t>21-Jun-2018</w:t>
            </w:r>
          </w:p>
        </w:tc>
        <w:tc>
          <w:tcPr>
            <w:tcW w:w="1361" w:type="dxa"/>
            <w:vAlign w:val="top"/>
          </w:tcPr>
          <w:p w14:paraId="0773E815" w14:textId="77777777" w:rsidR="00092EAB" w:rsidRPr="00794F44" w:rsidRDefault="00092EAB" w:rsidP="00775AF5">
            <w:pPr>
              <w:pStyle w:val="xtable2"/>
              <w:rPr>
                <w:szCs w:val="18"/>
              </w:rPr>
            </w:pPr>
            <w:r w:rsidRPr="00794F44">
              <w:rPr>
                <w:szCs w:val="18"/>
              </w:rPr>
              <w:t>25-Jun-2018</w:t>
            </w:r>
          </w:p>
        </w:tc>
        <w:tc>
          <w:tcPr>
            <w:tcW w:w="1361" w:type="dxa"/>
            <w:vAlign w:val="top"/>
          </w:tcPr>
          <w:p w14:paraId="049B2B26" w14:textId="77777777" w:rsidR="00092EAB" w:rsidRPr="00794F44" w:rsidRDefault="00092EAB" w:rsidP="00775AF5">
            <w:pPr>
              <w:pStyle w:val="xtable2"/>
              <w:rPr>
                <w:szCs w:val="18"/>
              </w:rPr>
            </w:pPr>
          </w:p>
        </w:tc>
      </w:tr>
      <w:tr w:rsidR="00092EAB" w:rsidRPr="00794F44" w14:paraId="295B29D6"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6E12E76B" w14:textId="77777777" w:rsidR="00092EAB" w:rsidRPr="00794F44" w:rsidRDefault="00092EAB" w:rsidP="00775AF5">
            <w:pPr>
              <w:pStyle w:val="xtable1"/>
              <w:rPr>
                <w:szCs w:val="18"/>
              </w:rPr>
            </w:pPr>
          </w:p>
        </w:tc>
        <w:tc>
          <w:tcPr>
            <w:tcW w:w="737" w:type="dxa"/>
            <w:noWrap/>
            <w:vAlign w:val="top"/>
            <w:hideMark/>
          </w:tcPr>
          <w:p w14:paraId="6644F44C" w14:textId="77777777" w:rsidR="00092EAB" w:rsidRPr="00794F44" w:rsidRDefault="00092EAB" w:rsidP="00775AF5">
            <w:pPr>
              <w:pStyle w:val="xtable1"/>
              <w:rPr>
                <w:szCs w:val="18"/>
              </w:rPr>
            </w:pPr>
            <w:r w:rsidRPr="00794F44">
              <w:rPr>
                <w:szCs w:val="18"/>
              </w:rPr>
              <w:t>4.10G</w:t>
            </w:r>
          </w:p>
        </w:tc>
        <w:tc>
          <w:tcPr>
            <w:tcW w:w="2494" w:type="dxa"/>
            <w:vAlign w:val="top"/>
            <w:hideMark/>
          </w:tcPr>
          <w:p w14:paraId="4E303434" w14:textId="2383E3B7" w:rsidR="00092EAB" w:rsidRPr="00794F44" w:rsidRDefault="00092EAB" w:rsidP="00775AF5">
            <w:pPr>
              <w:pStyle w:val="xtable1"/>
              <w:rPr>
                <w:szCs w:val="18"/>
              </w:rPr>
            </w:pPr>
            <w:r w:rsidRPr="00794F44">
              <w:rPr>
                <w:szCs w:val="18"/>
              </w:rPr>
              <w:t>Benjamin Steinberg Annexure G –</w:t>
            </w:r>
            <w:r w:rsidR="00811FE2">
              <w:rPr>
                <w:szCs w:val="18"/>
              </w:rPr>
              <w:t xml:space="preserve"> </w:t>
            </w:r>
            <w:r w:rsidRPr="00794F44">
              <w:rPr>
                <w:szCs w:val="18"/>
              </w:rPr>
              <w:t>21-Jun-2018</w:t>
            </w:r>
          </w:p>
        </w:tc>
        <w:tc>
          <w:tcPr>
            <w:tcW w:w="1361" w:type="dxa"/>
            <w:vAlign w:val="top"/>
          </w:tcPr>
          <w:p w14:paraId="2A4F9C83" w14:textId="77777777" w:rsidR="00092EAB" w:rsidRPr="00794F44" w:rsidRDefault="00092EAB" w:rsidP="00775AF5">
            <w:pPr>
              <w:pStyle w:val="xtable1"/>
              <w:rPr>
                <w:szCs w:val="18"/>
              </w:rPr>
            </w:pPr>
            <w:r w:rsidRPr="00794F44">
              <w:rPr>
                <w:szCs w:val="18"/>
              </w:rPr>
              <w:t>25-Jun-2018</w:t>
            </w:r>
          </w:p>
        </w:tc>
        <w:tc>
          <w:tcPr>
            <w:tcW w:w="1361" w:type="dxa"/>
            <w:vAlign w:val="top"/>
          </w:tcPr>
          <w:p w14:paraId="4B341D77" w14:textId="77777777" w:rsidR="00092EAB" w:rsidRPr="00794F44" w:rsidRDefault="00092EAB" w:rsidP="00775AF5">
            <w:pPr>
              <w:pStyle w:val="xtable1"/>
              <w:rPr>
                <w:szCs w:val="18"/>
              </w:rPr>
            </w:pPr>
          </w:p>
        </w:tc>
      </w:tr>
      <w:tr w:rsidR="00092EAB" w:rsidRPr="00794F44" w14:paraId="20AF9DE7"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2960B4C9" w14:textId="77777777" w:rsidR="00092EAB" w:rsidRPr="00794F44" w:rsidRDefault="00092EAB" w:rsidP="00775AF5">
            <w:pPr>
              <w:pStyle w:val="xtable2"/>
              <w:rPr>
                <w:szCs w:val="18"/>
              </w:rPr>
            </w:pPr>
          </w:p>
        </w:tc>
        <w:tc>
          <w:tcPr>
            <w:tcW w:w="737" w:type="dxa"/>
            <w:noWrap/>
            <w:vAlign w:val="top"/>
            <w:hideMark/>
          </w:tcPr>
          <w:p w14:paraId="7E0445C7" w14:textId="77777777" w:rsidR="00092EAB" w:rsidRPr="00794F44" w:rsidRDefault="00092EAB" w:rsidP="00775AF5">
            <w:pPr>
              <w:pStyle w:val="xtable2"/>
              <w:rPr>
                <w:szCs w:val="18"/>
              </w:rPr>
            </w:pPr>
            <w:r w:rsidRPr="00794F44">
              <w:rPr>
                <w:szCs w:val="18"/>
              </w:rPr>
              <w:t>4.11</w:t>
            </w:r>
          </w:p>
        </w:tc>
        <w:tc>
          <w:tcPr>
            <w:tcW w:w="2494" w:type="dxa"/>
            <w:vAlign w:val="top"/>
            <w:hideMark/>
          </w:tcPr>
          <w:p w14:paraId="673C7B6F" w14:textId="605C22F2" w:rsidR="00092EAB" w:rsidRPr="00794F44" w:rsidRDefault="00863D10" w:rsidP="00775AF5">
            <w:pPr>
              <w:pStyle w:val="xtable2"/>
              <w:rPr>
                <w:szCs w:val="18"/>
              </w:rPr>
            </w:pPr>
            <w:r>
              <w:rPr>
                <w:szCs w:val="18"/>
              </w:rPr>
              <w:t>Supplementary statement</w:t>
            </w:r>
            <w:r w:rsidR="00092EAB" w:rsidRPr="00794F44">
              <w:rPr>
                <w:szCs w:val="18"/>
              </w:rPr>
              <w:t xml:space="preserve"> of Benjamin Steinberg (Rubric 4-38) – 22-Jun-2018</w:t>
            </w:r>
          </w:p>
        </w:tc>
        <w:tc>
          <w:tcPr>
            <w:tcW w:w="1361" w:type="dxa"/>
            <w:vAlign w:val="top"/>
          </w:tcPr>
          <w:p w14:paraId="16582D30" w14:textId="77777777" w:rsidR="00092EAB" w:rsidRPr="00794F44" w:rsidRDefault="00092EAB" w:rsidP="00775AF5">
            <w:pPr>
              <w:pStyle w:val="xtable2"/>
              <w:rPr>
                <w:szCs w:val="18"/>
              </w:rPr>
            </w:pPr>
            <w:r w:rsidRPr="00794F44">
              <w:rPr>
                <w:szCs w:val="18"/>
              </w:rPr>
              <w:t>25-Jun-2018</w:t>
            </w:r>
          </w:p>
        </w:tc>
        <w:tc>
          <w:tcPr>
            <w:tcW w:w="1361" w:type="dxa"/>
            <w:vAlign w:val="top"/>
          </w:tcPr>
          <w:p w14:paraId="4FCA5870" w14:textId="77777777" w:rsidR="00092EAB" w:rsidRPr="00794F44" w:rsidRDefault="00092EAB" w:rsidP="00775AF5">
            <w:pPr>
              <w:pStyle w:val="xtable2"/>
              <w:rPr>
                <w:szCs w:val="18"/>
              </w:rPr>
            </w:pPr>
          </w:p>
        </w:tc>
      </w:tr>
      <w:tr w:rsidR="00092EAB" w:rsidRPr="00794F44" w14:paraId="3EDBA31D"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0C4958E6" w14:textId="77777777" w:rsidR="00092EAB" w:rsidRPr="00794F44" w:rsidRDefault="00092EAB" w:rsidP="00775AF5">
            <w:pPr>
              <w:pStyle w:val="xtable1"/>
              <w:rPr>
                <w:szCs w:val="18"/>
              </w:rPr>
            </w:pPr>
          </w:p>
        </w:tc>
        <w:tc>
          <w:tcPr>
            <w:tcW w:w="737" w:type="dxa"/>
            <w:noWrap/>
            <w:vAlign w:val="top"/>
            <w:hideMark/>
          </w:tcPr>
          <w:p w14:paraId="74E428F2" w14:textId="77777777" w:rsidR="00092EAB" w:rsidRPr="00794F44" w:rsidRDefault="00092EAB" w:rsidP="00775AF5">
            <w:pPr>
              <w:pStyle w:val="xtable1"/>
              <w:rPr>
                <w:szCs w:val="18"/>
              </w:rPr>
            </w:pPr>
            <w:r w:rsidRPr="00794F44">
              <w:rPr>
                <w:szCs w:val="18"/>
              </w:rPr>
              <w:t>4.20</w:t>
            </w:r>
          </w:p>
        </w:tc>
        <w:tc>
          <w:tcPr>
            <w:tcW w:w="2494" w:type="dxa"/>
            <w:vAlign w:val="top"/>
            <w:hideMark/>
          </w:tcPr>
          <w:p w14:paraId="5D83A397" w14:textId="0CBC5895" w:rsidR="00092EAB" w:rsidRPr="00794F44" w:rsidRDefault="00092EAB" w:rsidP="00775AF5">
            <w:pPr>
              <w:pStyle w:val="xtable1"/>
              <w:rPr>
                <w:szCs w:val="18"/>
              </w:rPr>
            </w:pPr>
            <w:r w:rsidRPr="00794F44">
              <w:rPr>
                <w:szCs w:val="18"/>
              </w:rPr>
              <w:t xml:space="preserve">Statement of Benjamin Steinberg (Rubric 4-17) </w:t>
            </w:r>
            <w:r w:rsidR="00811FE2">
              <w:rPr>
                <w:szCs w:val="18"/>
              </w:rPr>
              <w:br/>
            </w:r>
            <w:r w:rsidRPr="00794F44">
              <w:rPr>
                <w:szCs w:val="18"/>
              </w:rPr>
              <w:t>– 18-Jun-2018</w:t>
            </w:r>
          </w:p>
        </w:tc>
        <w:tc>
          <w:tcPr>
            <w:tcW w:w="1361" w:type="dxa"/>
            <w:vAlign w:val="top"/>
          </w:tcPr>
          <w:p w14:paraId="1E27CAB9" w14:textId="77777777" w:rsidR="00092EAB" w:rsidRPr="00794F44" w:rsidRDefault="00092EAB" w:rsidP="00775AF5">
            <w:pPr>
              <w:pStyle w:val="xtable1"/>
              <w:rPr>
                <w:szCs w:val="18"/>
              </w:rPr>
            </w:pPr>
            <w:r w:rsidRPr="00794F44">
              <w:rPr>
                <w:szCs w:val="18"/>
              </w:rPr>
              <w:t>26-Jun-2018</w:t>
            </w:r>
          </w:p>
        </w:tc>
        <w:tc>
          <w:tcPr>
            <w:tcW w:w="1361" w:type="dxa"/>
            <w:vAlign w:val="top"/>
          </w:tcPr>
          <w:p w14:paraId="7798E023" w14:textId="77777777" w:rsidR="00092EAB" w:rsidRPr="00794F44" w:rsidRDefault="00092EAB" w:rsidP="00775AF5">
            <w:pPr>
              <w:pStyle w:val="xtable1"/>
              <w:rPr>
                <w:szCs w:val="18"/>
              </w:rPr>
            </w:pPr>
          </w:p>
        </w:tc>
      </w:tr>
      <w:tr w:rsidR="00092EAB" w:rsidRPr="00794F44" w14:paraId="47014F88"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0B0D67E1" w14:textId="77777777" w:rsidR="00092EAB" w:rsidRPr="00794F44" w:rsidRDefault="00092EAB" w:rsidP="00AA0C4D">
            <w:pPr>
              <w:pStyle w:val="xtable2"/>
              <w:ind w:left="340" w:hanging="340"/>
              <w:rPr>
                <w:szCs w:val="18"/>
              </w:rPr>
            </w:pPr>
            <w:r w:rsidRPr="00794F44">
              <w:rPr>
                <w:szCs w:val="18"/>
              </w:rPr>
              <w:t>101. Wendy Brauer</w:t>
            </w:r>
          </w:p>
        </w:tc>
        <w:tc>
          <w:tcPr>
            <w:tcW w:w="737" w:type="dxa"/>
            <w:vAlign w:val="top"/>
            <w:hideMark/>
          </w:tcPr>
          <w:p w14:paraId="1C56DC23" w14:textId="77777777" w:rsidR="00092EAB" w:rsidRPr="00794F44" w:rsidRDefault="00092EAB" w:rsidP="00775AF5">
            <w:pPr>
              <w:pStyle w:val="xtable2"/>
              <w:rPr>
                <w:szCs w:val="18"/>
              </w:rPr>
            </w:pPr>
            <w:r w:rsidRPr="00794F44">
              <w:rPr>
                <w:szCs w:val="18"/>
              </w:rPr>
              <w:t>4.31</w:t>
            </w:r>
          </w:p>
        </w:tc>
        <w:tc>
          <w:tcPr>
            <w:tcW w:w="2494" w:type="dxa"/>
            <w:vAlign w:val="top"/>
            <w:hideMark/>
          </w:tcPr>
          <w:p w14:paraId="1FED066C" w14:textId="309F0A52" w:rsidR="00092EAB" w:rsidRPr="00794F44" w:rsidRDefault="00092EAB" w:rsidP="00775AF5">
            <w:pPr>
              <w:pStyle w:val="xtable2"/>
              <w:rPr>
                <w:szCs w:val="18"/>
              </w:rPr>
            </w:pPr>
            <w:r w:rsidRPr="00794F44">
              <w:rPr>
                <w:szCs w:val="18"/>
              </w:rPr>
              <w:t xml:space="preserve">Statement of Wendy Brauer </w:t>
            </w:r>
            <w:r w:rsidR="00811FE2">
              <w:rPr>
                <w:szCs w:val="18"/>
              </w:rPr>
              <w:br/>
            </w:r>
            <w:r w:rsidRPr="00794F44">
              <w:rPr>
                <w:szCs w:val="18"/>
              </w:rPr>
              <w:t>– 21-Jun-2018</w:t>
            </w:r>
          </w:p>
        </w:tc>
        <w:tc>
          <w:tcPr>
            <w:tcW w:w="1361" w:type="dxa"/>
            <w:vAlign w:val="top"/>
          </w:tcPr>
          <w:p w14:paraId="631C22B1" w14:textId="77777777" w:rsidR="00092EAB" w:rsidRPr="00794F44" w:rsidRDefault="00092EAB" w:rsidP="00775AF5">
            <w:pPr>
              <w:pStyle w:val="xtable2"/>
              <w:rPr>
                <w:szCs w:val="18"/>
              </w:rPr>
            </w:pPr>
            <w:r w:rsidRPr="00794F44">
              <w:rPr>
                <w:szCs w:val="18"/>
              </w:rPr>
              <w:t>27-Jun-2018</w:t>
            </w:r>
          </w:p>
        </w:tc>
        <w:tc>
          <w:tcPr>
            <w:tcW w:w="1361" w:type="dxa"/>
            <w:vAlign w:val="top"/>
          </w:tcPr>
          <w:p w14:paraId="496BC8C0" w14:textId="77777777" w:rsidR="00092EAB" w:rsidRPr="00794F44" w:rsidRDefault="00092EAB" w:rsidP="00775AF5">
            <w:pPr>
              <w:pStyle w:val="xtable2"/>
              <w:rPr>
                <w:szCs w:val="18"/>
              </w:rPr>
            </w:pPr>
            <w:r w:rsidRPr="00794F44">
              <w:rPr>
                <w:szCs w:val="18"/>
              </w:rPr>
              <w:t>27-Jun-2018</w:t>
            </w:r>
          </w:p>
        </w:tc>
      </w:tr>
      <w:tr w:rsidR="00092EAB" w:rsidRPr="00794F44" w14:paraId="21203FA5"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1854EFD2" w14:textId="77777777" w:rsidR="00092EAB" w:rsidRPr="00794F44" w:rsidRDefault="00092EAB" w:rsidP="00AA0C4D">
            <w:pPr>
              <w:pStyle w:val="xtable1"/>
              <w:ind w:left="340" w:hanging="340"/>
              <w:rPr>
                <w:szCs w:val="18"/>
              </w:rPr>
            </w:pPr>
            <w:r w:rsidRPr="00794F44">
              <w:rPr>
                <w:szCs w:val="18"/>
              </w:rPr>
              <w:t>102. Bradley James</w:t>
            </w:r>
          </w:p>
        </w:tc>
        <w:tc>
          <w:tcPr>
            <w:tcW w:w="737" w:type="dxa"/>
            <w:vAlign w:val="top"/>
            <w:hideMark/>
          </w:tcPr>
          <w:p w14:paraId="0D8115D9" w14:textId="77777777" w:rsidR="00092EAB" w:rsidRPr="00794F44" w:rsidRDefault="00092EAB" w:rsidP="00775AF5">
            <w:pPr>
              <w:pStyle w:val="xtable1"/>
              <w:rPr>
                <w:szCs w:val="18"/>
              </w:rPr>
            </w:pPr>
            <w:r w:rsidRPr="00794F44">
              <w:rPr>
                <w:szCs w:val="18"/>
              </w:rPr>
              <w:t>4.33</w:t>
            </w:r>
          </w:p>
        </w:tc>
        <w:tc>
          <w:tcPr>
            <w:tcW w:w="2494" w:type="dxa"/>
            <w:vAlign w:val="top"/>
            <w:hideMark/>
          </w:tcPr>
          <w:p w14:paraId="4126AF17" w14:textId="77777777" w:rsidR="00092EAB" w:rsidRPr="00794F44" w:rsidRDefault="00092EAB" w:rsidP="00775AF5">
            <w:pPr>
              <w:pStyle w:val="xtable1"/>
              <w:rPr>
                <w:szCs w:val="18"/>
              </w:rPr>
            </w:pPr>
            <w:r w:rsidRPr="00794F44">
              <w:rPr>
                <w:szCs w:val="18"/>
              </w:rPr>
              <w:t>Statement of Bradley James (Rubric 4-16) –15-Jun-2018</w:t>
            </w:r>
          </w:p>
        </w:tc>
        <w:tc>
          <w:tcPr>
            <w:tcW w:w="1361" w:type="dxa"/>
            <w:vAlign w:val="top"/>
          </w:tcPr>
          <w:p w14:paraId="0417D3E2" w14:textId="77777777" w:rsidR="00092EAB" w:rsidRPr="00794F44" w:rsidRDefault="00092EAB" w:rsidP="00775AF5">
            <w:pPr>
              <w:pStyle w:val="xtable1"/>
              <w:rPr>
                <w:szCs w:val="18"/>
              </w:rPr>
            </w:pPr>
            <w:r w:rsidRPr="00794F44">
              <w:rPr>
                <w:szCs w:val="18"/>
              </w:rPr>
              <w:t>27-Jun-2018</w:t>
            </w:r>
          </w:p>
        </w:tc>
        <w:tc>
          <w:tcPr>
            <w:tcW w:w="1361" w:type="dxa"/>
            <w:vAlign w:val="top"/>
          </w:tcPr>
          <w:p w14:paraId="2128465E" w14:textId="77777777" w:rsidR="00092EAB" w:rsidRPr="00794F44" w:rsidRDefault="00092EAB" w:rsidP="00775AF5">
            <w:pPr>
              <w:pStyle w:val="xtable1"/>
              <w:rPr>
                <w:szCs w:val="18"/>
              </w:rPr>
            </w:pPr>
            <w:r w:rsidRPr="00794F44">
              <w:rPr>
                <w:szCs w:val="18"/>
              </w:rPr>
              <w:t>27, 28-</w:t>
            </w:r>
            <w:r w:rsidRPr="00794F44">
              <w:rPr>
                <w:szCs w:val="18"/>
              </w:rPr>
              <w:br/>
              <w:t>Jun-2018</w:t>
            </w:r>
          </w:p>
        </w:tc>
      </w:tr>
      <w:tr w:rsidR="00092EAB" w:rsidRPr="00794F44" w14:paraId="524C644D"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D3658F5" w14:textId="77777777" w:rsidR="00092EAB" w:rsidRPr="00794F44" w:rsidRDefault="00092EAB" w:rsidP="00AA0C4D">
            <w:pPr>
              <w:pStyle w:val="xtable2"/>
              <w:ind w:left="340" w:hanging="340"/>
              <w:rPr>
                <w:szCs w:val="18"/>
              </w:rPr>
            </w:pPr>
          </w:p>
        </w:tc>
        <w:tc>
          <w:tcPr>
            <w:tcW w:w="737" w:type="dxa"/>
            <w:vAlign w:val="top"/>
            <w:hideMark/>
          </w:tcPr>
          <w:p w14:paraId="58FF9BCC" w14:textId="77777777" w:rsidR="00092EAB" w:rsidRPr="00794F44" w:rsidRDefault="00092EAB" w:rsidP="00775AF5">
            <w:pPr>
              <w:pStyle w:val="xtable2"/>
              <w:rPr>
                <w:szCs w:val="18"/>
              </w:rPr>
            </w:pPr>
            <w:r w:rsidRPr="00794F44">
              <w:rPr>
                <w:szCs w:val="18"/>
              </w:rPr>
              <w:t>4.34</w:t>
            </w:r>
          </w:p>
        </w:tc>
        <w:tc>
          <w:tcPr>
            <w:tcW w:w="2494" w:type="dxa"/>
            <w:vAlign w:val="top"/>
            <w:hideMark/>
          </w:tcPr>
          <w:p w14:paraId="2B3D1CCF" w14:textId="527510A3" w:rsidR="00092EAB" w:rsidRPr="00794F44" w:rsidRDefault="00863D10" w:rsidP="00775AF5">
            <w:pPr>
              <w:pStyle w:val="xtable2"/>
              <w:rPr>
                <w:szCs w:val="18"/>
              </w:rPr>
            </w:pPr>
            <w:r>
              <w:rPr>
                <w:szCs w:val="18"/>
              </w:rPr>
              <w:t>Supplementary statement</w:t>
            </w:r>
            <w:r w:rsidR="00092EAB" w:rsidRPr="00794F44">
              <w:rPr>
                <w:szCs w:val="18"/>
              </w:rPr>
              <w:t xml:space="preserve"> of Bradley James (Rubric 4-16) –</w:t>
            </w:r>
            <w:r w:rsidR="00811FE2">
              <w:rPr>
                <w:szCs w:val="18"/>
              </w:rPr>
              <w:t xml:space="preserve"> </w:t>
            </w:r>
            <w:r w:rsidR="00092EAB" w:rsidRPr="00794F44">
              <w:rPr>
                <w:szCs w:val="18"/>
              </w:rPr>
              <w:t>22-Jun-2018</w:t>
            </w:r>
          </w:p>
        </w:tc>
        <w:tc>
          <w:tcPr>
            <w:tcW w:w="1361" w:type="dxa"/>
            <w:vAlign w:val="top"/>
          </w:tcPr>
          <w:p w14:paraId="6286EB1E" w14:textId="77777777" w:rsidR="00092EAB" w:rsidRPr="00794F44" w:rsidRDefault="00092EAB" w:rsidP="00775AF5">
            <w:pPr>
              <w:pStyle w:val="xtable2"/>
              <w:rPr>
                <w:szCs w:val="18"/>
              </w:rPr>
            </w:pPr>
            <w:r w:rsidRPr="00794F44">
              <w:rPr>
                <w:szCs w:val="18"/>
              </w:rPr>
              <w:t>27-Jun-2018</w:t>
            </w:r>
          </w:p>
        </w:tc>
        <w:tc>
          <w:tcPr>
            <w:tcW w:w="1361" w:type="dxa"/>
            <w:vAlign w:val="top"/>
          </w:tcPr>
          <w:p w14:paraId="6CF6C765" w14:textId="77777777" w:rsidR="00092EAB" w:rsidRPr="00794F44" w:rsidRDefault="00092EAB" w:rsidP="00775AF5">
            <w:pPr>
              <w:pStyle w:val="xtable2"/>
              <w:rPr>
                <w:szCs w:val="18"/>
              </w:rPr>
            </w:pPr>
          </w:p>
        </w:tc>
      </w:tr>
      <w:tr w:rsidR="00092EAB" w:rsidRPr="00794F44" w14:paraId="42E0060F"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7B0CC7E" w14:textId="77777777" w:rsidR="00092EAB" w:rsidRPr="00794F44" w:rsidRDefault="00092EAB" w:rsidP="00AA0C4D">
            <w:pPr>
              <w:pStyle w:val="xtable1"/>
              <w:ind w:left="340" w:hanging="340"/>
              <w:rPr>
                <w:szCs w:val="18"/>
              </w:rPr>
            </w:pPr>
            <w:r w:rsidRPr="00794F44">
              <w:rPr>
                <w:szCs w:val="18"/>
              </w:rPr>
              <w:t xml:space="preserve">103. Melville Ruddy </w:t>
            </w:r>
          </w:p>
        </w:tc>
        <w:tc>
          <w:tcPr>
            <w:tcW w:w="737" w:type="dxa"/>
            <w:vAlign w:val="top"/>
            <w:hideMark/>
          </w:tcPr>
          <w:p w14:paraId="34A1D48B" w14:textId="77777777" w:rsidR="00092EAB" w:rsidRPr="00794F44" w:rsidRDefault="00092EAB" w:rsidP="00775AF5">
            <w:pPr>
              <w:pStyle w:val="xtable1"/>
              <w:rPr>
                <w:szCs w:val="18"/>
              </w:rPr>
            </w:pPr>
            <w:r w:rsidRPr="00794F44">
              <w:rPr>
                <w:szCs w:val="18"/>
              </w:rPr>
              <w:t>4.90</w:t>
            </w:r>
          </w:p>
        </w:tc>
        <w:tc>
          <w:tcPr>
            <w:tcW w:w="2494" w:type="dxa"/>
            <w:vAlign w:val="top"/>
            <w:hideMark/>
          </w:tcPr>
          <w:p w14:paraId="6AF1CAA0" w14:textId="77777777" w:rsidR="00092EAB" w:rsidRPr="00794F44" w:rsidRDefault="00092EAB" w:rsidP="00775AF5">
            <w:pPr>
              <w:pStyle w:val="xtable1"/>
              <w:rPr>
                <w:szCs w:val="18"/>
              </w:rPr>
            </w:pPr>
            <w:r w:rsidRPr="00794F44">
              <w:rPr>
                <w:szCs w:val="18"/>
              </w:rPr>
              <w:t>Statement of Melville Ruddy – 21-Jun-2018</w:t>
            </w:r>
          </w:p>
        </w:tc>
        <w:tc>
          <w:tcPr>
            <w:tcW w:w="1361" w:type="dxa"/>
            <w:vAlign w:val="top"/>
          </w:tcPr>
          <w:p w14:paraId="58F7415A" w14:textId="77777777" w:rsidR="00092EAB" w:rsidRPr="00794F44" w:rsidRDefault="00092EAB" w:rsidP="00775AF5">
            <w:pPr>
              <w:pStyle w:val="xtable1"/>
              <w:rPr>
                <w:szCs w:val="18"/>
              </w:rPr>
            </w:pPr>
            <w:r w:rsidRPr="00794F44">
              <w:rPr>
                <w:szCs w:val="18"/>
              </w:rPr>
              <w:t>28-Jun-2018</w:t>
            </w:r>
          </w:p>
        </w:tc>
        <w:tc>
          <w:tcPr>
            <w:tcW w:w="1361" w:type="dxa"/>
            <w:vAlign w:val="top"/>
          </w:tcPr>
          <w:p w14:paraId="209302D2" w14:textId="77777777" w:rsidR="00092EAB" w:rsidRPr="00794F44" w:rsidRDefault="00092EAB" w:rsidP="00775AF5">
            <w:pPr>
              <w:pStyle w:val="xtable1"/>
              <w:rPr>
                <w:szCs w:val="18"/>
              </w:rPr>
            </w:pPr>
            <w:r w:rsidRPr="00794F44">
              <w:rPr>
                <w:szCs w:val="18"/>
              </w:rPr>
              <w:t>28-Jun-2018</w:t>
            </w:r>
          </w:p>
        </w:tc>
      </w:tr>
      <w:tr w:rsidR="00092EAB" w:rsidRPr="00794F44" w14:paraId="139C8437"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27554A23" w14:textId="77777777" w:rsidR="00092EAB" w:rsidRPr="00794F44" w:rsidRDefault="00092EAB" w:rsidP="00775AF5">
            <w:pPr>
              <w:pStyle w:val="xtable2"/>
              <w:rPr>
                <w:szCs w:val="18"/>
              </w:rPr>
            </w:pPr>
            <w:r w:rsidRPr="00794F44">
              <w:rPr>
                <w:szCs w:val="18"/>
              </w:rPr>
              <w:t>104. Sinead Taylor</w:t>
            </w:r>
          </w:p>
        </w:tc>
        <w:tc>
          <w:tcPr>
            <w:tcW w:w="737" w:type="dxa"/>
            <w:vAlign w:val="top"/>
            <w:hideMark/>
          </w:tcPr>
          <w:p w14:paraId="0E09EEA5" w14:textId="77777777" w:rsidR="00092EAB" w:rsidRPr="00794F44" w:rsidRDefault="00092EAB" w:rsidP="00775AF5">
            <w:pPr>
              <w:pStyle w:val="xtable2"/>
              <w:rPr>
                <w:szCs w:val="18"/>
              </w:rPr>
            </w:pPr>
            <w:r w:rsidRPr="00794F44">
              <w:rPr>
                <w:szCs w:val="18"/>
              </w:rPr>
              <w:t>4.92</w:t>
            </w:r>
          </w:p>
        </w:tc>
        <w:tc>
          <w:tcPr>
            <w:tcW w:w="2494" w:type="dxa"/>
            <w:vAlign w:val="top"/>
            <w:hideMark/>
          </w:tcPr>
          <w:p w14:paraId="71DB57BF" w14:textId="3A5AD2F0" w:rsidR="00092EAB" w:rsidRPr="00794F44" w:rsidRDefault="00092EAB" w:rsidP="00775AF5">
            <w:pPr>
              <w:pStyle w:val="xtable2"/>
              <w:rPr>
                <w:szCs w:val="18"/>
              </w:rPr>
            </w:pPr>
            <w:r w:rsidRPr="00794F44">
              <w:rPr>
                <w:szCs w:val="18"/>
              </w:rPr>
              <w:t xml:space="preserve">Statement of Sinead Taylor </w:t>
            </w:r>
            <w:r w:rsidR="00811FE2">
              <w:rPr>
                <w:szCs w:val="18"/>
              </w:rPr>
              <w:br/>
            </w:r>
            <w:r w:rsidRPr="00794F44">
              <w:rPr>
                <w:szCs w:val="18"/>
              </w:rPr>
              <w:t>– 24-Jun-2018</w:t>
            </w:r>
          </w:p>
        </w:tc>
        <w:tc>
          <w:tcPr>
            <w:tcW w:w="1361" w:type="dxa"/>
            <w:vAlign w:val="top"/>
          </w:tcPr>
          <w:p w14:paraId="06C24023" w14:textId="77777777" w:rsidR="00092EAB" w:rsidRPr="00794F44" w:rsidRDefault="00092EAB" w:rsidP="00775AF5">
            <w:pPr>
              <w:pStyle w:val="xtable2"/>
              <w:rPr>
                <w:szCs w:val="18"/>
              </w:rPr>
            </w:pPr>
            <w:r w:rsidRPr="00794F44">
              <w:rPr>
                <w:szCs w:val="18"/>
              </w:rPr>
              <w:t>28-Jun-2018</w:t>
            </w:r>
          </w:p>
        </w:tc>
        <w:tc>
          <w:tcPr>
            <w:tcW w:w="1361" w:type="dxa"/>
            <w:vAlign w:val="top"/>
          </w:tcPr>
          <w:p w14:paraId="65233B08" w14:textId="77777777" w:rsidR="00092EAB" w:rsidRPr="00794F44" w:rsidRDefault="00092EAB" w:rsidP="00775AF5">
            <w:pPr>
              <w:pStyle w:val="xtable2"/>
              <w:rPr>
                <w:szCs w:val="18"/>
              </w:rPr>
            </w:pPr>
            <w:r w:rsidRPr="00794F44">
              <w:rPr>
                <w:szCs w:val="18"/>
              </w:rPr>
              <w:t>28, 29-</w:t>
            </w:r>
            <w:r w:rsidRPr="00794F44">
              <w:rPr>
                <w:szCs w:val="18"/>
              </w:rPr>
              <w:br/>
              <w:t>May-2018</w:t>
            </w:r>
          </w:p>
        </w:tc>
      </w:tr>
      <w:tr w:rsidR="00092EAB" w:rsidRPr="00794F44" w14:paraId="68EF9853"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7688F171" w14:textId="77777777" w:rsidR="00092EAB" w:rsidRPr="00794F44" w:rsidRDefault="00092EAB" w:rsidP="00AA0C4D">
            <w:pPr>
              <w:pStyle w:val="xtable1"/>
              <w:ind w:left="369" w:hanging="369"/>
              <w:rPr>
                <w:szCs w:val="18"/>
              </w:rPr>
            </w:pPr>
            <w:r w:rsidRPr="00794F44">
              <w:rPr>
                <w:szCs w:val="18"/>
              </w:rPr>
              <w:t xml:space="preserve">105. Deborah Smith </w:t>
            </w:r>
          </w:p>
        </w:tc>
        <w:tc>
          <w:tcPr>
            <w:tcW w:w="737" w:type="dxa"/>
            <w:vAlign w:val="top"/>
            <w:hideMark/>
          </w:tcPr>
          <w:p w14:paraId="7EA3767B" w14:textId="77777777" w:rsidR="00092EAB" w:rsidRPr="00794F44" w:rsidRDefault="00092EAB" w:rsidP="00775AF5">
            <w:pPr>
              <w:pStyle w:val="xtable1"/>
              <w:rPr>
                <w:szCs w:val="18"/>
              </w:rPr>
            </w:pPr>
            <w:r w:rsidRPr="00794F44">
              <w:rPr>
                <w:szCs w:val="18"/>
              </w:rPr>
              <w:t>4.110</w:t>
            </w:r>
          </w:p>
        </w:tc>
        <w:tc>
          <w:tcPr>
            <w:tcW w:w="2494" w:type="dxa"/>
            <w:vAlign w:val="top"/>
            <w:hideMark/>
          </w:tcPr>
          <w:p w14:paraId="4543FF25" w14:textId="77777777" w:rsidR="00092EAB" w:rsidRPr="00794F44" w:rsidRDefault="00092EAB" w:rsidP="00775AF5">
            <w:pPr>
              <w:pStyle w:val="xtable1"/>
              <w:rPr>
                <w:szCs w:val="18"/>
              </w:rPr>
            </w:pPr>
            <w:r w:rsidRPr="00794F44">
              <w:rPr>
                <w:szCs w:val="18"/>
              </w:rPr>
              <w:t>Statement of Deborah Smith – 22-Jun-2018</w:t>
            </w:r>
          </w:p>
        </w:tc>
        <w:tc>
          <w:tcPr>
            <w:tcW w:w="1361" w:type="dxa"/>
            <w:vAlign w:val="top"/>
          </w:tcPr>
          <w:p w14:paraId="5CA004E8" w14:textId="77777777" w:rsidR="00092EAB" w:rsidRPr="00794F44" w:rsidRDefault="00092EAB" w:rsidP="00775AF5">
            <w:pPr>
              <w:pStyle w:val="xtable1"/>
              <w:rPr>
                <w:szCs w:val="18"/>
              </w:rPr>
            </w:pPr>
            <w:r w:rsidRPr="00794F44">
              <w:rPr>
                <w:szCs w:val="18"/>
              </w:rPr>
              <w:t>29-Jun-2018</w:t>
            </w:r>
          </w:p>
        </w:tc>
        <w:tc>
          <w:tcPr>
            <w:tcW w:w="1361" w:type="dxa"/>
            <w:vAlign w:val="top"/>
          </w:tcPr>
          <w:p w14:paraId="01E929A7" w14:textId="77777777" w:rsidR="00092EAB" w:rsidRPr="00794F44" w:rsidRDefault="00092EAB" w:rsidP="00775AF5">
            <w:pPr>
              <w:pStyle w:val="xtable1"/>
              <w:rPr>
                <w:szCs w:val="18"/>
              </w:rPr>
            </w:pPr>
            <w:r w:rsidRPr="00794F44">
              <w:rPr>
                <w:szCs w:val="18"/>
              </w:rPr>
              <w:t>29-Jun-2018</w:t>
            </w:r>
          </w:p>
        </w:tc>
      </w:tr>
      <w:tr w:rsidR="00092EAB" w:rsidRPr="00794F44" w14:paraId="0B446AB8"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AB38BE2" w14:textId="77777777" w:rsidR="00092EAB" w:rsidRPr="00794F44" w:rsidRDefault="00092EAB" w:rsidP="00AA0C4D">
            <w:pPr>
              <w:pStyle w:val="xtable2"/>
              <w:ind w:left="369" w:hanging="369"/>
              <w:rPr>
                <w:szCs w:val="18"/>
              </w:rPr>
            </w:pPr>
            <w:r w:rsidRPr="00794F44">
              <w:rPr>
                <w:szCs w:val="18"/>
              </w:rPr>
              <w:t xml:space="preserve">106. Ross McNaughton </w:t>
            </w:r>
          </w:p>
        </w:tc>
        <w:tc>
          <w:tcPr>
            <w:tcW w:w="737" w:type="dxa"/>
            <w:vAlign w:val="top"/>
            <w:hideMark/>
          </w:tcPr>
          <w:p w14:paraId="650A44E0" w14:textId="77777777" w:rsidR="00092EAB" w:rsidRPr="00794F44" w:rsidRDefault="00092EAB" w:rsidP="00775AF5">
            <w:pPr>
              <w:pStyle w:val="xtable2"/>
              <w:rPr>
                <w:szCs w:val="18"/>
              </w:rPr>
            </w:pPr>
            <w:r w:rsidRPr="00794F44">
              <w:rPr>
                <w:szCs w:val="18"/>
              </w:rPr>
              <w:t>4.112</w:t>
            </w:r>
          </w:p>
        </w:tc>
        <w:tc>
          <w:tcPr>
            <w:tcW w:w="2494" w:type="dxa"/>
            <w:vAlign w:val="top"/>
            <w:hideMark/>
          </w:tcPr>
          <w:p w14:paraId="07618CC3" w14:textId="47B2A702" w:rsidR="00092EAB" w:rsidRPr="00794F44" w:rsidRDefault="00092EAB" w:rsidP="00775AF5">
            <w:pPr>
              <w:pStyle w:val="xtable2"/>
              <w:rPr>
                <w:b/>
                <w:szCs w:val="18"/>
              </w:rPr>
            </w:pPr>
            <w:r w:rsidRPr="00794F44">
              <w:rPr>
                <w:szCs w:val="18"/>
              </w:rPr>
              <w:t>Statement of Ross McNaughton –</w:t>
            </w:r>
            <w:r w:rsidR="00811FE2">
              <w:rPr>
                <w:szCs w:val="18"/>
              </w:rPr>
              <w:t xml:space="preserve"> </w:t>
            </w:r>
            <w:r w:rsidRPr="00794F44">
              <w:rPr>
                <w:szCs w:val="18"/>
              </w:rPr>
              <w:t>18-Jun-2018</w:t>
            </w:r>
          </w:p>
        </w:tc>
        <w:tc>
          <w:tcPr>
            <w:tcW w:w="1361" w:type="dxa"/>
            <w:vAlign w:val="top"/>
          </w:tcPr>
          <w:p w14:paraId="4461DC06" w14:textId="77777777" w:rsidR="00092EAB" w:rsidRPr="00794F44" w:rsidRDefault="00092EAB" w:rsidP="00775AF5">
            <w:pPr>
              <w:pStyle w:val="xtable2"/>
              <w:rPr>
                <w:szCs w:val="18"/>
              </w:rPr>
            </w:pPr>
            <w:r w:rsidRPr="00794F44">
              <w:rPr>
                <w:szCs w:val="18"/>
              </w:rPr>
              <w:t>29-Jun-2018</w:t>
            </w:r>
          </w:p>
        </w:tc>
        <w:tc>
          <w:tcPr>
            <w:tcW w:w="1361" w:type="dxa"/>
            <w:vAlign w:val="top"/>
          </w:tcPr>
          <w:p w14:paraId="79429B15" w14:textId="77777777" w:rsidR="00092EAB" w:rsidRPr="00794F44" w:rsidRDefault="00092EAB" w:rsidP="00775AF5">
            <w:pPr>
              <w:pStyle w:val="xtable2"/>
              <w:rPr>
                <w:szCs w:val="18"/>
              </w:rPr>
            </w:pPr>
            <w:r w:rsidRPr="00794F44">
              <w:rPr>
                <w:szCs w:val="18"/>
              </w:rPr>
              <w:t xml:space="preserve">29-June-2018 </w:t>
            </w:r>
          </w:p>
        </w:tc>
      </w:tr>
      <w:tr w:rsidR="00092EAB" w:rsidRPr="00794F44" w14:paraId="58D74D42"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ABED282" w14:textId="77777777" w:rsidR="00092EAB" w:rsidRPr="00794F44" w:rsidRDefault="00092EAB" w:rsidP="00AA0C4D">
            <w:pPr>
              <w:pStyle w:val="xtable1"/>
              <w:ind w:left="369" w:hanging="369"/>
              <w:rPr>
                <w:szCs w:val="18"/>
              </w:rPr>
            </w:pPr>
          </w:p>
        </w:tc>
        <w:tc>
          <w:tcPr>
            <w:tcW w:w="737" w:type="dxa"/>
            <w:vAlign w:val="top"/>
            <w:hideMark/>
          </w:tcPr>
          <w:p w14:paraId="659EB1DF" w14:textId="77777777" w:rsidR="00092EAB" w:rsidRPr="00794F44" w:rsidRDefault="00092EAB" w:rsidP="00775AF5">
            <w:pPr>
              <w:pStyle w:val="xtable1"/>
              <w:rPr>
                <w:szCs w:val="18"/>
              </w:rPr>
            </w:pPr>
            <w:r w:rsidRPr="00794F44">
              <w:rPr>
                <w:szCs w:val="18"/>
              </w:rPr>
              <w:t>4.113</w:t>
            </w:r>
          </w:p>
        </w:tc>
        <w:tc>
          <w:tcPr>
            <w:tcW w:w="2494" w:type="dxa"/>
            <w:vAlign w:val="top"/>
            <w:hideMark/>
          </w:tcPr>
          <w:p w14:paraId="5C87D0C7" w14:textId="1C221725" w:rsidR="00092EAB" w:rsidRPr="00794F44" w:rsidRDefault="00863D10" w:rsidP="00775AF5">
            <w:pPr>
              <w:pStyle w:val="xtable1"/>
              <w:rPr>
                <w:szCs w:val="18"/>
              </w:rPr>
            </w:pPr>
            <w:r>
              <w:rPr>
                <w:szCs w:val="18"/>
              </w:rPr>
              <w:t>Supplementary statement</w:t>
            </w:r>
            <w:r w:rsidR="00092EAB" w:rsidRPr="00794F44">
              <w:rPr>
                <w:szCs w:val="18"/>
              </w:rPr>
              <w:t xml:space="preserve"> of Ross McNaughton </w:t>
            </w:r>
            <w:r w:rsidR="00811FE2">
              <w:rPr>
                <w:szCs w:val="18"/>
              </w:rPr>
              <w:br/>
            </w:r>
            <w:r w:rsidR="00092EAB" w:rsidRPr="00794F44">
              <w:rPr>
                <w:szCs w:val="18"/>
              </w:rPr>
              <w:t>–</w:t>
            </w:r>
            <w:r w:rsidR="00811FE2">
              <w:rPr>
                <w:szCs w:val="18"/>
              </w:rPr>
              <w:t xml:space="preserve"> </w:t>
            </w:r>
            <w:r w:rsidR="00092EAB" w:rsidRPr="00794F44">
              <w:rPr>
                <w:szCs w:val="18"/>
              </w:rPr>
              <w:t>25-Jun-2018</w:t>
            </w:r>
          </w:p>
        </w:tc>
        <w:tc>
          <w:tcPr>
            <w:tcW w:w="1361" w:type="dxa"/>
            <w:vAlign w:val="top"/>
          </w:tcPr>
          <w:p w14:paraId="616141D3" w14:textId="77777777" w:rsidR="00092EAB" w:rsidRPr="00794F44" w:rsidRDefault="00092EAB" w:rsidP="00775AF5">
            <w:pPr>
              <w:pStyle w:val="xtable1"/>
              <w:rPr>
                <w:szCs w:val="18"/>
              </w:rPr>
            </w:pPr>
            <w:r w:rsidRPr="00794F44">
              <w:rPr>
                <w:szCs w:val="18"/>
              </w:rPr>
              <w:t>29-Jun-2018</w:t>
            </w:r>
          </w:p>
        </w:tc>
        <w:tc>
          <w:tcPr>
            <w:tcW w:w="1361" w:type="dxa"/>
            <w:vAlign w:val="top"/>
          </w:tcPr>
          <w:p w14:paraId="6B272C31" w14:textId="77777777" w:rsidR="00092EAB" w:rsidRPr="00794F44" w:rsidRDefault="00092EAB" w:rsidP="00775AF5">
            <w:pPr>
              <w:pStyle w:val="xtable1"/>
              <w:rPr>
                <w:szCs w:val="18"/>
              </w:rPr>
            </w:pPr>
          </w:p>
        </w:tc>
      </w:tr>
      <w:tr w:rsidR="00092EAB" w:rsidRPr="00794F44" w14:paraId="5AE4A5C4"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56BBC7C0" w14:textId="77777777" w:rsidR="00092EAB" w:rsidRPr="00794F44" w:rsidRDefault="00092EAB" w:rsidP="00AA0C4D">
            <w:pPr>
              <w:pStyle w:val="xtable2"/>
              <w:ind w:left="369" w:hanging="369"/>
              <w:rPr>
                <w:szCs w:val="18"/>
              </w:rPr>
            </w:pPr>
            <w:r w:rsidRPr="00794F44">
              <w:rPr>
                <w:szCs w:val="18"/>
              </w:rPr>
              <w:t>107. Alexandra Gartmann</w:t>
            </w:r>
          </w:p>
        </w:tc>
        <w:tc>
          <w:tcPr>
            <w:tcW w:w="737" w:type="dxa"/>
            <w:vAlign w:val="top"/>
            <w:hideMark/>
          </w:tcPr>
          <w:p w14:paraId="7CEAE45E" w14:textId="77777777" w:rsidR="00092EAB" w:rsidRPr="00794F44" w:rsidRDefault="00092EAB" w:rsidP="00775AF5">
            <w:pPr>
              <w:pStyle w:val="xtable2"/>
              <w:rPr>
                <w:szCs w:val="18"/>
              </w:rPr>
            </w:pPr>
            <w:r w:rsidRPr="00794F44">
              <w:rPr>
                <w:szCs w:val="18"/>
              </w:rPr>
              <w:t>4.121</w:t>
            </w:r>
          </w:p>
        </w:tc>
        <w:tc>
          <w:tcPr>
            <w:tcW w:w="2494" w:type="dxa"/>
            <w:vAlign w:val="top"/>
            <w:hideMark/>
          </w:tcPr>
          <w:p w14:paraId="124CE396" w14:textId="3136BA08" w:rsidR="00092EAB" w:rsidRPr="00794F44" w:rsidRDefault="00092EAB" w:rsidP="00775AF5">
            <w:pPr>
              <w:pStyle w:val="xtable2"/>
              <w:rPr>
                <w:b/>
                <w:szCs w:val="18"/>
              </w:rPr>
            </w:pPr>
            <w:r w:rsidRPr="00794F44">
              <w:rPr>
                <w:szCs w:val="18"/>
              </w:rPr>
              <w:t xml:space="preserve">Statement of Alexandra Gartmann (Rubric 4-36) </w:t>
            </w:r>
            <w:r w:rsidR="00811FE2">
              <w:rPr>
                <w:szCs w:val="18"/>
              </w:rPr>
              <w:br/>
            </w:r>
            <w:r w:rsidRPr="00794F44">
              <w:rPr>
                <w:szCs w:val="18"/>
              </w:rPr>
              <w:t>–</w:t>
            </w:r>
            <w:r w:rsidR="00811FE2">
              <w:rPr>
                <w:szCs w:val="18"/>
              </w:rPr>
              <w:t xml:space="preserve"> </w:t>
            </w:r>
            <w:r w:rsidRPr="00794F44">
              <w:rPr>
                <w:szCs w:val="18"/>
              </w:rPr>
              <w:t>20-Jun-2018</w:t>
            </w:r>
          </w:p>
        </w:tc>
        <w:tc>
          <w:tcPr>
            <w:tcW w:w="1361" w:type="dxa"/>
            <w:vAlign w:val="top"/>
          </w:tcPr>
          <w:p w14:paraId="2AC3A798" w14:textId="77777777" w:rsidR="00092EAB" w:rsidRPr="00794F44" w:rsidRDefault="00092EAB" w:rsidP="00775AF5">
            <w:pPr>
              <w:pStyle w:val="xtable2"/>
              <w:rPr>
                <w:szCs w:val="18"/>
              </w:rPr>
            </w:pPr>
            <w:r w:rsidRPr="00794F44">
              <w:rPr>
                <w:szCs w:val="18"/>
              </w:rPr>
              <w:t>02-Jul-2018</w:t>
            </w:r>
          </w:p>
        </w:tc>
        <w:tc>
          <w:tcPr>
            <w:tcW w:w="1361" w:type="dxa"/>
            <w:vAlign w:val="top"/>
          </w:tcPr>
          <w:p w14:paraId="2F012B3E" w14:textId="77777777" w:rsidR="00092EAB" w:rsidRPr="00794F44" w:rsidRDefault="00092EAB" w:rsidP="00775AF5">
            <w:pPr>
              <w:pStyle w:val="xtable2"/>
              <w:rPr>
                <w:szCs w:val="18"/>
              </w:rPr>
            </w:pPr>
            <w:r w:rsidRPr="00794F44">
              <w:rPr>
                <w:szCs w:val="18"/>
              </w:rPr>
              <w:t xml:space="preserve">2-Jul-2018 </w:t>
            </w:r>
          </w:p>
        </w:tc>
      </w:tr>
      <w:tr w:rsidR="00092EAB" w:rsidRPr="00794F44" w14:paraId="2950F648"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10B82B8B" w14:textId="77777777" w:rsidR="00092EAB" w:rsidRPr="00794F44" w:rsidRDefault="00092EAB" w:rsidP="00AA0C4D">
            <w:pPr>
              <w:pStyle w:val="xtable1"/>
              <w:ind w:left="369" w:hanging="369"/>
              <w:rPr>
                <w:szCs w:val="18"/>
              </w:rPr>
            </w:pPr>
            <w:r w:rsidRPr="00794F44">
              <w:rPr>
                <w:szCs w:val="18"/>
              </w:rPr>
              <w:t>108. Grant Cairns</w:t>
            </w:r>
          </w:p>
        </w:tc>
        <w:tc>
          <w:tcPr>
            <w:tcW w:w="737" w:type="dxa"/>
            <w:vAlign w:val="top"/>
            <w:hideMark/>
          </w:tcPr>
          <w:p w14:paraId="046B3716" w14:textId="77777777" w:rsidR="00092EAB" w:rsidRPr="00794F44" w:rsidRDefault="00092EAB" w:rsidP="00775AF5">
            <w:pPr>
              <w:pStyle w:val="xtable1"/>
              <w:rPr>
                <w:szCs w:val="18"/>
              </w:rPr>
            </w:pPr>
            <w:r w:rsidRPr="00794F44">
              <w:rPr>
                <w:szCs w:val="18"/>
              </w:rPr>
              <w:t>4.133</w:t>
            </w:r>
          </w:p>
        </w:tc>
        <w:tc>
          <w:tcPr>
            <w:tcW w:w="2494" w:type="dxa"/>
            <w:vAlign w:val="top"/>
            <w:hideMark/>
          </w:tcPr>
          <w:p w14:paraId="77A5E9DE" w14:textId="5502A651" w:rsidR="00092EAB" w:rsidRPr="00794F44" w:rsidRDefault="00092EAB" w:rsidP="00775AF5">
            <w:pPr>
              <w:pStyle w:val="xtable1"/>
              <w:rPr>
                <w:szCs w:val="18"/>
              </w:rPr>
            </w:pPr>
            <w:r w:rsidRPr="00794F44">
              <w:rPr>
                <w:szCs w:val="18"/>
              </w:rPr>
              <w:t xml:space="preserve">Statement of Grant Cairns </w:t>
            </w:r>
            <w:r w:rsidR="00811FE2">
              <w:rPr>
                <w:szCs w:val="18"/>
              </w:rPr>
              <w:br/>
            </w:r>
            <w:r w:rsidRPr="00794F44">
              <w:rPr>
                <w:szCs w:val="18"/>
              </w:rPr>
              <w:t>–</w:t>
            </w:r>
            <w:r w:rsidR="00811FE2">
              <w:rPr>
                <w:szCs w:val="18"/>
              </w:rPr>
              <w:t xml:space="preserve"> </w:t>
            </w:r>
            <w:r w:rsidRPr="00794F44">
              <w:rPr>
                <w:szCs w:val="18"/>
              </w:rPr>
              <w:t>16-Jun-2018</w:t>
            </w:r>
          </w:p>
        </w:tc>
        <w:tc>
          <w:tcPr>
            <w:tcW w:w="1361" w:type="dxa"/>
            <w:vAlign w:val="top"/>
          </w:tcPr>
          <w:p w14:paraId="3309E20F" w14:textId="77777777" w:rsidR="00092EAB" w:rsidRPr="00794F44" w:rsidRDefault="00092EAB" w:rsidP="00775AF5">
            <w:pPr>
              <w:pStyle w:val="xtable1"/>
              <w:rPr>
                <w:szCs w:val="18"/>
              </w:rPr>
            </w:pPr>
            <w:r w:rsidRPr="00794F44">
              <w:rPr>
                <w:szCs w:val="18"/>
              </w:rPr>
              <w:t>02-Jul-2018</w:t>
            </w:r>
          </w:p>
        </w:tc>
        <w:tc>
          <w:tcPr>
            <w:tcW w:w="1361" w:type="dxa"/>
            <w:vAlign w:val="top"/>
          </w:tcPr>
          <w:p w14:paraId="1D322F65" w14:textId="77777777" w:rsidR="00092EAB" w:rsidRPr="00794F44" w:rsidRDefault="00092EAB" w:rsidP="00775AF5">
            <w:pPr>
              <w:pStyle w:val="xtable1"/>
              <w:rPr>
                <w:szCs w:val="18"/>
              </w:rPr>
            </w:pPr>
            <w:r w:rsidRPr="00794F44">
              <w:rPr>
                <w:szCs w:val="18"/>
              </w:rPr>
              <w:t>N/A</w:t>
            </w:r>
          </w:p>
        </w:tc>
      </w:tr>
      <w:tr w:rsidR="00092EAB" w:rsidRPr="00794F44" w14:paraId="7DBEC879"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2204F1AA" w14:textId="77777777" w:rsidR="00092EAB" w:rsidRPr="00794F44" w:rsidRDefault="00092EAB" w:rsidP="00AA0C4D">
            <w:pPr>
              <w:pStyle w:val="xtable2"/>
              <w:ind w:left="369" w:hanging="369"/>
              <w:rPr>
                <w:szCs w:val="18"/>
              </w:rPr>
            </w:pPr>
            <w:r w:rsidRPr="00794F44">
              <w:rPr>
                <w:szCs w:val="18"/>
              </w:rPr>
              <w:t>109. Mark Wlossak</w:t>
            </w:r>
          </w:p>
        </w:tc>
        <w:tc>
          <w:tcPr>
            <w:tcW w:w="737" w:type="dxa"/>
            <w:vAlign w:val="top"/>
            <w:hideMark/>
          </w:tcPr>
          <w:p w14:paraId="32B7C181" w14:textId="77777777" w:rsidR="00092EAB" w:rsidRPr="00794F44" w:rsidRDefault="00092EAB" w:rsidP="00775AF5">
            <w:pPr>
              <w:pStyle w:val="xtable2"/>
              <w:rPr>
                <w:szCs w:val="18"/>
              </w:rPr>
            </w:pPr>
            <w:r w:rsidRPr="00794F44">
              <w:rPr>
                <w:szCs w:val="18"/>
              </w:rPr>
              <w:t xml:space="preserve"> 4.134</w:t>
            </w:r>
          </w:p>
        </w:tc>
        <w:tc>
          <w:tcPr>
            <w:tcW w:w="2494" w:type="dxa"/>
            <w:vAlign w:val="top"/>
            <w:hideMark/>
          </w:tcPr>
          <w:p w14:paraId="34063161" w14:textId="61B364BD" w:rsidR="00092EAB" w:rsidRPr="00794F44" w:rsidRDefault="00092EAB" w:rsidP="00775AF5">
            <w:pPr>
              <w:pStyle w:val="xtable2"/>
              <w:rPr>
                <w:szCs w:val="18"/>
              </w:rPr>
            </w:pPr>
            <w:r w:rsidRPr="00794F44">
              <w:rPr>
                <w:szCs w:val="18"/>
              </w:rPr>
              <w:t xml:space="preserve">Statement of Mark Wlossak </w:t>
            </w:r>
            <w:r w:rsidR="00811FE2">
              <w:rPr>
                <w:szCs w:val="18"/>
              </w:rPr>
              <w:br/>
            </w:r>
            <w:r w:rsidRPr="00794F44">
              <w:rPr>
                <w:szCs w:val="18"/>
              </w:rPr>
              <w:t>– 19-Jun-2018</w:t>
            </w:r>
          </w:p>
        </w:tc>
        <w:tc>
          <w:tcPr>
            <w:tcW w:w="1361" w:type="dxa"/>
            <w:vAlign w:val="top"/>
          </w:tcPr>
          <w:p w14:paraId="6CA12270" w14:textId="77777777" w:rsidR="00092EAB" w:rsidRPr="00794F44" w:rsidRDefault="00092EAB" w:rsidP="00775AF5">
            <w:pPr>
              <w:pStyle w:val="xtable2"/>
              <w:rPr>
                <w:szCs w:val="18"/>
              </w:rPr>
            </w:pPr>
            <w:r w:rsidRPr="00794F44">
              <w:rPr>
                <w:szCs w:val="18"/>
              </w:rPr>
              <w:t>02-Jul-2018</w:t>
            </w:r>
          </w:p>
        </w:tc>
        <w:tc>
          <w:tcPr>
            <w:tcW w:w="1361" w:type="dxa"/>
            <w:vAlign w:val="top"/>
          </w:tcPr>
          <w:p w14:paraId="7CB31879" w14:textId="77777777" w:rsidR="00092EAB" w:rsidRPr="00794F44" w:rsidRDefault="00092EAB" w:rsidP="00775AF5">
            <w:pPr>
              <w:pStyle w:val="xtable2"/>
              <w:rPr>
                <w:szCs w:val="18"/>
              </w:rPr>
            </w:pPr>
            <w:r w:rsidRPr="00794F44">
              <w:rPr>
                <w:szCs w:val="18"/>
              </w:rPr>
              <w:t>N/A</w:t>
            </w:r>
          </w:p>
        </w:tc>
      </w:tr>
      <w:tr w:rsidR="00092EAB" w:rsidRPr="00794F44" w14:paraId="4672530D"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1B1DC72A" w14:textId="77777777" w:rsidR="00092EAB" w:rsidRPr="00794F44" w:rsidRDefault="00092EAB" w:rsidP="00AA0C4D">
            <w:pPr>
              <w:pStyle w:val="xtable1"/>
              <w:ind w:left="369" w:hanging="369"/>
              <w:rPr>
                <w:szCs w:val="18"/>
              </w:rPr>
            </w:pPr>
            <w:r w:rsidRPr="00794F44">
              <w:rPr>
                <w:szCs w:val="18"/>
              </w:rPr>
              <w:t>110. Johanna White</w:t>
            </w:r>
          </w:p>
        </w:tc>
        <w:tc>
          <w:tcPr>
            <w:tcW w:w="737" w:type="dxa"/>
            <w:vAlign w:val="top"/>
            <w:hideMark/>
          </w:tcPr>
          <w:p w14:paraId="606E5DD0" w14:textId="77777777" w:rsidR="00092EAB" w:rsidRPr="00794F44" w:rsidRDefault="00092EAB" w:rsidP="00775AF5">
            <w:pPr>
              <w:pStyle w:val="xtable1"/>
              <w:rPr>
                <w:szCs w:val="18"/>
              </w:rPr>
            </w:pPr>
            <w:r w:rsidRPr="00794F44">
              <w:rPr>
                <w:szCs w:val="18"/>
              </w:rPr>
              <w:t>4.135</w:t>
            </w:r>
          </w:p>
        </w:tc>
        <w:tc>
          <w:tcPr>
            <w:tcW w:w="2494" w:type="dxa"/>
            <w:vAlign w:val="top"/>
            <w:hideMark/>
          </w:tcPr>
          <w:p w14:paraId="19D7182F" w14:textId="77777777" w:rsidR="00092EAB" w:rsidRPr="00794F44" w:rsidRDefault="00092EAB" w:rsidP="00775AF5">
            <w:pPr>
              <w:pStyle w:val="xtable1"/>
              <w:rPr>
                <w:szCs w:val="18"/>
              </w:rPr>
            </w:pPr>
            <w:r w:rsidRPr="00794F44">
              <w:rPr>
                <w:szCs w:val="18"/>
              </w:rPr>
              <w:t>Statement of Johanna White – 21-Jun-2018</w:t>
            </w:r>
          </w:p>
        </w:tc>
        <w:tc>
          <w:tcPr>
            <w:tcW w:w="1361" w:type="dxa"/>
            <w:vAlign w:val="top"/>
          </w:tcPr>
          <w:p w14:paraId="6BC7829C" w14:textId="77777777" w:rsidR="00092EAB" w:rsidRPr="00794F44" w:rsidRDefault="00092EAB" w:rsidP="00775AF5">
            <w:pPr>
              <w:pStyle w:val="xtable1"/>
              <w:rPr>
                <w:szCs w:val="18"/>
              </w:rPr>
            </w:pPr>
            <w:r w:rsidRPr="00794F44">
              <w:rPr>
                <w:szCs w:val="18"/>
              </w:rPr>
              <w:t>02-Jul-2018</w:t>
            </w:r>
          </w:p>
        </w:tc>
        <w:tc>
          <w:tcPr>
            <w:tcW w:w="1361" w:type="dxa"/>
            <w:vAlign w:val="top"/>
          </w:tcPr>
          <w:p w14:paraId="5FEA9C12" w14:textId="77777777" w:rsidR="00092EAB" w:rsidRPr="00794F44" w:rsidRDefault="00092EAB" w:rsidP="00775AF5">
            <w:pPr>
              <w:pStyle w:val="xtable1"/>
              <w:rPr>
                <w:szCs w:val="18"/>
              </w:rPr>
            </w:pPr>
            <w:r w:rsidRPr="00794F44">
              <w:rPr>
                <w:szCs w:val="18"/>
              </w:rPr>
              <w:t>N/A</w:t>
            </w:r>
          </w:p>
        </w:tc>
      </w:tr>
      <w:tr w:rsidR="00092EAB" w:rsidRPr="00794F44" w14:paraId="7C0134FC"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2AE904DF" w14:textId="77777777" w:rsidR="00092EAB" w:rsidRPr="00794F44" w:rsidRDefault="00092EAB" w:rsidP="00775AF5">
            <w:pPr>
              <w:pStyle w:val="xtable2"/>
              <w:rPr>
                <w:szCs w:val="18"/>
              </w:rPr>
            </w:pPr>
          </w:p>
        </w:tc>
        <w:tc>
          <w:tcPr>
            <w:tcW w:w="737" w:type="dxa"/>
            <w:vAlign w:val="top"/>
            <w:hideMark/>
          </w:tcPr>
          <w:p w14:paraId="486CAF1C" w14:textId="77777777" w:rsidR="00092EAB" w:rsidRPr="00794F44" w:rsidRDefault="00092EAB" w:rsidP="00775AF5">
            <w:pPr>
              <w:pStyle w:val="xtable2"/>
              <w:rPr>
                <w:szCs w:val="18"/>
              </w:rPr>
            </w:pPr>
            <w:r w:rsidRPr="00794F44">
              <w:rPr>
                <w:szCs w:val="18"/>
              </w:rPr>
              <w:t>4.136</w:t>
            </w:r>
          </w:p>
        </w:tc>
        <w:tc>
          <w:tcPr>
            <w:tcW w:w="2494" w:type="dxa"/>
            <w:vAlign w:val="top"/>
            <w:hideMark/>
          </w:tcPr>
          <w:p w14:paraId="248EDC41" w14:textId="77777777" w:rsidR="00092EAB" w:rsidRPr="00794F44" w:rsidRDefault="00092EAB" w:rsidP="00775AF5">
            <w:pPr>
              <w:pStyle w:val="xtable2"/>
              <w:rPr>
                <w:szCs w:val="18"/>
              </w:rPr>
            </w:pPr>
            <w:r w:rsidRPr="00794F44">
              <w:rPr>
                <w:szCs w:val="18"/>
              </w:rPr>
              <w:t>Statement of Johanna White – 29-Jun-2018</w:t>
            </w:r>
          </w:p>
        </w:tc>
        <w:tc>
          <w:tcPr>
            <w:tcW w:w="1361" w:type="dxa"/>
            <w:vAlign w:val="top"/>
          </w:tcPr>
          <w:p w14:paraId="17A46D80" w14:textId="77777777" w:rsidR="00092EAB" w:rsidRPr="00794F44" w:rsidRDefault="00092EAB" w:rsidP="00775AF5">
            <w:pPr>
              <w:pStyle w:val="xtable2"/>
              <w:rPr>
                <w:szCs w:val="18"/>
              </w:rPr>
            </w:pPr>
            <w:r w:rsidRPr="00794F44">
              <w:rPr>
                <w:szCs w:val="18"/>
              </w:rPr>
              <w:t>02-Jul-2018</w:t>
            </w:r>
          </w:p>
        </w:tc>
        <w:tc>
          <w:tcPr>
            <w:tcW w:w="1361" w:type="dxa"/>
            <w:vAlign w:val="top"/>
          </w:tcPr>
          <w:p w14:paraId="1A0990B5" w14:textId="77777777" w:rsidR="00092EAB" w:rsidRPr="00794F44" w:rsidRDefault="00092EAB" w:rsidP="00775AF5">
            <w:pPr>
              <w:pStyle w:val="xtable2"/>
              <w:rPr>
                <w:szCs w:val="18"/>
              </w:rPr>
            </w:pPr>
          </w:p>
        </w:tc>
      </w:tr>
      <w:tr w:rsidR="00092EAB" w:rsidRPr="00794F44" w14:paraId="380B4C16"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55AA174" w14:textId="77777777" w:rsidR="00092EAB" w:rsidRPr="00794F44" w:rsidRDefault="00092EAB" w:rsidP="00775AF5">
            <w:pPr>
              <w:pStyle w:val="xtable1"/>
              <w:rPr>
                <w:szCs w:val="18"/>
              </w:rPr>
            </w:pPr>
            <w:r w:rsidRPr="00794F44">
              <w:rPr>
                <w:szCs w:val="18"/>
              </w:rPr>
              <w:t>111. Nathan Boyle</w:t>
            </w:r>
          </w:p>
        </w:tc>
        <w:tc>
          <w:tcPr>
            <w:tcW w:w="737" w:type="dxa"/>
            <w:vAlign w:val="top"/>
            <w:hideMark/>
          </w:tcPr>
          <w:p w14:paraId="10F0CD5D" w14:textId="77777777" w:rsidR="00092EAB" w:rsidRPr="00794F44" w:rsidRDefault="00092EAB" w:rsidP="00775AF5">
            <w:pPr>
              <w:pStyle w:val="xtable1"/>
              <w:rPr>
                <w:szCs w:val="18"/>
              </w:rPr>
            </w:pPr>
            <w:r w:rsidRPr="00794F44">
              <w:rPr>
                <w:szCs w:val="18"/>
              </w:rPr>
              <w:t xml:space="preserve"> 4.138</w:t>
            </w:r>
          </w:p>
        </w:tc>
        <w:tc>
          <w:tcPr>
            <w:tcW w:w="2494" w:type="dxa"/>
            <w:vAlign w:val="top"/>
            <w:hideMark/>
          </w:tcPr>
          <w:p w14:paraId="707C9B35" w14:textId="3A2C9568" w:rsidR="00092EAB" w:rsidRPr="00794F44" w:rsidRDefault="00092EAB" w:rsidP="00775AF5">
            <w:pPr>
              <w:pStyle w:val="xtable1"/>
              <w:rPr>
                <w:szCs w:val="18"/>
              </w:rPr>
            </w:pPr>
            <w:r w:rsidRPr="00794F44">
              <w:rPr>
                <w:szCs w:val="18"/>
              </w:rPr>
              <w:t xml:space="preserve">Statement of Nathan Boyle </w:t>
            </w:r>
            <w:r w:rsidR="00811FE2">
              <w:rPr>
                <w:szCs w:val="18"/>
              </w:rPr>
              <w:br/>
            </w:r>
            <w:r w:rsidRPr="00794F44">
              <w:rPr>
                <w:szCs w:val="18"/>
              </w:rPr>
              <w:t>– 25-Jun-2018</w:t>
            </w:r>
          </w:p>
        </w:tc>
        <w:tc>
          <w:tcPr>
            <w:tcW w:w="1361" w:type="dxa"/>
            <w:vAlign w:val="top"/>
          </w:tcPr>
          <w:p w14:paraId="775B27A7" w14:textId="77777777" w:rsidR="00092EAB" w:rsidRPr="00794F44" w:rsidRDefault="00092EAB" w:rsidP="00775AF5">
            <w:pPr>
              <w:pStyle w:val="xtable1"/>
              <w:rPr>
                <w:szCs w:val="18"/>
              </w:rPr>
            </w:pPr>
            <w:r w:rsidRPr="00794F44">
              <w:rPr>
                <w:szCs w:val="18"/>
              </w:rPr>
              <w:t>03-Jul-2018</w:t>
            </w:r>
          </w:p>
        </w:tc>
        <w:tc>
          <w:tcPr>
            <w:tcW w:w="1361" w:type="dxa"/>
            <w:vAlign w:val="top"/>
          </w:tcPr>
          <w:p w14:paraId="7F0D3085" w14:textId="77777777" w:rsidR="00092EAB" w:rsidRPr="00794F44" w:rsidRDefault="00092EAB" w:rsidP="00775AF5">
            <w:pPr>
              <w:pStyle w:val="xtable1"/>
              <w:rPr>
                <w:szCs w:val="18"/>
              </w:rPr>
            </w:pPr>
            <w:r w:rsidRPr="00794F44">
              <w:rPr>
                <w:szCs w:val="18"/>
              </w:rPr>
              <w:t>03-Jul-2018</w:t>
            </w:r>
          </w:p>
        </w:tc>
      </w:tr>
      <w:tr w:rsidR="00092EAB" w:rsidRPr="00794F44" w14:paraId="5E8E8E63"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2472C5E1" w14:textId="77777777" w:rsidR="00092EAB" w:rsidRPr="00794F44" w:rsidRDefault="00092EAB" w:rsidP="00AA0C4D">
            <w:pPr>
              <w:pStyle w:val="xtable2"/>
              <w:ind w:left="369" w:hanging="369"/>
              <w:rPr>
                <w:szCs w:val="18"/>
              </w:rPr>
            </w:pPr>
            <w:r w:rsidRPr="00794F44">
              <w:rPr>
                <w:szCs w:val="18"/>
              </w:rPr>
              <w:t xml:space="preserve">112. Lynda Edwards </w:t>
            </w:r>
          </w:p>
        </w:tc>
        <w:tc>
          <w:tcPr>
            <w:tcW w:w="737" w:type="dxa"/>
            <w:vAlign w:val="top"/>
            <w:hideMark/>
          </w:tcPr>
          <w:p w14:paraId="621E1311" w14:textId="77777777" w:rsidR="00092EAB" w:rsidRPr="00794F44" w:rsidRDefault="00092EAB" w:rsidP="00775AF5">
            <w:pPr>
              <w:pStyle w:val="xtable2"/>
              <w:rPr>
                <w:szCs w:val="18"/>
              </w:rPr>
            </w:pPr>
            <w:r w:rsidRPr="00794F44">
              <w:rPr>
                <w:szCs w:val="18"/>
              </w:rPr>
              <w:t>4.140</w:t>
            </w:r>
          </w:p>
        </w:tc>
        <w:tc>
          <w:tcPr>
            <w:tcW w:w="2494" w:type="dxa"/>
            <w:vAlign w:val="top"/>
            <w:hideMark/>
          </w:tcPr>
          <w:p w14:paraId="248157B6" w14:textId="77777777" w:rsidR="00092EAB" w:rsidRPr="00794F44" w:rsidRDefault="00092EAB" w:rsidP="00775AF5">
            <w:pPr>
              <w:pStyle w:val="xtable2"/>
              <w:rPr>
                <w:szCs w:val="18"/>
              </w:rPr>
            </w:pPr>
            <w:r w:rsidRPr="00794F44">
              <w:rPr>
                <w:szCs w:val="18"/>
              </w:rPr>
              <w:t>Statement of Lynda Edwards – 22-Jun-2018</w:t>
            </w:r>
          </w:p>
        </w:tc>
        <w:tc>
          <w:tcPr>
            <w:tcW w:w="1361" w:type="dxa"/>
            <w:vAlign w:val="top"/>
          </w:tcPr>
          <w:p w14:paraId="110EAE85" w14:textId="77777777" w:rsidR="00092EAB" w:rsidRPr="00794F44" w:rsidRDefault="00092EAB" w:rsidP="00775AF5">
            <w:pPr>
              <w:pStyle w:val="xtable2"/>
              <w:rPr>
                <w:szCs w:val="18"/>
              </w:rPr>
            </w:pPr>
            <w:r w:rsidRPr="00794F44">
              <w:rPr>
                <w:szCs w:val="18"/>
              </w:rPr>
              <w:t>03-Jul-2018</w:t>
            </w:r>
          </w:p>
        </w:tc>
        <w:tc>
          <w:tcPr>
            <w:tcW w:w="1361" w:type="dxa"/>
            <w:vAlign w:val="top"/>
          </w:tcPr>
          <w:p w14:paraId="7B49F024" w14:textId="77777777" w:rsidR="00092EAB" w:rsidRPr="00794F44" w:rsidRDefault="00092EAB" w:rsidP="00775AF5">
            <w:pPr>
              <w:pStyle w:val="xtable2"/>
              <w:rPr>
                <w:szCs w:val="18"/>
              </w:rPr>
            </w:pPr>
            <w:r w:rsidRPr="00794F44">
              <w:rPr>
                <w:szCs w:val="18"/>
              </w:rPr>
              <w:t xml:space="preserve">03-Jul-2018 </w:t>
            </w:r>
          </w:p>
        </w:tc>
      </w:tr>
      <w:tr w:rsidR="00092EAB" w:rsidRPr="00794F44" w14:paraId="4C728FBE"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1DF948CE" w14:textId="77777777" w:rsidR="00092EAB" w:rsidRPr="00794F44" w:rsidRDefault="00092EAB" w:rsidP="00775AF5">
            <w:pPr>
              <w:pStyle w:val="xtable1"/>
              <w:rPr>
                <w:szCs w:val="18"/>
              </w:rPr>
            </w:pPr>
            <w:r w:rsidRPr="00794F44">
              <w:rPr>
                <w:szCs w:val="18"/>
              </w:rPr>
              <w:t>113. Tracey Walsh</w:t>
            </w:r>
          </w:p>
        </w:tc>
        <w:tc>
          <w:tcPr>
            <w:tcW w:w="737" w:type="dxa"/>
            <w:vAlign w:val="top"/>
            <w:hideMark/>
          </w:tcPr>
          <w:p w14:paraId="7F6ABC55" w14:textId="77777777" w:rsidR="00092EAB" w:rsidRPr="00794F44" w:rsidRDefault="00092EAB" w:rsidP="00775AF5">
            <w:pPr>
              <w:pStyle w:val="xtable1"/>
              <w:rPr>
                <w:szCs w:val="18"/>
              </w:rPr>
            </w:pPr>
            <w:r w:rsidRPr="00794F44">
              <w:rPr>
                <w:szCs w:val="18"/>
              </w:rPr>
              <w:t>4.144</w:t>
            </w:r>
          </w:p>
        </w:tc>
        <w:tc>
          <w:tcPr>
            <w:tcW w:w="2494" w:type="dxa"/>
            <w:vAlign w:val="top"/>
            <w:hideMark/>
          </w:tcPr>
          <w:p w14:paraId="5F4B10CF" w14:textId="5B6C7C17" w:rsidR="00092EAB" w:rsidRPr="00794F44" w:rsidRDefault="00092EAB" w:rsidP="00775AF5">
            <w:pPr>
              <w:pStyle w:val="xtable1"/>
              <w:rPr>
                <w:szCs w:val="18"/>
              </w:rPr>
            </w:pPr>
            <w:r w:rsidRPr="00794F44">
              <w:rPr>
                <w:szCs w:val="18"/>
              </w:rPr>
              <w:t>Statement of Tracey Walsh</w:t>
            </w:r>
            <w:r w:rsidRPr="00794F44">
              <w:rPr>
                <w:color w:val="1F497D"/>
                <w:szCs w:val="18"/>
              </w:rPr>
              <w:t xml:space="preserve"> </w:t>
            </w:r>
            <w:r w:rsidR="00811FE2">
              <w:rPr>
                <w:color w:val="1F497D"/>
                <w:szCs w:val="18"/>
              </w:rPr>
              <w:br/>
            </w:r>
            <w:r w:rsidRPr="00794F44">
              <w:rPr>
                <w:color w:val="1F497D"/>
                <w:szCs w:val="18"/>
              </w:rPr>
              <w:t xml:space="preserve">– </w:t>
            </w:r>
            <w:r w:rsidRPr="00794F44">
              <w:rPr>
                <w:szCs w:val="18"/>
              </w:rPr>
              <w:t>26-Jun-2018</w:t>
            </w:r>
          </w:p>
        </w:tc>
        <w:tc>
          <w:tcPr>
            <w:tcW w:w="1361" w:type="dxa"/>
            <w:vAlign w:val="top"/>
          </w:tcPr>
          <w:p w14:paraId="5DD0B482" w14:textId="77777777" w:rsidR="00092EAB" w:rsidRPr="00794F44" w:rsidRDefault="00092EAB" w:rsidP="00775AF5">
            <w:pPr>
              <w:pStyle w:val="xtable1"/>
              <w:rPr>
                <w:szCs w:val="18"/>
              </w:rPr>
            </w:pPr>
            <w:r w:rsidRPr="00794F44">
              <w:rPr>
                <w:szCs w:val="18"/>
              </w:rPr>
              <w:t>03-Jul-2018</w:t>
            </w:r>
          </w:p>
        </w:tc>
        <w:tc>
          <w:tcPr>
            <w:tcW w:w="1361" w:type="dxa"/>
            <w:vAlign w:val="top"/>
          </w:tcPr>
          <w:p w14:paraId="2AA9BADE" w14:textId="77777777" w:rsidR="00092EAB" w:rsidRPr="00794F44" w:rsidRDefault="00092EAB" w:rsidP="00775AF5">
            <w:pPr>
              <w:pStyle w:val="xtable1"/>
              <w:rPr>
                <w:szCs w:val="18"/>
              </w:rPr>
            </w:pPr>
            <w:r w:rsidRPr="00794F44">
              <w:rPr>
                <w:szCs w:val="18"/>
              </w:rPr>
              <w:t>03-Jul-2018</w:t>
            </w:r>
          </w:p>
        </w:tc>
      </w:tr>
      <w:tr w:rsidR="00092EAB" w:rsidRPr="00794F44" w14:paraId="258D0B44"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2015598" w14:textId="77777777" w:rsidR="00092EAB" w:rsidRPr="00794F44" w:rsidRDefault="00092EAB" w:rsidP="00775AF5">
            <w:pPr>
              <w:pStyle w:val="xtable2"/>
              <w:rPr>
                <w:szCs w:val="18"/>
              </w:rPr>
            </w:pPr>
            <w:r w:rsidRPr="00794F44">
              <w:rPr>
                <w:szCs w:val="18"/>
              </w:rPr>
              <w:t xml:space="preserve">114. Bryn Jones </w:t>
            </w:r>
          </w:p>
        </w:tc>
        <w:tc>
          <w:tcPr>
            <w:tcW w:w="737" w:type="dxa"/>
            <w:vAlign w:val="top"/>
            <w:hideMark/>
          </w:tcPr>
          <w:p w14:paraId="683DA5CC" w14:textId="77777777" w:rsidR="00092EAB" w:rsidRPr="00794F44" w:rsidRDefault="00092EAB" w:rsidP="00775AF5">
            <w:pPr>
              <w:pStyle w:val="xtable2"/>
              <w:rPr>
                <w:szCs w:val="18"/>
              </w:rPr>
            </w:pPr>
            <w:r w:rsidRPr="00794F44">
              <w:rPr>
                <w:szCs w:val="18"/>
              </w:rPr>
              <w:t>4.146</w:t>
            </w:r>
          </w:p>
        </w:tc>
        <w:tc>
          <w:tcPr>
            <w:tcW w:w="2494" w:type="dxa"/>
            <w:vAlign w:val="top"/>
            <w:hideMark/>
          </w:tcPr>
          <w:p w14:paraId="64890B7F" w14:textId="6BE158DE" w:rsidR="00092EAB" w:rsidRPr="00794F44" w:rsidRDefault="00092EAB" w:rsidP="00775AF5">
            <w:pPr>
              <w:pStyle w:val="xtable2"/>
              <w:rPr>
                <w:szCs w:val="18"/>
              </w:rPr>
            </w:pPr>
            <w:r w:rsidRPr="00794F44">
              <w:rPr>
                <w:szCs w:val="18"/>
              </w:rPr>
              <w:t xml:space="preserve">Statement of Bryn Jones </w:t>
            </w:r>
            <w:r w:rsidR="00811FE2">
              <w:rPr>
                <w:szCs w:val="18"/>
              </w:rPr>
              <w:br/>
            </w:r>
            <w:r w:rsidRPr="00794F44">
              <w:rPr>
                <w:szCs w:val="18"/>
              </w:rPr>
              <w:t>– 13-Jun-2018</w:t>
            </w:r>
          </w:p>
        </w:tc>
        <w:tc>
          <w:tcPr>
            <w:tcW w:w="1361" w:type="dxa"/>
            <w:vAlign w:val="top"/>
          </w:tcPr>
          <w:p w14:paraId="788AEE9C" w14:textId="77777777" w:rsidR="00092EAB" w:rsidRPr="00794F44" w:rsidRDefault="00092EAB" w:rsidP="00775AF5">
            <w:pPr>
              <w:pStyle w:val="xtable2"/>
              <w:rPr>
                <w:szCs w:val="18"/>
              </w:rPr>
            </w:pPr>
            <w:r w:rsidRPr="00794F44">
              <w:rPr>
                <w:szCs w:val="18"/>
              </w:rPr>
              <w:t>03-Jul-2018</w:t>
            </w:r>
          </w:p>
        </w:tc>
        <w:tc>
          <w:tcPr>
            <w:tcW w:w="1361" w:type="dxa"/>
            <w:vAlign w:val="top"/>
          </w:tcPr>
          <w:p w14:paraId="04F0D0F5" w14:textId="77777777" w:rsidR="00092EAB" w:rsidRPr="00794F44" w:rsidRDefault="00092EAB" w:rsidP="00775AF5">
            <w:pPr>
              <w:pStyle w:val="xtable2"/>
              <w:rPr>
                <w:szCs w:val="18"/>
              </w:rPr>
            </w:pPr>
            <w:r w:rsidRPr="00794F44">
              <w:rPr>
                <w:szCs w:val="18"/>
              </w:rPr>
              <w:t>03, 04-</w:t>
            </w:r>
            <w:r w:rsidRPr="00794F44">
              <w:rPr>
                <w:szCs w:val="18"/>
              </w:rPr>
              <w:br/>
              <w:t>Jul-2018</w:t>
            </w:r>
          </w:p>
        </w:tc>
      </w:tr>
      <w:tr w:rsidR="00092EAB" w:rsidRPr="00794F44" w14:paraId="0E03FD59"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2EF5F563" w14:textId="77777777" w:rsidR="00092EAB" w:rsidRPr="00794F44" w:rsidRDefault="00092EAB" w:rsidP="00775AF5">
            <w:pPr>
              <w:pStyle w:val="xtable1"/>
              <w:rPr>
                <w:szCs w:val="18"/>
              </w:rPr>
            </w:pPr>
          </w:p>
        </w:tc>
        <w:tc>
          <w:tcPr>
            <w:tcW w:w="737" w:type="dxa"/>
            <w:vAlign w:val="top"/>
            <w:hideMark/>
          </w:tcPr>
          <w:p w14:paraId="2CD3ADF5" w14:textId="77777777" w:rsidR="00092EAB" w:rsidRPr="00794F44" w:rsidRDefault="00092EAB" w:rsidP="00775AF5">
            <w:pPr>
              <w:pStyle w:val="xtable1"/>
              <w:rPr>
                <w:szCs w:val="18"/>
              </w:rPr>
            </w:pPr>
            <w:r w:rsidRPr="00794F44">
              <w:rPr>
                <w:szCs w:val="18"/>
              </w:rPr>
              <w:t>4.147</w:t>
            </w:r>
          </w:p>
        </w:tc>
        <w:tc>
          <w:tcPr>
            <w:tcW w:w="2494" w:type="dxa"/>
            <w:vAlign w:val="top"/>
            <w:hideMark/>
          </w:tcPr>
          <w:p w14:paraId="62D0BCC5" w14:textId="3F1B26AC" w:rsidR="00092EAB" w:rsidRPr="00794F44" w:rsidRDefault="00092EAB" w:rsidP="00775AF5">
            <w:pPr>
              <w:pStyle w:val="xtable1"/>
              <w:rPr>
                <w:szCs w:val="18"/>
              </w:rPr>
            </w:pPr>
            <w:r w:rsidRPr="00794F44">
              <w:rPr>
                <w:szCs w:val="18"/>
              </w:rPr>
              <w:t xml:space="preserve">Statement of Bryn Jones </w:t>
            </w:r>
            <w:r w:rsidR="00811FE2">
              <w:rPr>
                <w:szCs w:val="18"/>
              </w:rPr>
              <w:br/>
            </w:r>
            <w:r w:rsidRPr="00794F44">
              <w:rPr>
                <w:szCs w:val="18"/>
              </w:rPr>
              <w:t>– 11-Jun-2018</w:t>
            </w:r>
          </w:p>
        </w:tc>
        <w:tc>
          <w:tcPr>
            <w:tcW w:w="1361" w:type="dxa"/>
            <w:vAlign w:val="top"/>
          </w:tcPr>
          <w:p w14:paraId="7CE6B7EA" w14:textId="77777777" w:rsidR="00092EAB" w:rsidRPr="00794F44" w:rsidRDefault="00092EAB" w:rsidP="00775AF5">
            <w:pPr>
              <w:pStyle w:val="xtable1"/>
              <w:rPr>
                <w:szCs w:val="18"/>
              </w:rPr>
            </w:pPr>
            <w:r w:rsidRPr="00794F44">
              <w:rPr>
                <w:szCs w:val="18"/>
              </w:rPr>
              <w:t>03-Jul-2018</w:t>
            </w:r>
          </w:p>
        </w:tc>
        <w:tc>
          <w:tcPr>
            <w:tcW w:w="1361" w:type="dxa"/>
            <w:vAlign w:val="top"/>
          </w:tcPr>
          <w:p w14:paraId="3A2A90DB" w14:textId="0448E1B2" w:rsidR="00092EAB" w:rsidRPr="00794F44" w:rsidRDefault="00092EAB" w:rsidP="00775AF5">
            <w:pPr>
              <w:pStyle w:val="xtable1"/>
              <w:rPr>
                <w:szCs w:val="18"/>
              </w:rPr>
            </w:pPr>
          </w:p>
        </w:tc>
      </w:tr>
      <w:tr w:rsidR="00092EAB" w:rsidRPr="00794F44" w14:paraId="636FD6C6"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4A1B065D" w14:textId="77777777" w:rsidR="00092EAB" w:rsidRPr="00794F44" w:rsidRDefault="00092EAB" w:rsidP="00775AF5">
            <w:pPr>
              <w:pStyle w:val="xtable2"/>
              <w:rPr>
                <w:szCs w:val="18"/>
              </w:rPr>
            </w:pPr>
            <w:r w:rsidRPr="00794F44">
              <w:rPr>
                <w:szCs w:val="18"/>
              </w:rPr>
              <w:t xml:space="preserve">115. Kathy Marika </w:t>
            </w:r>
          </w:p>
        </w:tc>
        <w:tc>
          <w:tcPr>
            <w:tcW w:w="737" w:type="dxa"/>
            <w:vAlign w:val="top"/>
            <w:hideMark/>
          </w:tcPr>
          <w:p w14:paraId="09CFFF1F" w14:textId="77777777" w:rsidR="00092EAB" w:rsidRPr="00794F44" w:rsidRDefault="00092EAB" w:rsidP="00775AF5">
            <w:pPr>
              <w:pStyle w:val="xtable2"/>
              <w:rPr>
                <w:szCs w:val="18"/>
              </w:rPr>
            </w:pPr>
            <w:r w:rsidRPr="00794F44">
              <w:rPr>
                <w:szCs w:val="18"/>
              </w:rPr>
              <w:t>4.171</w:t>
            </w:r>
          </w:p>
        </w:tc>
        <w:tc>
          <w:tcPr>
            <w:tcW w:w="2494" w:type="dxa"/>
            <w:vAlign w:val="top"/>
            <w:hideMark/>
          </w:tcPr>
          <w:p w14:paraId="07D07692" w14:textId="0FA76F3A" w:rsidR="00092EAB" w:rsidRPr="00794F44" w:rsidRDefault="00092EAB" w:rsidP="00775AF5">
            <w:pPr>
              <w:pStyle w:val="xtable2"/>
              <w:rPr>
                <w:szCs w:val="18"/>
              </w:rPr>
            </w:pPr>
            <w:r w:rsidRPr="00794F44">
              <w:rPr>
                <w:szCs w:val="18"/>
              </w:rPr>
              <w:t xml:space="preserve">Statement of Kathy Marika </w:t>
            </w:r>
            <w:r w:rsidR="00811FE2">
              <w:rPr>
                <w:szCs w:val="18"/>
              </w:rPr>
              <w:br/>
            </w:r>
            <w:r w:rsidRPr="00794F44">
              <w:rPr>
                <w:szCs w:val="18"/>
              </w:rPr>
              <w:t>– 19-Jun-2018</w:t>
            </w:r>
          </w:p>
        </w:tc>
        <w:tc>
          <w:tcPr>
            <w:tcW w:w="1361" w:type="dxa"/>
            <w:vAlign w:val="top"/>
          </w:tcPr>
          <w:p w14:paraId="63616600" w14:textId="77777777" w:rsidR="00092EAB" w:rsidRPr="00794F44" w:rsidRDefault="00092EAB" w:rsidP="00775AF5">
            <w:pPr>
              <w:pStyle w:val="xtable2"/>
              <w:rPr>
                <w:szCs w:val="18"/>
              </w:rPr>
            </w:pPr>
            <w:r w:rsidRPr="00794F44">
              <w:rPr>
                <w:szCs w:val="18"/>
              </w:rPr>
              <w:t>04-Jul-2018</w:t>
            </w:r>
          </w:p>
        </w:tc>
        <w:tc>
          <w:tcPr>
            <w:tcW w:w="1361" w:type="dxa"/>
            <w:vAlign w:val="top"/>
          </w:tcPr>
          <w:p w14:paraId="2A92F939" w14:textId="77777777" w:rsidR="00092EAB" w:rsidRPr="00794F44" w:rsidRDefault="00092EAB" w:rsidP="00775AF5">
            <w:pPr>
              <w:pStyle w:val="xtable2"/>
              <w:rPr>
                <w:szCs w:val="18"/>
              </w:rPr>
            </w:pPr>
            <w:r w:rsidRPr="00794F44">
              <w:rPr>
                <w:szCs w:val="18"/>
              </w:rPr>
              <w:t xml:space="preserve">04-Jul-2018 </w:t>
            </w:r>
          </w:p>
        </w:tc>
      </w:tr>
      <w:tr w:rsidR="00092EAB" w:rsidRPr="00794F44" w14:paraId="5EFE1B9B"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548F4651" w14:textId="77777777" w:rsidR="00092EAB" w:rsidRPr="00794F44" w:rsidRDefault="00092EAB" w:rsidP="00AA0C4D">
            <w:pPr>
              <w:pStyle w:val="xtable1"/>
              <w:ind w:left="369" w:hanging="369"/>
              <w:rPr>
                <w:szCs w:val="18"/>
              </w:rPr>
            </w:pPr>
            <w:r w:rsidRPr="00794F44">
              <w:rPr>
                <w:szCs w:val="18"/>
              </w:rPr>
              <w:t xml:space="preserve">116. </w:t>
            </w:r>
            <w:bookmarkStart w:id="42" w:name="_Hlk523140060"/>
            <w:r w:rsidRPr="00794F44">
              <w:rPr>
                <w:szCs w:val="18"/>
              </w:rPr>
              <w:t>Russell Howden</w:t>
            </w:r>
            <w:bookmarkEnd w:id="42"/>
          </w:p>
        </w:tc>
        <w:tc>
          <w:tcPr>
            <w:tcW w:w="737" w:type="dxa"/>
            <w:vAlign w:val="top"/>
            <w:hideMark/>
          </w:tcPr>
          <w:p w14:paraId="178969D8" w14:textId="77777777" w:rsidR="00092EAB" w:rsidRPr="00794F44" w:rsidRDefault="00092EAB" w:rsidP="00775AF5">
            <w:pPr>
              <w:pStyle w:val="xtable1"/>
              <w:rPr>
                <w:szCs w:val="18"/>
              </w:rPr>
            </w:pPr>
            <w:r w:rsidRPr="00794F44">
              <w:rPr>
                <w:szCs w:val="18"/>
              </w:rPr>
              <w:t>4.173</w:t>
            </w:r>
          </w:p>
        </w:tc>
        <w:tc>
          <w:tcPr>
            <w:tcW w:w="2494" w:type="dxa"/>
            <w:vAlign w:val="top"/>
            <w:hideMark/>
          </w:tcPr>
          <w:p w14:paraId="716D1D57" w14:textId="2562B646" w:rsidR="00092EAB" w:rsidRPr="00794F44" w:rsidRDefault="00092EAB" w:rsidP="00775AF5">
            <w:pPr>
              <w:pStyle w:val="xtable1"/>
              <w:rPr>
                <w:szCs w:val="18"/>
              </w:rPr>
            </w:pPr>
            <w:r w:rsidRPr="00794F44">
              <w:rPr>
                <w:szCs w:val="18"/>
              </w:rPr>
              <w:t>Statement of Russell Howden (Rubric 4-23) –</w:t>
            </w:r>
            <w:r w:rsidR="00811FE2">
              <w:rPr>
                <w:szCs w:val="18"/>
              </w:rPr>
              <w:t xml:space="preserve"> </w:t>
            </w:r>
            <w:r w:rsidRPr="00794F44">
              <w:rPr>
                <w:szCs w:val="18"/>
              </w:rPr>
              <w:t>13-Jun-2018</w:t>
            </w:r>
          </w:p>
        </w:tc>
        <w:tc>
          <w:tcPr>
            <w:tcW w:w="1361" w:type="dxa"/>
            <w:vAlign w:val="top"/>
          </w:tcPr>
          <w:p w14:paraId="020B8014" w14:textId="77777777" w:rsidR="00092EAB" w:rsidRPr="00794F44" w:rsidRDefault="00092EAB" w:rsidP="00775AF5">
            <w:pPr>
              <w:pStyle w:val="xtable1"/>
              <w:rPr>
                <w:szCs w:val="18"/>
              </w:rPr>
            </w:pPr>
            <w:r w:rsidRPr="00794F44">
              <w:rPr>
                <w:szCs w:val="18"/>
              </w:rPr>
              <w:t>04-Jul-2018</w:t>
            </w:r>
          </w:p>
        </w:tc>
        <w:tc>
          <w:tcPr>
            <w:tcW w:w="1361" w:type="dxa"/>
            <w:vAlign w:val="top"/>
          </w:tcPr>
          <w:p w14:paraId="0E3D4148" w14:textId="77777777" w:rsidR="00092EAB" w:rsidRPr="00794F44" w:rsidRDefault="00092EAB" w:rsidP="00775AF5">
            <w:pPr>
              <w:pStyle w:val="xtable1"/>
              <w:rPr>
                <w:szCs w:val="18"/>
              </w:rPr>
            </w:pPr>
            <w:r w:rsidRPr="00794F44">
              <w:rPr>
                <w:szCs w:val="18"/>
              </w:rPr>
              <w:t>04, 05-</w:t>
            </w:r>
            <w:r w:rsidRPr="00794F44">
              <w:rPr>
                <w:szCs w:val="18"/>
              </w:rPr>
              <w:br/>
              <w:t>Jul-2018</w:t>
            </w:r>
          </w:p>
        </w:tc>
      </w:tr>
      <w:tr w:rsidR="00092EAB" w:rsidRPr="00794F44" w14:paraId="3BAE921D"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5575FFD8" w14:textId="77777777" w:rsidR="00092EAB" w:rsidRPr="00794F44" w:rsidRDefault="00092EAB" w:rsidP="00AA0C4D">
            <w:pPr>
              <w:pStyle w:val="xtable2"/>
              <w:ind w:left="369" w:hanging="369"/>
              <w:rPr>
                <w:szCs w:val="18"/>
              </w:rPr>
            </w:pPr>
          </w:p>
        </w:tc>
        <w:tc>
          <w:tcPr>
            <w:tcW w:w="737" w:type="dxa"/>
            <w:vAlign w:val="top"/>
            <w:hideMark/>
          </w:tcPr>
          <w:p w14:paraId="2AE4E8F2" w14:textId="77777777" w:rsidR="00092EAB" w:rsidRPr="00794F44" w:rsidRDefault="00092EAB" w:rsidP="00775AF5">
            <w:pPr>
              <w:pStyle w:val="xtable2"/>
              <w:rPr>
                <w:szCs w:val="18"/>
              </w:rPr>
            </w:pPr>
            <w:r w:rsidRPr="00794F44">
              <w:rPr>
                <w:szCs w:val="18"/>
              </w:rPr>
              <w:t>4.174</w:t>
            </w:r>
          </w:p>
        </w:tc>
        <w:tc>
          <w:tcPr>
            <w:tcW w:w="2494" w:type="dxa"/>
            <w:vAlign w:val="top"/>
            <w:hideMark/>
          </w:tcPr>
          <w:p w14:paraId="0A6E5901" w14:textId="77777777" w:rsidR="00092EAB" w:rsidRPr="00794F44" w:rsidRDefault="00092EAB" w:rsidP="00775AF5">
            <w:pPr>
              <w:pStyle w:val="xtable2"/>
              <w:rPr>
                <w:szCs w:val="18"/>
              </w:rPr>
            </w:pPr>
            <w:r w:rsidRPr="00794F44">
              <w:rPr>
                <w:szCs w:val="18"/>
              </w:rPr>
              <w:t>Statement of Russell Howden (Rubric 4-31) – 13-Jun-2018</w:t>
            </w:r>
          </w:p>
        </w:tc>
        <w:tc>
          <w:tcPr>
            <w:tcW w:w="1361" w:type="dxa"/>
            <w:vAlign w:val="top"/>
          </w:tcPr>
          <w:p w14:paraId="4659410C" w14:textId="77777777" w:rsidR="00092EAB" w:rsidRPr="00794F44" w:rsidRDefault="00092EAB" w:rsidP="00775AF5">
            <w:pPr>
              <w:pStyle w:val="xtable2"/>
              <w:rPr>
                <w:szCs w:val="18"/>
              </w:rPr>
            </w:pPr>
            <w:r w:rsidRPr="00794F44">
              <w:rPr>
                <w:szCs w:val="18"/>
              </w:rPr>
              <w:t>04-Jul-2018</w:t>
            </w:r>
          </w:p>
        </w:tc>
        <w:tc>
          <w:tcPr>
            <w:tcW w:w="1361" w:type="dxa"/>
            <w:vAlign w:val="top"/>
          </w:tcPr>
          <w:p w14:paraId="69214059" w14:textId="7B07248E" w:rsidR="00092EAB" w:rsidRPr="00794F44" w:rsidRDefault="00092EAB" w:rsidP="00775AF5">
            <w:pPr>
              <w:pStyle w:val="xtable2"/>
              <w:rPr>
                <w:szCs w:val="18"/>
              </w:rPr>
            </w:pPr>
          </w:p>
        </w:tc>
      </w:tr>
      <w:tr w:rsidR="00092EAB" w:rsidRPr="00794F44" w14:paraId="089CD30E"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33283F13" w14:textId="77777777" w:rsidR="00092EAB" w:rsidRPr="00794F44" w:rsidRDefault="00092EAB" w:rsidP="00AA0C4D">
            <w:pPr>
              <w:pStyle w:val="xtable1"/>
              <w:ind w:left="369" w:hanging="369"/>
              <w:rPr>
                <w:szCs w:val="18"/>
              </w:rPr>
            </w:pPr>
          </w:p>
        </w:tc>
        <w:tc>
          <w:tcPr>
            <w:tcW w:w="737" w:type="dxa"/>
            <w:vAlign w:val="top"/>
            <w:hideMark/>
          </w:tcPr>
          <w:p w14:paraId="2A087BE5" w14:textId="77777777" w:rsidR="00092EAB" w:rsidRPr="00794F44" w:rsidRDefault="00092EAB" w:rsidP="00775AF5">
            <w:pPr>
              <w:pStyle w:val="xtable1"/>
              <w:rPr>
                <w:szCs w:val="18"/>
              </w:rPr>
            </w:pPr>
            <w:r w:rsidRPr="00794F44">
              <w:rPr>
                <w:szCs w:val="18"/>
              </w:rPr>
              <w:t>4.175</w:t>
            </w:r>
          </w:p>
        </w:tc>
        <w:tc>
          <w:tcPr>
            <w:tcW w:w="2494" w:type="dxa"/>
            <w:vAlign w:val="top"/>
            <w:hideMark/>
          </w:tcPr>
          <w:p w14:paraId="7EFCB0C5" w14:textId="77777777" w:rsidR="00092EAB" w:rsidRPr="00794F44" w:rsidRDefault="00092EAB" w:rsidP="00775AF5">
            <w:pPr>
              <w:pStyle w:val="xtable1"/>
              <w:rPr>
                <w:szCs w:val="18"/>
              </w:rPr>
            </w:pPr>
            <w:r w:rsidRPr="00794F44">
              <w:rPr>
                <w:szCs w:val="18"/>
              </w:rPr>
              <w:t>Statement of Russell Howden (Rubric 4-42) – 28-Jun-2018</w:t>
            </w:r>
          </w:p>
        </w:tc>
        <w:tc>
          <w:tcPr>
            <w:tcW w:w="1361" w:type="dxa"/>
            <w:vAlign w:val="top"/>
          </w:tcPr>
          <w:p w14:paraId="3F16825B" w14:textId="77777777" w:rsidR="00092EAB" w:rsidRPr="00794F44" w:rsidRDefault="00092EAB" w:rsidP="00775AF5">
            <w:pPr>
              <w:pStyle w:val="xtable1"/>
              <w:rPr>
                <w:szCs w:val="18"/>
              </w:rPr>
            </w:pPr>
            <w:r w:rsidRPr="00794F44">
              <w:rPr>
                <w:szCs w:val="18"/>
              </w:rPr>
              <w:t>04-Jul-2018</w:t>
            </w:r>
          </w:p>
        </w:tc>
        <w:tc>
          <w:tcPr>
            <w:tcW w:w="1361" w:type="dxa"/>
            <w:vAlign w:val="top"/>
          </w:tcPr>
          <w:p w14:paraId="5D93C296" w14:textId="5C1252F2" w:rsidR="00092EAB" w:rsidRPr="00794F44" w:rsidRDefault="00092EAB" w:rsidP="00775AF5">
            <w:pPr>
              <w:pStyle w:val="xtable1"/>
              <w:rPr>
                <w:szCs w:val="18"/>
              </w:rPr>
            </w:pPr>
          </w:p>
        </w:tc>
      </w:tr>
      <w:tr w:rsidR="00092EAB" w:rsidRPr="00794F44" w14:paraId="32D4E389"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03597C68" w14:textId="77777777" w:rsidR="00092EAB" w:rsidRPr="00794F44" w:rsidRDefault="00092EAB" w:rsidP="00AA0C4D">
            <w:pPr>
              <w:pStyle w:val="xtable2"/>
              <w:ind w:left="369" w:hanging="369"/>
              <w:rPr>
                <w:szCs w:val="18"/>
              </w:rPr>
            </w:pPr>
            <w:r w:rsidRPr="00794F44">
              <w:rPr>
                <w:szCs w:val="18"/>
              </w:rPr>
              <w:t>117. Thy Do</w:t>
            </w:r>
          </w:p>
        </w:tc>
        <w:tc>
          <w:tcPr>
            <w:tcW w:w="737" w:type="dxa"/>
            <w:vAlign w:val="top"/>
            <w:hideMark/>
          </w:tcPr>
          <w:p w14:paraId="1B065DBA" w14:textId="77777777" w:rsidR="00092EAB" w:rsidRPr="00794F44" w:rsidRDefault="00092EAB" w:rsidP="00775AF5">
            <w:pPr>
              <w:pStyle w:val="xtable2"/>
              <w:rPr>
                <w:szCs w:val="18"/>
              </w:rPr>
            </w:pPr>
            <w:r w:rsidRPr="00794F44">
              <w:rPr>
                <w:szCs w:val="18"/>
              </w:rPr>
              <w:t>4.198</w:t>
            </w:r>
          </w:p>
        </w:tc>
        <w:tc>
          <w:tcPr>
            <w:tcW w:w="2494" w:type="dxa"/>
            <w:vAlign w:val="top"/>
            <w:hideMark/>
          </w:tcPr>
          <w:p w14:paraId="4E11F557" w14:textId="56F769BB" w:rsidR="00092EAB" w:rsidRPr="00794F44" w:rsidRDefault="00092EAB" w:rsidP="00775AF5">
            <w:pPr>
              <w:pStyle w:val="xtable2"/>
              <w:rPr>
                <w:szCs w:val="18"/>
              </w:rPr>
            </w:pPr>
            <w:r w:rsidRPr="00794F44">
              <w:rPr>
                <w:szCs w:val="18"/>
              </w:rPr>
              <w:t xml:space="preserve">Statement of Thy Do </w:t>
            </w:r>
            <w:r w:rsidR="00811FE2">
              <w:rPr>
                <w:szCs w:val="18"/>
              </w:rPr>
              <w:br/>
            </w:r>
            <w:r w:rsidRPr="00794F44">
              <w:rPr>
                <w:szCs w:val="18"/>
              </w:rPr>
              <w:t>– 30-Jun-2018</w:t>
            </w:r>
          </w:p>
        </w:tc>
        <w:tc>
          <w:tcPr>
            <w:tcW w:w="1361" w:type="dxa"/>
            <w:vAlign w:val="top"/>
          </w:tcPr>
          <w:p w14:paraId="21FDDCCE" w14:textId="77777777" w:rsidR="00092EAB" w:rsidRPr="00794F44" w:rsidRDefault="00092EAB" w:rsidP="00775AF5">
            <w:pPr>
              <w:pStyle w:val="xtable2"/>
              <w:rPr>
                <w:szCs w:val="18"/>
              </w:rPr>
            </w:pPr>
            <w:r w:rsidRPr="00794F44">
              <w:rPr>
                <w:szCs w:val="18"/>
              </w:rPr>
              <w:t>05-Jul-2018</w:t>
            </w:r>
          </w:p>
        </w:tc>
        <w:tc>
          <w:tcPr>
            <w:tcW w:w="1361" w:type="dxa"/>
            <w:vAlign w:val="top"/>
          </w:tcPr>
          <w:p w14:paraId="230C8847" w14:textId="77777777" w:rsidR="00092EAB" w:rsidRPr="00794F44" w:rsidRDefault="00092EAB" w:rsidP="00775AF5">
            <w:pPr>
              <w:pStyle w:val="xtable2"/>
              <w:rPr>
                <w:szCs w:val="18"/>
              </w:rPr>
            </w:pPr>
            <w:r w:rsidRPr="00794F44">
              <w:rPr>
                <w:szCs w:val="18"/>
              </w:rPr>
              <w:t xml:space="preserve">05-Jul-2018 </w:t>
            </w:r>
          </w:p>
        </w:tc>
      </w:tr>
      <w:tr w:rsidR="00092EAB" w:rsidRPr="00794F44" w14:paraId="458D17D9"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2C29CD25" w14:textId="77777777" w:rsidR="00092EAB" w:rsidRPr="00794F44" w:rsidRDefault="00092EAB" w:rsidP="00AA0C4D">
            <w:pPr>
              <w:pStyle w:val="xtable1"/>
              <w:ind w:left="369" w:hanging="369"/>
              <w:rPr>
                <w:szCs w:val="18"/>
              </w:rPr>
            </w:pPr>
            <w:r w:rsidRPr="00794F44">
              <w:rPr>
                <w:szCs w:val="18"/>
              </w:rPr>
              <w:t>118. Philip Bowden</w:t>
            </w:r>
          </w:p>
        </w:tc>
        <w:tc>
          <w:tcPr>
            <w:tcW w:w="737" w:type="dxa"/>
            <w:vAlign w:val="top"/>
            <w:hideMark/>
          </w:tcPr>
          <w:p w14:paraId="5AAFDE21" w14:textId="77777777" w:rsidR="00092EAB" w:rsidRPr="00794F44" w:rsidRDefault="00092EAB" w:rsidP="00775AF5">
            <w:pPr>
              <w:pStyle w:val="xtable1"/>
              <w:rPr>
                <w:szCs w:val="18"/>
              </w:rPr>
            </w:pPr>
            <w:r w:rsidRPr="00794F44">
              <w:rPr>
                <w:szCs w:val="18"/>
              </w:rPr>
              <w:t>4.200</w:t>
            </w:r>
          </w:p>
        </w:tc>
        <w:tc>
          <w:tcPr>
            <w:tcW w:w="2494" w:type="dxa"/>
            <w:vAlign w:val="top"/>
            <w:hideMark/>
          </w:tcPr>
          <w:p w14:paraId="443067A0" w14:textId="77777777" w:rsidR="00092EAB" w:rsidRPr="00794F44" w:rsidRDefault="00092EAB" w:rsidP="00775AF5">
            <w:pPr>
              <w:pStyle w:val="xtable1"/>
              <w:rPr>
                <w:szCs w:val="18"/>
              </w:rPr>
            </w:pPr>
            <w:r w:rsidRPr="00794F44">
              <w:rPr>
                <w:szCs w:val="18"/>
              </w:rPr>
              <w:t>Statement of Phillip Bowden – 04-Jul-2018</w:t>
            </w:r>
          </w:p>
        </w:tc>
        <w:tc>
          <w:tcPr>
            <w:tcW w:w="1361" w:type="dxa"/>
            <w:vAlign w:val="top"/>
          </w:tcPr>
          <w:p w14:paraId="1004329B" w14:textId="77777777" w:rsidR="00092EAB" w:rsidRPr="00794F44" w:rsidRDefault="00092EAB" w:rsidP="00775AF5">
            <w:pPr>
              <w:pStyle w:val="xtable1"/>
              <w:rPr>
                <w:szCs w:val="18"/>
              </w:rPr>
            </w:pPr>
            <w:r w:rsidRPr="00794F44">
              <w:rPr>
                <w:szCs w:val="18"/>
              </w:rPr>
              <w:t>05-Jul-2018</w:t>
            </w:r>
          </w:p>
        </w:tc>
        <w:tc>
          <w:tcPr>
            <w:tcW w:w="1361" w:type="dxa"/>
            <w:vAlign w:val="top"/>
          </w:tcPr>
          <w:p w14:paraId="0C1610BF" w14:textId="77777777" w:rsidR="00092EAB" w:rsidRPr="00794F44" w:rsidRDefault="00092EAB" w:rsidP="00775AF5">
            <w:pPr>
              <w:pStyle w:val="xtable1"/>
              <w:rPr>
                <w:szCs w:val="18"/>
              </w:rPr>
            </w:pPr>
            <w:r w:rsidRPr="00794F44">
              <w:rPr>
                <w:szCs w:val="18"/>
              </w:rPr>
              <w:t>05-Jul-2018</w:t>
            </w:r>
          </w:p>
        </w:tc>
      </w:tr>
      <w:tr w:rsidR="00092EAB" w:rsidRPr="00794F44" w14:paraId="55C5F0D6"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50D8BCF8" w14:textId="77777777" w:rsidR="00092EAB" w:rsidRPr="00794F44" w:rsidRDefault="00092EAB" w:rsidP="00775AF5">
            <w:pPr>
              <w:pStyle w:val="xtable2"/>
              <w:rPr>
                <w:szCs w:val="18"/>
              </w:rPr>
            </w:pPr>
            <w:r w:rsidRPr="00794F44">
              <w:rPr>
                <w:szCs w:val="18"/>
              </w:rPr>
              <w:t>119. Tony Tapsall</w:t>
            </w:r>
          </w:p>
        </w:tc>
        <w:tc>
          <w:tcPr>
            <w:tcW w:w="737" w:type="dxa"/>
            <w:vAlign w:val="top"/>
            <w:hideMark/>
          </w:tcPr>
          <w:p w14:paraId="25D64778" w14:textId="77777777" w:rsidR="00092EAB" w:rsidRPr="00794F44" w:rsidRDefault="00092EAB" w:rsidP="00775AF5">
            <w:pPr>
              <w:pStyle w:val="xtable2"/>
              <w:rPr>
                <w:szCs w:val="18"/>
              </w:rPr>
            </w:pPr>
            <w:r w:rsidRPr="00794F44">
              <w:rPr>
                <w:szCs w:val="18"/>
              </w:rPr>
              <w:t>4.202</w:t>
            </w:r>
          </w:p>
        </w:tc>
        <w:tc>
          <w:tcPr>
            <w:tcW w:w="2494" w:type="dxa"/>
            <w:vAlign w:val="top"/>
            <w:hideMark/>
          </w:tcPr>
          <w:p w14:paraId="655904E1" w14:textId="6C9FFDA7" w:rsidR="00092EAB" w:rsidRPr="00794F44" w:rsidRDefault="00092EAB" w:rsidP="00775AF5">
            <w:pPr>
              <w:pStyle w:val="xtable2"/>
              <w:rPr>
                <w:szCs w:val="18"/>
              </w:rPr>
            </w:pPr>
            <w:r w:rsidRPr="00794F44">
              <w:rPr>
                <w:szCs w:val="18"/>
              </w:rPr>
              <w:t>Statement of Tony Tapsall (Rubric 4-13) –</w:t>
            </w:r>
            <w:r w:rsidR="00811FE2">
              <w:rPr>
                <w:szCs w:val="18"/>
              </w:rPr>
              <w:t xml:space="preserve"> </w:t>
            </w:r>
            <w:r w:rsidRPr="00794F44">
              <w:rPr>
                <w:szCs w:val="18"/>
              </w:rPr>
              <w:t>21-Jun-2018</w:t>
            </w:r>
          </w:p>
        </w:tc>
        <w:tc>
          <w:tcPr>
            <w:tcW w:w="1361" w:type="dxa"/>
            <w:vAlign w:val="top"/>
          </w:tcPr>
          <w:p w14:paraId="231D1C5C" w14:textId="77777777" w:rsidR="00092EAB" w:rsidRPr="00794F44" w:rsidRDefault="00092EAB" w:rsidP="00775AF5">
            <w:pPr>
              <w:pStyle w:val="xtable2"/>
              <w:rPr>
                <w:szCs w:val="18"/>
              </w:rPr>
            </w:pPr>
            <w:r w:rsidRPr="00794F44">
              <w:rPr>
                <w:szCs w:val="18"/>
              </w:rPr>
              <w:t>05-Jul-2018</w:t>
            </w:r>
          </w:p>
        </w:tc>
        <w:tc>
          <w:tcPr>
            <w:tcW w:w="1361" w:type="dxa"/>
            <w:vAlign w:val="top"/>
          </w:tcPr>
          <w:p w14:paraId="2ED5A920" w14:textId="77777777" w:rsidR="00092EAB" w:rsidRPr="00794F44" w:rsidRDefault="00092EAB" w:rsidP="00775AF5">
            <w:pPr>
              <w:pStyle w:val="xtable2"/>
              <w:rPr>
                <w:szCs w:val="18"/>
              </w:rPr>
            </w:pPr>
            <w:r w:rsidRPr="00794F44">
              <w:rPr>
                <w:szCs w:val="18"/>
              </w:rPr>
              <w:t>05, 06-</w:t>
            </w:r>
            <w:r w:rsidRPr="00794F44">
              <w:rPr>
                <w:szCs w:val="18"/>
              </w:rPr>
              <w:br/>
              <w:t xml:space="preserve">Jul-2018 </w:t>
            </w:r>
          </w:p>
        </w:tc>
      </w:tr>
      <w:tr w:rsidR="00092EAB" w:rsidRPr="00794F44" w14:paraId="03F8BE78"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25B53522" w14:textId="77777777" w:rsidR="00092EAB" w:rsidRPr="00794F44" w:rsidRDefault="00092EAB" w:rsidP="00775AF5">
            <w:pPr>
              <w:pStyle w:val="xtable1"/>
              <w:rPr>
                <w:szCs w:val="18"/>
              </w:rPr>
            </w:pPr>
          </w:p>
        </w:tc>
        <w:tc>
          <w:tcPr>
            <w:tcW w:w="737" w:type="dxa"/>
            <w:vAlign w:val="top"/>
            <w:hideMark/>
          </w:tcPr>
          <w:p w14:paraId="33C428B4" w14:textId="77777777" w:rsidR="00092EAB" w:rsidRPr="00794F44" w:rsidRDefault="00092EAB" w:rsidP="00775AF5">
            <w:pPr>
              <w:pStyle w:val="xtable1"/>
              <w:rPr>
                <w:szCs w:val="18"/>
              </w:rPr>
            </w:pPr>
            <w:r w:rsidRPr="00794F44">
              <w:rPr>
                <w:szCs w:val="18"/>
              </w:rPr>
              <w:t>4.204</w:t>
            </w:r>
          </w:p>
        </w:tc>
        <w:tc>
          <w:tcPr>
            <w:tcW w:w="2494" w:type="dxa"/>
            <w:vAlign w:val="top"/>
            <w:hideMark/>
          </w:tcPr>
          <w:p w14:paraId="2CB902A8" w14:textId="50D2DDE3" w:rsidR="00092EAB" w:rsidRPr="00794F44" w:rsidRDefault="00092EAB" w:rsidP="00775AF5">
            <w:pPr>
              <w:pStyle w:val="xtable1"/>
              <w:rPr>
                <w:szCs w:val="18"/>
              </w:rPr>
            </w:pPr>
            <w:r w:rsidRPr="00794F44">
              <w:rPr>
                <w:szCs w:val="18"/>
              </w:rPr>
              <w:t>Statement of Tony Tapsall (Rubric 4-41) –</w:t>
            </w:r>
            <w:r w:rsidR="00811FE2">
              <w:rPr>
                <w:szCs w:val="18"/>
              </w:rPr>
              <w:t xml:space="preserve"> </w:t>
            </w:r>
            <w:r w:rsidRPr="00794F44">
              <w:rPr>
                <w:szCs w:val="18"/>
              </w:rPr>
              <w:t>25-Jun-2018</w:t>
            </w:r>
          </w:p>
        </w:tc>
        <w:tc>
          <w:tcPr>
            <w:tcW w:w="1361" w:type="dxa"/>
            <w:vAlign w:val="top"/>
          </w:tcPr>
          <w:p w14:paraId="50A7A72B" w14:textId="77777777" w:rsidR="00092EAB" w:rsidRPr="00794F44" w:rsidRDefault="00092EAB" w:rsidP="00775AF5">
            <w:pPr>
              <w:pStyle w:val="xtable1"/>
              <w:rPr>
                <w:szCs w:val="18"/>
              </w:rPr>
            </w:pPr>
            <w:r w:rsidRPr="00794F44">
              <w:rPr>
                <w:szCs w:val="18"/>
              </w:rPr>
              <w:t>05-Jul-2018</w:t>
            </w:r>
          </w:p>
        </w:tc>
        <w:tc>
          <w:tcPr>
            <w:tcW w:w="1361" w:type="dxa"/>
            <w:vAlign w:val="top"/>
          </w:tcPr>
          <w:p w14:paraId="4AC5090B" w14:textId="77777777" w:rsidR="00092EAB" w:rsidRPr="00794F44" w:rsidRDefault="00092EAB" w:rsidP="00775AF5">
            <w:pPr>
              <w:pStyle w:val="xtable1"/>
              <w:rPr>
                <w:szCs w:val="18"/>
              </w:rPr>
            </w:pPr>
          </w:p>
        </w:tc>
      </w:tr>
      <w:tr w:rsidR="00092EAB" w:rsidRPr="00794F44" w14:paraId="136EC648"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78AFC267" w14:textId="77777777" w:rsidR="00092EAB" w:rsidRPr="00794F44" w:rsidRDefault="00092EAB" w:rsidP="00775AF5">
            <w:pPr>
              <w:pStyle w:val="xtable2"/>
              <w:rPr>
                <w:szCs w:val="18"/>
              </w:rPr>
            </w:pPr>
          </w:p>
        </w:tc>
        <w:tc>
          <w:tcPr>
            <w:tcW w:w="737" w:type="dxa"/>
            <w:vAlign w:val="top"/>
            <w:hideMark/>
          </w:tcPr>
          <w:p w14:paraId="09C1EE32" w14:textId="77777777" w:rsidR="00092EAB" w:rsidRPr="00794F44" w:rsidRDefault="00092EAB" w:rsidP="00775AF5">
            <w:pPr>
              <w:pStyle w:val="xtable2"/>
              <w:rPr>
                <w:szCs w:val="18"/>
              </w:rPr>
            </w:pPr>
            <w:r w:rsidRPr="00794F44">
              <w:rPr>
                <w:szCs w:val="18"/>
              </w:rPr>
              <w:t>4.205</w:t>
            </w:r>
          </w:p>
        </w:tc>
        <w:tc>
          <w:tcPr>
            <w:tcW w:w="2494" w:type="dxa"/>
            <w:vAlign w:val="top"/>
            <w:hideMark/>
          </w:tcPr>
          <w:p w14:paraId="57F7990B" w14:textId="15A8E5A9" w:rsidR="00092EAB" w:rsidRPr="00794F44" w:rsidRDefault="00863D10" w:rsidP="00775AF5">
            <w:pPr>
              <w:pStyle w:val="xtable2"/>
              <w:rPr>
                <w:szCs w:val="18"/>
              </w:rPr>
            </w:pPr>
            <w:r>
              <w:rPr>
                <w:szCs w:val="18"/>
              </w:rPr>
              <w:t>Supplementary statement</w:t>
            </w:r>
            <w:r w:rsidR="00092EAB" w:rsidRPr="00794F44">
              <w:rPr>
                <w:szCs w:val="18"/>
              </w:rPr>
              <w:t xml:space="preserve"> of Tony Tapsall – 04-Jul-2018</w:t>
            </w:r>
          </w:p>
        </w:tc>
        <w:tc>
          <w:tcPr>
            <w:tcW w:w="1361" w:type="dxa"/>
            <w:vAlign w:val="top"/>
          </w:tcPr>
          <w:p w14:paraId="50B72039" w14:textId="77777777" w:rsidR="00092EAB" w:rsidRPr="00794F44" w:rsidRDefault="00092EAB" w:rsidP="00775AF5">
            <w:pPr>
              <w:pStyle w:val="xtable2"/>
              <w:rPr>
                <w:szCs w:val="18"/>
              </w:rPr>
            </w:pPr>
            <w:r w:rsidRPr="00794F44">
              <w:rPr>
                <w:szCs w:val="18"/>
              </w:rPr>
              <w:t>05-Jul-2018</w:t>
            </w:r>
          </w:p>
        </w:tc>
        <w:tc>
          <w:tcPr>
            <w:tcW w:w="1361" w:type="dxa"/>
            <w:vAlign w:val="top"/>
          </w:tcPr>
          <w:p w14:paraId="1C5C13C2" w14:textId="77777777" w:rsidR="00092EAB" w:rsidRPr="00794F44" w:rsidRDefault="00092EAB" w:rsidP="00775AF5">
            <w:pPr>
              <w:pStyle w:val="xtable2"/>
              <w:rPr>
                <w:szCs w:val="18"/>
              </w:rPr>
            </w:pPr>
          </w:p>
        </w:tc>
      </w:tr>
      <w:tr w:rsidR="00092EAB" w:rsidRPr="00794F44" w14:paraId="4215F96E"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1BB9729A" w14:textId="77777777" w:rsidR="00092EAB" w:rsidRPr="00794F44" w:rsidRDefault="00092EAB" w:rsidP="00775AF5">
            <w:pPr>
              <w:pStyle w:val="xtable1"/>
              <w:rPr>
                <w:szCs w:val="18"/>
              </w:rPr>
            </w:pPr>
            <w:r w:rsidRPr="00794F44">
              <w:rPr>
                <w:szCs w:val="18"/>
              </w:rPr>
              <w:lastRenderedPageBreak/>
              <w:t>120. Sian Lewis</w:t>
            </w:r>
          </w:p>
        </w:tc>
        <w:tc>
          <w:tcPr>
            <w:tcW w:w="737" w:type="dxa"/>
            <w:vAlign w:val="top"/>
            <w:hideMark/>
          </w:tcPr>
          <w:p w14:paraId="346E4B7F" w14:textId="77777777" w:rsidR="00092EAB" w:rsidRPr="00794F44" w:rsidRDefault="00092EAB" w:rsidP="00775AF5">
            <w:pPr>
              <w:pStyle w:val="xtable1"/>
              <w:rPr>
                <w:szCs w:val="18"/>
              </w:rPr>
            </w:pPr>
            <w:r w:rsidRPr="00794F44">
              <w:rPr>
                <w:szCs w:val="18"/>
              </w:rPr>
              <w:t>4.220</w:t>
            </w:r>
          </w:p>
        </w:tc>
        <w:tc>
          <w:tcPr>
            <w:tcW w:w="2494" w:type="dxa"/>
            <w:vAlign w:val="top"/>
            <w:hideMark/>
          </w:tcPr>
          <w:p w14:paraId="3E22089F" w14:textId="44972ECC" w:rsidR="00092EAB" w:rsidRPr="00794F44" w:rsidRDefault="00092EAB" w:rsidP="00775AF5">
            <w:pPr>
              <w:pStyle w:val="xtable1"/>
              <w:rPr>
                <w:szCs w:val="18"/>
              </w:rPr>
            </w:pPr>
            <w:r w:rsidRPr="00794F44">
              <w:rPr>
                <w:szCs w:val="18"/>
              </w:rPr>
              <w:t xml:space="preserve">Statement of Sian Lewis </w:t>
            </w:r>
            <w:r w:rsidR="00811FE2">
              <w:rPr>
                <w:szCs w:val="18"/>
              </w:rPr>
              <w:br/>
            </w:r>
            <w:r w:rsidRPr="00794F44">
              <w:rPr>
                <w:szCs w:val="18"/>
              </w:rPr>
              <w:t>– 28-Jun-2018</w:t>
            </w:r>
          </w:p>
        </w:tc>
        <w:tc>
          <w:tcPr>
            <w:tcW w:w="1361" w:type="dxa"/>
            <w:vAlign w:val="top"/>
          </w:tcPr>
          <w:p w14:paraId="3AB19946" w14:textId="77777777" w:rsidR="00092EAB" w:rsidRPr="00794F44" w:rsidRDefault="00092EAB" w:rsidP="00775AF5">
            <w:pPr>
              <w:pStyle w:val="xtable1"/>
              <w:rPr>
                <w:szCs w:val="18"/>
              </w:rPr>
            </w:pPr>
            <w:r w:rsidRPr="00794F44">
              <w:rPr>
                <w:szCs w:val="18"/>
              </w:rPr>
              <w:t>06-Jul-2018</w:t>
            </w:r>
          </w:p>
        </w:tc>
        <w:tc>
          <w:tcPr>
            <w:tcW w:w="1361" w:type="dxa"/>
            <w:vAlign w:val="top"/>
          </w:tcPr>
          <w:p w14:paraId="4A51E048" w14:textId="77777777" w:rsidR="00092EAB" w:rsidRPr="00794F44" w:rsidRDefault="00092EAB" w:rsidP="00775AF5">
            <w:pPr>
              <w:pStyle w:val="xtable1"/>
              <w:rPr>
                <w:szCs w:val="18"/>
              </w:rPr>
            </w:pPr>
            <w:r w:rsidRPr="00794F44">
              <w:rPr>
                <w:szCs w:val="18"/>
              </w:rPr>
              <w:t>N/A</w:t>
            </w:r>
          </w:p>
        </w:tc>
      </w:tr>
      <w:tr w:rsidR="00092EAB" w:rsidRPr="00794F44" w14:paraId="0FD7F42B"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600ED18B" w14:textId="77777777" w:rsidR="00092EAB" w:rsidRPr="00794F44" w:rsidRDefault="00092EAB" w:rsidP="00AA0C4D">
            <w:pPr>
              <w:pStyle w:val="xtable2"/>
              <w:ind w:left="369" w:hanging="369"/>
              <w:rPr>
                <w:szCs w:val="18"/>
              </w:rPr>
            </w:pPr>
            <w:r w:rsidRPr="00794F44">
              <w:rPr>
                <w:szCs w:val="18"/>
              </w:rPr>
              <w:t>121. Robert Musgrove</w:t>
            </w:r>
          </w:p>
        </w:tc>
        <w:tc>
          <w:tcPr>
            <w:tcW w:w="737" w:type="dxa"/>
            <w:vAlign w:val="top"/>
            <w:hideMark/>
          </w:tcPr>
          <w:p w14:paraId="3389A082" w14:textId="77777777" w:rsidR="00092EAB" w:rsidRPr="00794F44" w:rsidRDefault="00092EAB" w:rsidP="00775AF5">
            <w:pPr>
              <w:pStyle w:val="xtable2"/>
              <w:rPr>
                <w:szCs w:val="18"/>
              </w:rPr>
            </w:pPr>
            <w:r w:rsidRPr="00794F44">
              <w:rPr>
                <w:szCs w:val="18"/>
              </w:rPr>
              <w:t>4.221</w:t>
            </w:r>
          </w:p>
        </w:tc>
        <w:tc>
          <w:tcPr>
            <w:tcW w:w="2494" w:type="dxa"/>
            <w:vAlign w:val="top"/>
            <w:hideMark/>
          </w:tcPr>
          <w:p w14:paraId="30B28BDB" w14:textId="76EB2012" w:rsidR="00092EAB" w:rsidRPr="00794F44" w:rsidRDefault="00092EAB" w:rsidP="00775AF5">
            <w:pPr>
              <w:pStyle w:val="xtable2"/>
              <w:rPr>
                <w:szCs w:val="18"/>
              </w:rPr>
            </w:pPr>
            <w:r w:rsidRPr="00794F44">
              <w:rPr>
                <w:szCs w:val="18"/>
              </w:rPr>
              <w:t>Statement of Robert Musgrove – 15-Jun-2018</w:t>
            </w:r>
          </w:p>
        </w:tc>
        <w:tc>
          <w:tcPr>
            <w:tcW w:w="1361" w:type="dxa"/>
            <w:vAlign w:val="top"/>
          </w:tcPr>
          <w:p w14:paraId="4CAC1245" w14:textId="77777777" w:rsidR="00092EAB" w:rsidRPr="00794F44" w:rsidRDefault="00092EAB" w:rsidP="00775AF5">
            <w:pPr>
              <w:pStyle w:val="xtable2"/>
              <w:rPr>
                <w:szCs w:val="18"/>
              </w:rPr>
            </w:pPr>
            <w:r w:rsidRPr="00794F44">
              <w:rPr>
                <w:szCs w:val="18"/>
              </w:rPr>
              <w:t>06-Jul-2018</w:t>
            </w:r>
          </w:p>
        </w:tc>
        <w:tc>
          <w:tcPr>
            <w:tcW w:w="1361" w:type="dxa"/>
            <w:vAlign w:val="top"/>
          </w:tcPr>
          <w:p w14:paraId="0045C660" w14:textId="77777777" w:rsidR="00092EAB" w:rsidRPr="00794F44" w:rsidRDefault="00092EAB" w:rsidP="00775AF5">
            <w:pPr>
              <w:pStyle w:val="xtable2"/>
              <w:rPr>
                <w:szCs w:val="18"/>
              </w:rPr>
            </w:pPr>
            <w:r w:rsidRPr="00794F44">
              <w:rPr>
                <w:szCs w:val="18"/>
              </w:rPr>
              <w:t>N/A</w:t>
            </w:r>
          </w:p>
        </w:tc>
      </w:tr>
      <w:tr w:rsidR="00092EAB" w:rsidRPr="00794F44" w14:paraId="4E073A8D" w14:textId="77777777" w:rsidTr="00811FE2">
        <w:trPr>
          <w:cnfStyle w:val="000000100000" w:firstRow="0" w:lastRow="0" w:firstColumn="0" w:lastColumn="0" w:oddVBand="0" w:evenVBand="0" w:oddHBand="1" w:evenHBand="0" w:firstRowFirstColumn="0" w:firstRowLastColumn="0" w:lastRowFirstColumn="0" w:lastRowLastColumn="0"/>
          <w:trHeight w:val="680"/>
        </w:trPr>
        <w:tc>
          <w:tcPr>
            <w:tcW w:w="1644" w:type="dxa"/>
            <w:vAlign w:val="top"/>
          </w:tcPr>
          <w:p w14:paraId="6ABEDE4D" w14:textId="77777777" w:rsidR="00092EAB" w:rsidRPr="00794F44" w:rsidRDefault="00092EAB" w:rsidP="00AA0C4D">
            <w:pPr>
              <w:pStyle w:val="xtable1"/>
              <w:ind w:left="369" w:hanging="369"/>
              <w:rPr>
                <w:szCs w:val="18"/>
              </w:rPr>
            </w:pPr>
            <w:r w:rsidRPr="00794F44">
              <w:rPr>
                <w:szCs w:val="18"/>
              </w:rPr>
              <w:t>122. Anthony Hampton</w:t>
            </w:r>
          </w:p>
        </w:tc>
        <w:tc>
          <w:tcPr>
            <w:tcW w:w="737" w:type="dxa"/>
            <w:vAlign w:val="top"/>
            <w:hideMark/>
          </w:tcPr>
          <w:p w14:paraId="37631F86" w14:textId="77777777" w:rsidR="00092EAB" w:rsidRPr="00794F44" w:rsidRDefault="00092EAB" w:rsidP="00775AF5">
            <w:pPr>
              <w:pStyle w:val="xtable1"/>
              <w:rPr>
                <w:szCs w:val="18"/>
              </w:rPr>
            </w:pPr>
            <w:r w:rsidRPr="00794F44">
              <w:rPr>
                <w:szCs w:val="18"/>
              </w:rPr>
              <w:t>4.222</w:t>
            </w:r>
          </w:p>
        </w:tc>
        <w:tc>
          <w:tcPr>
            <w:tcW w:w="2494" w:type="dxa"/>
            <w:vAlign w:val="top"/>
            <w:hideMark/>
          </w:tcPr>
          <w:p w14:paraId="2338E2FA" w14:textId="353A5C2F" w:rsidR="00092EAB" w:rsidRPr="00794F44" w:rsidRDefault="00092EAB" w:rsidP="00775AF5">
            <w:pPr>
              <w:pStyle w:val="xtable1"/>
              <w:rPr>
                <w:szCs w:val="18"/>
              </w:rPr>
            </w:pPr>
            <w:r w:rsidRPr="00794F44">
              <w:rPr>
                <w:szCs w:val="18"/>
              </w:rPr>
              <w:t>Statement of Anthony Hampton – 19-Jun-2018</w:t>
            </w:r>
          </w:p>
        </w:tc>
        <w:tc>
          <w:tcPr>
            <w:tcW w:w="1361" w:type="dxa"/>
            <w:vAlign w:val="top"/>
          </w:tcPr>
          <w:p w14:paraId="58684DE3" w14:textId="77777777" w:rsidR="00092EAB" w:rsidRPr="00794F44" w:rsidRDefault="00092EAB" w:rsidP="00775AF5">
            <w:pPr>
              <w:pStyle w:val="xtable1"/>
              <w:rPr>
                <w:szCs w:val="18"/>
              </w:rPr>
            </w:pPr>
            <w:r w:rsidRPr="00794F44">
              <w:rPr>
                <w:szCs w:val="18"/>
              </w:rPr>
              <w:t>06-Jul-2018</w:t>
            </w:r>
          </w:p>
        </w:tc>
        <w:tc>
          <w:tcPr>
            <w:tcW w:w="1361" w:type="dxa"/>
            <w:vAlign w:val="top"/>
          </w:tcPr>
          <w:p w14:paraId="3480D8BB" w14:textId="77777777" w:rsidR="00092EAB" w:rsidRPr="00794F44" w:rsidRDefault="00092EAB" w:rsidP="00775AF5">
            <w:pPr>
              <w:pStyle w:val="xtable1"/>
              <w:rPr>
                <w:szCs w:val="18"/>
              </w:rPr>
            </w:pPr>
            <w:r w:rsidRPr="00794F44">
              <w:rPr>
                <w:szCs w:val="18"/>
              </w:rPr>
              <w:t>N/A</w:t>
            </w:r>
          </w:p>
        </w:tc>
      </w:tr>
      <w:tr w:rsidR="00092EAB" w:rsidRPr="00794F44" w14:paraId="43BF0AA3" w14:textId="77777777" w:rsidTr="00811FE2">
        <w:trPr>
          <w:cnfStyle w:val="000000010000" w:firstRow="0" w:lastRow="0" w:firstColumn="0" w:lastColumn="0" w:oddVBand="0" w:evenVBand="0" w:oddHBand="0" w:evenHBand="1" w:firstRowFirstColumn="0" w:firstRowLastColumn="0" w:lastRowFirstColumn="0" w:lastRowLastColumn="0"/>
          <w:trHeight w:val="680"/>
        </w:trPr>
        <w:tc>
          <w:tcPr>
            <w:tcW w:w="1644" w:type="dxa"/>
            <w:vAlign w:val="top"/>
          </w:tcPr>
          <w:p w14:paraId="065E0B0B" w14:textId="77777777" w:rsidR="00092EAB" w:rsidRPr="00794F44" w:rsidRDefault="00092EAB" w:rsidP="00AA0C4D">
            <w:pPr>
              <w:pStyle w:val="xtable2"/>
              <w:ind w:left="369" w:hanging="369"/>
              <w:rPr>
                <w:szCs w:val="18"/>
              </w:rPr>
            </w:pPr>
            <w:r w:rsidRPr="00794F44">
              <w:rPr>
                <w:szCs w:val="18"/>
              </w:rPr>
              <w:t>123. Gavin Teichner</w:t>
            </w:r>
          </w:p>
        </w:tc>
        <w:tc>
          <w:tcPr>
            <w:tcW w:w="737" w:type="dxa"/>
            <w:vAlign w:val="top"/>
            <w:hideMark/>
          </w:tcPr>
          <w:p w14:paraId="60DA53F9" w14:textId="77777777" w:rsidR="00092EAB" w:rsidRPr="00794F44" w:rsidRDefault="00092EAB" w:rsidP="00775AF5">
            <w:pPr>
              <w:pStyle w:val="xtable2"/>
              <w:rPr>
                <w:szCs w:val="18"/>
              </w:rPr>
            </w:pPr>
            <w:r w:rsidRPr="00794F44">
              <w:rPr>
                <w:szCs w:val="18"/>
              </w:rPr>
              <w:t>4.223</w:t>
            </w:r>
          </w:p>
        </w:tc>
        <w:tc>
          <w:tcPr>
            <w:tcW w:w="2494" w:type="dxa"/>
            <w:vAlign w:val="top"/>
            <w:hideMark/>
          </w:tcPr>
          <w:p w14:paraId="1B5B8771" w14:textId="1AEF447A" w:rsidR="00092EAB" w:rsidRPr="00794F44" w:rsidRDefault="00092EAB" w:rsidP="00775AF5">
            <w:pPr>
              <w:pStyle w:val="xtable2"/>
              <w:rPr>
                <w:szCs w:val="18"/>
              </w:rPr>
            </w:pPr>
            <w:r w:rsidRPr="00794F44">
              <w:rPr>
                <w:szCs w:val="18"/>
              </w:rPr>
              <w:t>Statement of Gavin Teichner – 22-Jun-2018</w:t>
            </w:r>
          </w:p>
        </w:tc>
        <w:tc>
          <w:tcPr>
            <w:tcW w:w="1361" w:type="dxa"/>
            <w:vAlign w:val="top"/>
          </w:tcPr>
          <w:p w14:paraId="2167B1CD" w14:textId="77777777" w:rsidR="00092EAB" w:rsidRPr="00794F44" w:rsidRDefault="00092EAB" w:rsidP="00775AF5">
            <w:pPr>
              <w:pStyle w:val="xtable2"/>
              <w:rPr>
                <w:szCs w:val="18"/>
              </w:rPr>
            </w:pPr>
            <w:r w:rsidRPr="00794F44">
              <w:rPr>
                <w:szCs w:val="18"/>
              </w:rPr>
              <w:t>06-Jul-2018</w:t>
            </w:r>
          </w:p>
        </w:tc>
        <w:tc>
          <w:tcPr>
            <w:tcW w:w="1361" w:type="dxa"/>
            <w:vAlign w:val="top"/>
          </w:tcPr>
          <w:p w14:paraId="221CBE58" w14:textId="77777777" w:rsidR="00092EAB" w:rsidRPr="00794F44" w:rsidRDefault="00092EAB" w:rsidP="00775AF5">
            <w:pPr>
              <w:pStyle w:val="xtable2"/>
              <w:rPr>
                <w:szCs w:val="18"/>
              </w:rPr>
            </w:pPr>
            <w:r w:rsidRPr="00794F44">
              <w:rPr>
                <w:szCs w:val="18"/>
              </w:rPr>
              <w:t>N/A</w:t>
            </w:r>
          </w:p>
        </w:tc>
      </w:tr>
    </w:tbl>
    <w:p w14:paraId="0DA6C2DC" w14:textId="1D37DC7C" w:rsidR="00BE7485" w:rsidRDefault="00471E7D">
      <w:pPr>
        <w:spacing w:after="0" w:line="240" w:lineRule="auto"/>
        <w:ind w:left="0"/>
        <w:jc w:val="left"/>
      </w:pPr>
      <w:r>
        <w:rPr>
          <w:rFonts w:ascii="Times New Roman" w:hAnsi="Times New Roman" w:cs="Times New Roman"/>
        </w:rPr>
        <w:br w:type="page"/>
      </w:r>
    </w:p>
    <w:p w14:paraId="5A308A87" w14:textId="77777777" w:rsidR="00651ACC" w:rsidRPr="00651ACC" w:rsidRDefault="00651ACC" w:rsidP="00651ACC"/>
    <w:p w14:paraId="5FD0D933" w14:textId="4F1E1A40" w:rsidR="00651ACC" w:rsidRPr="009B4F18" w:rsidRDefault="00651ACC" w:rsidP="00651ACC">
      <w:pPr>
        <w:pStyle w:val="Heading1"/>
        <w:spacing w:before="4680"/>
        <w:rPr>
          <w:rFonts w:ascii="Cambria" w:hAnsi="Cambria" w:cs="Times New Roman"/>
          <w:sz w:val="28"/>
          <w:szCs w:val="28"/>
        </w:rPr>
      </w:pPr>
      <w:bookmarkStart w:id="43" w:name="_Appendix_6:_Exhibits"/>
      <w:bookmarkStart w:id="44" w:name="_Toc523919931"/>
      <w:bookmarkStart w:id="45" w:name="_Toc397854477"/>
      <w:bookmarkEnd w:id="43"/>
      <w:r w:rsidRPr="009B4F18">
        <w:t xml:space="preserve">Appendix </w:t>
      </w:r>
      <w:r>
        <w:t>6</w:t>
      </w:r>
      <w:r w:rsidRPr="009B4F18">
        <w:t>:</w:t>
      </w:r>
      <w:r w:rsidRPr="009B4F18">
        <w:br/>
      </w:r>
      <w:r>
        <w:t>Exhibits</w:t>
      </w:r>
      <w:bookmarkEnd w:id="44"/>
      <w:bookmarkEnd w:id="45"/>
      <w:r w:rsidRPr="009B4F18">
        <w:t xml:space="preserve"> </w:t>
      </w:r>
    </w:p>
    <w:p w14:paraId="4F6775C6" w14:textId="77777777" w:rsidR="00651ACC" w:rsidRDefault="00651ACC">
      <w:pPr>
        <w:spacing w:after="0" w:line="240" w:lineRule="auto"/>
        <w:ind w:left="0"/>
        <w:jc w:val="left"/>
        <w:rPr>
          <w:rFonts w:eastAsia="SimSun" w:cs="Angsana New"/>
          <w:b/>
          <w:bCs/>
          <w:iCs/>
          <w:color w:val="632E4C"/>
          <w:sz w:val="40"/>
          <w:szCs w:val="48"/>
        </w:rPr>
      </w:pPr>
      <w:r>
        <w:br w:type="page"/>
      </w:r>
    </w:p>
    <w:p w14:paraId="6A295550" w14:textId="0CD7D733" w:rsidR="00651ACC" w:rsidRPr="00EF2376" w:rsidRDefault="00651ACC" w:rsidP="00EF2376">
      <w:pPr>
        <w:pStyle w:val="Heading2"/>
      </w:pPr>
      <w:bookmarkStart w:id="46" w:name="_Toc523919932"/>
      <w:r w:rsidRPr="00EF2376">
        <w:lastRenderedPageBreak/>
        <w:t>Consumer lending</w:t>
      </w:r>
      <w:bookmarkEnd w:id="46"/>
    </w:p>
    <w:p w14:paraId="4EBACB75" w14:textId="77777777" w:rsidR="00651ACC" w:rsidRDefault="00651ACC" w:rsidP="00651ACC">
      <w:pPr>
        <w:pStyle w:val="Heading3"/>
      </w:pPr>
      <w:r>
        <w:t>Day 2</w:t>
      </w:r>
      <w:r w:rsidRPr="00105088">
        <w:t xml:space="preserve"> </w:t>
      </w:r>
      <w:r>
        <w:t>– 13 March 2018</w:t>
      </w:r>
    </w:p>
    <w:tbl>
      <w:tblPr>
        <w:tblStyle w:val="Style1"/>
        <w:tblW w:w="7937" w:type="dxa"/>
        <w:tblLayout w:type="fixed"/>
        <w:tblLook w:val="04A0" w:firstRow="1" w:lastRow="0" w:firstColumn="1" w:lastColumn="0" w:noHBand="0" w:noVBand="1"/>
      </w:tblPr>
      <w:tblGrid>
        <w:gridCol w:w="1134"/>
        <w:gridCol w:w="5669"/>
        <w:gridCol w:w="1134"/>
      </w:tblGrid>
      <w:tr w:rsidR="00651ACC" w14:paraId="6123B656" w14:textId="77777777" w:rsidTr="00651ACC">
        <w:trPr>
          <w:cnfStyle w:val="100000000000" w:firstRow="1" w:lastRow="0" w:firstColumn="0" w:lastColumn="0" w:oddVBand="0" w:evenVBand="0" w:oddHBand="0" w:evenHBand="0" w:firstRowFirstColumn="0" w:firstRowLastColumn="0" w:lastRowFirstColumn="0" w:lastRowLastColumn="0"/>
        </w:trPr>
        <w:tc>
          <w:tcPr>
            <w:tcW w:w="1134" w:type="dxa"/>
            <w:vAlign w:val="top"/>
          </w:tcPr>
          <w:p w14:paraId="6F1C28D5" w14:textId="77777777" w:rsidR="00651ACC" w:rsidRPr="00105088" w:rsidRDefault="00651ACC" w:rsidP="00651ACC">
            <w:pPr>
              <w:pStyle w:val="xtablerowhead"/>
            </w:pPr>
            <w:r>
              <w:t xml:space="preserve">Exhibit no. </w:t>
            </w:r>
          </w:p>
        </w:tc>
        <w:tc>
          <w:tcPr>
            <w:tcW w:w="5669" w:type="dxa"/>
            <w:vAlign w:val="top"/>
          </w:tcPr>
          <w:p w14:paraId="265771B6" w14:textId="77777777" w:rsidR="00651ACC" w:rsidRDefault="00651ACC" w:rsidP="00651ACC">
            <w:pPr>
              <w:pStyle w:val="xtablerowhead"/>
            </w:pPr>
            <w:r>
              <w:t>Exhibit</w:t>
            </w:r>
          </w:p>
        </w:tc>
        <w:tc>
          <w:tcPr>
            <w:tcW w:w="1134" w:type="dxa"/>
            <w:vAlign w:val="top"/>
          </w:tcPr>
          <w:p w14:paraId="03B21030" w14:textId="77777777" w:rsidR="00651ACC" w:rsidRDefault="00651ACC" w:rsidP="00651ACC">
            <w:pPr>
              <w:pStyle w:val="xtablerowhead"/>
            </w:pPr>
            <w:r>
              <w:t>Page no. from transcript</w:t>
            </w:r>
          </w:p>
        </w:tc>
      </w:tr>
      <w:tr w:rsidR="00651ACC" w14:paraId="4C7523B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216E439" w14:textId="77777777" w:rsidR="00651ACC" w:rsidRDefault="00651ACC" w:rsidP="00651ACC">
            <w:pPr>
              <w:pStyle w:val="xtable1"/>
            </w:pPr>
            <w:r>
              <w:t xml:space="preserve">1.1 </w:t>
            </w:r>
          </w:p>
        </w:tc>
        <w:tc>
          <w:tcPr>
            <w:tcW w:w="5669" w:type="dxa"/>
            <w:vAlign w:val="top"/>
          </w:tcPr>
          <w:p w14:paraId="333E3686" w14:textId="77777777" w:rsidR="00651ACC" w:rsidRDefault="00651ACC" w:rsidP="00651ACC">
            <w:pPr>
              <w:pStyle w:val="xtable1"/>
            </w:pPr>
            <w:r>
              <w:t>Summons to Karen Margaret Cox</w:t>
            </w:r>
          </w:p>
        </w:tc>
        <w:tc>
          <w:tcPr>
            <w:tcW w:w="1134" w:type="dxa"/>
            <w:vAlign w:val="top"/>
          </w:tcPr>
          <w:p w14:paraId="74BE8805" w14:textId="77777777" w:rsidR="00651ACC" w:rsidRDefault="00651ACC" w:rsidP="00651ACC">
            <w:pPr>
              <w:pStyle w:val="xtable1"/>
            </w:pPr>
            <w:r>
              <w:t>50</w:t>
            </w:r>
          </w:p>
        </w:tc>
      </w:tr>
      <w:tr w:rsidR="00651ACC" w14:paraId="36FCAA2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4E94102" w14:textId="77777777" w:rsidR="00651ACC" w:rsidRDefault="00651ACC" w:rsidP="00651ACC">
            <w:pPr>
              <w:pStyle w:val="xtable2"/>
            </w:pPr>
            <w:r>
              <w:t xml:space="preserve">1.2 </w:t>
            </w:r>
          </w:p>
        </w:tc>
        <w:tc>
          <w:tcPr>
            <w:tcW w:w="5669" w:type="dxa"/>
            <w:vAlign w:val="top"/>
          </w:tcPr>
          <w:p w14:paraId="436FD5C6" w14:textId="77777777" w:rsidR="00651ACC" w:rsidRDefault="00651ACC" w:rsidP="00651ACC">
            <w:pPr>
              <w:pStyle w:val="xtable2"/>
            </w:pPr>
            <w:r>
              <w:t>Statement of Karen Margaret Cox</w:t>
            </w:r>
          </w:p>
        </w:tc>
        <w:tc>
          <w:tcPr>
            <w:tcW w:w="1134" w:type="dxa"/>
            <w:vAlign w:val="top"/>
          </w:tcPr>
          <w:p w14:paraId="3468E3EC" w14:textId="77777777" w:rsidR="00651ACC" w:rsidRDefault="00651ACC" w:rsidP="00651ACC">
            <w:pPr>
              <w:pStyle w:val="xtable2"/>
            </w:pPr>
            <w:r>
              <w:t>50</w:t>
            </w:r>
          </w:p>
        </w:tc>
      </w:tr>
      <w:tr w:rsidR="00651ACC" w14:paraId="0BAA56F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61876B5" w14:textId="77777777" w:rsidR="00651ACC" w:rsidRDefault="00651ACC" w:rsidP="00651ACC">
            <w:pPr>
              <w:pStyle w:val="xtable1"/>
            </w:pPr>
            <w:r>
              <w:t xml:space="preserve">1.3 </w:t>
            </w:r>
          </w:p>
        </w:tc>
        <w:tc>
          <w:tcPr>
            <w:tcW w:w="5669" w:type="dxa"/>
            <w:vAlign w:val="top"/>
          </w:tcPr>
          <w:p w14:paraId="438EBDBE" w14:textId="77777777" w:rsidR="00651ACC" w:rsidRDefault="00651ACC" w:rsidP="00651ACC">
            <w:pPr>
              <w:pStyle w:val="xtable1"/>
            </w:pPr>
            <w:r>
              <w:t>Summons to Anthony John Waldron</w:t>
            </w:r>
          </w:p>
        </w:tc>
        <w:tc>
          <w:tcPr>
            <w:tcW w:w="1134" w:type="dxa"/>
            <w:vAlign w:val="top"/>
          </w:tcPr>
          <w:p w14:paraId="56120082" w14:textId="77777777" w:rsidR="00651ACC" w:rsidRDefault="00651ACC" w:rsidP="00651ACC">
            <w:pPr>
              <w:pStyle w:val="xtable1"/>
            </w:pPr>
            <w:r>
              <w:t>63</w:t>
            </w:r>
          </w:p>
        </w:tc>
      </w:tr>
      <w:tr w:rsidR="00651ACC" w14:paraId="16F2A0C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0D61B9E" w14:textId="77777777" w:rsidR="00651ACC" w:rsidRDefault="00651ACC" w:rsidP="00651ACC">
            <w:pPr>
              <w:pStyle w:val="xtable2"/>
            </w:pPr>
            <w:r>
              <w:t xml:space="preserve">1.4 </w:t>
            </w:r>
          </w:p>
        </w:tc>
        <w:tc>
          <w:tcPr>
            <w:tcW w:w="5669" w:type="dxa"/>
            <w:vAlign w:val="top"/>
          </w:tcPr>
          <w:p w14:paraId="50EE3B7D" w14:textId="77777777" w:rsidR="00651ACC" w:rsidRPr="00BF2316" w:rsidRDefault="00651ACC" w:rsidP="00651ACC">
            <w:pPr>
              <w:pStyle w:val="xtable2"/>
            </w:pPr>
            <w:r>
              <w:t>Statement of Anthony John Waldron dated 02-Mar-2018</w:t>
            </w:r>
          </w:p>
        </w:tc>
        <w:tc>
          <w:tcPr>
            <w:tcW w:w="1134" w:type="dxa"/>
            <w:vAlign w:val="top"/>
          </w:tcPr>
          <w:p w14:paraId="5E6D0200" w14:textId="77777777" w:rsidR="00651ACC" w:rsidRDefault="00651ACC" w:rsidP="00651ACC">
            <w:pPr>
              <w:pStyle w:val="xtable2"/>
            </w:pPr>
            <w:r>
              <w:t>64</w:t>
            </w:r>
          </w:p>
        </w:tc>
      </w:tr>
      <w:tr w:rsidR="00651ACC" w14:paraId="7EF1CCE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50FBA67" w14:textId="77777777" w:rsidR="00651ACC" w:rsidRDefault="00651ACC" w:rsidP="00651ACC">
            <w:pPr>
              <w:pStyle w:val="xtable1"/>
            </w:pPr>
            <w:r>
              <w:t xml:space="preserve">1.5 </w:t>
            </w:r>
          </w:p>
        </w:tc>
        <w:tc>
          <w:tcPr>
            <w:tcW w:w="5669" w:type="dxa"/>
            <w:vAlign w:val="top"/>
          </w:tcPr>
          <w:p w14:paraId="776EEAC4" w14:textId="77777777" w:rsidR="00651ACC" w:rsidRDefault="00651ACC" w:rsidP="00651ACC">
            <w:pPr>
              <w:pStyle w:val="xtable1"/>
            </w:pPr>
            <w:r>
              <w:t xml:space="preserve">Email from Windridge to Bosnich dated 02-Apr-2015 </w:t>
            </w:r>
          </w:p>
        </w:tc>
        <w:tc>
          <w:tcPr>
            <w:tcW w:w="1134" w:type="dxa"/>
            <w:vAlign w:val="top"/>
          </w:tcPr>
          <w:p w14:paraId="75314A06" w14:textId="77777777" w:rsidR="00651ACC" w:rsidRDefault="00651ACC" w:rsidP="00651ACC">
            <w:pPr>
              <w:pStyle w:val="xtable1"/>
            </w:pPr>
            <w:r>
              <w:t>94</w:t>
            </w:r>
          </w:p>
        </w:tc>
      </w:tr>
      <w:tr w:rsidR="00651ACC" w14:paraId="77DD88F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D4DA197" w14:textId="77777777" w:rsidR="00651ACC" w:rsidRPr="00E507C2" w:rsidRDefault="00651ACC" w:rsidP="00651ACC">
            <w:pPr>
              <w:pStyle w:val="xtable2"/>
              <w:rPr>
                <w:b/>
              </w:rPr>
            </w:pPr>
            <w:r>
              <w:t xml:space="preserve">1.6 </w:t>
            </w:r>
          </w:p>
        </w:tc>
        <w:tc>
          <w:tcPr>
            <w:tcW w:w="5669" w:type="dxa"/>
            <w:vAlign w:val="top"/>
          </w:tcPr>
          <w:p w14:paraId="463CED34" w14:textId="77777777" w:rsidR="00651ACC" w:rsidRDefault="00651ACC" w:rsidP="00651ACC">
            <w:pPr>
              <w:pStyle w:val="xtable2"/>
            </w:pPr>
            <w:r>
              <w:t xml:space="preserve">ASIC Regulatory Guide, RG78 </w:t>
            </w:r>
          </w:p>
        </w:tc>
        <w:tc>
          <w:tcPr>
            <w:tcW w:w="1134" w:type="dxa"/>
            <w:vAlign w:val="top"/>
          </w:tcPr>
          <w:p w14:paraId="2A64CB71" w14:textId="77777777" w:rsidR="00651ACC" w:rsidRDefault="00651ACC" w:rsidP="00651ACC">
            <w:pPr>
              <w:pStyle w:val="xtable2"/>
            </w:pPr>
            <w:r>
              <w:t>106</w:t>
            </w:r>
          </w:p>
        </w:tc>
      </w:tr>
    </w:tbl>
    <w:p w14:paraId="08DB45B1" w14:textId="77777777" w:rsidR="00651ACC" w:rsidRDefault="00651ACC" w:rsidP="00651ACC">
      <w:pPr>
        <w:pStyle w:val="Heading3"/>
      </w:pPr>
      <w:r>
        <w:t>Day 3 – 14 March 2018</w:t>
      </w:r>
    </w:p>
    <w:tbl>
      <w:tblPr>
        <w:tblStyle w:val="Style1"/>
        <w:tblW w:w="7937" w:type="dxa"/>
        <w:tblLayout w:type="fixed"/>
        <w:tblLook w:val="04A0" w:firstRow="1" w:lastRow="0" w:firstColumn="1" w:lastColumn="0" w:noHBand="0" w:noVBand="1"/>
      </w:tblPr>
      <w:tblGrid>
        <w:gridCol w:w="1134"/>
        <w:gridCol w:w="5669"/>
        <w:gridCol w:w="1134"/>
      </w:tblGrid>
      <w:tr w:rsidR="00651ACC" w14:paraId="3BCDDBC6"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5F0D5D5B" w14:textId="77777777" w:rsidR="00651ACC" w:rsidRPr="000D35D1" w:rsidRDefault="00651ACC" w:rsidP="00651ACC">
            <w:pPr>
              <w:pStyle w:val="xtablerowhead"/>
              <w:rPr>
                <w:b w:val="0"/>
              </w:rPr>
            </w:pPr>
            <w:r>
              <w:t xml:space="preserve">Exhibit no. </w:t>
            </w:r>
          </w:p>
        </w:tc>
        <w:tc>
          <w:tcPr>
            <w:tcW w:w="5669" w:type="dxa"/>
            <w:vAlign w:val="top"/>
          </w:tcPr>
          <w:p w14:paraId="1EC365E5" w14:textId="77777777" w:rsidR="00651ACC" w:rsidRDefault="00651ACC" w:rsidP="00651ACC">
            <w:pPr>
              <w:pStyle w:val="xtablerowhead"/>
            </w:pPr>
            <w:r>
              <w:t>Exhibit</w:t>
            </w:r>
          </w:p>
        </w:tc>
        <w:tc>
          <w:tcPr>
            <w:tcW w:w="1134" w:type="dxa"/>
            <w:vAlign w:val="top"/>
          </w:tcPr>
          <w:p w14:paraId="4928C301" w14:textId="77777777" w:rsidR="00651ACC" w:rsidRDefault="00651ACC" w:rsidP="00651ACC">
            <w:pPr>
              <w:pStyle w:val="xtablerowhead"/>
            </w:pPr>
            <w:r>
              <w:t>Page no. from transcript</w:t>
            </w:r>
          </w:p>
        </w:tc>
      </w:tr>
      <w:tr w:rsidR="00651ACC" w14:paraId="39CA3DA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3750FAC" w14:textId="77777777" w:rsidR="00651ACC" w:rsidRDefault="00651ACC" w:rsidP="00651ACC">
            <w:pPr>
              <w:pStyle w:val="xtable1"/>
            </w:pPr>
            <w:r>
              <w:t xml:space="preserve">1.7 </w:t>
            </w:r>
          </w:p>
        </w:tc>
        <w:tc>
          <w:tcPr>
            <w:tcW w:w="5669" w:type="dxa"/>
            <w:vAlign w:val="top"/>
          </w:tcPr>
          <w:p w14:paraId="1CE72409" w14:textId="77777777" w:rsidR="00651ACC" w:rsidRDefault="00651ACC" w:rsidP="00651ACC">
            <w:pPr>
              <w:pStyle w:val="xtable1"/>
            </w:pPr>
            <w:r>
              <w:t>Notice to Produce Numbered NP006 to the Proper Officer NAB dated 07-Feb-2018</w:t>
            </w:r>
          </w:p>
        </w:tc>
        <w:tc>
          <w:tcPr>
            <w:tcW w:w="1134" w:type="dxa"/>
            <w:vAlign w:val="top"/>
          </w:tcPr>
          <w:p w14:paraId="6A5E2BFB" w14:textId="77777777" w:rsidR="00651ACC" w:rsidRDefault="00651ACC" w:rsidP="00651ACC">
            <w:pPr>
              <w:pStyle w:val="xtable1"/>
            </w:pPr>
            <w:r>
              <w:t>115</w:t>
            </w:r>
          </w:p>
        </w:tc>
      </w:tr>
      <w:tr w:rsidR="00651ACC" w14:paraId="2349BDC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EAC5171" w14:textId="77777777" w:rsidR="00651ACC" w:rsidRDefault="00651ACC" w:rsidP="00651ACC">
            <w:pPr>
              <w:pStyle w:val="xtable2"/>
            </w:pPr>
            <w:r>
              <w:t>1.8</w:t>
            </w:r>
          </w:p>
        </w:tc>
        <w:tc>
          <w:tcPr>
            <w:tcW w:w="5669" w:type="dxa"/>
            <w:vAlign w:val="top"/>
          </w:tcPr>
          <w:p w14:paraId="53BD15BF" w14:textId="77777777" w:rsidR="00651ACC" w:rsidRDefault="00651ACC" w:rsidP="00651ACC">
            <w:pPr>
              <w:pStyle w:val="xtable2"/>
            </w:pPr>
            <w:r>
              <w:t xml:space="preserve">NAB Minutes Principal Board Risk Committee Meeting Minutes dated 04-Nov-2016 </w:t>
            </w:r>
          </w:p>
        </w:tc>
        <w:tc>
          <w:tcPr>
            <w:tcW w:w="1134" w:type="dxa"/>
            <w:vAlign w:val="top"/>
          </w:tcPr>
          <w:p w14:paraId="17F814FC" w14:textId="77777777" w:rsidR="00651ACC" w:rsidRDefault="00651ACC" w:rsidP="00651ACC">
            <w:pPr>
              <w:pStyle w:val="xtable2"/>
            </w:pPr>
            <w:r>
              <w:t>116</w:t>
            </w:r>
          </w:p>
        </w:tc>
      </w:tr>
      <w:tr w:rsidR="00651ACC" w14:paraId="02C4894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F030211" w14:textId="77777777" w:rsidR="00651ACC" w:rsidRDefault="00651ACC" w:rsidP="00651ACC">
            <w:pPr>
              <w:pStyle w:val="xtable1"/>
            </w:pPr>
            <w:r>
              <w:t>1.9</w:t>
            </w:r>
          </w:p>
        </w:tc>
        <w:tc>
          <w:tcPr>
            <w:tcW w:w="5669" w:type="dxa"/>
            <w:vAlign w:val="top"/>
          </w:tcPr>
          <w:p w14:paraId="1173208B" w14:textId="77777777" w:rsidR="00651ACC" w:rsidRDefault="00651ACC" w:rsidP="00651ACC">
            <w:pPr>
              <w:pStyle w:val="xtable1"/>
            </w:pPr>
            <w:r>
              <w:t xml:space="preserve">Task Force Summary </w:t>
            </w:r>
          </w:p>
        </w:tc>
        <w:tc>
          <w:tcPr>
            <w:tcW w:w="1134" w:type="dxa"/>
            <w:vAlign w:val="top"/>
          </w:tcPr>
          <w:p w14:paraId="08B42A39" w14:textId="77777777" w:rsidR="00651ACC" w:rsidRDefault="00651ACC" w:rsidP="00651ACC">
            <w:pPr>
              <w:pStyle w:val="xtable1"/>
            </w:pPr>
            <w:r>
              <w:t>125</w:t>
            </w:r>
          </w:p>
        </w:tc>
      </w:tr>
      <w:tr w:rsidR="00651ACC" w14:paraId="1D2C220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8D22D19" w14:textId="77777777" w:rsidR="00651ACC" w:rsidRDefault="00651ACC" w:rsidP="00651ACC">
            <w:pPr>
              <w:pStyle w:val="xtable2"/>
            </w:pPr>
            <w:r>
              <w:t>1.10</w:t>
            </w:r>
          </w:p>
        </w:tc>
        <w:tc>
          <w:tcPr>
            <w:tcW w:w="5669" w:type="dxa"/>
            <w:vAlign w:val="top"/>
          </w:tcPr>
          <w:p w14:paraId="4218F18D" w14:textId="77777777" w:rsidR="00651ACC" w:rsidRDefault="00651ACC" w:rsidP="00651ACC">
            <w:pPr>
              <w:pStyle w:val="xtable2"/>
            </w:pPr>
            <w:r w:rsidRPr="007334F7">
              <w:t xml:space="preserve">Entitled People Update </w:t>
            </w:r>
          </w:p>
        </w:tc>
        <w:tc>
          <w:tcPr>
            <w:tcW w:w="1134" w:type="dxa"/>
            <w:vAlign w:val="top"/>
          </w:tcPr>
          <w:p w14:paraId="51F7740E" w14:textId="77777777" w:rsidR="00651ACC" w:rsidRDefault="00651ACC" w:rsidP="00651ACC">
            <w:pPr>
              <w:pStyle w:val="xtable2"/>
            </w:pPr>
            <w:r>
              <w:t>127</w:t>
            </w:r>
          </w:p>
        </w:tc>
      </w:tr>
      <w:tr w:rsidR="00651ACC" w14:paraId="0FA8E3C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121C0A1" w14:textId="77777777" w:rsidR="00651ACC" w:rsidRDefault="00651ACC" w:rsidP="00651ACC">
            <w:pPr>
              <w:pStyle w:val="xtable1"/>
            </w:pPr>
            <w:r>
              <w:t>1.11</w:t>
            </w:r>
          </w:p>
        </w:tc>
        <w:tc>
          <w:tcPr>
            <w:tcW w:w="5669" w:type="dxa"/>
            <w:vAlign w:val="top"/>
          </w:tcPr>
          <w:p w14:paraId="46E7BDC6" w14:textId="77777777" w:rsidR="00651ACC" w:rsidRDefault="00651ACC" w:rsidP="00651ACC">
            <w:pPr>
              <w:pStyle w:val="xtable1"/>
            </w:pPr>
            <w:r>
              <w:t xml:space="preserve">LSR Report dated 30-Mar-2016 </w:t>
            </w:r>
          </w:p>
        </w:tc>
        <w:tc>
          <w:tcPr>
            <w:tcW w:w="1134" w:type="dxa"/>
            <w:vAlign w:val="top"/>
          </w:tcPr>
          <w:p w14:paraId="4368343D" w14:textId="77777777" w:rsidR="00651ACC" w:rsidRDefault="00651ACC" w:rsidP="00651ACC">
            <w:pPr>
              <w:pStyle w:val="xtable1"/>
            </w:pPr>
            <w:r>
              <w:t>137</w:t>
            </w:r>
          </w:p>
        </w:tc>
      </w:tr>
      <w:tr w:rsidR="00651ACC" w14:paraId="3B37018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D37E891" w14:textId="77777777" w:rsidR="00651ACC" w:rsidRDefault="00651ACC" w:rsidP="00651ACC">
            <w:pPr>
              <w:pStyle w:val="xtable2"/>
            </w:pPr>
            <w:r>
              <w:t>1.12</w:t>
            </w:r>
          </w:p>
        </w:tc>
        <w:tc>
          <w:tcPr>
            <w:tcW w:w="5669" w:type="dxa"/>
            <w:vAlign w:val="top"/>
          </w:tcPr>
          <w:p w14:paraId="44E1EC40" w14:textId="77777777" w:rsidR="00651ACC" w:rsidRDefault="00651ACC" w:rsidP="00651ACC">
            <w:pPr>
              <w:pStyle w:val="xtable2"/>
            </w:pPr>
            <w:r>
              <w:t xml:space="preserve">Memo for Personal Bank Risk Committee dated May 2016 </w:t>
            </w:r>
          </w:p>
        </w:tc>
        <w:tc>
          <w:tcPr>
            <w:tcW w:w="1134" w:type="dxa"/>
            <w:vAlign w:val="top"/>
          </w:tcPr>
          <w:p w14:paraId="2A312A78" w14:textId="77777777" w:rsidR="00651ACC" w:rsidRDefault="00651ACC" w:rsidP="00651ACC">
            <w:pPr>
              <w:pStyle w:val="xtable2"/>
            </w:pPr>
            <w:r>
              <w:t>179</w:t>
            </w:r>
          </w:p>
        </w:tc>
      </w:tr>
      <w:tr w:rsidR="00651ACC" w14:paraId="20A6719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84374C2" w14:textId="77777777" w:rsidR="00651ACC" w:rsidRDefault="00651ACC" w:rsidP="00651ACC">
            <w:pPr>
              <w:pStyle w:val="xtable1"/>
            </w:pPr>
            <w:r>
              <w:t>1.13</w:t>
            </w:r>
          </w:p>
        </w:tc>
        <w:tc>
          <w:tcPr>
            <w:tcW w:w="5669" w:type="dxa"/>
            <w:vAlign w:val="top"/>
          </w:tcPr>
          <w:p w14:paraId="5EE31DF3" w14:textId="77777777" w:rsidR="00651ACC" w:rsidRDefault="00651ACC" w:rsidP="00651ACC">
            <w:pPr>
              <w:pStyle w:val="xtable1"/>
            </w:pPr>
            <w:r>
              <w:t xml:space="preserve">Page 5 of the NAB Group Response dated 29-Jan-2018 </w:t>
            </w:r>
          </w:p>
        </w:tc>
        <w:tc>
          <w:tcPr>
            <w:tcW w:w="1134" w:type="dxa"/>
            <w:vAlign w:val="top"/>
          </w:tcPr>
          <w:p w14:paraId="4A00ED8F" w14:textId="77777777" w:rsidR="00651ACC" w:rsidRDefault="00651ACC" w:rsidP="00651ACC">
            <w:pPr>
              <w:pStyle w:val="xtable1"/>
            </w:pPr>
            <w:r>
              <w:t>185</w:t>
            </w:r>
          </w:p>
        </w:tc>
      </w:tr>
      <w:tr w:rsidR="00651ACC" w14:paraId="74170C4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C5FDA16" w14:textId="77777777" w:rsidR="00651ACC" w:rsidRDefault="00651ACC" w:rsidP="00651ACC">
            <w:pPr>
              <w:pStyle w:val="xtable2"/>
            </w:pPr>
            <w:r>
              <w:t>1.14</w:t>
            </w:r>
          </w:p>
        </w:tc>
        <w:tc>
          <w:tcPr>
            <w:tcW w:w="5669" w:type="dxa"/>
            <w:vAlign w:val="top"/>
          </w:tcPr>
          <w:p w14:paraId="743E54FB" w14:textId="77777777" w:rsidR="00651ACC" w:rsidRDefault="00651ACC" w:rsidP="00651ACC">
            <w:pPr>
              <w:pStyle w:val="xtable2"/>
            </w:pPr>
            <w:r>
              <w:t xml:space="preserve">Email from Alex Milliss to Fiona Lynch dated 16-Oct-2015 </w:t>
            </w:r>
          </w:p>
        </w:tc>
        <w:tc>
          <w:tcPr>
            <w:tcW w:w="1134" w:type="dxa"/>
            <w:vAlign w:val="top"/>
          </w:tcPr>
          <w:p w14:paraId="164F1CF8" w14:textId="77777777" w:rsidR="00651ACC" w:rsidRDefault="00651ACC" w:rsidP="00651ACC">
            <w:pPr>
              <w:pStyle w:val="xtable2"/>
            </w:pPr>
            <w:r>
              <w:t>186</w:t>
            </w:r>
          </w:p>
        </w:tc>
      </w:tr>
      <w:tr w:rsidR="00651ACC" w14:paraId="2267FA1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33E730E" w14:textId="77777777" w:rsidR="00651ACC" w:rsidRDefault="00651ACC" w:rsidP="00651ACC">
            <w:pPr>
              <w:pStyle w:val="xtable1"/>
            </w:pPr>
            <w:r>
              <w:t>1.15</w:t>
            </w:r>
          </w:p>
        </w:tc>
        <w:tc>
          <w:tcPr>
            <w:tcW w:w="5669" w:type="dxa"/>
            <w:vAlign w:val="top"/>
          </w:tcPr>
          <w:p w14:paraId="7DD0BEB8" w14:textId="77777777" w:rsidR="00651ACC" w:rsidRDefault="00651ACC" w:rsidP="00651ACC">
            <w:pPr>
              <w:pStyle w:val="xtable1"/>
            </w:pPr>
            <w:r>
              <w:t xml:space="preserve">NAB Media Release dated 16-Nov-2017 </w:t>
            </w:r>
          </w:p>
        </w:tc>
        <w:tc>
          <w:tcPr>
            <w:tcW w:w="1134" w:type="dxa"/>
            <w:vAlign w:val="top"/>
          </w:tcPr>
          <w:p w14:paraId="4C31827E" w14:textId="77777777" w:rsidR="00651ACC" w:rsidRDefault="00651ACC" w:rsidP="00651ACC">
            <w:pPr>
              <w:pStyle w:val="xtable1"/>
            </w:pPr>
            <w:r>
              <w:t>186</w:t>
            </w:r>
          </w:p>
        </w:tc>
      </w:tr>
      <w:tr w:rsidR="00651ACC" w14:paraId="52D8790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9F2D1F3" w14:textId="77777777" w:rsidR="00651ACC" w:rsidRDefault="00651ACC" w:rsidP="00651ACC">
            <w:pPr>
              <w:pStyle w:val="xtable2"/>
            </w:pPr>
            <w:r>
              <w:t>1.16</w:t>
            </w:r>
          </w:p>
        </w:tc>
        <w:tc>
          <w:tcPr>
            <w:tcW w:w="5669" w:type="dxa"/>
            <w:vAlign w:val="top"/>
          </w:tcPr>
          <w:p w14:paraId="436D1F95" w14:textId="77777777" w:rsidR="00651ACC" w:rsidRDefault="00651ACC" w:rsidP="00651ACC">
            <w:pPr>
              <w:pStyle w:val="xtable2"/>
            </w:pPr>
            <w:r>
              <w:t xml:space="preserve">NAB Group Short Term Incentive Plan for 2017 to 2018 </w:t>
            </w:r>
          </w:p>
        </w:tc>
        <w:tc>
          <w:tcPr>
            <w:tcW w:w="1134" w:type="dxa"/>
            <w:vAlign w:val="top"/>
          </w:tcPr>
          <w:p w14:paraId="4C617BD5" w14:textId="77777777" w:rsidR="00651ACC" w:rsidRDefault="00651ACC" w:rsidP="00651ACC">
            <w:pPr>
              <w:pStyle w:val="xtable2"/>
            </w:pPr>
            <w:r>
              <w:t>186</w:t>
            </w:r>
          </w:p>
        </w:tc>
      </w:tr>
      <w:tr w:rsidR="00651ACC" w14:paraId="6503900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5A751BD" w14:textId="77777777" w:rsidR="00651ACC" w:rsidRDefault="00651ACC" w:rsidP="00651ACC">
            <w:pPr>
              <w:pStyle w:val="xtable1"/>
            </w:pPr>
            <w:r>
              <w:t>1.17</w:t>
            </w:r>
          </w:p>
        </w:tc>
        <w:tc>
          <w:tcPr>
            <w:tcW w:w="5669" w:type="dxa"/>
            <w:vAlign w:val="top"/>
          </w:tcPr>
          <w:p w14:paraId="0EF79DD9" w14:textId="77777777" w:rsidR="00651ACC" w:rsidRDefault="00651ACC" w:rsidP="00651ACC">
            <w:pPr>
              <w:pStyle w:val="xtable1"/>
            </w:pPr>
            <w:r>
              <w:t xml:space="preserve">Media article entitled NAB Retail and Call Centre Staff to be Rewarded for Great Customer Outcomes dated 01-Aug-2017 </w:t>
            </w:r>
          </w:p>
        </w:tc>
        <w:tc>
          <w:tcPr>
            <w:tcW w:w="1134" w:type="dxa"/>
            <w:vAlign w:val="top"/>
          </w:tcPr>
          <w:p w14:paraId="4C6F4DAC" w14:textId="77777777" w:rsidR="00651ACC" w:rsidRDefault="00651ACC" w:rsidP="00651ACC">
            <w:pPr>
              <w:pStyle w:val="xtable1"/>
            </w:pPr>
            <w:r>
              <w:t>187</w:t>
            </w:r>
          </w:p>
        </w:tc>
      </w:tr>
      <w:tr w:rsidR="00651ACC" w14:paraId="70EC8EB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4B966DC" w14:textId="77777777" w:rsidR="00651ACC" w:rsidRDefault="00651ACC" w:rsidP="00651ACC">
            <w:pPr>
              <w:pStyle w:val="xtable2"/>
            </w:pPr>
            <w:r>
              <w:t>1.18</w:t>
            </w:r>
          </w:p>
        </w:tc>
        <w:tc>
          <w:tcPr>
            <w:tcW w:w="5669" w:type="dxa"/>
            <w:vAlign w:val="top"/>
          </w:tcPr>
          <w:p w14:paraId="67ABEB99" w14:textId="77777777" w:rsidR="00651ACC" w:rsidRDefault="00651ACC" w:rsidP="00651ACC">
            <w:pPr>
              <w:pStyle w:val="xtable2"/>
            </w:pPr>
            <w:r>
              <w:t>Exhibits to Mr Waldron’s Statement dated 02-Mar-2018</w:t>
            </w:r>
          </w:p>
        </w:tc>
        <w:tc>
          <w:tcPr>
            <w:tcW w:w="1134" w:type="dxa"/>
            <w:vAlign w:val="top"/>
          </w:tcPr>
          <w:p w14:paraId="497A3914" w14:textId="77777777" w:rsidR="00651ACC" w:rsidRDefault="00651ACC" w:rsidP="00651ACC">
            <w:pPr>
              <w:pStyle w:val="xtable2"/>
            </w:pPr>
            <w:r>
              <w:t>187</w:t>
            </w:r>
          </w:p>
        </w:tc>
      </w:tr>
      <w:tr w:rsidR="00651ACC" w14:paraId="6914BE7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E2B7272" w14:textId="77777777" w:rsidR="00651ACC" w:rsidRDefault="00651ACC" w:rsidP="00651ACC">
            <w:pPr>
              <w:pStyle w:val="xtable1"/>
            </w:pPr>
            <w:r>
              <w:lastRenderedPageBreak/>
              <w:t>1.19</w:t>
            </w:r>
          </w:p>
        </w:tc>
        <w:tc>
          <w:tcPr>
            <w:tcW w:w="5669" w:type="dxa"/>
            <w:vAlign w:val="top"/>
          </w:tcPr>
          <w:p w14:paraId="23D25E5A" w14:textId="77777777" w:rsidR="00651ACC" w:rsidRDefault="00651ACC" w:rsidP="00651ACC">
            <w:pPr>
              <w:pStyle w:val="xtable1"/>
            </w:pPr>
            <w:r>
              <w:t>Summons to Mr Gilfillan</w:t>
            </w:r>
          </w:p>
        </w:tc>
        <w:tc>
          <w:tcPr>
            <w:tcW w:w="1134" w:type="dxa"/>
            <w:vAlign w:val="top"/>
          </w:tcPr>
          <w:p w14:paraId="587A5B7D" w14:textId="77777777" w:rsidR="00651ACC" w:rsidRDefault="00651ACC" w:rsidP="00651ACC">
            <w:pPr>
              <w:pStyle w:val="xtable1"/>
            </w:pPr>
            <w:r>
              <w:t>197</w:t>
            </w:r>
          </w:p>
        </w:tc>
      </w:tr>
      <w:tr w:rsidR="00651ACC" w14:paraId="702A9A1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BDC0FA8" w14:textId="77777777" w:rsidR="00651ACC" w:rsidRDefault="00651ACC" w:rsidP="00651ACC">
            <w:pPr>
              <w:pStyle w:val="xtable1"/>
            </w:pPr>
            <w:r>
              <w:t>1.20</w:t>
            </w:r>
          </w:p>
        </w:tc>
        <w:tc>
          <w:tcPr>
            <w:tcW w:w="5669" w:type="dxa"/>
            <w:vAlign w:val="top"/>
          </w:tcPr>
          <w:p w14:paraId="245188DC" w14:textId="77777777" w:rsidR="00651ACC" w:rsidRDefault="00651ACC" w:rsidP="00651ACC">
            <w:pPr>
              <w:pStyle w:val="xtable1"/>
            </w:pPr>
            <w:r>
              <w:t>Statement of Angus Gilfillan with 36 attachments dated 05-Mar-2018</w:t>
            </w:r>
          </w:p>
        </w:tc>
        <w:tc>
          <w:tcPr>
            <w:tcW w:w="1134" w:type="dxa"/>
            <w:vAlign w:val="top"/>
          </w:tcPr>
          <w:p w14:paraId="66FC17D1" w14:textId="77777777" w:rsidR="00651ACC" w:rsidRDefault="00651ACC" w:rsidP="00651ACC">
            <w:pPr>
              <w:pStyle w:val="xtable1"/>
            </w:pPr>
            <w:r>
              <w:t>197</w:t>
            </w:r>
          </w:p>
        </w:tc>
      </w:tr>
      <w:tr w:rsidR="00651ACC" w14:paraId="17DE3DE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D667D83" w14:textId="77777777" w:rsidR="00651ACC" w:rsidRDefault="00651ACC" w:rsidP="00651ACC">
            <w:pPr>
              <w:pStyle w:val="xtable1"/>
            </w:pPr>
            <w:r>
              <w:t>1.21</w:t>
            </w:r>
          </w:p>
        </w:tc>
        <w:tc>
          <w:tcPr>
            <w:tcW w:w="5669" w:type="dxa"/>
            <w:vAlign w:val="top"/>
          </w:tcPr>
          <w:p w14:paraId="4FE9C88E" w14:textId="77777777" w:rsidR="00651ACC" w:rsidRDefault="00651ACC" w:rsidP="00651ACC">
            <w:pPr>
              <w:pStyle w:val="xtable1"/>
            </w:pPr>
            <w:r>
              <w:t xml:space="preserve">Ernst &amp; Young Report dated April 2017 </w:t>
            </w:r>
          </w:p>
        </w:tc>
        <w:tc>
          <w:tcPr>
            <w:tcW w:w="1134" w:type="dxa"/>
            <w:vAlign w:val="top"/>
          </w:tcPr>
          <w:p w14:paraId="56BFD1BE" w14:textId="77777777" w:rsidR="00651ACC" w:rsidRDefault="00651ACC" w:rsidP="00651ACC">
            <w:pPr>
              <w:pStyle w:val="xtable1"/>
            </w:pPr>
            <w:r>
              <w:t>203</w:t>
            </w:r>
          </w:p>
        </w:tc>
      </w:tr>
      <w:tr w:rsidR="00651ACC" w14:paraId="7E427DA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3FA1652" w14:textId="77777777" w:rsidR="00651ACC" w:rsidRDefault="00651ACC" w:rsidP="00651ACC">
            <w:pPr>
              <w:pStyle w:val="xtable2"/>
            </w:pPr>
            <w:r>
              <w:t>1.22</w:t>
            </w:r>
          </w:p>
        </w:tc>
        <w:tc>
          <w:tcPr>
            <w:tcW w:w="5669" w:type="dxa"/>
            <w:vAlign w:val="top"/>
          </w:tcPr>
          <w:p w14:paraId="6C37193C" w14:textId="77777777" w:rsidR="00651ACC" w:rsidRDefault="00651ACC" w:rsidP="00651ACC">
            <w:pPr>
              <w:pStyle w:val="xtable2"/>
            </w:pPr>
            <w:r>
              <w:t xml:space="preserve">Letter to APRA dated 15-Sept-2017 </w:t>
            </w:r>
          </w:p>
        </w:tc>
        <w:tc>
          <w:tcPr>
            <w:tcW w:w="1134" w:type="dxa"/>
            <w:vAlign w:val="top"/>
          </w:tcPr>
          <w:p w14:paraId="18CFFDA6" w14:textId="77777777" w:rsidR="00651ACC" w:rsidRDefault="00651ACC" w:rsidP="00651ACC">
            <w:pPr>
              <w:pStyle w:val="xtable2"/>
            </w:pPr>
            <w:r>
              <w:t>208</w:t>
            </w:r>
          </w:p>
        </w:tc>
      </w:tr>
      <w:tr w:rsidR="00651ACC" w14:paraId="5DE7923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7DC54C6" w14:textId="77777777" w:rsidR="00651ACC" w:rsidRDefault="00651ACC" w:rsidP="00651ACC">
            <w:pPr>
              <w:pStyle w:val="xtable1"/>
            </w:pPr>
            <w:r>
              <w:t>1.23</w:t>
            </w:r>
          </w:p>
        </w:tc>
        <w:tc>
          <w:tcPr>
            <w:tcW w:w="5669" w:type="dxa"/>
            <w:vAlign w:val="top"/>
          </w:tcPr>
          <w:p w14:paraId="3AAD24BE" w14:textId="77777777" w:rsidR="00651ACC" w:rsidRDefault="00651ACC" w:rsidP="00651ACC">
            <w:pPr>
              <w:pStyle w:val="xtable1"/>
            </w:pPr>
            <w:r>
              <w:t>Summons to Mark Andrew Harris</w:t>
            </w:r>
          </w:p>
        </w:tc>
        <w:tc>
          <w:tcPr>
            <w:tcW w:w="1134" w:type="dxa"/>
            <w:vAlign w:val="top"/>
          </w:tcPr>
          <w:p w14:paraId="1F676DAF" w14:textId="77777777" w:rsidR="00651ACC" w:rsidRDefault="00651ACC" w:rsidP="00651ACC">
            <w:pPr>
              <w:pStyle w:val="xtable1"/>
            </w:pPr>
            <w:r>
              <w:t>216</w:t>
            </w:r>
          </w:p>
        </w:tc>
      </w:tr>
      <w:tr w:rsidR="00651ACC" w14:paraId="2330441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7E01D72" w14:textId="77777777" w:rsidR="00651ACC" w:rsidRDefault="00651ACC" w:rsidP="00651ACC">
            <w:pPr>
              <w:pStyle w:val="xtable2"/>
            </w:pPr>
            <w:r>
              <w:t>1.24</w:t>
            </w:r>
          </w:p>
        </w:tc>
        <w:tc>
          <w:tcPr>
            <w:tcW w:w="5669" w:type="dxa"/>
            <w:vAlign w:val="top"/>
          </w:tcPr>
          <w:p w14:paraId="0BD6685F" w14:textId="77777777" w:rsidR="00651ACC" w:rsidRDefault="00651ACC" w:rsidP="00651ACC">
            <w:pPr>
              <w:pStyle w:val="xtable2"/>
            </w:pPr>
            <w:r>
              <w:t>Statement of Mark Andrew Harris dated 07-Mar-2018</w:t>
            </w:r>
          </w:p>
        </w:tc>
        <w:tc>
          <w:tcPr>
            <w:tcW w:w="1134" w:type="dxa"/>
            <w:vAlign w:val="top"/>
          </w:tcPr>
          <w:p w14:paraId="3B6EC2B4" w14:textId="77777777" w:rsidR="00651ACC" w:rsidRDefault="00651ACC" w:rsidP="00651ACC">
            <w:pPr>
              <w:pStyle w:val="xtable2"/>
            </w:pPr>
            <w:r>
              <w:t>216</w:t>
            </w:r>
          </w:p>
        </w:tc>
      </w:tr>
      <w:tr w:rsidR="00651ACC" w14:paraId="6E0F75D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DB0F1E3" w14:textId="77777777" w:rsidR="00651ACC" w:rsidRDefault="00651ACC" w:rsidP="00651ACC">
            <w:pPr>
              <w:pStyle w:val="xtable1"/>
            </w:pPr>
            <w:r>
              <w:t>1.25</w:t>
            </w:r>
          </w:p>
        </w:tc>
        <w:tc>
          <w:tcPr>
            <w:tcW w:w="5669" w:type="dxa"/>
            <w:vAlign w:val="top"/>
          </w:tcPr>
          <w:p w14:paraId="583C4889" w14:textId="77777777" w:rsidR="00651ACC" w:rsidRDefault="00651ACC" w:rsidP="00651ACC">
            <w:pPr>
              <w:pStyle w:val="xtable1"/>
            </w:pPr>
            <w:r>
              <w:t>Statement of Mark Andrew Harris dated 12-Mar-2018</w:t>
            </w:r>
          </w:p>
        </w:tc>
        <w:tc>
          <w:tcPr>
            <w:tcW w:w="1134" w:type="dxa"/>
            <w:vAlign w:val="top"/>
          </w:tcPr>
          <w:p w14:paraId="1BB79D04" w14:textId="77777777" w:rsidR="00651ACC" w:rsidRDefault="00651ACC" w:rsidP="00651ACC">
            <w:pPr>
              <w:pStyle w:val="xtable1"/>
            </w:pPr>
            <w:r>
              <w:t>216</w:t>
            </w:r>
          </w:p>
        </w:tc>
      </w:tr>
    </w:tbl>
    <w:p w14:paraId="6228E60A" w14:textId="77777777" w:rsidR="00651ACC" w:rsidRPr="008F3226" w:rsidRDefault="00651ACC" w:rsidP="00651ACC">
      <w:pPr>
        <w:pStyle w:val="Heading3"/>
      </w:pPr>
      <w:r>
        <w:t xml:space="preserve">Day 4 – 15 March 2018 </w:t>
      </w:r>
    </w:p>
    <w:tbl>
      <w:tblPr>
        <w:tblStyle w:val="Style1"/>
        <w:tblW w:w="7937" w:type="dxa"/>
        <w:tblInd w:w="-15" w:type="dxa"/>
        <w:tblLayout w:type="fixed"/>
        <w:tblLook w:val="04A0" w:firstRow="1" w:lastRow="0" w:firstColumn="1" w:lastColumn="0" w:noHBand="0" w:noVBand="1"/>
      </w:tblPr>
      <w:tblGrid>
        <w:gridCol w:w="1134"/>
        <w:gridCol w:w="5669"/>
        <w:gridCol w:w="1134"/>
      </w:tblGrid>
      <w:tr w:rsidR="00651ACC" w14:paraId="5498A08F"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560DF02A" w14:textId="77777777" w:rsidR="00651ACC" w:rsidRPr="00813AE3" w:rsidRDefault="00651ACC" w:rsidP="00651ACC">
            <w:pPr>
              <w:pStyle w:val="xtablerowhead"/>
            </w:pPr>
            <w:r>
              <w:t xml:space="preserve">Exhibit no. </w:t>
            </w:r>
          </w:p>
        </w:tc>
        <w:tc>
          <w:tcPr>
            <w:tcW w:w="5669" w:type="dxa"/>
            <w:vAlign w:val="top"/>
          </w:tcPr>
          <w:p w14:paraId="6FC34FA0" w14:textId="77777777" w:rsidR="00651ACC" w:rsidRDefault="00651ACC" w:rsidP="00651ACC">
            <w:pPr>
              <w:pStyle w:val="xtablerowhead"/>
            </w:pPr>
            <w:r>
              <w:t>Exhibit</w:t>
            </w:r>
          </w:p>
        </w:tc>
        <w:tc>
          <w:tcPr>
            <w:tcW w:w="1134" w:type="dxa"/>
            <w:vAlign w:val="top"/>
          </w:tcPr>
          <w:p w14:paraId="32D29B32" w14:textId="77777777" w:rsidR="00651ACC" w:rsidRDefault="00651ACC" w:rsidP="00651ACC">
            <w:pPr>
              <w:pStyle w:val="xtablerowhead"/>
            </w:pPr>
            <w:r>
              <w:t>Page no. from transcript</w:t>
            </w:r>
          </w:p>
        </w:tc>
      </w:tr>
      <w:tr w:rsidR="00651ACC" w14:paraId="5AC093A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E546E27" w14:textId="77777777" w:rsidR="00651ACC" w:rsidRDefault="00651ACC" w:rsidP="00651ACC">
            <w:pPr>
              <w:pStyle w:val="xtable1"/>
            </w:pPr>
            <w:r>
              <w:t>1.26</w:t>
            </w:r>
          </w:p>
        </w:tc>
        <w:tc>
          <w:tcPr>
            <w:tcW w:w="5669" w:type="dxa"/>
            <w:vAlign w:val="top"/>
          </w:tcPr>
          <w:p w14:paraId="0812D711" w14:textId="77777777" w:rsidR="00651ACC" w:rsidRDefault="00651ACC" w:rsidP="00651ACC">
            <w:pPr>
              <w:pStyle w:val="xtable1"/>
            </w:pPr>
            <w:r>
              <w:t>Summons to Daniel James Huggins</w:t>
            </w:r>
          </w:p>
        </w:tc>
        <w:tc>
          <w:tcPr>
            <w:tcW w:w="1134" w:type="dxa"/>
            <w:vAlign w:val="top"/>
          </w:tcPr>
          <w:p w14:paraId="55D15541" w14:textId="77777777" w:rsidR="00651ACC" w:rsidRDefault="00651ACC" w:rsidP="00651ACC">
            <w:pPr>
              <w:pStyle w:val="xtable1"/>
            </w:pPr>
            <w:r>
              <w:t>230</w:t>
            </w:r>
          </w:p>
        </w:tc>
      </w:tr>
      <w:tr w:rsidR="00651ACC" w14:paraId="367EB45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8ED3CDE" w14:textId="77777777" w:rsidR="00651ACC" w:rsidRDefault="00651ACC" w:rsidP="00651ACC">
            <w:pPr>
              <w:pStyle w:val="xtable2"/>
            </w:pPr>
            <w:r>
              <w:t>1.27</w:t>
            </w:r>
          </w:p>
        </w:tc>
        <w:tc>
          <w:tcPr>
            <w:tcW w:w="5669" w:type="dxa"/>
            <w:vAlign w:val="top"/>
          </w:tcPr>
          <w:p w14:paraId="3044EA44" w14:textId="77777777" w:rsidR="00651ACC" w:rsidRDefault="00651ACC" w:rsidP="00651ACC">
            <w:pPr>
              <w:pStyle w:val="xtable2"/>
            </w:pPr>
            <w:r>
              <w:t>Witness statement of Daniel James Huggins dated 02-Mar-2018</w:t>
            </w:r>
          </w:p>
        </w:tc>
        <w:tc>
          <w:tcPr>
            <w:tcW w:w="1134" w:type="dxa"/>
            <w:vAlign w:val="top"/>
          </w:tcPr>
          <w:p w14:paraId="5EDBEF78" w14:textId="77777777" w:rsidR="00651ACC" w:rsidRDefault="00651ACC" w:rsidP="00651ACC">
            <w:pPr>
              <w:pStyle w:val="xtable2"/>
            </w:pPr>
            <w:r>
              <w:t>230</w:t>
            </w:r>
          </w:p>
        </w:tc>
      </w:tr>
      <w:tr w:rsidR="00651ACC" w14:paraId="5EC63E1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5D9876F" w14:textId="77777777" w:rsidR="00651ACC" w:rsidRDefault="00651ACC" w:rsidP="00651ACC">
            <w:pPr>
              <w:pStyle w:val="xtable1"/>
            </w:pPr>
            <w:r>
              <w:t>1.28</w:t>
            </w:r>
          </w:p>
        </w:tc>
        <w:tc>
          <w:tcPr>
            <w:tcW w:w="5669" w:type="dxa"/>
            <w:vAlign w:val="top"/>
          </w:tcPr>
          <w:p w14:paraId="752D83A4" w14:textId="77777777" w:rsidR="00651ACC" w:rsidRDefault="00651ACC" w:rsidP="00651ACC">
            <w:pPr>
              <w:pStyle w:val="xtable1"/>
            </w:pPr>
            <w:r>
              <w:t>Supplementary witness statement of Daniel James Huggins dated 07-Mar-2018</w:t>
            </w:r>
          </w:p>
        </w:tc>
        <w:tc>
          <w:tcPr>
            <w:tcW w:w="1134" w:type="dxa"/>
            <w:vAlign w:val="top"/>
          </w:tcPr>
          <w:p w14:paraId="6E200E01" w14:textId="77777777" w:rsidR="00651ACC" w:rsidRDefault="00651ACC" w:rsidP="00651ACC">
            <w:pPr>
              <w:pStyle w:val="xtable1"/>
            </w:pPr>
            <w:r>
              <w:t>230</w:t>
            </w:r>
          </w:p>
        </w:tc>
      </w:tr>
      <w:tr w:rsidR="00651ACC" w14:paraId="3D0CFB6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647D5D5" w14:textId="77777777" w:rsidR="00651ACC" w:rsidRDefault="00651ACC" w:rsidP="00651ACC">
            <w:pPr>
              <w:pStyle w:val="xtable2"/>
            </w:pPr>
            <w:r>
              <w:t>1.29</w:t>
            </w:r>
          </w:p>
        </w:tc>
        <w:tc>
          <w:tcPr>
            <w:tcW w:w="5669" w:type="dxa"/>
            <w:vAlign w:val="top"/>
          </w:tcPr>
          <w:p w14:paraId="3CE34D68" w14:textId="77777777" w:rsidR="00651ACC" w:rsidRDefault="00651ACC" w:rsidP="00651ACC">
            <w:pPr>
              <w:pStyle w:val="xtable2"/>
            </w:pPr>
            <w:r>
              <w:t xml:space="preserve">ACA Research identifying Optimal Mortgage Broker Commission Structure </w:t>
            </w:r>
          </w:p>
        </w:tc>
        <w:tc>
          <w:tcPr>
            <w:tcW w:w="1134" w:type="dxa"/>
            <w:vAlign w:val="top"/>
          </w:tcPr>
          <w:p w14:paraId="771D6086" w14:textId="77777777" w:rsidR="00651ACC" w:rsidRDefault="00651ACC" w:rsidP="00651ACC">
            <w:pPr>
              <w:pStyle w:val="xtable2"/>
            </w:pPr>
            <w:r>
              <w:t>251</w:t>
            </w:r>
          </w:p>
        </w:tc>
      </w:tr>
      <w:tr w:rsidR="00651ACC" w14:paraId="32F0FAC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61568AC" w14:textId="77777777" w:rsidR="00651ACC" w:rsidRDefault="00651ACC" w:rsidP="00651ACC">
            <w:pPr>
              <w:pStyle w:val="xtable1"/>
            </w:pPr>
            <w:r>
              <w:t>1.30</w:t>
            </w:r>
          </w:p>
        </w:tc>
        <w:tc>
          <w:tcPr>
            <w:tcW w:w="5669" w:type="dxa"/>
            <w:vAlign w:val="top"/>
          </w:tcPr>
          <w:p w14:paraId="6E5D688C" w14:textId="77777777" w:rsidR="00651ACC" w:rsidRDefault="00651ACC" w:rsidP="00651ACC">
            <w:pPr>
              <w:pStyle w:val="xtable1"/>
            </w:pPr>
            <w:r>
              <w:t xml:space="preserve">Mortgage Broker Head Group Review Working Parties </w:t>
            </w:r>
          </w:p>
        </w:tc>
        <w:tc>
          <w:tcPr>
            <w:tcW w:w="1134" w:type="dxa"/>
            <w:vAlign w:val="top"/>
          </w:tcPr>
          <w:p w14:paraId="1080A970" w14:textId="77777777" w:rsidR="00651ACC" w:rsidRDefault="00651ACC" w:rsidP="00651ACC">
            <w:pPr>
              <w:pStyle w:val="xtable1"/>
            </w:pPr>
            <w:r>
              <w:t>265</w:t>
            </w:r>
          </w:p>
        </w:tc>
      </w:tr>
      <w:tr w:rsidR="00651ACC" w14:paraId="26B3C02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1D1EDB3" w14:textId="77777777" w:rsidR="00651ACC" w:rsidRDefault="00651ACC" w:rsidP="00651ACC">
            <w:pPr>
              <w:pStyle w:val="xtable2"/>
            </w:pPr>
            <w:r>
              <w:t>1.31</w:t>
            </w:r>
          </w:p>
        </w:tc>
        <w:tc>
          <w:tcPr>
            <w:tcW w:w="5669" w:type="dxa"/>
            <w:vAlign w:val="top"/>
          </w:tcPr>
          <w:p w14:paraId="4D98CF75" w14:textId="77777777" w:rsidR="00651ACC" w:rsidRDefault="00651ACC" w:rsidP="00651ACC">
            <w:pPr>
              <w:pStyle w:val="xtable2"/>
            </w:pPr>
            <w:r>
              <w:t xml:space="preserve">Draft Deaccreditation Letter dated 20-Feb-2017 </w:t>
            </w:r>
          </w:p>
        </w:tc>
        <w:tc>
          <w:tcPr>
            <w:tcW w:w="1134" w:type="dxa"/>
            <w:vAlign w:val="top"/>
          </w:tcPr>
          <w:p w14:paraId="7A5B96C3" w14:textId="77777777" w:rsidR="00651ACC" w:rsidRDefault="00651ACC" w:rsidP="00651ACC">
            <w:pPr>
              <w:pStyle w:val="xtable2"/>
            </w:pPr>
            <w:r>
              <w:t>277</w:t>
            </w:r>
          </w:p>
        </w:tc>
      </w:tr>
      <w:tr w:rsidR="00651ACC" w14:paraId="22851EE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8E0A2F7" w14:textId="77777777" w:rsidR="00651ACC" w:rsidRDefault="00651ACC" w:rsidP="00651ACC">
            <w:pPr>
              <w:pStyle w:val="xtable1"/>
            </w:pPr>
            <w:r>
              <w:t>1.32</w:t>
            </w:r>
          </w:p>
        </w:tc>
        <w:tc>
          <w:tcPr>
            <w:tcW w:w="5669" w:type="dxa"/>
            <w:vAlign w:val="top"/>
          </w:tcPr>
          <w:p w14:paraId="3CD8BA0B" w14:textId="77777777" w:rsidR="00651ACC" w:rsidRDefault="00651ACC" w:rsidP="00651ACC">
            <w:pPr>
              <w:pStyle w:val="xtable1"/>
            </w:pPr>
            <w:r>
              <w:t xml:space="preserve">Standard Form Notice of Revocation of Authority to Act </w:t>
            </w:r>
          </w:p>
        </w:tc>
        <w:tc>
          <w:tcPr>
            <w:tcW w:w="1134" w:type="dxa"/>
            <w:vAlign w:val="top"/>
          </w:tcPr>
          <w:p w14:paraId="61660971" w14:textId="77777777" w:rsidR="00651ACC" w:rsidRDefault="00651ACC" w:rsidP="00651ACC">
            <w:pPr>
              <w:pStyle w:val="xtable1"/>
            </w:pPr>
            <w:r>
              <w:t>277</w:t>
            </w:r>
          </w:p>
        </w:tc>
      </w:tr>
      <w:tr w:rsidR="00651ACC" w14:paraId="46AA5A9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7FF3824" w14:textId="77777777" w:rsidR="00651ACC" w:rsidRDefault="00651ACC" w:rsidP="00651ACC">
            <w:pPr>
              <w:pStyle w:val="xtable2"/>
            </w:pPr>
            <w:r>
              <w:t>1.33</w:t>
            </w:r>
          </w:p>
        </w:tc>
        <w:tc>
          <w:tcPr>
            <w:tcW w:w="5669" w:type="dxa"/>
            <w:vAlign w:val="top"/>
          </w:tcPr>
          <w:p w14:paraId="4519AE12" w14:textId="77777777" w:rsidR="00651ACC" w:rsidRDefault="00651ACC" w:rsidP="00651ACC">
            <w:pPr>
              <w:pStyle w:val="xtable2"/>
            </w:pPr>
            <w:r>
              <w:t xml:space="preserve">Reputational Impact Brief dated 10-Mar-2017 </w:t>
            </w:r>
          </w:p>
        </w:tc>
        <w:tc>
          <w:tcPr>
            <w:tcW w:w="1134" w:type="dxa"/>
            <w:vAlign w:val="top"/>
          </w:tcPr>
          <w:p w14:paraId="0537BF16" w14:textId="77777777" w:rsidR="00651ACC" w:rsidRDefault="00651ACC" w:rsidP="00651ACC">
            <w:pPr>
              <w:pStyle w:val="xtable2"/>
            </w:pPr>
            <w:r>
              <w:t>279</w:t>
            </w:r>
          </w:p>
        </w:tc>
      </w:tr>
      <w:tr w:rsidR="00651ACC" w14:paraId="7214A4E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06294D9" w14:textId="77777777" w:rsidR="00651ACC" w:rsidRDefault="00651ACC" w:rsidP="00651ACC">
            <w:pPr>
              <w:pStyle w:val="xtable1"/>
            </w:pPr>
            <w:r>
              <w:t>1.34</w:t>
            </w:r>
          </w:p>
        </w:tc>
        <w:tc>
          <w:tcPr>
            <w:tcW w:w="5669" w:type="dxa"/>
            <w:vAlign w:val="top"/>
          </w:tcPr>
          <w:p w14:paraId="30F50693" w14:textId="77777777" w:rsidR="00651ACC" w:rsidRDefault="00651ACC" w:rsidP="00651ACC">
            <w:pPr>
              <w:pStyle w:val="xtable1"/>
            </w:pPr>
            <w:r>
              <w:t xml:space="preserve">Reputational Impact Brief dated 11-Apr-2017 </w:t>
            </w:r>
          </w:p>
        </w:tc>
        <w:tc>
          <w:tcPr>
            <w:tcW w:w="1134" w:type="dxa"/>
            <w:vAlign w:val="top"/>
          </w:tcPr>
          <w:p w14:paraId="430A02A7" w14:textId="77777777" w:rsidR="00651ACC" w:rsidRDefault="00651ACC" w:rsidP="00651ACC">
            <w:pPr>
              <w:pStyle w:val="xtable1"/>
            </w:pPr>
            <w:r>
              <w:t>281</w:t>
            </w:r>
          </w:p>
        </w:tc>
      </w:tr>
      <w:tr w:rsidR="00651ACC" w14:paraId="562C1B0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D07CCED" w14:textId="77777777" w:rsidR="00651ACC" w:rsidRDefault="00651ACC" w:rsidP="00651ACC">
            <w:pPr>
              <w:pStyle w:val="xtable2"/>
            </w:pPr>
            <w:r>
              <w:t>1.35</w:t>
            </w:r>
          </w:p>
        </w:tc>
        <w:tc>
          <w:tcPr>
            <w:tcW w:w="5669" w:type="dxa"/>
            <w:vAlign w:val="top"/>
          </w:tcPr>
          <w:p w14:paraId="4F4D55D2" w14:textId="77777777" w:rsidR="00651ACC" w:rsidRDefault="00651ACC" w:rsidP="00651ACC">
            <w:pPr>
              <w:pStyle w:val="xtable2"/>
            </w:pPr>
            <w:r>
              <w:t xml:space="preserve">Email Huggins to Vaswani dated 24-Feb-2017 </w:t>
            </w:r>
          </w:p>
        </w:tc>
        <w:tc>
          <w:tcPr>
            <w:tcW w:w="1134" w:type="dxa"/>
            <w:vAlign w:val="top"/>
          </w:tcPr>
          <w:p w14:paraId="64E23C31" w14:textId="77777777" w:rsidR="00651ACC" w:rsidRDefault="00651ACC" w:rsidP="00651ACC">
            <w:pPr>
              <w:pStyle w:val="xtable2"/>
            </w:pPr>
            <w:r>
              <w:t>284</w:t>
            </w:r>
          </w:p>
        </w:tc>
      </w:tr>
      <w:tr w:rsidR="00651ACC" w14:paraId="3A18061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5151B8D" w14:textId="77777777" w:rsidR="00651ACC" w:rsidRDefault="00651ACC" w:rsidP="00651ACC">
            <w:pPr>
              <w:pStyle w:val="xtable1"/>
            </w:pPr>
            <w:r>
              <w:t>1.36</w:t>
            </w:r>
          </w:p>
        </w:tc>
        <w:tc>
          <w:tcPr>
            <w:tcW w:w="5669" w:type="dxa"/>
            <w:vAlign w:val="top"/>
          </w:tcPr>
          <w:p w14:paraId="45CEEBC8" w14:textId="77777777" w:rsidR="00651ACC" w:rsidRDefault="00651ACC" w:rsidP="00651ACC">
            <w:pPr>
              <w:pStyle w:val="xtable1"/>
            </w:pPr>
            <w:r>
              <w:t xml:space="preserve">Email Baseley to Boer dated 24-Feb-2017 </w:t>
            </w:r>
          </w:p>
        </w:tc>
        <w:tc>
          <w:tcPr>
            <w:tcW w:w="1134" w:type="dxa"/>
            <w:vAlign w:val="top"/>
          </w:tcPr>
          <w:p w14:paraId="2E381F5D" w14:textId="77777777" w:rsidR="00651ACC" w:rsidRDefault="00651ACC" w:rsidP="00651ACC">
            <w:pPr>
              <w:pStyle w:val="xtable1"/>
            </w:pPr>
            <w:r>
              <w:t>286</w:t>
            </w:r>
          </w:p>
        </w:tc>
      </w:tr>
      <w:tr w:rsidR="00651ACC" w14:paraId="5E61CC3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6AF130C" w14:textId="77777777" w:rsidR="00651ACC" w:rsidRDefault="00651ACC" w:rsidP="00651ACC">
            <w:pPr>
              <w:pStyle w:val="xtable2"/>
            </w:pPr>
            <w:r>
              <w:t>1.37</w:t>
            </w:r>
          </w:p>
        </w:tc>
        <w:tc>
          <w:tcPr>
            <w:tcW w:w="5669" w:type="dxa"/>
            <w:vAlign w:val="top"/>
          </w:tcPr>
          <w:p w14:paraId="457A9A03" w14:textId="77777777" w:rsidR="00651ACC" w:rsidRDefault="00651ACC" w:rsidP="00651ACC">
            <w:pPr>
              <w:pStyle w:val="xtable2"/>
            </w:pPr>
            <w:r>
              <w:t xml:space="preserve">Letter from Mr Narev to Mr Sedgwick dated 10-Feb-2017 and the Annexed Issues Paper Submission dated 10-Feb-2017 </w:t>
            </w:r>
          </w:p>
        </w:tc>
        <w:tc>
          <w:tcPr>
            <w:tcW w:w="1134" w:type="dxa"/>
            <w:vAlign w:val="top"/>
          </w:tcPr>
          <w:p w14:paraId="0B733917" w14:textId="77777777" w:rsidR="00651ACC" w:rsidRDefault="00651ACC" w:rsidP="00651ACC">
            <w:pPr>
              <w:pStyle w:val="xtable2"/>
            </w:pPr>
            <w:r>
              <w:t>288</w:t>
            </w:r>
          </w:p>
        </w:tc>
      </w:tr>
      <w:tr w:rsidR="00651ACC" w14:paraId="3DDF9CA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8E46844" w14:textId="77777777" w:rsidR="00651ACC" w:rsidRDefault="00651ACC" w:rsidP="00651ACC">
            <w:pPr>
              <w:pStyle w:val="xtable1"/>
            </w:pPr>
            <w:r>
              <w:t>1.38</w:t>
            </w:r>
          </w:p>
        </w:tc>
        <w:tc>
          <w:tcPr>
            <w:tcW w:w="5669" w:type="dxa"/>
            <w:vAlign w:val="top"/>
          </w:tcPr>
          <w:p w14:paraId="1D80F66F" w14:textId="77777777" w:rsidR="00651ACC" w:rsidRDefault="00651ACC" w:rsidP="00651ACC">
            <w:pPr>
              <w:pStyle w:val="xtable1"/>
            </w:pPr>
            <w:r>
              <w:t xml:space="preserve">Internal Audit Report dated 16-Aug-2017 </w:t>
            </w:r>
          </w:p>
        </w:tc>
        <w:tc>
          <w:tcPr>
            <w:tcW w:w="1134" w:type="dxa"/>
            <w:vAlign w:val="top"/>
          </w:tcPr>
          <w:p w14:paraId="777AD238" w14:textId="77777777" w:rsidR="00651ACC" w:rsidRDefault="00651ACC" w:rsidP="00651ACC">
            <w:pPr>
              <w:pStyle w:val="xtable1"/>
            </w:pPr>
            <w:r>
              <w:t>296</w:t>
            </w:r>
          </w:p>
        </w:tc>
      </w:tr>
      <w:tr w:rsidR="00651ACC" w14:paraId="2A8311C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6890171" w14:textId="77777777" w:rsidR="00651ACC" w:rsidRDefault="00651ACC" w:rsidP="00651ACC">
            <w:pPr>
              <w:pStyle w:val="xtable2"/>
            </w:pPr>
            <w:r>
              <w:t>1.39</w:t>
            </w:r>
          </w:p>
        </w:tc>
        <w:tc>
          <w:tcPr>
            <w:tcW w:w="5669" w:type="dxa"/>
            <w:vAlign w:val="top"/>
          </w:tcPr>
          <w:p w14:paraId="110918EE" w14:textId="77777777" w:rsidR="00651ACC" w:rsidRDefault="00651ACC" w:rsidP="00651ACC">
            <w:pPr>
              <w:pStyle w:val="xtable2"/>
            </w:pPr>
            <w:r>
              <w:t xml:space="preserve">Issues Logs dated September 2017 </w:t>
            </w:r>
          </w:p>
        </w:tc>
        <w:tc>
          <w:tcPr>
            <w:tcW w:w="1134" w:type="dxa"/>
            <w:vAlign w:val="top"/>
          </w:tcPr>
          <w:p w14:paraId="250E23E0" w14:textId="77777777" w:rsidR="00651ACC" w:rsidRDefault="00651ACC" w:rsidP="00651ACC">
            <w:pPr>
              <w:pStyle w:val="xtable2"/>
            </w:pPr>
            <w:r>
              <w:t>302</w:t>
            </w:r>
          </w:p>
        </w:tc>
      </w:tr>
      <w:tr w:rsidR="00651ACC" w14:paraId="76EF2C4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14EE5FB" w14:textId="77777777" w:rsidR="00651ACC" w:rsidRDefault="00651ACC" w:rsidP="00651ACC">
            <w:pPr>
              <w:pStyle w:val="xtable1"/>
            </w:pPr>
            <w:r>
              <w:lastRenderedPageBreak/>
              <w:t>1.40</w:t>
            </w:r>
          </w:p>
        </w:tc>
        <w:tc>
          <w:tcPr>
            <w:tcW w:w="5669" w:type="dxa"/>
            <w:vAlign w:val="top"/>
          </w:tcPr>
          <w:p w14:paraId="4AD96F00" w14:textId="77777777" w:rsidR="00651ACC" w:rsidRDefault="00651ACC" w:rsidP="00651ACC">
            <w:pPr>
              <w:pStyle w:val="xtable1"/>
            </w:pPr>
            <w:r>
              <w:t>Summons to Lynda Harris</w:t>
            </w:r>
          </w:p>
        </w:tc>
        <w:tc>
          <w:tcPr>
            <w:tcW w:w="1134" w:type="dxa"/>
            <w:vAlign w:val="top"/>
          </w:tcPr>
          <w:p w14:paraId="12844246" w14:textId="77777777" w:rsidR="00651ACC" w:rsidRDefault="00651ACC" w:rsidP="00651ACC">
            <w:pPr>
              <w:pStyle w:val="xtable1"/>
            </w:pPr>
            <w:r>
              <w:t>310</w:t>
            </w:r>
          </w:p>
        </w:tc>
      </w:tr>
      <w:tr w:rsidR="00651ACC" w14:paraId="7C28D2B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08195A0" w14:textId="77777777" w:rsidR="00651ACC" w:rsidRDefault="00651ACC" w:rsidP="00651ACC">
            <w:pPr>
              <w:pStyle w:val="xtable2"/>
            </w:pPr>
            <w:r>
              <w:t>1.41</w:t>
            </w:r>
          </w:p>
        </w:tc>
        <w:tc>
          <w:tcPr>
            <w:tcW w:w="5669" w:type="dxa"/>
            <w:vAlign w:val="top"/>
          </w:tcPr>
          <w:p w14:paraId="1655F711" w14:textId="77777777" w:rsidR="00651ACC" w:rsidRDefault="00651ACC" w:rsidP="00651ACC">
            <w:pPr>
              <w:pStyle w:val="xtable2"/>
            </w:pPr>
            <w:r>
              <w:t>Statement of Lynda Harris with Exhibits dated 07-Mar-2018</w:t>
            </w:r>
          </w:p>
        </w:tc>
        <w:tc>
          <w:tcPr>
            <w:tcW w:w="1134" w:type="dxa"/>
            <w:vAlign w:val="top"/>
          </w:tcPr>
          <w:p w14:paraId="7AF3F5C7" w14:textId="77777777" w:rsidR="00651ACC" w:rsidRDefault="00651ACC" w:rsidP="00651ACC">
            <w:pPr>
              <w:pStyle w:val="xtable2"/>
            </w:pPr>
            <w:r>
              <w:t>311</w:t>
            </w:r>
          </w:p>
        </w:tc>
      </w:tr>
      <w:tr w:rsidR="00651ACC" w14:paraId="316B62C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529C22D" w14:textId="77777777" w:rsidR="00651ACC" w:rsidRDefault="00651ACC" w:rsidP="00651ACC">
            <w:pPr>
              <w:pStyle w:val="xtable1"/>
            </w:pPr>
            <w:r>
              <w:t>1.42</w:t>
            </w:r>
          </w:p>
        </w:tc>
        <w:tc>
          <w:tcPr>
            <w:tcW w:w="5669" w:type="dxa"/>
            <w:vAlign w:val="top"/>
          </w:tcPr>
          <w:p w14:paraId="6E0B1BA0" w14:textId="77777777" w:rsidR="00651ACC" w:rsidRDefault="00651ACC" w:rsidP="00651ACC">
            <w:pPr>
              <w:pStyle w:val="xtable1"/>
            </w:pPr>
            <w:r>
              <w:t xml:space="preserve">Email from McKenzie to MacDonald dated 08-Aug-2013 </w:t>
            </w:r>
          </w:p>
        </w:tc>
        <w:tc>
          <w:tcPr>
            <w:tcW w:w="1134" w:type="dxa"/>
            <w:vAlign w:val="top"/>
          </w:tcPr>
          <w:p w14:paraId="3B2FBCD1" w14:textId="77777777" w:rsidR="00651ACC" w:rsidRDefault="00651ACC" w:rsidP="00651ACC">
            <w:pPr>
              <w:pStyle w:val="xtable1"/>
            </w:pPr>
            <w:r>
              <w:t>324</w:t>
            </w:r>
          </w:p>
        </w:tc>
      </w:tr>
      <w:tr w:rsidR="00651ACC" w14:paraId="30D8424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FB99015" w14:textId="77777777" w:rsidR="00651ACC" w:rsidRDefault="00651ACC" w:rsidP="00651ACC">
            <w:pPr>
              <w:pStyle w:val="xtable2"/>
            </w:pPr>
            <w:r>
              <w:t>1.43</w:t>
            </w:r>
          </w:p>
        </w:tc>
        <w:tc>
          <w:tcPr>
            <w:tcW w:w="5669" w:type="dxa"/>
            <w:vAlign w:val="top"/>
          </w:tcPr>
          <w:p w14:paraId="0CD97862" w14:textId="77777777" w:rsidR="00651ACC" w:rsidRDefault="00651ACC" w:rsidP="00651ACC">
            <w:pPr>
              <w:pStyle w:val="xtable2"/>
            </w:pPr>
            <w:r>
              <w:t xml:space="preserve">Email from McKenzie dated 09-Aug-2013 </w:t>
            </w:r>
          </w:p>
        </w:tc>
        <w:tc>
          <w:tcPr>
            <w:tcW w:w="1134" w:type="dxa"/>
            <w:vAlign w:val="top"/>
          </w:tcPr>
          <w:p w14:paraId="0DEBF9BB" w14:textId="77777777" w:rsidR="00651ACC" w:rsidRDefault="00651ACC" w:rsidP="00651ACC">
            <w:pPr>
              <w:pStyle w:val="xtable2"/>
            </w:pPr>
            <w:r>
              <w:t>324</w:t>
            </w:r>
          </w:p>
        </w:tc>
      </w:tr>
      <w:tr w:rsidR="00651ACC" w14:paraId="31A321F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373018B" w14:textId="77777777" w:rsidR="00651ACC" w:rsidRDefault="00651ACC" w:rsidP="00651ACC">
            <w:pPr>
              <w:pStyle w:val="xtable1"/>
            </w:pPr>
            <w:r>
              <w:t>1.44</w:t>
            </w:r>
          </w:p>
        </w:tc>
        <w:tc>
          <w:tcPr>
            <w:tcW w:w="5669" w:type="dxa"/>
            <w:vAlign w:val="top"/>
          </w:tcPr>
          <w:p w14:paraId="1E0F1F58" w14:textId="77777777" w:rsidR="00651ACC" w:rsidRDefault="00651ACC" w:rsidP="00651ACC">
            <w:pPr>
              <w:pStyle w:val="xtable1"/>
            </w:pPr>
            <w:r>
              <w:t xml:space="preserve">Contract of Shiv Sahay </w:t>
            </w:r>
          </w:p>
        </w:tc>
        <w:tc>
          <w:tcPr>
            <w:tcW w:w="1134" w:type="dxa"/>
            <w:vAlign w:val="top"/>
          </w:tcPr>
          <w:p w14:paraId="45323189" w14:textId="77777777" w:rsidR="00651ACC" w:rsidRDefault="00651ACC" w:rsidP="00651ACC">
            <w:pPr>
              <w:pStyle w:val="xtable1"/>
            </w:pPr>
            <w:r>
              <w:t>325</w:t>
            </w:r>
          </w:p>
        </w:tc>
      </w:tr>
      <w:tr w:rsidR="00651ACC" w14:paraId="2F9FF2B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A5A1E33" w14:textId="77777777" w:rsidR="00651ACC" w:rsidRDefault="00651ACC" w:rsidP="00651ACC">
            <w:pPr>
              <w:pStyle w:val="xtable2"/>
            </w:pPr>
            <w:r>
              <w:t>1.45</w:t>
            </w:r>
          </w:p>
        </w:tc>
        <w:tc>
          <w:tcPr>
            <w:tcW w:w="5669" w:type="dxa"/>
            <w:vAlign w:val="top"/>
          </w:tcPr>
          <w:p w14:paraId="4E4569D6" w14:textId="77777777" w:rsidR="00651ACC" w:rsidRDefault="00651ACC" w:rsidP="00651ACC">
            <w:pPr>
              <w:pStyle w:val="xtable2"/>
            </w:pPr>
            <w:r>
              <w:t xml:space="preserve">Incident Report </w:t>
            </w:r>
          </w:p>
        </w:tc>
        <w:tc>
          <w:tcPr>
            <w:tcW w:w="1134" w:type="dxa"/>
            <w:vAlign w:val="top"/>
          </w:tcPr>
          <w:p w14:paraId="57FA1261" w14:textId="77777777" w:rsidR="00651ACC" w:rsidRDefault="00651ACC" w:rsidP="00651ACC">
            <w:pPr>
              <w:pStyle w:val="xtable2"/>
            </w:pPr>
            <w:r>
              <w:t>325</w:t>
            </w:r>
          </w:p>
        </w:tc>
      </w:tr>
      <w:tr w:rsidR="00651ACC" w14:paraId="57E700B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62E803D" w14:textId="77777777" w:rsidR="00651ACC" w:rsidRDefault="00651ACC" w:rsidP="00651ACC">
            <w:pPr>
              <w:pStyle w:val="xtable1"/>
            </w:pPr>
            <w:r>
              <w:t>1.46</w:t>
            </w:r>
          </w:p>
        </w:tc>
        <w:tc>
          <w:tcPr>
            <w:tcW w:w="5669" w:type="dxa"/>
            <w:vAlign w:val="top"/>
          </w:tcPr>
          <w:p w14:paraId="60FA7B60" w14:textId="77777777" w:rsidR="00651ACC" w:rsidRDefault="00651ACC" w:rsidP="00651ACC">
            <w:pPr>
              <w:pStyle w:val="xtable1"/>
            </w:pPr>
            <w:r>
              <w:t xml:space="preserve">Email from Melissa Good to Melanie Tomkins dated 19-Sep-2013 </w:t>
            </w:r>
          </w:p>
        </w:tc>
        <w:tc>
          <w:tcPr>
            <w:tcW w:w="1134" w:type="dxa"/>
            <w:vAlign w:val="top"/>
          </w:tcPr>
          <w:p w14:paraId="045BFC34" w14:textId="77777777" w:rsidR="00651ACC" w:rsidRDefault="00651ACC" w:rsidP="00651ACC">
            <w:pPr>
              <w:pStyle w:val="xtable1"/>
            </w:pPr>
            <w:r>
              <w:t>325</w:t>
            </w:r>
          </w:p>
        </w:tc>
      </w:tr>
      <w:tr w:rsidR="00651ACC" w14:paraId="4CD310E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412BA81" w14:textId="77777777" w:rsidR="00651ACC" w:rsidRDefault="00651ACC" w:rsidP="00651ACC">
            <w:pPr>
              <w:pStyle w:val="xtable2"/>
            </w:pPr>
            <w:r>
              <w:t>1.47</w:t>
            </w:r>
          </w:p>
        </w:tc>
        <w:tc>
          <w:tcPr>
            <w:tcW w:w="5669" w:type="dxa"/>
            <w:vAlign w:val="top"/>
          </w:tcPr>
          <w:p w14:paraId="6D89BAC8" w14:textId="77777777" w:rsidR="00651ACC" w:rsidRDefault="00651ACC" w:rsidP="00651ACC">
            <w:pPr>
              <w:pStyle w:val="xtable2"/>
            </w:pPr>
            <w:r>
              <w:t xml:space="preserve">Email to McKenzie and accompanying emails </w:t>
            </w:r>
          </w:p>
        </w:tc>
        <w:tc>
          <w:tcPr>
            <w:tcW w:w="1134" w:type="dxa"/>
            <w:vAlign w:val="top"/>
          </w:tcPr>
          <w:p w14:paraId="57CF7547" w14:textId="77777777" w:rsidR="00651ACC" w:rsidRDefault="00651ACC" w:rsidP="00651ACC">
            <w:pPr>
              <w:pStyle w:val="xtable2"/>
            </w:pPr>
            <w:r>
              <w:t>326</w:t>
            </w:r>
          </w:p>
        </w:tc>
      </w:tr>
      <w:tr w:rsidR="00651ACC" w14:paraId="6396A4F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83CBEF7" w14:textId="77777777" w:rsidR="00651ACC" w:rsidRDefault="00651ACC" w:rsidP="00651ACC">
            <w:pPr>
              <w:pStyle w:val="xtable1"/>
            </w:pPr>
            <w:r>
              <w:t>1.48</w:t>
            </w:r>
          </w:p>
        </w:tc>
        <w:tc>
          <w:tcPr>
            <w:tcW w:w="5669" w:type="dxa"/>
            <w:vAlign w:val="top"/>
          </w:tcPr>
          <w:p w14:paraId="2D770164" w14:textId="77777777" w:rsidR="00651ACC" w:rsidRDefault="00651ACC" w:rsidP="00651ACC">
            <w:pPr>
              <w:pStyle w:val="xtable1"/>
            </w:pPr>
            <w:r>
              <w:t xml:space="preserve">Bankwest Broker Investigation dated 17-Sep-2013 </w:t>
            </w:r>
          </w:p>
        </w:tc>
        <w:tc>
          <w:tcPr>
            <w:tcW w:w="1134" w:type="dxa"/>
            <w:vAlign w:val="top"/>
          </w:tcPr>
          <w:p w14:paraId="497D363D" w14:textId="77777777" w:rsidR="00651ACC" w:rsidRDefault="00651ACC" w:rsidP="00651ACC">
            <w:pPr>
              <w:pStyle w:val="xtable1"/>
            </w:pPr>
            <w:r>
              <w:t>328</w:t>
            </w:r>
          </w:p>
        </w:tc>
      </w:tr>
      <w:tr w:rsidR="00651ACC" w14:paraId="22729EF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5446E28" w14:textId="77777777" w:rsidR="00651ACC" w:rsidRDefault="00651ACC" w:rsidP="00651ACC">
            <w:pPr>
              <w:pStyle w:val="xtable2"/>
            </w:pPr>
            <w:r>
              <w:t>1.49</w:t>
            </w:r>
          </w:p>
        </w:tc>
        <w:tc>
          <w:tcPr>
            <w:tcW w:w="5669" w:type="dxa"/>
            <w:vAlign w:val="top"/>
          </w:tcPr>
          <w:p w14:paraId="4D42ABC1" w14:textId="77777777" w:rsidR="00651ACC" w:rsidRDefault="00651ACC" w:rsidP="00651ACC">
            <w:pPr>
              <w:pStyle w:val="xtable2"/>
            </w:pPr>
            <w:r>
              <w:t xml:space="preserve">Email from Rakhit to McKenzie dated 17-Sep-2013 </w:t>
            </w:r>
          </w:p>
        </w:tc>
        <w:tc>
          <w:tcPr>
            <w:tcW w:w="1134" w:type="dxa"/>
            <w:vAlign w:val="top"/>
          </w:tcPr>
          <w:p w14:paraId="11C3DFEF" w14:textId="77777777" w:rsidR="00651ACC" w:rsidRDefault="00651ACC" w:rsidP="00651ACC">
            <w:pPr>
              <w:pStyle w:val="xtable2"/>
            </w:pPr>
            <w:r>
              <w:t>328</w:t>
            </w:r>
          </w:p>
        </w:tc>
      </w:tr>
      <w:tr w:rsidR="00651ACC" w14:paraId="4AEE982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249BDC8" w14:textId="77777777" w:rsidR="00651ACC" w:rsidRDefault="00651ACC" w:rsidP="00651ACC">
            <w:pPr>
              <w:pStyle w:val="xtable1"/>
            </w:pPr>
            <w:r>
              <w:t>1.50</w:t>
            </w:r>
          </w:p>
        </w:tc>
        <w:tc>
          <w:tcPr>
            <w:tcW w:w="5669" w:type="dxa"/>
            <w:vAlign w:val="top"/>
          </w:tcPr>
          <w:p w14:paraId="020256C9" w14:textId="77777777" w:rsidR="00651ACC" w:rsidRDefault="00651ACC" w:rsidP="00651ACC">
            <w:pPr>
              <w:pStyle w:val="xtable1"/>
            </w:pPr>
            <w:r>
              <w:t xml:space="preserve">Action Plan email from Klenner to Symond and others dated </w:t>
            </w:r>
            <w:r>
              <w:br/>
              <w:t>13-Sep-2013</w:t>
            </w:r>
          </w:p>
        </w:tc>
        <w:tc>
          <w:tcPr>
            <w:tcW w:w="1134" w:type="dxa"/>
            <w:vAlign w:val="top"/>
          </w:tcPr>
          <w:p w14:paraId="2EC8082E" w14:textId="77777777" w:rsidR="00651ACC" w:rsidRDefault="00651ACC" w:rsidP="00651ACC">
            <w:pPr>
              <w:pStyle w:val="xtable1"/>
            </w:pPr>
            <w:r>
              <w:t>330</w:t>
            </w:r>
          </w:p>
        </w:tc>
      </w:tr>
    </w:tbl>
    <w:p w14:paraId="3E5070BA" w14:textId="77777777" w:rsidR="00651ACC" w:rsidRDefault="00651ACC" w:rsidP="00651ACC">
      <w:pPr>
        <w:pStyle w:val="Heading3"/>
      </w:pPr>
      <w:r>
        <w:t xml:space="preserve">Day 5 – 16 March 2018 </w:t>
      </w:r>
    </w:p>
    <w:tbl>
      <w:tblPr>
        <w:tblStyle w:val="Style1"/>
        <w:tblW w:w="7937" w:type="dxa"/>
        <w:tblInd w:w="-30" w:type="dxa"/>
        <w:tblLayout w:type="fixed"/>
        <w:tblLook w:val="04A0" w:firstRow="1" w:lastRow="0" w:firstColumn="1" w:lastColumn="0" w:noHBand="0" w:noVBand="1"/>
      </w:tblPr>
      <w:tblGrid>
        <w:gridCol w:w="1134"/>
        <w:gridCol w:w="5669"/>
        <w:gridCol w:w="1134"/>
      </w:tblGrid>
      <w:tr w:rsidR="00651ACC" w14:paraId="25A1C9C9"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2F0177DF" w14:textId="77777777" w:rsidR="00651ACC" w:rsidRPr="00965F67" w:rsidRDefault="00651ACC" w:rsidP="00651ACC">
            <w:pPr>
              <w:pStyle w:val="xtablerowhead"/>
              <w:rPr>
                <w:b w:val="0"/>
              </w:rPr>
            </w:pPr>
            <w:r>
              <w:t xml:space="preserve">Exhibit no. </w:t>
            </w:r>
          </w:p>
        </w:tc>
        <w:tc>
          <w:tcPr>
            <w:tcW w:w="5669" w:type="dxa"/>
            <w:vAlign w:val="top"/>
          </w:tcPr>
          <w:p w14:paraId="666079DB" w14:textId="77777777" w:rsidR="00651ACC" w:rsidRDefault="00651ACC" w:rsidP="00651ACC">
            <w:pPr>
              <w:pStyle w:val="xtablerowhead"/>
            </w:pPr>
            <w:r>
              <w:t>Exhibit</w:t>
            </w:r>
          </w:p>
        </w:tc>
        <w:tc>
          <w:tcPr>
            <w:tcW w:w="1134" w:type="dxa"/>
            <w:vAlign w:val="top"/>
          </w:tcPr>
          <w:p w14:paraId="1E2FAA37" w14:textId="77777777" w:rsidR="00651ACC" w:rsidRDefault="00651ACC" w:rsidP="00651ACC">
            <w:pPr>
              <w:pStyle w:val="xtablerowhead"/>
            </w:pPr>
            <w:r>
              <w:t>Page no. from transcript</w:t>
            </w:r>
          </w:p>
        </w:tc>
      </w:tr>
      <w:tr w:rsidR="00651ACC" w14:paraId="40E6982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AC6FAA3" w14:textId="77777777" w:rsidR="00651ACC" w:rsidRDefault="00651ACC" w:rsidP="00651ACC">
            <w:pPr>
              <w:pStyle w:val="xtable1"/>
            </w:pPr>
            <w:r>
              <w:t>1.51</w:t>
            </w:r>
          </w:p>
        </w:tc>
        <w:tc>
          <w:tcPr>
            <w:tcW w:w="5669" w:type="dxa"/>
            <w:vAlign w:val="top"/>
          </w:tcPr>
          <w:p w14:paraId="4E8A1827" w14:textId="77777777" w:rsidR="00651ACC" w:rsidRDefault="00651ACC" w:rsidP="00651ACC">
            <w:pPr>
              <w:pStyle w:val="xtable1"/>
            </w:pPr>
            <w:r>
              <w:t xml:space="preserve">Panel Lender summary dated 12-Nov-2013 </w:t>
            </w:r>
          </w:p>
        </w:tc>
        <w:tc>
          <w:tcPr>
            <w:tcW w:w="1134" w:type="dxa"/>
            <w:vAlign w:val="top"/>
          </w:tcPr>
          <w:p w14:paraId="22CD8150" w14:textId="77777777" w:rsidR="00651ACC" w:rsidRDefault="00651ACC" w:rsidP="00651ACC">
            <w:pPr>
              <w:pStyle w:val="xtable1"/>
            </w:pPr>
            <w:r>
              <w:t>338</w:t>
            </w:r>
          </w:p>
        </w:tc>
      </w:tr>
      <w:tr w:rsidR="00651ACC" w14:paraId="72F7D8E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968E670" w14:textId="77777777" w:rsidR="00651ACC" w:rsidRDefault="00651ACC" w:rsidP="00651ACC">
            <w:pPr>
              <w:pStyle w:val="xtable2"/>
            </w:pPr>
            <w:r>
              <w:t>1.52</w:t>
            </w:r>
          </w:p>
        </w:tc>
        <w:tc>
          <w:tcPr>
            <w:tcW w:w="5669" w:type="dxa"/>
            <w:vAlign w:val="top"/>
          </w:tcPr>
          <w:p w14:paraId="785D4CB2" w14:textId="77777777" w:rsidR="00651ACC" w:rsidRDefault="00651ACC" w:rsidP="00651ACC">
            <w:pPr>
              <w:pStyle w:val="xtable2"/>
            </w:pPr>
            <w:r>
              <w:t xml:space="preserve">Email from Fitzgerald to Meekin dated 10-Dec-2013 </w:t>
            </w:r>
          </w:p>
        </w:tc>
        <w:tc>
          <w:tcPr>
            <w:tcW w:w="1134" w:type="dxa"/>
            <w:vAlign w:val="top"/>
          </w:tcPr>
          <w:p w14:paraId="2E544C17" w14:textId="77777777" w:rsidR="00651ACC" w:rsidRDefault="00651ACC" w:rsidP="00651ACC">
            <w:pPr>
              <w:pStyle w:val="xtable2"/>
            </w:pPr>
            <w:r>
              <w:t>339</w:t>
            </w:r>
          </w:p>
        </w:tc>
      </w:tr>
      <w:tr w:rsidR="00651ACC" w14:paraId="1EC6322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9493238" w14:textId="77777777" w:rsidR="00651ACC" w:rsidRDefault="00651ACC" w:rsidP="00651ACC">
            <w:pPr>
              <w:pStyle w:val="xtable1"/>
            </w:pPr>
            <w:r>
              <w:t>1.53</w:t>
            </w:r>
          </w:p>
        </w:tc>
        <w:tc>
          <w:tcPr>
            <w:tcW w:w="5669" w:type="dxa"/>
            <w:vAlign w:val="top"/>
          </w:tcPr>
          <w:p w14:paraId="78186495" w14:textId="77777777" w:rsidR="00651ACC" w:rsidRDefault="00651ACC" w:rsidP="00651ACC">
            <w:pPr>
              <w:pStyle w:val="xtable1"/>
            </w:pPr>
            <w:r>
              <w:t xml:space="preserve">Email from Tomkins to Rasby dated 10-Dec-2013 </w:t>
            </w:r>
          </w:p>
        </w:tc>
        <w:tc>
          <w:tcPr>
            <w:tcW w:w="1134" w:type="dxa"/>
            <w:vAlign w:val="top"/>
          </w:tcPr>
          <w:p w14:paraId="5AD7AAF4" w14:textId="77777777" w:rsidR="00651ACC" w:rsidRDefault="00651ACC" w:rsidP="00651ACC">
            <w:pPr>
              <w:pStyle w:val="xtable1"/>
            </w:pPr>
            <w:r>
              <w:t>343</w:t>
            </w:r>
          </w:p>
        </w:tc>
      </w:tr>
      <w:tr w:rsidR="00651ACC" w14:paraId="48A40C2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47FB287" w14:textId="77777777" w:rsidR="00651ACC" w:rsidRDefault="00651ACC" w:rsidP="00651ACC">
            <w:pPr>
              <w:pStyle w:val="xtable2"/>
            </w:pPr>
            <w:r>
              <w:t>1.54</w:t>
            </w:r>
          </w:p>
        </w:tc>
        <w:tc>
          <w:tcPr>
            <w:tcW w:w="5669" w:type="dxa"/>
            <w:vAlign w:val="top"/>
          </w:tcPr>
          <w:p w14:paraId="21F0B824" w14:textId="77777777" w:rsidR="00651ACC" w:rsidRDefault="00651ACC" w:rsidP="00651ACC">
            <w:pPr>
              <w:pStyle w:val="xtable2"/>
            </w:pPr>
            <w:r>
              <w:t xml:space="preserve">Email from Kennedy dated 03-Feb-2014 </w:t>
            </w:r>
          </w:p>
        </w:tc>
        <w:tc>
          <w:tcPr>
            <w:tcW w:w="1134" w:type="dxa"/>
            <w:vAlign w:val="top"/>
          </w:tcPr>
          <w:p w14:paraId="2AD5016A" w14:textId="77777777" w:rsidR="00651ACC" w:rsidRDefault="00651ACC" w:rsidP="00651ACC">
            <w:pPr>
              <w:pStyle w:val="xtable2"/>
            </w:pPr>
            <w:r>
              <w:t>346</w:t>
            </w:r>
          </w:p>
        </w:tc>
      </w:tr>
      <w:tr w:rsidR="00651ACC" w14:paraId="158BBE6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87353C4" w14:textId="77777777" w:rsidR="00651ACC" w:rsidRDefault="00651ACC" w:rsidP="00651ACC">
            <w:pPr>
              <w:pStyle w:val="xtable1"/>
            </w:pPr>
            <w:r>
              <w:t>1.55</w:t>
            </w:r>
          </w:p>
        </w:tc>
        <w:tc>
          <w:tcPr>
            <w:tcW w:w="5669" w:type="dxa"/>
            <w:vAlign w:val="top"/>
          </w:tcPr>
          <w:p w14:paraId="5B615BFF" w14:textId="77777777" w:rsidR="00651ACC" w:rsidRDefault="00651ACC" w:rsidP="00651ACC">
            <w:pPr>
              <w:pStyle w:val="xtable1"/>
            </w:pPr>
            <w:r>
              <w:t xml:space="preserve">Email from Matthew Whyte to Joanne Gilbey dated 07-Mar-2014 </w:t>
            </w:r>
          </w:p>
        </w:tc>
        <w:tc>
          <w:tcPr>
            <w:tcW w:w="1134" w:type="dxa"/>
            <w:vAlign w:val="top"/>
          </w:tcPr>
          <w:p w14:paraId="41131EA7" w14:textId="77777777" w:rsidR="00651ACC" w:rsidRDefault="00651ACC" w:rsidP="00651ACC">
            <w:pPr>
              <w:pStyle w:val="xtable1"/>
            </w:pPr>
            <w:r>
              <w:t>355</w:t>
            </w:r>
          </w:p>
        </w:tc>
      </w:tr>
      <w:tr w:rsidR="00651ACC" w14:paraId="69B4D0F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D14C8DE" w14:textId="77777777" w:rsidR="00651ACC" w:rsidRDefault="00651ACC" w:rsidP="00651ACC">
            <w:pPr>
              <w:pStyle w:val="xtable1"/>
            </w:pPr>
            <w:r>
              <w:t>1.56</w:t>
            </w:r>
          </w:p>
        </w:tc>
        <w:tc>
          <w:tcPr>
            <w:tcW w:w="5669" w:type="dxa"/>
            <w:vAlign w:val="top"/>
          </w:tcPr>
          <w:p w14:paraId="116AB6C1" w14:textId="77777777" w:rsidR="00651ACC" w:rsidRDefault="00651ACC" w:rsidP="00651ACC">
            <w:pPr>
              <w:pStyle w:val="xtable1"/>
            </w:pPr>
            <w:r>
              <w:t xml:space="preserve">Email to McKenzie and associated email dated 13-Mar-2014 </w:t>
            </w:r>
          </w:p>
        </w:tc>
        <w:tc>
          <w:tcPr>
            <w:tcW w:w="1134" w:type="dxa"/>
            <w:vAlign w:val="top"/>
          </w:tcPr>
          <w:p w14:paraId="45F1D63E" w14:textId="77777777" w:rsidR="00651ACC" w:rsidRDefault="00651ACC" w:rsidP="00651ACC">
            <w:pPr>
              <w:pStyle w:val="xtable1"/>
            </w:pPr>
            <w:r>
              <w:t>356</w:t>
            </w:r>
          </w:p>
        </w:tc>
      </w:tr>
      <w:tr w:rsidR="00651ACC" w14:paraId="64715A0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8C1F976" w14:textId="77777777" w:rsidR="00651ACC" w:rsidRDefault="00651ACC" w:rsidP="00651ACC">
            <w:pPr>
              <w:pStyle w:val="xtable2"/>
            </w:pPr>
            <w:r>
              <w:t>1.57</w:t>
            </w:r>
          </w:p>
        </w:tc>
        <w:tc>
          <w:tcPr>
            <w:tcW w:w="5669" w:type="dxa"/>
            <w:vAlign w:val="top"/>
          </w:tcPr>
          <w:p w14:paraId="248BFA43" w14:textId="77777777" w:rsidR="00651ACC" w:rsidRDefault="00651ACC" w:rsidP="00651ACC">
            <w:pPr>
              <w:pStyle w:val="xtable2"/>
            </w:pPr>
            <w:r>
              <w:t xml:space="preserve">Email from Howell to Whyte and associated emails dated </w:t>
            </w:r>
            <w:r>
              <w:br/>
              <w:t xml:space="preserve">26-Mar-2014 </w:t>
            </w:r>
          </w:p>
        </w:tc>
        <w:tc>
          <w:tcPr>
            <w:tcW w:w="1134" w:type="dxa"/>
            <w:vAlign w:val="top"/>
          </w:tcPr>
          <w:p w14:paraId="290CA060" w14:textId="77777777" w:rsidR="00651ACC" w:rsidRDefault="00651ACC" w:rsidP="00651ACC">
            <w:pPr>
              <w:pStyle w:val="xtable2"/>
            </w:pPr>
            <w:r>
              <w:t>358</w:t>
            </w:r>
          </w:p>
        </w:tc>
      </w:tr>
      <w:tr w:rsidR="00651ACC" w14:paraId="68F337A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B972ECE" w14:textId="77777777" w:rsidR="00651ACC" w:rsidRDefault="00651ACC" w:rsidP="00651ACC">
            <w:pPr>
              <w:pStyle w:val="xtable1"/>
            </w:pPr>
            <w:r>
              <w:t>1.58</w:t>
            </w:r>
          </w:p>
        </w:tc>
        <w:tc>
          <w:tcPr>
            <w:tcW w:w="5669" w:type="dxa"/>
            <w:vAlign w:val="top"/>
          </w:tcPr>
          <w:p w14:paraId="21EB8F7F" w14:textId="77777777" w:rsidR="00651ACC" w:rsidRDefault="00651ACC" w:rsidP="00651ACC">
            <w:pPr>
              <w:pStyle w:val="xtable1"/>
            </w:pPr>
            <w:r>
              <w:t xml:space="preserve">ASIC Cessation of Credit Representative Form dated 10-Apr-2014 </w:t>
            </w:r>
          </w:p>
        </w:tc>
        <w:tc>
          <w:tcPr>
            <w:tcW w:w="1134" w:type="dxa"/>
            <w:vAlign w:val="top"/>
          </w:tcPr>
          <w:p w14:paraId="64ECBBF3" w14:textId="77777777" w:rsidR="00651ACC" w:rsidRDefault="00651ACC" w:rsidP="00651ACC">
            <w:pPr>
              <w:pStyle w:val="xtable1"/>
            </w:pPr>
            <w:r>
              <w:t>360</w:t>
            </w:r>
          </w:p>
        </w:tc>
      </w:tr>
      <w:tr w:rsidR="00651ACC" w14:paraId="7F856DB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5AC2FAE" w14:textId="77777777" w:rsidR="00651ACC" w:rsidRDefault="00651ACC" w:rsidP="00651ACC">
            <w:pPr>
              <w:pStyle w:val="xtable1"/>
            </w:pPr>
            <w:r>
              <w:t>1.59</w:t>
            </w:r>
          </w:p>
        </w:tc>
        <w:tc>
          <w:tcPr>
            <w:tcW w:w="5669" w:type="dxa"/>
            <w:vAlign w:val="top"/>
          </w:tcPr>
          <w:p w14:paraId="49AE10C2" w14:textId="77777777" w:rsidR="00651ACC" w:rsidRDefault="00651ACC" w:rsidP="00651ACC">
            <w:pPr>
              <w:pStyle w:val="xtable1"/>
            </w:pPr>
            <w:r>
              <w:t xml:space="preserve">Aussie response to ASIC letter dated 13-Oct-2014 </w:t>
            </w:r>
          </w:p>
        </w:tc>
        <w:tc>
          <w:tcPr>
            <w:tcW w:w="1134" w:type="dxa"/>
            <w:vAlign w:val="top"/>
          </w:tcPr>
          <w:p w14:paraId="35C5C78E" w14:textId="77777777" w:rsidR="00651ACC" w:rsidRDefault="00651ACC" w:rsidP="00651ACC">
            <w:pPr>
              <w:pStyle w:val="xtable1"/>
            </w:pPr>
            <w:r>
              <w:t>361</w:t>
            </w:r>
          </w:p>
        </w:tc>
      </w:tr>
      <w:tr w:rsidR="00651ACC" w14:paraId="45F665D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CCE4112" w14:textId="77777777" w:rsidR="00651ACC" w:rsidRDefault="00651ACC" w:rsidP="00651ACC">
            <w:pPr>
              <w:pStyle w:val="xtable2"/>
            </w:pPr>
            <w:r>
              <w:t>1.60</w:t>
            </w:r>
          </w:p>
        </w:tc>
        <w:tc>
          <w:tcPr>
            <w:tcW w:w="5669" w:type="dxa"/>
            <w:vAlign w:val="top"/>
          </w:tcPr>
          <w:p w14:paraId="4FA32FAC" w14:textId="77777777" w:rsidR="00651ACC" w:rsidRDefault="00651ACC" w:rsidP="00651ACC">
            <w:pPr>
              <w:pStyle w:val="xtable2"/>
            </w:pPr>
            <w:r>
              <w:t xml:space="preserve">Email from Whyte to Gilbey dated 24-Jun-2014 </w:t>
            </w:r>
          </w:p>
        </w:tc>
        <w:tc>
          <w:tcPr>
            <w:tcW w:w="1134" w:type="dxa"/>
            <w:vAlign w:val="top"/>
          </w:tcPr>
          <w:p w14:paraId="4268B50C" w14:textId="77777777" w:rsidR="00651ACC" w:rsidRDefault="00651ACC" w:rsidP="00651ACC">
            <w:pPr>
              <w:pStyle w:val="xtable2"/>
            </w:pPr>
            <w:r>
              <w:t>366</w:t>
            </w:r>
          </w:p>
        </w:tc>
      </w:tr>
      <w:tr w:rsidR="00651ACC" w14:paraId="3294EFD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8AE2388" w14:textId="77777777" w:rsidR="00651ACC" w:rsidRDefault="00651ACC" w:rsidP="00651ACC">
            <w:pPr>
              <w:pStyle w:val="xtable1"/>
            </w:pPr>
            <w:r>
              <w:t>1.61</w:t>
            </w:r>
          </w:p>
        </w:tc>
        <w:tc>
          <w:tcPr>
            <w:tcW w:w="5669" w:type="dxa"/>
            <w:vAlign w:val="top"/>
          </w:tcPr>
          <w:p w14:paraId="6B95C8E2" w14:textId="77777777" w:rsidR="00651ACC" w:rsidRDefault="00651ACC" w:rsidP="00651ACC">
            <w:pPr>
              <w:pStyle w:val="xtable1"/>
            </w:pPr>
            <w:r>
              <w:t xml:space="preserve">Email from Gilbey to Whyte dated 24-Jun-2014 </w:t>
            </w:r>
          </w:p>
        </w:tc>
        <w:tc>
          <w:tcPr>
            <w:tcW w:w="1134" w:type="dxa"/>
            <w:vAlign w:val="top"/>
          </w:tcPr>
          <w:p w14:paraId="6C4873F2" w14:textId="77777777" w:rsidR="00651ACC" w:rsidRDefault="00651ACC" w:rsidP="00651ACC">
            <w:pPr>
              <w:pStyle w:val="xtable1"/>
            </w:pPr>
            <w:r>
              <w:t>367</w:t>
            </w:r>
          </w:p>
        </w:tc>
      </w:tr>
      <w:tr w:rsidR="00651ACC" w14:paraId="3CD58A1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6C1FEB9" w14:textId="77777777" w:rsidR="00651ACC" w:rsidRDefault="00651ACC" w:rsidP="00651ACC">
            <w:pPr>
              <w:pStyle w:val="xtable2"/>
            </w:pPr>
            <w:r>
              <w:lastRenderedPageBreak/>
              <w:t>1.62</w:t>
            </w:r>
          </w:p>
        </w:tc>
        <w:tc>
          <w:tcPr>
            <w:tcW w:w="5669" w:type="dxa"/>
            <w:vAlign w:val="top"/>
          </w:tcPr>
          <w:p w14:paraId="2B55BD19" w14:textId="77777777" w:rsidR="00651ACC" w:rsidRDefault="00651ACC" w:rsidP="00651ACC">
            <w:pPr>
              <w:pStyle w:val="xtable2"/>
            </w:pPr>
            <w:r>
              <w:t xml:space="preserve">Email from Gilbey to Whyte dated 25-Jun-2014 </w:t>
            </w:r>
          </w:p>
        </w:tc>
        <w:tc>
          <w:tcPr>
            <w:tcW w:w="1134" w:type="dxa"/>
            <w:vAlign w:val="top"/>
          </w:tcPr>
          <w:p w14:paraId="13444346" w14:textId="77777777" w:rsidR="00651ACC" w:rsidRDefault="00651ACC" w:rsidP="00651ACC">
            <w:pPr>
              <w:pStyle w:val="xtable2"/>
            </w:pPr>
            <w:r>
              <w:t>368</w:t>
            </w:r>
          </w:p>
        </w:tc>
      </w:tr>
      <w:tr w:rsidR="00651ACC" w14:paraId="258F00C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71EFD33" w14:textId="77777777" w:rsidR="00651ACC" w:rsidRDefault="00651ACC" w:rsidP="00651ACC">
            <w:pPr>
              <w:pStyle w:val="xtable1"/>
            </w:pPr>
            <w:r>
              <w:t>1.63</w:t>
            </w:r>
          </w:p>
        </w:tc>
        <w:tc>
          <w:tcPr>
            <w:tcW w:w="5669" w:type="dxa"/>
            <w:vAlign w:val="top"/>
          </w:tcPr>
          <w:p w14:paraId="2AE488DC" w14:textId="77777777" w:rsidR="00651ACC" w:rsidRDefault="00651ACC" w:rsidP="00651ACC">
            <w:pPr>
              <w:pStyle w:val="xtable1"/>
            </w:pPr>
            <w:r>
              <w:t xml:space="preserve">Termination letter from AHL to Nair dated 07-Jul-2014 </w:t>
            </w:r>
          </w:p>
        </w:tc>
        <w:tc>
          <w:tcPr>
            <w:tcW w:w="1134" w:type="dxa"/>
            <w:vAlign w:val="top"/>
          </w:tcPr>
          <w:p w14:paraId="1C633904" w14:textId="77777777" w:rsidR="00651ACC" w:rsidRDefault="00651ACC" w:rsidP="00651ACC">
            <w:pPr>
              <w:pStyle w:val="xtable1"/>
            </w:pPr>
            <w:r>
              <w:t>369</w:t>
            </w:r>
          </w:p>
        </w:tc>
      </w:tr>
      <w:tr w:rsidR="00651ACC" w14:paraId="7534C53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A1EBB12" w14:textId="77777777" w:rsidR="00651ACC" w:rsidRDefault="00651ACC" w:rsidP="00651ACC">
            <w:pPr>
              <w:pStyle w:val="xtable1"/>
            </w:pPr>
            <w:r>
              <w:t>1.64</w:t>
            </w:r>
          </w:p>
        </w:tc>
        <w:tc>
          <w:tcPr>
            <w:tcW w:w="5669" w:type="dxa"/>
            <w:vAlign w:val="top"/>
          </w:tcPr>
          <w:p w14:paraId="07FB9263" w14:textId="77777777" w:rsidR="00651ACC" w:rsidRDefault="00651ACC" w:rsidP="00651ACC">
            <w:pPr>
              <w:pStyle w:val="xtable1"/>
            </w:pPr>
            <w:r>
              <w:t xml:space="preserve">Document entitled Matter of Bernie Meehan, overview dated </w:t>
            </w:r>
            <w:r>
              <w:br/>
              <w:t xml:space="preserve">10-Feb-2015 </w:t>
            </w:r>
          </w:p>
        </w:tc>
        <w:tc>
          <w:tcPr>
            <w:tcW w:w="1134" w:type="dxa"/>
            <w:vAlign w:val="top"/>
          </w:tcPr>
          <w:p w14:paraId="592B825B" w14:textId="77777777" w:rsidR="00651ACC" w:rsidRDefault="00651ACC" w:rsidP="00651ACC">
            <w:pPr>
              <w:pStyle w:val="xtable1"/>
            </w:pPr>
            <w:r>
              <w:t>374</w:t>
            </w:r>
          </w:p>
        </w:tc>
      </w:tr>
      <w:tr w:rsidR="00651ACC" w14:paraId="45FB43D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47E6E87" w14:textId="77777777" w:rsidR="00651ACC" w:rsidRDefault="00651ACC" w:rsidP="00651ACC">
            <w:pPr>
              <w:pStyle w:val="xtable1"/>
            </w:pPr>
            <w:r>
              <w:t>1.65</w:t>
            </w:r>
          </w:p>
        </w:tc>
        <w:tc>
          <w:tcPr>
            <w:tcW w:w="5669" w:type="dxa"/>
            <w:vAlign w:val="top"/>
          </w:tcPr>
          <w:p w14:paraId="0162F6A8" w14:textId="77777777" w:rsidR="00651ACC" w:rsidRDefault="00651ACC" w:rsidP="00651ACC">
            <w:pPr>
              <w:pStyle w:val="xtable1"/>
            </w:pPr>
            <w:r>
              <w:t xml:space="preserve">AHL Incident Report dated 20-Feb-2015 </w:t>
            </w:r>
          </w:p>
        </w:tc>
        <w:tc>
          <w:tcPr>
            <w:tcW w:w="1134" w:type="dxa"/>
            <w:vAlign w:val="top"/>
          </w:tcPr>
          <w:p w14:paraId="4C9D34B1" w14:textId="77777777" w:rsidR="00651ACC" w:rsidRDefault="00651ACC" w:rsidP="00651ACC">
            <w:pPr>
              <w:pStyle w:val="xtable1"/>
            </w:pPr>
            <w:r>
              <w:t>376</w:t>
            </w:r>
          </w:p>
        </w:tc>
      </w:tr>
      <w:tr w:rsidR="00651ACC" w14:paraId="2F79FDA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36676BB" w14:textId="77777777" w:rsidR="00651ACC" w:rsidRDefault="00651ACC" w:rsidP="00651ACC">
            <w:pPr>
              <w:pStyle w:val="xtable2"/>
            </w:pPr>
            <w:r>
              <w:t>1.66</w:t>
            </w:r>
          </w:p>
        </w:tc>
        <w:tc>
          <w:tcPr>
            <w:tcW w:w="5669" w:type="dxa"/>
            <w:vAlign w:val="top"/>
          </w:tcPr>
          <w:p w14:paraId="1CE5C5CB" w14:textId="77777777" w:rsidR="00651ACC" w:rsidRDefault="00651ACC" w:rsidP="00651ACC">
            <w:pPr>
              <w:pStyle w:val="xtable2"/>
            </w:pPr>
            <w:r>
              <w:t xml:space="preserve">Letter from Aussie to MFAA dated 10-Apr-2015 </w:t>
            </w:r>
          </w:p>
        </w:tc>
        <w:tc>
          <w:tcPr>
            <w:tcW w:w="1134" w:type="dxa"/>
            <w:vAlign w:val="top"/>
          </w:tcPr>
          <w:p w14:paraId="35E1B8C4" w14:textId="77777777" w:rsidR="00651ACC" w:rsidRDefault="00651ACC" w:rsidP="00651ACC">
            <w:pPr>
              <w:pStyle w:val="xtable2"/>
            </w:pPr>
            <w:r>
              <w:t>378</w:t>
            </w:r>
          </w:p>
        </w:tc>
      </w:tr>
      <w:tr w:rsidR="00651ACC" w14:paraId="7A0380D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6042629" w14:textId="77777777" w:rsidR="00651ACC" w:rsidRDefault="00651ACC" w:rsidP="00651ACC">
            <w:pPr>
              <w:pStyle w:val="xtable1"/>
            </w:pPr>
            <w:r>
              <w:t>1.67</w:t>
            </w:r>
          </w:p>
        </w:tc>
        <w:tc>
          <w:tcPr>
            <w:tcW w:w="5669" w:type="dxa"/>
            <w:vAlign w:val="top"/>
          </w:tcPr>
          <w:p w14:paraId="1838EBD5" w14:textId="77777777" w:rsidR="00651ACC" w:rsidRDefault="00651ACC" w:rsidP="00651ACC">
            <w:pPr>
              <w:pStyle w:val="xtable1"/>
            </w:pPr>
            <w:r>
              <w:t xml:space="preserve">Contract between AHL and Nair dated 03-Sep-2008 </w:t>
            </w:r>
          </w:p>
        </w:tc>
        <w:tc>
          <w:tcPr>
            <w:tcW w:w="1134" w:type="dxa"/>
            <w:vAlign w:val="top"/>
          </w:tcPr>
          <w:p w14:paraId="5ABC0472" w14:textId="77777777" w:rsidR="00651ACC" w:rsidRDefault="00651ACC" w:rsidP="00651ACC">
            <w:pPr>
              <w:pStyle w:val="xtable1"/>
            </w:pPr>
            <w:r>
              <w:t>380</w:t>
            </w:r>
          </w:p>
        </w:tc>
      </w:tr>
      <w:tr w:rsidR="00651ACC" w14:paraId="631D164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372F333" w14:textId="77777777" w:rsidR="00651ACC" w:rsidRDefault="00651ACC" w:rsidP="00651ACC">
            <w:pPr>
              <w:pStyle w:val="xtable2"/>
            </w:pPr>
            <w:r>
              <w:t>1.68</w:t>
            </w:r>
          </w:p>
        </w:tc>
        <w:tc>
          <w:tcPr>
            <w:tcW w:w="5669" w:type="dxa"/>
            <w:vAlign w:val="top"/>
          </w:tcPr>
          <w:p w14:paraId="1BE8DACC" w14:textId="77777777" w:rsidR="00651ACC" w:rsidRPr="00FA0AAF" w:rsidRDefault="00651ACC" w:rsidP="00651ACC">
            <w:pPr>
              <w:pStyle w:val="xtable2"/>
            </w:pPr>
            <w:r>
              <w:t xml:space="preserve">Contract between AHL and Khalil dated 27-Jun-2007 </w:t>
            </w:r>
          </w:p>
        </w:tc>
        <w:tc>
          <w:tcPr>
            <w:tcW w:w="1134" w:type="dxa"/>
            <w:vAlign w:val="top"/>
          </w:tcPr>
          <w:p w14:paraId="4F1E93E8" w14:textId="77777777" w:rsidR="00651ACC" w:rsidRDefault="00651ACC" w:rsidP="00651ACC">
            <w:pPr>
              <w:pStyle w:val="xtable2"/>
            </w:pPr>
            <w:r>
              <w:t>382</w:t>
            </w:r>
          </w:p>
        </w:tc>
      </w:tr>
      <w:tr w:rsidR="00651ACC" w14:paraId="415B5D3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DEC8A51" w14:textId="77777777" w:rsidR="00651ACC" w:rsidRDefault="00651ACC" w:rsidP="00651ACC">
            <w:pPr>
              <w:pStyle w:val="xtable1"/>
            </w:pPr>
            <w:r>
              <w:t>1.69</w:t>
            </w:r>
          </w:p>
        </w:tc>
        <w:tc>
          <w:tcPr>
            <w:tcW w:w="5669" w:type="dxa"/>
            <w:vAlign w:val="top"/>
          </w:tcPr>
          <w:p w14:paraId="26832E2D" w14:textId="77777777" w:rsidR="00651ACC" w:rsidRPr="00FA0AAF" w:rsidRDefault="00651ACC" w:rsidP="00651ACC">
            <w:pPr>
              <w:pStyle w:val="xtable1"/>
            </w:pPr>
            <w:r>
              <w:t xml:space="preserve">Copy letter from AHL to ASIC re Meehan dated 10-Apr-2015 </w:t>
            </w:r>
          </w:p>
        </w:tc>
        <w:tc>
          <w:tcPr>
            <w:tcW w:w="1134" w:type="dxa"/>
            <w:vAlign w:val="top"/>
          </w:tcPr>
          <w:p w14:paraId="118F4BCB" w14:textId="77777777" w:rsidR="00651ACC" w:rsidRDefault="00651ACC" w:rsidP="00651ACC">
            <w:pPr>
              <w:pStyle w:val="xtable1"/>
            </w:pPr>
            <w:r>
              <w:t>386</w:t>
            </w:r>
          </w:p>
        </w:tc>
      </w:tr>
      <w:tr w:rsidR="00651ACC" w14:paraId="244A3A8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915240F" w14:textId="77777777" w:rsidR="00651ACC" w:rsidRDefault="00651ACC" w:rsidP="00651ACC">
            <w:pPr>
              <w:pStyle w:val="xtable1"/>
            </w:pPr>
            <w:r>
              <w:t>1.70</w:t>
            </w:r>
          </w:p>
        </w:tc>
        <w:tc>
          <w:tcPr>
            <w:tcW w:w="5669" w:type="dxa"/>
            <w:vAlign w:val="top"/>
          </w:tcPr>
          <w:p w14:paraId="6B153C0C" w14:textId="77777777" w:rsidR="00651ACC" w:rsidRDefault="00651ACC" w:rsidP="00651ACC">
            <w:pPr>
              <w:pStyle w:val="xtable1"/>
            </w:pPr>
            <w:r>
              <w:t xml:space="preserve">Letter from ASIC to AHL dated 23-Sep-2014 </w:t>
            </w:r>
          </w:p>
        </w:tc>
        <w:tc>
          <w:tcPr>
            <w:tcW w:w="1134" w:type="dxa"/>
            <w:vAlign w:val="top"/>
          </w:tcPr>
          <w:p w14:paraId="28AD8814" w14:textId="77777777" w:rsidR="00651ACC" w:rsidRDefault="00651ACC" w:rsidP="00651ACC">
            <w:pPr>
              <w:pStyle w:val="xtable1"/>
            </w:pPr>
            <w:r>
              <w:t>386</w:t>
            </w:r>
          </w:p>
        </w:tc>
      </w:tr>
      <w:tr w:rsidR="00651ACC" w14:paraId="12BB4A4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EB385DC" w14:textId="77777777" w:rsidR="00651ACC" w:rsidRDefault="00651ACC" w:rsidP="00651ACC">
            <w:pPr>
              <w:pStyle w:val="xtable1"/>
            </w:pPr>
            <w:r>
              <w:t>1.71</w:t>
            </w:r>
          </w:p>
        </w:tc>
        <w:tc>
          <w:tcPr>
            <w:tcW w:w="5669" w:type="dxa"/>
            <w:vAlign w:val="top"/>
          </w:tcPr>
          <w:p w14:paraId="582333B2" w14:textId="77777777" w:rsidR="00651ACC" w:rsidRPr="00C148EF" w:rsidRDefault="00651ACC" w:rsidP="00651ACC">
            <w:pPr>
              <w:pStyle w:val="xtable1"/>
              <w:rPr>
                <w:b/>
              </w:rPr>
            </w:pPr>
            <w:r>
              <w:t xml:space="preserve">Findings from Risk Culture Workshops dated 11-Feb-2016 </w:t>
            </w:r>
          </w:p>
        </w:tc>
        <w:tc>
          <w:tcPr>
            <w:tcW w:w="1134" w:type="dxa"/>
            <w:vAlign w:val="top"/>
          </w:tcPr>
          <w:p w14:paraId="59830748" w14:textId="77777777" w:rsidR="00651ACC" w:rsidRDefault="00651ACC" w:rsidP="00651ACC">
            <w:pPr>
              <w:pStyle w:val="xtable1"/>
            </w:pPr>
            <w:r>
              <w:t>389</w:t>
            </w:r>
          </w:p>
        </w:tc>
      </w:tr>
      <w:tr w:rsidR="00651ACC" w14:paraId="6F20803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61D0F3C" w14:textId="77777777" w:rsidR="00651ACC" w:rsidRDefault="00651ACC" w:rsidP="00651ACC">
            <w:pPr>
              <w:pStyle w:val="xtable2"/>
            </w:pPr>
            <w:r>
              <w:t>1.72</w:t>
            </w:r>
          </w:p>
        </w:tc>
        <w:tc>
          <w:tcPr>
            <w:tcW w:w="5669" w:type="dxa"/>
            <w:vAlign w:val="top"/>
          </w:tcPr>
          <w:p w14:paraId="13DE464B" w14:textId="77777777" w:rsidR="00651ACC" w:rsidRDefault="00651ACC" w:rsidP="00651ACC">
            <w:pPr>
              <w:pStyle w:val="xtable2"/>
            </w:pPr>
            <w:r>
              <w:t>Summons to Giles Edward Boddy</w:t>
            </w:r>
          </w:p>
        </w:tc>
        <w:tc>
          <w:tcPr>
            <w:tcW w:w="1134" w:type="dxa"/>
            <w:vAlign w:val="top"/>
          </w:tcPr>
          <w:p w14:paraId="513B6863" w14:textId="77777777" w:rsidR="00651ACC" w:rsidRDefault="00651ACC" w:rsidP="00651ACC">
            <w:pPr>
              <w:pStyle w:val="xtable2"/>
            </w:pPr>
            <w:r>
              <w:t>390</w:t>
            </w:r>
          </w:p>
        </w:tc>
      </w:tr>
      <w:tr w:rsidR="00651ACC" w14:paraId="5DB50CF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CE2DD06" w14:textId="77777777" w:rsidR="00651ACC" w:rsidRDefault="00651ACC" w:rsidP="00651ACC">
            <w:pPr>
              <w:pStyle w:val="xtable1"/>
            </w:pPr>
            <w:r>
              <w:t>1.73</w:t>
            </w:r>
          </w:p>
        </w:tc>
        <w:tc>
          <w:tcPr>
            <w:tcW w:w="5669" w:type="dxa"/>
            <w:vAlign w:val="top"/>
          </w:tcPr>
          <w:p w14:paraId="36460785" w14:textId="77777777" w:rsidR="00651ACC" w:rsidRPr="00FA0AAF" w:rsidRDefault="00651ACC" w:rsidP="00651ACC">
            <w:pPr>
              <w:pStyle w:val="xtable1"/>
            </w:pPr>
            <w:r>
              <w:t xml:space="preserve">Witness statement of Giles Edward Boddy dated 05-Mar-2018 </w:t>
            </w:r>
          </w:p>
        </w:tc>
        <w:tc>
          <w:tcPr>
            <w:tcW w:w="1134" w:type="dxa"/>
            <w:vAlign w:val="top"/>
          </w:tcPr>
          <w:p w14:paraId="379B5913" w14:textId="77777777" w:rsidR="00651ACC" w:rsidRDefault="00651ACC" w:rsidP="00651ACC">
            <w:pPr>
              <w:pStyle w:val="xtable1"/>
            </w:pPr>
            <w:r>
              <w:t>391</w:t>
            </w:r>
          </w:p>
        </w:tc>
      </w:tr>
      <w:tr w:rsidR="00651ACC" w14:paraId="6DF7F6A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5C00CA5" w14:textId="77777777" w:rsidR="00651ACC" w:rsidRDefault="00651ACC" w:rsidP="00651ACC">
            <w:pPr>
              <w:pStyle w:val="xtable2"/>
            </w:pPr>
            <w:r>
              <w:t>1.74</w:t>
            </w:r>
          </w:p>
        </w:tc>
        <w:tc>
          <w:tcPr>
            <w:tcW w:w="5669" w:type="dxa"/>
            <w:vAlign w:val="top"/>
          </w:tcPr>
          <w:p w14:paraId="33B1DB67" w14:textId="77777777" w:rsidR="00651ACC" w:rsidRPr="00FA0AAF" w:rsidRDefault="00651ACC" w:rsidP="00651ACC">
            <w:pPr>
              <w:pStyle w:val="xtable2"/>
            </w:pPr>
            <w:r>
              <w:t xml:space="preserve">Group Audit and Assurance Internal Audit Report dated </w:t>
            </w:r>
            <w:r>
              <w:br/>
              <w:t xml:space="preserve">11-Dec-2017 </w:t>
            </w:r>
          </w:p>
        </w:tc>
        <w:tc>
          <w:tcPr>
            <w:tcW w:w="1134" w:type="dxa"/>
            <w:vAlign w:val="top"/>
          </w:tcPr>
          <w:p w14:paraId="493AC081" w14:textId="77777777" w:rsidR="00651ACC" w:rsidRDefault="00651ACC" w:rsidP="00651ACC">
            <w:pPr>
              <w:pStyle w:val="xtable2"/>
            </w:pPr>
            <w:r>
              <w:t>410</w:t>
            </w:r>
          </w:p>
        </w:tc>
      </w:tr>
      <w:tr w:rsidR="00651ACC" w14:paraId="77E1C8E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CBDF35A" w14:textId="77777777" w:rsidR="00651ACC" w:rsidRDefault="00651ACC" w:rsidP="00651ACC">
            <w:pPr>
              <w:pStyle w:val="xtable1"/>
            </w:pPr>
            <w:r>
              <w:t>1.75</w:t>
            </w:r>
          </w:p>
        </w:tc>
        <w:tc>
          <w:tcPr>
            <w:tcW w:w="5669" w:type="dxa"/>
            <w:vAlign w:val="top"/>
          </w:tcPr>
          <w:p w14:paraId="7E2DB49C" w14:textId="77777777" w:rsidR="00651ACC" w:rsidRDefault="00651ACC" w:rsidP="00651ACC">
            <w:pPr>
              <w:pStyle w:val="xtable1"/>
            </w:pPr>
            <w:r>
              <w:t xml:space="preserve">Risk Culture Summary dated 17 November </w:t>
            </w:r>
          </w:p>
        </w:tc>
        <w:tc>
          <w:tcPr>
            <w:tcW w:w="1134" w:type="dxa"/>
            <w:vAlign w:val="top"/>
          </w:tcPr>
          <w:p w14:paraId="3A76BA9C" w14:textId="77777777" w:rsidR="00651ACC" w:rsidRDefault="00651ACC" w:rsidP="00651ACC">
            <w:pPr>
              <w:pStyle w:val="xtable1"/>
            </w:pPr>
            <w:r>
              <w:t>416</w:t>
            </w:r>
          </w:p>
        </w:tc>
      </w:tr>
      <w:tr w:rsidR="00651ACC" w14:paraId="11396CB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BE59579" w14:textId="77777777" w:rsidR="00651ACC" w:rsidRDefault="00651ACC" w:rsidP="00651ACC">
            <w:pPr>
              <w:pStyle w:val="xtable2"/>
            </w:pPr>
            <w:r>
              <w:t>1.76</w:t>
            </w:r>
          </w:p>
        </w:tc>
        <w:tc>
          <w:tcPr>
            <w:tcW w:w="5669" w:type="dxa"/>
            <w:vAlign w:val="top"/>
          </w:tcPr>
          <w:p w14:paraId="21A3FC21" w14:textId="77777777" w:rsidR="00651ACC" w:rsidRDefault="00651ACC" w:rsidP="00651ACC">
            <w:pPr>
              <w:pStyle w:val="xtable2"/>
            </w:pPr>
            <w:r>
              <w:t xml:space="preserve">CBA Audit Committee Report Paper Number 12 dated 05-Feb-2018 </w:t>
            </w:r>
          </w:p>
        </w:tc>
        <w:tc>
          <w:tcPr>
            <w:tcW w:w="1134" w:type="dxa"/>
            <w:vAlign w:val="top"/>
          </w:tcPr>
          <w:p w14:paraId="2B0C482B" w14:textId="77777777" w:rsidR="00651ACC" w:rsidRDefault="00651ACC" w:rsidP="00651ACC">
            <w:pPr>
              <w:pStyle w:val="xtable2"/>
            </w:pPr>
            <w:r>
              <w:t>421</w:t>
            </w:r>
          </w:p>
        </w:tc>
      </w:tr>
      <w:tr w:rsidR="00651ACC" w14:paraId="32E454F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30C932D" w14:textId="77777777" w:rsidR="00651ACC" w:rsidRDefault="00651ACC" w:rsidP="00651ACC">
            <w:pPr>
              <w:pStyle w:val="xtable1"/>
            </w:pPr>
            <w:r>
              <w:t>1.77</w:t>
            </w:r>
          </w:p>
        </w:tc>
        <w:tc>
          <w:tcPr>
            <w:tcW w:w="5669" w:type="dxa"/>
            <w:vAlign w:val="top"/>
          </w:tcPr>
          <w:p w14:paraId="7477185C" w14:textId="77777777" w:rsidR="00651ACC" w:rsidRDefault="00651ACC" w:rsidP="00651ACC">
            <w:pPr>
              <w:pStyle w:val="xtable1"/>
            </w:pPr>
            <w:r>
              <w:t xml:space="preserve">AHL Responsible Lending Policy </w:t>
            </w:r>
          </w:p>
        </w:tc>
        <w:tc>
          <w:tcPr>
            <w:tcW w:w="1134" w:type="dxa"/>
            <w:vAlign w:val="top"/>
          </w:tcPr>
          <w:p w14:paraId="17EE7AA9" w14:textId="77777777" w:rsidR="00651ACC" w:rsidRDefault="00651ACC" w:rsidP="00651ACC">
            <w:pPr>
              <w:pStyle w:val="xtable1"/>
            </w:pPr>
            <w:r>
              <w:t>423</w:t>
            </w:r>
          </w:p>
        </w:tc>
      </w:tr>
      <w:tr w:rsidR="00651ACC" w14:paraId="2739B67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C9CBB68" w14:textId="77777777" w:rsidR="00651ACC" w:rsidRDefault="00651ACC" w:rsidP="00651ACC">
            <w:pPr>
              <w:pStyle w:val="xtable2"/>
            </w:pPr>
            <w:r>
              <w:t>1.78</w:t>
            </w:r>
          </w:p>
        </w:tc>
        <w:tc>
          <w:tcPr>
            <w:tcW w:w="5669" w:type="dxa"/>
            <w:vAlign w:val="top"/>
          </w:tcPr>
          <w:p w14:paraId="23CE74A7" w14:textId="77777777" w:rsidR="00651ACC" w:rsidRDefault="00651ACC" w:rsidP="00651ACC">
            <w:pPr>
              <w:pStyle w:val="xtable2"/>
            </w:pPr>
            <w:r>
              <w:t xml:space="preserve">Statement of David Lee Smith dated 06-Mar-2018 </w:t>
            </w:r>
          </w:p>
        </w:tc>
        <w:tc>
          <w:tcPr>
            <w:tcW w:w="1134" w:type="dxa"/>
            <w:vAlign w:val="top"/>
          </w:tcPr>
          <w:p w14:paraId="425DE57D" w14:textId="77777777" w:rsidR="00651ACC" w:rsidRDefault="00651ACC" w:rsidP="00651ACC">
            <w:pPr>
              <w:pStyle w:val="xtable2"/>
            </w:pPr>
            <w:r>
              <w:t>432</w:t>
            </w:r>
          </w:p>
        </w:tc>
      </w:tr>
      <w:tr w:rsidR="00651ACC" w14:paraId="56B725D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C18D235" w14:textId="77777777" w:rsidR="00651ACC" w:rsidRDefault="00651ACC" w:rsidP="00651ACC">
            <w:pPr>
              <w:pStyle w:val="xtable1"/>
            </w:pPr>
            <w:r>
              <w:t>1.79</w:t>
            </w:r>
          </w:p>
        </w:tc>
        <w:tc>
          <w:tcPr>
            <w:tcW w:w="5669" w:type="dxa"/>
            <w:vAlign w:val="top"/>
          </w:tcPr>
          <w:p w14:paraId="0F452E32" w14:textId="77777777" w:rsidR="00651ACC" w:rsidRDefault="00651ACC" w:rsidP="00651ACC">
            <w:pPr>
              <w:pStyle w:val="xtable1"/>
            </w:pPr>
            <w:r>
              <w:t>Summons to David Lee Smith</w:t>
            </w:r>
          </w:p>
        </w:tc>
        <w:tc>
          <w:tcPr>
            <w:tcW w:w="1134" w:type="dxa"/>
            <w:vAlign w:val="top"/>
          </w:tcPr>
          <w:p w14:paraId="6C0A0037" w14:textId="77777777" w:rsidR="00651ACC" w:rsidRDefault="00651ACC" w:rsidP="00651ACC">
            <w:pPr>
              <w:pStyle w:val="xtable1"/>
            </w:pPr>
            <w:r>
              <w:t>433</w:t>
            </w:r>
          </w:p>
        </w:tc>
      </w:tr>
      <w:tr w:rsidR="00651ACC" w14:paraId="07BA318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B332CED" w14:textId="77777777" w:rsidR="00651ACC" w:rsidRDefault="00651ACC" w:rsidP="00651ACC">
            <w:pPr>
              <w:pStyle w:val="xtable2"/>
            </w:pPr>
            <w:r>
              <w:t>1.80</w:t>
            </w:r>
          </w:p>
        </w:tc>
        <w:tc>
          <w:tcPr>
            <w:tcW w:w="5669" w:type="dxa"/>
            <w:vAlign w:val="top"/>
          </w:tcPr>
          <w:p w14:paraId="054F640E" w14:textId="77777777" w:rsidR="00651ACC" w:rsidRDefault="00651ACC" w:rsidP="00651ACC">
            <w:pPr>
              <w:pStyle w:val="xtable2"/>
            </w:pPr>
            <w:r>
              <w:t xml:space="preserve">Paragraphs 170 to 177 of CBA Submission </w:t>
            </w:r>
          </w:p>
        </w:tc>
        <w:tc>
          <w:tcPr>
            <w:tcW w:w="1134" w:type="dxa"/>
            <w:vAlign w:val="top"/>
          </w:tcPr>
          <w:p w14:paraId="51BE2C66" w14:textId="77777777" w:rsidR="00651ACC" w:rsidRDefault="00651ACC" w:rsidP="00651ACC">
            <w:pPr>
              <w:pStyle w:val="xtable2"/>
            </w:pPr>
            <w:r>
              <w:t>433</w:t>
            </w:r>
          </w:p>
        </w:tc>
      </w:tr>
      <w:tr w:rsidR="00651ACC" w14:paraId="0B47258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D0BC8AA" w14:textId="77777777" w:rsidR="00651ACC" w:rsidRDefault="00651ACC" w:rsidP="00651ACC">
            <w:pPr>
              <w:pStyle w:val="xtable1"/>
            </w:pPr>
            <w:r>
              <w:t>1.81</w:t>
            </w:r>
          </w:p>
        </w:tc>
        <w:tc>
          <w:tcPr>
            <w:tcW w:w="5669" w:type="dxa"/>
            <w:vAlign w:val="top"/>
          </w:tcPr>
          <w:p w14:paraId="181DDE74" w14:textId="77777777" w:rsidR="00651ACC" w:rsidRDefault="00651ACC" w:rsidP="00651ACC">
            <w:pPr>
              <w:pStyle w:val="xtable1"/>
            </w:pPr>
            <w:r>
              <w:t>Summons for Robert Emmett Regan</w:t>
            </w:r>
          </w:p>
        </w:tc>
        <w:tc>
          <w:tcPr>
            <w:tcW w:w="1134" w:type="dxa"/>
            <w:vAlign w:val="top"/>
          </w:tcPr>
          <w:p w14:paraId="4CEBC090" w14:textId="77777777" w:rsidR="00651ACC" w:rsidRDefault="00651ACC" w:rsidP="00651ACC">
            <w:pPr>
              <w:pStyle w:val="xtable1"/>
            </w:pPr>
            <w:r>
              <w:t>434</w:t>
            </w:r>
          </w:p>
        </w:tc>
      </w:tr>
      <w:tr w:rsidR="00651ACC" w14:paraId="7F21EE1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377CEB6" w14:textId="77777777" w:rsidR="00651ACC" w:rsidRDefault="00651ACC" w:rsidP="00651ACC">
            <w:pPr>
              <w:pStyle w:val="xtable1"/>
            </w:pPr>
            <w:r>
              <w:t>1.82</w:t>
            </w:r>
          </w:p>
        </w:tc>
        <w:tc>
          <w:tcPr>
            <w:tcW w:w="5669" w:type="dxa"/>
            <w:vAlign w:val="top"/>
          </w:tcPr>
          <w:p w14:paraId="66420311" w14:textId="77777777" w:rsidR="00651ACC" w:rsidRDefault="00651ACC" w:rsidP="00651ACC">
            <w:pPr>
              <w:pStyle w:val="xtable1"/>
            </w:pPr>
            <w:r>
              <w:t>Statement of Robert Emmett Regan dated 08-Mar-2018</w:t>
            </w:r>
          </w:p>
        </w:tc>
        <w:tc>
          <w:tcPr>
            <w:tcW w:w="1134" w:type="dxa"/>
            <w:vAlign w:val="top"/>
          </w:tcPr>
          <w:p w14:paraId="0D7C930C" w14:textId="77777777" w:rsidR="00651ACC" w:rsidRDefault="00651ACC" w:rsidP="00651ACC">
            <w:pPr>
              <w:pStyle w:val="xtable1"/>
            </w:pPr>
            <w:r>
              <w:t>435</w:t>
            </w:r>
          </w:p>
        </w:tc>
      </w:tr>
      <w:tr w:rsidR="00651ACC" w14:paraId="55D9E21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3B844DE" w14:textId="77777777" w:rsidR="00651ACC" w:rsidRDefault="00651ACC" w:rsidP="00651ACC">
            <w:pPr>
              <w:pStyle w:val="xtable1"/>
            </w:pPr>
            <w:r>
              <w:t>1.83</w:t>
            </w:r>
          </w:p>
        </w:tc>
        <w:tc>
          <w:tcPr>
            <w:tcW w:w="5669" w:type="dxa"/>
            <w:vAlign w:val="top"/>
          </w:tcPr>
          <w:p w14:paraId="5F36E85D" w14:textId="77777777" w:rsidR="00651ACC" w:rsidRDefault="00651ACC" w:rsidP="00651ACC">
            <w:pPr>
              <w:pStyle w:val="xtable1"/>
            </w:pPr>
            <w:r>
              <w:t xml:space="preserve">Email dated 09-Mar-2018 </w:t>
            </w:r>
          </w:p>
        </w:tc>
        <w:tc>
          <w:tcPr>
            <w:tcW w:w="1134" w:type="dxa"/>
            <w:vAlign w:val="top"/>
          </w:tcPr>
          <w:p w14:paraId="587D3151" w14:textId="77777777" w:rsidR="00651ACC" w:rsidRDefault="00651ACC" w:rsidP="00651ACC">
            <w:pPr>
              <w:pStyle w:val="xtable1"/>
            </w:pPr>
            <w:r>
              <w:t>447</w:t>
            </w:r>
          </w:p>
        </w:tc>
      </w:tr>
      <w:tr w:rsidR="00651ACC" w14:paraId="5DCF538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2C37B40" w14:textId="77777777" w:rsidR="00651ACC" w:rsidRDefault="00651ACC" w:rsidP="00651ACC">
            <w:pPr>
              <w:pStyle w:val="xtable2"/>
            </w:pPr>
            <w:r>
              <w:t>1.84</w:t>
            </w:r>
          </w:p>
        </w:tc>
        <w:tc>
          <w:tcPr>
            <w:tcW w:w="5669" w:type="dxa"/>
            <w:vAlign w:val="top"/>
          </w:tcPr>
          <w:p w14:paraId="405C197F" w14:textId="77777777" w:rsidR="00651ACC" w:rsidRDefault="00651ACC" w:rsidP="00651ACC">
            <w:pPr>
              <w:pStyle w:val="xtable2"/>
            </w:pPr>
            <w:r>
              <w:t xml:space="preserve">Email from ANZ to CALC dated 15-Mar-2018 </w:t>
            </w:r>
          </w:p>
        </w:tc>
        <w:tc>
          <w:tcPr>
            <w:tcW w:w="1134" w:type="dxa"/>
            <w:vAlign w:val="top"/>
          </w:tcPr>
          <w:p w14:paraId="284AEF69" w14:textId="77777777" w:rsidR="00651ACC" w:rsidRDefault="00651ACC" w:rsidP="00651ACC">
            <w:pPr>
              <w:pStyle w:val="xtable2"/>
            </w:pPr>
            <w:r>
              <w:t>447</w:t>
            </w:r>
          </w:p>
        </w:tc>
      </w:tr>
    </w:tbl>
    <w:p w14:paraId="75C54234" w14:textId="77777777" w:rsidR="00651ACC" w:rsidRDefault="00651ACC" w:rsidP="00651ACC">
      <w:pPr>
        <w:pStyle w:val="Heading3"/>
      </w:pPr>
      <w:r>
        <w:lastRenderedPageBreak/>
        <w:t>Day 6</w:t>
      </w:r>
      <w:r w:rsidRPr="00A42836">
        <w:t xml:space="preserve"> – </w:t>
      </w:r>
      <w:r>
        <w:t>19</w:t>
      </w:r>
      <w:r w:rsidRPr="00A42836">
        <w:t xml:space="preserve"> March</w:t>
      </w:r>
      <w:r>
        <w:t xml:space="preserve"> 2018</w:t>
      </w:r>
    </w:p>
    <w:tbl>
      <w:tblPr>
        <w:tblStyle w:val="Style1"/>
        <w:tblW w:w="7937" w:type="dxa"/>
        <w:tblInd w:w="-30" w:type="dxa"/>
        <w:tblLayout w:type="fixed"/>
        <w:tblLook w:val="04A0" w:firstRow="1" w:lastRow="0" w:firstColumn="1" w:lastColumn="0" w:noHBand="0" w:noVBand="1"/>
      </w:tblPr>
      <w:tblGrid>
        <w:gridCol w:w="1134"/>
        <w:gridCol w:w="5669"/>
        <w:gridCol w:w="1134"/>
      </w:tblGrid>
      <w:tr w:rsidR="00651ACC" w14:paraId="6AC8E0F3"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2B89BA01" w14:textId="77777777" w:rsidR="00651ACC" w:rsidRPr="00A42836" w:rsidRDefault="00651ACC" w:rsidP="00651ACC">
            <w:pPr>
              <w:pStyle w:val="xtablerowhead"/>
              <w:rPr>
                <w:b w:val="0"/>
              </w:rPr>
            </w:pPr>
            <w:r>
              <w:t xml:space="preserve">Exhibit no. </w:t>
            </w:r>
          </w:p>
        </w:tc>
        <w:tc>
          <w:tcPr>
            <w:tcW w:w="5669" w:type="dxa"/>
            <w:vAlign w:val="top"/>
          </w:tcPr>
          <w:p w14:paraId="5DB18E9B" w14:textId="77777777" w:rsidR="00651ACC" w:rsidRDefault="00651ACC" w:rsidP="00651ACC">
            <w:pPr>
              <w:pStyle w:val="xtablerowhead"/>
            </w:pPr>
            <w:r>
              <w:t>Exhibit</w:t>
            </w:r>
          </w:p>
        </w:tc>
        <w:tc>
          <w:tcPr>
            <w:tcW w:w="1134" w:type="dxa"/>
            <w:vAlign w:val="top"/>
          </w:tcPr>
          <w:p w14:paraId="7FB8ACC4" w14:textId="77777777" w:rsidR="00651ACC" w:rsidRDefault="00651ACC" w:rsidP="00651ACC">
            <w:pPr>
              <w:pStyle w:val="xtablerowhead"/>
            </w:pPr>
            <w:r>
              <w:t>Page no. from transcript</w:t>
            </w:r>
          </w:p>
        </w:tc>
      </w:tr>
      <w:tr w:rsidR="00651ACC" w14:paraId="5BA7420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76AACF5" w14:textId="77777777" w:rsidR="00651ACC" w:rsidRDefault="00651ACC" w:rsidP="00651ACC">
            <w:pPr>
              <w:pStyle w:val="xtable1"/>
            </w:pPr>
            <w:r>
              <w:t>1.85</w:t>
            </w:r>
          </w:p>
        </w:tc>
        <w:tc>
          <w:tcPr>
            <w:tcW w:w="5669" w:type="dxa"/>
            <w:vAlign w:val="top"/>
          </w:tcPr>
          <w:p w14:paraId="127A1563" w14:textId="77777777" w:rsidR="00651ACC" w:rsidRDefault="00651ACC" w:rsidP="00651ACC">
            <w:pPr>
              <w:pStyle w:val="xtable1"/>
            </w:pPr>
            <w:r>
              <w:t>Summons to William Andrew Ranken</w:t>
            </w:r>
          </w:p>
        </w:tc>
        <w:tc>
          <w:tcPr>
            <w:tcW w:w="1134" w:type="dxa"/>
            <w:vAlign w:val="top"/>
          </w:tcPr>
          <w:p w14:paraId="70933D65" w14:textId="77777777" w:rsidR="00651ACC" w:rsidRDefault="00651ACC" w:rsidP="00651ACC">
            <w:pPr>
              <w:pStyle w:val="xtable1"/>
            </w:pPr>
            <w:r>
              <w:t>453</w:t>
            </w:r>
          </w:p>
        </w:tc>
      </w:tr>
      <w:tr w:rsidR="00651ACC" w14:paraId="42EFAB2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A9BF303" w14:textId="77777777" w:rsidR="00651ACC" w:rsidRDefault="00651ACC" w:rsidP="00651ACC">
            <w:pPr>
              <w:pStyle w:val="xtable2"/>
            </w:pPr>
            <w:r>
              <w:t>1.86</w:t>
            </w:r>
          </w:p>
        </w:tc>
        <w:tc>
          <w:tcPr>
            <w:tcW w:w="5669" w:type="dxa"/>
            <w:vAlign w:val="top"/>
          </w:tcPr>
          <w:p w14:paraId="0BC67AFB" w14:textId="77777777" w:rsidR="00651ACC" w:rsidRDefault="00651ACC" w:rsidP="00651ACC">
            <w:pPr>
              <w:pStyle w:val="xtable2"/>
            </w:pPr>
            <w:r>
              <w:t>Witness statement of William Andrew Ranken</w:t>
            </w:r>
          </w:p>
        </w:tc>
        <w:tc>
          <w:tcPr>
            <w:tcW w:w="1134" w:type="dxa"/>
            <w:vAlign w:val="top"/>
          </w:tcPr>
          <w:p w14:paraId="5868AE32" w14:textId="77777777" w:rsidR="00651ACC" w:rsidRDefault="00651ACC" w:rsidP="00651ACC">
            <w:pPr>
              <w:pStyle w:val="xtable2"/>
            </w:pPr>
            <w:r>
              <w:t>454</w:t>
            </w:r>
          </w:p>
        </w:tc>
      </w:tr>
      <w:tr w:rsidR="00651ACC" w14:paraId="1316A6C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F85BBB9" w14:textId="77777777" w:rsidR="00651ACC" w:rsidRDefault="00651ACC" w:rsidP="00651ACC">
            <w:pPr>
              <w:pStyle w:val="xtable1"/>
            </w:pPr>
            <w:r>
              <w:t>1.87</w:t>
            </w:r>
          </w:p>
        </w:tc>
        <w:tc>
          <w:tcPr>
            <w:tcW w:w="5669" w:type="dxa"/>
            <w:vAlign w:val="top"/>
          </w:tcPr>
          <w:p w14:paraId="487FB020" w14:textId="77777777" w:rsidR="00651ACC" w:rsidRDefault="00651ACC" w:rsidP="00651ACC">
            <w:pPr>
              <w:pStyle w:val="xtable1"/>
            </w:pPr>
            <w:r>
              <w:t xml:space="preserve">KPMG Targeted Review 2016/2017 </w:t>
            </w:r>
          </w:p>
        </w:tc>
        <w:tc>
          <w:tcPr>
            <w:tcW w:w="1134" w:type="dxa"/>
            <w:vAlign w:val="top"/>
          </w:tcPr>
          <w:p w14:paraId="6594A8A5" w14:textId="77777777" w:rsidR="00651ACC" w:rsidRDefault="00651ACC" w:rsidP="00651ACC">
            <w:pPr>
              <w:pStyle w:val="xtable1"/>
            </w:pPr>
            <w:r>
              <w:t>476</w:t>
            </w:r>
          </w:p>
        </w:tc>
      </w:tr>
      <w:tr w:rsidR="00651ACC" w14:paraId="39D2A04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709A651" w14:textId="77777777" w:rsidR="00651ACC" w:rsidRDefault="00651ACC" w:rsidP="00651ACC">
            <w:pPr>
              <w:pStyle w:val="xtable2"/>
              <w:spacing w:before="40" w:line="264" w:lineRule="auto"/>
            </w:pPr>
            <w:r>
              <w:t>1.88</w:t>
            </w:r>
          </w:p>
        </w:tc>
        <w:tc>
          <w:tcPr>
            <w:tcW w:w="5669" w:type="dxa"/>
            <w:vAlign w:val="top"/>
          </w:tcPr>
          <w:p w14:paraId="783E52D4" w14:textId="77777777" w:rsidR="00651ACC" w:rsidRDefault="00651ACC" w:rsidP="00651ACC">
            <w:pPr>
              <w:pStyle w:val="xtable2"/>
              <w:spacing w:before="40" w:line="264" w:lineRule="auto"/>
            </w:pPr>
            <w:r>
              <w:t xml:space="preserve">ANZ to Horton and APRA </w:t>
            </w:r>
          </w:p>
        </w:tc>
        <w:tc>
          <w:tcPr>
            <w:tcW w:w="1134" w:type="dxa"/>
            <w:vAlign w:val="top"/>
          </w:tcPr>
          <w:p w14:paraId="09FC9451" w14:textId="77777777" w:rsidR="00651ACC" w:rsidRDefault="00651ACC" w:rsidP="00651ACC">
            <w:pPr>
              <w:pStyle w:val="xtable2"/>
              <w:spacing w:before="40" w:line="264" w:lineRule="auto"/>
            </w:pPr>
            <w:r>
              <w:t>477</w:t>
            </w:r>
          </w:p>
        </w:tc>
      </w:tr>
      <w:tr w:rsidR="00651ACC" w14:paraId="673448D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05C5847" w14:textId="77777777" w:rsidR="00651ACC" w:rsidRDefault="00651ACC" w:rsidP="00651ACC">
            <w:pPr>
              <w:pStyle w:val="xtable1"/>
              <w:spacing w:before="40" w:line="264" w:lineRule="auto"/>
            </w:pPr>
            <w:r>
              <w:t>1.89</w:t>
            </w:r>
          </w:p>
        </w:tc>
        <w:tc>
          <w:tcPr>
            <w:tcW w:w="5669" w:type="dxa"/>
            <w:vAlign w:val="top"/>
          </w:tcPr>
          <w:p w14:paraId="51B37F5F" w14:textId="77777777" w:rsidR="00651ACC" w:rsidRDefault="00651ACC" w:rsidP="00651ACC">
            <w:pPr>
              <w:pStyle w:val="xtable1"/>
              <w:spacing w:before="40" w:line="264" w:lineRule="auto"/>
            </w:pPr>
            <w:r>
              <w:t xml:space="preserve">Loan Review Regan dated 15-Feb-2018 </w:t>
            </w:r>
          </w:p>
        </w:tc>
        <w:tc>
          <w:tcPr>
            <w:tcW w:w="1134" w:type="dxa"/>
            <w:vAlign w:val="top"/>
          </w:tcPr>
          <w:p w14:paraId="6E2A48B5" w14:textId="77777777" w:rsidR="00651ACC" w:rsidRDefault="00651ACC" w:rsidP="00651ACC">
            <w:pPr>
              <w:pStyle w:val="xtable1"/>
              <w:spacing w:before="40" w:line="264" w:lineRule="auto"/>
            </w:pPr>
            <w:r>
              <w:t>482</w:t>
            </w:r>
          </w:p>
        </w:tc>
      </w:tr>
      <w:tr w:rsidR="00651ACC" w14:paraId="2EED095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BDBD233" w14:textId="77777777" w:rsidR="00651ACC" w:rsidRDefault="00651ACC" w:rsidP="00651ACC">
            <w:pPr>
              <w:pStyle w:val="xtable2"/>
              <w:spacing w:before="40" w:line="264" w:lineRule="auto"/>
            </w:pPr>
            <w:r>
              <w:t>1.90</w:t>
            </w:r>
          </w:p>
        </w:tc>
        <w:tc>
          <w:tcPr>
            <w:tcW w:w="5669" w:type="dxa"/>
            <w:vAlign w:val="top"/>
          </w:tcPr>
          <w:p w14:paraId="1B1BC3CC" w14:textId="77777777" w:rsidR="00651ACC" w:rsidRDefault="00651ACC" w:rsidP="00651ACC">
            <w:pPr>
              <w:pStyle w:val="xtable2"/>
              <w:spacing w:before="40" w:line="264" w:lineRule="auto"/>
            </w:pPr>
            <w:r>
              <w:t xml:space="preserve">Log of Assessor’s comments re Regan </w:t>
            </w:r>
          </w:p>
        </w:tc>
        <w:tc>
          <w:tcPr>
            <w:tcW w:w="1134" w:type="dxa"/>
            <w:vAlign w:val="top"/>
          </w:tcPr>
          <w:p w14:paraId="133337B6" w14:textId="77777777" w:rsidR="00651ACC" w:rsidRDefault="00651ACC" w:rsidP="00651ACC">
            <w:pPr>
              <w:pStyle w:val="xtable2"/>
              <w:spacing w:before="40" w:line="264" w:lineRule="auto"/>
            </w:pPr>
            <w:r>
              <w:t>486</w:t>
            </w:r>
          </w:p>
        </w:tc>
      </w:tr>
      <w:tr w:rsidR="00651ACC" w14:paraId="113A300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68C7911" w14:textId="77777777" w:rsidR="00651ACC" w:rsidRDefault="00651ACC" w:rsidP="00651ACC">
            <w:pPr>
              <w:pStyle w:val="xtable1"/>
              <w:spacing w:before="40" w:line="264" w:lineRule="auto"/>
            </w:pPr>
            <w:r>
              <w:t>1.91</w:t>
            </w:r>
          </w:p>
        </w:tc>
        <w:tc>
          <w:tcPr>
            <w:tcW w:w="5669" w:type="dxa"/>
            <w:vAlign w:val="top"/>
          </w:tcPr>
          <w:p w14:paraId="660D63EE" w14:textId="77777777" w:rsidR="00651ACC" w:rsidRDefault="00651ACC" w:rsidP="00651ACC">
            <w:pPr>
              <w:pStyle w:val="xtable1"/>
              <w:spacing w:before="40" w:line="264" w:lineRule="auto"/>
            </w:pPr>
            <w:r>
              <w:t>Summons to Irene Savidis</w:t>
            </w:r>
          </w:p>
        </w:tc>
        <w:tc>
          <w:tcPr>
            <w:tcW w:w="1134" w:type="dxa"/>
            <w:vAlign w:val="top"/>
          </w:tcPr>
          <w:p w14:paraId="2ABF8ABD" w14:textId="77777777" w:rsidR="00651ACC" w:rsidRDefault="00651ACC" w:rsidP="00651ACC">
            <w:pPr>
              <w:pStyle w:val="xtable1"/>
              <w:spacing w:before="40" w:line="264" w:lineRule="auto"/>
            </w:pPr>
            <w:r>
              <w:t>492</w:t>
            </w:r>
          </w:p>
        </w:tc>
      </w:tr>
      <w:tr w:rsidR="00651ACC" w14:paraId="2CCD8C6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0506AD0" w14:textId="77777777" w:rsidR="00651ACC" w:rsidRDefault="00651ACC" w:rsidP="00651ACC">
            <w:pPr>
              <w:pStyle w:val="xtable2"/>
              <w:spacing w:before="40" w:line="264" w:lineRule="auto"/>
            </w:pPr>
            <w:r>
              <w:t>1.92</w:t>
            </w:r>
          </w:p>
        </w:tc>
        <w:tc>
          <w:tcPr>
            <w:tcW w:w="5669" w:type="dxa"/>
            <w:vAlign w:val="top"/>
          </w:tcPr>
          <w:p w14:paraId="281E55E0" w14:textId="77777777" w:rsidR="00651ACC" w:rsidRDefault="00651ACC" w:rsidP="00651ACC">
            <w:pPr>
              <w:pStyle w:val="xtable2"/>
              <w:spacing w:before="40" w:line="264" w:lineRule="auto"/>
            </w:pPr>
            <w:r>
              <w:t>Statement of Irene Savidis dated 09-Mar-2018</w:t>
            </w:r>
          </w:p>
        </w:tc>
        <w:tc>
          <w:tcPr>
            <w:tcW w:w="1134" w:type="dxa"/>
            <w:vAlign w:val="top"/>
          </w:tcPr>
          <w:p w14:paraId="2ED14194" w14:textId="77777777" w:rsidR="00651ACC" w:rsidRDefault="00651ACC" w:rsidP="00651ACC">
            <w:pPr>
              <w:pStyle w:val="xtable2"/>
              <w:spacing w:before="40" w:line="264" w:lineRule="auto"/>
            </w:pPr>
            <w:r>
              <w:t>492</w:t>
            </w:r>
          </w:p>
        </w:tc>
      </w:tr>
      <w:tr w:rsidR="00651ACC" w14:paraId="7D62520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49029C0" w14:textId="77777777" w:rsidR="00651ACC" w:rsidRDefault="00651ACC" w:rsidP="00651ACC">
            <w:pPr>
              <w:pStyle w:val="xtable1"/>
              <w:spacing w:before="40" w:line="264" w:lineRule="auto"/>
            </w:pPr>
            <w:r>
              <w:t>1.93</w:t>
            </w:r>
          </w:p>
        </w:tc>
        <w:tc>
          <w:tcPr>
            <w:tcW w:w="5669" w:type="dxa"/>
            <w:vAlign w:val="top"/>
          </w:tcPr>
          <w:p w14:paraId="099E9EE4" w14:textId="77777777" w:rsidR="00651ACC" w:rsidRDefault="00651ACC" w:rsidP="00651ACC">
            <w:pPr>
              <w:pStyle w:val="xtable1"/>
              <w:spacing w:before="40" w:line="264" w:lineRule="auto"/>
            </w:pPr>
            <w:r>
              <w:t>Card from CommInsure to Savidis received 28-Feb-2018</w:t>
            </w:r>
          </w:p>
        </w:tc>
        <w:tc>
          <w:tcPr>
            <w:tcW w:w="1134" w:type="dxa"/>
            <w:vAlign w:val="top"/>
          </w:tcPr>
          <w:p w14:paraId="25425923" w14:textId="77777777" w:rsidR="00651ACC" w:rsidRDefault="00651ACC" w:rsidP="00651ACC">
            <w:pPr>
              <w:pStyle w:val="xtable1"/>
              <w:spacing w:before="40" w:line="264" w:lineRule="auto"/>
            </w:pPr>
            <w:r>
              <w:t>499</w:t>
            </w:r>
          </w:p>
        </w:tc>
      </w:tr>
      <w:tr w:rsidR="00651ACC" w14:paraId="4E358B1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FF2C1B9" w14:textId="77777777" w:rsidR="00651ACC" w:rsidRDefault="00651ACC" w:rsidP="00651ACC">
            <w:pPr>
              <w:pStyle w:val="xtable1"/>
              <w:spacing w:before="40" w:line="264" w:lineRule="auto"/>
            </w:pPr>
            <w:r>
              <w:t>1.94</w:t>
            </w:r>
          </w:p>
        </w:tc>
        <w:tc>
          <w:tcPr>
            <w:tcW w:w="5669" w:type="dxa"/>
            <w:vAlign w:val="top"/>
          </w:tcPr>
          <w:p w14:paraId="5EFE9991" w14:textId="77777777" w:rsidR="00651ACC" w:rsidRDefault="00651ACC" w:rsidP="00651ACC">
            <w:pPr>
              <w:pStyle w:val="xtable1"/>
              <w:spacing w:before="40" w:line="264" w:lineRule="auto"/>
            </w:pPr>
            <w:r>
              <w:t>Summons to Clive Richard van Horen</w:t>
            </w:r>
          </w:p>
        </w:tc>
        <w:tc>
          <w:tcPr>
            <w:tcW w:w="1134" w:type="dxa"/>
            <w:vAlign w:val="top"/>
          </w:tcPr>
          <w:p w14:paraId="685634D4" w14:textId="77777777" w:rsidR="00651ACC" w:rsidRDefault="00651ACC" w:rsidP="00651ACC">
            <w:pPr>
              <w:pStyle w:val="xtable1"/>
              <w:spacing w:before="40" w:line="264" w:lineRule="auto"/>
            </w:pPr>
            <w:r>
              <w:t>500</w:t>
            </w:r>
          </w:p>
        </w:tc>
      </w:tr>
      <w:tr w:rsidR="00651ACC" w14:paraId="2BA9AAF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7260F00" w14:textId="77777777" w:rsidR="00651ACC" w:rsidRDefault="00651ACC" w:rsidP="00651ACC">
            <w:pPr>
              <w:pStyle w:val="xtable1"/>
              <w:spacing w:before="40" w:line="264" w:lineRule="auto"/>
            </w:pPr>
            <w:r>
              <w:t>1.95</w:t>
            </w:r>
          </w:p>
        </w:tc>
        <w:tc>
          <w:tcPr>
            <w:tcW w:w="5669" w:type="dxa"/>
            <w:vAlign w:val="top"/>
          </w:tcPr>
          <w:p w14:paraId="0A1A79CD" w14:textId="77777777" w:rsidR="00651ACC" w:rsidRDefault="00651ACC" w:rsidP="00651ACC">
            <w:pPr>
              <w:pStyle w:val="xtable1"/>
              <w:spacing w:before="40" w:line="264" w:lineRule="auto"/>
            </w:pPr>
            <w:r>
              <w:t xml:space="preserve">Statement of Clive van Horen </w:t>
            </w:r>
          </w:p>
        </w:tc>
        <w:tc>
          <w:tcPr>
            <w:tcW w:w="1134" w:type="dxa"/>
            <w:vAlign w:val="top"/>
          </w:tcPr>
          <w:p w14:paraId="34BF5842" w14:textId="77777777" w:rsidR="00651ACC" w:rsidRDefault="00651ACC" w:rsidP="00651ACC">
            <w:pPr>
              <w:pStyle w:val="xtable1"/>
              <w:spacing w:before="40" w:line="264" w:lineRule="auto"/>
            </w:pPr>
            <w:r>
              <w:t>501</w:t>
            </w:r>
          </w:p>
        </w:tc>
      </w:tr>
      <w:tr w:rsidR="00651ACC" w14:paraId="078ED8D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710175A" w14:textId="77777777" w:rsidR="00651ACC" w:rsidRDefault="00651ACC" w:rsidP="00651ACC">
            <w:pPr>
              <w:pStyle w:val="xtable2"/>
              <w:spacing w:before="40" w:line="264" w:lineRule="auto"/>
            </w:pPr>
            <w:r>
              <w:t>1.96</w:t>
            </w:r>
          </w:p>
        </w:tc>
        <w:tc>
          <w:tcPr>
            <w:tcW w:w="5669" w:type="dxa"/>
            <w:vAlign w:val="top"/>
          </w:tcPr>
          <w:p w14:paraId="2F5CA0D4" w14:textId="77777777" w:rsidR="00651ACC" w:rsidRDefault="00651ACC" w:rsidP="00651ACC">
            <w:pPr>
              <w:pStyle w:val="xtable2"/>
              <w:spacing w:before="40" w:line="264" w:lineRule="auto"/>
            </w:pPr>
            <w:r>
              <w:t xml:space="preserve">Statement of Clive van Horen in relation to Ms Savidis </w:t>
            </w:r>
          </w:p>
        </w:tc>
        <w:tc>
          <w:tcPr>
            <w:tcW w:w="1134" w:type="dxa"/>
            <w:vAlign w:val="top"/>
          </w:tcPr>
          <w:p w14:paraId="0F92A349" w14:textId="77777777" w:rsidR="00651ACC" w:rsidRDefault="00651ACC" w:rsidP="00651ACC">
            <w:pPr>
              <w:pStyle w:val="xtable2"/>
              <w:spacing w:before="40" w:line="264" w:lineRule="auto"/>
            </w:pPr>
            <w:r>
              <w:t>502</w:t>
            </w:r>
          </w:p>
        </w:tc>
      </w:tr>
      <w:tr w:rsidR="00651ACC" w14:paraId="4D394C2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E20DE10" w14:textId="77777777" w:rsidR="00651ACC" w:rsidRDefault="00651ACC" w:rsidP="00651ACC">
            <w:pPr>
              <w:pStyle w:val="xtable1"/>
              <w:spacing w:before="40" w:line="264" w:lineRule="auto"/>
            </w:pPr>
            <w:r>
              <w:t>1.97</w:t>
            </w:r>
          </w:p>
        </w:tc>
        <w:tc>
          <w:tcPr>
            <w:tcW w:w="5669" w:type="dxa"/>
            <w:vAlign w:val="top"/>
          </w:tcPr>
          <w:p w14:paraId="1DF3C343" w14:textId="77777777" w:rsidR="00651ACC" w:rsidRDefault="00651ACC" w:rsidP="00651ACC">
            <w:pPr>
              <w:pStyle w:val="xtable1"/>
              <w:spacing w:before="40" w:line="264" w:lineRule="auto"/>
            </w:pPr>
            <w:r>
              <w:t>Supplementary statement of Clive Richard van Horen</w:t>
            </w:r>
          </w:p>
        </w:tc>
        <w:tc>
          <w:tcPr>
            <w:tcW w:w="1134" w:type="dxa"/>
            <w:vAlign w:val="top"/>
          </w:tcPr>
          <w:p w14:paraId="2B96A4B4" w14:textId="77777777" w:rsidR="00651ACC" w:rsidRDefault="00651ACC" w:rsidP="00651ACC">
            <w:pPr>
              <w:pStyle w:val="xtable1"/>
              <w:spacing w:before="40" w:line="264" w:lineRule="auto"/>
            </w:pPr>
            <w:r>
              <w:t>n/a</w:t>
            </w:r>
          </w:p>
        </w:tc>
      </w:tr>
      <w:tr w:rsidR="00651ACC" w14:paraId="78CA9EA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A2C62CB" w14:textId="77777777" w:rsidR="00651ACC" w:rsidRDefault="00651ACC" w:rsidP="00651ACC">
            <w:pPr>
              <w:pStyle w:val="xtable2"/>
              <w:spacing w:before="40" w:line="264" w:lineRule="auto"/>
            </w:pPr>
            <w:r>
              <w:t>1.98</w:t>
            </w:r>
          </w:p>
        </w:tc>
        <w:tc>
          <w:tcPr>
            <w:tcW w:w="5669" w:type="dxa"/>
            <w:vAlign w:val="top"/>
          </w:tcPr>
          <w:p w14:paraId="03D6D6AC" w14:textId="77777777" w:rsidR="00651ACC" w:rsidRDefault="00651ACC" w:rsidP="00651ACC">
            <w:pPr>
              <w:pStyle w:val="xtable2"/>
              <w:spacing w:before="40" w:line="264" w:lineRule="auto"/>
            </w:pPr>
            <w:r>
              <w:t xml:space="preserve">KPI Direct Banking Financial Year FY2016 </w:t>
            </w:r>
          </w:p>
        </w:tc>
        <w:tc>
          <w:tcPr>
            <w:tcW w:w="1134" w:type="dxa"/>
            <w:vAlign w:val="top"/>
          </w:tcPr>
          <w:p w14:paraId="63F63E8D" w14:textId="77777777" w:rsidR="00651ACC" w:rsidRDefault="00651ACC" w:rsidP="00651ACC">
            <w:pPr>
              <w:pStyle w:val="xtable2"/>
              <w:spacing w:before="40" w:line="264" w:lineRule="auto"/>
            </w:pPr>
            <w:r>
              <w:t>508</w:t>
            </w:r>
          </w:p>
        </w:tc>
      </w:tr>
      <w:tr w:rsidR="00651ACC" w14:paraId="0A07D56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0358167" w14:textId="77777777" w:rsidR="00651ACC" w:rsidRDefault="00651ACC" w:rsidP="00651ACC">
            <w:pPr>
              <w:pStyle w:val="xtable1"/>
              <w:spacing w:before="40" w:line="264" w:lineRule="auto"/>
            </w:pPr>
            <w:r>
              <w:t>1.99</w:t>
            </w:r>
          </w:p>
        </w:tc>
        <w:tc>
          <w:tcPr>
            <w:tcW w:w="5669" w:type="dxa"/>
            <w:vAlign w:val="top"/>
          </w:tcPr>
          <w:p w14:paraId="6FB21552" w14:textId="77777777" w:rsidR="00651ACC" w:rsidRDefault="00651ACC" w:rsidP="00651ACC">
            <w:pPr>
              <w:pStyle w:val="xtable1"/>
              <w:spacing w:before="40" w:line="264" w:lineRule="auto"/>
            </w:pPr>
            <w:r>
              <w:t xml:space="preserve">ASIC Report numbered 256 </w:t>
            </w:r>
          </w:p>
        </w:tc>
        <w:tc>
          <w:tcPr>
            <w:tcW w:w="1134" w:type="dxa"/>
            <w:vAlign w:val="top"/>
          </w:tcPr>
          <w:p w14:paraId="1DE8E0E1" w14:textId="77777777" w:rsidR="00651ACC" w:rsidRDefault="00651ACC" w:rsidP="00651ACC">
            <w:pPr>
              <w:pStyle w:val="xtable1"/>
              <w:spacing w:before="40" w:line="264" w:lineRule="auto"/>
            </w:pPr>
            <w:r>
              <w:t>513</w:t>
            </w:r>
          </w:p>
        </w:tc>
      </w:tr>
      <w:tr w:rsidR="00651ACC" w14:paraId="2346C1C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992BD10" w14:textId="77777777" w:rsidR="00651ACC" w:rsidRDefault="00651ACC" w:rsidP="00651ACC">
            <w:pPr>
              <w:pStyle w:val="xtable2"/>
              <w:spacing w:before="40" w:line="264" w:lineRule="auto"/>
            </w:pPr>
            <w:r>
              <w:t>1.100</w:t>
            </w:r>
          </w:p>
        </w:tc>
        <w:tc>
          <w:tcPr>
            <w:tcW w:w="5669" w:type="dxa"/>
            <w:vAlign w:val="top"/>
          </w:tcPr>
          <w:p w14:paraId="3D6BF730" w14:textId="77777777" w:rsidR="00651ACC" w:rsidRDefault="00651ACC" w:rsidP="00651ACC">
            <w:pPr>
              <w:pStyle w:val="xtable2"/>
              <w:spacing w:before="40" w:line="264" w:lineRule="auto"/>
            </w:pPr>
            <w:r>
              <w:t xml:space="preserve">Unemployed EGM Update dated 06-Feb-2017 </w:t>
            </w:r>
          </w:p>
        </w:tc>
        <w:tc>
          <w:tcPr>
            <w:tcW w:w="1134" w:type="dxa"/>
            <w:vAlign w:val="top"/>
          </w:tcPr>
          <w:p w14:paraId="71F6C73F" w14:textId="77777777" w:rsidR="00651ACC" w:rsidRDefault="00651ACC" w:rsidP="00651ACC">
            <w:pPr>
              <w:pStyle w:val="xtable2"/>
              <w:spacing w:before="40" w:line="264" w:lineRule="auto"/>
            </w:pPr>
            <w:r>
              <w:t>532</w:t>
            </w:r>
          </w:p>
        </w:tc>
      </w:tr>
      <w:tr w:rsidR="00651ACC" w14:paraId="14331E7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C850645" w14:textId="77777777" w:rsidR="00651ACC" w:rsidRDefault="00651ACC" w:rsidP="00651ACC">
            <w:pPr>
              <w:pStyle w:val="xtable1"/>
              <w:spacing w:before="40" w:line="264" w:lineRule="auto"/>
            </w:pPr>
            <w:r>
              <w:t>1.101</w:t>
            </w:r>
          </w:p>
        </w:tc>
        <w:tc>
          <w:tcPr>
            <w:tcW w:w="5669" w:type="dxa"/>
            <w:vAlign w:val="top"/>
          </w:tcPr>
          <w:p w14:paraId="464E857E" w14:textId="77777777" w:rsidR="00651ACC" w:rsidRDefault="00651ACC" w:rsidP="00651ACC">
            <w:pPr>
              <w:pStyle w:val="xtable1"/>
              <w:spacing w:before="40" w:line="264" w:lineRule="auto"/>
            </w:pPr>
            <w:r>
              <w:t xml:space="preserve">ASIC Media Release MR17-268 </w:t>
            </w:r>
          </w:p>
        </w:tc>
        <w:tc>
          <w:tcPr>
            <w:tcW w:w="1134" w:type="dxa"/>
            <w:vAlign w:val="top"/>
          </w:tcPr>
          <w:p w14:paraId="4D641980" w14:textId="77777777" w:rsidR="00651ACC" w:rsidRDefault="00651ACC" w:rsidP="00651ACC">
            <w:pPr>
              <w:pStyle w:val="xtable1"/>
              <w:spacing w:before="40" w:line="264" w:lineRule="auto"/>
            </w:pPr>
            <w:r>
              <w:t>536</w:t>
            </w:r>
          </w:p>
        </w:tc>
      </w:tr>
      <w:tr w:rsidR="00651ACC" w14:paraId="10A9E25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8248257" w14:textId="77777777" w:rsidR="00651ACC" w:rsidRDefault="00651ACC" w:rsidP="00651ACC">
            <w:pPr>
              <w:pStyle w:val="xtable2"/>
              <w:spacing w:before="40" w:line="264" w:lineRule="auto"/>
            </w:pPr>
            <w:r>
              <w:t>1.102</w:t>
            </w:r>
          </w:p>
        </w:tc>
        <w:tc>
          <w:tcPr>
            <w:tcW w:w="5669" w:type="dxa"/>
            <w:vAlign w:val="top"/>
          </w:tcPr>
          <w:p w14:paraId="7BA9058A" w14:textId="77777777" w:rsidR="00651ACC" w:rsidRDefault="00651ACC" w:rsidP="00651ACC">
            <w:pPr>
              <w:pStyle w:val="xtable2"/>
              <w:spacing w:before="40" w:line="264" w:lineRule="auto"/>
            </w:pPr>
            <w:r>
              <w:t xml:space="preserve">Risk Insight Incident Report dated 31-May-2017 </w:t>
            </w:r>
          </w:p>
        </w:tc>
        <w:tc>
          <w:tcPr>
            <w:tcW w:w="1134" w:type="dxa"/>
            <w:vAlign w:val="top"/>
          </w:tcPr>
          <w:p w14:paraId="1E467958" w14:textId="77777777" w:rsidR="00651ACC" w:rsidRDefault="00651ACC" w:rsidP="00651ACC">
            <w:pPr>
              <w:pStyle w:val="xtable2"/>
              <w:spacing w:before="40" w:line="264" w:lineRule="auto"/>
            </w:pPr>
            <w:r>
              <w:t>545</w:t>
            </w:r>
          </w:p>
        </w:tc>
      </w:tr>
      <w:tr w:rsidR="00651ACC" w14:paraId="7342EE7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05CCE03" w14:textId="77777777" w:rsidR="00651ACC" w:rsidRDefault="00651ACC" w:rsidP="00651ACC">
            <w:pPr>
              <w:pStyle w:val="xtable1"/>
              <w:spacing w:before="40" w:line="264" w:lineRule="auto"/>
            </w:pPr>
            <w:r>
              <w:t>1.103</w:t>
            </w:r>
          </w:p>
        </w:tc>
        <w:tc>
          <w:tcPr>
            <w:tcW w:w="5669" w:type="dxa"/>
            <w:vAlign w:val="top"/>
          </w:tcPr>
          <w:p w14:paraId="635841F3" w14:textId="77777777" w:rsidR="00651ACC" w:rsidRDefault="00651ACC" w:rsidP="00651ACC">
            <w:pPr>
              <w:pStyle w:val="xtable1"/>
              <w:spacing w:before="40" w:line="264" w:lineRule="auto"/>
            </w:pPr>
            <w:r>
              <w:t xml:space="preserve">ASIC File Note 21 dated 21-Sep-2017 </w:t>
            </w:r>
          </w:p>
        </w:tc>
        <w:tc>
          <w:tcPr>
            <w:tcW w:w="1134" w:type="dxa"/>
            <w:vAlign w:val="top"/>
          </w:tcPr>
          <w:p w14:paraId="4BE6E097" w14:textId="77777777" w:rsidR="00651ACC" w:rsidRDefault="00651ACC" w:rsidP="00651ACC">
            <w:pPr>
              <w:pStyle w:val="xtable1"/>
              <w:spacing w:before="40" w:line="264" w:lineRule="auto"/>
            </w:pPr>
            <w:r>
              <w:t>550</w:t>
            </w:r>
          </w:p>
        </w:tc>
      </w:tr>
      <w:tr w:rsidR="00651ACC" w14:paraId="3191653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9C38E31" w14:textId="77777777" w:rsidR="00651ACC" w:rsidRDefault="00651ACC" w:rsidP="00651ACC">
            <w:pPr>
              <w:pStyle w:val="xtable2"/>
              <w:spacing w:before="40" w:line="264" w:lineRule="auto"/>
            </w:pPr>
            <w:r>
              <w:t>1.104</w:t>
            </w:r>
          </w:p>
        </w:tc>
        <w:tc>
          <w:tcPr>
            <w:tcW w:w="5669" w:type="dxa"/>
            <w:vAlign w:val="top"/>
          </w:tcPr>
          <w:p w14:paraId="0E32DFEC" w14:textId="77777777" w:rsidR="00651ACC" w:rsidRDefault="00651ACC" w:rsidP="00651ACC">
            <w:pPr>
              <w:pStyle w:val="xtable2"/>
              <w:spacing w:before="40" w:line="264" w:lineRule="auto"/>
            </w:pPr>
            <w:r>
              <w:t xml:space="preserve">Email Shafir to Comyn and others dated 27-Sep-2017 </w:t>
            </w:r>
          </w:p>
        </w:tc>
        <w:tc>
          <w:tcPr>
            <w:tcW w:w="1134" w:type="dxa"/>
            <w:vAlign w:val="top"/>
          </w:tcPr>
          <w:p w14:paraId="50C50659" w14:textId="77777777" w:rsidR="00651ACC" w:rsidRDefault="00651ACC" w:rsidP="00651ACC">
            <w:pPr>
              <w:pStyle w:val="xtable2"/>
              <w:spacing w:before="40" w:line="264" w:lineRule="auto"/>
            </w:pPr>
            <w:r>
              <w:t>551</w:t>
            </w:r>
          </w:p>
        </w:tc>
      </w:tr>
      <w:tr w:rsidR="00651ACC" w14:paraId="7F74F94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1E4C380" w14:textId="77777777" w:rsidR="00651ACC" w:rsidRDefault="00651ACC" w:rsidP="00651ACC">
            <w:pPr>
              <w:pStyle w:val="xtable1"/>
              <w:spacing w:before="40" w:line="264" w:lineRule="auto"/>
            </w:pPr>
            <w:r>
              <w:t>1.105</w:t>
            </w:r>
          </w:p>
        </w:tc>
        <w:tc>
          <w:tcPr>
            <w:tcW w:w="5669" w:type="dxa"/>
            <w:vAlign w:val="top"/>
          </w:tcPr>
          <w:p w14:paraId="302CDB25" w14:textId="77777777" w:rsidR="00651ACC" w:rsidRDefault="00651ACC" w:rsidP="00651ACC">
            <w:pPr>
              <w:pStyle w:val="xtable1"/>
              <w:spacing w:before="40" w:line="264" w:lineRule="auto"/>
            </w:pPr>
            <w:r>
              <w:t xml:space="preserve">Email Troup to Narev and associated emails dated 04-Oct-2017 </w:t>
            </w:r>
          </w:p>
        </w:tc>
        <w:tc>
          <w:tcPr>
            <w:tcW w:w="1134" w:type="dxa"/>
            <w:vAlign w:val="top"/>
          </w:tcPr>
          <w:p w14:paraId="43DFE585" w14:textId="77777777" w:rsidR="00651ACC" w:rsidRDefault="00651ACC" w:rsidP="00651ACC">
            <w:pPr>
              <w:pStyle w:val="xtable1"/>
              <w:spacing w:before="40" w:line="264" w:lineRule="auto"/>
            </w:pPr>
            <w:r>
              <w:t>555</w:t>
            </w:r>
          </w:p>
        </w:tc>
      </w:tr>
      <w:tr w:rsidR="00651ACC" w14:paraId="45547F1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58D04F2" w14:textId="77777777" w:rsidR="00651ACC" w:rsidRDefault="00651ACC" w:rsidP="00651ACC">
            <w:pPr>
              <w:pStyle w:val="xtable2"/>
              <w:spacing w:before="40" w:line="264" w:lineRule="auto"/>
            </w:pPr>
            <w:r>
              <w:t>1.106</w:t>
            </w:r>
          </w:p>
        </w:tc>
        <w:tc>
          <w:tcPr>
            <w:tcW w:w="5669" w:type="dxa"/>
            <w:vAlign w:val="top"/>
          </w:tcPr>
          <w:p w14:paraId="4E038910" w14:textId="77777777" w:rsidR="00651ACC" w:rsidRDefault="00651ACC" w:rsidP="00651ACC">
            <w:pPr>
              <w:pStyle w:val="xtable2"/>
              <w:spacing w:before="40" w:line="264" w:lineRule="auto"/>
            </w:pPr>
            <w:r>
              <w:t xml:space="preserve">APOLLO II dated 04-Oct-2017 </w:t>
            </w:r>
          </w:p>
        </w:tc>
        <w:tc>
          <w:tcPr>
            <w:tcW w:w="1134" w:type="dxa"/>
            <w:vAlign w:val="top"/>
          </w:tcPr>
          <w:p w14:paraId="78ADF9C9" w14:textId="77777777" w:rsidR="00651ACC" w:rsidRDefault="00651ACC" w:rsidP="00651ACC">
            <w:pPr>
              <w:pStyle w:val="xtable2"/>
              <w:spacing w:before="40" w:line="264" w:lineRule="auto"/>
            </w:pPr>
            <w:r>
              <w:t>556</w:t>
            </w:r>
          </w:p>
        </w:tc>
      </w:tr>
      <w:tr w:rsidR="00651ACC" w14:paraId="73C3527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59C84EC" w14:textId="77777777" w:rsidR="00651ACC" w:rsidRDefault="00651ACC" w:rsidP="00651ACC">
            <w:pPr>
              <w:pStyle w:val="xtable1"/>
              <w:spacing w:before="40" w:line="264" w:lineRule="auto"/>
            </w:pPr>
            <w:r>
              <w:t>1.107</w:t>
            </w:r>
          </w:p>
        </w:tc>
        <w:tc>
          <w:tcPr>
            <w:tcW w:w="5669" w:type="dxa"/>
            <w:vAlign w:val="top"/>
          </w:tcPr>
          <w:p w14:paraId="70A43D54" w14:textId="77777777" w:rsidR="00651ACC" w:rsidRDefault="00651ACC" w:rsidP="00651ACC">
            <w:pPr>
              <w:pStyle w:val="xtable1"/>
              <w:spacing w:before="40" w:line="264" w:lineRule="auto"/>
            </w:pPr>
            <w:r>
              <w:t xml:space="preserve">Paragraphs 131 to 138 of CBA Group Response dated 29-Jan-2018 </w:t>
            </w:r>
          </w:p>
        </w:tc>
        <w:tc>
          <w:tcPr>
            <w:tcW w:w="1134" w:type="dxa"/>
            <w:vAlign w:val="top"/>
          </w:tcPr>
          <w:p w14:paraId="67D1B96C" w14:textId="77777777" w:rsidR="00651ACC" w:rsidRDefault="00651ACC" w:rsidP="00651ACC">
            <w:pPr>
              <w:pStyle w:val="xtable1"/>
              <w:spacing w:before="40" w:line="264" w:lineRule="auto"/>
            </w:pPr>
            <w:r>
              <w:t>558</w:t>
            </w:r>
          </w:p>
        </w:tc>
      </w:tr>
      <w:tr w:rsidR="00651ACC" w14:paraId="2C05495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73F0D66" w14:textId="77777777" w:rsidR="00651ACC" w:rsidRDefault="00651ACC" w:rsidP="00651ACC">
            <w:pPr>
              <w:pStyle w:val="xtable2"/>
              <w:spacing w:before="40" w:line="264" w:lineRule="auto"/>
            </w:pPr>
            <w:r>
              <w:t>1.108</w:t>
            </w:r>
          </w:p>
        </w:tc>
        <w:tc>
          <w:tcPr>
            <w:tcW w:w="5669" w:type="dxa"/>
            <w:vAlign w:val="top"/>
          </w:tcPr>
          <w:p w14:paraId="38F1D334" w14:textId="77777777" w:rsidR="00651ACC" w:rsidRDefault="00651ACC" w:rsidP="00651ACC">
            <w:pPr>
              <w:pStyle w:val="xtable2"/>
              <w:spacing w:before="40" w:line="264" w:lineRule="auto"/>
            </w:pPr>
            <w:r>
              <w:t xml:space="preserve">Email Troup to Kerins and others dated 05-Mar-2018 </w:t>
            </w:r>
          </w:p>
        </w:tc>
        <w:tc>
          <w:tcPr>
            <w:tcW w:w="1134" w:type="dxa"/>
            <w:vAlign w:val="top"/>
          </w:tcPr>
          <w:p w14:paraId="304040DE" w14:textId="77777777" w:rsidR="00651ACC" w:rsidRDefault="00651ACC" w:rsidP="00651ACC">
            <w:pPr>
              <w:pStyle w:val="xtable2"/>
              <w:spacing w:before="40" w:line="264" w:lineRule="auto"/>
            </w:pPr>
            <w:r>
              <w:t>559</w:t>
            </w:r>
          </w:p>
        </w:tc>
      </w:tr>
      <w:tr w:rsidR="00651ACC" w14:paraId="32AD7FB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1DC178D" w14:textId="77777777" w:rsidR="00651ACC" w:rsidRDefault="00651ACC" w:rsidP="00651ACC">
            <w:pPr>
              <w:pStyle w:val="xtable1"/>
              <w:spacing w:before="40" w:line="264" w:lineRule="auto"/>
            </w:pPr>
            <w:r>
              <w:t>1.109</w:t>
            </w:r>
          </w:p>
        </w:tc>
        <w:tc>
          <w:tcPr>
            <w:tcW w:w="5669" w:type="dxa"/>
            <w:vAlign w:val="top"/>
          </w:tcPr>
          <w:p w14:paraId="538060DA" w14:textId="77777777" w:rsidR="00651ACC" w:rsidRDefault="00651ACC" w:rsidP="00651ACC">
            <w:pPr>
              <w:pStyle w:val="xtable1"/>
              <w:spacing w:before="40" w:line="264" w:lineRule="auto"/>
            </w:pPr>
            <w:r>
              <w:t xml:space="preserve">CBA Media Release dated 07-Mar-2018 </w:t>
            </w:r>
          </w:p>
        </w:tc>
        <w:tc>
          <w:tcPr>
            <w:tcW w:w="1134" w:type="dxa"/>
            <w:vAlign w:val="top"/>
          </w:tcPr>
          <w:p w14:paraId="7F1062DC" w14:textId="77777777" w:rsidR="00651ACC" w:rsidRDefault="00651ACC" w:rsidP="00651ACC">
            <w:pPr>
              <w:pStyle w:val="xtable1"/>
              <w:spacing w:before="40" w:line="264" w:lineRule="auto"/>
            </w:pPr>
            <w:r>
              <w:t>560</w:t>
            </w:r>
          </w:p>
        </w:tc>
      </w:tr>
      <w:tr w:rsidR="00651ACC" w14:paraId="4E90D65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5088730" w14:textId="77777777" w:rsidR="00651ACC" w:rsidRDefault="00651ACC" w:rsidP="00651ACC">
            <w:pPr>
              <w:pStyle w:val="xtable2"/>
              <w:spacing w:before="40" w:line="264" w:lineRule="auto"/>
            </w:pPr>
            <w:r>
              <w:t>1.110</w:t>
            </w:r>
          </w:p>
        </w:tc>
        <w:tc>
          <w:tcPr>
            <w:tcW w:w="5669" w:type="dxa"/>
            <w:vAlign w:val="top"/>
          </w:tcPr>
          <w:p w14:paraId="733706C3" w14:textId="77777777" w:rsidR="00651ACC" w:rsidRDefault="00651ACC" w:rsidP="00651ACC">
            <w:pPr>
              <w:pStyle w:val="xtable2"/>
              <w:spacing w:before="40" w:line="264" w:lineRule="auto"/>
            </w:pPr>
            <w:r>
              <w:t xml:space="preserve">Draft memo re CCI Troup and van Horen dated 04-Mar-2018 </w:t>
            </w:r>
          </w:p>
        </w:tc>
        <w:tc>
          <w:tcPr>
            <w:tcW w:w="1134" w:type="dxa"/>
            <w:vAlign w:val="top"/>
          </w:tcPr>
          <w:p w14:paraId="210B6E3D" w14:textId="77777777" w:rsidR="00651ACC" w:rsidRDefault="00651ACC" w:rsidP="00651ACC">
            <w:pPr>
              <w:pStyle w:val="xtable2"/>
              <w:spacing w:before="40" w:line="264" w:lineRule="auto"/>
            </w:pPr>
            <w:r>
              <w:t>562</w:t>
            </w:r>
          </w:p>
        </w:tc>
      </w:tr>
      <w:tr w:rsidR="00651ACC" w14:paraId="560A5C9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57B28E3" w14:textId="77777777" w:rsidR="00651ACC" w:rsidRDefault="00651ACC" w:rsidP="00651ACC">
            <w:pPr>
              <w:pStyle w:val="xtable1"/>
              <w:spacing w:before="40" w:line="264" w:lineRule="auto"/>
            </w:pPr>
            <w:r>
              <w:t>1.111</w:t>
            </w:r>
          </w:p>
        </w:tc>
        <w:tc>
          <w:tcPr>
            <w:tcW w:w="5669" w:type="dxa"/>
            <w:vAlign w:val="top"/>
          </w:tcPr>
          <w:p w14:paraId="00DC542D" w14:textId="77777777" w:rsidR="00651ACC" w:rsidRDefault="00651ACC" w:rsidP="00651ACC">
            <w:pPr>
              <w:pStyle w:val="xtable1"/>
              <w:spacing w:before="40" w:line="264" w:lineRule="auto"/>
            </w:pPr>
            <w:r>
              <w:t xml:space="preserve">Life Product Strategy Bank Channel Distribution dated 05-Mar-2018 </w:t>
            </w:r>
          </w:p>
        </w:tc>
        <w:tc>
          <w:tcPr>
            <w:tcW w:w="1134" w:type="dxa"/>
            <w:vAlign w:val="top"/>
          </w:tcPr>
          <w:p w14:paraId="1F95EF4F" w14:textId="77777777" w:rsidR="00651ACC" w:rsidRDefault="00651ACC" w:rsidP="00651ACC">
            <w:pPr>
              <w:pStyle w:val="xtable1"/>
              <w:spacing w:before="40" w:line="264" w:lineRule="auto"/>
            </w:pPr>
            <w:r>
              <w:t>565</w:t>
            </w:r>
          </w:p>
        </w:tc>
      </w:tr>
      <w:tr w:rsidR="00651ACC" w14:paraId="4C7FA2B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68E658E" w14:textId="77777777" w:rsidR="00651ACC" w:rsidRDefault="00651ACC" w:rsidP="00651ACC">
            <w:pPr>
              <w:pStyle w:val="xtable2"/>
              <w:spacing w:line="264" w:lineRule="auto"/>
            </w:pPr>
            <w:r>
              <w:t>1.112</w:t>
            </w:r>
          </w:p>
        </w:tc>
        <w:tc>
          <w:tcPr>
            <w:tcW w:w="5669" w:type="dxa"/>
            <w:vAlign w:val="top"/>
          </w:tcPr>
          <w:p w14:paraId="7FDADB30" w14:textId="77777777" w:rsidR="00651ACC" w:rsidRDefault="00651ACC" w:rsidP="00651ACC">
            <w:pPr>
              <w:pStyle w:val="xtable2"/>
              <w:spacing w:line="264" w:lineRule="auto"/>
            </w:pPr>
            <w:r>
              <w:t xml:space="preserve">Emails between van Horen and Comyn dated 28-Feb-2018 </w:t>
            </w:r>
          </w:p>
        </w:tc>
        <w:tc>
          <w:tcPr>
            <w:tcW w:w="1134" w:type="dxa"/>
            <w:vAlign w:val="top"/>
          </w:tcPr>
          <w:p w14:paraId="0A17C224" w14:textId="77777777" w:rsidR="00651ACC" w:rsidRDefault="00651ACC" w:rsidP="00651ACC">
            <w:pPr>
              <w:pStyle w:val="xtable2"/>
              <w:spacing w:line="264" w:lineRule="auto"/>
            </w:pPr>
            <w:r>
              <w:t>569</w:t>
            </w:r>
          </w:p>
        </w:tc>
      </w:tr>
    </w:tbl>
    <w:p w14:paraId="57930753" w14:textId="77777777" w:rsidR="00651ACC" w:rsidRPr="00594510" w:rsidRDefault="00651ACC" w:rsidP="00651ACC">
      <w:pPr>
        <w:pStyle w:val="Heading3"/>
      </w:pPr>
      <w:r w:rsidRPr="00594510">
        <w:lastRenderedPageBreak/>
        <w:t>Day 7 – 20 March</w:t>
      </w:r>
      <w:r>
        <w:t xml:space="preserve"> 2018</w:t>
      </w:r>
    </w:p>
    <w:tbl>
      <w:tblPr>
        <w:tblStyle w:val="Style1"/>
        <w:tblW w:w="7937" w:type="dxa"/>
        <w:tblInd w:w="-30" w:type="dxa"/>
        <w:tblLayout w:type="fixed"/>
        <w:tblLook w:val="04A0" w:firstRow="1" w:lastRow="0" w:firstColumn="1" w:lastColumn="0" w:noHBand="0" w:noVBand="1"/>
      </w:tblPr>
      <w:tblGrid>
        <w:gridCol w:w="1134"/>
        <w:gridCol w:w="5669"/>
        <w:gridCol w:w="1134"/>
      </w:tblGrid>
      <w:tr w:rsidR="00651ACC" w14:paraId="1FE35E42"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3E8CCCC0" w14:textId="77777777" w:rsidR="00651ACC" w:rsidRPr="007740BC" w:rsidRDefault="00651ACC" w:rsidP="00651ACC">
            <w:pPr>
              <w:pStyle w:val="xtablerowhead"/>
              <w:rPr>
                <w:b w:val="0"/>
              </w:rPr>
            </w:pPr>
            <w:r>
              <w:t xml:space="preserve">Exhibit no. </w:t>
            </w:r>
          </w:p>
        </w:tc>
        <w:tc>
          <w:tcPr>
            <w:tcW w:w="5669" w:type="dxa"/>
            <w:vAlign w:val="top"/>
          </w:tcPr>
          <w:p w14:paraId="3A97B42C" w14:textId="77777777" w:rsidR="00651ACC" w:rsidRDefault="00651ACC" w:rsidP="00651ACC">
            <w:pPr>
              <w:pStyle w:val="xtablerowhead"/>
            </w:pPr>
            <w:r>
              <w:t>Exhibit</w:t>
            </w:r>
          </w:p>
        </w:tc>
        <w:tc>
          <w:tcPr>
            <w:tcW w:w="1134" w:type="dxa"/>
            <w:vAlign w:val="top"/>
          </w:tcPr>
          <w:p w14:paraId="68E7CE54" w14:textId="77777777" w:rsidR="00651ACC" w:rsidRDefault="00651ACC" w:rsidP="00651ACC">
            <w:pPr>
              <w:pStyle w:val="xtablerowhead"/>
            </w:pPr>
            <w:r>
              <w:t>Page no. from transcript</w:t>
            </w:r>
          </w:p>
        </w:tc>
      </w:tr>
      <w:tr w:rsidR="00651ACC" w14:paraId="5D7BBAB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0A3D979" w14:textId="77777777" w:rsidR="00651ACC" w:rsidRDefault="00651ACC" w:rsidP="00651ACC">
            <w:pPr>
              <w:pStyle w:val="xtable1"/>
              <w:spacing w:before="40" w:line="264" w:lineRule="auto"/>
            </w:pPr>
            <w:r>
              <w:t>1.113</w:t>
            </w:r>
          </w:p>
        </w:tc>
        <w:tc>
          <w:tcPr>
            <w:tcW w:w="5669" w:type="dxa"/>
            <w:vAlign w:val="top"/>
          </w:tcPr>
          <w:p w14:paraId="58DAEC72" w14:textId="77777777" w:rsidR="00651ACC" w:rsidRDefault="00651ACC" w:rsidP="00651ACC">
            <w:pPr>
              <w:pStyle w:val="xtable1"/>
              <w:spacing w:before="40" w:line="264" w:lineRule="auto"/>
            </w:pPr>
            <w:r>
              <w:t xml:space="preserve">Statement of Mr Clive Richard van Horen dated 09-Mar-2018 </w:t>
            </w:r>
          </w:p>
        </w:tc>
        <w:tc>
          <w:tcPr>
            <w:tcW w:w="1134" w:type="dxa"/>
            <w:vAlign w:val="top"/>
          </w:tcPr>
          <w:p w14:paraId="61ADA40F" w14:textId="77777777" w:rsidR="00651ACC" w:rsidRDefault="00651ACC" w:rsidP="00651ACC">
            <w:pPr>
              <w:pStyle w:val="xtable1"/>
              <w:spacing w:before="40" w:line="264" w:lineRule="auto"/>
            </w:pPr>
            <w:r>
              <w:t>582</w:t>
            </w:r>
          </w:p>
        </w:tc>
      </w:tr>
      <w:tr w:rsidR="00651ACC" w14:paraId="15BC252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EB64A67" w14:textId="77777777" w:rsidR="00651ACC" w:rsidRDefault="00651ACC" w:rsidP="00651ACC">
            <w:pPr>
              <w:pStyle w:val="xtable2"/>
              <w:spacing w:before="40" w:line="264" w:lineRule="auto"/>
            </w:pPr>
            <w:r>
              <w:t>1.114</w:t>
            </w:r>
          </w:p>
        </w:tc>
        <w:tc>
          <w:tcPr>
            <w:tcW w:w="5669" w:type="dxa"/>
            <w:vAlign w:val="top"/>
          </w:tcPr>
          <w:p w14:paraId="62514867" w14:textId="77777777" w:rsidR="00651ACC" w:rsidRDefault="00651ACC" w:rsidP="00651ACC">
            <w:pPr>
              <w:pStyle w:val="xtable2"/>
              <w:spacing w:before="40" w:line="264" w:lineRule="auto"/>
            </w:pPr>
            <w:r>
              <w:t xml:space="preserve">Retail Banking Services Report dated 12-Aug-2013 </w:t>
            </w:r>
          </w:p>
        </w:tc>
        <w:tc>
          <w:tcPr>
            <w:tcW w:w="1134" w:type="dxa"/>
            <w:vAlign w:val="top"/>
          </w:tcPr>
          <w:p w14:paraId="63538257" w14:textId="77777777" w:rsidR="00651ACC" w:rsidRDefault="00651ACC" w:rsidP="00651ACC">
            <w:pPr>
              <w:pStyle w:val="xtable2"/>
              <w:spacing w:before="40" w:line="264" w:lineRule="auto"/>
            </w:pPr>
            <w:r>
              <w:t xml:space="preserve">599 </w:t>
            </w:r>
          </w:p>
        </w:tc>
      </w:tr>
      <w:tr w:rsidR="00651ACC" w14:paraId="50B7DDC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DEA82C3" w14:textId="77777777" w:rsidR="00651ACC" w:rsidRDefault="00651ACC" w:rsidP="00651ACC">
            <w:pPr>
              <w:pStyle w:val="xtable1"/>
              <w:spacing w:before="40" w:line="264" w:lineRule="auto"/>
            </w:pPr>
            <w:r>
              <w:t>1.115</w:t>
            </w:r>
          </w:p>
        </w:tc>
        <w:tc>
          <w:tcPr>
            <w:tcW w:w="5669" w:type="dxa"/>
            <w:vAlign w:val="top"/>
          </w:tcPr>
          <w:p w14:paraId="58A7701E" w14:textId="77777777" w:rsidR="00651ACC" w:rsidRDefault="00651ACC" w:rsidP="00651ACC">
            <w:pPr>
              <w:pStyle w:val="xtable1"/>
              <w:spacing w:before="40" w:line="264" w:lineRule="auto"/>
            </w:pPr>
            <w:r>
              <w:t xml:space="preserve">Letter from CBA to ASIC dated 21-Oct-2014 </w:t>
            </w:r>
          </w:p>
        </w:tc>
        <w:tc>
          <w:tcPr>
            <w:tcW w:w="1134" w:type="dxa"/>
            <w:vAlign w:val="top"/>
          </w:tcPr>
          <w:p w14:paraId="2A8523B7" w14:textId="77777777" w:rsidR="00651ACC" w:rsidRDefault="00651ACC" w:rsidP="00651ACC">
            <w:pPr>
              <w:pStyle w:val="xtable1"/>
              <w:spacing w:before="40" w:line="264" w:lineRule="auto"/>
            </w:pPr>
            <w:r>
              <w:t>600</w:t>
            </w:r>
          </w:p>
        </w:tc>
      </w:tr>
      <w:tr w:rsidR="00651ACC" w14:paraId="2A33EE4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8C3DAE8" w14:textId="77777777" w:rsidR="00651ACC" w:rsidRDefault="00651ACC" w:rsidP="00651ACC">
            <w:pPr>
              <w:pStyle w:val="xtable2"/>
              <w:spacing w:before="40" w:line="264" w:lineRule="auto"/>
            </w:pPr>
            <w:r>
              <w:t>1.116</w:t>
            </w:r>
          </w:p>
        </w:tc>
        <w:tc>
          <w:tcPr>
            <w:tcW w:w="5669" w:type="dxa"/>
            <w:vAlign w:val="top"/>
          </w:tcPr>
          <w:p w14:paraId="4CB1D849" w14:textId="77777777" w:rsidR="00651ACC" w:rsidRDefault="00651ACC" w:rsidP="00651ACC">
            <w:pPr>
              <w:pStyle w:val="xtable2"/>
              <w:spacing w:before="40" w:line="264" w:lineRule="auto"/>
            </w:pPr>
            <w:r>
              <w:t xml:space="preserve">Risk Management Leadership Team Purpose and Operating Principles dated 29-Jun-2016 </w:t>
            </w:r>
          </w:p>
        </w:tc>
        <w:tc>
          <w:tcPr>
            <w:tcW w:w="1134" w:type="dxa"/>
            <w:vAlign w:val="top"/>
          </w:tcPr>
          <w:p w14:paraId="5DC358D6" w14:textId="77777777" w:rsidR="00651ACC" w:rsidRDefault="00651ACC" w:rsidP="00651ACC">
            <w:pPr>
              <w:pStyle w:val="xtable2"/>
              <w:spacing w:before="40" w:line="264" w:lineRule="auto"/>
            </w:pPr>
            <w:r>
              <w:t>602</w:t>
            </w:r>
          </w:p>
        </w:tc>
      </w:tr>
      <w:tr w:rsidR="00651ACC" w14:paraId="5E3A5C1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549AA4F" w14:textId="77777777" w:rsidR="00651ACC" w:rsidRDefault="00651ACC" w:rsidP="00651ACC">
            <w:pPr>
              <w:pStyle w:val="xtable1"/>
              <w:spacing w:before="40" w:line="264" w:lineRule="auto"/>
            </w:pPr>
            <w:r>
              <w:t>1.117</w:t>
            </w:r>
          </w:p>
        </w:tc>
        <w:tc>
          <w:tcPr>
            <w:tcW w:w="5669" w:type="dxa"/>
            <w:vAlign w:val="top"/>
          </w:tcPr>
          <w:p w14:paraId="1617643B" w14:textId="77777777" w:rsidR="00651ACC" w:rsidRDefault="00651ACC" w:rsidP="00651ACC">
            <w:pPr>
              <w:pStyle w:val="xtable1"/>
              <w:spacing w:before="40" w:line="264" w:lineRule="auto"/>
            </w:pPr>
            <w:r>
              <w:t xml:space="preserve">Gender Risk Management Leadership Team dated 06-Jul-2016 </w:t>
            </w:r>
          </w:p>
        </w:tc>
        <w:tc>
          <w:tcPr>
            <w:tcW w:w="1134" w:type="dxa"/>
            <w:vAlign w:val="top"/>
          </w:tcPr>
          <w:p w14:paraId="1A6CE282" w14:textId="77777777" w:rsidR="00651ACC" w:rsidRDefault="00651ACC" w:rsidP="00651ACC">
            <w:pPr>
              <w:pStyle w:val="xtable1"/>
              <w:spacing w:before="40" w:line="264" w:lineRule="auto"/>
            </w:pPr>
            <w:r>
              <w:t>606</w:t>
            </w:r>
          </w:p>
        </w:tc>
      </w:tr>
      <w:tr w:rsidR="00651ACC" w14:paraId="0663FA3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FEC7190" w14:textId="77777777" w:rsidR="00651ACC" w:rsidRDefault="00651ACC" w:rsidP="00651ACC">
            <w:pPr>
              <w:pStyle w:val="xtable2"/>
              <w:spacing w:before="40" w:line="264" w:lineRule="auto"/>
            </w:pPr>
            <w:r>
              <w:t>1.118</w:t>
            </w:r>
          </w:p>
        </w:tc>
        <w:tc>
          <w:tcPr>
            <w:tcW w:w="5669" w:type="dxa"/>
            <w:vAlign w:val="top"/>
          </w:tcPr>
          <w:p w14:paraId="2CCDA7E3" w14:textId="77777777" w:rsidR="00651ACC" w:rsidRDefault="00651ACC" w:rsidP="00651ACC">
            <w:pPr>
              <w:pStyle w:val="xtable2"/>
              <w:spacing w:before="40" w:line="264" w:lineRule="auto"/>
            </w:pPr>
            <w:r>
              <w:t xml:space="preserve">Email from Fiona Larnach to David Cohen dated 23-Aug-2016 </w:t>
            </w:r>
          </w:p>
        </w:tc>
        <w:tc>
          <w:tcPr>
            <w:tcW w:w="1134" w:type="dxa"/>
            <w:vAlign w:val="top"/>
          </w:tcPr>
          <w:p w14:paraId="68AE6BA1" w14:textId="77777777" w:rsidR="00651ACC" w:rsidRDefault="00651ACC" w:rsidP="00651ACC">
            <w:pPr>
              <w:pStyle w:val="xtable2"/>
              <w:spacing w:before="40" w:line="264" w:lineRule="auto"/>
            </w:pPr>
            <w:r>
              <w:t>614</w:t>
            </w:r>
          </w:p>
        </w:tc>
      </w:tr>
      <w:tr w:rsidR="00651ACC" w14:paraId="169ADB5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483246A" w14:textId="77777777" w:rsidR="00651ACC" w:rsidRDefault="00651ACC" w:rsidP="00651ACC">
            <w:pPr>
              <w:pStyle w:val="xtable1"/>
              <w:spacing w:before="40" w:line="264" w:lineRule="auto"/>
            </w:pPr>
            <w:r>
              <w:t>1.119</w:t>
            </w:r>
          </w:p>
        </w:tc>
        <w:tc>
          <w:tcPr>
            <w:tcW w:w="5669" w:type="dxa"/>
            <w:vAlign w:val="top"/>
          </w:tcPr>
          <w:p w14:paraId="7618C9D3" w14:textId="77777777" w:rsidR="00651ACC" w:rsidRDefault="00651ACC" w:rsidP="00651ACC">
            <w:pPr>
              <w:pStyle w:val="xtable1"/>
              <w:spacing w:before="40" w:line="264" w:lineRule="auto"/>
            </w:pPr>
            <w:r>
              <w:t xml:space="preserve">Agenda Data Governance Committee dated 17-Oct-2016 </w:t>
            </w:r>
          </w:p>
        </w:tc>
        <w:tc>
          <w:tcPr>
            <w:tcW w:w="1134" w:type="dxa"/>
            <w:vAlign w:val="top"/>
          </w:tcPr>
          <w:p w14:paraId="3003A342" w14:textId="77777777" w:rsidR="00651ACC" w:rsidRDefault="00651ACC" w:rsidP="00651ACC">
            <w:pPr>
              <w:pStyle w:val="xtable1"/>
              <w:spacing w:before="40" w:line="264" w:lineRule="auto"/>
            </w:pPr>
            <w:r>
              <w:t>616</w:t>
            </w:r>
          </w:p>
        </w:tc>
      </w:tr>
      <w:tr w:rsidR="00651ACC" w14:paraId="3A583AD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DDD7391" w14:textId="77777777" w:rsidR="00651ACC" w:rsidRDefault="00651ACC" w:rsidP="00651ACC">
            <w:pPr>
              <w:pStyle w:val="xtable2"/>
              <w:spacing w:before="40" w:line="264" w:lineRule="auto"/>
            </w:pPr>
            <w:r>
              <w:t>1.120</w:t>
            </w:r>
          </w:p>
        </w:tc>
        <w:tc>
          <w:tcPr>
            <w:tcW w:w="5669" w:type="dxa"/>
            <w:vAlign w:val="top"/>
          </w:tcPr>
          <w:p w14:paraId="43A76F25" w14:textId="77777777" w:rsidR="00651ACC" w:rsidRDefault="00651ACC" w:rsidP="00651ACC">
            <w:pPr>
              <w:pStyle w:val="xtable2"/>
              <w:spacing w:before="40" w:line="264" w:lineRule="auto"/>
            </w:pPr>
            <w:r>
              <w:t xml:space="preserve">Paragraph 56 of CBA Response dated 13-Feb-2018 </w:t>
            </w:r>
          </w:p>
        </w:tc>
        <w:tc>
          <w:tcPr>
            <w:tcW w:w="1134" w:type="dxa"/>
            <w:vAlign w:val="top"/>
          </w:tcPr>
          <w:p w14:paraId="095FC6BF" w14:textId="77777777" w:rsidR="00651ACC" w:rsidRDefault="00651ACC" w:rsidP="00651ACC">
            <w:pPr>
              <w:pStyle w:val="xtable2"/>
              <w:spacing w:before="40" w:line="264" w:lineRule="auto"/>
            </w:pPr>
            <w:r>
              <w:t>620</w:t>
            </w:r>
          </w:p>
        </w:tc>
      </w:tr>
      <w:tr w:rsidR="00651ACC" w14:paraId="7456E09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5D73A4D" w14:textId="77777777" w:rsidR="00651ACC" w:rsidRDefault="00651ACC" w:rsidP="00651ACC">
            <w:pPr>
              <w:pStyle w:val="xtable1"/>
              <w:spacing w:before="40" w:line="264" w:lineRule="auto"/>
            </w:pPr>
            <w:r>
              <w:t>1.121</w:t>
            </w:r>
          </w:p>
        </w:tc>
        <w:tc>
          <w:tcPr>
            <w:tcW w:w="5669" w:type="dxa"/>
            <w:vAlign w:val="top"/>
          </w:tcPr>
          <w:p w14:paraId="0CE48C25" w14:textId="77777777" w:rsidR="00651ACC" w:rsidRDefault="00651ACC" w:rsidP="00651ACC">
            <w:pPr>
              <w:pStyle w:val="xtable1"/>
              <w:spacing w:before="40" w:line="264" w:lineRule="auto"/>
            </w:pPr>
            <w:r>
              <w:t>Summons to Heang Forbes</w:t>
            </w:r>
          </w:p>
        </w:tc>
        <w:tc>
          <w:tcPr>
            <w:tcW w:w="1134" w:type="dxa"/>
            <w:vAlign w:val="top"/>
          </w:tcPr>
          <w:p w14:paraId="36E117B2" w14:textId="77777777" w:rsidR="00651ACC" w:rsidRDefault="00651ACC" w:rsidP="00651ACC">
            <w:pPr>
              <w:pStyle w:val="xtable1"/>
              <w:spacing w:before="40" w:line="264" w:lineRule="auto"/>
            </w:pPr>
            <w:r>
              <w:t>623</w:t>
            </w:r>
          </w:p>
        </w:tc>
      </w:tr>
      <w:tr w:rsidR="00651ACC" w14:paraId="25A00B8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3F36516" w14:textId="77777777" w:rsidR="00651ACC" w:rsidRDefault="00651ACC" w:rsidP="00651ACC">
            <w:pPr>
              <w:pStyle w:val="xtable2"/>
              <w:spacing w:before="40" w:line="264" w:lineRule="auto"/>
            </w:pPr>
            <w:r>
              <w:t>1.122</w:t>
            </w:r>
          </w:p>
        </w:tc>
        <w:tc>
          <w:tcPr>
            <w:tcW w:w="5669" w:type="dxa"/>
            <w:vAlign w:val="top"/>
          </w:tcPr>
          <w:p w14:paraId="6B79E19E" w14:textId="77777777" w:rsidR="00651ACC" w:rsidRDefault="00651ACC" w:rsidP="00651ACC">
            <w:pPr>
              <w:pStyle w:val="xtable2"/>
              <w:spacing w:before="40" w:line="264" w:lineRule="auto"/>
            </w:pPr>
            <w:r>
              <w:t xml:space="preserve">Witness statement of Heang Forbes </w:t>
            </w:r>
          </w:p>
        </w:tc>
        <w:tc>
          <w:tcPr>
            <w:tcW w:w="1134" w:type="dxa"/>
            <w:vAlign w:val="top"/>
          </w:tcPr>
          <w:p w14:paraId="3DD1686E" w14:textId="77777777" w:rsidR="00651ACC" w:rsidRDefault="00651ACC" w:rsidP="00651ACC">
            <w:pPr>
              <w:pStyle w:val="xtable2"/>
              <w:spacing w:before="40" w:line="264" w:lineRule="auto"/>
            </w:pPr>
            <w:r>
              <w:t>624</w:t>
            </w:r>
          </w:p>
        </w:tc>
      </w:tr>
      <w:tr w:rsidR="00651ACC" w14:paraId="4ADCD80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7E6B2B4" w14:textId="77777777" w:rsidR="00651ACC" w:rsidRDefault="00651ACC" w:rsidP="00651ACC">
            <w:pPr>
              <w:pStyle w:val="xtable1"/>
              <w:spacing w:before="40" w:line="264" w:lineRule="auto"/>
            </w:pPr>
            <w:r>
              <w:t>1.123</w:t>
            </w:r>
          </w:p>
        </w:tc>
        <w:tc>
          <w:tcPr>
            <w:tcW w:w="5669" w:type="dxa"/>
            <w:vAlign w:val="top"/>
          </w:tcPr>
          <w:p w14:paraId="38625E83" w14:textId="77777777" w:rsidR="00651ACC" w:rsidRDefault="00651ACC" w:rsidP="00651ACC">
            <w:pPr>
              <w:pStyle w:val="xtable1"/>
              <w:spacing w:before="40" w:line="264" w:lineRule="auto"/>
            </w:pPr>
            <w:r>
              <w:t xml:space="preserve">Extract from ANZ Response to 2 February 2018 Inquiry </w:t>
            </w:r>
          </w:p>
        </w:tc>
        <w:tc>
          <w:tcPr>
            <w:tcW w:w="1134" w:type="dxa"/>
            <w:vAlign w:val="top"/>
          </w:tcPr>
          <w:p w14:paraId="30D08721" w14:textId="77777777" w:rsidR="00651ACC" w:rsidRDefault="00651ACC" w:rsidP="00651ACC">
            <w:pPr>
              <w:pStyle w:val="xtable1"/>
              <w:spacing w:before="40" w:line="264" w:lineRule="auto"/>
            </w:pPr>
            <w:r>
              <w:t>646</w:t>
            </w:r>
          </w:p>
        </w:tc>
      </w:tr>
      <w:tr w:rsidR="00651ACC" w14:paraId="279C73A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558529F" w14:textId="77777777" w:rsidR="00651ACC" w:rsidRDefault="00651ACC" w:rsidP="00651ACC">
            <w:pPr>
              <w:pStyle w:val="xtable2"/>
              <w:spacing w:before="40" w:line="264" w:lineRule="auto"/>
            </w:pPr>
            <w:r>
              <w:t>1.124</w:t>
            </w:r>
          </w:p>
        </w:tc>
        <w:tc>
          <w:tcPr>
            <w:tcW w:w="5669" w:type="dxa"/>
            <w:vAlign w:val="top"/>
          </w:tcPr>
          <w:p w14:paraId="78665B93" w14:textId="77777777" w:rsidR="00651ACC" w:rsidRDefault="00651ACC" w:rsidP="00651ACC">
            <w:pPr>
              <w:pStyle w:val="xtable2"/>
              <w:spacing w:before="40" w:line="264" w:lineRule="auto"/>
            </w:pPr>
            <w:r>
              <w:t xml:space="preserve">Email from ANZ to ASIC dated 19-Jan-2017 </w:t>
            </w:r>
          </w:p>
        </w:tc>
        <w:tc>
          <w:tcPr>
            <w:tcW w:w="1134" w:type="dxa"/>
            <w:vAlign w:val="top"/>
          </w:tcPr>
          <w:p w14:paraId="09D410FD" w14:textId="77777777" w:rsidR="00651ACC" w:rsidRDefault="00651ACC" w:rsidP="00651ACC">
            <w:pPr>
              <w:pStyle w:val="xtable2"/>
              <w:spacing w:before="40" w:line="264" w:lineRule="auto"/>
            </w:pPr>
            <w:r>
              <w:t>646</w:t>
            </w:r>
          </w:p>
        </w:tc>
      </w:tr>
      <w:tr w:rsidR="00651ACC" w14:paraId="39B31C8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80EB5C6" w14:textId="77777777" w:rsidR="00651ACC" w:rsidRDefault="00651ACC" w:rsidP="00651ACC">
            <w:pPr>
              <w:pStyle w:val="xtable1"/>
              <w:spacing w:before="40" w:line="264" w:lineRule="auto"/>
            </w:pPr>
            <w:r>
              <w:t>1.125</w:t>
            </w:r>
          </w:p>
        </w:tc>
        <w:tc>
          <w:tcPr>
            <w:tcW w:w="5669" w:type="dxa"/>
            <w:vAlign w:val="top"/>
          </w:tcPr>
          <w:p w14:paraId="2760456C" w14:textId="77777777" w:rsidR="00651ACC" w:rsidRDefault="00651ACC" w:rsidP="00651ACC">
            <w:pPr>
              <w:pStyle w:val="xtable1"/>
              <w:spacing w:before="40" w:line="264" w:lineRule="auto"/>
            </w:pPr>
            <w:r>
              <w:t>Summons to Sarah Stubbings</w:t>
            </w:r>
          </w:p>
        </w:tc>
        <w:tc>
          <w:tcPr>
            <w:tcW w:w="1134" w:type="dxa"/>
            <w:vAlign w:val="top"/>
          </w:tcPr>
          <w:p w14:paraId="33540791" w14:textId="77777777" w:rsidR="00651ACC" w:rsidRDefault="00651ACC" w:rsidP="00651ACC">
            <w:pPr>
              <w:pStyle w:val="xtable1"/>
              <w:spacing w:before="40" w:line="264" w:lineRule="auto"/>
            </w:pPr>
            <w:r>
              <w:t>648</w:t>
            </w:r>
          </w:p>
        </w:tc>
      </w:tr>
      <w:tr w:rsidR="00651ACC" w14:paraId="569D7EB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759E1CD" w14:textId="77777777" w:rsidR="00651ACC" w:rsidRDefault="00651ACC" w:rsidP="00651ACC">
            <w:pPr>
              <w:pStyle w:val="xtable2"/>
              <w:spacing w:before="40" w:line="264" w:lineRule="auto"/>
            </w:pPr>
            <w:r>
              <w:t>1.126</w:t>
            </w:r>
          </w:p>
        </w:tc>
        <w:tc>
          <w:tcPr>
            <w:tcW w:w="5669" w:type="dxa"/>
            <w:vAlign w:val="top"/>
          </w:tcPr>
          <w:p w14:paraId="3E3833E3" w14:textId="77777777" w:rsidR="00651ACC" w:rsidRDefault="00651ACC" w:rsidP="00651ACC">
            <w:pPr>
              <w:pStyle w:val="xtable2"/>
              <w:spacing w:before="40" w:line="264" w:lineRule="auto"/>
            </w:pPr>
            <w:r>
              <w:t>Witness statement of Sarah Mary Stubbings (and attached Exhibits)</w:t>
            </w:r>
          </w:p>
        </w:tc>
        <w:tc>
          <w:tcPr>
            <w:tcW w:w="1134" w:type="dxa"/>
            <w:vAlign w:val="top"/>
          </w:tcPr>
          <w:p w14:paraId="0D2B7112" w14:textId="77777777" w:rsidR="00651ACC" w:rsidRDefault="00651ACC" w:rsidP="00651ACC">
            <w:pPr>
              <w:pStyle w:val="xtable2"/>
              <w:spacing w:before="40" w:line="264" w:lineRule="auto"/>
            </w:pPr>
            <w:r>
              <w:t>649</w:t>
            </w:r>
          </w:p>
        </w:tc>
      </w:tr>
      <w:tr w:rsidR="00651ACC" w14:paraId="7CABEE6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3129DF3" w14:textId="77777777" w:rsidR="00651ACC" w:rsidRDefault="00651ACC" w:rsidP="00651ACC">
            <w:pPr>
              <w:pStyle w:val="xtable1"/>
              <w:spacing w:before="40" w:line="264" w:lineRule="auto"/>
            </w:pPr>
            <w:r>
              <w:t>1.127</w:t>
            </w:r>
          </w:p>
        </w:tc>
        <w:tc>
          <w:tcPr>
            <w:tcW w:w="5669" w:type="dxa"/>
            <w:vAlign w:val="top"/>
          </w:tcPr>
          <w:p w14:paraId="2C4255F6" w14:textId="77777777" w:rsidR="00651ACC" w:rsidRDefault="00651ACC" w:rsidP="00651ACC">
            <w:pPr>
              <w:pStyle w:val="xtable1"/>
              <w:spacing w:before="40" w:line="264" w:lineRule="auto"/>
            </w:pPr>
            <w:r>
              <w:t xml:space="preserve">Items 134, 135, 137, 138 and 151 of ANZ Response to </w:t>
            </w:r>
            <w:r>
              <w:br/>
              <w:t xml:space="preserve">2 February 2018 </w:t>
            </w:r>
            <w:r w:rsidRPr="0047474B">
              <w:t xml:space="preserve">Inquiry </w:t>
            </w:r>
          </w:p>
        </w:tc>
        <w:tc>
          <w:tcPr>
            <w:tcW w:w="1134" w:type="dxa"/>
            <w:vAlign w:val="top"/>
          </w:tcPr>
          <w:p w14:paraId="07E87A63" w14:textId="77777777" w:rsidR="00651ACC" w:rsidRDefault="00651ACC" w:rsidP="00651ACC">
            <w:pPr>
              <w:pStyle w:val="xtable1"/>
              <w:spacing w:before="40" w:line="264" w:lineRule="auto"/>
            </w:pPr>
            <w:r>
              <w:t>653</w:t>
            </w:r>
          </w:p>
        </w:tc>
      </w:tr>
      <w:tr w:rsidR="00651ACC" w14:paraId="47CB0F1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AE58F00" w14:textId="77777777" w:rsidR="00651ACC" w:rsidRDefault="00651ACC" w:rsidP="00651ACC">
            <w:pPr>
              <w:pStyle w:val="xtable2"/>
              <w:spacing w:before="40" w:line="264" w:lineRule="auto"/>
            </w:pPr>
            <w:r>
              <w:t>1.128</w:t>
            </w:r>
          </w:p>
        </w:tc>
        <w:tc>
          <w:tcPr>
            <w:tcW w:w="5669" w:type="dxa"/>
            <w:vAlign w:val="top"/>
          </w:tcPr>
          <w:p w14:paraId="03ABEC03" w14:textId="77777777" w:rsidR="00651ACC" w:rsidRDefault="00651ACC" w:rsidP="00651ACC">
            <w:pPr>
              <w:pStyle w:val="xtable2"/>
              <w:spacing w:before="40" w:line="264" w:lineRule="auto"/>
            </w:pPr>
            <w:r>
              <w:t xml:space="preserve">PWC Report Mortgage, Breakfree and Offset Remediation Program dated 29-Nov-2013 </w:t>
            </w:r>
          </w:p>
        </w:tc>
        <w:tc>
          <w:tcPr>
            <w:tcW w:w="1134" w:type="dxa"/>
            <w:vAlign w:val="top"/>
          </w:tcPr>
          <w:p w14:paraId="7589F00D" w14:textId="77777777" w:rsidR="00651ACC" w:rsidRDefault="00651ACC" w:rsidP="00651ACC">
            <w:pPr>
              <w:pStyle w:val="xtable2"/>
              <w:spacing w:before="40" w:line="264" w:lineRule="auto"/>
            </w:pPr>
            <w:r>
              <w:t>658</w:t>
            </w:r>
          </w:p>
        </w:tc>
      </w:tr>
      <w:tr w:rsidR="00651ACC" w14:paraId="2E72DCC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40DF231" w14:textId="77777777" w:rsidR="00651ACC" w:rsidRDefault="00651ACC" w:rsidP="00651ACC">
            <w:pPr>
              <w:pStyle w:val="xtable1"/>
              <w:spacing w:before="40" w:line="264" w:lineRule="auto"/>
            </w:pPr>
            <w:r>
              <w:t>1.129</w:t>
            </w:r>
          </w:p>
        </w:tc>
        <w:tc>
          <w:tcPr>
            <w:tcW w:w="5669" w:type="dxa"/>
            <w:vAlign w:val="top"/>
          </w:tcPr>
          <w:p w14:paraId="361114AC" w14:textId="77777777" w:rsidR="00651ACC" w:rsidRDefault="00651ACC" w:rsidP="00651ACC">
            <w:pPr>
              <w:pStyle w:val="xtable1"/>
              <w:spacing w:before="40" w:line="264" w:lineRule="auto"/>
            </w:pPr>
            <w:r>
              <w:t xml:space="preserve">Report of CEO to Board </w:t>
            </w:r>
          </w:p>
        </w:tc>
        <w:tc>
          <w:tcPr>
            <w:tcW w:w="1134" w:type="dxa"/>
            <w:vAlign w:val="top"/>
          </w:tcPr>
          <w:p w14:paraId="4852E047" w14:textId="77777777" w:rsidR="00651ACC" w:rsidRDefault="00651ACC" w:rsidP="00651ACC">
            <w:pPr>
              <w:pStyle w:val="xtable1"/>
              <w:spacing w:before="40" w:line="264" w:lineRule="auto"/>
            </w:pPr>
            <w:r>
              <w:t>662</w:t>
            </w:r>
          </w:p>
        </w:tc>
      </w:tr>
      <w:tr w:rsidR="00651ACC" w14:paraId="2F9E2CE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78DC2F3" w14:textId="77777777" w:rsidR="00651ACC" w:rsidRDefault="00651ACC" w:rsidP="00651ACC">
            <w:pPr>
              <w:pStyle w:val="xtable2"/>
              <w:spacing w:before="40" w:line="264" w:lineRule="auto"/>
            </w:pPr>
            <w:r>
              <w:t>1.130</w:t>
            </w:r>
          </w:p>
        </w:tc>
        <w:tc>
          <w:tcPr>
            <w:tcW w:w="5669" w:type="dxa"/>
            <w:vAlign w:val="top"/>
          </w:tcPr>
          <w:p w14:paraId="647C9E45" w14:textId="77777777" w:rsidR="00651ACC" w:rsidRDefault="00651ACC" w:rsidP="00651ACC">
            <w:pPr>
              <w:pStyle w:val="xtable2"/>
              <w:spacing w:before="40" w:line="264" w:lineRule="auto"/>
            </w:pPr>
            <w:r>
              <w:t xml:space="preserve">Audit Committee Report Year End of 30 September 2010, KPMG </w:t>
            </w:r>
          </w:p>
        </w:tc>
        <w:tc>
          <w:tcPr>
            <w:tcW w:w="1134" w:type="dxa"/>
            <w:vAlign w:val="top"/>
          </w:tcPr>
          <w:p w14:paraId="1BD0AD89" w14:textId="77777777" w:rsidR="00651ACC" w:rsidRDefault="00651ACC" w:rsidP="00651ACC">
            <w:pPr>
              <w:pStyle w:val="xtable2"/>
              <w:spacing w:before="40" w:line="264" w:lineRule="auto"/>
            </w:pPr>
            <w:r>
              <w:t>663</w:t>
            </w:r>
          </w:p>
        </w:tc>
      </w:tr>
      <w:tr w:rsidR="00651ACC" w14:paraId="2E9CF79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22D3C02" w14:textId="77777777" w:rsidR="00651ACC" w:rsidRDefault="00651ACC" w:rsidP="00651ACC">
            <w:pPr>
              <w:pStyle w:val="xtable1"/>
              <w:spacing w:before="40" w:line="264" w:lineRule="auto"/>
            </w:pPr>
            <w:r>
              <w:t>1.131</w:t>
            </w:r>
          </w:p>
        </w:tc>
        <w:tc>
          <w:tcPr>
            <w:tcW w:w="5669" w:type="dxa"/>
            <w:vAlign w:val="top"/>
          </w:tcPr>
          <w:p w14:paraId="7C640B5D" w14:textId="77777777" w:rsidR="00651ACC" w:rsidRDefault="00651ACC" w:rsidP="00651ACC">
            <w:pPr>
              <w:pStyle w:val="xtable1"/>
              <w:spacing w:before="40" w:line="264" w:lineRule="auto"/>
            </w:pPr>
            <w:r>
              <w:t xml:space="preserve">ASIC Briefing Pack </w:t>
            </w:r>
          </w:p>
        </w:tc>
        <w:tc>
          <w:tcPr>
            <w:tcW w:w="1134" w:type="dxa"/>
            <w:vAlign w:val="top"/>
          </w:tcPr>
          <w:p w14:paraId="2514EB8B" w14:textId="77777777" w:rsidR="00651ACC" w:rsidRDefault="00651ACC" w:rsidP="00651ACC">
            <w:pPr>
              <w:pStyle w:val="xtable1"/>
              <w:spacing w:before="40" w:line="264" w:lineRule="auto"/>
            </w:pPr>
            <w:r>
              <w:t>671</w:t>
            </w:r>
          </w:p>
        </w:tc>
      </w:tr>
      <w:tr w:rsidR="00651ACC" w14:paraId="4275D2E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6D3D36B" w14:textId="77777777" w:rsidR="00651ACC" w:rsidRDefault="00651ACC" w:rsidP="00651ACC">
            <w:pPr>
              <w:pStyle w:val="xtable2"/>
              <w:spacing w:before="40" w:line="264" w:lineRule="auto"/>
            </w:pPr>
            <w:r>
              <w:t>1.132</w:t>
            </w:r>
          </w:p>
        </w:tc>
        <w:tc>
          <w:tcPr>
            <w:tcW w:w="5669" w:type="dxa"/>
            <w:vAlign w:val="top"/>
          </w:tcPr>
          <w:p w14:paraId="17628F1C" w14:textId="77777777" w:rsidR="00651ACC" w:rsidRDefault="00651ACC" w:rsidP="00651ACC">
            <w:pPr>
              <w:pStyle w:val="xtable2"/>
              <w:spacing w:before="40" w:line="264" w:lineRule="auto"/>
            </w:pPr>
            <w:r>
              <w:t xml:space="preserve">PWC QA Review dated 30-Sep-2013 </w:t>
            </w:r>
          </w:p>
        </w:tc>
        <w:tc>
          <w:tcPr>
            <w:tcW w:w="1134" w:type="dxa"/>
            <w:vAlign w:val="top"/>
          </w:tcPr>
          <w:p w14:paraId="3B18D37A" w14:textId="77777777" w:rsidR="00651ACC" w:rsidRDefault="00651ACC" w:rsidP="00651ACC">
            <w:pPr>
              <w:pStyle w:val="xtable2"/>
              <w:spacing w:before="40" w:line="264" w:lineRule="auto"/>
            </w:pPr>
            <w:r>
              <w:t>674</w:t>
            </w:r>
          </w:p>
        </w:tc>
      </w:tr>
      <w:tr w:rsidR="00651ACC" w14:paraId="35BA662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D28AAC1" w14:textId="77777777" w:rsidR="00651ACC" w:rsidRDefault="00651ACC" w:rsidP="00651ACC">
            <w:pPr>
              <w:pStyle w:val="xtable1"/>
              <w:spacing w:before="40" w:line="264" w:lineRule="auto"/>
            </w:pPr>
            <w:r>
              <w:t>1.133</w:t>
            </w:r>
          </w:p>
        </w:tc>
        <w:tc>
          <w:tcPr>
            <w:tcW w:w="5669" w:type="dxa"/>
            <w:vAlign w:val="top"/>
          </w:tcPr>
          <w:p w14:paraId="5C2B88DA" w14:textId="77777777" w:rsidR="00651ACC" w:rsidRDefault="00651ACC" w:rsidP="00651ACC">
            <w:pPr>
              <w:pStyle w:val="xtable1"/>
              <w:spacing w:before="40" w:line="264" w:lineRule="auto"/>
            </w:pPr>
            <w:r>
              <w:t xml:space="preserve">Key Learnings Document dated April 2014 </w:t>
            </w:r>
          </w:p>
        </w:tc>
        <w:tc>
          <w:tcPr>
            <w:tcW w:w="1134" w:type="dxa"/>
            <w:vAlign w:val="top"/>
          </w:tcPr>
          <w:p w14:paraId="0D2DEBC4" w14:textId="77777777" w:rsidR="00651ACC" w:rsidRDefault="00651ACC" w:rsidP="00651ACC">
            <w:pPr>
              <w:pStyle w:val="xtable1"/>
              <w:spacing w:before="40" w:line="264" w:lineRule="auto"/>
            </w:pPr>
            <w:r>
              <w:t>678</w:t>
            </w:r>
          </w:p>
        </w:tc>
      </w:tr>
      <w:tr w:rsidR="00651ACC" w14:paraId="614690E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AED45CC" w14:textId="77777777" w:rsidR="00651ACC" w:rsidRDefault="00651ACC" w:rsidP="00651ACC">
            <w:pPr>
              <w:pStyle w:val="xtable2"/>
              <w:spacing w:before="40" w:line="264" w:lineRule="auto"/>
            </w:pPr>
            <w:r>
              <w:t>1.134</w:t>
            </w:r>
          </w:p>
        </w:tc>
        <w:tc>
          <w:tcPr>
            <w:tcW w:w="5669" w:type="dxa"/>
            <w:vAlign w:val="top"/>
          </w:tcPr>
          <w:p w14:paraId="0B9B9155" w14:textId="77777777" w:rsidR="00651ACC" w:rsidRDefault="00651ACC" w:rsidP="00651ACC">
            <w:pPr>
              <w:pStyle w:val="xtable2"/>
              <w:spacing w:before="40" w:line="264" w:lineRule="auto"/>
            </w:pPr>
            <w:r>
              <w:t xml:space="preserve">Operational Risk Executive Committee Agenda dated 16-Nov-2012 </w:t>
            </w:r>
          </w:p>
        </w:tc>
        <w:tc>
          <w:tcPr>
            <w:tcW w:w="1134" w:type="dxa"/>
            <w:vAlign w:val="top"/>
          </w:tcPr>
          <w:p w14:paraId="6A2324C5" w14:textId="77777777" w:rsidR="00651ACC" w:rsidRDefault="00651ACC" w:rsidP="00651ACC">
            <w:pPr>
              <w:pStyle w:val="xtable2"/>
              <w:spacing w:before="40" w:line="264" w:lineRule="auto"/>
            </w:pPr>
            <w:r>
              <w:t>680</w:t>
            </w:r>
          </w:p>
        </w:tc>
      </w:tr>
    </w:tbl>
    <w:p w14:paraId="1B3F65DC" w14:textId="77777777" w:rsidR="001D54FD" w:rsidRDefault="001D54FD">
      <w:pPr>
        <w:spacing w:after="0" w:line="240" w:lineRule="auto"/>
        <w:ind w:left="0"/>
        <w:jc w:val="left"/>
        <w:rPr>
          <w:rFonts w:eastAsia="SimSun" w:cs="Angsana New"/>
          <w:b/>
          <w:bCs/>
          <w:color w:val="4F555D"/>
          <w:sz w:val="28"/>
          <w:szCs w:val="32"/>
        </w:rPr>
      </w:pPr>
      <w:r>
        <w:br w:type="page"/>
      </w:r>
    </w:p>
    <w:p w14:paraId="6B32BB7F" w14:textId="1AF745D9" w:rsidR="00651ACC" w:rsidRDefault="00651ACC" w:rsidP="00651ACC">
      <w:pPr>
        <w:pStyle w:val="Heading3"/>
      </w:pPr>
      <w:r>
        <w:lastRenderedPageBreak/>
        <w:t>Day 8</w:t>
      </w:r>
      <w:r w:rsidRPr="007C3596">
        <w:t xml:space="preserve"> – 21 March</w:t>
      </w:r>
      <w:r>
        <w:t xml:space="preserve"> 2018</w:t>
      </w:r>
    </w:p>
    <w:tbl>
      <w:tblPr>
        <w:tblStyle w:val="Style1"/>
        <w:tblW w:w="7937" w:type="dxa"/>
        <w:tblInd w:w="-30" w:type="dxa"/>
        <w:tblLayout w:type="fixed"/>
        <w:tblLook w:val="04A0" w:firstRow="1" w:lastRow="0" w:firstColumn="1" w:lastColumn="0" w:noHBand="0" w:noVBand="1"/>
      </w:tblPr>
      <w:tblGrid>
        <w:gridCol w:w="1134"/>
        <w:gridCol w:w="5669"/>
        <w:gridCol w:w="1134"/>
      </w:tblGrid>
      <w:tr w:rsidR="00651ACC" w14:paraId="5CAE8F50" w14:textId="77777777" w:rsidTr="00651ACC">
        <w:trPr>
          <w:cnfStyle w:val="100000000000" w:firstRow="1" w:lastRow="0" w:firstColumn="0" w:lastColumn="0" w:oddVBand="0" w:evenVBand="0" w:oddHBand="0" w:evenHBand="0" w:firstRowFirstColumn="0" w:firstRowLastColumn="0" w:lastRowFirstColumn="0" w:lastRowLastColumn="0"/>
        </w:trPr>
        <w:tc>
          <w:tcPr>
            <w:tcW w:w="1134" w:type="dxa"/>
            <w:vAlign w:val="top"/>
          </w:tcPr>
          <w:p w14:paraId="144FEA74" w14:textId="77777777" w:rsidR="00651ACC" w:rsidRPr="007C3596" w:rsidRDefault="00651ACC" w:rsidP="00651ACC">
            <w:pPr>
              <w:pStyle w:val="xtablerowhead"/>
              <w:rPr>
                <w:b w:val="0"/>
              </w:rPr>
            </w:pPr>
            <w:r>
              <w:t xml:space="preserve">Exhibit no. </w:t>
            </w:r>
          </w:p>
        </w:tc>
        <w:tc>
          <w:tcPr>
            <w:tcW w:w="5669" w:type="dxa"/>
            <w:vAlign w:val="top"/>
          </w:tcPr>
          <w:p w14:paraId="58E22C98" w14:textId="77777777" w:rsidR="00651ACC" w:rsidRDefault="00651ACC" w:rsidP="00651ACC">
            <w:pPr>
              <w:pStyle w:val="xtablerowhead"/>
            </w:pPr>
            <w:r>
              <w:t>Exhibit</w:t>
            </w:r>
          </w:p>
        </w:tc>
        <w:tc>
          <w:tcPr>
            <w:tcW w:w="1134" w:type="dxa"/>
            <w:vAlign w:val="top"/>
          </w:tcPr>
          <w:p w14:paraId="77D5B5DB" w14:textId="77777777" w:rsidR="00651ACC" w:rsidRDefault="00651ACC" w:rsidP="00651ACC">
            <w:pPr>
              <w:pStyle w:val="xtablerowhead"/>
            </w:pPr>
            <w:r>
              <w:t>Page no. from transcript</w:t>
            </w:r>
          </w:p>
        </w:tc>
      </w:tr>
      <w:tr w:rsidR="00651ACC" w14:paraId="5C2C323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FBCDA89" w14:textId="77777777" w:rsidR="00651ACC" w:rsidRDefault="00651ACC" w:rsidP="00651ACC">
            <w:pPr>
              <w:pStyle w:val="xtable1"/>
            </w:pPr>
            <w:r>
              <w:t>1.135</w:t>
            </w:r>
          </w:p>
        </w:tc>
        <w:tc>
          <w:tcPr>
            <w:tcW w:w="5669" w:type="dxa"/>
            <w:vAlign w:val="top"/>
          </w:tcPr>
          <w:p w14:paraId="7B1897E0" w14:textId="77777777" w:rsidR="00651ACC" w:rsidRDefault="00651ACC" w:rsidP="00651ACC">
            <w:pPr>
              <w:pStyle w:val="xtable1"/>
            </w:pPr>
            <w:r>
              <w:t xml:space="preserve">Notice to Produce NP078, directed to ANZ </w:t>
            </w:r>
          </w:p>
        </w:tc>
        <w:tc>
          <w:tcPr>
            <w:tcW w:w="1134" w:type="dxa"/>
            <w:vAlign w:val="top"/>
          </w:tcPr>
          <w:p w14:paraId="798771F8" w14:textId="77777777" w:rsidR="00651ACC" w:rsidRDefault="00651ACC" w:rsidP="00651ACC">
            <w:pPr>
              <w:pStyle w:val="xtable1"/>
            </w:pPr>
            <w:r>
              <w:t>689</w:t>
            </w:r>
          </w:p>
        </w:tc>
      </w:tr>
      <w:tr w:rsidR="00651ACC" w14:paraId="1AC022D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68EB927" w14:textId="77777777" w:rsidR="00651ACC" w:rsidRDefault="00651ACC" w:rsidP="00651ACC">
            <w:pPr>
              <w:pStyle w:val="xtable2"/>
            </w:pPr>
            <w:r>
              <w:t>1.136</w:t>
            </w:r>
          </w:p>
        </w:tc>
        <w:tc>
          <w:tcPr>
            <w:tcW w:w="5669" w:type="dxa"/>
            <w:vAlign w:val="top"/>
          </w:tcPr>
          <w:p w14:paraId="4C61D2DA" w14:textId="77777777" w:rsidR="00651ACC" w:rsidRDefault="00651ACC" w:rsidP="00651ACC">
            <w:pPr>
              <w:pStyle w:val="xtable2"/>
            </w:pPr>
            <w:r>
              <w:t xml:space="preserve">Offset Remediation Project Summary dated 20-Feb-2018 </w:t>
            </w:r>
          </w:p>
        </w:tc>
        <w:tc>
          <w:tcPr>
            <w:tcW w:w="1134" w:type="dxa"/>
            <w:vAlign w:val="top"/>
          </w:tcPr>
          <w:p w14:paraId="5FE2CC2F" w14:textId="77777777" w:rsidR="00651ACC" w:rsidRDefault="00651ACC" w:rsidP="00651ACC">
            <w:pPr>
              <w:pStyle w:val="xtable2"/>
            </w:pPr>
            <w:r>
              <w:t>696</w:t>
            </w:r>
          </w:p>
        </w:tc>
      </w:tr>
      <w:tr w:rsidR="00651ACC" w14:paraId="74504DF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8060818" w14:textId="77777777" w:rsidR="00651ACC" w:rsidRPr="0047474B" w:rsidRDefault="00651ACC" w:rsidP="00651ACC">
            <w:pPr>
              <w:pStyle w:val="xtable1"/>
            </w:pPr>
            <w:r w:rsidRPr="0047474B">
              <w:t>1.137</w:t>
            </w:r>
          </w:p>
        </w:tc>
        <w:tc>
          <w:tcPr>
            <w:tcW w:w="5669" w:type="dxa"/>
            <w:vAlign w:val="top"/>
          </w:tcPr>
          <w:p w14:paraId="7A716711" w14:textId="77777777" w:rsidR="00651ACC" w:rsidRPr="0047474B" w:rsidRDefault="00651ACC" w:rsidP="00651ACC">
            <w:pPr>
              <w:pStyle w:val="xtable1"/>
            </w:pPr>
            <w:r w:rsidRPr="0047474B">
              <w:t xml:space="preserve">Summons </w:t>
            </w:r>
            <w:r>
              <w:t>t</w:t>
            </w:r>
            <w:r w:rsidRPr="0047474B">
              <w:t>o</w:t>
            </w:r>
            <w:r>
              <w:t xml:space="preserve"> </w:t>
            </w:r>
            <w:r w:rsidRPr="0047474B">
              <w:t>Nalini Devi Thiruvangadam</w:t>
            </w:r>
          </w:p>
        </w:tc>
        <w:tc>
          <w:tcPr>
            <w:tcW w:w="1134" w:type="dxa"/>
            <w:vAlign w:val="top"/>
          </w:tcPr>
          <w:p w14:paraId="6B8BFC05" w14:textId="77777777" w:rsidR="00651ACC" w:rsidRPr="0047474B" w:rsidRDefault="00651ACC" w:rsidP="00651ACC">
            <w:pPr>
              <w:pStyle w:val="xtable1"/>
            </w:pPr>
            <w:r w:rsidRPr="0047474B">
              <w:t>717</w:t>
            </w:r>
          </w:p>
        </w:tc>
      </w:tr>
      <w:tr w:rsidR="00651ACC" w14:paraId="7D80FB7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7CBEA33" w14:textId="77777777" w:rsidR="00651ACC" w:rsidRDefault="00651ACC" w:rsidP="00651ACC">
            <w:pPr>
              <w:pStyle w:val="xtable2"/>
            </w:pPr>
            <w:r>
              <w:t>1.138</w:t>
            </w:r>
          </w:p>
        </w:tc>
        <w:tc>
          <w:tcPr>
            <w:tcW w:w="5669" w:type="dxa"/>
            <w:vAlign w:val="top"/>
          </w:tcPr>
          <w:p w14:paraId="74E48EE6" w14:textId="77777777" w:rsidR="00651ACC" w:rsidRDefault="00651ACC" w:rsidP="00651ACC">
            <w:pPr>
              <w:pStyle w:val="xtable2"/>
            </w:pPr>
            <w:r>
              <w:t>Statement of Nalini Devi Thiruvangadam</w:t>
            </w:r>
          </w:p>
        </w:tc>
        <w:tc>
          <w:tcPr>
            <w:tcW w:w="1134" w:type="dxa"/>
            <w:vAlign w:val="top"/>
          </w:tcPr>
          <w:p w14:paraId="7F4B0EBA" w14:textId="77777777" w:rsidR="00651ACC" w:rsidRDefault="00651ACC" w:rsidP="00651ACC">
            <w:pPr>
              <w:pStyle w:val="xtable2"/>
            </w:pPr>
            <w:r>
              <w:t>717</w:t>
            </w:r>
          </w:p>
        </w:tc>
      </w:tr>
      <w:tr w:rsidR="00651ACC" w14:paraId="0E92497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83BF4D9" w14:textId="77777777" w:rsidR="00651ACC" w:rsidRDefault="00651ACC" w:rsidP="00651ACC">
            <w:pPr>
              <w:pStyle w:val="xtable1"/>
            </w:pPr>
            <w:r>
              <w:t>1.139</w:t>
            </w:r>
          </w:p>
        </w:tc>
        <w:tc>
          <w:tcPr>
            <w:tcW w:w="5669" w:type="dxa"/>
            <w:vAlign w:val="top"/>
          </w:tcPr>
          <w:p w14:paraId="0F2D02F9" w14:textId="77777777" w:rsidR="00651ACC" w:rsidRDefault="00651ACC" w:rsidP="00651ACC">
            <w:pPr>
              <w:pStyle w:val="xtable1"/>
            </w:pPr>
            <w:r>
              <w:t xml:space="preserve">St George Sovereign screenshot dated 24-Jul-2012 </w:t>
            </w:r>
          </w:p>
        </w:tc>
        <w:tc>
          <w:tcPr>
            <w:tcW w:w="1134" w:type="dxa"/>
            <w:vAlign w:val="top"/>
          </w:tcPr>
          <w:p w14:paraId="4CD7D1A3" w14:textId="77777777" w:rsidR="00651ACC" w:rsidRDefault="00651ACC" w:rsidP="00651ACC">
            <w:pPr>
              <w:pStyle w:val="xtable1"/>
            </w:pPr>
            <w:r>
              <w:t>730</w:t>
            </w:r>
          </w:p>
        </w:tc>
      </w:tr>
      <w:tr w:rsidR="00651ACC" w14:paraId="19130BA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D19E9C6" w14:textId="77777777" w:rsidR="00651ACC" w:rsidRDefault="00651ACC" w:rsidP="00651ACC">
            <w:pPr>
              <w:pStyle w:val="xtable2"/>
            </w:pPr>
            <w:r>
              <w:t>1.140</w:t>
            </w:r>
          </w:p>
        </w:tc>
        <w:tc>
          <w:tcPr>
            <w:tcW w:w="5669" w:type="dxa"/>
            <w:vAlign w:val="top"/>
          </w:tcPr>
          <w:p w14:paraId="062A0E99" w14:textId="77777777" w:rsidR="00651ACC" w:rsidRDefault="00651ACC" w:rsidP="00651ACC">
            <w:pPr>
              <w:pStyle w:val="xtable2"/>
            </w:pPr>
            <w:r>
              <w:t>Summons to Phillip George Godkin</w:t>
            </w:r>
          </w:p>
        </w:tc>
        <w:tc>
          <w:tcPr>
            <w:tcW w:w="1134" w:type="dxa"/>
            <w:vAlign w:val="top"/>
          </w:tcPr>
          <w:p w14:paraId="167EC9DE" w14:textId="77777777" w:rsidR="00651ACC" w:rsidRDefault="00651ACC" w:rsidP="00651ACC">
            <w:pPr>
              <w:pStyle w:val="xtable2"/>
            </w:pPr>
            <w:r>
              <w:t>731</w:t>
            </w:r>
          </w:p>
        </w:tc>
      </w:tr>
      <w:tr w:rsidR="00651ACC" w14:paraId="76900B6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AB32D36" w14:textId="77777777" w:rsidR="00651ACC" w:rsidRDefault="00651ACC" w:rsidP="00651ACC">
            <w:pPr>
              <w:pStyle w:val="xtable1"/>
            </w:pPr>
            <w:r>
              <w:t>1.141</w:t>
            </w:r>
          </w:p>
        </w:tc>
        <w:tc>
          <w:tcPr>
            <w:tcW w:w="5669" w:type="dxa"/>
            <w:vAlign w:val="top"/>
          </w:tcPr>
          <w:p w14:paraId="16DA29CA" w14:textId="77777777" w:rsidR="00651ACC" w:rsidRDefault="00651ACC" w:rsidP="00651ACC">
            <w:pPr>
              <w:pStyle w:val="xtable1"/>
            </w:pPr>
            <w:r>
              <w:t xml:space="preserve">Statement of Phillip George Godkin dated 05-Mar-2018 </w:t>
            </w:r>
          </w:p>
        </w:tc>
        <w:tc>
          <w:tcPr>
            <w:tcW w:w="1134" w:type="dxa"/>
            <w:vAlign w:val="top"/>
          </w:tcPr>
          <w:p w14:paraId="4A81F490" w14:textId="77777777" w:rsidR="00651ACC" w:rsidRDefault="00651ACC" w:rsidP="00651ACC">
            <w:pPr>
              <w:pStyle w:val="xtable1"/>
            </w:pPr>
            <w:r>
              <w:t>732</w:t>
            </w:r>
          </w:p>
        </w:tc>
      </w:tr>
      <w:tr w:rsidR="00651ACC" w14:paraId="0F151A5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F127F7C" w14:textId="77777777" w:rsidR="00651ACC" w:rsidRDefault="00651ACC" w:rsidP="00651ACC">
            <w:pPr>
              <w:pStyle w:val="xtable2"/>
            </w:pPr>
            <w:r>
              <w:t>1.142</w:t>
            </w:r>
          </w:p>
        </w:tc>
        <w:tc>
          <w:tcPr>
            <w:tcW w:w="5669" w:type="dxa"/>
            <w:vAlign w:val="top"/>
          </w:tcPr>
          <w:p w14:paraId="53B15E56" w14:textId="77777777" w:rsidR="00651ACC" w:rsidRDefault="00651ACC" w:rsidP="00651ACC">
            <w:pPr>
              <w:pStyle w:val="xtable2"/>
            </w:pPr>
            <w:r>
              <w:t xml:space="preserve">Witness statement of Phillip George Godkin dated 05-Mar-2018 </w:t>
            </w:r>
          </w:p>
        </w:tc>
        <w:tc>
          <w:tcPr>
            <w:tcW w:w="1134" w:type="dxa"/>
            <w:vAlign w:val="top"/>
          </w:tcPr>
          <w:p w14:paraId="567CDC1D" w14:textId="77777777" w:rsidR="00651ACC" w:rsidRDefault="00651ACC" w:rsidP="00651ACC">
            <w:pPr>
              <w:pStyle w:val="xtable2"/>
            </w:pPr>
            <w:r>
              <w:t>732</w:t>
            </w:r>
          </w:p>
        </w:tc>
      </w:tr>
      <w:tr w:rsidR="00651ACC" w14:paraId="05DD4D2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79FE188" w14:textId="77777777" w:rsidR="00651ACC" w:rsidRDefault="00651ACC" w:rsidP="00651ACC">
            <w:pPr>
              <w:pStyle w:val="xtable1"/>
            </w:pPr>
            <w:r>
              <w:t>1.143</w:t>
            </w:r>
          </w:p>
        </w:tc>
        <w:tc>
          <w:tcPr>
            <w:tcW w:w="5669" w:type="dxa"/>
            <w:vAlign w:val="top"/>
          </w:tcPr>
          <w:p w14:paraId="0B9BF028" w14:textId="77777777" w:rsidR="00651ACC" w:rsidRDefault="00651ACC" w:rsidP="00651ACC">
            <w:pPr>
              <w:pStyle w:val="xtable1"/>
            </w:pPr>
            <w:r>
              <w:t xml:space="preserve">Compliance Assessment Summary </w:t>
            </w:r>
          </w:p>
        </w:tc>
        <w:tc>
          <w:tcPr>
            <w:tcW w:w="1134" w:type="dxa"/>
            <w:vAlign w:val="top"/>
          </w:tcPr>
          <w:p w14:paraId="7858E886" w14:textId="77777777" w:rsidR="00651ACC" w:rsidRDefault="00651ACC" w:rsidP="00651ACC">
            <w:pPr>
              <w:pStyle w:val="xtable1"/>
            </w:pPr>
            <w:r>
              <w:t>746</w:t>
            </w:r>
          </w:p>
        </w:tc>
      </w:tr>
      <w:tr w:rsidR="00651ACC" w14:paraId="4B07B5E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5E57702" w14:textId="77777777" w:rsidR="00651ACC" w:rsidRDefault="00651ACC" w:rsidP="00651ACC">
            <w:pPr>
              <w:pStyle w:val="xtable2"/>
            </w:pPr>
            <w:r>
              <w:t>1.144</w:t>
            </w:r>
          </w:p>
        </w:tc>
        <w:tc>
          <w:tcPr>
            <w:tcW w:w="5669" w:type="dxa"/>
            <w:vAlign w:val="top"/>
          </w:tcPr>
          <w:p w14:paraId="1F135727" w14:textId="77777777" w:rsidR="00651ACC" w:rsidRDefault="00651ACC" w:rsidP="00651ACC">
            <w:pPr>
              <w:pStyle w:val="xtable2"/>
            </w:pPr>
            <w:r>
              <w:t xml:space="preserve">Group Assurance Report </w:t>
            </w:r>
          </w:p>
        </w:tc>
        <w:tc>
          <w:tcPr>
            <w:tcW w:w="1134" w:type="dxa"/>
            <w:vAlign w:val="top"/>
          </w:tcPr>
          <w:p w14:paraId="44033B53" w14:textId="77777777" w:rsidR="00651ACC" w:rsidRDefault="00651ACC" w:rsidP="00651ACC">
            <w:pPr>
              <w:pStyle w:val="xtable2"/>
            </w:pPr>
            <w:r>
              <w:t>759</w:t>
            </w:r>
          </w:p>
        </w:tc>
      </w:tr>
      <w:tr w:rsidR="00651ACC" w14:paraId="5C0E20F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1DADF40" w14:textId="77777777" w:rsidR="00651ACC" w:rsidRDefault="00651ACC" w:rsidP="00651ACC">
            <w:pPr>
              <w:pStyle w:val="xtable1"/>
            </w:pPr>
            <w:r>
              <w:t>1.145</w:t>
            </w:r>
          </w:p>
        </w:tc>
        <w:tc>
          <w:tcPr>
            <w:tcW w:w="5669" w:type="dxa"/>
            <w:vAlign w:val="top"/>
          </w:tcPr>
          <w:p w14:paraId="44B35CC9" w14:textId="77777777" w:rsidR="00651ACC" w:rsidRDefault="00651ACC" w:rsidP="00651ACC">
            <w:pPr>
              <w:pStyle w:val="xtable1"/>
            </w:pPr>
            <w:r>
              <w:t xml:space="preserve">Page from the Second Line Controls Assurance Memo dated </w:t>
            </w:r>
            <w:r>
              <w:br/>
              <w:t xml:space="preserve">24-Feb-2017 </w:t>
            </w:r>
          </w:p>
        </w:tc>
        <w:tc>
          <w:tcPr>
            <w:tcW w:w="1134" w:type="dxa"/>
            <w:vAlign w:val="top"/>
          </w:tcPr>
          <w:p w14:paraId="2FFB7040" w14:textId="77777777" w:rsidR="00651ACC" w:rsidRDefault="00651ACC" w:rsidP="00651ACC">
            <w:pPr>
              <w:pStyle w:val="xtable1"/>
            </w:pPr>
            <w:r>
              <w:t>768</w:t>
            </w:r>
          </w:p>
        </w:tc>
      </w:tr>
      <w:tr w:rsidR="00651ACC" w14:paraId="404BE4B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512814A" w14:textId="77777777" w:rsidR="00651ACC" w:rsidRDefault="00651ACC" w:rsidP="00651ACC">
            <w:pPr>
              <w:pStyle w:val="xtable2"/>
            </w:pPr>
            <w:r>
              <w:t>1.146</w:t>
            </w:r>
          </w:p>
        </w:tc>
        <w:tc>
          <w:tcPr>
            <w:tcW w:w="5669" w:type="dxa"/>
            <w:vAlign w:val="top"/>
          </w:tcPr>
          <w:p w14:paraId="51F6AF26" w14:textId="77777777" w:rsidR="00651ACC" w:rsidRDefault="00651ACC" w:rsidP="00651ACC">
            <w:pPr>
              <w:pStyle w:val="xtable2"/>
            </w:pPr>
            <w:r>
              <w:t xml:space="preserve">Memorandum to CEO Westpac Banking Corporation dated </w:t>
            </w:r>
            <w:r>
              <w:br/>
              <w:t xml:space="preserve">22-Sep-2016 </w:t>
            </w:r>
          </w:p>
        </w:tc>
        <w:tc>
          <w:tcPr>
            <w:tcW w:w="1134" w:type="dxa"/>
            <w:vAlign w:val="top"/>
          </w:tcPr>
          <w:p w14:paraId="7FAA38A4" w14:textId="77777777" w:rsidR="00651ACC" w:rsidRDefault="00651ACC" w:rsidP="00651ACC">
            <w:pPr>
              <w:pStyle w:val="xtable2"/>
            </w:pPr>
            <w:r>
              <w:t>786</w:t>
            </w:r>
          </w:p>
        </w:tc>
      </w:tr>
      <w:tr w:rsidR="00651ACC" w14:paraId="5B6A807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A92F58F" w14:textId="77777777" w:rsidR="00651ACC" w:rsidRDefault="00651ACC" w:rsidP="00651ACC">
            <w:pPr>
              <w:pStyle w:val="xtable1"/>
            </w:pPr>
            <w:r>
              <w:t>1.147</w:t>
            </w:r>
          </w:p>
        </w:tc>
        <w:tc>
          <w:tcPr>
            <w:tcW w:w="5669" w:type="dxa"/>
            <w:vAlign w:val="top"/>
          </w:tcPr>
          <w:p w14:paraId="32E3530E" w14:textId="77777777" w:rsidR="00651ACC" w:rsidRDefault="00651ACC" w:rsidP="00651ACC">
            <w:pPr>
              <w:pStyle w:val="xtable1"/>
            </w:pPr>
            <w:r>
              <w:t xml:space="preserve">Page from the Board Risk and Compliance Committee dated </w:t>
            </w:r>
            <w:r>
              <w:br/>
              <w:t xml:space="preserve">24-Apr-2017 </w:t>
            </w:r>
          </w:p>
        </w:tc>
        <w:tc>
          <w:tcPr>
            <w:tcW w:w="1134" w:type="dxa"/>
            <w:vAlign w:val="top"/>
          </w:tcPr>
          <w:p w14:paraId="55F60D56" w14:textId="77777777" w:rsidR="00651ACC" w:rsidRDefault="00651ACC" w:rsidP="00651ACC">
            <w:pPr>
              <w:pStyle w:val="xtable1"/>
            </w:pPr>
            <w:r>
              <w:t>787</w:t>
            </w:r>
          </w:p>
        </w:tc>
      </w:tr>
    </w:tbl>
    <w:p w14:paraId="1FD06354" w14:textId="77777777" w:rsidR="00651ACC" w:rsidRDefault="00651ACC" w:rsidP="00651ACC">
      <w:pPr>
        <w:pStyle w:val="Heading3"/>
      </w:pPr>
      <w:r w:rsidRPr="00F171BA">
        <w:t>Day 9 – 22 March</w:t>
      </w:r>
      <w:r>
        <w:t xml:space="preserve"> 2018</w:t>
      </w:r>
    </w:p>
    <w:tbl>
      <w:tblPr>
        <w:tblStyle w:val="Style1"/>
        <w:tblW w:w="7937" w:type="dxa"/>
        <w:tblInd w:w="-45" w:type="dxa"/>
        <w:tblLayout w:type="fixed"/>
        <w:tblLook w:val="04A0" w:firstRow="1" w:lastRow="0" w:firstColumn="1" w:lastColumn="0" w:noHBand="0" w:noVBand="1"/>
      </w:tblPr>
      <w:tblGrid>
        <w:gridCol w:w="1134"/>
        <w:gridCol w:w="5669"/>
        <w:gridCol w:w="1134"/>
      </w:tblGrid>
      <w:tr w:rsidR="00651ACC" w14:paraId="146F0672"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187F432B" w14:textId="77777777" w:rsidR="00651ACC" w:rsidRPr="00F171BA" w:rsidRDefault="00651ACC" w:rsidP="00651ACC">
            <w:pPr>
              <w:pStyle w:val="xtablerowhead"/>
              <w:rPr>
                <w:b w:val="0"/>
              </w:rPr>
            </w:pPr>
            <w:r>
              <w:t xml:space="preserve">Exhibit no. </w:t>
            </w:r>
          </w:p>
        </w:tc>
        <w:tc>
          <w:tcPr>
            <w:tcW w:w="5669" w:type="dxa"/>
            <w:vAlign w:val="top"/>
          </w:tcPr>
          <w:p w14:paraId="65407E31" w14:textId="77777777" w:rsidR="00651ACC" w:rsidRDefault="00651ACC" w:rsidP="00651ACC">
            <w:pPr>
              <w:pStyle w:val="xtablerowhead"/>
            </w:pPr>
            <w:r>
              <w:t>Exhibit</w:t>
            </w:r>
          </w:p>
        </w:tc>
        <w:tc>
          <w:tcPr>
            <w:tcW w:w="1134" w:type="dxa"/>
            <w:vAlign w:val="top"/>
          </w:tcPr>
          <w:p w14:paraId="76361921" w14:textId="77777777" w:rsidR="00651ACC" w:rsidRDefault="00651ACC" w:rsidP="00651ACC">
            <w:pPr>
              <w:pStyle w:val="xtablerowhead"/>
            </w:pPr>
            <w:r>
              <w:t>Page no. from transcript</w:t>
            </w:r>
          </w:p>
        </w:tc>
      </w:tr>
      <w:tr w:rsidR="00651ACC" w14:paraId="5281E23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256F5D8" w14:textId="77777777" w:rsidR="00651ACC" w:rsidRDefault="00651ACC" w:rsidP="00651ACC">
            <w:pPr>
              <w:pStyle w:val="xtable1"/>
            </w:pPr>
            <w:r>
              <w:t>1.148</w:t>
            </w:r>
          </w:p>
        </w:tc>
        <w:tc>
          <w:tcPr>
            <w:tcW w:w="5669" w:type="dxa"/>
            <w:vAlign w:val="top"/>
          </w:tcPr>
          <w:p w14:paraId="5D221C4F" w14:textId="77777777" w:rsidR="00651ACC" w:rsidRDefault="00651ACC" w:rsidP="00651ACC">
            <w:pPr>
              <w:pStyle w:val="xtable1"/>
            </w:pPr>
            <w:r>
              <w:t>Summons to Guy Samuel Mendelson</w:t>
            </w:r>
          </w:p>
        </w:tc>
        <w:tc>
          <w:tcPr>
            <w:tcW w:w="1134" w:type="dxa"/>
            <w:vAlign w:val="top"/>
          </w:tcPr>
          <w:p w14:paraId="00A4EF6D" w14:textId="77777777" w:rsidR="00651ACC" w:rsidRDefault="00651ACC" w:rsidP="00651ACC">
            <w:pPr>
              <w:pStyle w:val="xtable1"/>
            </w:pPr>
            <w:r>
              <w:t>796</w:t>
            </w:r>
          </w:p>
        </w:tc>
      </w:tr>
      <w:tr w:rsidR="00651ACC" w14:paraId="175EE4B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BD04BF8" w14:textId="77777777" w:rsidR="00651ACC" w:rsidRDefault="00651ACC" w:rsidP="00651ACC">
            <w:pPr>
              <w:pStyle w:val="xtable2"/>
            </w:pPr>
            <w:r>
              <w:t>1.149</w:t>
            </w:r>
          </w:p>
        </w:tc>
        <w:tc>
          <w:tcPr>
            <w:tcW w:w="5669" w:type="dxa"/>
            <w:vAlign w:val="top"/>
          </w:tcPr>
          <w:p w14:paraId="60FF554A" w14:textId="77777777" w:rsidR="00651ACC" w:rsidRDefault="00651ACC" w:rsidP="00651ACC">
            <w:pPr>
              <w:pStyle w:val="xtable2"/>
            </w:pPr>
            <w:r>
              <w:t>Witness statement of Mr Mendelson and exhibits</w:t>
            </w:r>
          </w:p>
        </w:tc>
        <w:tc>
          <w:tcPr>
            <w:tcW w:w="1134" w:type="dxa"/>
            <w:vAlign w:val="top"/>
          </w:tcPr>
          <w:p w14:paraId="3E77DCD0" w14:textId="77777777" w:rsidR="00651ACC" w:rsidRDefault="00651ACC" w:rsidP="00651ACC">
            <w:pPr>
              <w:pStyle w:val="xtable2"/>
            </w:pPr>
            <w:r>
              <w:t>796</w:t>
            </w:r>
          </w:p>
        </w:tc>
      </w:tr>
      <w:tr w:rsidR="00651ACC" w14:paraId="1029A76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E7A03F3" w14:textId="77777777" w:rsidR="00651ACC" w:rsidRDefault="00651ACC" w:rsidP="00651ACC">
            <w:pPr>
              <w:pStyle w:val="xtable1"/>
            </w:pPr>
            <w:r>
              <w:t>1.150</w:t>
            </w:r>
          </w:p>
        </w:tc>
        <w:tc>
          <w:tcPr>
            <w:tcW w:w="5669" w:type="dxa"/>
            <w:vAlign w:val="top"/>
          </w:tcPr>
          <w:p w14:paraId="19F63A3A" w14:textId="77777777" w:rsidR="00651ACC" w:rsidRDefault="00651ACC" w:rsidP="00651ACC">
            <w:pPr>
              <w:pStyle w:val="xtable1"/>
            </w:pPr>
            <w:r>
              <w:t xml:space="preserve">Paragraphs 6.46 to 6.52 of ANZ Submission in response to Commission Letters at 0030 to 0031 dated 15-Dec-2017 </w:t>
            </w:r>
          </w:p>
        </w:tc>
        <w:tc>
          <w:tcPr>
            <w:tcW w:w="1134" w:type="dxa"/>
            <w:vAlign w:val="top"/>
          </w:tcPr>
          <w:p w14:paraId="16247859" w14:textId="77777777" w:rsidR="00651ACC" w:rsidRDefault="00651ACC" w:rsidP="00651ACC">
            <w:pPr>
              <w:pStyle w:val="xtable1"/>
            </w:pPr>
            <w:r>
              <w:t>799</w:t>
            </w:r>
          </w:p>
        </w:tc>
      </w:tr>
      <w:tr w:rsidR="00651ACC" w14:paraId="0CEACA5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908EA2C" w14:textId="77777777" w:rsidR="00651ACC" w:rsidRPr="00F171BA" w:rsidRDefault="00651ACC" w:rsidP="00651ACC">
            <w:pPr>
              <w:pStyle w:val="xtable2"/>
            </w:pPr>
            <w:r>
              <w:t>1.151</w:t>
            </w:r>
          </w:p>
        </w:tc>
        <w:tc>
          <w:tcPr>
            <w:tcW w:w="5669" w:type="dxa"/>
            <w:vAlign w:val="top"/>
          </w:tcPr>
          <w:p w14:paraId="560C7133" w14:textId="77777777" w:rsidR="00651ACC" w:rsidRDefault="00651ACC" w:rsidP="00651ACC">
            <w:pPr>
              <w:pStyle w:val="xtable2"/>
            </w:pPr>
            <w:r>
              <w:t xml:space="preserve">Circular letter Esanda to Accredited Dealers dated 5-Dec-2014 </w:t>
            </w:r>
          </w:p>
        </w:tc>
        <w:tc>
          <w:tcPr>
            <w:tcW w:w="1134" w:type="dxa"/>
            <w:vAlign w:val="top"/>
          </w:tcPr>
          <w:p w14:paraId="365F9BDA" w14:textId="77777777" w:rsidR="00651ACC" w:rsidRDefault="00651ACC" w:rsidP="00651ACC">
            <w:pPr>
              <w:pStyle w:val="xtable2"/>
            </w:pPr>
            <w:r>
              <w:t>814</w:t>
            </w:r>
          </w:p>
        </w:tc>
      </w:tr>
      <w:tr w:rsidR="00651ACC" w14:paraId="2DEE827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6625FA0" w14:textId="77777777" w:rsidR="00651ACC" w:rsidRDefault="00651ACC" w:rsidP="00651ACC">
            <w:pPr>
              <w:pStyle w:val="xtable1"/>
            </w:pPr>
            <w:r>
              <w:t>1.152</w:t>
            </w:r>
          </w:p>
        </w:tc>
        <w:tc>
          <w:tcPr>
            <w:tcW w:w="5669" w:type="dxa"/>
            <w:vAlign w:val="top"/>
          </w:tcPr>
          <w:p w14:paraId="26FB510C" w14:textId="77777777" w:rsidR="00651ACC" w:rsidRDefault="00651ACC" w:rsidP="00651ACC">
            <w:pPr>
              <w:pStyle w:val="xtable1"/>
            </w:pPr>
            <w:r>
              <w:t xml:space="preserve">ANZ Media Release dated 16-Mar-2018 </w:t>
            </w:r>
          </w:p>
        </w:tc>
        <w:tc>
          <w:tcPr>
            <w:tcW w:w="1134" w:type="dxa"/>
            <w:vAlign w:val="top"/>
          </w:tcPr>
          <w:p w14:paraId="1260FD9F" w14:textId="77777777" w:rsidR="00651ACC" w:rsidRDefault="00651ACC" w:rsidP="00651ACC">
            <w:pPr>
              <w:pStyle w:val="xtable1"/>
            </w:pPr>
            <w:r>
              <w:t>848</w:t>
            </w:r>
          </w:p>
        </w:tc>
      </w:tr>
      <w:tr w:rsidR="00651ACC" w14:paraId="37F2EA2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20F2668" w14:textId="77777777" w:rsidR="00651ACC" w:rsidRDefault="00651ACC" w:rsidP="00651ACC">
            <w:pPr>
              <w:pStyle w:val="xtable2"/>
            </w:pPr>
            <w:r>
              <w:t>1.153</w:t>
            </w:r>
          </w:p>
        </w:tc>
        <w:tc>
          <w:tcPr>
            <w:tcW w:w="5669" w:type="dxa"/>
            <w:vAlign w:val="top"/>
          </w:tcPr>
          <w:p w14:paraId="0A413934" w14:textId="77777777" w:rsidR="00651ACC" w:rsidRDefault="00651ACC" w:rsidP="00651ACC">
            <w:pPr>
              <w:pStyle w:val="xtable2"/>
            </w:pPr>
            <w:r>
              <w:t xml:space="preserve">Minutes Operating Risk Executive Committee ANZ dated </w:t>
            </w:r>
            <w:r>
              <w:br/>
              <w:t xml:space="preserve">12-Feb-2018 </w:t>
            </w:r>
          </w:p>
        </w:tc>
        <w:tc>
          <w:tcPr>
            <w:tcW w:w="1134" w:type="dxa"/>
            <w:vAlign w:val="top"/>
          </w:tcPr>
          <w:p w14:paraId="033C3611" w14:textId="77777777" w:rsidR="00651ACC" w:rsidRDefault="00651ACC" w:rsidP="00651ACC">
            <w:pPr>
              <w:pStyle w:val="xtable2"/>
            </w:pPr>
            <w:r>
              <w:t>850</w:t>
            </w:r>
          </w:p>
        </w:tc>
      </w:tr>
      <w:tr w:rsidR="00651ACC" w14:paraId="4689CFF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D0E2BBE" w14:textId="77777777" w:rsidR="00651ACC" w:rsidRDefault="00651ACC" w:rsidP="00651ACC">
            <w:pPr>
              <w:pStyle w:val="xtable1"/>
            </w:pPr>
            <w:r>
              <w:lastRenderedPageBreak/>
              <w:t>1.154</w:t>
            </w:r>
          </w:p>
        </w:tc>
        <w:tc>
          <w:tcPr>
            <w:tcW w:w="5669" w:type="dxa"/>
            <w:vAlign w:val="top"/>
          </w:tcPr>
          <w:p w14:paraId="23B10ABE" w14:textId="77777777" w:rsidR="00651ACC" w:rsidRDefault="00651ACC" w:rsidP="00651ACC">
            <w:pPr>
              <w:pStyle w:val="xtable1"/>
            </w:pPr>
            <w:r>
              <w:t xml:space="preserve">Chief Risk Officer Report dated 21-Feb-2018 </w:t>
            </w:r>
          </w:p>
        </w:tc>
        <w:tc>
          <w:tcPr>
            <w:tcW w:w="1134" w:type="dxa"/>
            <w:vAlign w:val="top"/>
          </w:tcPr>
          <w:p w14:paraId="59F5D218" w14:textId="77777777" w:rsidR="00651ACC" w:rsidRDefault="00651ACC" w:rsidP="00651ACC">
            <w:pPr>
              <w:pStyle w:val="xtable1"/>
            </w:pPr>
            <w:r>
              <w:t>856</w:t>
            </w:r>
          </w:p>
        </w:tc>
      </w:tr>
      <w:tr w:rsidR="00651ACC" w14:paraId="17BEAD1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FFC0A21" w14:textId="77777777" w:rsidR="00651ACC" w:rsidRDefault="00651ACC" w:rsidP="00651ACC">
            <w:pPr>
              <w:pStyle w:val="xtable2"/>
            </w:pPr>
            <w:r>
              <w:t>1.155</w:t>
            </w:r>
          </w:p>
        </w:tc>
        <w:tc>
          <w:tcPr>
            <w:tcW w:w="5669" w:type="dxa"/>
            <w:vAlign w:val="top"/>
          </w:tcPr>
          <w:p w14:paraId="731D4DD5" w14:textId="77777777" w:rsidR="00651ACC" w:rsidRDefault="00651ACC" w:rsidP="00651ACC">
            <w:pPr>
              <w:pStyle w:val="xtable2"/>
            </w:pPr>
            <w:r>
              <w:t xml:space="preserve">Dealer Contract </w:t>
            </w:r>
          </w:p>
        </w:tc>
        <w:tc>
          <w:tcPr>
            <w:tcW w:w="1134" w:type="dxa"/>
            <w:vAlign w:val="top"/>
          </w:tcPr>
          <w:p w14:paraId="463FC6E9" w14:textId="77777777" w:rsidR="00651ACC" w:rsidRDefault="00651ACC" w:rsidP="00651ACC">
            <w:pPr>
              <w:pStyle w:val="xtable2"/>
            </w:pPr>
            <w:r>
              <w:t>857</w:t>
            </w:r>
          </w:p>
        </w:tc>
      </w:tr>
      <w:tr w:rsidR="00651ACC" w14:paraId="0D17575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9031A09" w14:textId="77777777" w:rsidR="00651ACC" w:rsidRDefault="00651ACC" w:rsidP="00651ACC">
            <w:pPr>
              <w:pStyle w:val="xtable1"/>
            </w:pPr>
            <w:r>
              <w:t>1.156</w:t>
            </w:r>
          </w:p>
        </w:tc>
        <w:tc>
          <w:tcPr>
            <w:tcW w:w="5669" w:type="dxa"/>
            <w:vAlign w:val="top"/>
          </w:tcPr>
          <w:p w14:paraId="570A741B" w14:textId="77777777" w:rsidR="00651ACC" w:rsidRDefault="00651ACC" w:rsidP="00651ACC">
            <w:pPr>
              <w:pStyle w:val="xtable1"/>
            </w:pPr>
            <w:r>
              <w:t xml:space="preserve">Business Partnership and Dealer Arrangement Form </w:t>
            </w:r>
          </w:p>
        </w:tc>
        <w:tc>
          <w:tcPr>
            <w:tcW w:w="1134" w:type="dxa"/>
            <w:vAlign w:val="top"/>
          </w:tcPr>
          <w:p w14:paraId="4715096C" w14:textId="77777777" w:rsidR="00651ACC" w:rsidRDefault="00651ACC" w:rsidP="00651ACC">
            <w:pPr>
              <w:pStyle w:val="xtable1"/>
            </w:pPr>
            <w:r>
              <w:t>857</w:t>
            </w:r>
          </w:p>
        </w:tc>
      </w:tr>
      <w:tr w:rsidR="00651ACC" w14:paraId="7A8D02F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37F7089" w14:textId="77777777" w:rsidR="00651ACC" w:rsidRDefault="00651ACC" w:rsidP="00651ACC">
            <w:pPr>
              <w:pStyle w:val="xtable2"/>
            </w:pPr>
            <w:r>
              <w:t>1.157</w:t>
            </w:r>
          </w:p>
        </w:tc>
        <w:tc>
          <w:tcPr>
            <w:tcW w:w="5669" w:type="dxa"/>
            <w:vAlign w:val="top"/>
          </w:tcPr>
          <w:p w14:paraId="5B0D2B3C" w14:textId="77777777" w:rsidR="00651ACC" w:rsidRDefault="00651ACC" w:rsidP="00651ACC">
            <w:pPr>
              <w:pStyle w:val="xtable2"/>
            </w:pPr>
            <w:r>
              <w:t>Summons to Michael Saadat</w:t>
            </w:r>
          </w:p>
        </w:tc>
        <w:tc>
          <w:tcPr>
            <w:tcW w:w="1134" w:type="dxa"/>
            <w:vAlign w:val="top"/>
          </w:tcPr>
          <w:p w14:paraId="2340731E" w14:textId="77777777" w:rsidR="00651ACC" w:rsidRDefault="00651ACC" w:rsidP="00651ACC">
            <w:pPr>
              <w:pStyle w:val="xtable2"/>
            </w:pPr>
            <w:r>
              <w:t>858</w:t>
            </w:r>
          </w:p>
        </w:tc>
      </w:tr>
      <w:tr w:rsidR="00651ACC" w14:paraId="6EBA091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EB798FF" w14:textId="77777777" w:rsidR="00651ACC" w:rsidRDefault="00651ACC" w:rsidP="00651ACC">
            <w:pPr>
              <w:pStyle w:val="xtable1"/>
            </w:pPr>
            <w:r>
              <w:t>1.158</w:t>
            </w:r>
          </w:p>
        </w:tc>
        <w:tc>
          <w:tcPr>
            <w:tcW w:w="5669" w:type="dxa"/>
            <w:vAlign w:val="top"/>
          </w:tcPr>
          <w:p w14:paraId="34752B68" w14:textId="77777777" w:rsidR="00651ACC" w:rsidRDefault="00651ACC" w:rsidP="00651ACC">
            <w:pPr>
              <w:pStyle w:val="xtable1"/>
            </w:pPr>
            <w:r>
              <w:t xml:space="preserve">Statement of Michael Saadat dated 05-Mar-2018 </w:t>
            </w:r>
          </w:p>
        </w:tc>
        <w:tc>
          <w:tcPr>
            <w:tcW w:w="1134" w:type="dxa"/>
            <w:vAlign w:val="top"/>
          </w:tcPr>
          <w:p w14:paraId="0E0EF42D" w14:textId="77777777" w:rsidR="00651ACC" w:rsidRDefault="00651ACC" w:rsidP="00651ACC">
            <w:pPr>
              <w:pStyle w:val="xtable1"/>
            </w:pPr>
            <w:r>
              <w:t>858</w:t>
            </w:r>
          </w:p>
        </w:tc>
      </w:tr>
      <w:tr w:rsidR="00651ACC" w14:paraId="6A1BE01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1FB674F" w14:textId="77777777" w:rsidR="00651ACC" w:rsidRDefault="00651ACC" w:rsidP="00651ACC">
            <w:pPr>
              <w:pStyle w:val="xtable2"/>
            </w:pPr>
            <w:r>
              <w:t>1.159</w:t>
            </w:r>
          </w:p>
        </w:tc>
        <w:tc>
          <w:tcPr>
            <w:tcW w:w="5669" w:type="dxa"/>
            <w:vAlign w:val="top"/>
          </w:tcPr>
          <w:p w14:paraId="54B72521" w14:textId="77777777" w:rsidR="00651ACC" w:rsidRDefault="00651ACC" w:rsidP="00651ACC">
            <w:pPr>
              <w:pStyle w:val="xtable2"/>
            </w:pPr>
            <w:r>
              <w:t>Summons to David James Harris</w:t>
            </w:r>
          </w:p>
        </w:tc>
        <w:tc>
          <w:tcPr>
            <w:tcW w:w="1134" w:type="dxa"/>
            <w:vAlign w:val="top"/>
          </w:tcPr>
          <w:p w14:paraId="11183E54" w14:textId="77777777" w:rsidR="00651ACC" w:rsidRDefault="00651ACC" w:rsidP="00651ACC">
            <w:pPr>
              <w:pStyle w:val="xtable2"/>
            </w:pPr>
            <w:r>
              <w:t>862</w:t>
            </w:r>
          </w:p>
        </w:tc>
      </w:tr>
      <w:tr w:rsidR="00651ACC" w14:paraId="518D2F7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A711924" w14:textId="77777777" w:rsidR="00651ACC" w:rsidRDefault="00651ACC" w:rsidP="00651ACC">
            <w:pPr>
              <w:pStyle w:val="xtable1"/>
            </w:pPr>
            <w:r>
              <w:t>1.160</w:t>
            </w:r>
          </w:p>
        </w:tc>
        <w:tc>
          <w:tcPr>
            <w:tcW w:w="5669" w:type="dxa"/>
            <w:vAlign w:val="top"/>
          </w:tcPr>
          <w:p w14:paraId="6FDE4FCB" w14:textId="77777777" w:rsidR="00651ACC" w:rsidRDefault="00651ACC" w:rsidP="00651ACC">
            <w:pPr>
              <w:pStyle w:val="xtable1"/>
            </w:pPr>
            <w:r>
              <w:t>Statement of David James Harris</w:t>
            </w:r>
          </w:p>
        </w:tc>
        <w:tc>
          <w:tcPr>
            <w:tcW w:w="1134" w:type="dxa"/>
            <w:vAlign w:val="top"/>
          </w:tcPr>
          <w:p w14:paraId="3EA81728" w14:textId="77777777" w:rsidR="00651ACC" w:rsidRDefault="00651ACC" w:rsidP="00651ACC">
            <w:pPr>
              <w:pStyle w:val="xtable1"/>
            </w:pPr>
            <w:r>
              <w:t>862</w:t>
            </w:r>
          </w:p>
        </w:tc>
      </w:tr>
      <w:tr w:rsidR="00651ACC" w14:paraId="2EFAB91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0631BE9" w14:textId="77777777" w:rsidR="00651ACC" w:rsidRDefault="00651ACC" w:rsidP="00651ACC">
            <w:pPr>
              <w:pStyle w:val="xtable2"/>
            </w:pPr>
            <w:r>
              <w:t>1.161</w:t>
            </w:r>
          </w:p>
        </w:tc>
        <w:tc>
          <w:tcPr>
            <w:tcW w:w="5669" w:type="dxa"/>
            <w:vAlign w:val="top"/>
          </w:tcPr>
          <w:p w14:paraId="65328326" w14:textId="77777777" w:rsidR="00651ACC" w:rsidRDefault="00651ACC" w:rsidP="00651ACC">
            <w:pPr>
              <w:pStyle w:val="xtable2"/>
            </w:pPr>
            <w:r>
              <w:t xml:space="preserve">Statement of Mr van Horen </w:t>
            </w:r>
          </w:p>
        </w:tc>
        <w:tc>
          <w:tcPr>
            <w:tcW w:w="1134" w:type="dxa"/>
            <w:vAlign w:val="top"/>
          </w:tcPr>
          <w:p w14:paraId="5DDE29E9" w14:textId="77777777" w:rsidR="00651ACC" w:rsidRDefault="00651ACC" w:rsidP="00651ACC">
            <w:pPr>
              <w:pStyle w:val="xtable2"/>
            </w:pPr>
            <w:r>
              <w:t>869</w:t>
            </w:r>
          </w:p>
        </w:tc>
      </w:tr>
      <w:tr w:rsidR="00651ACC" w14:paraId="45588DA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39AB0D1" w14:textId="77777777" w:rsidR="00651ACC" w:rsidRDefault="00651ACC" w:rsidP="00651ACC">
            <w:pPr>
              <w:pStyle w:val="xtable1"/>
            </w:pPr>
            <w:r>
              <w:t>1.162</w:t>
            </w:r>
          </w:p>
        </w:tc>
        <w:tc>
          <w:tcPr>
            <w:tcW w:w="5669" w:type="dxa"/>
            <w:vAlign w:val="top"/>
          </w:tcPr>
          <w:p w14:paraId="407E347E" w14:textId="77777777" w:rsidR="00651ACC" w:rsidRDefault="00651ACC" w:rsidP="00651ACC">
            <w:pPr>
              <w:pStyle w:val="xtable1"/>
            </w:pPr>
            <w:r>
              <w:t xml:space="preserve">Credit Card Repayment Calculator </w:t>
            </w:r>
          </w:p>
        </w:tc>
        <w:tc>
          <w:tcPr>
            <w:tcW w:w="1134" w:type="dxa"/>
            <w:vAlign w:val="top"/>
          </w:tcPr>
          <w:p w14:paraId="44B09533" w14:textId="77777777" w:rsidR="00651ACC" w:rsidRDefault="00651ACC" w:rsidP="00651ACC">
            <w:pPr>
              <w:pStyle w:val="xtable1"/>
            </w:pPr>
            <w:r>
              <w:t>893</w:t>
            </w:r>
          </w:p>
        </w:tc>
      </w:tr>
    </w:tbl>
    <w:p w14:paraId="71404957" w14:textId="77777777" w:rsidR="00651ACC" w:rsidRDefault="00651ACC" w:rsidP="00651ACC">
      <w:pPr>
        <w:pStyle w:val="Heading3"/>
      </w:pPr>
      <w:r w:rsidRPr="009362CD">
        <w:t>Day 10</w:t>
      </w:r>
      <w:r>
        <w:t xml:space="preserve"> –</w:t>
      </w:r>
      <w:r w:rsidRPr="009362CD">
        <w:t xml:space="preserve"> 23 March</w:t>
      </w:r>
      <w:r>
        <w:t xml:space="preserve"> 2018</w:t>
      </w:r>
    </w:p>
    <w:tbl>
      <w:tblPr>
        <w:tblStyle w:val="Style1"/>
        <w:tblW w:w="7937" w:type="dxa"/>
        <w:tblInd w:w="-60" w:type="dxa"/>
        <w:tblLayout w:type="fixed"/>
        <w:tblLook w:val="04A0" w:firstRow="1" w:lastRow="0" w:firstColumn="1" w:lastColumn="0" w:noHBand="0" w:noVBand="1"/>
      </w:tblPr>
      <w:tblGrid>
        <w:gridCol w:w="1134"/>
        <w:gridCol w:w="5669"/>
        <w:gridCol w:w="1134"/>
      </w:tblGrid>
      <w:tr w:rsidR="00651ACC" w14:paraId="05554301"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4A4A757B" w14:textId="77777777" w:rsidR="00651ACC" w:rsidRPr="009362CD" w:rsidRDefault="00651ACC" w:rsidP="00651ACC">
            <w:pPr>
              <w:pStyle w:val="xtablerowhead"/>
              <w:rPr>
                <w:b w:val="0"/>
              </w:rPr>
            </w:pPr>
            <w:r>
              <w:t xml:space="preserve">Exhibit no. </w:t>
            </w:r>
          </w:p>
        </w:tc>
        <w:tc>
          <w:tcPr>
            <w:tcW w:w="5669" w:type="dxa"/>
            <w:vAlign w:val="top"/>
          </w:tcPr>
          <w:p w14:paraId="2589D8A9" w14:textId="77777777" w:rsidR="00651ACC" w:rsidRDefault="00651ACC" w:rsidP="00651ACC">
            <w:pPr>
              <w:pStyle w:val="xtablerowhead"/>
            </w:pPr>
            <w:r>
              <w:t>Exhibit</w:t>
            </w:r>
          </w:p>
        </w:tc>
        <w:tc>
          <w:tcPr>
            <w:tcW w:w="1134" w:type="dxa"/>
            <w:vAlign w:val="top"/>
          </w:tcPr>
          <w:p w14:paraId="3449913B" w14:textId="77777777" w:rsidR="00651ACC" w:rsidRDefault="00651ACC" w:rsidP="00651ACC">
            <w:pPr>
              <w:pStyle w:val="xtablerowhead"/>
            </w:pPr>
            <w:r>
              <w:t>Page no. from transcript</w:t>
            </w:r>
          </w:p>
        </w:tc>
      </w:tr>
      <w:tr w:rsidR="00651ACC" w14:paraId="6302358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2F8242D" w14:textId="77777777" w:rsidR="00651ACC" w:rsidRDefault="00651ACC" w:rsidP="00651ACC">
            <w:pPr>
              <w:pStyle w:val="xtable1"/>
            </w:pPr>
            <w:r>
              <w:t>1.163</w:t>
            </w:r>
          </w:p>
        </w:tc>
        <w:tc>
          <w:tcPr>
            <w:tcW w:w="5669" w:type="dxa"/>
            <w:vAlign w:val="top"/>
          </w:tcPr>
          <w:p w14:paraId="7490AFA1" w14:textId="77777777" w:rsidR="00651ACC" w:rsidRDefault="00651ACC" w:rsidP="00651ACC">
            <w:pPr>
              <w:pStyle w:val="xtable1"/>
            </w:pPr>
            <w:r>
              <w:t>Summons to William David Malcolm</w:t>
            </w:r>
          </w:p>
        </w:tc>
        <w:tc>
          <w:tcPr>
            <w:tcW w:w="1134" w:type="dxa"/>
            <w:vAlign w:val="top"/>
          </w:tcPr>
          <w:p w14:paraId="6DAEB928" w14:textId="77777777" w:rsidR="00651ACC" w:rsidRDefault="00651ACC" w:rsidP="00651ACC">
            <w:pPr>
              <w:pStyle w:val="xtable1"/>
            </w:pPr>
            <w:r>
              <w:t>905</w:t>
            </w:r>
          </w:p>
        </w:tc>
      </w:tr>
      <w:tr w:rsidR="00651ACC" w14:paraId="6FD1B03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6CC81F0" w14:textId="77777777" w:rsidR="00651ACC" w:rsidRDefault="00651ACC" w:rsidP="00651ACC">
            <w:pPr>
              <w:pStyle w:val="xtable2"/>
            </w:pPr>
            <w:r>
              <w:t>1.164</w:t>
            </w:r>
          </w:p>
        </w:tc>
        <w:tc>
          <w:tcPr>
            <w:tcW w:w="5669" w:type="dxa"/>
            <w:vAlign w:val="top"/>
          </w:tcPr>
          <w:p w14:paraId="4EA1C4BB" w14:textId="77777777" w:rsidR="00651ACC" w:rsidRDefault="00651ACC" w:rsidP="00651ACC">
            <w:pPr>
              <w:pStyle w:val="xtable2"/>
            </w:pPr>
            <w:r>
              <w:t xml:space="preserve">Statement of William David Malcolm dated 19-Mar-2018 </w:t>
            </w:r>
          </w:p>
        </w:tc>
        <w:tc>
          <w:tcPr>
            <w:tcW w:w="1134" w:type="dxa"/>
            <w:vAlign w:val="top"/>
          </w:tcPr>
          <w:p w14:paraId="2F050D08" w14:textId="77777777" w:rsidR="00651ACC" w:rsidRDefault="00651ACC" w:rsidP="00651ACC">
            <w:pPr>
              <w:pStyle w:val="xtable2"/>
            </w:pPr>
            <w:r>
              <w:t>905</w:t>
            </w:r>
          </w:p>
        </w:tc>
      </w:tr>
      <w:tr w:rsidR="00651ACC" w14:paraId="507B8F9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A63072C" w14:textId="77777777" w:rsidR="00651ACC" w:rsidRDefault="00651ACC" w:rsidP="00651ACC">
            <w:pPr>
              <w:pStyle w:val="xtable1"/>
            </w:pPr>
            <w:r>
              <w:t>1.165</w:t>
            </w:r>
          </w:p>
        </w:tc>
        <w:tc>
          <w:tcPr>
            <w:tcW w:w="5669" w:type="dxa"/>
            <w:vAlign w:val="top"/>
          </w:tcPr>
          <w:p w14:paraId="24171C4C" w14:textId="77777777" w:rsidR="00651ACC" w:rsidRDefault="00651ACC" w:rsidP="00651ACC">
            <w:pPr>
              <w:pStyle w:val="xtable1"/>
            </w:pPr>
            <w:r>
              <w:t xml:space="preserve">Further statement of William David Malcolm dated 21-Mar-2018 </w:t>
            </w:r>
          </w:p>
        </w:tc>
        <w:tc>
          <w:tcPr>
            <w:tcW w:w="1134" w:type="dxa"/>
            <w:vAlign w:val="top"/>
          </w:tcPr>
          <w:p w14:paraId="25A54602" w14:textId="77777777" w:rsidR="00651ACC" w:rsidRDefault="00651ACC" w:rsidP="00651ACC">
            <w:pPr>
              <w:pStyle w:val="xtable1"/>
            </w:pPr>
            <w:r>
              <w:t>906</w:t>
            </w:r>
          </w:p>
        </w:tc>
      </w:tr>
      <w:tr w:rsidR="00651ACC" w14:paraId="4B2769B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F4198E2" w14:textId="77777777" w:rsidR="00651ACC" w:rsidRDefault="00651ACC" w:rsidP="00651ACC">
            <w:pPr>
              <w:pStyle w:val="xtable2"/>
            </w:pPr>
            <w:r>
              <w:t>1.166</w:t>
            </w:r>
          </w:p>
        </w:tc>
        <w:tc>
          <w:tcPr>
            <w:tcW w:w="5669" w:type="dxa"/>
            <w:vAlign w:val="top"/>
          </w:tcPr>
          <w:p w14:paraId="0292F2F1" w14:textId="77777777" w:rsidR="00651ACC" w:rsidRDefault="00651ACC" w:rsidP="00651ACC">
            <w:pPr>
              <w:pStyle w:val="xtable2"/>
            </w:pPr>
            <w:r>
              <w:t xml:space="preserve">Westpac response Paragraph B Credit Cards dated 29-Jan-2018 </w:t>
            </w:r>
          </w:p>
        </w:tc>
        <w:tc>
          <w:tcPr>
            <w:tcW w:w="1134" w:type="dxa"/>
            <w:vAlign w:val="top"/>
          </w:tcPr>
          <w:p w14:paraId="5A7EBD0C" w14:textId="77777777" w:rsidR="00651ACC" w:rsidRDefault="00651ACC" w:rsidP="00651ACC">
            <w:pPr>
              <w:pStyle w:val="xtable2"/>
            </w:pPr>
            <w:r>
              <w:t>910</w:t>
            </w:r>
          </w:p>
        </w:tc>
      </w:tr>
      <w:tr w:rsidR="00651ACC" w14:paraId="33177B4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20FD26C" w14:textId="77777777" w:rsidR="00651ACC" w:rsidRDefault="00651ACC" w:rsidP="00651ACC">
            <w:pPr>
              <w:pStyle w:val="xtable1"/>
            </w:pPr>
            <w:r>
              <w:t>1.167</w:t>
            </w:r>
          </w:p>
        </w:tc>
        <w:tc>
          <w:tcPr>
            <w:tcW w:w="5669" w:type="dxa"/>
            <w:vAlign w:val="top"/>
          </w:tcPr>
          <w:p w14:paraId="74084881" w14:textId="77777777" w:rsidR="00651ACC" w:rsidRDefault="00651ACC" w:rsidP="00651ACC">
            <w:pPr>
              <w:pStyle w:val="xtable1"/>
            </w:pPr>
            <w:r>
              <w:t xml:space="preserve">Further submission of Westpac Item 26 </w:t>
            </w:r>
          </w:p>
        </w:tc>
        <w:tc>
          <w:tcPr>
            <w:tcW w:w="1134" w:type="dxa"/>
            <w:vAlign w:val="top"/>
          </w:tcPr>
          <w:p w14:paraId="7CD283CE" w14:textId="77777777" w:rsidR="00651ACC" w:rsidRDefault="00651ACC" w:rsidP="00651ACC">
            <w:pPr>
              <w:pStyle w:val="xtable1"/>
            </w:pPr>
            <w:r>
              <w:t>910</w:t>
            </w:r>
          </w:p>
        </w:tc>
      </w:tr>
      <w:tr w:rsidR="00651ACC" w14:paraId="5080E6E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6E16654" w14:textId="77777777" w:rsidR="00651ACC" w:rsidRDefault="00651ACC" w:rsidP="00651ACC">
            <w:pPr>
              <w:pStyle w:val="xtable2"/>
            </w:pPr>
            <w:r>
              <w:t>1.168</w:t>
            </w:r>
          </w:p>
        </w:tc>
        <w:tc>
          <w:tcPr>
            <w:tcW w:w="5669" w:type="dxa"/>
            <w:vAlign w:val="top"/>
          </w:tcPr>
          <w:p w14:paraId="301F70F2" w14:textId="77777777" w:rsidR="00651ACC" w:rsidRDefault="00651ACC" w:rsidP="00651ACC">
            <w:pPr>
              <w:pStyle w:val="xtable2"/>
            </w:pPr>
            <w:r>
              <w:t xml:space="preserve">Email from Love to Malcolm dated 27-Mar-2011 </w:t>
            </w:r>
          </w:p>
        </w:tc>
        <w:tc>
          <w:tcPr>
            <w:tcW w:w="1134" w:type="dxa"/>
            <w:vAlign w:val="top"/>
          </w:tcPr>
          <w:p w14:paraId="413CB1E1" w14:textId="77777777" w:rsidR="00651ACC" w:rsidRDefault="00651ACC" w:rsidP="00651ACC">
            <w:pPr>
              <w:pStyle w:val="xtable2"/>
            </w:pPr>
            <w:r>
              <w:t>913</w:t>
            </w:r>
          </w:p>
        </w:tc>
      </w:tr>
      <w:tr w:rsidR="00651ACC" w14:paraId="0F54F39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C26B714" w14:textId="77777777" w:rsidR="00651ACC" w:rsidRDefault="00651ACC" w:rsidP="00651ACC">
            <w:pPr>
              <w:pStyle w:val="xtable1"/>
            </w:pPr>
            <w:r>
              <w:t>1.169</w:t>
            </w:r>
          </w:p>
        </w:tc>
        <w:tc>
          <w:tcPr>
            <w:tcW w:w="5669" w:type="dxa"/>
            <w:vAlign w:val="top"/>
          </w:tcPr>
          <w:p w14:paraId="744A7CF0" w14:textId="77777777" w:rsidR="00651ACC" w:rsidRDefault="00651ACC" w:rsidP="00651ACC">
            <w:pPr>
              <w:pStyle w:val="xtable1"/>
            </w:pPr>
            <w:r>
              <w:t xml:space="preserve">2013 Code of Banking Practice </w:t>
            </w:r>
          </w:p>
        </w:tc>
        <w:tc>
          <w:tcPr>
            <w:tcW w:w="1134" w:type="dxa"/>
            <w:vAlign w:val="top"/>
          </w:tcPr>
          <w:p w14:paraId="68A7FAFF" w14:textId="77777777" w:rsidR="00651ACC" w:rsidRDefault="00651ACC" w:rsidP="00651ACC">
            <w:pPr>
              <w:pStyle w:val="xtable1"/>
            </w:pPr>
            <w:r>
              <w:t>925</w:t>
            </w:r>
          </w:p>
        </w:tc>
      </w:tr>
      <w:tr w:rsidR="00651ACC" w14:paraId="2F401A6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9109681" w14:textId="77777777" w:rsidR="00651ACC" w:rsidRDefault="00651ACC" w:rsidP="00651ACC">
            <w:pPr>
              <w:pStyle w:val="xtable2"/>
            </w:pPr>
            <w:r>
              <w:t>1.170</w:t>
            </w:r>
          </w:p>
        </w:tc>
        <w:tc>
          <w:tcPr>
            <w:tcW w:w="5669" w:type="dxa"/>
            <w:vAlign w:val="top"/>
          </w:tcPr>
          <w:p w14:paraId="1C6ABFBD" w14:textId="77777777" w:rsidR="00651ACC" w:rsidRDefault="00651ACC" w:rsidP="00651ACC">
            <w:pPr>
              <w:pStyle w:val="xtable2"/>
            </w:pPr>
            <w:r>
              <w:t xml:space="preserve">Letter ASIC to ABA dated 12-Sep-2012 </w:t>
            </w:r>
          </w:p>
        </w:tc>
        <w:tc>
          <w:tcPr>
            <w:tcW w:w="1134" w:type="dxa"/>
            <w:vAlign w:val="top"/>
          </w:tcPr>
          <w:p w14:paraId="464A6637" w14:textId="77777777" w:rsidR="00651ACC" w:rsidRDefault="00651ACC" w:rsidP="00651ACC">
            <w:pPr>
              <w:pStyle w:val="xtable2"/>
            </w:pPr>
            <w:r>
              <w:t>928</w:t>
            </w:r>
          </w:p>
        </w:tc>
      </w:tr>
      <w:tr w:rsidR="00651ACC" w14:paraId="66AACD0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942CE9E" w14:textId="77777777" w:rsidR="00651ACC" w:rsidRDefault="00651ACC" w:rsidP="00651ACC">
            <w:pPr>
              <w:pStyle w:val="xtable1"/>
            </w:pPr>
            <w:r>
              <w:t>1.171</w:t>
            </w:r>
          </w:p>
        </w:tc>
        <w:tc>
          <w:tcPr>
            <w:tcW w:w="5669" w:type="dxa"/>
            <w:vAlign w:val="top"/>
          </w:tcPr>
          <w:p w14:paraId="22FD6961" w14:textId="77777777" w:rsidR="00651ACC" w:rsidRDefault="00651ACC" w:rsidP="00651ACC">
            <w:pPr>
              <w:pStyle w:val="xtable1"/>
            </w:pPr>
            <w:r>
              <w:t xml:space="preserve">WBC email re ASIC Letter dated 05-Oct-2012 </w:t>
            </w:r>
          </w:p>
        </w:tc>
        <w:tc>
          <w:tcPr>
            <w:tcW w:w="1134" w:type="dxa"/>
            <w:vAlign w:val="top"/>
          </w:tcPr>
          <w:p w14:paraId="6EC069E1" w14:textId="77777777" w:rsidR="00651ACC" w:rsidRDefault="00651ACC" w:rsidP="00651ACC">
            <w:pPr>
              <w:pStyle w:val="xtable1"/>
            </w:pPr>
            <w:r>
              <w:t>931</w:t>
            </w:r>
          </w:p>
        </w:tc>
      </w:tr>
      <w:tr w:rsidR="00651ACC" w14:paraId="65719C6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18976B7" w14:textId="77777777" w:rsidR="00651ACC" w:rsidRDefault="00651ACC" w:rsidP="00651ACC">
            <w:pPr>
              <w:pStyle w:val="xtable2"/>
            </w:pPr>
            <w:r>
              <w:t>1.172</w:t>
            </w:r>
          </w:p>
        </w:tc>
        <w:tc>
          <w:tcPr>
            <w:tcW w:w="5669" w:type="dxa"/>
            <w:vAlign w:val="top"/>
          </w:tcPr>
          <w:p w14:paraId="519C2225" w14:textId="77777777" w:rsidR="00651ACC" w:rsidRDefault="00651ACC" w:rsidP="00651ACC">
            <w:pPr>
              <w:pStyle w:val="xtable2"/>
            </w:pPr>
            <w:r>
              <w:t xml:space="preserve">ASIC letter to Westpac dated 13-Jan-2014 </w:t>
            </w:r>
          </w:p>
        </w:tc>
        <w:tc>
          <w:tcPr>
            <w:tcW w:w="1134" w:type="dxa"/>
            <w:vAlign w:val="top"/>
          </w:tcPr>
          <w:p w14:paraId="6DD6D335" w14:textId="77777777" w:rsidR="00651ACC" w:rsidRDefault="00651ACC" w:rsidP="00651ACC">
            <w:pPr>
              <w:pStyle w:val="xtable2"/>
            </w:pPr>
            <w:r>
              <w:t>941</w:t>
            </w:r>
          </w:p>
        </w:tc>
      </w:tr>
      <w:tr w:rsidR="00651ACC" w14:paraId="46D56FC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28AEB52" w14:textId="77777777" w:rsidR="00651ACC" w:rsidRDefault="00651ACC" w:rsidP="00651ACC">
            <w:pPr>
              <w:pStyle w:val="xtable1"/>
            </w:pPr>
            <w:r>
              <w:t>1.173</w:t>
            </w:r>
          </w:p>
        </w:tc>
        <w:tc>
          <w:tcPr>
            <w:tcW w:w="5669" w:type="dxa"/>
            <w:vAlign w:val="top"/>
          </w:tcPr>
          <w:p w14:paraId="36728DF1" w14:textId="77777777" w:rsidR="00651ACC" w:rsidRDefault="00651ACC" w:rsidP="00651ACC">
            <w:pPr>
              <w:pStyle w:val="xtable1"/>
            </w:pPr>
            <w:r>
              <w:t xml:space="preserve">Letter WBC to ASIC re Section 253 Notice dated 23-Aug-2014 </w:t>
            </w:r>
          </w:p>
        </w:tc>
        <w:tc>
          <w:tcPr>
            <w:tcW w:w="1134" w:type="dxa"/>
            <w:vAlign w:val="top"/>
          </w:tcPr>
          <w:p w14:paraId="63BC38A1" w14:textId="77777777" w:rsidR="00651ACC" w:rsidRDefault="00651ACC" w:rsidP="00651ACC">
            <w:pPr>
              <w:pStyle w:val="xtable1"/>
            </w:pPr>
            <w:r>
              <w:t>942</w:t>
            </w:r>
          </w:p>
        </w:tc>
      </w:tr>
      <w:tr w:rsidR="00651ACC" w14:paraId="4A06F14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52DDF5E" w14:textId="77777777" w:rsidR="00651ACC" w:rsidRDefault="00651ACC" w:rsidP="00651ACC">
            <w:pPr>
              <w:pStyle w:val="xtable2"/>
            </w:pPr>
            <w:r>
              <w:t>1.174</w:t>
            </w:r>
          </w:p>
        </w:tc>
        <w:tc>
          <w:tcPr>
            <w:tcW w:w="5669" w:type="dxa"/>
            <w:vAlign w:val="top"/>
          </w:tcPr>
          <w:p w14:paraId="4BDEC3DB" w14:textId="77777777" w:rsidR="00651ACC" w:rsidRDefault="00651ACC" w:rsidP="00651ACC">
            <w:pPr>
              <w:pStyle w:val="xtable2"/>
            </w:pPr>
            <w:r>
              <w:t xml:space="preserve">Letter Westpac to ASIC dated 20-Feb-2015 </w:t>
            </w:r>
          </w:p>
        </w:tc>
        <w:tc>
          <w:tcPr>
            <w:tcW w:w="1134" w:type="dxa"/>
            <w:vAlign w:val="top"/>
          </w:tcPr>
          <w:p w14:paraId="3C0C96EE" w14:textId="77777777" w:rsidR="00651ACC" w:rsidRDefault="00651ACC" w:rsidP="00651ACC">
            <w:pPr>
              <w:pStyle w:val="xtable2"/>
            </w:pPr>
            <w:r>
              <w:t>943</w:t>
            </w:r>
          </w:p>
        </w:tc>
      </w:tr>
      <w:tr w:rsidR="00651ACC" w14:paraId="297B31C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7639301" w14:textId="77777777" w:rsidR="00651ACC" w:rsidRDefault="00651ACC" w:rsidP="00651ACC">
            <w:pPr>
              <w:pStyle w:val="xtable1"/>
            </w:pPr>
            <w:r>
              <w:t>1.175</w:t>
            </w:r>
          </w:p>
        </w:tc>
        <w:tc>
          <w:tcPr>
            <w:tcW w:w="5669" w:type="dxa"/>
            <w:vAlign w:val="top"/>
          </w:tcPr>
          <w:p w14:paraId="120B4F27" w14:textId="77777777" w:rsidR="00651ACC" w:rsidRDefault="00651ACC" w:rsidP="00651ACC">
            <w:pPr>
              <w:pStyle w:val="xtable1"/>
            </w:pPr>
            <w:r>
              <w:t xml:space="preserve">ASIC Speaking Notes for Meeting with Chairman of Westpac dated 28-May-2015 </w:t>
            </w:r>
          </w:p>
        </w:tc>
        <w:tc>
          <w:tcPr>
            <w:tcW w:w="1134" w:type="dxa"/>
            <w:vAlign w:val="top"/>
          </w:tcPr>
          <w:p w14:paraId="56E85113" w14:textId="77777777" w:rsidR="00651ACC" w:rsidRDefault="00651ACC" w:rsidP="00651ACC">
            <w:pPr>
              <w:pStyle w:val="xtable1"/>
            </w:pPr>
            <w:r>
              <w:t>951</w:t>
            </w:r>
          </w:p>
        </w:tc>
      </w:tr>
      <w:tr w:rsidR="00651ACC" w14:paraId="6BCF2A7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6324E86" w14:textId="77777777" w:rsidR="00651ACC" w:rsidRDefault="00651ACC" w:rsidP="00651ACC">
            <w:pPr>
              <w:pStyle w:val="xtable2"/>
            </w:pPr>
            <w:r>
              <w:t>1.176</w:t>
            </w:r>
          </w:p>
        </w:tc>
        <w:tc>
          <w:tcPr>
            <w:tcW w:w="5669" w:type="dxa"/>
            <w:vAlign w:val="top"/>
          </w:tcPr>
          <w:p w14:paraId="02FB6EB5" w14:textId="77777777" w:rsidR="00651ACC" w:rsidRDefault="00651ACC" w:rsidP="00651ACC">
            <w:pPr>
              <w:pStyle w:val="xtable2"/>
            </w:pPr>
            <w:r>
              <w:t xml:space="preserve">ASIC Note dated 18-Jun-2015 </w:t>
            </w:r>
          </w:p>
        </w:tc>
        <w:tc>
          <w:tcPr>
            <w:tcW w:w="1134" w:type="dxa"/>
            <w:vAlign w:val="top"/>
          </w:tcPr>
          <w:p w14:paraId="02D2CB55" w14:textId="77777777" w:rsidR="00651ACC" w:rsidRDefault="00651ACC" w:rsidP="00651ACC">
            <w:pPr>
              <w:pStyle w:val="xtable2"/>
            </w:pPr>
            <w:r>
              <w:t>955</w:t>
            </w:r>
          </w:p>
        </w:tc>
      </w:tr>
      <w:tr w:rsidR="00651ACC" w14:paraId="46BFEF2B" w14:textId="77777777" w:rsidTr="001D54FD">
        <w:trPr>
          <w:cnfStyle w:val="000000100000" w:firstRow="0" w:lastRow="0" w:firstColumn="0" w:lastColumn="0" w:oddVBand="0" w:evenVBand="0" w:oddHBand="1" w:evenHBand="0" w:firstRowFirstColumn="0" w:firstRowLastColumn="0" w:lastRowFirstColumn="0" w:lastRowLastColumn="0"/>
          <w:cantSplit/>
          <w:trHeight w:val="454"/>
        </w:trPr>
        <w:tc>
          <w:tcPr>
            <w:tcW w:w="1134" w:type="dxa"/>
            <w:vAlign w:val="top"/>
          </w:tcPr>
          <w:p w14:paraId="059DC724" w14:textId="77777777" w:rsidR="00651ACC" w:rsidRDefault="00651ACC" w:rsidP="00651ACC">
            <w:pPr>
              <w:pStyle w:val="xtable1"/>
            </w:pPr>
            <w:r>
              <w:lastRenderedPageBreak/>
              <w:t>1.177</w:t>
            </w:r>
          </w:p>
        </w:tc>
        <w:tc>
          <w:tcPr>
            <w:tcW w:w="5669" w:type="dxa"/>
            <w:vAlign w:val="top"/>
          </w:tcPr>
          <w:p w14:paraId="10ED51E0" w14:textId="77777777" w:rsidR="00651ACC" w:rsidRDefault="00651ACC" w:rsidP="00651ACC">
            <w:pPr>
              <w:pStyle w:val="xtable1"/>
            </w:pPr>
            <w:r>
              <w:t xml:space="preserve">Memorandum dated 04-Sep-2015 </w:t>
            </w:r>
          </w:p>
        </w:tc>
        <w:tc>
          <w:tcPr>
            <w:tcW w:w="1134" w:type="dxa"/>
            <w:vAlign w:val="top"/>
          </w:tcPr>
          <w:p w14:paraId="7B6AAEC6" w14:textId="77777777" w:rsidR="00651ACC" w:rsidRDefault="00651ACC" w:rsidP="00651ACC">
            <w:pPr>
              <w:pStyle w:val="xtable1"/>
            </w:pPr>
            <w:r>
              <w:t>957</w:t>
            </w:r>
          </w:p>
        </w:tc>
      </w:tr>
      <w:tr w:rsidR="00651ACC" w14:paraId="20D64CDE" w14:textId="77777777" w:rsidTr="001D54FD">
        <w:trPr>
          <w:cnfStyle w:val="000000010000" w:firstRow="0" w:lastRow="0" w:firstColumn="0" w:lastColumn="0" w:oddVBand="0" w:evenVBand="0" w:oddHBand="0" w:evenHBand="1" w:firstRowFirstColumn="0" w:firstRowLastColumn="0" w:lastRowFirstColumn="0" w:lastRowLastColumn="0"/>
          <w:cantSplit/>
          <w:trHeight w:val="454"/>
        </w:trPr>
        <w:tc>
          <w:tcPr>
            <w:tcW w:w="1134" w:type="dxa"/>
            <w:vAlign w:val="top"/>
          </w:tcPr>
          <w:p w14:paraId="4C472D98" w14:textId="77777777" w:rsidR="00651ACC" w:rsidRDefault="00651ACC" w:rsidP="00651ACC">
            <w:pPr>
              <w:pStyle w:val="xtable2"/>
            </w:pPr>
            <w:r>
              <w:t>1.178</w:t>
            </w:r>
          </w:p>
        </w:tc>
        <w:tc>
          <w:tcPr>
            <w:tcW w:w="5669" w:type="dxa"/>
            <w:vAlign w:val="top"/>
          </w:tcPr>
          <w:p w14:paraId="61AD0C6A" w14:textId="77777777" w:rsidR="00651ACC" w:rsidRDefault="00651ACC" w:rsidP="00651ACC">
            <w:pPr>
              <w:pStyle w:val="xtable2"/>
            </w:pPr>
            <w:r>
              <w:t xml:space="preserve">Statement of Carol Separovich dated 12-Mar-2018 </w:t>
            </w:r>
          </w:p>
        </w:tc>
        <w:tc>
          <w:tcPr>
            <w:tcW w:w="1134" w:type="dxa"/>
            <w:vAlign w:val="top"/>
          </w:tcPr>
          <w:p w14:paraId="46C22370" w14:textId="77777777" w:rsidR="00651ACC" w:rsidRDefault="00651ACC" w:rsidP="00651ACC">
            <w:pPr>
              <w:pStyle w:val="xtable2"/>
            </w:pPr>
            <w:r>
              <w:t>963</w:t>
            </w:r>
          </w:p>
        </w:tc>
      </w:tr>
      <w:tr w:rsidR="00651ACC" w14:paraId="698A898D" w14:textId="77777777" w:rsidTr="001D54FD">
        <w:trPr>
          <w:cnfStyle w:val="000000100000" w:firstRow="0" w:lastRow="0" w:firstColumn="0" w:lastColumn="0" w:oddVBand="0" w:evenVBand="0" w:oddHBand="1" w:evenHBand="0" w:firstRowFirstColumn="0" w:firstRowLastColumn="0" w:lastRowFirstColumn="0" w:lastRowLastColumn="0"/>
          <w:cantSplit/>
          <w:trHeight w:val="454"/>
        </w:trPr>
        <w:tc>
          <w:tcPr>
            <w:tcW w:w="1134" w:type="dxa"/>
            <w:vAlign w:val="top"/>
          </w:tcPr>
          <w:p w14:paraId="584F9792" w14:textId="77777777" w:rsidR="00651ACC" w:rsidRDefault="00651ACC" w:rsidP="00651ACC">
            <w:pPr>
              <w:pStyle w:val="xtable1"/>
            </w:pPr>
            <w:r>
              <w:t>1.179</w:t>
            </w:r>
          </w:p>
        </w:tc>
        <w:tc>
          <w:tcPr>
            <w:tcW w:w="5669" w:type="dxa"/>
            <w:vAlign w:val="top"/>
          </w:tcPr>
          <w:p w14:paraId="00769B5A" w14:textId="77777777" w:rsidR="00651ACC" w:rsidRDefault="00651ACC" w:rsidP="00651ACC">
            <w:pPr>
              <w:pStyle w:val="xtable1"/>
            </w:pPr>
            <w:r>
              <w:t xml:space="preserve">Further statement of Carol Separovich dated 22-Mar-2018 </w:t>
            </w:r>
          </w:p>
        </w:tc>
        <w:tc>
          <w:tcPr>
            <w:tcW w:w="1134" w:type="dxa"/>
            <w:vAlign w:val="top"/>
          </w:tcPr>
          <w:p w14:paraId="613280F8" w14:textId="77777777" w:rsidR="00651ACC" w:rsidRDefault="00651ACC" w:rsidP="00651ACC">
            <w:pPr>
              <w:pStyle w:val="xtable1"/>
            </w:pPr>
            <w:r>
              <w:t>963</w:t>
            </w:r>
          </w:p>
        </w:tc>
      </w:tr>
      <w:tr w:rsidR="00651ACC" w14:paraId="4C9A4C85" w14:textId="77777777" w:rsidTr="001D54FD">
        <w:trPr>
          <w:cnfStyle w:val="000000010000" w:firstRow="0" w:lastRow="0" w:firstColumn="0" w:lastColumn="0" w:oddVBand="0" w:evenVBand="0" w:oddHBand="0" w:evenHBand="1" w:firstRowFirstColumn="0" w:firstRowLastColumn="0" w:lastRowFirstColumn="0" w:lastRowLastColumn="0"/>
          <w:cantSplit/>
          <w:trHeight w:val="454"/>
        </w:trPr>
        <w:tc>
          <w:tcPr>
            <w:tcW w:w="1134" w:type="dxa"/>
            <w:vAlign w:val="top"/>
          </w:tcPr>
          <w:p w14:paraId="02CBDB44" w14:textId="77777777" w:rsidR="00651ACC" w:rsidRDefault="00651ACC" w:rsidP="00651ACC">
            <w:pPr>
              <w:pStyle w:val="xtable2"/>
            </w:pPr>
            <w:r>
              <w:t>1.180</w:t>
            </w:r>
          </w:p>
        </w:tc>
        <w:tc>
          <w:tcPr>
            <w:tcW w:w="5669" w:type="dxa"/>
            <w:vAlign w:val="top"/>
          </w:tcPr>
          <w:p w14:paraId="61A7688A" w14:textId="77777777" w:rsidR="00651ACC" w:rsidRDefault="00651ACC" w:rsidP="00651ACC">
            <w:pPr>
              <w:pStyle w:val="xtable2"/>
            </w:pPr>
            <w:r>
              <w:t>Summons to Carol Separovich</w:t>
            </w:r>
          </w:p>
        </w:tc>
        <w:tc>
          <w:tcPr>
            <w:tcW w:w="1134" w:type="dxa"/>
            <w:vAlign w:val="top"/>
          </w:tcPr>
          <w:p w14:paraId="6E624FBF" w14:textId="77777777" w:rsidR="00651ACC" w:rsidRDefault="00651ACC" w:rsidP="00651ACC">
            <w:pPr>
              <w:pStyle w:val="xtable2"/>
            </w:pPr>
            <w:r>
              <w:t>964</w:t>
            </w:r>
          </w:p>
        </w:tc>
      </w:tr>
      <w:tr w:rsidR="00651ACC" w14:paraId="75A0F87D" w14:textId="77777777" w:rsidTr="001D54FD">
        <w:trPr>
          <w:cnfStyle w:val="000000100000" w:firstRow="0" w:lastRow="0" w:firstColumn="0" w:lastColumn="0" w:oddVBand="0" w:evenVBand="0" w:oddHBand="1" w:evenHBand="0" w:firstRowFirstColumn="0" w:firstRowLastColumn="0" w:lastRowFirstColumn="0" w:lastRowLastColumn="0"/>
          <w:cantSplit/>
          <w:trHeight w:val="454"/>
        </w:trPr>
        <w:tc>
          <w:tcPr>
            <w:tcW w:w="1134" w:type="dxa"/>
            <w:vAlign w:val="top"/>
          </w:tcPr>
          <w:p w14:paraId="56766727" w14:textId="77777777" w:rsidR="00651ACC" w:rsidRDefault="00651ACC" w:rsidP="00651ACC">
            <w:pPr>
              <w:pStyle w:val="xtable1"/>
            </w:pPr>
            <w:r>
              <w:t>1.181</w:t>
            </w:r>
          </w:p>
        </w:tc>
        <w:tc>
          <w:tcPr>
            <w:tcW w:w="5669" w:type="dxa"/>
            <w:vAlign w:val="top"/>
          </w:tcPr>
          <w:p w14:paraId="17601F08" w14:textId="77777777" w:rsidR="00651ACC" w:rsidRDefault="00651ACC" w:rsidP="00651ACC">
            <w:pPr>
              <w:pStyle w:val="xtable1"/>
            </w:pPr>
            <w:r>
              <w:t xml:space="preserve">Statement of Gareth Robin William Russell dated 22-Mar-2018 </w:t>
            </w:r>
          </w:p>
        </w:tc>
        <w:tc>
          <w:tcPr>
            <w:tcW w:w="1134" w:type="dxa"/>
            <w:vAlign w:val="top"/>
          </w:tcPr>
          <w:p w14:paraId="5D9343E8" w14:textId="77777777" w:rsidR="00651ACC" w:rsidRDefault="00651ACC" w:rsidP="00651ACC">
            <w:pPr>
              <w:pStyle w:val="xtable1"/>
            </w:pPr>
            <w:r>
              <w:t>964</w:t>
            </w:r>
          </w:p>
        </w:tc>
      </w:tr>
      <w:tr w:rsidR="00651ACC" w14:paraId="1F482B81" w14:textId="77777777" w:rsidTr="001D54FD">
        <w:trPr>
          <w:cnfStyle w:val="000000010000" w:firstRow="0" w:lastRow="0" w:firstColumn="0" w:lastColumn="0" w:oddVBand="0" w:evenVBand="0" w:oddHBand="0" w:evenHBand="1" w:firstRowFirstColumn="0" w:firstRowLastColumn="0" w:lastRowFirstColumn="0" w:lastRowLastColumn="0"/>
          <w:cantSplit/>
          <w:trHeight w:val="454"/>
        </w:trPr>
        <w:tc>
          <w:tcPr>
            <w:tcW w:w="1134" w:type="dxa"/>
            <w:vAlign w:val="top"/>
          </w:tcPr>
          <w:p w14:paraId="3B69D21D" w14:textId="77777777" w:rsidR="00651ACC" w:rsidRDefault="00651ACC" w:rsidP="00651ACC">
            <w:pPr>
              <w:pStyle w:val="xtable2"/>
            </w:pPr>
            <w:r>
              <w:t>1.182</w:t>
            </w:r>
          </w:p>
        </w:tc>
        <w:tc>
          <w:tcPr>
            <w:tcW w:w="5669" w:type="dxa"/>
            <w:vAlign w:val="top"/>
          </w:tcPr>
          <w:p w14:paraId="65AE825E" w14:textId="77777777" w:rsidR="00651ACC" w:rsidRDefault="00651ACC" w:rsidP="00651ACC">
            <w:pPr>
              <w:pStyle w:val="xtable2"/>
            </w:pPr>
            <w:r>
              <w:t>Summons to Gareth Robin William Russell</w:t>
            </w:r>
          </w:p>
        </w:tc>
        <w:tc>
          <w:tcPr>
            <w:tcW w:w="1134" w:type="dxa"/>
            <w:vAlign w:val="top"/>
          </w:tcPr>
          <w:p w14:paraId="72CC3633" w14:textId="77777777" w:rsidR="00651ACC" w:rsidRDefault="00651ACC" w:rsidP="00651ACC">
            <w:pPr>
              <w:pStyle w:val="xtable2"/>
            </w:pPr>
            <w:r>
              <w:t>964</w:t>
            </w:r>
          </w:p>
        </w:tc>
      </w:tr>
      <w:tr w:rsidR="00651ACC" w14:paraId="76938A2D" w14:textId="77777777" w:rsidTr="001D54FD">
        <w:trPr>
          <w:cnfStyle w:val="000000100000" w:firstRow="0" w:lastRow="0" w:firstColumn="0" w:lastColumn="0" w:oddVBand="0" w:evenVBand="0" w:oddHBand="1" w:evenHBand="0" w:firstRowFirstColumn="0" w:firstRowLastColumn="0" w:lastRowFirstColumn="0" w:lastRowLastColumn="0"/>
          <w:cantSplit/>
          <w:trHeight w:val="454"/>
        </w:trPr>
        <w:tc>
          <w:tcPr>
            <w:tcW w:w="1134" w:type="dxa"/>
            <w:vAlign w:val="top"/>
          </w:tcPr>
          <w:p w14:paraId="2EB9B9C6" w14:textId="77777777" w:rsidR="00651ACC" w:rsidRDefault="00651ACC" w:rsidP="00651ACC">
            <w:pPr>
              <w:pStyle w:val="xtable1"/>
            </w:pPr>
            <w:r>
              <w:t>1.183</w:t>
            </w:r>
          </w:p>
        </w:tc>
        <w:tc>
          <w:tcPr>
            <w:tcW w:w="5669" w:type="dxa"/>
            <w:vAlign w:val="top"/>
          </w:tcPr>
          <w:p w14:paraId="2618A677" w14:textId="77777777" w:rsidR="00651ACC" w:rsidRDefault="00651ACC" w:rsidP="00651ACC">
            <w:pPr>
              <w:pStyle w:val="xtable1"/>
            </w:pPr>
            <w:r>
              <w:t xml:space="preserve">Witness statement of Alan Saul Machet dated 28-Feb-2018 </w:t>
            </w:r>
          </w:p>
        </w:tc>
        <w:tc>
          <w:tcPr>
            <w:tcW w:w="1134" w:type="dxa"/>
            <w:vAlign w:val="top"/>
          </w:tcPr>
          <w:p w14:paraId="1AB6EC4A" w14:textId="77777777" w:rsidR="00651ACC" w:rsidRDefault="00651ACC" w:rsidP="00651ACC">
            <w:pPr>
              <w:pStyle w:val="xtable1"/>
            </w:pPr>
            <w:r>
              <w:t>964</w:t>
            </w:r>
          </w:p>
        </w:tc>
      </w:tr>
      <w:tr w:rsidR="00651ACC" w14:paraId="23A55585" w14:textId="77777777" w:rsidTr="001D54FD">
        <w:trPr>
          <w:cnfStyle w:val="000000010000" w:firstRow="0" w:lastRow="0" w:firstColumn="0" w:lastColumn="0" w:oddVBand="0" w:evenVBand="0" w:oddHBand="0" w:evenHBand="1" w:firstRowFirstColumn="0" w:firstRowLastColumn="0" w:lastRowFirstColumn="0" w:lastRowLastColumn="0"/>
          <w:cantSplit/>
          <w:trHeight w:val="454"/>
        </w:trPr>
        <w:tc>
          <w:tcPr>
            <w:tcW w:w="1134" w:type="dxa"/>
            <w:vAlign w:val="top"/>
          </w:tcPr>
          <w:p w14:paraId="1528E280" w14:textId="77777777" w:rsidR="00651ACC" w:rsidRDefault="00651ACC" w:rsidP="00651ACC">
            <w:pPr>
              <w:pStyle w:val="xtable2"/>
            </w:pPr>
            <w:r>
              <w:t>1.184</w:t>
            </w:r>
          </w:p>
        </w:tc>
        <w:tc>
          <w:tcPr>
            <w:tcW w:w="5669" w:type="dxa"/>
            <w:vAlign w:val="top"/>
          </w:tcPr>
          <w:p w14:paraId="5C860F9B" w14:textId="77777777" w:rsidR="00651ACC" w:rsidRDefault="00651ACC" w:rsidP="00651ACC">
            <w:pPr>
              <w:pStyle w:val="xtable2"/>
            </w:pPr>
            <w:r>
              <w:t xml:space="preserve">Further statement of Alan Saul Machet dated 22-Mar-2018 </w:t>
            </w:r>
          </w:p>
        </w:tc>
        <w:tc>
          <w:tcPr>
            <w:tcW w:w="1134" w:type="dxa"/>
            <w:vAlign w:val="top"/>
          </w:tcPr>
          <w:p w14:paraId="1E11959C" w14:textId="77777777" w:rsidR="00651ACC" w:rsidRDefault="00651ACC" w:rsidP="00651ACC">
            <w:pPr>
              <w:pStyle w:val="xtable2"/>
            </w:pPr>
            <w:r>
              <w:t>965</w:t>
            </w:r>
          </w:p>
        </w:tc>
      </w:tr>
      <w:tr w:rsidR="00651ACC" w14:paraId="29C26C21" w14:textId="77777777" w:rsidTr="001D54FD">
        <w:trPr>
          <w:cnfStyle w:val="000000100000" w:firstRow="0" w:lastRow="0" w:firstColumn="0" w:lastColumn="0" w:oddVBand="0" w:evenVBand="0" w:oddHBand="1" w:evenHBand="0" w:firstRowFirstColumn="0" w:firstRowLastColumn="0" w:lastRowFirstColumn="0" w:lastRowLastColumn="0"/>
          <w:cantSplit/>
          <w:trHeight w:val="454"/>
        </w:trPr>
        <w:tc>
          <w:tcPr>
            <w:tcW w:w="1134" w:type="dxa"/>
            <w:vAlign w:val="top"/>
          </w:tcPr>
          <w:p w14:paraId="18CE8C9C" w14:textId="77777777" w:rsidR="00651ACC" w:rsidRDefault="00651ACC" w:rsidP="00651ACC">
            <w:pPr>
              <w:pStyle w:val="xtable1"/>
            </w:pPr>
            <w:r>
              <w:t>1.185</w:t>
            </w:r>
          </w:p>
        </w:tc>
        <w:tc>
          <w:tcPr>
            <w:tcW w:w="5669" w:type="dxa"/>
            <w:vAlign w:val="top"/>
          </w:tcPr>
          <w:p w14:paraId="46F5067A" w14:textId="77777777" w:rsidR="00651ACC" w:rsidRDefault="00651ACC" w:rsidP="00651ACC">
            <w:pPr>
              <w:pStyle w:val="xtable1"/>
            </w:pPr>
            <w:r>
              <w:t>Summons to Alan Saul Machet</w:t>
            </w:r>
          </w:p>
        </w:tc>
        <w:tc>
          <w:tcPr>
            <w:tcW w:w="1134" w:type="dxa"/>
            <w:vAlign w:val="top"/>
          </w:tcPr>
          <w:p w14:paraId="41064CF0" w14:textId="77777777" w:rsidR="00651ACC" w:rsidRDefault="00651ACC" w:rsidP="00651ACC">
            <w:pPr>
              <w:pStyle w:val="xtable1"/>
            </w:pPr>
            <w:r>
              <w:t>965</w:t>
            </w:r>
          </w:p>
        </w:tc>
      </w:tr>
      <w:tr w:rsidR="00651ACC" w14:paraId="6EC309FB" w14:textId="77777777" w:rsidTr="001D54FD">
        <w:trPr>
          <w:cnfStyle w:val="000000010000" w:firstRow="0" w:lastRow="0" w:firstColumn="0" w:lastColumn="0" w:oddVBand="0" w:evenVBand="0" w:oddHBand="0" w:evenHBand="1" w:firstRowFirstColumn="0" w:firstRowLastColumn="0" w:lastRowFirstColumn="0" w:lastRowLastColumn="0"/>
          <w:cantSplit/>
          <w:trHeight w:val="454"/>
        </w:trPr>
        <w:tc>
          <w:tcPr>
            <w:tcW w:w="1134" w:type="dxa"/>
            <w:vAlign w:val="top"/>
          </w:tcPr>
          <w:p w14:paraId="22BAF8C5" w14:textId="77777777" w:rsidR="00651ACC" w:rsidRDefault="00651ACC" w:rsidP="00651ACC">
            <w:pPr>
              <w:pStyle w:val="xtable2"/>
            </w:pPr>
            <w:r>
              <w:t>1.186</w:t>
            </w:r>
          </w:p>
        </w:tc>
        <w:tc>
          <w:tcPr>
            <w:tcW w:w="5669" w:type="dxa"/>
            <w:vAlign w:val="top"/>
          </w:tcPr>
          <w:p w14:paraId="79E65BAE" w14:textId="77777777" w:rsidR="00651ACC" w:rsidRDefault="00651ACC" w:rsidP="00651ACC">
            <w:pPr>
              <w:pStyle w:val="xtable2"/>
            </w:pPr>
            <w:r>
              <w:t xml:space="preserve">Letter from Westpac to ASIC dated 12-Jul-2016 </w:t>
            </w:r>
          </w:p>
        </w:tc>
        <w:tc>
          <w:tcPr>
            <w:tcW w:w="1134" w:type="dxa"/>
            <w:vAlign w:val="top"/>
          </w:tcPr>
          <w:p w14:paraId="1558124E" w14:textId="77777777" w:rsidR="00651ACC" w:rsidRDefault="00651ACC" w:rsidP="00651ACC">
            <w:pPr>
              <w:pStyle w:val="xtable2"/>
            </w:pPr>
            <w:r>
              <w:t>966</w:t>
            </w:r>
          </w:p>
        </w:tc>
      </w:tr>
      <w:tr w:rsidR="00651ACC" w14:paraId="35F04C09" w14:textId="77777777" w:rsidTr="001D54FD">
        <w:trPr>
          <w:cnfStyle w:val="000000100000" w:firstRow="0" w:lastRow="0" w:firstColumn="0" w:lastColumn="0" w:oddVBand="0" w:evenVBand="0" w:oddHBand="1" w:evenHBand="0" w:firstRowFirstColumn="0" w:firstRowLastColumn="0" w:lastRowFirstColumn="0" w:lastRowLastColumn="0"/>
          <w:cantSplit/>
          <w:trHeight w:val="454"/>
        </w:trPr>
        <w:tc>
          <w:tcPr>
            <w:tcW w:w="1134" w:type="dxa"/>
            <w:vAlign w:val="top"/>
          </w:tcPr>
          <w:p w14:paraId="4B62E59C" w14:textId="77777777" w:rsidR="00651ACC" w:rsidRDefault="00651ACC" w:rsidP="00651ACC">
            <w:pPr>
              <w:pStyle w:val="xtable1"/>
            </w:pPr>
            <w:r>
              <w:t>1.187</w:t>
            </w:r>
          </w:p>
        </w:tc>
        <w:tc>
          <w:tcPr>
            <w:tcW w:w="5669" w:type="dxa"/>
            <w:vAlign w:val="top"/>
          </w:tcPr>
          <w:p w14:paraId="2C0F5C3A" w14:textId="77777777" w:rsidR="00651ACC" w:rsidRDefault="00651ACC" w:rsidP="00651ACC">
            <w:pPr>
              <w:pStyle w:val="xtable1"/>
            </w:pPr>
            <w:r>
              <w:t xml:space="preserve">Draft ASIC Report entitled Car Loan Commissions and Consumer Credit Regulation (undated but agreed as being issued in 2013) </w:t>
            </w:r>
          </w:p>
        </w:tc>
        <w:tc>
          <w:tcPr>
            <w:tcW w:w="1134" w:type="dxa"/>
            <w:vAlign w:val="top"/>
          </w:tcPr>
          <w:p w14:paraId="6451ECA4" w14:textId="77777777" w:rsidR="00651ACC" w:rsidRDefault="00651ACC" w:rsidP="00651ACC">
            <w:pPr>
              <w:pStyle w:val="xtable1"/>
            </w:pPr>
            <w:r>
              <w:t>966</w:t>
            </w:r>
          </w:p>
        </w:tc>
      </w:tr>
      <w:tr w:rsidR="00651ACC" w14:paraId="2B34D8AE" w14:textId="77777777" w:rsidTr="001D54FD">
        <w:trPr>
          <w:cnfStyle w:val="000000010000" w:firstRow="0" w:lastRow="0" w:firstColumn="0" w:lastColumn="0" w:oddVBand="0" w:evenVBand="0" w:oddHBand="0" w:evenHBand="1" w:firstRowFirstColumn="0" w:firstRowLastColumn="0" w:lastRowFirstColumn="0" w:lastRowLastColumn="0"/>
          <w:cantSplit/>
          <w:trHeight w:val="454"/>
        </w:trPr>
        <w:tc>
          <w:tcPr>
            <w:tcW w:w="1134" w:type="dxa"/>
            <w:vAlign w:val="top"/>
          </w:tcPr>
          <w:p w14:paraId="5EA1C3CB" w14:textId="77777777" w:rsidR="00651ACC" w:rsidRDefault="00651ACC" w:rsidP="00651ACC">
            <w:pPr>
              <w:pStyle w:val="xtable2"/>
            </w:pPr>
            <w:r>
              <w:t>1.188</w:t>
            </w:r>
          </w:p>
        </w:tc>
        <w:tc>
          <w:tcPr>
            <w:tcW w:w="5669" w:type="dxa"/>
            <w:vAlign w:val="top"/>
          </w:tcPr>
          <w:p w14:paraId="7EE12A5E" w14:textId="77777777" w:rsidR="00651ACC" w:rsidRDefault="00651ACC" w:rsidP="00651ACC">
            <w:pPr>
              <w:pStyle w:val="xtable2"/>
            </w:pPr>
            <w:r>
              <w:t xml:space="preserve">Sovereign screen prints relevant to Mrs Thiruvangadam's Loan Commencing 24-Jul-2012 </w:t>
            </w:r>
          </w:p>
        </w:tc>
        <w:tc>
          <w:tcPr>
            <w:tcW w:w="1134" w:type="dxa"/>
            <w:vAlign w:val="top"/>
          </w:tcPr>
          <w:p w14:paraId="1F23605F" w14:textId="77777777" w:rsidR="00651ACC" w:rsidRDefault="00651ACC" w:rsidP="00651ACC">
            <w:pPr>
              <w:pStyle w:val="xtable2"/>
            </w:pPr>
            <w:r>
              <w:t>966</w:t>
            </w:r>
          </w:p>
        </w:tc>
      </w:tr>
      <w:tr w:rsidR="00651ACC" w14:paraId="5D227E0D" w14:textId="77777777" w:rsidTr="001D54FD">
        <w:trPr>
          <w:cnfStyle w:val="000000100000" w:firstRow="0" w:lastRow="0" w:firstColumn="0" w:lastColumn="0" w:oddVBand="0" w:evenVBand="0" w:oddHBand="1" w:evenHBand="0" w:firstRowFirstColumn="0" w:firstRowLastColumn="0" w:lastRowFirstColumn="0" w:lastRowLastColumn="0"/>
          <w:cantSplit/>
          <w:trHeight w:val="454"/>
        </w:trPr>
        <w:tc>
          <w:tcPr>
            <w:tcW w:w="1134" w:type="dxa"/>
            <w:vAlign w:val="top"/>
          </w:tcPr>
          <w:p w14:paraId="25695F95" w14:textId="77777777" w:rsidR="00651ACC" w:rsidRDefault="00651ACC" w:rsidP="00651ACC">
            <w:pPr>
              <w:pStyle w:val="xtable1"/>
            </w:pPr>
            <w:r>
              <w:t>1.189</w:t>
            </w:r>
          </w:p>
        </w:tc>
        <w:tc>
          <w:tcPr>
            <w:tcW w:w="5669" w:type="dxa"/>
            <w:vAlign w:val="top"/>
          </w:tcPr>
          <w:p w14:paraId="56849ED6" w14:textId="77777777" w:rsidR="00651ACC" w:rsidRDefault="00651ACC" w:rsidP="00651ACC">
            <w:pPr>
              <w:pStyle w:val="xtable1"/>
            </w:pPr>
            <w:r>
              <w:t xml:space="preserve">Letter from Westpac to APRA dated 15-Sep-2017 </w:t>
            </w:r>
          </w:p>
        </w:tc>
        <w:tc>
          <w:tcPr>
            <w:tcW w:w="1134" w:type="dxa"/>
            <w:vAlign w:val="top"/>
          </w:tcPr>
          <w:p w14:paraId="38CE4B10" w14:textId="77777777" w:rsidR="00651ACC" w:rsidRDefault="00651ACC" w:rsidP="00651ACC">
            <w:pPr>
              <w:pStyle w:val="xtable1"/>
            </w:pPr>
            <w:r>
              <w:t>967</w:t>
            </w:r>
          </w:p>
        </w:tc>
      </w:tr>
      <w:tr w:rsidR="00651ACC" w14:paraId="25CC2B16" w14:textId="77777777" w:rsidTr="001D54FD">
        <w:trPr>
          <w:cnfStyle w:val="000000010000" w:firstRow="0" w:lastRow="0" w:firstColumn="0" w:lastColumn="0" w:oddVBand="0" w:evenVBand="0" w:oddHBand="0" w:evenHBand="1" w:firstRowFirstColumn="0" w:firstRowLastColumn="0" w:lastRowFirstColumn="0" w:lastRowLastColumn="0"/>
          <w:cantSplit/>
          <w:trHeight w:val="454"/>
        </w:trPr>
        <w:tc>
          <w:tcPr>
            <w:tcW w:w="1134" w:type="dxa"/>
            <w:vAlign w:val="top"/>
          </w:tcPr>
          <w:p w14:paraId="0F4A9F61" w14:textId="77777777" w:rsidR="00651ACC" w:rsidRDefault="00651ACC" w:rsidP="00651ACC">
            <w:pPr>
              <w:pStyle w:val="xtable2"/>
            </w:pPr>
            <w:r>
              <w:t>1.190</w:t>
            </w:r>
          </w:p>
        </w:tc>
        <w:tc>
          <w:tcPr>
            <w:tcW w:w="5669" w:type="dxa"/>
            <w:vAlign w:val="top"/>
          </w:tcPr>
          <w:p w14:paraId="3CD0F9DF" w14:textId="77777777" w:rsidR="00651ACC" w:rsidRDefault="00651ACC" w:rsidP="00651ACC">
            <w:pPr>
              <w:pStyle w:val="xtable2"/>
            </w:pPr>
            <w:r>
              <w:t xml:space="preserve">Report for Westpac from PWC dated May 2017 as part of APRA Targeted Review </w:t>
            </w:r>
          </w:p>
        </w:tc>
        <w:tc>
          <w:tcPr>
            <w:tcW w:w="1134" w:type="dxa"/>
            <w:vAlign w:val="top"/>
          </w:tcPr>
          <w:p w14:paraId="380EAB3E" w14:textId="77777777" w:rsidR="00651ACC" w:rsidRDefault="00651ACC" w:rsidP="00651ACC">
            <w:pPr>
              <w:pStyle w:val="xtable2"/>
            </w:pPr>
            <w:r>
              <w:t>967</w:t>
            </w:r>
          </w:p>
        </w:tc>
      </w:tr>
      <w:tr w:rsidR="00651ACC" w14:paraId="19C12512" w14:textId="77777777" w:rsidTr="001D54FD">
        <w:trPr>
          <w:cnfStyle w:val="000000100000" w:firstRow="0" w:lastRow="0" w:firstColumn="0" w:lastColumn="0" w:oddVBand="0" w:evenVBand="0" w:oddHBand="1" w:evenHBand="0" w:firstRowFirstColumn="0" w:firstRowLastColumn="0" w:lastRowFirstColumn="0" w:lastRowLastColumn="0"/>
          <w:cantSplit/>
          <w:trHeight w:val="454"/>
        </w:trPr>
        <w:tc>
          <w:tcPr>
            <w:tcW w:w="1134" w:type="dxa"/>
            <w:vAlign w:val="top"/>
          </w:tcPr>
          <w:p w14:paraId="249DC25C" w14:textId="77777777" w:rsidR="00651ACC" w:rsidRDefault="00651ACC" w:rsidP="00651ACC">
            <w:pPr>
              <w:pStyle w:val="xtable1"/>
            </w:pPr>
            <w:r>
              <w:t>1.191</w:t>
            </w:r>
          </w:p>
        </w:tc>
        <w:tc>
          <w:tcPr>
            <w:tcW w:w="5669" w:type="dxa"/>
            <w:vAlign w:val="top"/>
          </w:tcPr>
          <w:p w14:paraId="53361551" w14:textId="77777777" w:rsidR="00651ACC" w:rsidRDefault="00651ACC" w:rsidP="00651ACC">
            <w:pPr>
              <w:pStyle w:val="xtable1"/>
            </w:pPr>
            <w:r>
              <w:t xml:space="preserve">Memo to Westpac Board, Risk and Compliance Committee in respect of the APRA Targeted Review dated 29-Jul-2017 </w:t>
            </w:r>
          </w:p>
        </w:tc>
        <w:tc>
          <w:tcPr>
            <w:tcW w:w="1134" w:type="dxa"/>
            <w:vAlign w:val="top"/>
          </w:tcPr>
          <w:p w14:paraId="5CDCB2B8" w14:textId="77777777" w:rsidR="00651ACC" w:rsidRDefault="00651ACC" w:rsidP="00651ACC">
            <w:pPr>
              <w:pStyle w:val="xtable1"/>
            </w:pPr>
            <w:r>
              <w:t>967</w:t>
            </w:r>
          </w:p>
        </w:tc>
      </w:tr>
      <w:tr w:rsidR="00651ACC" w14:paraId="6519C36A" w14:textId="77777777" w:rsidTr="001D54FD">
        <w:trPr>
          <w:cnfStyle w:val="000000010000" w:firstRow="0" w:lastRow="0" w:firstColumn="0" w:lastColumn="0" w:oddVBand="0" w:evenVBand="0" w:oddHBand="0" w:evenHBand="1" w:firstRowFirstColumn="0" w:firstRowLastColumn="0" w:lastRowFirstColumn="0" w:lastRowLastColumn="0"/>
          <w:cantSplit/>
          <w:trHeight w:val="454"/>
        </w:trPr>
        <w:tc>
          <w:tcPr>
            <w:tcW w:w="1134" w:type="dxa"/>
            <w:vAlign w:val="top"/>
          </w:tcPr>
          <w:p w14:paraId="21B7F06B" w14:textId="77777777" w:rsidR="00651ACC" w:rsidRDefault="00651ACC" w:rsidP="00651ACC">
            <w:pPr>
              <w:pStyle w:val="xtable2"/>
            </w:pPr>
            <w:r>
              <w:t>1.192</w:t>
            </w:r>
          </w:p>
        </w:tc>
        <w:tc>
          <w:tcPr>
            <w:tcW w:w="5669" w:type="dxa"/>
            <w:vAlign w:val="top"/>
          </w:tcPr>
          <w:p w14:paraId="288EFA49" w14:textId="77777777" w:rsidR="00651ACC" w:rsidRDefault="00651ACC" w:rsidP="00651ACC">
            <w:pPr>
              <w:pStyle w:val="xtable2"/>
            </w:pPr>
            <w:r>
              <w:t xml:space="preserve">Memo to Westpac Board regarding Mortgage Responsible Lending Update dated 25-Aug-2017 </w:t>
            </w:r>
          </w:p>
        </w:tc>
        <w:tc>
          <w:tcPr>
            <w:tcW w:w="1134" w:type="dxa"/>
            <w:vAlign w:val="top"/>
          </w:tcPr>
          <w:p w14:paraId="10248BF4" w14:textId="77777777" w:rsidR="00651ACC" w:rsidRDefault="00651ACC" w:rsidP="00651ACC">
            <w:pPr>
              <w:pStyle w:val="xtable2"/>
            </w:pPr>
            <w:r>
              <w:t>967</w:t>
            </w:r>
          </w:p>
        </w:tc>
      </w:tr>
      <w:tr w:rsidR="00651ACC" w14:paraId="652109AA" w14:textId="77777777" w:rsidTr="001D54FD">
        <w:trPr>
          <w:cnfStyle w:val="000000100000" w:firstRow="0" w:lastRow="0" w:firstColumn="0" w:lastColumn="0" w:oddVBand="0" w:evenVBand="0" w:oddHBand="1" w:evenHBand="0" w:firstRowFirstColumn="0" w:firstRowLastColumn="0" w:lastRowFirstColumn="0" w:lastRowLastColumn="0"/>
          <w:cantSplit/>
          <w:trHeight w:val="454"/>
        </w:trPr>
        <w:tc>
          <w:tcPr>
            <w:tcW w:w="1134" w:type="dxa"/>
            <w:vAlign w:val="top"/>
          </w:tcPr>
          <w:p w14:paraId="286AA70E" w14:textId="77777777" w:rsidR="00651ACC" w:rsidRDefault="00651ACC" w:rsidP="00651ACC">
            <w:pPr>
              <w:pStyle w:val="xtable1"/>
            </w:pPr>
            <w:r>
              <w:t>1.193</w:t>
            </w:r>
          </w:p>
        </w:tc>
        <w:tc>
          <w:tcPr>
            <w:tcW w:w="5669" w:type="dxa"/>
            <w:vAlign w:val="top"/>
          </w:tcPr>
          <w:p w14:paraId="1E978CFE" w14:textId="77777777" w:rsidR="00651ACC" w:rsidRDefault="00651ACC" w:rsidP="00651ACC">
            <w:pPr>
              <w:pStyle w:val="xtable1"/>
            </w:pPr>
            <w:r>
              <w:t xml:space="preserve">Document entitled Attachment 1: Westpac Response to Targeted Review Findings </w:t>
            </w:r>
          </w:p>
        </w:tc>
        <w:tc>
          <w:tcPr>
            <w:tcW w:w="1134" w:type="dxa"/>
            <w:vAlign w:val="top"/>
          </w:tcPr>
          <w:p w14:paraId="3708BBFF" w14:textId="77777777" w:rsidR="00651ACC" w:rsidRDefault="00651ACC" w:rsidP="00651ACC">
            <w:pPr>
              <w:pStyle w:val="xtable1"/>
            </w:pPr>
            <w:r>
              <w:t>967</w:t>
            </w:r>
          </w:p>
        </w:tc>
      </w:tr>
      <w:tr w:rsidR="00651ACC" w14:paraId="18C1617C" w14:textId="77777777" w:rsidTr="001D54FD">
        <w:trPr>
          <w:cnfStyle w:val="000000010000" w:firstRow="0" w:lastRow="0" w:firstColumn="0" w:lastColumn="0" w:oddVBand="0" w:evenVBand="0" w:oddHBand="0" w:evenHBand="1" w:firstRowFirstColumn="0" w:firstRowLastColumn="0" w:lastRowFirstColumn="0" w:lastRowLastColumn="0"/>
          <w:cantSplit/>
          <w:trHeight w:val="454"/>
        </w:trPr>
        <w:tc>
          <w:tcPr>
            <w:tcW w:w="1134" w:type="dxa"/>
            <w:vAlign w:val="top"/>
          </w:tcPr>
          <w:p w14:paraId="3F7CAB67" w14:textId="77777777" w:rsidR="00651ACC" w:rsidRDefault="00651ACC" w:rsidP="00651ACC">
            <w:pPr>
              <w:pStyle w:val="xtable2"/>
            </w:pPr>
            <w:r>
              <w:t>1.194</w:t>
            </w:r>
          </w:p>
        </w:tc>
        <w:tc>
          <w:tcPr>
            <w:tcW w:w="5669" w:type="dxa"/>
            <w:vAlign w:val="top"/>
          </w:tcPr>
          <w:p w14:paraId="2CC876CB" w14:textId="77777777" w:rsidR="00651ACC" w:rsidRDefault="00651ACC" w:rsidP="00651ACC">
            <w:pPr>
              <w:pStyle w:val="xtable2"/>
            </w:pPr>
            <w:r>
              <w:t xml:space="preserve">Email entitled Westpac Targeted Review Report dated 25-May-2017 </w:t>
            </w:r>
          </w:p>
        </w:tc>
        <w:tc>
          <w:tcPr>
            <w:tcW w:w="1134" w:type="dxa"/>
            <w:vAlign w:val="top"/>
          </w:tcPr>
          <w:p w14:paraId="21822490" w14:textId="77777777" w:rsidR="00651ACC" w:rsidRDefault="00651ACC" w:rsidP="00651ACC">
            <w:pPr>
              <w:pStyle w:val="xtable2"/>
            </w:pPr>
            <w:r>
              <w:t>968</w:t>
            </w:r>
          </w:p>
        </w:tc>
      </w:tr>
      <w:tr w:rsidR="00651ACC" w14:paraId="681E74A7" w14:textId="77777777" w:rsidTr="001D54FD">
        <w:trPr>
          <w:cnfStyle w:val="000000100000" w:firstRow="0" w:lastRow="0" w:firstColumn="0" w:lastColumn="0" w:oddVBand="0" w:evenVBand="0" w:oddHBand="1" w:evenHBand="0" w:firstRowFirstColumn="0" w:firstRowLastColumn="0" w:lastRowFirstColumn="0" w:lastRowLastColumn="0"/>
          <w:cantSplit/>
          <w:trHeight w:val="454"/>
        </w:trPr>
        <w:tc>
          <w:tcPr>
            <w:tcW w:w="1134" w:type="dxa"/>
            <w:vAlign w:val="top"/>
          </w:tcPr>
          <w:p w14:paraId="4DC59C3A" w14:textId="77777777" w:rsidR="00651ACC" w:rsidRDefault="00651ACC" w:rsidP="00651ACC">
            <w:pPr>
              <w:pStyle w:val="xtable1"/>
            </w:pPr>
            <w:r>
              <w:t>1.195</w:t>
            </w:r>
          </w:p>
        </w:tc>
        <w:tc>
          <w:tcPr>
            <w:tcW w:w="5669" w:type="dxa"/>
            <w:vAlign w:val="top"/>
          </w:tcPr>
          <w:p w14:paraId="3107302B" w14:textId="77777777" w:rsidR="00651ACC" w:rsidRDefault="00651ACC" w:rsidP="00651ACC">
            <w:pPr>
              <w:pStyle w:val="xtable1"/>
            </w:pPr>
            <w:r>
              <w:t xml:space="preserve">Spreadsheet entitled Information Requested by APRA in Attachment B </w:t>
            </w:r>
          </w:p>
        </w:tc>
        <w:tc>
          <w:tcPr>
            <w:tcW w:w="1134" w:type="dxa"/>
            <w:vAlign w:val="top"/>
          </w:tcPr>
          <w:p w14:paraId="7BCFA5F4" w14:textId="77777777" w:rsidR="00651ACC" w:rsidRDefault="00651ACC" w:rsidP="00651ACC">
            <w:pPr>
              <w:pStyle w:val="xtable1"/>
            </w:pPr>
            <w:r>
              <w:t>968</w:t>
            </w:r>
          </w:p>
        </w:tc>
      </w:tr>
      <w:tr w:rsidR="00651ACC" w14:paraId="4338370B" w14:textId="77777777" w:rsidTr="001D54FD">
        <w:trPr>
          <w:cnfStyle w:val="000000010000" w:firstRow="0" w:lastRow="0" w:firstColumn="0" w:lastColumn="0" w:oddVBand="0" w:evenVBand="0" w:oddHBand="0" w:evenHBand="1" w:firstRowFirstColumn="0" w:firstRowLastColumn="0" w:lastRowFirstColumn="0" w:lastRowLastColumn="0"/>
          <w:cantSplit/>
          <w:trHeight w:val="454"/>
        </w:trPr>
        <w:tc>
          <w:tcPr>
            <w:tcW w:w="1134" w:type="dxa"/>
            <w:vAlign w:val="top"/>
          </w:tcPr>
          <w:p w14:paraId="736E23F9" w14:textId="77777777" w:rsidR="00651ACC" w:rsidRDefault="00651ACC" w:rsidP="00651ACC">
            <w:pPr>
              <w:pStyle w:val="xtable2"/>
            </w:pPr>
            <w:r>
              <w:t>1.196</w:t>
            </w:r>
          </w:p>
        </w:tc>
        <w:tc>
          <w:tcPr>
            <w:tcW w:w="5669" w:type="dxa"/>
            <w:vAlign w:val="top"/>
          </w:tcPr>
          <w:p w14:paraId="63670A94" w14:textId="77777777" w:rsidR="00651ACC" w:rsidRDefault="00651ACC" w:rsidP="00651ACC">
            <w:pPr>
              <w:pStyle w:val="xtable2"/>
            </w:pPr>
            <w:r>
              <w:t xml:space="preserve">Letter from CBA to APRA dated 15-Sep-2017 </w:t>
            </w:r>
          </w:p>
        </w:tc>
        <w:tc>
          <w:tcPr>
            <w:tcW w:w="1134" w:type="dxa"/>
            <w:vAlign w:val="top"/>
          </w:tcPr>
          <w:p w14:paraId="030DCB2D" w14:textId="77777777" w:rsidR="00651ACC" w:rsidRDefault="00651ACC" w:rsidP="00651ACC">
            <w:pPr>
              <w:pStyle w:val="xtable2"/>
            </w:pPr>
            <w:r>
              <w:t>968</w:t>
            </w:r>
          </w:p>
        </w:tc>
      </w:tr>
      <w:tr w:rsidR="00651ACC" w14:paraId="4D4FE005" w14:textId="77777777" w:rsidTr="001D54FD">
        <w:trPr>
          <w:cnfStyle w:val="000000100000" w:firstRow="0" w:lastRow="0" w:firstColumn="0" w:lastColumn="0" w:oddVBand="0" w:evenVBand="0" w:oddHBand="1" w:evenHBand="0" w:firstRowFirstColumn="0" w:firstRowLastColumn="0" w:lastRowFirstColumn="0" w:lastRowLastColumn="0"/>
          <w:cantSplit/>
          <w:trHeight w:val="454"/>
        </w:trPr>
        <w:tc>
          <w:tcPr>
            <w:tcW w:w="1134" w:type="dxa"/>
            <w:vAlign w:val="top"/>
          </w:tcPr>
          <w:p w14:paraId="5EA47597" w14:textId="77777777" w:rsidR="00651ACC" w:rsidRDefault="00651ACC" w:rsidP="00651ACC">
            <w:pPr>
              <w:pStyle w:val="xtable1"/>
            </w:pPr>
            <w:r>
              <w:lastRenderedPageBreak/>
              <w:t>1.197</w:t>
            </w:r>
          </w:p>
        </w:tc>
        <w:tc>
          <w:tcPr>
            <w:tcW w:w="5669" w:type="dxa"/>
            <w:vAlign w:val="top"/>
          </w:tcPr>
          <w:p w14:paraId="66401578" w14:textId="77777777" w:rsidR="00651ACC" w:rsidRDefault="00651ACC" w:rsidP="00651ACC">
            <w:pPr>
              <w:pStyle w:val="xtable1"/>
            </w:pPr>
            <w:r>
              <w:t xml:space="preserve">PWC Report for CBA as part of the APRA Targeted Review dated May 2017 </w:t>
            </w:r>
          </w:p>
        </w:tc>
        <w:tc>
          <w:tcPr>
            <w:tcW w:w="1134" w:type="dxa"/>
            <w:vAlign w:val="top"/>
          </w:tcPr>
          <w:p w14:paraId="438480D9" w14:textId="77777777" w:rsidR="00651ACC" w:rsidRDefault="00651ACC" w:rsidP="00651ACC">
            <w:pPr>
              <w:pStyle w:val="xtable1"/>
            </w:pPr>
            <w:r>
              <w:t>968</w:t>
            </w:r>
          </w:p>
        </w:tc>
      </w:tr>
      <w:tr w:rsidR="00651ACC" w14:paraId="23EF71C3" w14:textId="77777777" w:rsidTr="001D54FD">
        <w:trPr>
          <w:cnfStyle w:val="000000010000" w:firstRow="0" w:lastRow="0" w:firstColumn="0" w:lastColumn="0" w:oddVBand="0" w:evenVBand="0" w:oddHBand="0" w:evenHBand="1" w:firstRowFirstColumn="0" w:firstRowLastColumn="0" w:lastRowFirstColumn="0" w:lastRowLastColumn="0"/>
          <w:cantSplit/>
          <w:trHeight w:val="454"/>
        </w:trPr>
        <w:tc>
          <w:tcPr>
            <w:tcW w:w="1134" w:type="dxa"/>
            <w:vAlign w:val="top"/>
          </w:tcPr>
          <w:p w14:paraId="0C51FBD5" w14:textId="77777777" w:rsidR="00651ACC" w:rsidRDefault="00651ACC" w:rsidP="00651ACC">
            <w:pPr>
              <w:pStyle w:val="xtable1"/>
            </w:pPr>
            <w:r>
              <w:t>1.198</w:t>
            </w:r>
          </w:p>
        </w:tc>
        <w:tc>
          <w:tcPr>
            <w:tcW w:w="5669" w:type="dxa"/>
            <w:vAlign w:val="top"/>
          </w:tcPr>
          <w:p w14:paraId="4036CFF4" w14:textId="77777777" w:rsidR="00651ACC" w:rsidRDefault="00651ACC" w:rsidP="00651ACC">
            <w:pPr>
              <w:pStyle w:val="xtable1"/>
            </w:pPr>
            <w:r>
              <w:t xml:space="preserve">Code of Practice of the Mortgage &amp; Finance Association of Australia </w:t>
            </w:r>
          </w:p>
        </w:tc>
        <w:tc>
          <w:tcPr>
            <w:tcW w:w="1134" w:type="dxa"/>
            <w:vAlign w:val="top"/>
          </w:tcPr>
          <w:p w14:paraId="11D4989D" w14:textId="77777777" w:rsidR="00651ACC" w:rsidRDefault="00651ACC" w:rsidP="00651ACC">
            <w:pPr>
              <w:pStyle w:val="xtable1"/>
            </w:pPr>
            <w:r>
              <w:t>969</w:t>
            </w:r>
          </w:p>
        </w:tc>
      </w:tr>
      <w:tr w:rsidR="00651ACC" w14:paraId="657B16F5" w14:textId="77777777" w:rsidTr="001D54FD">
        <w:trPr>
          <w:cnfStyle w:val="000000100000" w:firstRow="0" w:lastRow="0" w:firstColumn="0" w:lastColumn="0" w:oddVBand="0" w:evenVBand="0" w:oddHBand="1" w:evenHBand="0" w:firstRowFirstColumn="0" w:firstRowLastColumn="0" w:lastRowFirstColumn="0" w:lastRowLastColumn="0"/>
          <w:cantSplit/>
          <w:trHeight w:val="454"/>
        </w:trPr>
        <w:tc>
          <w:tcPr>
            <w:tcW w:w="1134" w:type="dxa"/>
            <w:vAlign w:val="top"/>
          </w:tcPr>
          <w:p w14:paraId="33EC1E8E" w14:textId="77777777" w:rsidR="00651ACC" w:rsidRDefault="00651ACC" w:rsidP="00651ACC">
            <w:pPr>
              <w:pStyle w:val="xtable1"/>
            </w:pPr>
            <w:r>
              <w:t>1.199</w:t>
            </w:r>
          </w:p>
        </w:tc>
        <w:tc>
          <w:tcPr>
            <w:tcW w:w="5669" w:type="dxa"/>
            <w:vAlign w:val="top"/>
          </w:tcPr>
          <w:p w14:paraId="045D09D4" w14:textId="77777777" w:rsidR="00651ACC" w:rsidRDefault="00651ACC" w:rsidP="00651ACC">
            <w:pPr>
              <w:pStyle w:val="xtable1"/>
            </w:pPr>
            <w:r>
              <w:t xml:space="preserve">Current Version of the Banking Code of Practice </w:t>
            </w:r>
          </w:p>
        </w:tc>
        <w:tc>
          <w:tcPr>
            <w:tcW w:w="1134" w:type="dxa"/>
            <w:vAlign w:val="top"/>
          </w:tcPr>
          <w:p w14:paraId="004EAE23" w14:textId="77777777" w:rsidR="00651ACC" w:rsidRDefault="00651ACC" w:rsidP="00651ACC">
            <w:pPr>
              <w:pStyle w:val="xtable1"/>
            </w:pPr>
            <w:r>
              <w:t>969</w:t>
            </w:r>
          </w:p>
        </w:tc>
      </w:tr>
      <w:tr w:rsidR="00651ACC" w14:paraId="7DF9C1D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E2C8F38" w14:textId="77777777" w:rsidR="00651ACC" w:rsidRDefault="00651ACC" w:rsidP="00651ACC">
            <w:pPr>
              <w:pStyle w:val="xtable1"/>
            </w:pPr>
            <w:r w:rsidRPr="00A540D6">
              <w:t>1.200</w:t>
            </w:r>
          </w:p>
        </w:tc>
        <w:tc>
          <w:tcPr>
            <w:tcW w:w="5669" w:type="dxa"/>
            <w:vAlign w:val="top"/>
          </w:tcPr>
          <w:p w14:paraId="4E7F33E1" w14:textId="77777777" w:rsidR="00651ACC" w:rsidRDefault="00651ACC" w:rsidP="00651ACC">
            <w:pPr>
              <w:pStyle w:val="xtable1"/>
              <w:tabs>
                <w:tab w:val="left" w:pos="1121"/>
              </w:tabs>
            </w:pPr>
            <w:r w:rsidRPr="00A540D6">
              <w:t>Witnes</w:t>
            </w:r>
            <w:r>
              <w:t>s statement of Lynda Maree Dean dated 15-Aug-2018</w:t>
            </w:r>
            <w:r>
              <w:tab/>
            </w:r>
          </w:p>
        </w:tc>
        <w:tc>
          <w:tcPr>
            <w:tcW w:w="1134" w:type="dxa"/>
            <w:vAlign w:val="top"/>
          </w:tcPr>
          <w:p w14:paraId="00F62518" w14:textId="77777777" w:rsidR="00651ACC" w:rsidRDefault="00651ACC" w:rsidP="00651ACC">
            <w:pPr>
              <w:pStyle w:val="xtable1"/>
            </w:pPr>
            <w:r>
              <w:t>NA</w:t>
            </w:r>
          </w:p>
        </w:tc>
      </w:tr>
      <w:tr w:rsidR="00651ACC" w14:paraId="54E99E8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18E30D1" w14:textId="77777777" w:rsidR="00651ACC" w:rsidRDefault="00651ACC" w:rsidP="00651ACC">
            <w:pPr>
              <w:pStyle w:val="xtable1"/>
            </w:pPr>
            <w:r w:rsidRPr="00A540D6">
              <w:t>1.201</w:t>
            </w:r>
          </w:p>
        </w:tc>
        <w:tc>
          <w:tcPr>
            <w:tcW w:w="5669" w:type="dxa"/>
            <w:vAlign w:val="top"/>
          </w:tcPr>
          <w:p w14:paraId="76F3B3E4" w14:textId="77777777" w:rsidR="00651ACC" w:rsidRDefault="00651ACC" w:rsidP="00651ACC">
            <w:pPr>
              <w:pStyle w:val="xtable1"/>
            </w:pPr>
            <w:r w:rsidRPr="00A540D6">
              <w:t>Witness st</w:t>
            </w:r>
            <w:r>
              <w:t>atement of Daniel James Huggins dated 26-Jul-2018</w:t>
            </w:r>
          </w:p>
        </w:tc>
        <w:tc>
          <w:tcPr>
            <w:tcW w:w="1134" w:type="dxa"/>
            <w:vAlign w:val="top"/>
          </w:tcPr>
          <w:p w14:paraId="7E49164E" w14:textId="77777777" w:rsidR="00651ACC" w:rsidRDefault="00651ACC" w:rsidP="00651ACC">
            <w:pPr>
              <w:pStyle w:val="xtable1"/>
            </w:pPr>
            <w:r>
              <w:t>NA</w:t>
            </w:r>
          </w:p>
        </w:tc>
      </w:tr>
    </w:tbl>
    <w:p w14:paraId="2172918F" w14:textId="77777777" w:rsidR="00651ACC" w:rsidRDefault="00651ACC" w:rsidP="00651ACC">
      <w:pPr>
        <w:spacing w:after="0" w:line="240" w:lineRule="auto"/>
        <w:ind w:left="0"/>
        <w:jc w:val="left"/>
        <w:rPr>
          <w:rFonts w:eastAsia="SimSun" w:cs="Angsana New"/>
          <w:b/>
          <w:bCs/>
          <w:iCs/>
          <w:color w:val="632E4C"/>
          <w:sz w:val="40"/>
          <w:szCs w:val="48"/>
        </w:rPr>
      </w:pPr>
      <w:r>
        <w:rPr>
          <w:rFonts w:eastAsia="SimSun" w:cs="Angsana New"/>
          <w:b/>
          <w:bCs/>
          <w:iCs/>
          <w:color w:val="632E4C"/>
          <w:sz w:val="40"/>
          <w:szCs w:val="48"/>
        </w:rPr>
        <w:br w:type="page"/>
      </w:r>
    </w:p>
    <w:p w14:paraId="4346D47F" w14:textId="77777777" w:rsidR="00651ACC" w:rsidRPr="009B4F18" w:rsidRDefault="00651ACC" w:rsidP="00EF2376">
      <w:pPr>
        <w:pStyle w:val="Heading2"/>
      </w:pPr>
      <w:bookmarkStart w:id="47" w:name="_Toc523919933"/>
      <w:r w:rsidRPr="009B4F18">
        <w:lastRenderedPageBreak/>
        <w:t xml:space="preserve">Financial </w:t>
      </w:r>
      <w:r>
        <w:t>a</w:t>
      </w:r>
      <w:r w:rsidRPr="009B4F18">
        <w:t>dvice</w:t>
      </w:r>
      <w:bookmarkEnd w:id="47"/>
    </w:p>
    <w:p w14:paraId="0F52D2CC" w14:textId="77777777" w:rsidR="00651ACC" w:rsidRPr="00CA176B" w:rsidRDefault="00651ACC" w:rsidP="00651ACC">
      <w:pPr>
        <w:pStyle w:val="Heading3"/>
        <w:spacing w:before="120"/>
      </w:pPr>
      <w:r w:rsidRPr="00CA176B">
        <w:t>Day 11 – 16 April 2018</w:t>
      </w:r>
    </w:p>
    <w:tbl>
      <w:tblPr>
        <w:tblStyle w:val="Style1"/>
        <w:tblW w:w="7937" w:type="dxa"/>
        <w:tblInd w:w="-75" w:type="dxa"/>
        <w:tblLayout w:type="fixed"/>
        <w:tblLook w:val="04A0" w:firstRow="1" w:lastRow="0" w:firstColumn="1" w:lastColumn="0" w:noHBand="0" w:noVBand="1"/>
      </w:tblPr>
      <w:tblGrid>
        <w:gridCol w:w="1134"/>
        <w:gridCol w:w="5669"/>
        <w:gridCol w:w="1134"/>
      </w:tblGrid>
      <w:tr w:rsidR="00651ACC" w14:paraId="08F52736"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776D9A99" w14:textId="77777777" w:rsidR="00651ACC" w:rsidRPr="00717431" w:rsidRDefault="00651ACC" w:rsidP="00651ACC">
            <w:pPr>
              <w:pStyle w:val="xtablerowhead"/>
              <w:rPr>
                <w:b w:val="0"/>
              </w:rPr>
            </w:pPr>
            <w:r>
              <w:t xml:space="preserve">Exhibit no. </w:t>
            </w:r>
          </w:p>
        </w:tc>
        <w:tc>
          <w:tcPr>
            <w:tcW w:w="5669" w:type="dxa"/>
            <w:vAlign w:val="top"/>
          </w:tcPr>
          <w:p w14:paraId="42D0CC27" w14:textId="77777777" w:rsidR="00651ACC" w:rsidRDefault="00651ACC" w:rsidP="00651ACC">
            <w:pPr>
              <w:pStyle w:val="xtablerowhead"/>
            </w:pPr>
            <w:r>
              <w:t>Exhibit</w:t>
            </w:r>
          </w:p>
        </w:tc>
        <w:tc>
          <w:tcPr>
            <w:tcW w:w="1134" w:type="dxa"/>
            <w:vAlign w:val="top"/>
          </w:tcPr>
          <w:p w14:paraId="5F34D5A6" w14:textId="77777777" w:rsidR="00651ACC" w:rsidRDefault="00651ACC" w:rsidP="00651ACC">
            <w:pPr>
              <w:pStyle w:val="xtablerowhead"/>
            </w:pPr>
            <w:r>
              <w:t>Page no. from transcript</w:t>
            </w:r>
          </w:p>
        </w:tc>
      </w:tr>
      <w:tr w:rsidR="00651ACC" w14:paraId="28A2CD5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FEDF74B" w14:textId="77777777" w:rsidR="00651ACC" w:rsidRDefault="00651ACC" w:rsidP="00651ACC">
            <w:pPr>
              <w:pStyle w:val="xtable1"/>
              <w:spacing w:before="40" w:line="264" w:lineRule="auto"/>
            </w:pPr>
            <w:r>
              <w:t>2.1</w:t>
            </w:r>
          </w:p>
        </w:tc>
        <w:tc>
          <w:tcPr>
            <w:tcW w:w="5669" w:type="dxa"/>
            <w:vAlign w:val="top"/>
          </w:tcPr>
          <w:p w14:paraId="2734C653" w14:textId="77777777" w:rsidR="00651ACC" w:rsidRDefault="00651ACC" w:rsidP="00651ACC">
            <w:pPr>
              <w:pStyle w:val="xtable1"/>
              <w:spacing w:before="40" w:line="264" w:lineRule="auto"/>
            </w:pPr>
            <w:r>
              <w:t>Statement of Peter Kell dated 12-Apr-2018</w:t>
            </w:r>
          </w:p>
        </w:tc>
        <w:tc>
          <w:tcPr>
            <w:tcW w:w="1134" w:type="dxa"/>
            <w:vAlign w:val="top"/>
          </w:tcPr>
          <w:p w14:paraId="2EA91BF8" w14:textId="77777777" w:rsidR="00651ACC" w:rsidRDefault="00651ACC" w:rsidP="00651ACC">
            <w:pPr>
              <w:pStyle w:val="xtable1"/>
              <w:spacing w:before="40" w:line="264" w:lineRule="auto"/>
            </w:pPr>
            <w:r>
              <w:t>1030</w:t>
            </w:r>
          </w:p>
        </w:tc>
      </w:tr>
      <w:tr w:rsidR="00651ACC" w14:paraId="1C61942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8AB5633" w14:textId="77777777" w:rsidR="00651ACC" w:rsidRDefault="00651ACC" w:rsidP="00651ACC">
            <w:pPr>
              <w:pStyle w:val="xtable2"/>
              <w:spacing w:before="40" w:line="264" w:lineRule="auto"/>
            </w:pPr>
            <w:r>
              <w:t>2.2</w:t>
            </w:r>
          </w:p>
        </w:tc>
        <w:tc>
          <w:tcPr>
            <w:tcW w:w="5669" w:type="dxa"/>
            <w:vAlign w:val="top"/>
          </w:tcPr>
          <w:p w14:paraId="301697BA" w14:textId="77777777" w:rsidR="00651ACC" w:rsidRDefault="00651ACC" w:rsidP="00651ACC">
            <w:pPr>
              <w:pStyle w:val="xtable2"/>
              <w:spacing w:before="40" w:line="264" w:lineRule="auto"/>
            </w:pPr>
            <w:r>
              <w:t>Summons to Peter Kell</w:t>
            </w:r>
          </w:p>
        </w:tc>
        <w:tc>
          <w:tcPr>
            <w:tcW w:w="1134" w:type="dxa"/>
            <w:vAlign w:val="top"/>
          </w:tcPr>
          <w:p w14:paraId="6DC7930F" w14:textId="77777777" w:rsidR="00651ACC" w:rsidRDefault="00651ACC" w:rsidP="00651ACC">
            <w:pPr>
              <w:pStyle w:val="xtable2"/>
              <w:spacing w:before="40" w:line="264" w:lineRule="auto"/>
            </w:pPr>
            <w:r>
              <w:t>1030</w:t>
            </w:r>
          </w:p>
        </w:tc>
      </w:tr>
      <w:tr w:rsidR="00651ACC" w14:paraId="014AC1E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67D2648" w14:textId="77777777" w:rsidR="00651ACC" w:rsidRDefault="00651ACC" w:rsidP="00651ACC">
            <w:pPr>
              <w:pStyle w:val="xtable1"/>
              <w:spacing w:before="40" w:line="264" w:lineRule="auto"/>
            </w:pPr>
            <w:r>
              <w:t>2.3</w:t>
            </w:r>
          </w:p>
        </w:tc>
        <w:tc>
          <w:tcPr>
            <w:tcW w:w="5669" w:type="dxa"/>
            <w:vAlign w:val="top"/>
          </w:tcPr>
          <w:p w14:paraId="6A328600" w14:textId="77777777" w:rsidR="00651ACC" w:rsidRDefault="00651ACC" w:rsidP="00651ACC">
            <w:pPr>
              <w:pStyle w:val="xtable1"/>
              <w:spacing w:before="40" w:line="264" w:lineRule="auto"/>
            </w:pPr>
            <w:r>
              <w:t>Statement of Mr Donald Sillar dated 11-Apr-2018</w:t>
            </w:r>
          </w:p>
        </w:tc>
        <w:tc>
          <w:tcPr>
            <w:tcW w:w="1134" w:type="dxa"/>
            <w:vAlign w:val="top"/>
          </w:tcPr>
          <w:p w14:paraId="2F4B92C8" w14:textId="77777777" w:rsidR="00651ACC" w:rsidRDefault="00651ACC" w:rsidP="00651ACC">
            <w:pPr>
              <w:pStyle w:val="xtable1"/>
              <w:spacing w:before="40" w:line="264" w:lineRule="auto"/>
            </w:pPr>
            <w:r>
              <w:t>1046</w:t>
            </w:r>
          </w:p>
        </w:tc>
      </w:tr>
      <w:tr w:rsidR="00651ACC" w14:paraId="5537FF8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BFD53B9" w14:textId="77777777" w:rsidR="00651ACC" w:rsidRDefault="00651ACC" w:rsidP="00651ACC">
            <w:pPr>
              <w:pStyle w:val="xtable2"/>
              <w:spacing w:before="40" w:line="264" w:lineRule="auto"/>
            </w:pPr>
            <w:r>
              <w:t>2.4</w:t>
            </w:r>
          </w:p>
        </w:tc>
        <w:tc>
          <w:tcPr>
            <w:tcW w:w="5669" w:type="dxa"/>
            <w:vAlign w:val="top"/>
          </w:tcPr>
          <w:p w14:paraId="30819868" w14:textId="77777777" w:rsidR="00651ACC" w:rsidRDefault="00651ACC" w:rsidP="00651ACC">
            <w:pPr>
              <w:pStyle w:val="xtable2"/>
              <w:spacing w:before="40" w:line="264" w:lineRule="auto"/>
            </w:pPr>
            <w:r>
              <w:t>Statement of Bradley John Green dated 12-Apr-2018</w:t>
            </w:r>
          </w:p>
        </w:tc>
        <w:tc>
          <w:tcPr>
            <w:tcW w:w="1134" w:type="dxa"/>
            <w:vAlign w:val="top"/>
          </w:tcPr>
          <w:p w14:paraId="76C09599" w14:textId="77777777" w:rsidR="00651ACC" w:rsidRDefault="00651ACC" w:rsidP="00651ACC">
            <w:pPr>
              <w:pStyle w:val="xtable2"/>
              <w:spacing w:before="40" w:line="264" w:lineRule="auto"/>
            </w:pPr>
            <w:r>
              <w:t>1048</w:t>
            </w:r>
          </w:p>
        </w:tc>
      </w:tr>
      <w:tr w:rsidR="00651ACC" w14:paraId="5376346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053110C" w14:textId="77777777" w:rsidR="00651ACC" w:rsidRDefault="00651ACC" w:rsidP="00651ACC">
            <w:pPr>
              <w:pStyle w:val="xtable1"/>
              <w:spacing w:before="40" w:line="264" w:lineRule="auto"/>
            </w:pPr>
            <w:r>
              <w:t>2.5</w:t>
            </w:r>
          </w:p>
        </w:tc>
        <w:tc>
          <w:tcPr>
            <w:tcW w:w="5669" w:type="dxa"/>
            <w:vAlign w:val="top"/>
          </w:tcPr>
          <w:p w14:paraId="6DC1D0E0" w14:textId="77777777" w:rsidR="00651ACC" w:rsidRDefault="00651ACC" w:rsidP="00651ACC">
            <w:pPr>
              <w:pStyle w:val="xtable1"/>
              <w:spacing w:before="40" w:line="264" w:lineRule="auto"/>
            </w:pPr>
            <w:r>
              <w:t>Statement of Mr Hugh Humphrey dated 13-Apr-2018</w:t>
            </w:r>
          </w:p>
        </w:tc>
        <w:tc>
          <w:tcPr>
            <w:tcW w:w="1134" w:type="dxa"/>
            <w:vAlign w:val="top"/>
          </w:tcPr>
          <w:p w14:paraId="3F770135" w14:textId="77777777" w:rsidR="00651ACC" w:rsidRDefault="00651ACC" w:rsidP="00651ACC">
            <w:pPr>
              <w:pStyle w:val="xtable1"/>
              <w:spacing w:before="40" w:line="264" w:lineRule="auto"/>
            </w:pPr>
            <w:r>
              <w:t>1048</w:t>
            </w:r>
          </w:p>
        </w:tc>
      </w:tr>
      <w:tr w:rsidR="00651ACC" w14:paraId="5BF98AA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8C45D2E" w14:textId="77777777" w:rsidR="00651ACC" w:rsidRDefault="00651ACC" w:rsidP="00651ACC">
            <w:pPr>
              <w:pStyle w:val="xtable2"/>
              <w:spacing w:before="40" w:line="264" w:lineRule="auto"/>
            </w:pPr>
            <w:r>
              <w:t>2.6</w:t>
            </w:r>
          </w:p>
        </w:tc>
        <w:tc>
          <w:tcPr>
            <w:tcW w:w="5669" w:type="dxa"/>
            <w:vAlign w:val="top"/>
          </w:tcPr>
          <w:p w14:paraId="203795CA" w14:textId="77777777" w:rsidR="00651ACC" w:rsidRDefault="00651ACC" w:rsidP="00651ACC">
            <w:pPr>
              <w:pStyle w:val="xtable2"/>
              <w:spacing w:before="40" w:line="264" w:lineRule="auto"/>
            </w:pPr>
            <w:r>
              <w:t>Statement of Mr Mark Robert Ballantyne dated 13-Apr-2018</w:t>
            </w:r>
          </w:p>
        </w:tc>
        <w:tc>
          <w:tcPr>
            <w:tcW w:w="1134" w:type="dxa"/>
            <w:vAlign w:val="top"/>
          </w:tcPr>
          <w:p w14:paraId="0F7A2567" w14:textId="77777777" w:rsidR="00651ACC" w:rsidRDefault="00651ACC" w:rsidP="00651ACC">
            <w:pPr>
              <w:pStyle w:val="xtable2"/>
              <w:spacing w:before="40" w:line="264" w:lineRule="auto"/>
            </w:pPr>
            <w:r>
              <w:t>1049</w:t>
            </w:r>
          </w:p>
        </w:tc>
      </w:tr>
      <w:tr w:rsidR="00651ACC" w14:paraId="596FB54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F49F9C6" w14:textId="77777777" w:rsidR="00651ACC" w:rsidRDefault="00651ACC" w:rsidP="00651ACC">
            <w:pPr>
              <w:pStyle w:val="xtable1"/>
              <w:spacing w:before="40" w:line="264" w:lineRule="auto"/>
            </w:pPr>
            <w:r>
              <w:t>2.7</w:t>
            </w:r>
          </w:p>
        </w:tc>
        <w:tc>
          <w:tcPr>
            <w:tcW w:w="5669" w:type="dxa"/>
            <w:vAlign w:val="top"/>
          </w:tcPr>
          <w:p w14:paraId="23FFDC20" w14:textId="77777777" w:rsidR="00651ACC" w:rsidRDefault="00651ACC" w:rsidP="00651ACC">
            <w:pPr>
              <w:pStyle w:val="xtable1"/>
              <w:spacing w:before="40" w:line="264" w:lineRule="auto"/>
            </w:pPr>
            <w:r>
              <w:t>Statement of Ms Linda Maree Elkins dated 13-Apr-2018</w:t>
            </w:r>
          </w:p>
        </w:tc>
        <w:tc>
          <w:tcPr>
            <w:tcW w:w="1134" w:type="dxa"/>
            <w:vAlign w:val="top"/>
          </w:tcPr>
          <w:p w14:paraId="29AC7E22" w14:textId="77777777" w:rsidR="00651ACC" w:rsidRDefault="00651ACC" w:rsidP="00651ACC">
            <w:pPr>
              <w:pStyle w:val="xtable1"/>
              <w:spacing w:before="40" w:line="264" w:lineRule="auto"/>
            </w:pPr>
            <w:r>
              <w:t>1049</w:t>
            </w:r>
          </w:p>
        </w:tc>
      </w:tr>
      <w:tr w:rsidR="00651ACC" w14:paraId="4BC4964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D89E685" w14:textId="77777777" w:rsidR="00651ACC" w:rsidRPr="00060243" w:rsidRDefault="00651ACC" w:rsidP="00651ACC">
            <w:pPr>
              <w:pStyle w:val="xtable2"/>
              <w:spacing w:before="40" w:line="264" w:lineRule="auto"/>
            </w:pPr>
            <w:r w:rsidRPr="00060243">
              <w:t>2.8</w:t>
            </w:r>
          </w:p>
        </w:tc>
        <w:tc>
          <w:tcPr>
            <w:tcW w:w="5669" w:type="dxa"/>
            <w:vAlign w:val="top"/>
          </w:tcPr>
          <w:p w14:paraId="1E5D369D" w14:textId="77777777" w:rsidR="00651ACC" w:rsidRPr="00060243" w:rsidRDefault="00651ACC" w:rsidP="00651ACC">
            <w:pPr>
              <w:pStyle w:val="xtable2"/>
              <w:spacing w:before="40" w:line="264" w:lineRule="auto"/>
            </w:pPr>
            <w:r w:rsidRPr="00060243">
              <w:t xml:space="preserve">Statement of Mr Ross Andrew Barnwell </w:t>
            </w:r>
            <w:r>
              <w:t>dated</w:t>
            </w:r>
            <w:r w:rsidRPr="00060243">
              <w:t xml:space="preserve"> 13</w:t>
            </w:r>
            <w:r>
              <w:t>-Apr-</w:t>
            </w:r>
            <w:r w:rsidRPr="00060243">
              <w:t>2018</w:t>
            </w:r>
          </w:p>
        </w:tc>
        <w:tc>
          <w:tcPr>
            <w:tcW w:w="1134" w:type="dxa"/>
            <w:vAlign w:val="top"/>
          </w:tcPr>
          <w:p w14:paraId="7904E4A5" w14:textId="77777777" w:rsidR="00651ACC" w:rsidRPr="00060243" w:rsidRDefault="00651ACC" w:rsidP="00651ACC">
            <w:pPr>
              <w:pStyle w:val="xtable2"/>
              <w:spacing w:before="40" w:line="264" w:lineRule="auto"/>
            </w:pPr>
            <w:r w:rsidRPr="00060243">
              <w:t>1051</w:t>
            </w:r>
          </w:p>
        </w:tc>
      </w:tr>
      <w:tr w:rsidR="00651ACC" w14:paraId="3298F12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FC74504" w14:textId="77777777" w:rsidR="00651ACC" w:rsidRDefault="00651ACC" w:rsidP="00651ACC">
            <w:pPr>
              <w:pStyle w:val="xtable1"/>
              <w:spacing w:before="40" w:line="264" w:lineRule="auto"/>
            </w:pPr>
            <w:r>
              <w:t>2.9</w:t>
            </w:r>
          </w:p>
        </w:tc>
        <w:tc>
          <w:tcPr>
            <w:tcW w:w="5669" w:type="dxa"/>
            <w:vAlign w:val="top"/>
          </w:tcPr>
          <w:p w14:paraId="2AAF8F02" w14:textId="77777777" w:rsidR="00651ACC" w:rsidRDefault="00651ACC" w:rsidP="00651ACC">
            <w:pPr>
              <w:pStyle w:val="xtable1"/>
              <w:spacing w:before="40" w:line="264" w:lineRule="auto"/>
            </w:pPr>
            <w:r>
              <w:t>Statement of Matthew Russell Lawrance dated 15-Apr-2018</w:t>
            </w:r>
          </w:p>
        </w:tc>
        <w:tc>
          <w:tcPr>
            <w:tcW w:w="1134" w:type="dxa"/>
            <w:vAlign w:val="top"/>
          </w:tcPr>
          <w:p w14:paraId="2C0E106D" w14:textId="77777777" w:rsidR="00651ACC" w:rsidRDefault="00651ACC" w:rsidP="00651ACC">
            <w:pPr>
              <w:pStyle w:val="xtable1"/>
              <w:spacing w:before="40" w:line="264" w:lineRule="auto"/>
            </w:pPr>
            <w:r>
              <w:t>1051</w:t>
            </w:r>
          </w:p>
        </w:tc>
      </w:tr>
      <w:tr w:rsidR="00651ACC" w14:paraId="320239A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0673610" w14:textId="77777777" w:rsidR="00651ACC" w:rsidRDefault="00651ACC" w:rsidP="00651ACC">
            <w:pPr>
              <w:pStyle w:val="xtable2"/>
              <w:spacing w:before="40" w:line="264" w:lineRule="auto"/>
            </w:pPr>
            <w:r>
              <w:t>2.10</w:t>
            </w:r>
          </w:p>
        </w:tc>
        <w:tc>
          <w:tcPr>
            <w:tcW w:w="5669" w:type="dxa"/>
            <w:vAlign w:val="top"/>
          </w:tcPr>
          <w:p w14:paraId="0291CAB3" w14:textId="77777777" w:rsidR="00651ACC" w:rsidRDefault="00651ACC" w:rsidP="00651ACC">
            <w:pPr>
              <w:pStyle w:val="xtable2"/>
              <w:spacing w:before="40" w:line="264" w:lineRule="auto"/>
            </w:pPr>
            <w:r>
              <w:t>Statement of Mr Michael Wright dated 16-Apr-2018</w:t>
            </w:r>
          </w:p>
        </w:tc>
        <w:tc>
          <w:tcPr>
            <w:tcW w:w="1134" w:type="dxa"/>
            <w:vAlign w:val="top"/>
          </w:tcPr>
          <w:p w14:paraId="2E19E210" w14:textId="77777777" w:rsidR="00651ACC" w:rsidRDefault="00651ACC" w:rsidP="00651ACC">
            <w:pPr>
              <w:pStyle w:val="xtable2"/>
              <w:spacing w:before="40" w:line="264" w:lineRule="auto"/>
            </w:pPr>
            <w:r>
              <w:t>1052</w:t>
            </w:r>
          </w:p>
        </w:tc>
      </w:tr>
      <w:tr w:rsidR="00651ACC" w14:paraId="7CEEA4B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A6ADB91" w14:textId="77777777" w:rsidR="00651ACC" w:rsidRDefault="00651ACC" w:rsidP="00651ACC">
            <w:pPr>
              <w:pStyle w:val="xtable1"/>
              <w:spacing w:before="40" w:line="264" w:lineRule="auto"/>
            </w:pPr>
            <w:r>
              <w:t>2.11</w:t>
            </w:r>
          </w:p>
        </w:tc>
        <w:tc>
          <w:tcPr>
            <w:tcW w:w="5669" w:type="dxa"/>
            <w:vAlign w:val="top"/>
          </w:tcPr>
          <w:p w14:paraId="107614FB" w14:textId="77777777" w:rsidR="00651ACC" w:rsidRDefault="00651ACC" w:rsidP="00651ACC">
            <w:pPr>
              <w:pStyle w:val="xtable1"/>
              <w:spacing w:before="40" w:line="264" w:lineRule="auto"/>
            </w:pPr>
            <w:r>
              <w:t>Statement of Ms Constandina Kotsopoulos dated 16-Apr-2018</w:t>
            </w:r>
          </w:p>
        </w:tc>
        <w:tc>
          <w:tcPr>
            <w:tcW w:w="1134" w:type="dxa"/>
            <w:vAlign w:val="top"/>
          </w:tcPr>
          <w:p w14:paraId="1D0FA9B7" w14:textId="77777777" w:rsidR="00651ACC" w:rsidRDefault="00651ACC" w:rsidP="00651ACC">
            <w:pPr>
              <w:pStyle w:val="xtable1"/>
              <w:spacing w:before="40" w:line="264" w:lineRule="auto"/>
            </w:pPr>
            <w:r>
              <w:t>1052</w:t>
            </w:r>
          </w:p>
        </w:tc>
      </w:tr>
      <w:tr w:rsidR="00651ACC" w14:paraId="7E9EF5F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A3245D7" w14:textId="77777777" w:rsidR="00651ACC" w:rsidRDefault="00651ACC" w:rsidP="00651ACC">
            <w:pPr>
              <w:pStyle w:val="xtable2"/>
              <w:spacing w:before="40" w:line="264" w:lineRule="auto"/>
            </w:pPr>
            <w:r>
              <w:t>2.12</w:t>
            </w:r>
          </w:p>
        </w:tc>
        <w:tc>
          <w:tcPr>
            <w:tcW w:w="5669" w:type="dxa"/>
            <w:vAlign w:val="top"/>
          </w:tcPr>
          <w:p w14:paraId="25AE3408" w14:textId="77777777" w:rsidR="00651ACC" w:rsidRDefault="00651ACC" w:rsidP="00651ACC">
            <w:pPr>
              <w:pStyle w:val="xtable2"/>
              <w:spacing w:before="40" w:line="264" w:lineRule="auto"/>
            </w:pPr>
            <w:r>
              <w:t>Summons to Anthony George Regan</w:t>
            </w:r>
          </w:p>
        </w:tc>
        <w:tc>
          <w:tcPr>
            <w:tcW w:w="1134" w:type="dxa"/>
            <w:vAlign w:val="top"/>
          </w:tcPr>
          <w:p w14:paraId="270ED21A" w14:textId="77777777" w:rsidR="00651ACC" w:rsidRDefault="00651ACC" w:rsidP="00651ACC">
            <w:pPr>
              <w:pStyle w:val="xtable2"/>
              <w:spacing w:before="40" w:line="264" w:lineRule="auto"/>
            </w:pPr>
            <w:r>
              <w:t>1054</w:t>
            </w:r>
          </w:p>
        </w:tc>
      </w:tr>
      <w:tr w:rsidR="00651ACC" w14:paraId="746E351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34E688F" w14:textId="77777777" w:rsidR="00651ACC" w:rsidRDefault="00651ACC" w:rsidP="00651ACC">
            <w:pPr>
              <w:pStyle w:val="xtable1"/>
              <w:spacing w:before="40" w:line="264" w:lineRule="auto"/>
            </w:pPr>
            <w:r>
              <w:t>2.13</w:t>
            </w:r>
          </w:p>
        </w:tc>
        <w:tc>
          <w:tcPr>
            <w:tcW w:w="5669" w:type="dxa"/>
            <w:vAlign w:val="top"/>
          </w:tcPr>
          <w:p w14:paraId="620E0466" w14:textId="77777777" w:rsidR="00651ACC" w:rsidRDefault="00651ACC" w:rsidP="00651ACC">
            <w:pPr>
              <w:pStyle w:val="xtable1"/>
              <w:spacing w:before="40" w:line="264" w:lineRule="auto"/>
            </w:pPr>
            <w:r>
              <w:t>Statement of Anthony George Regan</w:t>
            </w:r>
          </w:p>
        </w:tc>
        <w:tc>
          <w:tcPr>
            <w:tcW w:w="1134" w:type="dxa"/>
            <w:vAlign w:val="top"/>
          </w:tcPr>
          <w:p w14:paraId="4ECB9DB6" w14:textId="77777777" w:rsidR="00651ACC" w:rsidRDefault="00651ACC" w:rsidP="00651ACC">
            <w:pPr>
              <w:pStyle w:val="xtable1"/>
              <w:spacing w:before="40" w:line="264" w:lineRule="auto"/>
            </w:pPr>
            <w:r>
              <w:t>1055</w:t>
            </w:r>
          </w:p>
        </w:tc>
      </w:tr>
      <w:tr w:rsidR="00651ACC" w14:paraId="43A69B7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2F7BBBA" w14:textId="77777777" w:rsidR="00651ACC" w:rsidRDefault="00651ACC" w:rsidP="00651ACC">
            <w:pPr>
              <w:pStyle w:val="xtable2"/>
              <w:spacing w:before="40" w:line="264" w:lineRule="auto"/>
            </w:pPr>
            <w:r>
              <w:t>2.14</w:t>
            </w:r>
          </w:p>
        </w:tc>
        <w:tc>
          <w:tcPr>
            <w:tcW w:w="5669" w:type="dxa"/>
            <w:vAlign w:val="top"/>
          </w:tcPr>
          <w:p w14:paraId="34E99887" w14:textId="77777777" w:rsidR="00651ACC" w:rsidRDefault="00651ACC" w:rsidP="00651ACC">
            <w:pPr>
              <w:pStyle w:val="xtable2"/>
              <w:spacing w:before="40" w:line="264" w:lineRule="auto"/>
            </w:pPr>
            <w:r>
              <w:t xml:space="preserve">Emails of January 2011 concerning approval of dial-up fees for Buyer of Last Resort </w:t>
            </w:r>
          </w:p>
        </w:tc>
        <w:tc>
          <w:tcPr>
            <w:tcW w:w="1134" w:type="dxa"/>
            <w:vAlign w:val="top"/>
          </w:tcPr>
          <w:p w14:paraId="008D313D" w14:textId="77777777" w:rsidR="00651ACC" w:rsidRDefault="00651ACC" w:rsidP="00651ACC">
            <w:pPr>
              <w:pStyle w:val="xtable2"/>
              <w:spacing w:before="40" w:line="264" w:lineRule="auto"/>
            </w:pPr>
            <w:r>
              <w:t>1082</w:t>
            </w:r>
          </w:p>
        </w:tc>
      </w:tr>
      <w:tr w:rsidR="00651ACC" w14:paraId="54ECF31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9A822AA" w14:textId="77777777" w:rsidR="00651ACC" w:rsidRDefault="00651ACC" w:rsidP="00651ACC">
            <w:pPr>
              <w:pStyle w:val="xtable1"/>
              <w:spacing w:before="40" w:line="264" w:lineRule="auto"/>
            </w:pPr>
            <w:r>
              <w:t>2.15</w:t>
            </w:r>
          </w:p>
        </w:tc>
        <w:tc>
          <w:tcPr>
            <w:tcW w:w="5669" w:type="dxa"/>
            <w:vAlign w:val="top"/>
          </w:tcPr>
          <w:p w14:paraId="7246BCA8" w14:textId="77777777" w:rsidR="00651ACC" w:rsidRDefault="00651ACC" w:rsidP="00651ACC">
            <w:pPr>
              <w:pStyle w:val="xtable1"/>
              <w:spacing w:before="40" w:line="264" w:lineRule="auto"/>
            </w:pPr>
            <w:r>
              <w:t xml:space="preserve">Future Financial Advice Program Steering Committee Pack dated 06-May-2013 </w:t>
            </w:r>
          </w:p>
        </w:tc>
        <w:tc>
          <w:tcPr>
            <w:tcW w:w="1134" w:type="dxa"/>
            <w:vAlign w:val="top"/>
          </w:tcPr>
          <w:p w14:paraId="1EC05E43" w14:textId="77777777" w:rsidR="00651ACC" w:rsidRDefault="00651ACC" w:rsidP="00651ACC">
            <w:pPr>
              <w:pStyle w:val="xtable1"/>
              <w:spacing w:before="40" w:line="264" w:lineRule="auto"/>
            </w:pPr>
            <w:r>
              <w:t>1084</w:t>
            </w:r>
          </w:p>
        </w:tc>
      </w:tr>
      <w:tr w:rsidR="00651ACC" w14:paraId="082F029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1370038" w14:textId="77777777" w:rsidR="00651ACC" w:rsidRDefault="00651ACC" w:rsidP="00651ACC">
            <w:pPr>
              <w:pStyle w:val="xtable2"/>
              <w:spacing w:before="40" w:line="264" w:lineRule="auto"/>
            </w:pPr>
            <w:r>
              <w:t>2.16</w:t>
            </w:r>
          </w:p>
        </w:tc>
        <w:tc>
          <w:tcPr>
            <w:tcW w:w="5669" w:type="dxa"/>
            <w:vAlign w:val="top"/>
          </w:tcPr>
          <w:p w14:paraId="56101AAA" w14:textId="77777777" w:rsidR="00651ACC" w:rsidRDefault="00651ACC" w:rsidP="00651ACC">
            <w:pPr>
              <w:pStyle w:val="xtable2"/>
              <w:spacing w:before="40" w:line="264" w:lineRule="auto"/>
            </w:pPr>
            <w:r>
              <w:t xml:space="preserve">2010 email Galletta to Steinthal </w:t>
            </w:r>
          </w:p>
        </w:tc>
        <w:tc>
          <w:tcPr>
            <w:tcW w:w="1134" w:type="dxa"/>
            <w:vAlign w:val="top"/>
          </w:tcPr>
          <w:p w14:paraId="42DBE00C" w14:textId="77777777" w:rsidR="00651ACC" w:rsidRDefault="00651ACC" w:rsidP="00651ACC">
            <w:pPr>
              <w:pStyle w:val="xtable2"/>
              <w:spacing w:before="40" w:line="264" w:lineRule="auto"/>
            </w:pPr>
            <w:r>
              <w:t>1086</w:t>
            </w:r>
          </w:p>
        </w:tc>
      </w:tr>
      <w:tr w:rsidR="00651ACC" w14:paraId="23EE81A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E83AA69" w14:textId="77777777" w:rsidR="00651ACC" w:rsidRDefault="00651ACC" w:rsidP="00651ACC">
            <w:pPr>
              <w:pStyle w:val="xtable1"/>
              <w:spacing w:before="40" w:line="264" w:lineRule="auto"/>
            </w:pPr>
            <w:r>
              <w:t>2.17</w:t>
            </w:r>
          </w:p>
        </w:tc>
        <w:tc>
          <w:tcPr>
            <w:tcW w:w="5669" w:type="dxa"/>
            <w:vAlign w:val="top"/>
          </w:tcPr>
          <w:p w14:paraId="6C2D372A" w14:textId="77777777" w:rsidR="00651ACC" w:rsidRDefault="00651ACC" w:rsidP="00651ACC">
            <w:pPr>
              <w:pStyle w:val="xtable1"/>
              <w:spacing w:before="40" w:line="264" w:lineRule="auto"/>
            </w:pPr>
            <w:r>
              <w:t xml:space="preserve">Email Turner to Marsh and Morgan re ongoing service fees BOLR and Orphans dated 19-May-2015 </w:t>
            </w:r>
          </w:p>
        </w:tc>
        <w:tc>
          <w:tcPr>
            <w:tcW w:w="1134" w:type="dxa"/>
            <w:vAlign w:val="top"/>
          </w:tcPr>
          <w:p w14:paraId="1DAA28DE" w14:textId="77777777" w:rsidR="00651ACC" w:rsidRDefault="00651ACC" w:rsidP="00651ACC">
            <w:pPr>
              <w:pStyle w:val="xtable1"/>
              <w:spacing w:before="40" w:line="264" w:lineRule="auto"/>
            </w:pPr>
            <w:r>
              <w:t>1089</w:t>
            </w:r>
          </w:p>
        </w:tc>
      </w:tr>
      <w:tr w:rsidR="00651ACC" w14:paraId="04289C3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FEF9AB7" w14:textId="77777777" w:rsidR="00651ACC" w:rsidRDefault="00651ACC" w:rsidP="00651ACC">
            <w:pPr>
              <w:pStyle w:val="xtable2"/>
              <w:spacing w:before="40" w:line="264" w:lineRule="auto"/>
            </w:pPr>
            <w:r>
              <w:t>2.18</w:t>
            </w:r>
          </w:p>
        </w:tc>
        <w:tc>
          <w:tcPr>
            <w:tcW w:w="5669" w:type="dxa"/>
            <w:vAlign w:val="top"/>
          </w:tcPr>
          <w:p w14:paraId="760F0BCF" w14:textId="77777777" w:rsidR="00651ACC" w:rsidRDefault="00651ACC" w:rsidP="00651ACC">
            <w:pPr>
              <w:pStyle w:val="xtable2"/>
              <w:spacing w:before="40" w:line="264" w:lineRule="auto"/>
            </w:pPr>
            <w:r>
              <w:t xml:space="preserve">Email Morgan to Caprioli and others dated 20-May-2015 </w:t>
            </w:r>
          </w:p>
        </w:tc>
        <w:tc>
          <w:tcPr>
            <w:tcW w:w="1134" w:type="dxa"/>
            <w:vAlign w:val="top"/>
          </w:tcPr>
          <w:p w14:paraId="3A450048" w14:textId="77777777" w:rsidR="00651ACC" w:rsidRDefault="00651ACC" w:rsidP="00651ACC">
            <w:pPr>
              <w:pStyle w:val="xtable2"/>
              <w:spacing w:before="40" w:line="264" w:lineRule="auto"/>
            </w:pPr>
            <w:r>
              <w:t>1089</w:t>
            </w:r>
          </w:p>
        </w:tc>
      </w:tr>
      <w:tr w:rsidR="00651ACC" w14:paraId="15864C8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4FD4CC3" w14:textId="77777777" w:rsidR="00651ACC" w:rsidRDefault="00651ACC" w:rsidP="00651ACC">
            <w:pPr>
              <w:pStyle w:val="xtable1"/>
              <w:spacing w:before="40" w:line="264" w:lineRule="auto"/>
            </w:pPr>
            <w:r>
              <w:t>2.19</w:t>
            </w:r>
          </w:p>
        </w:tc>
        <w:tc>
          <w:tcPr>
            <w:tcW w:w="5669" w:type="dxa"/>
            <w:vAlign w:val="top"/>
          </w:tcPr>
          <w:p w14:paraId="24768E76" w14:textId="77777777" w:rsidR="00651ACC" w:rsidRDefault="00651ACC" w:rsidP="00651ACC">
            <w:pPr>
              <w:pStyle w:val="xtable1"/>
              <w:spacing w:before="40" w:line="264" w:lineRule="auto"/>
            </w:pPr>
            <w:r>
              <w:t xml:space="preserve">Letter AMP to ASIC dated 19-Jun-2015 </w:t>
            </w:r>
          </w:p>
        </w:tc>
        <w:tc>
          <w:tcPr>
            <w:tcW w:w="1134" w:type="dxa"/>
            <w:vAlign w:val="top"/>
          </w:tcPr>
          <w:p w14:paraId="7344127D" w14:textId="77777777" w:rsidR="00651ACC" w:rsidRDefault="00651ACC" w:rsidP="00651ACC">
            <w:pPr>
              <w:pStyle w:val="xtable1"/>
              <w:spacing w:before="40" w:line="264" w:lineRule="auto"/>
            </w:pPr>
            <w:r>
              <w:t>1092</w:t>
            </w:r>
          </w:p>
        </w:tc>
      </w:tr>
      <w:tr w:rsidR="00651ACC" w14:paraId="582F050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C31DDE2" w14:textId="77777777" w:rsidR="00651ACC" w:rsidRDefault="00651ACC" w:rsidP="00651ACC">
            <w:pPr>
              <w:pStyle w:val="xtable2"/>
              <w:spacing w:before="40" w:line="264" w:lineRule="auto"/>
            </w:pPr>
            <w:r>
              <w:t>2.20</w:t>
            </w:r>
          </w:p>
        </w:tc>
        <w:tc>
          <w:tcPr>
            <w:tcW w:w="5669" w:type="dxa"/>
            <w:vAlign w:val="top"/>
          </w:tcPr>
          <w:p w14:paraId="001A0BF6" w14:textId="77777777" w:rsidR="00651ACC" w:rsidRDefault="00651ACC" w:rsidP="00651ACC">
            <w:pPr>
              <w:pStyle w:val="xtable2"/>
              <w:spacing w:before="40" w:line="264" w:lineRule="auto"/>
            </w:pPr>
            <w:r>
              <w:t xml:space="preserve">Letter AMP to ASIC dated 31-Aug-2015 </w:t>
            </w:r>
          </w:p>
        </w:tc>
        <w:tc>
          <w:tcPr>
            <w:tcW w:w="1134" w:type="dxa"/>
            <w:vAlign w:val="top"/>
          </w:tcPr>
          <w:p w14:paraId="02497C37" w14:textId="77777777" w:rsidR="00651ACC" w:rsidRDefault="00651ACC" w:rsidP="00651ACC">
            <w:pPr>
              <w:pStyle w:val="xtable2"/>
              <w:spacing w:before="40" w:line="264" w:lineRule="auto"/>
            </w:pPr>
            <w:r>
              <w:t>1093</w:t>
            </w:r>
          </w:p>
        </w:tc>
      </w:tr>
      <w:tr w:rsidR="00651ACC" w14:paraId="46477F4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EE0A47E" w14:textId="77777777" w:rsidR="00651ACC" w:rsidRDefault="00651ACC" w:rsidP="00651ACC">
            <w:pPr>
              <w:pStyle w:val="xtable1"/>
              <w:spacing w:before="40" w:line="264" w:lineRule="auto"/>
            </w:pPr>
            <w:r>
              <w:t>2.21</w:t>
            </w:r>
          </w:p>
        </w:tc>
        <w:tc>
          <w:tcPr>
            <w:tcW w:w="5669" w:type="dxa"/>
            <w:vAlign w:val="top"/>
          </w:tcPr>
          <w:p w14:paraId="2B1329DA" w14:textId="77777777" w:rsidR="00651ACC" w:rsidRDefault="00651ACC" w:rsidP="00651ACC">
            <w:pPr>
              <w:pStyle w:val="xtable1"/>
              <w:spacing w:before="40" w:line="264" w:lineRule="auto"/>
            </w:pPr>
            <w:r>
              <w:t xml:space="preserve">Letter AMP to ASIC dated 17-Aug-2015 </w:t>
            </w:r>
          </w:p>
        </w:tc>
        <w:tc>
          <w:tcPr>
            <w:tcW w:w="1134" w:type="dxa"/>
            <w:vAlign w:val="top"/>
          </w:tcPr>
          <w:p w14:paraId="19394CE4" w14:textId="77777777" w:rsidR="00651ACC" w:rsidRDefault="00651ACC" w:rsidP="00651ACC">
            <w:pPr>
              <w:pStyle w:val="xtable1"/>
              <w:spacing w:before="40" w:line="264" w:lineRule="auto"/>
            </w:pPr>
            <w:r>
              <w:t>1096</w:t>
            </w:r>
          </w:p>
        </w:tc>
      </w:tr>
      <w:tr w:rsidR="00651ACC" w14:paraId="391C10E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FE98B79" w14:textId="77777777" w:rsidR="00651ACC" w:rsidRDefault="00651ACC" w:rsidP="00651ACC">
            <w:pPr>
              <w:pStyle w:val="xtable2"/>
              <w:spacing w:before="40" w:line="264" w:lineRule="auto"/>
            </w:pPr>
            <w:r>
              <w:t>2.22</w:t>
            </w:r>
          </w:p>
        </w:tc>
        <w:tc>
          <w:tcPr>
            <w:tcW w:w="5669" w:type="dxa"/>
            <w:vAlign w:val="top"/>
          </w:tcPr>
          <w:p w14:paraId="7D9876E5" w14:textId="77777777" w:rsidR="00651ACC" w:rsidRDefault="00651ACC" w:rsidP="00651ACC">
            <w:pPr>
              <w:pStyle w:val="xtable2"/>
              <w:spacing w:before="40" w:line="264" w:lineRule="auto"/>
            </w:pPr>
            <w:r>
              <w:t xml:space="preserve">PowerPoint presentation AMP to ASIC dated 17-Sep-2015 </w:t>
            </w:r>
          </w:p>
        </w:tc>
        <w:tc>
          <w:tcPr>
            <w:tcW w:w="1134" w:type="dxa"/>
            <w:vAlign w:val="top"/>
          </w:tcPr>
          <w:p w14:paraId="5D163C81" w14:textId="77777777" w:rsidR="00651ACC" w:rsidRDefault="00651ACC" w:rsidP="00651ACC">
            <w:pPr>
              <w:pStyle w:val="xtable2"/>
              <w:spacing w:before="40" w:line="264" w:lineRule="auto"/>
            </w:pPr>
            <w:r>
              <w:t>1097</w:t>
            </w:r>
          </w:p>
        </w:tc>
      </w:tr>
      <w:tr w:rsidR="00651ACC" w14:paraId="3C836CE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4C076C9" w14:textId="77777777" w:rsidR="00651ACC" w:rsidRDefault="00651ACC" w:rsidP="00651ACC">
            <w:pPr>
              <w:pStyle w:val="xtable1"/>
              <w:spacing w:before="40" w:line="264" w:lineRule="auto"/>
            </w:pPr>
            <w:r>
              <w:t>2.23</w:t>
            </w:r>
          </w:p>
        </w:tc>
        <w:tc>
          <w:tcPr>
            <w:tcW w:w="5669" w:type="dxa"/>
            <w:vAlign w:val="top"/>
          </w:tcPr>
          <w:p w14:paraId="6699B7D6" w14:textId="77777777" w:rsidR="00651ACC" w:rsidRDefault="00651ACC" w:rsidP="00651ACC">
            <w:pPr>
              <w:pStyle w:val="xtable1"/>
              <w:spacing w:before="40" w:line="264" w:lineRule="auto"/>
            </w:pPr>
            <w:r>
              <w:t xml:space="preserve">Letter AMP to ASIC </w:t>
            </w:r>
          </w:p>
        </w:tc>
        <w:tc>
          <w:tcPr>
            <w:tcW w:w="1134" w:type="dxa"/>
            <w:vAlign w:val="top"/>
          </w:tcPr>
          <w:p w14:paraId="322E7D23" w14:textId="77777777" w:rsidR="00651ACC" w:rsidRDefault="00651ACC" w:rsidP="00651ACC">
            <w:pPr>
              <w:pStyle w:val="xtable1"/>
              <w:spacing w:before="40" w:line="264" w:lineRule="auto"/>
            </w:pPr>
            <w:r>
              <w:t>1099</w:t>
            </w:r>
          </w:p>
        </w:tc>
      </w:tr>
    </w:tbl>
    <w:p w14:paraId="18F499F4" w14:textId="77777777" w:rsidR="00651ACC" w:rsidRDefault="00651ACC" w:rsidP="00651ACC">
      <w:pPr>
        <w:pStyle w:val="Heading3"/>
      </w:pPr>
      <w:r w:rsidRPr="007C66E6">
        <w:lastRenderedPageBreak/>
        <w:t>Day 12 – 17 April</w:t>
      </w:r>
      <w:r>
        <w:t xml:space="preserve"> 2018</w:t>
      </w:r>
    </w:p>
    <w:tbl>
      <w:tblPr>
        <w:tblStyle w:val="Style1"/>
        <w:tblW w:w="7937" w:type="dxa"/>
        <w:tblInd w:w="-90" w:type="dxa"/>
        <w:tblLayout w:type="fixed"/>
        <w:tblLook w:val="04A0" w:firstRow="1" w:lastRow="0" w:firstColumn="1" w:lastColumn="0" w:noHBand="0" w:noVBand="1"/>
      </w:tblPr>
      <w:tblGrid>
        <w:gridCol w:w="1134"/>
        <w:gridCol w:w="5669"/>
        <w:gridCol w:w="1134"/>
      </w:tblGrid>
      <w:tr w:rsidR="00651ACC" w14:paraId="04830B4B"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7AC2F18A" w14:textId="77777777" w:rsidR="00651ACC" w:rsidRPr="007C66E6" w:rsidRDefault="00651ACC" w:rsidP="00651ACC">
            <w:pPr>
              <w:pStyle w:val="xtablerowhead"/>
              <w:rPr>
                <w:b w:val="0"/>
              </w:rPr>
            </w:pPr>
            <w:r>
              <w:t xml:space="preserve">Exhibit no. </w:t>
            </w:r>
          </w:p>
        </w:tc>
        <w:tc>
          <w:tcPr>
            <w:tcW w:w="5669" w:type="dxa"/>
            <w:vAlign w:val="top"/>
          </w:tcPr>
          <w:p w14:paraId="23B93B69" w14:textId="77777777" w:rsidR="00651ACC" w:rsidRDefault="00651ACC" w:rsidP="00651ACC">
            <w:pPr>
              <w:pStyle w:val="xtablerowhead"/>
            </w:pPr>
            <w:r>
              <w:t>Exhibit</w:t>
            </w:r>
          </w:p>
        </w:tc>
        <w:tc>
          <w:tcPr>
            <w:tcW w:w="1134" w:type="dxa"/>
            <w:vAlign w:val="top"/>
          </w:tcPr>
          <w:p w14:paraId="142903CA" w14:textId="77777777" w:rsidR="00651ACC" w:rsidRDefault="00651ACC" w:rsidP="00651ACC">
            <w:pPr>
              <w:pStyle w:val="xtablerowhead"/>
            </w:pPr>
            <w:r>
              <w:t>Page no. from transcript</w:t>
            </w:r>
          </w:p>
        </w:tc>
      </w:tr>
      <w:tr w:rsidR="00651ACC" w14:paraId="7FE273D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254E47C" w14:textId="77777777" w:rsidR="00651ACC" w:rsidRDefault="00651ACC" w:rsidP="00651ACC">
            <w:pPr>
              <w:pStyle w:val="xtable1"/>
            </w:pPr>
            <w:r>
              <w:t>2.24</w:t>
            </w:r>
          </w:p>
        </w:tc>
        <w:tc>
          <w:tcPr>
            <w:tcW w:w="5669" w:type="dxa"/>
            <w:vAlign w:val="top"/>
          </w:tcPr>
          <w:p w14:paraId="7DCE3146" w14:textId="77777777" w:rsidR="00651ACC" w:rsidRDefault="00651ACC" w:rsidP="00651ACC">
            <w:pPr>
              <w:pStyle w:val="xtable1"/>
            </w:pPr>
            <w:r>
              <w:t xml:space="preserve">PWC AMP Financial Advice Review dated 30-Mar-2015 </w:t>
            </w:r>
          </w:p>
        </w:tc>
        <w:tc>
          <w:tcPr>
            <w:tcW w:w="1134" w:type="dxa"/>
            <w:vAlign w:val="top"/>
          </w:tcPr>
          <w:p w14:paraId="6A454E87" w14:textId="77777777" w:rsidR="00651ACC" w:rsidRDefault="00651ACC" w:rsidP="00651ACC">
            <w:pPr>
              <w:pStyle w:val="xtable1"/>
            </w:pPr>
            <w:r>
              <w:t>1108</w:t>
            </w:r>
          </w:p>
        </w:tc>
      </w:tr>
      <w:tr w:rsidR="00651ACC" w14:paraId="1660474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D842241" w14:textId="77777777" w:rsidR="00651ACC" w:rsidRDefault="00651ACC" w:rsidP="00651ACC">
            <w:pPr>
              <w:pStyle w:val="xtable2"/>
            </w:pPr>
            <w:r>
              <w:t>2.25</w:t>
            </w:r>
          </w:p>
        </w:tc>
        <w:tc>
          <w:tcPr>
            <w:tcW w:w="5669" w:type="dxa"/>
            <w:vAlign w:val="top"/>
          </w:tcPr>
          <w:p w14:paraId="4122F559" w14:textId="77777777" w:rsidR="00651ACC" w:rsidRDefault="00651ACC" w:rsidP="00651ACC">
            <w:pPr>
              <w:pStyle w:val="xtable2"/>
            </w:pPr>
            <w:r>
              <w:t xml:space="preserve">Letter AMP to ASIC dated 23-Jun-2015 </w:t>
            </w:r>
          </w:p>
        </w:tc>
        <w:tc>
          <w:tcPr>
            <w:tcW w:w="1134" w:type="dxa"/>
            <w:vAlign w:val="top"/>
          </w:tcPr>
          <w:p w14:paraId="752B3A16" w14:textId="77777777" w:rsidR="00651ACC" w:rsidRDefault="00651ACC" w:rsidP="00651ACC">
            <w:pPr>
              <w:pStyle w:val="xtable2"/>
            </w:pPr>
            <w:r>
              <w:t>1109</w:t>
            </w:r>
          </w:p>
        </w:tc>
      </w:tr>
      <w:tr w:rsidR="00651ACC" w14:paraId="513234E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69ADD7D" w14:textId="77777777" w:rsidR="00651ACC" w:rsidRDefault="00651ACC" w:rsidP="00651ACC">
            <w:pPr>
              <w:pStyle w:val="xtable1"/>
            </w:pPr>
            <w:r>
              <w:t>2.26</w:t>
            </w:r>
          </w:p>
        </w:tc>
        <w:tc>
          <w:tcPr>
            <w:tcW w:w="5669" w:type="dxa"/>
            <w:vAlign w:val="top"/>
          </w:tcPr>
          <w:p w14:paraId="7E2FB975" w14:textId="77777777" w:rsidR="00651ACC" w:rsidRDefault="00651ACC" w:rsidP="00651ACC">
            <w:pPr>
              <w:pStyle w:val="xtable1"/>
            </w:pPr>
            <w:r>
              <w:t xml:space="preserve">Emails between Morgan, Guggenheimer and others dated </w:t>
            </w:r>
            <w:r>
              <w:br/>
              <w:t xml:space="preserve">12-Jun-2015 </w:t>
            </w:r>
          </w:p>
        </w:tc>
        <w:tc>
          <w:tcPr>
            <w:tcW w:w="1134" w:type="dxa"/>
            <w:vAlign w:val="top"/>
          </w:tcPr>
          <w:p w14:paraId="07EAAE6D" w14:textId="77777777" w:rsidR="00651ACC" w:rsidRDefault="00651ACC" w:rsidP="00651ACC">
            <w:pPr>
              <w:pStyle w:val="xtable1"/>
            </w:pPr>
            <w:r>
              <w:t>1113</w:t>
            </w:r>
          </w:p>
        </w:tc>
      </w:tr>
      <w:tr w:rsidR="00651ACC" w14:paraId="5028080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E239F2A" w14:textId="77777777" w:rsidR="00651ACC" w:rsidRDefault="00651ACC" w:rsidP="00651ACC">
            <w:pPr>
              <w:pStyle w:val="xtable2"/>
            </w:pPr>
            <w:r>
              <w:t>2.27</w:t>
            </w:r>
          </w:p>
        </w:tc>
        <w:tc>
          <w:tcPr>
            <w:tcW w:w="5669" w:type="dxa"/>
            <w:vAlign w:val="top"/>
          </w:tcPr>
          <w:p w14:paraId="079DD8AA" w14:textId="77777777" w:rsidR="00651ACC" w:rsidRDefault="00651ACC" w:rsidP="00651ACC">
            <w:pPr>
              <w:pStyle w:val="xtable2"/>
            </w:pPr>
            <w:r>
              <w:t xml:space="preserve">Letter AMP to ASIC dated 26-Nov-2015 </w:t>
            </w:r>
          </w:p>
        </w:tc>
        <w:tc>
          <w:tcPr>
            <w:tcW w:w="1134" w:type="dxa"/>
            <w:vAlign w:val="top"/>
          </w:tcPr>
          <w:p w14:paraId="4D8DB365" w14:textId="77777777" w:rsidR="00651ACC" w:rsidRDefault="00651ACC" w:rsidP="00651ACC">
            <w:pPr>
              <w:pStyle w:val="xtable2"/>
            </w:pPr>
            <w:r>
              <w:t>1118</w:t>
            </w:r>
          </w:p>
        </w:tc>
      </w:tr>
      <w:tr w:rsidR="00651ACC" w14:paraId="2D1D62D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AC8C252" w14:textId="77777777" w:rsidR="00651ACC" w:rsidRDefault="00651ACC" w:rsidP="00651ACC">
            <w:pPr>
              <w:pStyle w:val="xtable1"/>
            </w:pPr>
            <w:r>
              <w:t>2.28</w:t>
            </w:r>
          </w:p>
        </w:tc>
        <w:tc>
          <w:tcPr>
            <w:tcW w:w="5669" w:type="dxa"/>
            <w:vAlign w:val="top"/>
          </w:tcPr>
          <w:p w14:paraId="72D38C18" w14:textId="77777777" w:rsidR="00651ACC" w:rsidRDefault="00651ACC" w:rsidP="00651ACC">
            <w:pPr>
              <w:pStyle w:val="xtable1"/>
            </w:pPr>
            <w:r>
              <w:t xml:space="preserve">Letter AMP to ASIC dated 14-Dec-2015 </w:t>
            </w:r>
          </w:p>
        </w:tc>
        <w:tc>
          <w:tcPr>
            <w:tcW w:w="1134" w:type="dxa"/>
            <w:vAlign w:val="top"/>
          </w:tcPr>
          <w:p w14:paraId="38B2596C" w14:textId="77777777" w:rsidR="00651ACC" w:rsidRDefault="00651ACC" w:rsidP="00651ACC">
            <w:pPr>
              <w:pStyle w:val="xtable1"/>
            </w:pPr>
            <w:r>
              <w:t>1120</w:t>
            </w:r>
          </w:p>
        </w:tc>
      </w:tr>
      <w:tr w:rsidR="00651ACC" w14:paraId="023D98D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B66C84C" w14:textId="77777777" w:rsidR="00651ACC" w:rsidRDefault="00651ACC" w:rsidP="00651ACC">
            <w:pPr>
              <w:pStyle w:val="xtable2"/>
            </w:pPr>
            <w:r>
              <w:t>2.29</w:t>
            </w:r>
          </w:p>
        </w:tc>
        <w:tc>
          <w:tcPr>
            <w:tcW w:w="5669" w:type="dxa"/>
            <w:vAlign w:val="top"/>
          </w:tcPr>
          <w:p w14:paraId="111EE9CC" w14:textId="77777777" w:rsidR="00651ACC" w:rsidRDefault="00651ACC" w:rsidP="00651ACC">
            <w:pPr>
              <w:pStyle w:val="xtable2"/>
            </w:pPr>
            <w:r>
              <w:t xml:space="preserve">Emails between Marsh, Collins and others dated 11-Nov-2016 </w:t>
            </w:r>
          </w:p>
        </w:tc>
        <w:tc>
          <w:tcPr>
            <w:tcW w:w="1134" w:type="dxa"/>
            <w:vAlign w:val="top"/>
          </w:tcPr>
          <w:p w14:paraId="69FBF6F2" w14:textId="77777777" w:rsidR="00651ACC" w:rsidRDefault="00651ACC" w:rsidP="00651ACC">
            <w:pPr>
              <w:pStyle w:val="xtable2"/>
            </w:pPr>
            <w:r>
              <w:t>1123</w:t>
            </w:r>
          </w:p>
        </w:tc>
      </w:tr>
      <w:tr w:rsidR="00651ACC" w14:paraId="3129E1B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01CBA9C" w14:textId="77777777" w:rsidR="00651ACC" w:rsidRDefault="00651ACC" w:rsidP="00651ACC">
            <w:pPr>
              <w:pStyle w:val="xtable1"/>
            </w:pPr>
            <w:r>
              <w:t>2.30</w:t>
            </w:r>
          </w:p>
        </w:tc>
        <w:tc>
          <w:tcPr>
            <w:tcW w:w="5669" w:type="dxa"/>
            <w:vAlign w:val="top"/>
          </w:tcPr>
          <w:p w14:paraId="392FB1FD" w14:textId="77777777" w:rsidR="00651ACC" w:rsidRDefault="00651ACC" w:rsidP="00651ACC">
            <w:pPr>
              <w:pStyle w:val="xtable1"/>
            </w:pPr>
            <w:r>
              <w:t xml:space="preserve">Emails Baker Cook to Mavrakis and others dated 21-Jun-2017 </w:t>
            </w:r>
          </w:p>
        </w:tc>
        <w:tc>
          <w:tcPr>
            <w:tcW w:w="1134" w:type="dxa"/>
            <w:vAlign w:val="top"/>
          </w:tcPr>
          <w:p w14:paraId="75CC140B" w14:textId="77777777" w:rsidR="00651ACC" w:rsidRDefault="00651ACC" w:rsidP="00651ACC">
            <w:pPr>
              <w:pStyle w:val="xtable1"/>
            </w:pPr>
            <w:r>
              <w:t>1124</w:t>
            </w:r>
          </w:p>
        </w:tc>
      </w:tr>
      <w:tr w:rsidR="00651ACC" w14:paraId="6240971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EC5A6F7" w14:textId="77777777" w:rsidR="00651ACC" w:rsidRDefault="00651ACC" w:rsidP="00651ACC">
            <w:pPr>
              <w:pStyle w:val="xtable2"/>
            </w:pPr>
            <w:r>
              <w:t>2.31</w:t>
            </w:r>
          </w:p>
        </w:tc>
        <w:tc>
          <w:tcPr>
            <w:tcW w:w="5669" w:type="dxa"/>
            <w:vAlign w:val="top"/>
          </w:tcPr>
          <w:p w14:paraId="6FA31803" w14:textId="77777777" w:rsidR="00651ACC" w:rsidRDefault="00651ACC" w:rsidP="00651ACC">
            <w:pPr>
              <w:pStyle w:val="xtable2"/>
            </w:pPr>
            <w:r>
              <w:t xml:space="preserve">Practice Propositions Project Steering Committee Pack dated </w:t>
            </w:r>
            <w:r>
              <w:br/>
              <w:t xml:space="preserve">24-May-2013 </w:t>
            </w:r>
          </w:p>
        </w:tc>
        <w:tc>
          <w:tcPr>
            <w:tcW w:w="1134" w:type="dxa"/>
            <w:vAlign w:val="top"/>
          </w:tcPr>
          <w:p w14:paraId="5EDD1377" w14:textId="77777777" w:rsidR="00651ACC" w:rsidRDefault="00651ACC" w:rsidP="00651ACC">
            <w:pPr>
              <w:pStyle w:val="xtable2"/>
            </w:pPr>
            <w:r>
              <w:t>1132</w:t>
            </w:r>
          </w:p>
        </w:tc>
      </w:tr>
      <w:tr w:rsidR="00651ACC" w14:paraId="2B7BD89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2F24066" w14:textId="77777777" w:rsidR="00651ACC" w:rsidRDefault="00651ACC" w:rsidP="00651ACC">
            <w:pPr>
              <w:pStyle w:val="xtable1"/>
            </w:pPr>
            <w:r>
              <w:t>2.32</w:t>
            </w:r>
          </w:p>
        </w:tc>
        <w:tc>
          <w:tcPr>
            <w:tcW w:w="5669" w:type="dxa"/>
            <w:vAlign w:val="top"/>
          </w:tcPr>
          <w:p w14:paraId="029D757B" w14:textId="77777777" w:rsidR="00651ACC" w:rsidRDefault="00651ACC" w:rsidP="00651ACC">
            <w:pPr>
              <w:pStyle w:val="xtable1"/>
            </w:pPr>
            <w:r>
              <w:t xml:space="preserve">FOFA Practice Proposition Stream Orphan Contracts Document Version 1.2 dated 21-May-2013 </w:t>
            </w:r>
          </w:p>
        </w:tc>
        <w:tc>
          <w:tcPr>
            <w:tcW w:w="1134" w:type="dxa"/>
            <w:vAlign w:val="top"/>
          </w:tcPr>
          <w:p w14:paraId="6DB09CCA" w14:textId="77777777" w:rsidR="00651ACC" w:rsidRDefault="00651ACC" w:rsidP="00651ACC">
            <w:pPr>
              <w:pStyle w:val="xtable1"/>
            </w:pPr>
            <w:r>
              <w:t>1134</w:t>
            </w:r>
          </w:p>
        </w:tc>
      </w:tr>
      <w:tr w:rsidR="00651ACC" w14:paraId="5B23152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92FDB5D" w14:textId="77777777" w:rsidR="00651ACC" w:rsidRDefault="00651ACC" w:rsidP="00651ACC">
            <w:pPr>
              <w:pStyle w:val="xtable2"/>
            </w:pPr>
            <w:r>
              <w:t>2.33</w:t>
            </w:r>
          </w:p>
        </w:tc>
        <w:tc>
          <w:tcPr>
            <w:tcW w:w="5669" w:type="dxa"/>
            <w:vAlign w:val="top"/>
          </w:tcPr>
          <w:p w14:paraId="4BFF4A76" w14:textId="77777777" w:rsidR="00651ACC" w:rsidRDefault="00651ACC" w:rsidP="00651ACC">
            <w:pPr>
              <w:pStyle w:val="xtable2"/>
            </w:pPr>
            <w:r>
              <w:t xml:space="preserve">Emails Rakich to Parra and others dated 14-Jun-2013 </w:t>
            </w:r>
          </w:p>
        </w:tc>
        <w:tc>
          <w:tcPr>
            <w:tcW w:w="1134" w:type="dxa"/>
            <w:vAlign w:val="top"/>
          </w:tcPr>
          <w:p w14:paraId="1BD87C3E" w14:textId="77777777" w:rsidR="00651ACC" w:rsidRDefault="00651ACC" w:rsidP="00651ACC">
            <w:pPr>
              <w:pStyle w:val="xtable2"/>
            </w:pPr>
            <w:r>
              <w:t>1141</w:t>
            </w:r>
          </w:p>
        </w:tc>
      </w:tr>
      <w:tr w:rsidR="00651ACC" w14:paraId="3C98926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BEFC066" w14:textId="77777777" w:rsidR="00651ACC" w:rsidRDefault="00651ACC" w:rsidP="00651ACC">
            <w:pPr>
              <w:pStyle w:val="xtable1"/>
            </w:pPr>
            <w:r>
              <w:t>2.34</w:t>
            </w:r>
          </w:p>
        </w:tc>
        <w:tc>
          <w:tcPr>
            <w:tcW w:w="5669" w:type="dxa"/>
            <w:vAlign w:val="top"/>
          </w:tcPr>
          <w:p w14:paraId="67B50895" w14:textId="77777777" w:rsidR="00651ACC" w:rsidRDefault="00651ACC" w:rsidP="00651ACC">
            <w:pPr>
              <w:pStyle w:val="xtable1"/>
            </w:pPr>
            <w:r>
              <w:t xml:space="preserve">Decision Log Spreadsheet re Meeting dated 24-May-2013 </w:t>
            </w:r>
          </w:p>
        </w:tc>
        <w:tc>
          <w:tcPr>
            <w:tcW w:w="1134" w:type="dxa"/>
            <w:vAlign w:val="top"/>
          </w:tcPr>
          <w:p w14:paraId="27171BF7" w14:textId="77777777" w:rsidR="00651ACC" w:rsidRDefault="00651ACC" w:rsidP="00651ACC">
            <w:pPr>
              <w:pStyle w:val="xtable1"/>
            </w:pPr>
            <w:r>
              <w:t>1142</w:t>
            </w:r>
          </w:p>
        </w:tc>
      </w:tr>
      <w:tr w:rsidR="00651ACC" w14:paraId="0862541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435FBD8" w14:textId="77777777" w:rsidR="00651ACC" w:rsidRDefault="00651ACC" w:rsidP="00651ACC">
            <w:pPr>
              <w:pStyle w:val="xtable2"/>
            </w:pPr>
            <w:r>
              <w:t>2.35</w:t>
            </w:r>
          </w:p>
        </w:tc>
        <w:tc>
          <w:tcPr>
            <w:tcW w:w="5669" w:type="dxa"/>
            <w:vAlign w:val="top"/>
          </w:tcPr>
          <w:p w14:paraId="660B79AA" w14:textId="77777777" w:rsidR="00651ACC" w:rsidRDefault="00651ACC" w:rsidP="00651ACC">
            <w:pPr>
              <w:pStyle w:val="xtable2"/>
            </w:pPr>
            <w:r>
              <w:t xml:space="preserve">Emails between Byrne and Marsh and others dated 30-Aug-2013 </w:t>
            </w:r>
          </w:p>
        </w:tc>
        <w:tc>
          <w:tcPr>
            <w:tcW w:w="1134" w:type="dxa"/>
            <w:vAlign w:val="top"/>
          </w:tcPr>
          <w:p w14:paraId="614753AF" w14:textId="77777777" w:rsidR="00651ACC" w:rsidRDefault="00651ACC" w:rsidP="00651ACC">
            <w:pPr>
              <w:pStyle w:val="xtable2"/>
            </w:pPr>
            <w:r>
              <w:t>1148</w:t>
            </w:r>
          </w:p>
        </w:tc>
      </w:tr>
      <w:tr w:rsidR="00651ACC" w14:paraId="51C734C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F41B9D2" w14:textId="77777777" w:rsidR="00651ACC" w:rsidRDefault="00651ACC" w:rsidP="00651ACC">
            <w:pPr>
              <w:pStyle w:val="xtable1"/>
            </w:pPr>
            <w:r>
              <w:t>2.36</w:t>
            </w:r>
          </w:p>
        </w:tc>
        <w:tc>
          <w:tcPr>
            <w:tcW w:w="5669" w:type="dxa"/>
            <w:vAlign w:val="top"/>
          </w:tcPr>
          <w:p w14:paraId="57828C99" w14:textId="77777777" w:rsidR="00651ACC" w:rsidRDefault="00651ACC" w:rsidP="00651ACC">
            <w:pPr>
              <w:pStyle w:val="xtable1"/>
            </w:pPr>
            <w:r>
              <w:t xml:space="preserve">PowerPoint presentation Client Transfer Policies and Processes </w:t>
            </w:r>
          </w:p>
        </w:tc>
        <w:tc>
          <w:tcPr>
            <w:tcW w:w="1134" w:type="dxa"/>
            <w:vAlign w:val="top"/>
          </w:tcPr>
          <w:p w14:paraId="4658A538" w14:textId="77777777" w:rsidR="00651ACC" w:rsidRDefault="00651ACC" w:rsidP="00651ACC">
            <w:pPr>
              <w:pStyle w:val="xtable1"/>
            </w:pPr>
            <w:r>
              <w:t>1148</w:t>
            </w:r>
          </w:p>
        </w:tc>
      </w:tr>
      <w:tr w:rsidR="00651ACC" w14:paraId="5E6CD5B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241860B" w14:textId="77777777" w:rsidR="00651ACC" w:rsidRDefault="00651ACC" w:rsidP="00651ACC">
            <w:pPr>
              <w:pStyle w:val="xtable2"/>
            </w:pPr>
            <w:r>
              <w:t>2.37</w:t>
            </w:r>
          </w:p>
        </w:tc>
        <w:tc>
          <w:tcPr>
            <w:tcW w:w="5669" w:type="dxa"/>
            <w:vAlign w:val="top"/>
          </w:tcPr>
          <w:p w14:paraId="06C05194" w14:textId="77777777" w:rsidR="00651ACC" w:rsidRDefault="00651ACC" w:rsidP="00651ACC">
            <w:pPr>
              <w:pStyle w:val="xtable2"/>
            </w:pPr>
            <w:r>
              <w:t xml:space="preserve">Fee Remediation Outbound Call Script dated January 2016 </w:t>
            </w:r>
          </w:p>
        </w:tc>
        <w:tc>
          <w:tcPr>
            <w:tcW w:w="1134" w:type="dxa"/>
            <w:vAlign w:val="top"/>
          </w:tcPr>
          <w:p w14:paraId="1B065EBA" w14:textId="77777777" w:rsidR="00651ACC" w:rsidRDefault="00651ACC" w:rsidP="00651ACC">
            <w:pPr>
              <w:pStyle w:val="xtable2"/>
            </w:pPr>
            <w:r>
              <w:t>1156</w:t>
            </w:r>
          </w:p>
        </w:tc>
      </w:tr>
      <w:tr w:rsidR="00651ACC" w14:paraId="27AD6BD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050C181" w14:textId="77777777" w:rsidR="00651ACC" w:rsidRDefault="00651ACC" w:rsidP="00651ACC">
            <w:pPr>
              <w:pStyle w:val="xtable1"/>
            </w:pPr>
            <w:r>
              <w:t>2.38</w:t>
            </w:r>
          </w:p>
        </w:tc>
        <w:tc>
          <w:tcPr>
            <w:tcW w:w="5669" w:type="dxa"/>
            <w:vAlign w:val="top"/>
          </w:tcPr>
          <w:p w14:paraId="051C1F6C" w14:textId="77777777" w:rsidR="00651ACC" w:rsidRDefault="00651ACC" w:rsidP="00651ACC">
            <w:pPr>
              <w:pStyle w:val="xtable1"/>
            </w:pPr>
            <w:r>
              <w:t xml:space="preserve">Agenda, Advice Culture and Compliance Board Committee dated 15-Dec-2017 </w:t>
            </w:r>
          </w:p>
        </w:tc>
        <w:tc>
          <w:tcPr>
            <w:tcW w:w="1134" w:type="dxa"/>
            <w:vAlign w:val="top"/>
          </w:tcPr>
          <w:p w14:paraId="22EE367F" w14:textId="77777777" w:rsidR="00651ACC" w:rsidRDefault="00651ACC" w:rsidP="00651ACC">
            <w:pPr>
              <w:pStyle w:val="xtable1"/>
            </w:pPr>
            <w:r>
              <w:t>1163</w:t>
            </w:r>
          </w:p>
        </w:tc>
      </w:tr>
      <w:tr w:rsidR="00651ACC" w14:paraId="48B5118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30E2E48" w14:textId="77777777" w:rsidR="00651ACC" w:rsidRDefault="00651ACC" w:rsidP="00651ACC">
            <w:pPr>
              <w:pStyle w:val="xtable2"/>
            </w:pPr>
            <w:r>
              <w:t>2.39</w:t>
            </w:r>
          </w:p>
        </w:tc>
        <w:tc>
          <w:tcPr>
            <w:tcW w:w="5669" w:type="dxa"/>
            <w:vAlign w:val="top"/>
          </w:tcPr>
          <w:p w14:paraId="12125594" w14:textId="77777777" w:rsidR="00651ACC" w:rsidRDefault="00651ACC" w:rsidP="00651ACC">
            <w:pPr>
              <w:pStyle w:val="xtable2"/>
            </w:pPr>
            <w:r>
              <w:t xml:space="preserve">Meeting Pack Advice Culture and Compliance Board Committee dated 23-Jan-2018 </w:t>
            </w:r>
          </w:p>
        </w:tc>
        <w:tc>
          <w:tcPr>
            <w:tcW w:w="1134" w:type="dxa"/>
            <w:vAlign w:val="top"/>
          </w:tcPr>
          <w:p w14:paraId="6469C4F0" w14:textId="77777777" w:rsidR="00651ACC" w:rsidRDefault="00651ACC" w:rsidP="00651ACC">
            <w:pPr>
              <w:pStyle w:val="xtable2"/>
            </w:pPr>
            <w:r>
              <w:t>1164</w:t>
            </w:r>
          </w:p>
        </w:tc>
      </w:tr>
      <w:tr w:rsidR="00651ACC" w14:paraId="706FB90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56EB99E" w14:textId="77777777" w:rsidR="00651ACC" w:rsidRDefault="00651ACC" w:rsidP="00651ACC">
            <w:pPr>
              <w:pStyle w:val="xtable1"/>
            </w:pPr>
            <w:r>
              <w:t>2.40</w:t>
            </w:r>
          </w:p>
        </w:tc>
        <w:tc>
          <w:tcPr>
            <w:tcW w:w="5669" w:type="dxa"/>
            <w:vAlign w:val="top"/>
          </w:tcPr>
          <w:p w14:paraId="63D3BE1C" w14:textId="77777777" w:rsidR="00651ACC" w:rsidRDefault="00651ACC" w:rsidP="00651ACC">
            <w:pPr>
              <w:pStyle w:val="xtable1"/>
            </w:pPr>
            <w:r>
              <w:t xml:space="preserve">Meeting Pack Advice Culture and Compliance Board Committee dated 16-Feb-2018 </w:t>
            </w:r>
          </w:p>
        </w:tc>
        <w:tc>
          <w:tcPr>
            <w:tcW w:w="1134" w:type="dxa"/>
            <w:vAlign w:val="top"/>
          </w:tcPr>
          <w:p w14:paraId="4D311E99" w14:textId="77777777" w:rsidR="00651ACC" w:rsidRDefault="00651ACC" w:rsidP="00651ACC">
            <w:pPr>
              <w:pStyle w:val="xtable1"/>
            </w:pPr>
            <w:r>
              <w:t>1166</w:t>
            </w:r>
          </w:p>
        </w:tc>
      </w:tr>
      <w:tr w:rsidR="00651ACC" w14:paraId="4F7027F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91A65DD" w14:textId="77777777" w:rsidR="00651ACC" w:rsidRDefault="00651ACC" w:rsidP="00651ACC">
            <w:pPr>
              <w:pStyle w:val="xtable2"/>
            </w:pPr>
            <w:r>
              <w:t>2.41</w:t>
            </w:r>
          </w:p>
        </w:tc>
        <w:tc>
          <w:tcPr>
            <w:tcW w:w="5669" w:type="dxa"/>
            <w:vAlign w:val="top"/>
          </w:tcPr>
          <w:p w14:paraId="54C28FCC" w14:textId="77777777" w:rsidR="00651ACC" w:rsidRDefault="00651ACC" w:rsidP="00651ACC">
            <w:pPr>
              <w:pStyle w:val="xtable2"/>
            </w:pPr>
            <w:r>
              <w:t xml:space="preserve">Group Risk and Compliance Committee Meeting Pack, Meeting 4 of 2015 </w:t>
            </w:r>
          </w:p>
        </w:tc>
        <w:tc>
          <w:tcPr>
            <w:tcW w:w="1134" w:type="dxa"/>
            <w:vAlign w:val="top"/>
          </w:tcPr>
          <w:p w14:paraId="47136E02" w14:textId="77777777" w:rsidR="00651ACC" w:rsidRDefault="00651ACC" w:rsidP="00651ACC">
            <w:pPr>
              <w:pStyle w:val="xtable2"/>
            </w:pPr>
            <w:r>
              <w:t>1167</w:t>
            </w:r>
          </w:p>
        </w:tc>
      </w:tr>
      <w:tr w:rsidR="00651ACC" w14:paraId="7879D82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CB9A4B1" w14:textId="77777777" w:rsidR="00651ACC" w:rsidRDefault="00651ACC" w:rsidP="00651ACC">
            <w:pPr>
              <w:pStyle w:val="xtable1"/>
            </w:pPr>
            <w:r>
              <w:t>2.42</w:t>
            </w:r>
          </w:p>
        </w:tc>
        <w:tc>
          <w:tcPr>
            <w:tcW w:w="5669" w:type="dxa"/>
            <w:vAlign w:val="top"/>
          </w:tcPr>
          <w:p w14:paraId="18EFE71B" w14:textId="77777777" w:rsidR="00651ACC" w:rsidRDefault="00651ACC" w:rsidP="00651ACC">
            <w:pPr>
              <w:pStyle w:val="xtable1"/>
            </w:pPr>
            <w:r>
              <w:t xml:space="preserve">Group Risk and Compliance Committee Meeting Papers dated </w:t>
            </w:r>
            <w:r>
              <w:br/>
              <w:t xml:space="preserve">14-Nov-2016 </w:t>
            </w:r>
          </w:p>
        </w:tc>
        <w:tc>
          <w:tcPr>
            <w:tcW w:w="1134" w:type="dxa"/>
            <w:vAlign w:val="top"/>
          </w:tcPr>
          <w:p w14:paraId="4681B141" w14:textId="77777777" w:rsidR="00651ACC" w:rsidRDefault="00651ACC" w:rsidP="00651ACC">
            <w:pPr>
              <w:pStyle w:val="xtable1"/>
            </w:pPr>
            <w:r>
              <w:t>1168</w:t>
            </w:r>
          </w:p>
        </w:tc>
      </w:tr>
      <w:tr w:rsidR="00651ACC" w14:paraId="4CC8389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5669D05" w14:textId="77777777" w:rsidR="00651ACC" w:rsidRPr="00060243" w:rsidRDefault="00651ACC" w:rsidP="00651ACC">
            <w:pPr>
              <w:pStyle w:val="xtable2"/>
            </w:pPr>
            <w:r w:rsidRPr="00060243">
              <w:t>2.43</w:t>
            </w:r>
          </w:p>
        </w:tc>
        <w:tc>
          <w:tcPr>
            <w:tcW w:w="5669" w:type="dxa"/>
            <w:vAlign w:val="top"/>
          </w:tcPr>
          <w:p w14:paraId="7CA2BA08" w14:textId="77777777" w:rsidR="00651ACC" w:rsidRPr="00060243" w:rsidRDefault="00651ACC" w:rsidP="00651ACC">
            <w:pPr>
              <w:pStyle w:val="xtable2"/>
            </w:pPr>
            <w:r w:rsidRPr="00060243">
              <w:t xml:space="preserve">Emails </w:t>
            </w:r>
            <w:r>
              <w:t>b</w:t>
            </w:r>
            <w:r w:rsidRPr="00060243">
              <w:t xml:space="preserve">etween Baker Cook and Zhang </w:t>
            </w:r>
            <w:r>
              <w:t>dated</w:t>
            </w:r>
            <w:r w:rsidRPr="00060243">
              <w:t xml:space="preserve"> 17</w:t>
            </w:r>
            <w:r>
              <w:t>-Oct-</w:t>
            </w:r>
            <w:r w:rsidRPr="00060243">
              <w:t xml:space="preserve">2017 </w:t>
            </w:r>
          </w:p>
        </w:tc>
        <w:tc>
          <w:tcPr>
            <w:tcW w:w="1134" w:type="dxa"/>
            <w:vAlign w:val="top"/>
          </w:tcPr>
          <w:p w14:paraId="09C7B06F" w14:textId="77777777" w:rsidR="00651ACC" w:rsidRPr="00060243" w:rsidRDefault="00651ACC" w:rsidP="00651ACC">
            <w:pPr>
              <w:pStyle w:val="xtable2"/>
            </w:pPr>
            <w:r w:rsidRPr="00060243">
              <w:t>1173</w:t>
            </w:r>
          </w:p>
        </w:tc>
      </w:tr>
      <w:tr w:rsidR="00651ACC" w14:paraId="2D76B51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830B1E8" w14:textId="77777777" w:rsidR="00651ACC" w:rsidRPr="00060243" w:rsidRDefault="00651ACC" w:rsidP="00651ACC">
            <w:pPr>
              <w:pStyle w:val="xtable1"/>
            </w:pPr>
            <w:r w:rsidRPr="00060243">
              <w:t>2.44</w:t>
            </w:r>
          </w:p>
        </w:tc>
        <w:tc>
          <w:tcPr>
            <w:tcW w:w="5669" w:type="dxa"/>
            <w:vAlign w:val="top"/>
          </w:tcPr>
          <w:p w14:paraId="3F25E713" w14:textId="77777777" w:rsidR="00651ACC" w:rsidRPr="00060243" w:rsidRDefault="00651ACC" w:rsidP="00651ACC">
            <w:pPr>
              <w:pStyle w:val="xtable1"/>
            </w:pPr>
            <w:r w:rsidRPr="00060243">
              <w:t xml:space="preserve">Notice to Produce </w:t>
            </w:r>
            <w:r>
              <w:t>AMP</w:t>
            </w:r>
            <w:r w:rsidRPr="00060243">
              <w:t xml:space="preserve"> Limited N</w:t>
            </w:r>
            <w:r>
              <w:t>P</w:t>
            </w:r>
            <w:r w:rsidRPr="00060243">
              <w:t xml:space="preserve">160 </w:t>
            </w:r>
          </w:p>
        </w:tc>
        <w:tc>
          <w:tcPr>
            <w:tcW w:w="1134" w:type="dxa"/>
            <w:vAlign w:val="top"/>
          </w:tcPr>
          <w:p w14:paraId="2C1E9CEB" w14:textId="77777777" w:rsidR="00651ACC" w:rsidRPr="00060243" w:rsidRDefault="00651ACC" w:rsidP="00651ACC">
            <w:pPr>
              <w:pStyle w:val="xtable1"/>
            </w:pPr>
            <w:r w:rsidRPr="00060243">
              <w:t>1174</w:t>
            </w:r>
          </w:p>
        </w:tc>
      </w:tr>
      <w:tr w:rsidR="00651ACC" w14:paraId="0A4AA5F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E0F2042" w14:textId="77777777" w:rsidR="00651ACC" w:rsidRDefault="00651ACC" w:rsidP="00651ACC">
            <w:pPr>
              <w:pStyle w:val="xtable2"/>
            </w:pPr>
            <w:r>
              <w:lastRenderedPageBreak/>
              <w:t>2.45</w:t>
            </w:r>
          </w:p>
        </w:tc>
        <w:tc>
          <w:tcPr>
            <w:tcW w:w="5669" w:type="dxa"/>
            <w:vAlign w:val="top"/>
          </w:tcPr>
          <w:p w14:paraId="65554E14" w14:textId="77777777" w:rsidR="00651ACC" w:rsidRDefault="00651ACC" w:rsidP="00651ACC">
            <w:pPr>
              <w:pStyle w:val="xtable2"/>
            </w:pPr>
            <w:r>
              <w:t xml:space="preserve">Spreadsheet extract recording production in response to Notices to Produce </w:t>
            </w:r>
          </w:p>
        </w:tc>
        <w:tc>
          <w:tcPr>
            <w:tcW w:w="1134" w:type="dxa"/>
            <w:vAlign w:val="top"/>
          </w:tcPr>
          <w:p w14:paraId="14A147C2" w14:textId="77777777" w:rsidR="00651ACC" w:rsidRDefault="00651ACC" w:rsidP="00651ACC">
            <w:pPr>
              <w:pStyle w:val="xtable2"/>
            </w:pPr>
            <w:r>
              <w:t>1175</w:t>
            </w:r>
          </w:p>
        </w:tc>
      </w:tr>
      <w:tr w:rsidR="00651ACC" w14:paraId="3FF5412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CCC8E19" w14:textId="77777777" w:rsidR="00651ACC" w:rsidRDefault="00651ACC" w:rsidP="00651ACC">
            <w:pPr>
              <w:pStyle w:val="xtable1"/>
            </w:pPr>
            <w:r>
              <w:t>2.46</w:t>
            </w:r>
          </w:p>
        </w:tc>
        <w:tc>
          <w:tcPr>
            <w:tcW w:w="5669" w:type="dxa"/>
            <w:vAlign w:val="top"/>
          </w:tcPr>
          <w:p w14:paraId="7E7451D6" w14:textId="77777777" w:rsidR="00651ACC" w:rsidRDefault="00651ACC" w:rsidP="00651ACC">
            <w:pPr>
              <w:pStyle w:val="xtable1"/>
            </w:pPr>
            <w:r>
              <w:t xml:space="preserve">Notice to Produce to AMP Limited, NP216 </w:t>
            </w:r>
          </w:p>
        </w:tc>
        <w:tc>
          <w:tcPr>
            <w:tcW w:w="1134" w:type="dxa"/>
            <w:vAlign w:val="top"/>
          </w:tcPr>
          <w:p w14:paraId="4F746937" w14:textId="77777777" w:rsidR="00651ACC" w:rsidRDefault="00651ACC" w:rsidP="00651ACC">
            <w:pPr>
              <w:pStyle w:val="xtable1"/>
            </w:pPr>
            <w:r>
              <w:t>1175</w:t>
            </w:r>
          </w:p>
        </w:tc>
      </w:tr>
      <w:tr w:rsidR="00651ACC" w14:paraId="36B43F8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ED1CE76" w14:textId="77777777" w:rsidR="00651ACC" w:rsidRDefault="00651ACC" w:rsidP="00651ACC">
            <w:pPr>
              <w:pStyle w:val="xtable2"/>
            </w:pPr>
            <w:r>
              <w:t>2.47</w:t>
            </w:r>
          </w:p>
        </w:tc>
        <w:tc>
          <w:tcPr>
            <w:tcW w:w="5669" w:type="dxa"/>
            <w:vAlign w:val="top"/>
          </w:tcPr>
          <w:p w14:paraId="11EA556B" w14:textId="185D1A27" w:rsidR="00651ACC" w:rsidRDefault="00651ACC" w:rsidP="00651ACC">
            <w:pPr>
              <w:pStyle w:val="xtable2"/>
            </w:pPr>
            <w:r>
              <w:t xml:space="preserve">Four spreadsheets recording Tranches 1 to 4 of Production by AMP Limited in Response to Notice to Produce NP216 </w:t>
            </w:r>
          </w:p>
        </w:tc>
        <w:tc>
          <w:tcPr>
            <w:tcW w:w="1134" w:type="dxa"/>
            <w:vAlign w:val="top"/>
          </w:tcPr>
          <w:p w14:paraId="65DBA776" w14:textId="77777777" w:rsidR="00651ACC" w:rsidRDefault="00651ACC" w:rsidP="00651ACC">
            <w:pPr>
              <w:pStyle w:val="xtable2"/>
            </w:pPr>
            <w:r>
              <w:t>1176</w:t>
            </w:r>
          </w:p>
        </w:tc>
      </w:tr>
      <w:tr w:rsidR="00651ACC" w14:paraId="2AA544E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BF6A3FE" w14:textId="77777777" w:rsidR="00651ACC" w:rsidRDefault="00651ACC" w:rsidP="00651ACC">
            <w:pPr>
              <w:pStyle w:val="xtable1"/>
            </w:pPr>
            <w:r>
              <w:t>2.48</w:t>
            </w:r>
          </w:p>
        </w:tc>
        <w:tc>
          <w:tcPr>
            <w:tcW w:w="5669" w:type="dxa"/>
            <w:vAlign w:val="top"/>
          </w:tcPr>
          <w:p w14:paraId="7FFE21B5" w14:textId="77777777" w:rsidR="00651ACC" w:rsidRDefault="00651ACC" w:rsidP="00651ACC">
            <w:pPr>
              <w:pStyle w:val="xtable1"/>
            </w:pPr>
            <w:r>
              <w:t xml:space="preserve">Emails between Salter and Mavrakis dated 18-Sep-2017 </w:t>
            </w:r>
          </w:p>
        </w:tc>
        <w:tc>
          <w:tcPr>
            <w:tcW w:w="1134" w:type="dxa"/>
            <w:vAlign w:val="top"/>
          </w:tcPr>
          <w:p w14:paraId="5360262C" w14:textId="77777777" w:rsidR="00651ACC" w:rsidRDefault="00651ACC" w:rsidP="00651ACC">
            <w:pPr>
              <w:pStyle w:val="xtable1"/>
            </w:pPr>
            <w:r>
              <w:t>1177</w:t>
            </w:r>
          </w:p>
        </w:tc>
      </w:tr>
      <w:tr w:rsidR="00651ACC" w14:paraId="5C84840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151CA88" w14:textId="77777777" w:rsidR="00651ACC" w:rsidRDefault="00651ACC" w:rsidP="00651ACC">
            <w:pPr>
              <w:pStyle w:val="xtable2"/>
            </w:pPr>
            <w:r>
              <w:t>2.49</w:t>
            </w:r>
          </w:p>
        </w:tc>
        <w:tc>
          <w:tcPr>
            <w:tcW w:w="5669" w:type="dxa"/>
            <w:vAlign w:val="top"/>
          </w:tcPr>
          <w:p w14:paraId="59D3911B" w14:textId="77777777" w:rsidR="00651ACC" w:rsidRDefault="00651ACC" w:rsidP="00651ACC">
            <w:pPr>
              <w:pStyle w:val="xtable2"/>
            </w:pPr>
            <w:r>
              <w:t xml:space="preserve">Emails between Mavrakis and Salter dated 19-Sep-2017 </w:t>
            </w:r>
          </w:p>
        </w:tc>
        <w:tc>
          <w:tcPr>
            <w:tcW w:w="1134" w:type="dxa"/>
            <w:vAlign w:val="top"/>
          </w:tcPr>
          <w:p w14:paraId="2472A083" w14:textId="77777777" w:rsidR="00651ACC" w:rsidRDefault="00651ACC" w:rsidP="00651ACC">
            <w:pPr>
              <w:pStyle w:val="xtable2"/>
            </w:pPr>
            <w:r>
              <w:t>1179</w:t>
            </w:r>
          </w:p>
        </w:tc>
      </w:tr>
      <w:tr w:rsidR="00651ACC" w14:paraId="63D9FA6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2CAC4FB" w14:textId="77777777" w:rsidR="00651ACC" w:rsidRDefault="00651ACC" w:rsidP="00651ACC">
            <w:pPr>
              <w:pStyle w:val="xtable1"/>
            </w:pPr>
            <w:r>
              <w:t>2.50</w:t>
            </w:r>
          </w:p>
        </w:tc>
        <w:tc>
          <w:tcPr>
            <w:tcW w:w="5669" w:type="dxa"/>
            <w:vAlign w:val="top"/>
          </w:tcPr>
          <w:p w14:paraId="17F3BE5B" w14:textId="77777777" w:rsidR="00651ACC" w:rsidRDefault="00651ACC" w:rsidP="00651ACC">
            <w:pPr>
              <w:pStyle w:val="xtable1"/>
            </w:pPr>
            <w:r>
              <w:t xml:space="preserve">Email Mavrakis to Salter dated 24-Sep-2017 </w:t>
            </w:r>
          </w:p>
        </w:tc>
        <w:tc>
          <w:tcPr>
            <w:tcW w:w="1134" w:type="dxa"/>
            <w:vAlign w:val="top"/>
          </w:tcPr>
          <w:p w14:paraId="7CDA757B" w14:textId="77777777" w:rsidR="00651ACC" w:rsidRDefault="00651ACC" w:rsidP="00651ACC">
            <w:pPr>
              <w:pStyle w:val="xtable1"/>
            </w:pPr>
            <w:r>
              <w:t>1179</w:t>
            </w:r>
          </w:p>
        </w:tc>
      </w:tr>
      <w:tr w:rsidR="00651ACC" w14:paraId="2DE793E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C67171B" w14:textId="77777777" w:rsidR="00651ACC" w:rsidRDefault="00651ACC" w:rsidP="00651ACC">
            <w:pPr>
              <w:pStyle w:val="xtable2"/>
            </w:pPr>
            <w:r>
              <w:t>2.51</w:t>
            </w:r>
          </w:p>
        </w:tc>
        <w:tc>
          <w:tcPr>
            <w:tcW w:w="5669" w:type="dxa"/>
            <w:vAlign w:val="top"/>
          </w:tcPr>
          <w:p w14:paraId="59EE45AB" w14:textId="77777777" w:rsidR="00651ACC" w:rsidRDefault="00651ACC" w:rsidP="00651ACC">
            <w:pPr>
              <w:pStyle w:val="xtable2"/>
            </w:pPr>
            <w:r>
              <w:t xml:space="preserve">Email Salter to Baker Cook dated 21-Sep-2017 </w:t>
            </w:r>
          </w:p>
        </w:tc>
        <w:tc>
          <w:tcPr>
            <w:tcW w:w="1134" w:type="dxa"/>
            <w:vAlign w:val="top"/>
          </w:tcPr>
          <w:p w14:paraId="24F38950" w14:textId="77777777" w:rsidR="00651ACC" w:rsidRDefault="00651ACC" w:rsidP="00651ACC">
            <w:pPr>
              <w:pStyle w:val="xtable2"/>
            </w:pPr>
            <w:r>
              <w:t>1179</w:t>
            </w:r>
          </w:p>
        </w:tc>
      </w:tr>
      <w:tr w:rsidR="00651ACC" w14:paraId="1D4A82C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8212C6E" w14:textId="77777777" w:rsidR="00651ACC" w:rsidRDefault="00651ACC" w:rsidP="00651ACC">
            <w:pPr>
              <w:pStyle w:val="xtable1"/>
            </w:pPr>
            <w:r>
              <w:t>2.52</w:t>
            </w:r>
          </w:p>
        </w:tc>
        <w:tc>
          <w:tcPr>
            <w:tcW w:w="5669" w:type="dxa"/>
            <w:vAlign w:val="top"/>
          </w:tcPr>
          <w:p w14:paraId="1BB23DF2" w14:textId="77777777" w:rsidR="00651ACC" w:rsidRDefault="00651ACC" w:rsidP="00651ACC">
            <w:pPr>
              <w:pStyle w:val="xtable1"/>
            </w:pPr>
            <w:r>
              <w:t xml:space="preserve">Draft Clayton Utz Report Mark Up dated 24-Sep-2017 </w:t>
            </w:r>
          </w:p>
        </w:tc>
        <w:tc>
          <w:tcPr>
            <w:tcW w:w="1134" w:type="dxa"/>
            <w:vAlign w:val="top"/>
          </w:tcPr>
          <w:p w14:paraId="1FFF396B" w14:textId="77777777" w:rsidR="00651ACC" w:rsidRDefault="00651ACC" w:rsidP="00651ACC">
            <w:pPr>
              <w:pStyle w:val="xtable1"/>
            </w:pPr>
            <w:r>
              <w:t>1181</w:t>
            </w:r>
          </w:p>
        </w:tc>
      </w:tr>
      <w:tr w:rsidR="00651ACC" w14:paraId="35B9AC6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E88F6DF" w14:textId="77777777" w:rsidR="00651ACC" w:rsidRDefault="00651ACC" w:rsidP="00651ACC">
            <w:pPr>
              <w:pStyle w:val="xtable2"/>
            </w:pPr>
            <w:r>
              <w:t>2.53</w:t>
            </w:r>
          </w:p>
        </w:tc>
        <w:tc>
          <w:tcPr>
            <w:tcW w:w="5669" w:type="dxa"/>
            <w:vAlign w:val="top"/>
          </w:tcPr>
          <w:p w14:paraId="7773A146" w14:textId="77777777" w:rsidR="00651ACC" w:rsidRDefault="00651ACC" w:rsidP="00651ACC">
            <w:pPr>
              <w:pStyle w:val="xtable2"/>
            </w:pPr>
            <w:r>
              <w:t xml:space="preserve">Emails between Salter, Meller, Regan and Mavrakis dated </w:t>
            </w:r>
            <w:r>
              <w:br/>
              <w:t xml:space="preserve">24-Sep-2017 </w:t>
            </w:r>
          </w:p>
        </w:tc>
        <w:tc>
          <w:tcPr>
            <w:tcW w:w="1134" w:type="dxa"/>
            <w:vAlign w:val="top"/>
          </w:tcPr>
          <w:p w14:paraId="29FEF996" w14:textId="77777777" w:rsidR="00651ACC" w:rsidRDefault="00651ACC" w:rsidP="00651ACC">
            <w:pPr>
              <w:pStyle w:val="xtable2"/>
            </w:pPr>
            <w:r>
              <w:t>1181</w:t>
            </w:r>
          </w:p>
        </w:tc>
      </w:tr>
      <w:tr w:rsidR="00651ACC" w14:paraId="0B9E23A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F180579" w14:textId="77777777" w:rsidR="00651ACC" w:rsidRDefault="00651ACC" w:rsidP="00651ACC">
            <w:pPr>
              <w:pStyle w:val="xtable1"/>
            </w:pPr>
            <w:r>
              <w:t>2.54</w:t>
            </w:r>
          </w:p>
        </w:tc>
        <w:tc>
          <w:tcPr>
            <w:tcW w:w="5669" w:type="dxa"/>
            <w:vAlign w:val="top"/>
          </w:tcPr>
          <w:p w14:paraId="4796B7D1" w14:textId="77777777" w:rsidR="00651ACC" w:rsidRDefault="00651ACC" w:rsidP="00651ACC">
            <w:pPr>
              <w:pStyle w:val="xtable1"/>
            </w:pPr>
            <w:r>
              <w:t xml:space="preserve">Emails between Mavrakis and Brenner dated 25-Sep-2017 </w:t>
            </w:r>
          </w:p>
        </w:tc>
        <w:tc>
          <w:tcPr>
            <w:tcW w:w="1134" w:type="dxa"/>
            <w:vAlign w:val="top"/>
          </w:tcPr>
          <w:p w14:paraId="7C16A3FD" w14:textId="77777777" w:rsidR="00651ACC" w:rsidRDefault="00651ACC" w:rsidP="00651ACC">
            <w:pPr>
              <w:pStyle w:val="xtable1"/>
            </w:pPr>
            <w:r>
              <w:t>1182</w:t>
            </w:r>
          </w:p>
        </w:tc>
      </w:tr>
      <w:tr w:rsidR="00651ACC" w14:paraId="0A88ED2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CCAE2E2" w14:textId="77777777" w:rsidR="00651ACC" w:rsidRDefault="00651ACC" w:rsidP="00651ACC">
            <w:pPr>
              <w:pStyle w:val="xtable2"/>
            </w:pPr>
            <w:r>
              <w:t>2.55</w:t>
            </w:r>
          </w:p>
        </w:tc>
        <w:tc>
          <w:tcPr>
            <w:tcW w:w="5669" w:type="dxa"/>
            <w:vAlign w:val="top"/>
          </w:tcPr>
          <w:p w14:paraId="1E6EE5CD" w14:textId="77777777" w:rsidR="00651ACC" w:rsidRDefault="00651ACC" w:rsidP="00651ACC">
            <w:pPr>
              <w:pStyle w:val="xtable2"/>
            </w:pPr>
            <w:r>
              <w:t xml:space="preserve">Emails between Mavrakis and Salter dated 04-Oct-2017 </w:t>
            </w:r>
          </w:p>
        </w:tc>
        <w:tc>
          <w:tcPr>
            <w:tcW w:w="1134" w:type="dxa"/>
            <w:vAlign w:val="top"/>
          </w:tcPr>
          <w:p w14:paraId="1F7299F4" w14:textId="77777777" w:rsidR="00651ACC" w:rsidRDefault="00651ACC" w:rsidP="00651ACC">
            <w:pPr>
              <w:pStyle w:val="xtable2"/>
            </w:pPr>
            <w:r>
              <w:t>1182</w:t>
            </w:r>
          </w:p>
        </w:tc>
      </w:tr>
      <w:tr w:rsidR="00651ACC" w14:paraId="35E941B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1FDA30A" w14:textId="77777777" w:rsidR="00651ACC" w:rsidRDefault="00651ACC" w:rsidP="00651ACC">
            <w:pPr>
              <w:pStyle w:val="xtable1"/>
            </w:pPr>
            <w:r>
              <w:t>2.56</w:t>
            </w:r>
          </w:p>
        </w:tc>
        <w:tc>
          <w:tcPr>
            <w:tcW w:w="5669" w:type="dxa"/>
            <w:vAlign w:val="top"/>
          </w:tcPr>
          <w:p w14:paraId="3A649C3C" w14:textId="77777777" w:rsidR="00651ACC" w:rsidRDefault="00651ACC" w:rsidP="00651ACC">
            <w:pPr>
              <w:pStyle w:val="xtable1"/>
            </w:pPr>
            <w:r>
              <w:t xml:space="preserve">Emails between Salter and Mavrakis dated 04-Oct-2017 </w:t>
            </w:r>
          </w:p>
        </w:tc>
        <w:tc>
          <w:tcPr>
            <w:tcW w:w="1134" w:type="dxa"/>
            <w:vAlign w:val="top"/>
          </w:tcPr>
          <w:p w14:paraId="40CA8F53" w14:textId="77777777" w:rsidR="00651ACC" w:rsidRDefault="00651ACC" w:rsidP="00651ACC">
            <w:pPr>
              <w:pStyle w:val="xtable1"/>
            </w:pPr>
            <w:r>
              <w:t>1184</w:t>
            </w:r>
          </w:p>
        </w:tc>
      </w:tr>
      <w:tr w:rsidR="00651ACC" w14:paraId="0B9E4C6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08AC5CC" w14:textId="77777777" w:rsidR="00651ACC" w:rsidRDefault="00651ACC" w:rsidP="00651ACC">
            <w:pPr>
              <w:pStyle w:val="xtable2"/>
            </w:pPr>
            <w:r>
              <w:t>2.57</w:t>
            </w:r>
          </w:p>
        </w:tc>
        <w:tc>
          <w:tcPr>
            <w:tcW w:w="5669" w:type="dxa"/>
            <w:vAlign w:val="top"/>
          </w:tcPr>
          <w:p w14:paraId="76D3056A" w14:textId="77777777" w:rsidR="00651ACC" w:rsidRDefault="00651ACC" w:rsidP="00651ACC">
            <w:pPr>
              <w:pStyle w:val="xtable2"/>
            </w:pPr>
            <w:r>
              <w:t xml:space="preserve">Draft Clayton Utz Report with Annotations by Salter </w:t>
            </w:r>
          </w:p>
        </w:tc>
        <w:tc>
          <w:tcPr>
            <w:tcW w:w="1134" w:type="dxa"/>
            <w:vAlign w:val="top"/>
          </w:tcPr>
          <w:p w14:paraId="18839957" w14:textId="77777777" w:rsidR="00651ACC" w:rsidRDefault="00651ACC" w:rsidP="00651ACC">
            <w:pPr>
              <w:pStyle w:val="xtable2"/>
            </w:pPr>
            <w:r>
              <w:t>1185</w:t>
            </w:r>
          </w:p>
        </w:tc>
      </w:tr>
      <w:tr w:rsidR="00651ACC" w14:paraId="1CFBD4C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2E54B21" w14:textId="77777777" w:rsidR="00651ACC" w:rsidRDefault="00651ACC" w:rsidP="00651ACC">
            <w:pPr>
              <w:pStyle w:val="xtable1"/>
            </w:pPr>
            <w:r>
              <w:t>2.58</w:t>
            </w:r>
          </w:p>
        </w:tc>
        <w:tc>
          <w:tcPr>
            <w:tcW w:w="5669" w:type="dxa"/>
            <w:vAlign w:val="top"/>
          </w:tcPr>
          <w:p w14:paraId="418010AC" w14:textId="77777777" w:rsidR="00651ACC" w:rsidRDefault="00651ACC" w:rsidP="00651ACC">
            <w:pPr>
              <w:pStyle w:val="xtable1"/>
            </w:pPr>
            <w:r>
              <w:t xml:space="preserve">Emails between Salter and Mavrakis dated 05-Oct-2017 </w:t>
            </w:r>
          </w:p>
        </w:tc>
        <w:tc>
          <w:tcPr>
            <w:tcW w:w="1134" w:type="dxa"/>
            <w:vAlign w:val="top"/>
          </w:tcPr>
          <w:p w14:paraId="690C6E99" w14:textId="77777777" w:rsidR="00651ACC" w:rsidRDefault="00651ACC" w:rsidP="00651ACC">
            <w:pPr>
              <w:pStyle w:val="xtable1"/>
            </w:pPr>
            <w:r>
              <w:t>1186</w:t>
            </w:r>
          </w:p>
        </w:tc>
      </w:tr>
      <w:tr w:rsidR="00651ACC" w14:paraId="2A96E2F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41F818F" w14:textId="77777777" w:rsidR="00651ACC" w:rsidRDefault="00651ACC" w:rsidP="00651ACC">
            <w:pPr>
              <w:pStyle w:val="xtable2"/>
            </w:pPr>
            <w:r>
              <w:t>2.59</w:t>
            </w:r>
          </w:p>
        </w:tc>
        <w:tc>
          <w:tcPr>
            <w:tcW w:w="5669" w:type="dxa"/>
            <w:vAlign w:val="top"/>
          </w:tcPr>
          <w:p w14:paraId="47BA108F" w14:textId="77777777" w:rsidR="00651ACC" w:rsidRDefault="00651ACC" w:rsidP="00651ACC">
            <w:pPr>
              <w:pStyle w:val="xtable2"/>
            </w:pPr>
            <w:r>
              <w:t xml:space="preserve">Draft Clayton Utz Report with Annotations by Salter dated </w:t>
            </w:r>
            <w:r>
              <w:br/>
              <w:t xml:space="preserve">05-Oct-2017 </w:t>
            </w:r>
          </w:p>
        </w:tc>
        <w:tc>
          <w:tcPr>
            <w:tcW w:w="1134" w:type="dxa"/>
            <w:vAlign w:val="top"/>
          </w:tcPr>
          <w:p w14:paraId="481A0DF9" w14:textId="77777777" w:rsidR="00651ACC" w:rsidRDefault="00651ACC" w:rsidP="00651ACC">
            <w:pPr>
              <w:pStyle w:val="xtable2"/>
            </w:pPr>
            <w:r>
              <w:t>1187</w:t>
            </w:r>
          </w:p>
        </w:tc>
      </w:tr>
      <w:tr w:rsidR="00651ACC" w14:paraId="2FF6F62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98F2CCC" w14:textId="77777777" w:rsidR="00651ACC" w:rsidRDefault="00651ACC" w:rsidP="00651ACC">
            <w:pPr>
              <w:pStyle w:val="xtable1"/>
            </w:pPr>
            <w:r>
              <w:t>2.60</w:t>
            </w:r>
          </w:p>
        </w:tc>
        <w:tc>
          <w:tcPr>
            <w:tcW w:w="5669" w:type="dxa"/>
            <w:vAlign w:val="top"/>
          </w:tcPr>
          <w:p w14:paraId="04B677FD" w14:textId="77777777" w:rsidR="00651ACC" w:rsidRDefault="00651ACC" w:rsidP="00651ACC">
            <w:pPr>
              <w:pStyle w:val="xtable1"/>
            </w:pPr>
            <w:r>
              <w:t xml:space="preserve">Emails between Salter and Mavrakis dated 05-Oct-2017 and </w:t>
            </w:r>
            <w:r>
              <w:br/>
              <w:t xml:space="preserve">06-Oct-2017 </w:t>
            </w:r>
          </w:p>
        </w:tc>
        <w:tc>
          <w:tcPr>
            <w:tcW w:w="1134" w:type="dxa"/>
            <w:vAlign w:val="top"/>
          </w:tcPr>
          <w:p w14:paraId="6725CB59" w14:textId="77777777" w:rsidR="00651ACC" w:rsidRDefault="00651ACC" w:rsidP="00651ACC">
            <w:pPr>
              <w:pStyle w:val="xtable1"/>
            </w:pPr>
            <w:r>
              <w:t>1188</w:t>
            </w:r>
          </w:p>
        </w:tc>
      </w:tr>
      <w:tr w:rsidR="00651ACC" w14:paraId="271682F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04D90A1" w14:textId="77777777" w:rsidR="00651ACC" w:rsidRDefault="00651ACC" w:rsidP="00651ACC">
            <w:pPr>
              <w:pStyle w:val="xtable2"/>
            </w:pPr>
            <w:r>
              <w:t>2.61</w:t>
            </w:r>
          </w:p>
        </w:tc>
        <w:tc>
          <w:tcPr>
            <w:tcW w:w="5669" w:type="dxa"/>
            <w:vAlign w:val="top"/>
          </w:tcPr>
          <w:p w14:paraId="2AB24A41" w14:textId="77777777" w:rsidR="00651ACC" w:rsidRDefault="00651ACC" w:rsidP="00651ACC">
            <w:pPr>
              <w:pStyle w:val="xtable2"/>
            </w:pPr>
            <w:r>
              <w:t xml:space="preserve">Drafts Sent by Salter to Mavrakis attached to Exhibit 2.60 </w:t>
            </w:r>
          </w:p>
        </w:tc>
        <w:tc>
          <w:tcPr>
            <w:tcW w:w="1134" w:type="dxa"/>
            <w:vAlign w:val="top"/>
          </w:tcPr>
          <w:p w14:paraId="14D76A52" w14:textId="77777777" w:rsidR="00651ACC" w:rsidRDefault="00651ACC" w:rsidP="00651ACC">
            <w:pPr>
              <w:pStyle w:val="xtable2"/>
            </w:pPr>
            <w:r>
              <w:t>1188</w:t>
            </w:r>
          </w:p>
        </w:tc>
      </w:tr>
      <w:tr w:rsidR="00651ACC" w14:paraId="462FCA4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5A9FF0A" w14:textId="77777777" w:rsidR="00651ACC" w:rsidRDefault="00651ACC" w:rsidP="00651ACC">
            <w:pPr>
              <w:pStyle w:val="xtable1"/>
            </w:pPr>
            <w:r>
              <w:t>2.62</w:t>
            </w:r>
          </w:p>
        </w:tc>
        <w:tc>
          <w:tcPr>
            <w:tcW w:w="5669" w:type="dxa"/>
            <w:vAlign w:val="top"/>
          </w:tcPr>
          <w:p w14:paraId="05A9F1E9" w14:textId="77777777" w:rsidR="00651ACC" w:rsidRDefault="00651ACC" w:rsidP="00651ACC">
            <w:pPr>
              <w:pStyle w:val="xtable1"/>
            </w:pPr>
            <w:r>
              <w:t xml:space="preserve">Bundle of documents relating to Final Report comprising email Mavrakis to Brenner submitting final BOLR Report dated 06-Oct-2017, Letter Clayton Utz to Brenner and Report </w:t>
            </w:r>
          </w:p>
        </w:tc>
        <w:tc>
          <w:tcPr>
            <w:tcW w:w="1134" w:type="dxa"/>
            <w:vAlign w:val="top"/>
          </w:tcPr>
          <w:p w14:paraId="63B231DD" w14:textId="77777777" w:rsidR="00651ACC" w:rsidRDefault="00651ACC" w:rsidP="00651ACC">
            <w:pPr>
              <w:pStyle w:val="xtable1"/>
            </w:pPr>
            <w:r>
              <w:t>1190</w:t>
            </w:r>
          </w:p>
        </w:tc>
      </w:tr>
      <w:tr w:rsidR="00651ACC" w14:paraId="22FE2A4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2708560" w14:textId="77777777" w:rsidR="00651ACC" w:rsidRDefault="00651ACC" w:rsidP="00651ACC">
            <w:pPr>
              <w:pStyle w:val="xtable2"/>
            </w:pPr>
            <w:r>
              <w:t>2.63</w:t>
            </w:r>
          </w:p>
        </w:tc>
        <w:tc>
          <w:tcPr>
            <w:tcW w:w="5669" w:type="dxa"/>
            <w:vAlign w:val="top"/>
          </w:tcPr>
          <w:p w14:paraId="21B97D75" w14:textId="77777777" w:rsidR="00651ACC" w:rsidRDefault="00651ACC" w:rsidP="00651ACC">
            <w:pPr>
              <w:pStyle w:val="xtable2"/>
            </w:pPr>
            <w:r>
              <w:t xml:space="preserve">Email Salter to Mavrakis dated 11-Oct-2017 </w:t>
            </w:r>
          </w:p>
        </w:tc>
        <w:tc>
          <w:tcPr>
            <w:tcW w:w="1134" w:type="dxa"/>
            <w:vAlign w:val="top"/>
          </w:tcPr>
          <w:p w14:paraId="640EB337" w14:textId="77777777" w:rsidR="00651ACC" w:rsidRDefault="00651ACC" w:rsidP="00651ACC">
            <w:pPr>
              <w:pStyle w:val="xtable2"/>
            </w:pPr>
            <w:r>
              <w:t>1191</w:t>
            </w:r>
          </w:p>
        </w:tc>
      </w:tr>
      <w:tr w:rsidR="00651ACC" w14:paraId="5992ADA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BA8FC2D" w14:textId="77777777" w:rsidR="00651ACC" w:rsidRDefault="00651ACC" w:rsidP="00651ACC">
            <w:pPr>
              <w:pStyle w:val="xtable1"/>
            </w:pPr>
            <w:r>
              <w:t>2.64</w:t>
            </w:r>
          </w:p>
        </w:tc>
        <w:tc>
          <w:tcPr>
            <w:tcW w:w="5669" w:type="dxa"/>
            <w:vAlign w:val="top"/>
          </w:tcPr>
          <w:p w14:paraId="6CDF1307" w14:textId="77777777" w:rsidR="00651ACC" w:rsidRDefault="00651ACC" w:rsidP="00651ACC">
            <w:pPr>
              <w:pStyle w:val="xtable1"/>
            </w:pPr>
            <w:r>
              <w:t xml:space="preserve">Emails between Brenner, Salter and Mavrakis dated 15-Oct-2017 </w:t>
            </w:r>
          </w:p>
        </w:tc>
        <w:tc>
          <w:tcPr>
            <w:tcW w:w="1134" w:type="dxa"/>
            <w:vAlign w:val="top"/>
          </w:tcPr>
          <w:p w14:paraId="44E9D4BA" w14:textId="77777777" w:rsidR="00651ACC" w:rsidRDefault="00651ACC" w:rsidP="00651ACC">
            <w:pPr>
              <w:pStyle w:val="xtable1"/>
            </w:pPr>
            <w:r>
              <w:t>1192</w:t>
            </w:r>
          </w:p>
        </w:tc>
      </w:tr>
      <w:tr w:rsidR="00651ACC" w14:paraId="150864C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B1D91F9" w14:textId="77777777" w:rsidR="00651ACC" w:rsidRDefault="00651ACC" w:rsidP="00651ACC">
            <w:pPr>
              <w:pStyle w:val="xtable2"/>
            </w:pPr>
            <w:r>
              <w:t>2.65</w:t>
            </w:r>
          </w:p>
        </w:tc>
        <w:tc>
          <w:tcPr>
            <w:tcW w:w="5669" w:type="dxa"/>
            <w:vAlign w:val="top"/>
          </w:tcPr>
          <w:p w14:paraId="6875EC46" w14:textId="77777777" w:rsidR="00651ACC" w:rsidRDefault="00651ACC" w:rsidP="00651ACC">
            <w:pPr>
              <w:pStyle w:val="xtable2"/>
            </w:pPr>
            <w:r>
              <w:t xml:space="preserve">Email Salter to Medcraft, Brenner and others dated 04-Oct-2017 </w:t>
            </w:r>
          </w:p>
        </w:tc>
        <w:tc>
          <w:tcPr>
            <w:tcW w:w="1134" w:type="dxa"/>
            <w:vAlign w:val="top"/>
          </w:tcPr>
          <w:p w14:paraId="0EF62C26" w14:textId="77777777" w:rsidR="00651ACC" w:rsidRDefault="00651ACC" w:rsidP="00651ACC">
            <w:pPr>
              <w:pStyle w:val="xtable2"/>
            </w:pPr>
            <w:r>
              <w:t>1193</w:t>
            </w:r>
          </w:p>
        </w:tc>
      </w:tr>
      <w:tr w:rsidR="00651ACC" w14:paraId="6FD73CD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E0FF2BF" w14:textId="77777777" w:rsidR="00651ACC" w:rsidRDefault="00651ACC" w:rsidP="00651ACC">
            <w:pPr>
              <w:pStyle w:val="xtable1"/>
            </w:pPr>
            <w:r>
              <w:t>2.66</w:t>
            </w:r>
          </w:p>
        </w:tc>
        <w:tc>
          <w:tcPr>
            <w:tcW w:w="5669" w:type="dxa"/>
            <w:vAlign w:val="top"/>
          </w:tcPr>
          <w:p w14:paraId="44E08744" w14:textId="77777777" w:rsidR="00651ACC" w:rsidRDefault="00651ACC" w:rsidP="00651ACC">
            <w:pPr>
              <w:pStyle w:val="xtable1"/>
            </w:pPr>
            <w:r>
              <w:t xml:space="preserve">Email Mavrakis to Salter dated 15-Oct-2017 </w:t>
            </w:r>
          </w:p>
        </w:tc>
        <w:tc>
          <w:tcPr>
            <w:tcW w:w="1134" w:type="dxa"/>
            <w:vAlign w:val="top"/>
          </w:tcPr>
          <w:p w14:paraId="74B21B89" w14:textId="77777777" w:rsidR="00651ACC" w:rsidRDefault="00651ACC" w:rsidP="00651ACC">
            <w:pPr>
              <w:pStyle w:val="xtable1"/>
            </w:pPr>
            <w:r>
              <w:t>1194</w:t>
            </w:r>
          </w:p>
        </w:tc>
      </w:tr>
      <w:tr w:rsidR="00651ACC" w14:paraId="3259ED8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F452D6A" w14:textId="77777777" w:rsidR="00651ACC" w:rsidRDefault="00651ACC" w:rsidP="00651ACC">
            <w:pPr>
              <w:pStyle w:val="xtable2"/>
            </w:pPr>
            <w:r>
              <w:t>2.67</w:t>
            </w:r>
          </w:p>
        </w:tc>
        <w:tc>
          <w:tcPr>
            <w:tcW w:w="5669" w:type="dxa"/>
            <w:vAlign w:val="top"/>
          </w:tcPr>
          <w:p w14:paraId="0BEC0F5B" w14:textId="77777777" w:rsidR="00651ACC" w:rsidRDefault="00651ACC" w:rsidP="00651ACC">
            <w:pPr>
              <w:pStyle w:val="xtable2"/>
            </w:pPr>
            <w:r>
              <w:t xml:space="preserve">Emails between Mavrakis and Salter dated 15-Oct-2017  </w:t>
            </w:r>
          </w:p>
        </w:tc>
        <w:tc>
          <w:tcPr>
            <w:tcW w:w="1134" w:type="dxa"/>
            <w:vAlign w:val="top"/>
          </w:tcPr>
          <w:p w14:paraId="7A15D359" w14:textId="77777777" w:rsidR="00651ACC" w:rsidRDefault="00651ACC" w:rsidP="00651ACC">
            <w:pPr>
              <w:pStyle w:val="xtable2"/>
            </w:pPr>
            <w:r>
              <w:t>1195</w:t>
            </w:r>
          </w:p>
        </w:tc>
      </w:tr>
    </w:tbl>
    <w:p w14:paraId="3EF91E31" w14:textId="77777777" w:rsidR="00651ACC" w:rsidRDefault="00651ACC" w:rsidP="00651ACC">
      <w:pPr>
        <w:pStyle w:val="Heading3"/>
      </w:pPr>
      <w:r w:rsidRPr="00F14823">
        <w:lastRenderedPageBreak/>
        <w:t>Day 13 – 18 April</w:t>
      </w:r>
      <w:r>
        <w:t xml:space="preserve"> 2018</w:t>
      </w:r>
    </w:p>
    <w:tbl>
      <w:tblPr>
        <w:tblStyle w:val="Style1"/>
        <w:tblW w:w="7937" w:type="dxa"/>
        <w:tblInd w:w="-90" w:type="dxa"/>
        <w:tblLayout w:type="fixed"/>
        <w:tblLook w:val="04A0" w:firstRow="1" w:lastRow="0" w:firstColumn="1" w:lastColumn="0" w:noHBand="0" w:noVBand="1"/>
      </w:tblPr>
      <w:tblGrid>
        <w:gridCol w:w="1134"/>
        <w:gridCol w:w="5669"/>
        <w:gridCol w:w="1134"/>
      </w:tblGrid>
      <w:tr w:rsidR="00651ACC" w14:paraId="2E221219"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76081DB5" w14:textId="77777777" w:rsidR="00651ACC" w:rsidRPr="00F14823" w:rsidRDefault="00651ACC" w:rsidP="00651ACC">
            <w:pPr>
              <w:pStyle w:val="xtablerowhead"/>
              <w:rPr>
                <w:b w:val="0"/>
              </w:rPr>
            </w:pPr>
            <w:r>
              <w:t xml:space="preserve">Exhibit no. </w:t>
            </w:r>
          </w:p>
        </w:tc>
        <w:tc>
          <w:tcPr>
            <w:tcW w:w="5669" w:type="dxa"/>
            <w:vAlign w:val="top"/>
          </w:tcPr>
          <w:p w14:paraId="306895C7" w14:textId="77777777" w:rsidR="00651ACC" w:rsidRDefault="00651ACC" w:rsidP="00651ACC">
            <w:pPr>
              <w:pStyle w:val="xtablerowhead"/>
            </w:pPr>
            <w:r>
              <w:t>Exhibit</w:t>
            </w:r>
          </w:p>
        </w:tc>
        <w:tc>
          <w:tcPr>
            <w:tcW w:w="1134" w:type="dxa"/>
            <w:vAlign w:val="top"/>
          </w:tcPr>
          <w:p w14:paraId="3746B1DC" w14:textId="77777777" w:rsidR="00651ACC" w:rsidRDefault="00651ACC" w:rsidP="00651ACC">
            <w:pPr>
              <w:pStyle w:val="xtablerowhead"/>
            </w:pPr>
            <w:r>
              <w:t>Page no. from transcript</w:t>
            </w:r>
          </w:p>
        </w:tc>
      </w:tr>
      <w:tr w:rsidR="00651ACC" w14:paraId="2641B38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C1D265E" w14:textId="77777777" w:rsidR="00651ACC" w:rsidRDefault="00651ACC" w:rsidP="00651ACC">
            <w:pPr>
              <w:pStyle w:val="xtable1"/>
            </w:pPr>
            <w:r>
              <w:t>2.68</w:t>
            </w:r>
          </w:p>
        </w:tc>
        <w:tc>
          <w:tcPr>
            <w:tcW w:w="5669" w:type="dxa"/>
            <w:vAlign w:val="top"/>
          </w:tcPr>
          <w:p w14:paraId="3555C375" w14:textId="77777777" w:rsidR="00651ACC" w:rsidRDefault="00651ACC" w:rsidP="00651ACC">
            <w:pPr>
              <w:pStyle w:val="xtable1"/>
            </w:pPr>
            <w:r>
              <w:t>Summons to John Patrick Keating</w:t>
            </w:r>
          </w:p>
        </w:tc>
        <w:tc>
          <w:tcPr>
            <w:tcW w:w="1134" w:type="dxa"/>
            <w:vAlign w:val="top"/>
          </w:tcPr>
          <w:p w14:paraId="36383B24" w14:textId="77777777" w:rsidR="00651ACC" w:rsidRDefault="00651ACC" w:rsidP="00651ACC">
            <w:pPr>
              <w:pStyle w:val="xtable1"/>
            </w:pPr>
            <w:r>
              <w:t>1209</w:t>
            </w:r>
          </w:p>
        </w:tc>
      </w:tr>
      <w:tr w:rsidR="00651ACC" w14:paraId="74EBF13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1917858" w14:textId="77777777" w:rsidR="00651ACC" w:rsidRDefault="00651ACC" w:rsidP="00651ACC">
            <w:pPr>
              <w:pStyle w:val="xtable2"/>
            </w:pPr>
            <w:r>
              <w:t>2.69</w:t>
            </w:r>
          </w:p>
        </w:tc>
        <w:tc>
          <w:tcPr>
            <w:tcW w:w="5669" w:type="dxa"/>
            <w:vAlign w:val="top"/>
          </w:tcPr>
          <w:p w14:paraId="04C29F30" w14:textId="77777777" w:rsidR="00651ACC" w:rsidRDefault="00651ACC" w:rsidP="00651ACC">
            <w:pPr>
              <w:pStyle w:val="xtable2"/>
            </w:pPr>
            <w:r>
              <w:t>Statement of John Patrick Keating (and attached Exhibits)</w:t>
            </w:r>
          </w:p>
        </w:tc>
        <w:tc>
          <w:tcPr>
            <w:tcW w:w="1134" w:type="dxa"/>
            <w:vAlign w:val="top"/>
          </w:tcPr>
          <w:p w14:paraId="3961B866" w14:textId="77777777" w:rsidR="00651ACC" w:rsidRDefault="00651ACC" w:rsidP="00651ACC">
            <w:pPr>
              <w:pStyle w:val="xtable2"/>
            </w:pPr>
            <w:r>
              <w:t>1210</w:t>
            </w:r>
          </w:p>
        </w:tc>
      </w:tr>
      <w:tr w:rsidR="00651ACC" w14:paraId="654829F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A92258D" w14:textId="77777777" w:rsidR="00651ACC" w:rsidRDefault="00651ACC" w:rsidP="00651ACC">
            <w:pPr>
              <w:pStyle w:val="xtable1"/>
            </w:pPr>
            <w:r>
              <w:t>2.70</w:t>
            </w:r>
          </w:p>
        </w:tc>
        <w:tc>
          <w:tcPr>
            <w:tcW w:w="5669" w:type="dxa"/>
            <w:vAlign w:val="top"/>
          </w:tcPr>
          <w:p w14:paraId="73B73FDA" w14:textId="77777777" w:rsidR="00651ACC" w:rsidRDefault="00651ACC" w:rsidP="00651ACC">
            <w:pPr>
              <w:pStyle w:val="xtable1"/>
            </w:pPr>
            <w:r>
              <w:t>Summons to Linda Maree Elkins</w:t>
            </w:r>
          </w:p>
        </w:tc>
        <w:tc>
          <w:tcPr>
            <w:tcW w:w="1134" w:type="dxa"/>
            <w:vAlign w:val="top"/>
          </w:tcPr>
          <w:p w14:paraId="58197FC9" w14:textId="77777777" w:rsidR="00651ACC" w:rsidRDefault="00651ACC" w:rsidP="00651ACC">
            <w:pPr>
              <w:pStyle w:val="xtable1"/>
            </w:pPr>
            <w:r>
              <w:t>1240</w:t>
            </w:r>
          </w:p>
        </w:tc>
      </w:tr>
      <w:tr w:rsidR="00651ACC" w14:paraId="3B06BAA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C7E0048" w14:textId="77777777" w:rsidR="00651ACC" w:rsidRDefault="00651ACC" w:rsidP="00651ACC">
            <w:pPr>
              <w:pStyle w:val="xtable2"/>
            </w:pPr>
            <w:r>
              <w:t>2.71</w:t>
            </w:r>
          </w:p>
        </w:tc>
        <w:tc>
          <w:tcPr>
            <w:tcW w:w="5669" w:type="dxa"/>
            <w:vAlign w:val="top"/>
          </w:tcPr>
          <w:p w14:paraId="28DD9C0E" w14:textId="77777777" w:rsidR="00651ACC" w:rsidRDefault="00651ACC" w:rsidP="00651ACC">
            <w:pPr>
              <w:pStyle w:val="xtable2"/>
            </w:pPr>
            <w:r>
              <w:t>Witness statement of Linda Maree Elkins (and attached Exhibits)</w:t>
            </w:r>
          </w:p>
        </w:tc>
        <w:tc>
          <w:tcPr>
            <w:tcW w:w="1134" w:type="dxa"/>
            <w:vAlign w:val="top"/>
          </w:tcPr>
          <w:p w14:paraId="58B88D04" w14:textId="77777777" w:rsidR="00651ACC" w:rsidRDefault="00651ACC" w:rsidP="00651ACC">
            <w:pPr>
              <w:pStyle w:val="xtable2"/>
            </w:pPr>
            <w:r>
              <w:t>1241</w:t>
            </w:r>
          </w:p>
        </w:tc>
      </w:tr>
      <w:tr w:rsidR="00651ACC" w14:paraId="2F9AABC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C347217" w14:textId="77777777" w:rsidR="00651ACC" w:rsidRDefault="00651ACC" w:rsidP="00651ACC">
            <w:pPr>
              <w:pStyle w:val="xtable1"/>
            </w:pPr>
            <w:r>
              <w:t>2.72</w:t>
            </w:r>
          </w:p>
        </w:tc>
        <w:tc>
          <w:tcPr>
            <w:tcW w:w="5669" w:type="dxa"/>
            <w:vAlign w:val="top"/>
          </w:tcPr>
          <w:p w14:paraId="53099DC4" w14:textId="77777777" w:rsidR="00651ACC" w:rsidRDefault="00651ACC" w:rsidP="00651ACC">
            <w:pPr>
              <w:pStyle w:val="xtable1"/>
            </w:pPr>
            <w:r>
              <w:t>Summons to Marianne Perkovic</w:t>
            </w:r>
          </w:p>
        </w:tc>
        <w:tc>
          <w:tcPr>
            <w:tcW w:w="1134" w:type="dxa"/>
            <w:vAlign w:val="top"/>
          </w:tcPr>
          <w:p w14:paraId="32F657FF" w14:textId="77777777" w:rsidR="00651ACC" w:rsidRDefault="00651ACC" w:rsidP="00651ACC">
            <w:pPr>
              <w:pStyle w:val="xtable1"/>
            </w:pPr>
            <w:r>
              <w:t>1265</w:t>
            </w:r>
          </w:p>
        </w:tc>
      </w:tr>
      <w:tr w:rsidR="00651ACC" w14:paraId="6F5BC0C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BBCB879" w14:textId="77777777" w:rsidR="00651ACC" w:rsidRDefault="00651ACC" w:rsidP="00651ACC">
            <w:pPr>
              <w:pStyle w:val="xtable2"/>
            </w:pPr>
            <w:r>
              <w:t>2.73</w:t>
            </w:r>
          </w:p>
        </w:tc>
        <w:tc>
          <w:tcPr>
            <w:tcW w:w="5669" w:type="dxa"/>
            <w:vAlign w:val="top"/>
          </w:tcPr>
          <w:p w14:paraId="71FDE939" w14:textId="77777777" w:rsidR="00651ACC" w:rsidRDefault="00651ACC" w:rsidP="00651ACC">
            <w:pPr>
              <w:pStyle w:val="xtable2"/>
            </w:pPr>
            <w:r>
              <w:t>Statement of Marianne Perkovic dated 03-Apr-2018 (with attached Exhibits)</w:t>
            </w:r>
          </w:p>
        </w:tc>
        <w:tc>
          <w:tcPr>
            <w:tcW w:w="1134" w:type="dxa"/>
            <w:vAlign w:val="top"/>
          </w:tcPr>
          <w:p w14:paraId="34E925CC" w14:textId="77777777" w:rsidR="00651ACC" w:rsidRDefault="00651ACC" w:rsidP="00651ACC">
            <w:pPr>
              <w:pStyle w:val="xtable2"/>
            </w:pPr>
            <w:r>
              <w:t>1266</w:t>
            </w:r>
          </w:p>
        </w:tc>
      </w:tr>
      <w:tr w:rsidR="00651ACC" w14:paraId="0069F72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DFF5894" w14:textId="77777777" w:rsidR="00651ACC" w:rsidRDefault="00651ACC" w:rsidP="00651ACC">
            <w:pPr>
              <w:pStyle w:val="xtable1"/>
            </w:pPr>
            <w:r>
              <w:t>2.74</w:t>
            </w:r>
          </w:p>
        </w:tc>
        <w:tc>
          <w:tcPr>
            <w:tcW w:w="5669" w:type="dxa"/>
            <w:vAlign w:val="top"/>
          </w:tcPr>
          <w:p w14:paraId="37F5E7EE" w14:textId="77777777" w:rsidR="00651ACC" w:rsidRDefault="00651ACC" w:rsidP="00651ACC">
            <w:pPr>
              <w:pStyle w:val="xtable1"/>
            </w:pPr>
            <w:r>
              <w:t xml:space="preserve">Supplementary statement for Marianne Perkovic dated 04-Apr-2018 </w:t>
            </w:r>
          </w:p>
        </w:tc>
        <w:tc>
          <w:tcPr>
            <w:tcW w:w="1134" w:type="dxa"/>
            <w:vAlign w:val="top"/>
          </w:tcPr>
          <w:p w14:paraId="6FCF57D8" w14:textId="77777777" w:rsidR="00651ACC" w:rsidRDefault="00651ACC" w:rsidP="00651ACC">
            <w:pPr>
              <w:pStyle w:val="xtable1"/>
            </w:pPr>
            <w:r>
              <w:t>1266</w:t>
            </w:r>
          </w:p>
        </w:tc>
      </w:tr>
      <w:tr w:rsidR="00651ACC" w14:paraId="69E4F4F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C3A51A0" w14:textId="77777777" w:rsidR="00651ACC" w:rsidRDefault="00651ACC" w:rsidP="00651ACC">
            <w:pPr>
              <w:pStyle w:val="xtable2"/>
            </w:pPr>
            <w:r>
              <w:t>2.75</w:t>
            </w:r>
          </w:p>
        </w:tc>
        <w:tc>
          <w:tcPr>
            <w:tcW w:w="5669" w:type="dxa"/>
            <w:vAlign w:val="top"/>
          </w:tcPr>
          <w:p w14:paraId="645A6082" w14:textId="77777777" w:rsidR="00651ACC" w:rsidRDefault="00651ACC" w:rsidP="00651ACC">
            <w:pPr>
              <w:pStyle w:val="xtable2"/>
            </w:pPr>
            <w:r>
              <w:t xml:space="preserve">Further statement of Marianne Perkovic dated 03-Apr-2018 </w:t>
            </w:r>
          </w:p>
        </w:tc>
        <w:tc>
          <w:tcPr>
            <w:tcW w:w="1134" w:type="dxa"/>
            <w:vAlign w:val="top"/>
          </w:tcPr>
          <w:p w14:paraId="7A354D57" w14:textId="77777777" w:rsidR="00651ACC" w:rsidRDefault="00651ACC" w:rsidP="00651ACC">
            <w:pPr>
              <w:pStyle w:val="xtable2"/>
            </w:pPr>
            <w:r>
              <w:t>1267</w:t>
            </w:r>
          </w:p>
        </w:tc>
      </w:tr>
      <w:tr w:rsidR="00651ACC" w14:paraId="1E29DFD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F95C8F3" w14:textId="77777777" w:rsidR="00651ACC" w:rsidRDefault="00651ACC" w:rsidP="00651ACC">
            <w:pPr>
              <w:pStyle w:val="xtable1"/>
            </w:pPr>
            <w:r>
              <w:t>2.76</w:t>
            </w:r>
          </w:p>
        </w:tc>
        <w:tc>
          <w:tcPr>
            <w:tcW w:w="5669" w:type="dxa"/>
            <w:vAlign w:val="top"/>
          </w:tcPr>
          <w:p w14:paraId="004ACE60" w14:textId="77777777" w:rsidR="00651ACC" w:rsidRDefault="00651ACC" w:rsidP="00651ACC">
            <w:pPr>
              <w:pStyle w:val="xtable1"/>
            </w:pPr>
            <w:r>
              <w:t xml:space="preserve">Further statement of Marianne Perkovic dated 04-Apr-2018 (and attached Exhibits) </w:t>
            </w:r>
          </w:p>
        </w:tc>
        <w:tc>
          <w:tcPr>
            <w:tcW w:w="1134" w:type="dxa"/>
            <w:vAlign w:val="top"/>
          </w:tcPr>
          <w:p w14:paraId="50DBDFE9" w14:textId="77777777" w:rsidR="00651ACC" w:rsidRDefault="00651ACC" w:rsidP="00651ACC">
            <w:pPr>
              <w:pStyle w:val="xtable1"/>
            </w:pPr>
            <w:r>
              <w:t>1267</w:t>
            </w:r>
          </w:p>
        </w:tc>
      </w:tr>
      <w:tr w:rsidR="00651ACC" w14:paraId="40A0A0C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77CF613" w14:textId="77777777" w:rsidR="00651ACC" w:rsidRDefault="00651ACC" w:rsidP="00651ACC">
            <w:pPr>
              <w:pStyle w:val="xtable2"/>
            </w:pPr>
            <w:r>
              <w:t>2.77</w:t>
            </w:r>
          </w:p>
        </w:tc>
        <w:tc>
          <w:tcPr>
            <w:tcW w:w="5669" w:type="dxa"/>
            <w:vAlign w:val="top"/>
          </w:tcPr>
          <w:p w14:paraId="1FF90EDF" w14:textId="77777777" w:rsidR="00651ACC" w:rsidRDefault="00651ACC" w:rsidP="00651ACC">
            <w:pPr>
              <w:pStyle w:val="xtable2"/>
            </w:pPr>
            <w:r>
              <w:t xml:space="preserve">Further statement of Marianne Perkovic dated 03-Apr-2018 </w:t>
            </w:r>
          </w:p>
        </w:tc>
        <w:tc>
          <w:tcPr>
            <w:tcW w:w="1134" w:type="dxa"/>
            <w:vAlign w:val="top"/>
          </w:tcPr>
          <w:p w14:paraId="30BC3DEE" w14:textId="77777777" w:rsidR="00651ACC" w:rsidRDefault="00651ACC" w:rsidP="00651ACC">
            <w:pPr>
              <w:pStyle w:val="xtable2"/>
            </w:pPr>
            <w:r>
              <w:t>1268</w:t>
            </w:r>
          </w:p>
        </w:tc>
      </w:tr>
      <w:tr w:rsidR="00651ACC" w14:paraId="3E7506A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D452A3D" w14:textId="77777777" w:rsidR="00651ACC" w:rsidRDefault="00651ACC" w:rsidP="00651ACC">
            <w:pPr>
              <w:pStyle w:val="xtable1"/>
            </w:pPr>
            <w:r>
              <w:t>2.78</w:t>
            </w:r>
          </w:p>
        </w:tc>
        <w:tc>
          <w:tcPr>
            <w:tcW w:w="5669" w:type="dxa"/>
            <w:vAlign w:val="top"/>
          </w:tcPr>
          <w:p w14:paraId="11726398" w14:textId="77777777" w:rsidR="00651ACC" w:rsidRDefault="00651ACC" w:rsidP="00651ACC">
            <w:pPr>
              <w:pStyle w:val="xtable1"/>
            </w:pPr>
            <w:r>
              <w:t xml:space="preserve">Further statement of Marianne Perkovic dated 09-Apr-2018 </w:t>
            </w:r>
          </w:p>
        </w:tc>
        <w:tc>
          <w:tcPr>
            <w:tcW w:w="1134" w:type="dxa"/>
            <w:vAlign w:val="top"/>
          </w:tcPr>
          <w:p w14:paraId="6C637464" w14:textId="77777777" w:rsidR="00651ACC" w:rsidRDefault="00651ACC" w:rsidP="00651ACC">
            <w:pPr>
              <w:pStyle w:val="xtable1"/>
            </w:pPr>
            <w:r>
              <w:t>1268</w:t>
            </w:r>
          </w:p>
        </w:tc>
      </w:tr>
      <w:tr w:rsidR="00651ACC" w14:paraId="6AE0F7D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A8E1FD9" w14:textId="77777777" w:rsidR="00651ACC" w:rsidRDefault="00651ACC" w:rsidP="00651ACC">
            <w:pPr>
              <w:pStyle w:val="xtable2"/>
            </w:pPr>
            <w:r>
              <w:t>2.79</w:t>
            </w:r>
          </w:p>
        </w:tc>
        <w:tc>
          <w:tcPr>
            <w:tcW w:w="5669" w:type="dxa"/>
            <w:vAlign w:val="top"/>
          </w:tcPr>
          <w:p w14:paraId="29688B1F" w14:textId="77777777" w:rsidR="00651ACC" w:rsidRDefault="00651ACC" w:rsidP="00651ACC">
            <w:pPr>
              <w:pStyle w:val="xtable2"/>
            </w:pPr>
            <w:r>
              <w:t xml:space="preserve">Further statement of Ms Perkovic dated 05-Apr-2018 (and attached Exhibits) </w:t>
            </w:r>
          </w:p>
        </w:tc>
        <w:tc>
          <w:tcPr>
            <w:tcW w:w="1134" w:type="dxa"/>
            <w:vAlign w:val="top"/>
          </w:tcPr>
          <w:p w14:paraId="2AADDC16" w14:textId="77777777" w:rsidR="00651ACC" w:rsidRDefault="00651ACC" w:rsidP="00651ACC">
            <w:pPr>
              <w:pStyle w:val="xtable2"/>
            </w:pPr>
            <w:r>
              <w:t>1269</w:t>
            </w:r>
          </w:p>
        </w:tc>
      </w:tr>
      <w:tr w:rsidR="00651ACC" w14:paraId="7FA30D7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39076ED" w14:textId="77777777" w:rsidR="00651ACC" w:rsidRDefault="00651ACC" w:rsidP="00651ACC">
            <w:pPr>
              <w:pStyle w:val="xtable1"/>
            </w:pPr>
            <w:r>
              <w:t>2.80</w:t>
            </w:r>
          </w:p>
        </w:tc>
        <w:tc>
          <w:tcPr>
            <w:tcW w:w="5669" w:type="dxa"/>
            <w:vAlign w:val="top"/>
          </w:tcPr>
          <w:p w14:paraId="682F4620" w14:textId="77777777" w:rsidR="00651ACC" w:rsidRDefault="00651ACC" w:rsidP="00651ACC">
            <w:pPr>
              <w:pStyle w:val="xtable1"/>
            </w:pPr>
            <w:r>
              <w:t xml:space="preserve">Appendix 1 Response to Notice of Direction </w:t>
            </w:r>
          </w:p>
        </w:tc>
        <w:tc>
          <w:tcPr>
            <w:tcW w:w="1134" w:type="dxa"/>
            <w:vAlign w:val="top"/>
          </w:tcPr>
          <w:p w14:paraId="78A22645" w14:textId="77777777" w:rsidR="00651ACC" w:rsidRDefault="00651ACC" w:rsidP="00651ACC">
            <w:pPr>
              <w:pStyle w:val="xtable1"/>
            </w:pPr>
            <w:r>
              <w:t>1278</w:t>
            </w:r>
          </w:p>
        </w:tc>
      </w:tr>
      <w:tr w:rsidR="00651ACC" w14:paraId="716BB1C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D4782F1" w14:textId="77777777" w:rsidR="00651ACC" w:rsidRDefault="00651ACC" w:rsidP="00651ACC">
            <w:pPr>
              <w:pStyle w:val="xtable2"/>
            </w:pPr>
            <w:r>
              <w:t>2.81</w:t>
            </w:r>
          </w:p>
        </w:tc>
        <w:tc>
          <w:tcPr>
            <w:tcW w:w="5669" w:type="dxa"/>
            <w:vAlign w:val="top"/>
          </w:tcPr>
          <w:p w14:paraId="2B7717C4" w14:textId="77777777" w:rsidR="00651ACC" w:rsidRDefault="00651ACC" w:rsidP="00651ACC">
            <w:pPr>
              <w:pStyle w:val="xtable2"/>
            </w:pPr>
            <w:r>
              <w:t xml:space="preserve">Memorandum from Henderson to Chambers and others dated </w:t>
            </w:r>
            <w:r>
              <w:br/>
              <w:t xml:space="preserve">12-Apr-2012 </w:t>
            </w:r>
          </w:p>
        </w:tc>
        <w:tc>
          <w:tcPr>
            <w:tcW w:w="1134" w:type="dxa"/>
            <w:vAlign w:val="top"/>
          </w:tcPr>
          <w:p w14:paraId="12D7873C" w14:textId="77777777" w:rsidR="00651ACC" w:rsidRDefault="00651ACC" w:rsidP="00651ACC">
            <w:pPr>
              <w:pStyle w:val="xtable2"/>
            </w:pPr>
            <w:r>
              <w:t>1303</w:t>
            </w:r>
          </w:p>
        </w:tc>
      </w:tr>
      <w:tr w:rsidR="00651ACC" w14:paraId="0A603A1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B902D35" w14:textId="77777777" w:rsidR="00651ACC" w:rsidRDefault="00651ACC" w:rsidP="00651ACC">
            <w:pPr>
              <w:pStyle w:val="xtable1"/>
            </w:pPr>
            <w:r>
              <w:t>2.82</w:t>
            </w:r>
          </w:p>
        </w:tc>
        <w:tc>
          <w:tcPr>
            <w:tcW w:w="5669" w:type="dxa"/>
            <w:vAlign w:val="top"/>
          </w:tcPr>
          <w:p w14:paraId="7523254A" w14:textId="77777777" w:rsidR="00651ACC" w:rsidRDefault="00651ACC" w:rsidP="00651ACC">
            <w:pPr>
              <w:pStyle w:val="xtable1"/>
            </w:pPr>
            <w:r>
              <w:t xml:space="preserve">Email from Sutherland to Perkovic and others dated 03-May-2012 </w:t>
            </w:r>
          </w:p>
        </w:tc>
        <w:tc>
          <w:tcPr>
            <w:tcW w:w="1134" w:type="dxa"/>
            <w:vAlign w:val="top"/>
          </w:tcPr>
          <w:p w14:paraId="605A7C52" w14:textId="77777777" w:rsidR="00651ACC" w:rsidRDefault="00651ACC" w:rsidP="00651ACC">
            <w:pPr>
              <w:pStyle w:val="xtable1"/>
            </w:pPr>
            <w:r>
              <w:t>1304</w:t>
            </w:r>
          </w:p>
        </w:tc>
      </w:tr>
      <w:tr w:rsidR="00651ACC" w14:paraId="489ABFC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8A2730E" w14:textId="77777777" w:rsidR="00651ACC" w:rsidRDefault="00651ACC" w:rsidP="00651ACC">
            <w:pPr>
              <w:pStyle w:val="xtable2"/>
            </w:pPr>
            <w:r>
              <w:t>2.83</w:t>
            </w:r>
          </w:p>
        </w:tc>
        <w:tc>
          <w:tcPr>
            <w:tcW w:w="5669" w:type="dxa"/>
            <w:vAlign w:val="top"/>
          </w:tcPr>
          <w:p w14:paraId="7B24B7F9" w14:textId="77777777" w:rsidR="00651ACC" w:rsidRDefault="00651ACC" w:rsidP="00651ACC">
            <w:pPr>
              <w:pStyle w:val="xtable2"/>
            </w:pPr>
            <w:r>
              <w:t xml:space="preserve">Email from Perkovic to Spring and others dated 11-May-2012 </w:t>
            </w:r>
          </w:p>
        </w:tc>
        <w:tc>
          <w:tcPr>
            <w:tcW w:w="1134" w:type="dxa"/>
            <w:vAlign w:val="top"/>
          </w:tcPr>
          <w:p w14:paraId="4AB2CE22" w14:textId="77777777" w:rsidR="00651ACC" w:rsidRDefault="00651ACC" w:rsidP="00651ACC">
            <w:pPr>
              <w:pStyle w:val="xtable2"/>
            </w:pPr>
            <w:r>
              <w:t>1310</w:t>
            </w:r>
          </w:p>
        </w:tc>
      </w:tr>
      <w:tr w:rsidR="00651ACC" w14:paraId="7D821C3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3BCDFF4" w14:textId="77777777" w:rsidR="00651ACC" w:rsidRDefault="00651ACC" w:rsidP="00651ACC">
            <w:pPr>
              <w:pStyle w:val="xtable1"/>
            </w:pPr>
            <w:r>
              <w:t>2.84</w:t>
            </w:r>
          </w:p>
        </w:tc>
        <w:tc>
          <w:tcPr>
            <w:tcW w:w="5669" w:type="dxa"/>
            <w:vAlign w:val="top"/>
          </w:tcPr>
          <w:p w14:paraId="2FE89498" w14:textId="77777777" w:rsidR="00651ACC" w:rsidRDefault="00651ACC" w:rsidP="00651ACC">
            <w:pPr>
              <w:pStyle w:val="xtable1"/>
            </w:pPr>
            <w:r>
              <w:t xml:space="preserve">Draft Report of Deloitte dated 06-Jun-2012 </w:t>
            </w:r>
          </w:p>
        </w:tc>
        <w:tc>
          <w:tcPr>
            <w:tcW w:w="1134" w:type="dxa"/>
            <w:vAlign w:val="top"/>
          </w:tcPr>
          <w:p w14:paraId="089955ED" w14:textId="77777777" w:rsidR="00651ACC" w:rsidRDefault="00651ACC" w:rsidP="00651ACC">
            <w:pPr>
              <w:pStyle w:val="xtable1"/>
            </w:pPr>
            <w:r>
              <w:t>1313</w:t>
            </w:r>
          </w:p>
        </w:tc>
      </w:tr>
      <w:tr w:rsidR="00651ACC" w14:paraId="465D26A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3826ABE" w14:textId="77777777" w:rsidR="00651ACC" w:rsidRDefault="00651ACC" w:rsidP="00651ACC">
            <w:pPr>
              <w:pStyle w:val="xtable1"/>
            </w:pPr>
            <w:r>
              <w:t>2.85</w:t>
            </w:r>
          </w:p>
        </w:tc>
        <w:tc>
          <w:tcPr>
            <w:tcW w:w="5669" w:type="dxa"/>
            <w:vAlign w:val="top"/>
          </w:tcPr>
          <w:p w14:paraId="3D45A402" w14:textId="77777777" w:rsidR="00651ACC" w:rsidRDefault="00651ACC" w:rsidP="00651ACC">
            <w:pPr>
              <w:pStyle w:val="xtable1"/>
            </w:pPr>
            <w:r>
              <w:t xml:space="preserve">Business Issues Management Report of Deloitte’s dated </w:t>
            </w:r>
            <w:r>
              <w:br/>
              <w:t xml:space="preserve">09-Jul-2012 </w:t>
            </w:r>
          </w:p>
        </w:tc>
        <w:tc>
          <w:tcPr>
            <w:tcW w:w="1134" w:type="dxa"/>
            <w:vAlign w:val="top"/>
          </w:tcPr>
          <w:p w14:paraId="33B1C847" w14:textId="77777777" w:rsidR="00651ACC" w:rsidRDefault="00651ACC" w:rsidP="00651ACC">
            <w:pPr>
              <w:pStyle w:val="xtable1"/>
            </w:pPr>
            <w:r>
              <w:t>1319</w:t>
            </w:r>
          </w:p>
        </w:tc>
      </w:tr>
      <w:tr w:rsidR="00651ACC" w14:paraId="1E92DCF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EA1C7B6" w14:textId="77777777" w:rsidR="00651ACC" w:rsidRDefault="00651ACC" w:rsidP="00651ACC">
            <w:pPr>
              <w:pStyle w:val="xtable1"/>
            </w:pPr>
            <w:r>
              <w:t>2.86</w:t>
            </w:r>
          </w:p>
        </w:tc>
        <w:tc>
          <w:tcPr>
            <w:tcW w:w="5669" w:type="dxa"/>
            <w:vAlign w:val="top"/>
          </w:tcPr>
          <w:p w14:paraId="1F777D8A" w14:textId="77777777" w:rsidR="00651ACC" w:rsidRDefault="00651ACC" w:rsidP="00651ACC">
            <w:pPr>
              <w:pStyle w:val="xtable1"/>
            </w:pPr>
            <w:r>
              <w:t xml:space="preserve">Licensee Risk Committee Agenda and papers dated 01-Mar-2013 </w:t>
            </w:r>
          </w:p>
        </w:tc>
        <w:tc>
          <w:tcPr>
            <w:tcW w:w="1134" w:type="dxa"/>
            <w:vAlign w:val="top"/>
          </w:tcPr>
          <w:p w14:paraId="4617EAAE" w14:textId="77777777" w:rsidR="00651ACC" w:rsidRDefault="00651ACC" w:rsidP="00651ACC">
            <w:pPr>
              <w:pStyle w:val="xtable1"/>
            </w:pPr>
            <w:r>
              <w:t>1323</w:t>
            </w:r>
          </w:p>
        </w:tc>
      </w:tr>
      <w:tr w:rsidR="00651ACC" w14:paraId="172D0A6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334D691" w14:textId="77777777" w:rsidR="00651ACC" w:rsidRDefault="00651ACC" w:rsidP="00651ACC">
            <w:pPr>
              <w:pStyle w:val="xtable2"/>
            </w:pPr>
            <w:r>
              <w:t>2.87</w:t>
            </w:r>
          </w:p>
        </w:tc>
        <w:tc>
          <w:tcPr>
            <w:tcW w:w="5669" w:type="dxa"/>
            <w:vAlign w:val="top"/>
          </w:tcPr>
          <w:p w14:paraId="1D18276F" w14:textId="77777777" w:rsidR="00651ACC" w:rsidRDefault="00651ACC" w:rsidP="00651ACC">
            <w:pPr>
              <w:pStyle w:val="xtable2"/>
            </w:pPr>
            <w:r>
              <w:t xml:space="preserve">Appendix 1 to CFPL Response to Notice of Direction </w:t>
            </w:r>
          </w:p>
        </w:tc>
        <w:tc>
          <w:tcPr>
            <w:tcW w:w="1134" w:type="dxa"/>
            <w:vAlign w:val="top"/>
          </w:tcPr>
          <w:p w14:paraId="42AD8DFD" w14:textId="77777777" w:rsidR="00651ACC" w:rsidRDefault="00651ACC" w:rsidP="00651ACC">
            <w:pPr>
              <w:pStyle w:val="xtable2"/>
            </w:pPr>
            <w:r>
              <w:t>1329</w:t>
            </w:r>
          </w:p>
        </w:tc>
      </w:tr>
      <w:tr w:rsidR="00651ACC" w14:paraId="541904C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5F44BE3" w14:textId="77777777" w:rsidR="00651ACC" w:rsidRDefault="00651ACC" w:rsidP="00651ACC">
            <w:pPr>
              <w:pStyle w:val="xtable1"/>
            </w:pPr>
            <w:r>
              <w:t>2.88</w:t>
            </w:r>
          </w:p>
        </w:tc>
        <w:tc>
          <w:tcPr>
            <w:tcW w:w="5669" w:type="dxa"/>
            <w:vAlign w:val="top"/>
          </w:tcPr>
          <w:p w14:paraId="781007B9" w14:textId="77777777" w:rsidR="00651ACC" w:rsidRDefault="00651ACC" w:rsidP="00651ACC">
            <w:pPr>
              <w:pStyle w:val="xtable1"/>
            </w:pPr>
            <w:r>
              <w:t xml:space="preserve">Email Taylor to Macaulay and others dated 11-Jul-2014 </w:t>
            </w:r>
          </w:p>
        </w:tc>
        <w:tc>
          <w:tcPr>
            <w:tcW w:w="1134" w:type="dxa"/>
            <w:vAlign w:val="top"/>
          </w:tcPr>
          <w:p w14:paraId="1A053042" w14:textId="77777777" w:rsidR="00651ACC" w:rsidRDefault="00651ACC" w:rsidP="00651ACC">
            <w:pPr>
              <w:pStyle w:val="xtable1"/>
            </w:pPr>
            <w:r>
              <w:t>1332</w:t>
            </w:r>
          </w:p>
        </w:tc>
      </w:tr>
      <w:tr w:rsidR="00651ACC" w14:paraId="74A4C71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ED84377" w14:textId="77777777" w:rsidR="00651ACC" w:rsidRDefault="00651ACC" w:rsidP="00651ACC">
            <w:pPr>
              <w:pStyle w:val="xtable2"/>
            </w:pPr>
            <w:r>
              <w:t>2.89</w:t>
            </w:r>
          </w:p>
        </w:tc>
        <w:tc>
          <w:tcPr>
            <w:tcW w:w="5669" w:type="dxa"/>
            <w:vAlign w:val="top"/>
          </w:tcPr>
          <w:p w14:paraId="29A126E4" w14:textId="77777777" w:rsidR="00651ACC" w:rsidRDefault="00651ACC" w:rsidP="00651ACC">
            <w:pPr>
              <w:pStyle w:val="xtable2"/>
            </w:pPr>
            <w:r>
              <w:t xml:space="preserve">Draft Deloitte Report concerning Count, Business Issues Management dated 20-Nov-2012 </w:t>
            </w:r>
          </w:p>
        </w:tc>
        <w:tc>
          <w:tcPr>
            <w:tcW w:w="1134" w:type="dxa"/>
            <w:vAlign w:val="top"/>
          </w:tcPr>
          <w:p w14:paraId="265DB991" w14:textId="77777777" w:rsidR="00651ACC" w:rsidRDefault="00651ACC" w:rsidP="00651ACC">
            <w:pPr>
              <w:pStyle w:val="xtable2"/>
            </w:pPr>
            <w:r>
              <w:t>1336</w:t>
            </w:r>
          </w:p>
        </w:tc>
      </w:tr>
      <w:tr w:rsidR="00651ACC" w14:paraId="02E5B75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077A2C3" w14:textId="77777777" w:rsidR="00651ACC" w:rsidRDefault="00651ACC" w:rsidP="00651ACC">
            <w:pPr>
              <w:pStyle w:val="xtable1"/>
            </w:pPr>
            <w:r>
              <w:t>2.90</w:t>
            </w:r>
          </w:p>
        </w:tc>
        <w:tc>
          <w:tcPr>
            <w:tcW w:w="5669" w:type="dxa"/>
            <w:vAlign w:val="top"/>
          </w:tcPr>
          <w:p w14:paraId="38ABFD2A" w14:textId="77777777" w:rsidR="00651ACC" w:rsidRDefault="00651ACC" w:rsidP="00651ACC">
            <w:pPr>
              <w:pStyle w:val="xtable1"/>
            </w:pPr>
            <w:r>
              <w:t xml:space="preserve">Count Risk and Compliance Forum dated December 2015 </w:t>
            </w:r>
          </w:p>
        </w:tc>
        <w:tc>
          <w:tcPr>
            <w:tcW w:w="1134" w:type="dxa"/>
            <w:vAlign w:val="top"/>
          </w:tcPr>
          <w:p w14:paraId="391C0482" w14:textId="77777777" w:rsidR="00651ACC" w:rsidRDefault="00651ACC" w:rsidP="00651ACC">
            <w:pPr>
              <w:pStyle w:val="xtable1"/>
            </w:pPr>
            <w:r>
              <w:t>1342</w:t>
            </w:r>
          </w:p>
        </w:tc>
      </w:tr>
    </w:tbl>
    <w:p w14:paraId="032FF024" w14:textId="77777777" w:rsidR="00651ACC" w:rsidRDefault="00651ACC" w:rsidP="00651ACC">
      <w:pPr>
        <w:pStyle w:val="Heading3"/>
      </w:pPr>
      <w:r w:rsidRPr="003A128A">
        <w:lastRenderedPageBreak/>
        <w:t>Day 14 – 19 April</w:t>
      </w:r>
      <w:r>
        <w:t xml:space="preserve"> 2018</w:t>
      </w:r>
    </w:p>
    <w:tbl>
      <w:tblPr>
        <w:tblStyle w:val="Style1"/>
        <w:tblW w:w="7937" w:type="dxa"/>
        <w:tblInd w:w="-105" w:type="dxa"/>
        <w:tblLayout w:type="fixed"/>
        <w:tblLook w:val="04A0" w:firstRow="1" w:lastRow="0" w:firstColumn="1" w:lastColumn="0" w:noHBand="0" w:noVBand="1"/>
      </w:tblPr>
      <w:tblGrid>
        <w:gridCol w:w="1134"/>
        <w:gridCol w:w="5669"/>
        <w:gridCol w:w="1134"/>
      </w:tblGrid>
      <w:tr w:rsidR="00651ACC" w14:paraId="2F373CD9"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611C47E1" w14:textId="77777777" w:rsidR="00651ACC" w:rsidRDefault="00651ACC" w:rsidP="00651ACC">
            <w:pPr>
              <w:pStyle w:val="xtablerowhead"/>
            </w:pPr>
            <w:r>
              <w:t xml:space="preserve">Exhibit no. </w:t>
            </w:r>
          </w:p>
        </w:tc>
        <w:tc>
          <w:tcPr>
            <w:tcW w:w="5669" w:type="dxa"/>
            <w:vAlign w:val="top"/>
          </w:tcPr>
          <w:p w14:paraId="14FE626D" w14:textId="77777777" w:rsidR="00651ACC" w:rsidRDefault="00651ACC" w:rsidP="00651ACC">
            <w:pPr>
              <w:pStyle w:val="xtablerowhead"/>
            </w:pPr>
            <w:r>
              <w:t>Exhibit</w:t>
            </w:r>
          </w:p>
        </w:tc>
        <w:tc>
          <w:tcPr>
            <w:tcW w:w="1134" w:type="dxa"/>
            <w:vAlign w:val="top"/>
          </w:tcPr>
          <w:p w14:paraId="7E12B859" w14:textId="77777777" w:rsidR="00651ACC" w:rsidRDefault="00651ACC" w:rsidP="00651ACC">
            <w:pPr>
              <w:pStyle w:val="xtablerowhead"/>
            </w:pPr>
            <w:r>
              <w:t>Page no. from transcript</w:t>
            </w:r>
          </w:p>
        </w:tc>
      </w:tr>
      <w:tr w:rsidR="00651ACC" w14:paraId="46597B2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52616E3" w14:textId="77777777" w:rsidR="00651ACC" w:rsidRDefault="00651ACC" w:rsidP="00651ACC">
            <w:pPr>
              <w:pStyle w:val="xtable1"/>
            </w:pPr>
            <w:r>
              <w:t>2.91</w:t>
            </w:r>
          </w:p>
        </w:tc>
        <w:tc>
          <w:tcPr>
            <w:tcW w:w="5669" w:type="dxa"/>
            <w:vAlign w:val="top"/>
          </w:tcPr>
          <w:p w14:paraId="5148FC4C" w14:textId="77777777" w:rsidR="00651ACC" w:rsidRDefault="00651ACC" w:rsidP="00651ACC">
            <w:pPr>
              <w:pStyle w:val="xtable1"/>
            </w:pPr>
            <w:r>
              <w:t xml:space="preserve">Statement of Advice dated 30-Oct-2014 </w:t>
            </w:r>
          </w:p>
        </w:tc>
        <w:tc>
          <w:tcPr>
            <w:tcW w:w="1134" w:type="dxa"/>
            <w:vAlign w:val="top"/>
          </w:tcPr>
          <w:p w14:paraId="7803D6EF" w14:textId="77777777" w:rsidR="00651ACC" w:rsidRDefault="00651ACC" w:rsidP="00651ACC">
            <w:pPr>
              <w:pStyle w:val="xtable1"/>
            </w:pPr>
            <w:r>
              <w:t>1348</w:t>
            </w:r>
          </w:p>
        </w:tc>
      </w:tr>
      <w:tr w:rsidR="00651ACC" w14:paraId="4E7D53C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1D713A2" w14:textId="77777777" w:rsidR="00651ACC" w:rsidRDefault="00651ACC" w:rsidP="00651ACC">
            <w:pPr>
              <w:pStyle w:val="xtable2"/>
            </w:pPr>
            <w:r>
              <w:t>2.92</w:t>
            </w:r>
          </w:p>
        </w:tc>
        <w:tc>
          <w:tcPr>
            <w:tcW w:w="5669" w:type="dxa"/>
            <w:vAlign w:val="top"/>
          </w:tcPr>
          <w:p w14:paraId="63192715" w14:textId="77777777" w:rsidR="00651ACC" w:rsidRDefault="00651ACC" w:rsidP="00651ACC">
            <w:pPr>
              <w:pStyle w:val="xtable2"/>
            </w:pPr>
            <w:r>
              <w:t xml:space="preserve">Statement of Darren Williams dated 13-Apr-2018 </w:t>
            </w:r>
          </w:p>
        </w:tc>
        <w:tc>
          <w:tcPr>
            <w:tcW w:w="1134" w:type="dxa"/>
            <w:vAlign w:val="top"/>
          </w:tcPr>
          <w:p w14:paraId="56FD4CEF" w14:textId="77777777" w:rsidR="00651ACC" w:rsidRDefault="00651ACC" w:rsidP="00651ACC">
            <w:pPr>
              <w:pStyle w:val="xtable2"/>
            </w:pPr>
            <w:r>
              <w:t>1351</w:t>
            </w:r>
          </w:p>
        </w:tc>
      </w:tr>
      <w:tr w:rsidR="00651ACC" w14:paraId="3E3C9F1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903C2CC" w14:textId="77777777" w:rsidR="00651ACC" w:rsidRDefault="00651ACC" w:rsidP="00651ACC">
            <w:pPr>
              <w:pStyle w:val="xtable1"/>
            </w:pPr>
            <w:r>
              <w:t>2.93</w:t>
            </w:r>
          </w:p>
        </w:tc>
        <w:tc>
          <w:tcPr>
            <w:tcW w:w="5669" w:type="dxa"/>
            <w:vAlign w:val="top"/>
          </w:tcPr>
          <w:p w14:paraId="6054ED37" w14:textId="77777777" w:rsidR="00651ACC" w:rsidRDefault="00651ACC" w:rsidP="00651ACC">
            <w:pPr>
              <w:pStyle w:val="xtable1"/>
            </w:pPr>
            <w:r>
              <w:t xml:space="preserve">Statement of Adrian Kwa dated 10-Apr-2018 </w:t>
            </w:r>
          </w:p>
        </w:tc>
        <w:tc>
          <w:tcPr>
            <w:tcW w:w="1134" w:type="dxa"/>
            <w:vAlign w:val="top"/>
          </w:tcPr>
          <w:p w14:paraId="351D4068" w14:textId="77777777" w:rsidR="00651ACC" w:rsidRDefault="00651ACC" w:rsidP="00651ACC">
            <w:pPr>
              <w:pStyle w:val="xtable1"/>
            </w:pPr>
            <w:r>
              <w:t>1352</w:t>
            </w:r>
          </w:p>
        </w:tc>
      </w:tr>
      <w:tr w:rsidR="00651ACC" w14:paraId="4D0EBC0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6AEF504" w14:textId="77777777" w:rsidR="00651ACC" w:rsidRDefault="00651ACC" w:rsidP="00651ACC">
            <w:pPr>
              <w:pStyle w:val="xtable2"/>
            </w:pPr>
            <w:r>
              <w:t>2.94</w:t>
            </w:r>
          </w:p>
        </w:tc>
        <w:tc>
          <w:tcPr>
            <w:tcW w:w="5669" w:type="dxa"/>
            <w:vAlign w:val="top"/>
          </w:tcPr>
          <w:p w14:paraId="70FA69E0" w14:textId="77777777" w:rsidR="00651ACC" w:rsidRDefault="00651ACC" w:rsidP="00651ACC">
            <w:pPr>
              <w:pStyle w:val="xtable2"/>
            </w:pPr>
            <w:r>
              <w:t xml:space="preserve">Statement from AMP in relation to Fees for No Service of Sarah Caroline Britt dated 10-Apr-2018 </w:t>
            </w:r>
          </w:p>
        </w:tc>
        <w:tc>
          <w:tcPr>
            <w:tcW w:w="1134" w:type="dxa"/>
            <w:vAlign w:val="top"/>
          </w:tcPr>
          <w:p w14:paraId="51BCA4E5" w14:textId="77777777" w:rsidR="00651ACC" w:rsidRDefault="00651ACC" w:rsidP="00651ACC">
            <w:pPr>
              <w:pStyle w:val="xtable2"/>
            </w:pPr>
            <w:r>
              <w:t>1352</w:t>
            </w:r>
          </w:p>
        </w:tc>
      </w:tr>
      <w:tr w:rsidR="00651ACC" w14:paraId="1418D57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9506CC0" w14:textId="77777777" w:rsidR="00651ACC" w:rsidRDefault="00651ACC" w:rsidP="00651ACC">
            <w:pPr>
              <w:pStyle w:val="xtable1"/>
            </w:pPr>
            <w:r>
              <w:t>2.95</w:t>
            </w:r>
          </w:p>
        </w:tc>
        <w:tc>
          <w:tcPr>
            <w:tcW w:w="5669" w:type="dxa"/>
            <w:vAlign w:val="top"/>
          </w:tcPr>
          <w:p w14:paraId="2D68E688" w14:textId="77777777" w:rsidR="00651ACC" w:rsidRDefault="00651ACC" w:rsidP="00651ACC">
            <w:pPr>
              <w:pStyle w:val="xtable1"/>
            </w:pPr>
            <w:r>
              <w:t xml:space="preserve">Statement of Mark James Pankhurst dated 13-Apr-2018 </w:t>
            </w:r>
          </w:p>
        </w:tc>
        <w:tc>
          <w:tcPr>
            <w:tcW w:w="1134" w:type="dxa"/>
            <w:vAlign w:val="top"/>
          </w:tcPr>
          <w:p w14:paraId="2C60AEA6" w14:textId="77777777" w:rsidR="00651ACC" w:rsidRDefault="00651ACC" w:rsidP="00651ACC">
            <w:pPr>
              <w:pStyle w:val="xtable1"/>
            </w:pPr>
            <w:r>
              <w:t>1352</w:t>
            </w:r>
          </w:p>
        </w:tc>
      </w:tr>
      <w:tr w:rsidR="00651ACC" w14:paraId="68C3C08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7C23B28" w14:textId="77777777" w:rsidR="00651ACC" w:rsidRDefault="00651ACC" w:rsidP="00651ACC">
            <w:pPr>
              <w:pStyle w:val="xtable2"/>
            </w:pPr>
            <w:r>
              <w:t>2.96</w:t>
            </w:r>
          </w:p>
        </w:tc>
        <w:tc>
          <w:tcPr>
            <w:tcW w:w="5669" w:type="dxa"/>
            <w:vAlign w:val="top"/>
          </w:tcPr>
          <w:p w14:paraId="116429DA" w14:textId="77777777" w:rsidR="00651ACC" w:rsidRDefault="00651ACC" w:rsidP="00651ACC">
            <w:pPr>
              <w:pStyle w:val="xtable2"/>
            </w:pPr>
            <w:r>
              <w:t xml:space="preserve">Statement of Cameron Garrett dated 14-Apr-2018 </w:t>
            </w:r>
          </w:p>
        </w:tc>
        <w:tc>
          <w:tcPr>
            <w:tcW w:w="1134" w:type="dxa"/>
            <w:vAlign w:val="top"/>
          </w:tcPr>
          <w:p w14:paraId="4AA64C23" w14:textId="77777777" w:rsidR="00651ACC" w:rsidRDefault="00651ACC" w:rsidP="00651ACC">
            <w:pPr>
              <w:pStyle w:val="xtable2"/>
            </w:pPr>
            <w:r>
              <w:t>1352</w:t>
            </w:r>
          </w:p>
        </w:tc>
      </w:tr>
      <w:tr w:rsidR="00651ACC" w14:paraId="330673A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8BE6891" w14:textId="77777777" w:rsidR="00651ACC" w:rsidRDefault="00651ACC" w:rsidP="00651ACC">
            <w:pPr>
              <w:pStyle w:val="xtable1"/>
            </w:pPr>
            <w:r>
              <w:t>2.97</w:t>
            </w:r>
          </w:p>
        </w:tc>
        <w:tc>
          <w:tcPr>
            <w:tcW w:w="5669" w:type="dxa"/>
            <w:vAlign w:val="top"/>
          </w:tcPr>
          <w:p w14:paraId="7BBE54DE" w14:textId="77777777" w:rsidR="00651ACC" w:rsidRDefault="00651ACC" w:rsidP="00651ACC">
            <w:pPr>
              <w:pStyle w:val="xtable1"/>
            </w:pPr>
            <w:r>
              <w:t xml:space="preserve">Statement of Michelle Weber dated 16-Apr-2018 </w:t>
            </w:r>
          </w:p>
        </w:tc>
        <w:tc>
          <w:tcPr>
            <w:tcW w:w="1134" w:type="dxa"/>
            <w:vAlign w:val="top"/>
          </w:tcPr>
          <w:p w14:paraId="4FCAD2D1" w14:textId="77777777" w:rsidR="00651ACC" w:rsidRDefault="00651ACC" w:rsidP="00651ACC">
            <w:pPr>
              <w:pStyle w:val="xtable1"/>
            </w:pPr>
            <w:r>
              <w:t>1353</w:t>
            </w:r>
          </w:p>
        </w:tc>
      </w:tr>
      <w:tr w:rsidR="00651ACC" w14:paraId="22E4C16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9903580" w14:textId="77777777" w:rsidR="00651ACC" w:rsidRDefault="00651ACC" w:rsidP="00651ACC">
            <w:pPr>
              <w:pStyle w:val="xtable2"/>
            </w:pPr>
            <w:r>
              <w:t>2.98</w:t>
            </w:r>
          </w:p>
        </w:tc>
        <w:tc>
          <w:tcPr>
            <w:tcW w:w="5669" w:type="dxa"/>
            <w:vAlign w:val="top"/>
          </w:tcPr>
          <w:p w14:paraId="4C6122D3" w14:textId="77777777" w:rsidR="00651ACC" w:rsidRDefault="00651ACC" w:rsidP="00651ACC">
            <w:pPr>
              <w:pStyle w:val="xtable2"/>
            </w:pPr>
            <w:r>
              <w:t>Witness statement of Jacqueline McDowall dated 04-Apr-2018</w:t>
            </w:r>
          </w:p>
        </w:tc>
        <w:tc>
          <w:tcPr>
            <w:tcW w:w="1134" w:type="dxa"/>
            <w:vAlign w:val="top"/>
          </w:tcPr>
          <w:p w14:paraId="4581E2C0" w14:textId="77777777" w:rsidR="00651ACC" w:rsidRDefault="00651ACC" w:rsidP="00651ACC">
            <w:pPr>
              <w:pStyle w:val="xtable2"/>
            </w:pPr>
            <w:r>
              <w:t>1354</w:t>
            </w:r>
          </w:p>
        </w:tc>
      </w:tr>
      <w:tr w:rsidR="00651ACC" w14:paraId="7B73125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CDB9A14" w14:textId="77777777" w:rsidR="00651ACC" w:rsidRDefault="00651ACC" w:rsidP="00651ACC">
            <w:pPr>
              <w:pStyle w:val="xtable1"/>
            </w:pPr>
            <w:r>
              <w:t>2.99</w:t>
            </w:r>
          </w:p>
        </w:tc>
        <w:tc>
          <w:tcPr>
            <w:tcW w:w="5669" w:type="dxa"/>
            <w:vAlign w:val="top"/>
          </w:tcPr>
          <w:p w14:paraId="4FB2C410" w14:textId="77777777" w:rsidR="00651ACC" w:rsidRDefault="00651ACC" w:rsidP="00651ACC">
            <w:pPr>
              <w:pStyle w:val="xtable1"/>
            </w:pPr>
            <w:r>
              <w:t>Summons to Jacqueline McDowall</w:t>
            </w:r>
          </w:p>
        </w:tc>
        <w:tc>
          <w:tcPr>
            <w:tcW w:w="1134" w:type="dxa"/>
            <w:vAlign w:val="top"/>
          </w:tcPr>
          <w:p w14:paraId="181868A4" w14:textId="77777777" w:rsidR="00651ACC" w:rsidRDefault="00651ACC" w:rsidP="00651ACC">
            <w:pPr>
              <w:pStyle w:val="xtable1"/>
            </w:pPr>
            <w:r>
              <w:t>1354</w:t>
            </w:r>
          </w:p>
        </w:tc>
      </w:tr>
      <w:tr w:rsidR="00651ACC" w14:paraId="6D44132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893D812" w14:textId="77777777" w:rsidR="00651ACC" w:rsidRDefault="00651ACC" w:rsidP="00651ACC">
            <w:pPr>
              <w:pStyle w:val="xtable2"/>
            </w:pPr>
            <w:r>
              <w:t>2.100</w:t>
            </w:r>
          </w:p>
        </w:tc>
        <w:tc>
          <w:tcPr>
            <w:tcW w:w="5669" w:type="dxa"/>
            <w:vAlign w:val="top"/>
          </w:tcPr>
          <w:p w14:paraId="2AD4E835" w14:textId="77777777" w:rsidR="00651ACC" w:rsidRDefault="00651ACC" w:rsidP="00651ACC">
            <w:pPr>
              <w:pStyle w:val="xtable2"/>
            </w:pPr>
            <w:r>
              <w:t>Summons to Michael Wright</w:t>
            </w:r>
          </w:p>
        </w:tc>
        <w:tc>
          <w:tcPr>
            <w:tcW w:w="1134" w:type="dxa"/>
            <w:vAlign w:val="top"/>
          </w:tcPr>
          <w:p w14:paraId="44DCFF89" w14:textId="77777777" w:rsidR="00651ACC" w:rsidRDefault="00651ACC" w:rsidP="00651ACC">
            <w:pPr>
              <w:pStyle w:val="xtable2"/>
            </w:pPr>
            <w:r>
              <w:t>1375</w:t>
            </w:r>
          </w:p>
        </w:tc>
      </w:tr>
      <w:tr w:rsidR="00651ACC" w14:paraId="3A1A0BA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79F4D41" w14:textId="77777777" w:rsidR="00651ACC" w:rsidRDefault="00651ACC" w:rsidP="00651ACC">
            <w:pPr>
              <w:pStyle w:val="xtable1"/>
            </w:pPr>
            <w:r>
              <w:t>2.101</w:t>
            </w:r>
          </w:p>
        </w:tc>
        <w:tc>
          <w:tcPr>
            <w:tcW w:w="5669" w:type="dxa"/>
            <w:vAlign w:val="top"/>
          </w:tcPr>
          <w:p w14:paraId="65639625" w14:textId="77777777" w:rsidR="00651ACC" w:rsidRDefault="00651ACC" w:rsidP="00651ACC">
            <w:pPr>
              <w:pStyle w:val="xtable1"/>
            </w:pPr>
            <w:r>
              <w:t xml:space="preserve">Statement of Michael Wright together with the Corrigenda dated </w:t>
            </w:r>
            <w:r>
              <w:br/>
              <w:t xml:space="preserve">05-Apr-2018 </w:t>
            </w:r>
          </w:p>
        </w:tc>
        <w:tc>
          <w:tcPr>
            <w:tcW w:w="1134" w:type="dxa"/>
            <w:vAlign w:val="top"/>
          </w:tcPr>
          <w:p w14:paraId="3883F9FC" w14:textId="77777777" w:rsidR="00651ACC" w:rsidRDefault="00651ACC" w:rsidP="00651ACC">
            <w:pPr>
              <w:pStyle w:val="xtable1"/>
            </w:pPr>
            <w:r>
              <w:t>1377</w:t>
            </w:r>
          </w:p>
        </w:tc>
      </w:tr>
      <w:tr w:rsidR="00651ACC" w14:paraId="7E576F4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43D7D47" w14:textId="77777777" w:rsidR="00651ACC" w:rsidRDefault="00651ACC" w:rsidP="00651ACC">
            <w:pPr>
              <w:pStyle w:val="xtable2"/>
            </w:pPr>
            <w:r>
              <w:t>2.102</w:t>
            </w:r>
          </w:p>
        </w:tc>
        <w:tc>
          <w:tcPr>
            <w:tcW w:w="5669" w:type="dxa"/>
            <w:vAlign w:val="top"/>
          </w:tcPr>
          <w:p w14:paraId="15FBD973" w14:textId="77777777" w:rsidR="00651ACC" w:rsidRDefault="00651ACC" w:rsidP="00651ACC">
            <w:pPr>
              <w:pStyle w:val="xtable2"/>
            </w:pPr>
            <w:r>
              <w:t>Second statement of Michael Wright dated 05-Apr-2018</w:t>
            </w:r>
          </w:p>
        </w:tc>
        <w:tc>
          <w:tcPr>
            <w:tcW w:w="1134" w:type="dxa"/>
            <w:vAlign w:val="top"/>
          </w:tcPr>
          <w:p w14:paraId="79D1BD48" w14:textId="77777777" w:rsidR="00651ACC" w:rsidRDefault="00651ACC" w:rsidP="00651ACC">
            <w:pPr>
              <w:pStyle w:val="xtable2"/>
            </w:pPr>
            <w:r>
              <w:t>1377</w:t>
            </w:r>
          </w:p>
        </w:tc>
      </w:tr>
      <w:tr w:rsidR="00651ACC" w14:paraId="3A4BACD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B562926" w14:textId="77777777" w:rsidR="00651ACC" w:rsidRDefault="00651ACC" w:rsidP="00651ACC">
            <w:pPr>
              <w:pStyle w:val="xtable1"/>
            </w:pPr>
            <w:r>
              <w:t>2.103</w:t>
            </w:r>
          </w:p>
        </w:tc>
        <w:tc>
          <w:tcPr>
            <w:tcW w:w="5669" w:type="dxa"/>
            <w:vAlign w:val="top"/>
          </w:tcPr>
          <w:p w14:paraId="337595F6" w14:textId="77777777" w:rsidR="00651ACC" w:rsidRDefault="00651ACC" w:rsidP="00651ACC">
            <w:pPr>
              <w:pStyle w:val="xtable1"/>
            </w:pPr>
            <w:r>
              <w:t xml:space="preserve">Letter Westpac to Mahadevan dated 17-Oct-2011 </w:t>
            </w:r>
          </w:p>
        </w:tc>
        <w:tc>
          <w:tcPr>
            <w:tcW w:w="1134" w:type="dxa"/>
            <w:vAlign w:val="top"/>
          </w:tcPr>
          <w:p w14:paraId="4106BB49" w14:textId="77777777" w:rsidR="00651ACC" w:rsidRDefault="00651ACC" w:rsidP="00651ACC">
            <w:pPr>
              <w:pStyle w:val="xtable1"/>
            </w:pPr>
            <w:r>
              <w:t>1382</w:t>
            </w:r>
          </w:p>
        </w:tc>
      </w:tr>
      <w:tr w:rsidR="00651ACC" w14:paraId="564E282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432C5B2" w14:textId="77777777" w:rsidR="00651ACC" w:rsidRDefault="00651ACC" w:rsidP="00651ACC">
            <w:pPr>
              <w:pStyle w:val="xtable2"/>
            </w:pPr>
            <w:r>
              <w:t>2.104</w:t>
            </w:r>
          </w:p>
        </w:tc>
        <w:tc>
          <w:tcPr>
            <w:tcW w:w="5669" w:type="dxa"/>
            <w:vAlign w:val="top"/>
          </w:tcPr>
          <w:p w14:paraId="2AD6EE5E" w14:textId="77777777" w:rsidR="00651ACC" w:rsidRDefault="00651ACC" w:rsidP="00651ACC">
            <w:pPr>
              <w:pStyle w:val="xtable2"/>
            </w:pPr>
            <w:r>
              <w:t xml:space="preserve">Letter Westpac Solicitors to Solicitor Assisting Royal Commission dated 17-Apr-2018 </w:t>
            </w:r>
          </w:p>
        </w:tc>
        <w:tc>
          <w:tcPr>
            <w:tcW w:w="1134" w:type="dxa"/>
            <w:vAlign w:val="top"/>
          </w:tcPr>
          <w:p w14:paraId="1283688A" w14:textId="77777777" w:rsidR="00651ACC" w:rsidRDefault="00651ACC" w:rsidP="00651ACC">
            <w:pPr>
              <w:pStyle w:val="xtable2"/>
            </w:pPr>
            <w:r>
              <w:t>1382</w:t>
            </w:r>
          </w:p>
        </w:tc>
      </w:tr>
      <w:tr w:rsidR="00651ACC" w14:paraId="2C720F0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F6879CE" w14:textId="77777777" w:rsidR="00651ACC" w:rsidRDefault="00651ACC" w:rsidP="00651ACC">
            <w:pPr>
              <w:pStyle w:val="xtable1"/>
            </w:pPr>
            <w:r>
              <w:t>2.105</w:t>
            </w:r>
          </w:p>
        </w:tc>
        <w:tc>
          <w:tcPr>
            <w:tcW w:w="5669" w:type="dxa"/>
            <w:vAlign w:val="top"/>
          </w:tcPr>
          <w:p w14:paraId="36158870" w14:textId="77777777" w:rsidR="00651ACC" w:rsidRDefault="00651ACC" w:rsidP="00651ACC">
            <w:pPr>
              <w:pStyle w:val="xtable1"/>
            </w:pPr>
            <w:r>
              <w:t xml:space="preserve">Draft Employment Agreement Mahadevan dated 07-Oct-2011 </w:t>
            </w:r>
          </w:p>
        </w:tc>
        <w:tc>
          <w:tcPr>
            <w:tcW w:w="1134" w:type="dxa"/>
            <w:vAlign w:val="top"/>
          </w:tcPr>
          <w:p w14:paraId="731FF7CB" w14:textId="77777777" w:rsidR="00651ACC" w:rsidRDefault="00651ACC" w:rsidP="00651ACC">
            <w:pPr>
              <w:pStyle w:val="xtable1"/>
            </w:pPr>
            <w:r>
              <w:t>1383</w:t>
            </w:r>
          </w:p>
        </w:tc>
      </w:tr>
      <w:tr w:rsidR="00651ACC" w14:paraId="34A5816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EB81335" w14:textId="77777777" w:rsidR="00651ACC" w:rsidRDefault="00651ACC" w:rsidP="00651ACC">
            <w:pPr>
              <w:pStyle w:val="xtable2"/>
            </w:pPr>
            <w:r>
              <w:t>2.106</w:t>
            </w:r>
          </w:p>
        </w:tc>
        <w:tc>
          <w:tcPr>
            <w:tcW w:w="5669" w:type="dxa"/>
            <w:vAlign w:val="top"/>
          </w:tcPr>
          <w:p w14:paraId="66C5958B" w14:textId="77777777" w:rsidR="00651ACC" w:rsidRDefault="00651ACC" w:rsidP="00651ACC">
            <w:pPr>
              <w:pStyle w:val="xtable2"/>
            </w:pPr>
            <w:r>
              <w:t xml:space="preserve">Westpac Financial Consultants Limited Employment Terms and Conditions effective September 2010 </w:t>
            </w:r>
          </w:p>
        </w:tc>
        <w:tc>
          <w:tcPr>
            <w:tcW w:w="1134" w:type="dxa"/>
            <w:vAlign w:val="top"/>
          </w:tcPr>
          <w:p w14:paraId="4506E5AA" w14:textId="77777777" w:rsidR="00651ACC" w:rsidRDefault="00651ACC" w:rsidP="00651ACC">
            <w:pPr>
              <w:pStyle w:val="xtable2"/>
            </w:pPr>
            <w:r>
              <w:t>1384</w:t>
            </w:r>
          </w:p>
        </w:tc>
      </w:tr>
      <w:tr w:rsidR="00651ACC" w14:paraId="4E6AF1B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C6118D0" w14:textId="77777777" w:rsidR="00651ACC" w:rsidRDefault="00651ACC" w:rsidP="00651ACC">
            <w:pPr>
              <w:pStyle w:val="xtable1"/>
            </w:pPr>
            <w:r>
              <w:t>2.107</w:t>
            </w:r>
          </w:p>
        </w:tc>
        <w:tc>
          <w:tcPr>
            <w:tcW w:w="5669" w:type="dxa"/>
            <w:vAlign w:val="top"/>
          </w:tcPr>
          <w:p w14:paraId="4401D4B4" w14:textId="77777777" w:rsidR="00651ACC" w:rsidRDefault="00651ACC" w:rsidP="00651ACC">
            <w:pPr>
              <w:pStyle w:val="xtable1"/>
            </w:pPr>
            <w:r>
              <w:t xml:space="preserve">Financial Planner Incentive Scheme Participant Guide dated October 2014 to September 2015 </w:t>
            </w:r>
          </w:p>
        </w:tc>
        <w:tc>
          <w:tcPr>
            <w:tcW w:w="1134" w:type="dxa"/>
            <w:vAlign w:val="top"/>
          </w:tcPr>
          <w:p w14:paraId="1549E1DF" w14:textId="77777777" w:rsidR="00651ACC" w:rsidRDefault="00651ACC" w:rsidP="00651ACC">
            <w:pPr>
              <w:pStyle w:val="xtable1"/>
            </w:pPr>
            <w:r>
              <w:t>1387</w:t>
            </w:r>
          </w:p>
        </w:tc>
      </w:tr>
      <w:tr w:rsidR="00651ACC" w14:paraId="3AA0672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7C8D5AB" w14:textId="77777777" w:rsidR="00651ACC" w:rsidRDefault="00651ACC" w:rsidP="00651ACC">
            <w:pPr>
              <w:pStyle w:val="xtable2"/>
            </w:pPr>
            <w:r>
              <w:t>2.108</w:t>
            </w:r>
          </w:p>
        </w:tc>
        <w:tc>
          <w:tcPr>
            <w:tcW w:w="5669" w:type="dxa"/>
            <w:vAlign w:val="top"/>
          </w:tcPr>
          <w:p w14:paraId="6EBA048B" w14:textId="77777777" w:rsidR="00651ACC" w:rsidRDefault="00651ACC" w:rsidP="00651ACC">
            <w:pPr>
              <w:pStyle w:val="xtable2"/>
            </w:pPr>
            <w:r>
              <w:t xml:space="preserve">Bank Financial Planners Remuneration and Benefits Financial Incentives Payment Plan dated April 2015 </w:t>
            </w:r>
          </w:p>
        </w:tc>
        <w:tc>
          <w:tcPr>
            <w:tcW w:w="1134" w:type="dxa"/>
            <w:vAlign w:val="top"/>
          </w:tcPr>
          <w:p w14:paraId="714D3969" w14:textId="77777777" w:rsidR="00651ACC" w:rsidRDefault="00651ACC" w:rsidP="00651ACC">
            <w:pPr>
              <w:pStyle w:val="xtable2"/>
            </w:pPr>
            <w:r>
              <w:t>1388</w:t>
            </w:r>
          </w:p>
        </w:tc>
      </w:tr>
      <w:tr w:rsidR="00651ACC" w14:paraId="38658D6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6A246AB" w14:textId="77777777" w:rsidR="00651ACC" w:rsidRDefault="00651ACC" w:rsidP="00651ACC">
            <w:pPr>
              <w:pStyle w:val="xtable1"/>
            </w:pPr>
            <w:r>
              <w:t>2.109</w:t>
            </w:r>
          </w:p>
        </w:tc>
        <w:tc>
          <w:tcPr>
            <w:tcW w:w="5669" w:type="dxa"/>
            <w:vAlign w:val="top"/>
          </w:tcPr>
          <w:p w14:paraId="0A7DDF7F" w14:textId="77777777" w:rsidR="00651ACC" w:rsidRDefault="00651ACC" w:rsidP="00651ACC">
            <w:pPr>
              <w:pStyle w:val="xtable1"/>
            </w:pPr>
            <w:r>
              <w:t xml:space="preserve">WBC Consequence Management Policy dated 25-Feb-2015 </w:t>
            </w:r>
          </w:p>
        </w:tc>
        <w:tc>
          <w:tcPr>
            <w:tcW w:w="1134" w:type="dxa"/>
            <w:vAlign w:val="top"/>
          </w:tcPr>
          <w:p w14:paraId="19F3C8A8" w14:textId="77777777" w:rsidR="00651ACC" w:rsidRDefault="00651ACC" w:rsidP="00651ACC">
            <w:pPr>
              <w:pStyle w:val="xtable1"/>
            </w:pPr>
            <w:r>
              <w:t>1391</w:t>
            </w:r>
          </w:p>
        </w:tc>
      </w:tr>
      <w:tr w:rsidR="00651ACC" w14:paraId="353BBDE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AED8C7E" w14:textId="77777777" w:rsidR="00651ACC" w:rsidRDefault="00651ACC" w:rsidP="00651ACC">
            <w:pPr>
              <w:pStyle w:val="xtable2"/>
            </w:pPr>
            <w:r>
              <w:t>2.110</w:t>
            </w:r>
          </w:p>
        </w:tc>
        <w:tc>
          <w:tcPr>
            <w:tcW w:w="5669" w:type="dxa"/>
            <w:vAlign w:val="top"/>
          </w:tcPr>
          <w:p w14:paraId="763397D6" w14:textId="77777777" w:rsidR="00651ACC" w:rsidRDefault="00651ACC" w:rsidP="00651ACC">
            <w:pPr>
              <w:pStyle w:val="xtable2"/>
            </w:pPr>
            <w:r>
              <w:t xml:space="preserve">Best Interest Duty Policy dated 01-Jul-2013 </w:t>
            </w:r>
          </w:p>
        </w:tc>
        <w:tc>
          <w:tcPr>
            <w:tcW w:w="1134" w:type="dxa"/>
            <w:vAlign w:val="top"/>
          </w:tcPr>
          <w:p w14:paraId="3454D352" w14:textId="77777777" w:rsidR="00651ACC" w:rsidRDefault="00651ACC" w:rsidP="00651ACC">
            <w:pPr>
              <w:pStyle w:val="xtable2"/>
            </w:pPr>
            <w:r>
              <w:t>1407</w:t>
            </w:r>
          </w:p>
        </w:tc>
      </w:tr>
      <w:tr w:rsidR="00651ACC" w14:paraId="7A7C7E6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FF0AA25" w14:textId="77777777" w:rsidR="00651ACC" w:rsidRDefault="00651ACC" w:rsidP="00651ACC">
            <w:pPr>
              <w:pStyle w:val="xtable1"/>
            </w:pPr>
            <w:r>
              <w:t>2.111</w:t>
            </w:r>
          </w:p>
        </w:tc>
        <w:tc>
          <w:tcPr>
            <w:tcW w:w="5669" w:type="dxa"/>
            <w:vAlign w:val="top"/>
          </w:tcPr>
          <w:p w14:paraId="5EBC30DF" w14:textId="77777777" w:rsidR="00651ACC" w:rsidRDefault="00651ACC" w:rsidP="00651ACC">
            <w:pPr>
              <w:pStyle w:val="xtable1"/>
            </w:pPr>
            <w:r>
              <w:t xml:space="preserve">Response Westpac to ASIC under Section 912C dated 27-Jul-2015 </w:t>
            </w:r>
          </w:p>
        </w:tc>
        <w:tc>
          <w:tcPr>
            <w:tcW w:w="1134" w:type="dxa"/>
            <w:vAlign w:val="top"/>
          </w:tcPr>
          <w:p w14:paraId="74ABB646" w14:textId="77777777" w:rsidR="00651ACC" w:rsidRDefault="00651ACC" w:rsidP="00651ACC">
            <w:pPr>
              <w:pStyle w:val="xtable1"/>
            </w:pPr>
            <w:r>
              <w:t>1407</w:t>
            </w:r>
          </w:p>
        </w:tc>
      </w:tr>
      <w:tr w:rsidR="00651ACC" w14:paraId="10782C2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50A5A0A" w14:textId="77777777" w:rsidR="00651ACC" w:rsidRDefault="00651ACC" w:rsidP="00651ACC">
            <w:pPr>
              <w:pStyle w:val="xtable2"/>
            </w:pPr>
            <w:r>
              <w:t>2.112</w:t>
            </w:r>
          </w:p>
        </w:tc>
        <w:tc>
          <w:tcPr>
            <w:tcW w:w="5669" w:type="dxa"/>
            <w:vAlign w:val="top"/>
          </w:tcPr>
          <w:p w14:paraId="492CE7A8" w14:textId="77777777" w:rsidR="00651ACC" w:rsidRDefault="00651ACC" w:rsidP="00651ACC">
            <w:pPr>
              <w:pStyle w:val="xtable2"/>
            </w:pPr>
            <w:r>
              <w:t xml:space="preserve">Westpac Letter and Compliance Review concerning Mahadevan dated 16-Mar-2009 </w:t>
            </w:r>
          </w:p>
        </w:tc>
        <w:tc>
          <w:tcPr>
            <w:tcW w:w="1134" w:type="dxa"/>
            <w:vAlign w:val="top"/>
          </w:tcPr>
          <w:p w14:paraId="5ABFF072" w14:textId="77777777" w:rsidR="00651ACC" w:rsidRDefault="00651ACC" w:rsidP="00651ACC">
            <w:pPr>
              <w:pStyle w:val="xtable2"/>
            </w:pPr>
            <w:r>
              <w:t>1414</w:t>
            </w:r>
          </w:p>
        </w:tc>
      </w:tr>
      <w:tr w:rsidR="00651ACC" w14:paraId="7BAC8D1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D423C0A" w14:textId="77777777" w:rsidR="00651ACC" w:rsidRDefault="00651ACC" w:rsidP="00651ACC">
            <w:pPr>
              <w:pStyle w:val="xtable1"/>
            </w:pPr>
            <w:r>
              <w:lastRenderedPageBreak/>
              <w:t>2.113</w:t>
            </w:r>
          </w:p>
        </w:tc>
        <w:tc>
          <w:tcPr>
            <w:tcW w:w="5669" w:type="dxa"/>
            <w:vAlign w:val="top"/>
          </w:tcPr>
          <w:p w14:paraId="2106391B" w14:textId="77777777" w:rsidR="00651ACC" w:rsidRDefault="00651ACC" w:rsidP="00651ACC">
            <w:pPr>
              <w:pStyle w:val="xtable1"/>
            </w:pPr>
            <w:r>
              <w:t xml:space="preserve">WBC Letter and Compliance Review concerning Mahadevan dated 28-Sep-2009 </w:t>
            </w:r>
          </w:p>
        </w:tc>
        <w:tc>
          <w:tcPr>
            <w:tcW w:w="1134" w:type="dxa"/>
            <w:vAlign w:val="top"/>
          </w:tcPr>
          <w:p w14:paraId="06C982D3" w14:textId="77777777" w:rsidR="00651ACC" w:rsidRDefault="00651ACC" w:rsidP="00651ACC">
            <w:pPr>
              <w:pStyle w:val="xtable1"/>
            </w:pPr>
            <w:r>
              <w:t>1414</w:t>
            </w:r>
          </w:p>
        </w:tc>
      </w:tr>
      <w:tr w:rsidR="00651ACC" w14:paraId="75A5565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5ADFDFB" w14:textId="77777777" w:rsidR="00651ACC" w:rsidRDefault="00651ACC" w:rsidP="00651ACC">
            <w:pPr>
              <w:pStyle w:val="xtable2"/>
            </w:pPr>
            <w:r>
              <w:t>2.114</w:t>
            </w:r>
          </w:p>
        </w:tc>
        <w:tc>
          <w:tcPr>
            <w:tcW w:w="5669" w:type="dxa"/>
            <w:vAlign w:val="top"/>
          </w:tcPr>
          <w:p w14:paraId="1EF55071" w14:textId="77777777" w:rsidR="00651ACC" w:rsidRDefault="00651ACC" w:rsidP="00651ACC">
            <w:pPr>
              <w:pStyle w:val="xtable2"/>
            </w:pPr>
            <w:r>
              <w:t xml:space="preserve">BT Finance Group Remuneration Oversight Committee Papers dated 18-Aug-2017 </w:t>
            </w:r>
          </w:p>
        </w:tc>
        <w:tc>
          <w:tcPr>
            <w:tcW w:w="1134" w:type="dxa"/>
            <w:vAlign w:val="top"/>
          </w:tcPr>
          <w:p w14:paraId="441BB2C0" w14:textId="77777777" w:rsidR="00651ACC" w:rsidRDefault="00651ACC" w:rsidP="00651ACC">
            <w:pPr>
              <w:pStyle w:val="xtable2"/>
            </w:pPr>
            <w:r>
              <w:t>1416</w:t>
            </w:r>
          </w:p>
        </w:tc>
      </w:tr>
      <w:tr w:rsidR="00651ACC" w14:paraId="3A1028B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2EDA18A" w14:textId="77777777" w:rsidR="00651ACC" w:rsidRDefault="00651ACC" w:rsidP="00651ACC">
            <w:pPr>
              <w:pStyle w:val="xtable1"/>
            </w:pPr>
            <w:r>
              <w:t>2.115</w:t>
            </w:r>
          </w:p>
        </w:tc>
        <w:tc>
          <w:tcPr>
            <w:tcW w:w="5669" w:type="dxa"/>
            <w:vAlign w:val="top"/>
          </w:tcPr>
          <w:p w14:paraId="515B20D8" w14:textId="77777777" w:rsidR="00651ACC" w:rsidRDefault="00651ACC" w:rsidP="00651ACC">
            <w:pPr>
              <w:pStyle w:val="xtable1"/>
            </w:pPr>
            <w:r>
              <w:t xml:space="preserve">Bank Financial Planning Consequence Management Policy dated December 2012 </w:t>
            </w:r>
          </w:p>
        </w:tc>
        <w:tc>
          <w:tcPr>
            <w:tcW w:w="1134" w:type="dxa"/>
            <w:vAlign w:val="top"/>
          </w:tcPr>
          <w:p w14:paraId="3007E605" w14:textId="77777777" w:rsidR="00651ACC" w:rsidRDefault="00651ACC" w:rsidP="00651ACC">
            <w:pPr>
              <w:pStyle w:val="xtable1"/>
            </w:pPr>
            <w:r>
              <w:t>1418</w:t>
            </w:r>
          </w:p>
        </w:tc>
      </w:tr>
      <w:tr w:rsidR="00651ACC" w14:paraId="6D450E0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8F667E5" w14:textId="77777777" w:rsidR="00651ACC" w:rsidRDefault="00651ACC" w:rsidP="00651ACC">
            <w:pPr>
              <w:pStyle w:val="xtable2"/>
            </w:pPr>
            <w:r>
              <w:t>2.116</w:t>
            </w:r>
          </w:p>
        </w:tc>
        <w:tc>
          <w:tcPr>
            <w:tcW w:w="5669" w:type="dxa"/>
            <w:vAlign w:val="top"/>
          </w:tcPr>
          <w:p w14:paraId="3FFC8240" w14:textId="77777777" w:rsidR="00651ACC" w:rsidRDefault="00651ACC" w:rsidP="00651ACC">
            <w:pPr>
              <w:pStyle w:val="xtable2"/>
            </w:pPr>
            <w:r>
              <w:t xml:space="preserve">Bank Financial Planning Regional Manner Supervision Policy dated February 2013 </w:t>
            </w:r>
          </w:p>
        </w:tc>
        <w:tc>
          <w:tcPr>
            <w:tcW w:w="1134" w:type="dxa"/>
            <w:vAlign w:val="top"/>
          </w:tcPr>
          <w:p w14:paraId="551DA4B8" w14:textId="77777777" w:rsidR="00651ACC" w:rsidRDefault="00651ACC" w:rsidP="00651ACC">
            <w:pPr>
              <w:pStyle w:val="xtable2"/>
            </w:pPr>
            <w:r>
              <w:t>1419</w:t>
            </w:r>
          </w:p>
        </w:tc>
      </w:tr>
    </w:tbl>
    <w:p w14:paraId="0D37B43B" w14:textId="77777777" w:rsidR="00651ACC" w:rsidRDefault="00651ACC" w:rsidP="00651ACC">
      <w:pPr>
        <w:pStyle w:val="Heading3"/>
      </w:pPr>
      <w:r w:rsidRPr="000C5D89">
        <w:t>Day 15 – 20 April</w:t>
      </w:r>
      <w:r>
        <w:t xml:space="preserve"> 2018</w:t>
      </w:r>
    </w:p>
    <w:tbl>
      <w:tblPr>
        <w:tblStyle w:val="Style1"/>
        <w:tblW w:w="7937" w:type="dxa"/>
        <w:tblInd w:w="-105" w:type="dxa"/>
        <w:tblLayout w:type="fixed"/>
        <w:tblLook w:val="04A0" w:firstRow="1" w:lastRow="0" w:firstColumn="1" w:lastColumn="0" w:noHBand="0" w:noVBand="1"/>
      </w:tblPr>
      <w:tblGrid>
        <w:gridCol w:w="1134"/>
        <w:gridCol w:w="5669"/>
        <w:gridCol w:w="1134"/>
      </w:tblGrid>
      <w:tr w:rsidR="00651ACC" w14:paraId="6FCAA06F"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2D09E9D1" w14:textId="77777777" w:rsidR="00651ACC" w:rsidRPr="000C5D89" w:rsidRDefault="00651ACC" w:rsidP="00651ACC">
            <w:pPr>
              <w:pStyle w:val="xtablerowhead"/>
              <w:rPr>
                <w:b w:val="0"/>
              </w:rPr>
            </w:pPr>
            <w:r>
              <w:t xml:space="preserve">Exhibit no. </w:t>
            </w:r>
          </w:p>
        </w:tc>
        <w:tc>
          <w:tcPr>
            <w:tcW w:w="5669" w:type="dxa"/>
            <w:vAlign w:val="top"/>
          </w:tcPr>
          <w:p w14:paraId="705BBB1C" w14:textId="77777777" w:rsidR="00651ACC" w:rsidRDefault="00651ACC" w:rsidP="00651ACC">
            <w:pPr>
              <w:pStyle w:val="xtablerowhead"/>
            </w:pPr>
            <w:r>
              <w:t>Exhibit</w:t>
            </w:r>
          </w:p>
        </w:tc>
        <w:tc>
          <w:tcPr>
            <w:tcW w:w="1134" w:type="dxa"/>
            <w:vAlign w:val="top"/>
          </w:tcPr>
          <w:p w14:paraId="0A260641" w14:textId="77777777" w:rsidR="00651ACC" w:rsidRDefault="00651ACC" w:rsidP="00651ACC">
            <w:pPr>
              <w:pStyle w:val="xtablerowhead"/>
            </w:pPr>
            <w:r>
              <w:t>Page no. from transcript</w:t>
            </w:r>
          </w:p>
        </w:tc>
      </w:tr>
      <w:tr w:rsidR="00651ACC" w14:paraId="7871961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B79C4B3" w14:textId="77777777" w:rsidR="00651ACC" w:rsidRDefault="00651ACC" w:rsidP="00651ACC">
            <w:pPr>
              <w:pStyle w:val="xtable1"/>
            </w:pPr>
            <w:r>
              <w:t>2.117</w:t>
            </w:r>
          </w:p>
        </w:tc>
        <w:tc>
          <w:tcPr>
            <w:tcW w:w="5669" w:type="dxa"/>
            <w:vAlign w:val="top"/>
          </w:tcPr>
          <w:p w14:paraId="197BE2F8" w14:textId="77777777" w:rsidR="00651ACC" w:rsidRDefault="00651ACC" w:rsidP="00651ACC">
            <w:pPr>
              <w:pStyle w:val="xtable1"/>
            </w:pPr>
            <w:r>
              <w:t xml:space="preserve">ABA Banking Industry Conduct Background Check Protocol </w:t>
            </w:r>
          </w:p>
        </w:tc>
        <w:tc>
          <w:tcPr>
            <w:tcW w:w="1134" w:type="dxa"/>
            <w:vAlign w:val="top"/>
          </w:tcPr>
          <w:p w14:paraId="40BEF2B3" w14:textId="77777777" w:rsidR="00651ACC" w:rsidRDefault="00651ACC" w:rsidP="00651ACC">
            <w:pPr>
              <w:pStyle w:val="xtable1"/>
            </w:pPr>
            <w:r>
              <w:t>1459</w:t>
            </w:r>
          </w:p>
        </w:tc>
      </w:tr>
      <w:tr w:rsidR="00651ACC" w14:paraId="013B624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898D59D" w14:textId="77777777" w:rsidR="00651ACC" w:rsidRDefault="00651ACC" w:rsidP="00651ACC">
            <w:pPr>
              <w:pStyle w:val="xtable2"/>
            </w:pPr>
            <w:r>
              <w:t>2.118</w:t>
            </w:r>
          </w:p>
        </w:tc>
        <w:tc>
          <w:tcPr>
            <w:tcW w:w="5669" w:type="dxa"/>
            <w:vAlign w:val="top"/>
          </w:tcPr>
          <w:p w14:paraId="5A47C445" w14:textId="77777777" w:rsidR="00651ACC" w:rsidRDefault="00651ACC" w:rsidP="00651ACC">
            <w:pPr>
              <w:pStyle w:val="xtable2"/>
            </w:pPr>
            <w:r>
              <w:t xml:space="preserve">Letter Dover to Westpac dated 06-May-2015 </w:t>
            </w:r>
          </w:p>
        </w:tc>
        <w:tc>
          <w:tcPr>
            <w:tcW w:w="1134" w:type="dxa"/>
            <w:vAlign w:val="top"/>
          </w:tcPr>
          <w:p w14:paraId="0E417BE9" w14:textId="77777777" w:rsidR="00651ACC" w:rsidRDefault="00651ACC" w:rsidP="00651ACC">
            <w:pPr>
              <w:pStyle w:val="xtable2"/>
            </w:pPr>
            <w:r>
              <w:t>1460</w:t>
            </w:r>
          </w:p>
        </w:tc>
      </w:tr>
      <w:tr w:rsidR="00651ACC" w14:paraId="680AC84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E350B76" w14:textId="77777777" w:rsidR="00651ACC" w:rsidRDefault="00651ACC" w:rsidP="00651ACC">
            <w:pPr>
              <w:pStyle w:val="xtable1"/>
            </w:pPr>
            <w:r>
              <w:t>2.119</w:t>
            </w:r>
          </w:p>
        </w:tc>
        <w:tc>
          <w:tcPr>
            <w:tcW w:w="5669" w:type="dxa"/>
            <w:vAlign w:val="top"/>
          </w:tcPr>
          <w:p w14:paraId="3405A262" w14:textId="77777777" w:rsidR="00651ACC" w:rsidRDefault="00651ACC" w:rsidP="00651ACC">
            <w:pPr>
              <w:pStyle w:val="xtable1"/>
            </w:pPr>
            <w:r>
              <w:t xml:space="preserve">Email Thompson dated 14-May-2015 </w:t>
            </w:r>
          </w:p>
        </w:tc>
        <w:tc>
          <w:tcPr>
            <w:tcW w:w="1134" w:type="dxa"/>
            <w:vAlign w:val="top"/>
          </w:tcPr>
          <w:p w14:paraId="573359D9" w14:textId="77777777" w:rsidR="00651ACC" w:rsidRDefault="00651ACC" w:rsidP="00651ACC">
            <w:pPr>
              <w:pStyle w:val="xtable1"/>
            </w:pPr>
            <w:r>
              <w:t>1462</w:t>
            </w:r>
          </w:p>
        </w:tc>
      </w:tr>
      <w:tr w:rsidR="00651ACC" w14:paraId="69A2980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0B21B99" w14:textId="77777777" w:rsidR="00651ACC" w:rsidRDefault="00651ACC" w:rsidP="00651ACC">
            <w:pPr>
              <w:pStyle w:val="xtable2"/>
            </w:pPr>
            <w:r>
              <w:t>2.120</w:t>
            </w:r>
          </w:p>
        </w:tc>
        <w:tc>
          <w:tcPr>
            <w:tcW w:w="5669" w:type="dxa"/>
            <w:vAlign w:val="top"/>
          </w:tcPr>
          <w:p w14:paraId="4BD95ADA" w14:textId="77777777" w:rsidR="00651ACC" w:rsidRDefault="00651ACC" w:rsidP="00651ACC">
            <w:pPr>
              <w:pStyle w:val="xtable2"/>
            </w:pPr>
            <w:r>
              <w:t xml:space="preserve">Email Thompson dated 30-Jun-2015 </w:t>
            </w:r>
          </w:p>
        </w:tc>
        <w:tc>
          <w:tcPr>
            <w:tcW w:w="1134" w:type="dxa"/>
            <w:vAlign w:val="top"/>
          </w:tcPr>
          <w:p w14:paraId="6C7F45B8" w14:textId="77777777" w:rsidR="00651ACC" w:rsidRDefault="00651ACC" w:rsidP="00651ACC">
            <w:pPr>
              <w:pStyle w:val="xtable2"/>
            </w:pPr>
            <w:r>
              <w:t>1463</w:t>
            </w:r>
          </w:p>
        </w:tc>
      </w:tr>
      <w:tr w:rsidR="00651ACC" w14:paraId="5462C5A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DB046CD" w14:textId="77777777" w:rsidR="00651ACC" w:rsidRDefault="00651ACC" w:rsidP="00651ACC">
            <w:pPr>
              <w:pStyle w:val="xtable1"/>
            </w:pPr>
            <w:r>
              <w:t>2.121</w:t>
            </w:r>
          </w:p>
        </w:tc>
        <w:tc>
          <w:tcPr>
            <w:tcW w:w="5669" w:type="dxa"/>
            <w:vAlign w:val="top"/>
          </w:tcPr>
          <w:p w14:paraId="0E98E7AA" w14:textId="77777777" w:rsidR="00651ACC" w:rsidRDefault="00651ACC" w:rsidP="00651ACC">
            <w:pPr>
              <w:pStyle w:val="xtable1"/>
            </w:pPr>
            <w:r>
              <w:t xml:space="preserve">Draft Report of Deloitte dated April 2018 </w:t>
            </w:r>
          </w:p>
        </w:tc>
        <w:tc>
          <w:tcPr>
            <w:tcW w:w="1134" w:type="dxa"/>
            <w:vAlign w:val="top"/>
          </w:tcPr>
          <w:p w14:paraId="1AFC1949" w14:textId="77777777" w:rsidR="00651ACC" w:rsidRDefault="00651ACC" w:rsidP="00651ACC">
            <w:pPr>
              <w:pStyle w:val="xtable1"/>
            </w:pPr>
            <w:r>
              <w:t>1469</w:t>
            </w:r>
          </w:p>
        </w:tc>
      </w:tr>
      <w:tr w:rsidR="00651ACC" w14:paraId="24EFDCF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C45AA73" w14:textId="77777777" w:rsidR="00651ACC" w:rsidRDefault="00651ACC" w:rsidP="00651ACC">
            <w:pPr>
              <w:pStyle w:val="xtable2"/>
            </w:pPr>
            <w:r>
              <w:t>2.122</w:t>
            </w:r>
          </w:p>
        </w:tc>
        <w:tc>
          <w:tcPr>
            <w:tcW w:w="5669" w:type="dxa"/>
            <w:vAlign w:val="top"/>
          </w:tcPr>
          <w:p w14:paraId="47A8F79C" w14:textId="77777777" w:rsidR="00651ACC" w:rsidRDefault="00651ACC" w:rsidP="00651ACC">
            <w:pPr>
              <w:pStyle w:val="xtable2"/>
            </w:pPr>
            <w:r>
              <w:t xml:space="preserve">Report to BTFG Advice Risk Forum dated 14-Jul-2015 </w:t>
            </w:r>
          </w:p>
        </w:tc>
        <w:tc>
          <w:tcPr>
            <w:tcW w:w="1134" w:type="dxa"/>
            <w:vAlign w:val="top"/>
          </w:tcPr>
          <w:p w14:paraId="38300300" w14:textId="77777777" w:rsidR="00651ACC" w:rsidRDefault="00651ACC" w:rsidP="00651ACC">
            <w:pPr>
              <w:pStyle w:val="xtable2"/>
            </w:pPr>
            <w:r>
              <w:t>1473</w:t>
            </w:r>
          </w:p>
        </w:tc>
      </w:tr>
      <w:tr w:rsidR="00651ACC" w14:paraId="23FF7E7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0FD7C0D" w14:textId="77777777" w:rsidR="00651ACC" w:rsidRDefault="00651ACC" w:rsidP="00651ACC">
            <w:pPr>
              <w:pStyle w:val="xtable1"/>
            </w:pPr>
            <w:r>
              <w:t>2.123</w:t>
            </w:r>
          </w:p>
        </w:tc>
        <w:tc>
          <w:tcPr>
            <w:tcW w:w="5669" w:type="dxa"/>
            <w:vAlign w:val="top"/>
          </w:tcPr>
          <w:p w14:paraId="378CC3A8" w14:textId="77777777" w:rsidR="00651ACC" w:rsidRDefault="00651ACC" w:rsidP="00651ACC">
            <w:pPr>
              <w:pStyle w:val="xtable1"/>
            </w:pPr>
            <w:r>
              <w:t xml:space="preserve">Report to BT Advice Risk Forum dated 31-Jan-2018 </w:t>
            </w:r>
          </w:p>
        </w:tc>
        <w:tc>
          <w:tcPr>
            <w:tcW w:w="1134" w:type="dxa"/>
            <w:vAlign w:val="top"/>
          </w:tcPr>
          <w:p w14:paraId="2E3AE211" w14:textId="77777777" w:rsidR="00651ACC" w:rsidRDefault="00651ACC" w:rsidP="00651ACC">
            <w:pPr>
              <w:pStyle w:val="xtable1"/>
            </w:pPr>
            <w:r>
              <w:t>1473</w:t>
            </w:r>
          </w:p>
        </w:tc>
      </w:tr>
      <w:tr w:rsidR="00651ACC" w14:paraId="27BBC33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BA28DD8" w14:textId="77777777" w:rsidR="00651ACC" w:rsidRDefault="00651ACC" w:rsidP="00651ACC">
            <w:pPr>
              <w:pStyle w:val="xtable2"/>
            </w:pPr>
            <w:r>
              <w:t>2.124</w:t>
            </w:r>
          </w:p>
        </w:tc>
        <w:tc>
          <w:tcPr>
            <w:tcW w:w="5669" w:type="dxa"/>
            <w:vAlign w:val="top"/>
          </w:tcPr>
          <w:p w14:paraId="4628544F" w14:textId="77777777" w:rsidR="00651ACC" w:rsidRDefault="00651ACC" w:rsidP="00651ACC">
            <w:pPr>
              <w:pStyle w:val="xtable2"/>
            </w:pPr>
            <w:r>
              <w:t xml:space="preserve">Memo to BTFG Risk Review Committee dated 06-Mar-2018 </w:t>
            </w:r>
          </w:p>
        </w:tc>
        <w:tc>
          <w:tcPr>
            <w:tcW w:w="1134" w:type="dxa"/>
            <w:vAlign w:val="top"/>
          </w:tcPr>
          <w:p w14:paraId="1437476C" w14:textId="77777777" w:rsidR="00651ACC" w:rsidRDefault="00651ACC" w:rsidP="00651ACC">
            <w:pPr>
              <w:pStyle w:val="xtable2"/>
            </w:pPr>
            <w:r>
              <w:t>1475</w:t>
            </w:r>
          </w:p>
        </w:tc>
      </w:tr>
      <w:tr w:rsidR="00651ACC" w14:paraId="2382CD3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93CEBAC" w14:textId="77777777" w:rsidR="00651ACC" w:rsidRDefault="00651ACC" w:rsidP="00651ACC">
            <w:pPr>
              <w:pStyle w:val="xtable1"/>
            </w:pPr>
            <w:r>
              <w:t>2.125</w:t>
            </w:r>
          </w:p>
        </w:tc>
        <w:tc>
          <w:tcPr>
            <w:tcW w:w="5669" w:type="dxa"/>
            <w:vAlign w:val="top"/>
          </w:tcPr>
          <w:p w14:paraId="612A0564" w14:textId="77777777" w:rsidR="00651ACC" w:rsidRDefault="00651ACC" w:rsidP="00651ACC">
            <w:pPr>
              <w:pStyle w:val="xtable1"/>
            </w:pPr>
            <w:r>
              <w:t xml:space="preserve">Provision of Appropriate Personal Advice Control Deep Dive Memorandum dated 26-Jan-2018 </w:t>
            </w:r>
          </w:p>
        </w:tc>
        <w:tc>
          <w:tcPr>
            <w:tcW w:w="1134" w:type="dxa"/>
            <w:vAlign w:val="top"/>
          </w:tcPr>
          <w:p w14:paraId="241DBA5A" w14:textId="77777777" w:rsidR="00651ACC" w:rsidRDefault="00651ACC" w:rsidP="00651ACC">
            <w:pPr>
              <w:pStyle w:val="xtable1"/>
            </w:pPr>
            <w:r>
              <w:t>1476</w:t>
            </w:r>
          </w:p>
        </w:tc>
      </w:tr>
      <w:tr w:rsidR="00651ACC" w14:paraId="041033D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C0670A5" w14:textId="77777777" w:rsidR="00651ACC" w:rsidRDefault="00651ACC" w:rsidP="00651ACC">
            <w:pPr>
              <w:pStyle w:val="xtable2"/>
            </w:pPr>
            <w:r>
              <w:t>2.126</w:t>
            </w:r>
          </w:p>
        </w:tc>
        <w:tc>
          <w:tcPr>
            <w:tcW w:w="5669" w:type="dxa"/>
            <w:vAlign w:val="top"/>
          </w:tcPr>
          <w:p w14:paraId="4E1C4B59" w14:textId="77777777" w:rsidR="00651ACC" w:rsidRDefault="00651ACC" w:rsidP="00651ACC">
            <w:pPr>
              <w:pStyle w:val="xtable2"/>
            </w:pPr>
            <w:r>
              <w:t xml:space="preserve">Document entitled Another Exciting Move, BTFA Remuneration Framework </w:t>
            </w:r>
          </w:p>
        </w:tc>
        <w:tc>
          <w:tcPr>
            <w:tcW w:w="1134" w:type="dxa"/>
            <w:vAlign w:val="top"/>
          </w:tcPr>
          <w:p w14:paraId="2E837444" w14:textId="77777777" w:rsidR="00651ACC" w:rsidRDefault="00651ACC" w:rsidP="00651ACC">
            <w:pPr>
              <w:pStyle w:val="xtable2"/>
            </w:pPr>
            <w:r>
              <w:t>1482</w:t>
            </w:r>
          </w:p>
        </w:tc>
      </w:tr>
      <w:tr w:rsidR="00651ACC" w14:paraId="69BFF67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CA272FB" w14:textId="77777777" w:rsidR="00651ACC" w:rsidRDefault="00651ACC" w:rsidP="00651ACC">
            <w:pPr>
              <w:pStyle w:val="xtable1"/>
            </w:pPr>
            <w:r>
              <w:t>2.127</w:t>
            </w:r>
          </w:p>
        </w:tc>
        <w:tc>
          <w:tcPr>
            <w:tcW w:w="5669" w:type="dxa"/>
            <w:vAlign w:val="top"/>
          </w:tcPr>
          <w:p w14:paraId="7F22153E" w14:textId="77777777" w:rsidR="00651ACC" w:rsidRDefault="00651ACC" w:rsidP="00651ACC">
            <w:pPr>
              <w:pStyle w:val="xtable1"/>
            </w:pPr>
            <w:r>
              <w:t xml:space="preserve">Dated version of email at MW2 and Web Archive print dated </w:t>
            </w:r>
            <w:r>
              <w:br/>
              <w:t xml:space="preserve">28-Mar-2015  </w:t>
            </w:r>
          </w:p>
        </w:tc>
        <w:tc>
          <w:tcPr>
            <w:tcW w:w="1134" w:type="dxa"/>
            <w:vAlign w:val="top"/>
          </w:tcPr>
          <w:p w14:paraId="5995FAB6" w14:textId="77777777" w:rsidR="00651ACC" w:rsidRDefault="00651ACC" w:rsidP="00651ACC">
            <w:pPr>
              <w:pStyle w:val="xtable1"/>
            </w:pPr>
            <w:r>
              <w:t>1483</w:t>
            </w:r>
          </w:p>
        </w:tc>
      </w:tr>
      <w:tr w:rsidR="00651ACC" w14:paraId="6F34E4D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45E8DEC" w14:textId="77777777" w:rsidR="00651ACC" w:rsidRDefault="00651ACC" w:rsidP="00651ACC">
            <w:pPr>
              <w:pStyle w:val="xtable2"/>
            </w:pPr>
            <w:r>
              <w:t>2.128</w:t>
            </w:r>
          </w:p>
        </w:tc>
        <w:tc>
          <w:tcPr>
            <w:tcW w:w="5669" w:type="dxa"/>
            <w:vAlign w:val="top"/>
          </w:tcPr>
          <w:p w14:paraId="3A7738AD" w14:textId="77777777" w:rsidR="00651ACC" w:rsidRDefault="00651ACC" w:rsidP="00651ACC">
            <w:pPr>
              <w:pStyle w:val="xtable2"/>
            </w:pPr>
            <w:r>
              <w:t>Summons to Mr Whereat</w:t>
            </w:r>
          </w:p>
        </w:tc>
        <w:tc>
          <w:tcPr>
            <w:tcW w:w="1134" w:type="dxa"/>
            <w:vAlign w:val="top"/>
          </w:tcPr>
          <w:p w14:paraId="0AC6298E" w14:textId="77777777" w:rsidR="00651ACC" w:rsidRDefault="00651ACC" w:rsidP="00651ACC">
            <w:pPr>
              <w:pStyle w:val="xtable2"/>
            </w:pPr>
            <w:r>
              <w:t>1485</w:t>
            </w:r>
          </w:p>
        </w:tc>
      </w:tr>
      <w:tr w:rsidR="00651ACC" w14:paraId="3F68572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B3C8F35" w14:textId="77777777" w:rsidR="00651ACC" w:rsidRDefault="00651ACC" w:rsidP="00651ACC">
            <w:pPr>
              <w:pStyle w:val="xtable1"/>
            </w:pPr>
            <w:r>
              <w:t>2.129</w:t>
            </w:r>
          </w:p>
        </w:tc>
        <w:tc>
          <w:tcPr>
            <w:tcW w:w="5669" w:type="dxa"/>
            <w:vAlign w:val="top"/>
          </w:tcPr>
          <w:p w14:paraId="3D4EC297" w14:textId="77777777" w:rsidR="00651ACC" w:rsidRDefault="00651ACC" w:rsidP="00651ACC">
            <w:pPr>
              <w:pStyle w:val="xtable1"/>
            </w:pPr>
            <w:r>
              <w:t>Witness statement of Darren John Whereat and Exhibits</w:t>
            </w:r>
          </w:p>
        </w:tc>
        <w:tc>
          <w:tcPr>
            <w:tcW w:w="1134" w:type="dxa"/>
            <w:vAlign w:val="top"/>
          </w:tcPr>
          <w:p w14:paraId="118BE8A2" w14:textId="77777777" w:rsidR="00651ACC" w:rsidRDefault="00651ACC" w:rsidP="00651ACC">
            <w:pPr>
              <w:pStyle w:val="xtable1"/>
            </w:pPr>
            <w:r>
              <w:t>1486</w:t>
            </w:r>
          </w:p>
        </w:tc>
      </w:tr>
      <w:tr w:rsidR="00651ACC" w14:paraId="5E4C220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0E47E3D" w14:textId="77777777" w:rsidR="00651ACC" w:rsidRDefault="00651ACC" w:rsidP="00651ACC">
            <w:pPr>
              <w:pStyle w:val="xtable2"/>
            </w:pPr>
            <w:r>
              <w:t>2.130</w:t>
            </w:r>
          </w:p>
        </w:tc>
        <w:tc>
          <w:tcPr>
            <w:tcW w:w="5669" w:type="dxa"/>
            <w:vAlign w:val="top"/>
          </w:tcPr>
          <w:p w14:paraId="78CBA26E" w14:textId="77777777" w:rsidR="00651ACC" w:rsidRDefault="00651ACC" w:rsidP="00651ACC">
            <w:pPr>
              <w:pStyle w:val="xtable2"/>
            </w:pPr>
            <w:r>
              <w:t xml:space="preserve">RI Advice Group Principal Authorised Representative Agreement with Carrington Corporation Proprietary Limited dated 08-May-2018 </w:t>
            </w:r>
          </w:p>
        </w:tc>
        <w:tc>
          <w:tcPr>
            <w:tcW w:w="1134" w:type="dxa"/>
            <w:vAlign w:val="top"/>
          </w:tcPr>
          <w:p w14:paraId="37233F9C" w14:textId="77777777" w:rsidR="00651ACC" w:rsidRDefault="00651ACC" w:rsidP="00651ACC">
            <w:pPr>
              <w:pStyle w:val="xtable2"/>
            </w:pPr>
            <w:r>
              <w:t>1489</w:t>
            </w:r>
          </w:p>
        </w:tc>
      </w:tr>
      <w:tr w:rsidR="00651ACC" w14:paraId="03EA95C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9C17481" w14:textId="77777777" w:rsidR="00651ACC" w:rsidRDefault="00651ACC" w:rsidP="00651ACC">
            <w:pPr>
              <w:pStyle w:val="xtable1"/>
            </w:pPr>
            <w:r>
              <w:lastRenderedPageBreak/>
              <w:t>2.131</w:t>
            </w:r>
          </w:p>
        </w:tc>
        <w:tc>
          <w:tcPr>
            <w:tcW w:w="5669" w:type="dxa"/>
            <w:vAlign w:val="top"/>
          </w:tcPr>
          <w:p w14:paraId="7D9F412A" w14:textId="77777777" w:rsidR="00651ACC" w:rsidRDefault="00651ACC" w:rsidP="00651ACC">
            <w:pPr>
              <w:pStyle w:val="xtable1"/>
            </w:pPr>
            <w:r>
              <w:t xml:space="preserve">ASIC Media Release concerning Australian Financial Services Limited, 11-243 MR </w:t>
            </w:r>
          </w:p>
        </w:tc>
        <w:tc>
          <w:tcPr>
            <w:tcW w:w="1134" w:type="dxa"/>
            <w:vAlign w:val="top"/>
          </w:tcPr>
          <w:p w14:paraId="6193F353" w14:textId="77777777" w:rsidR="00651ACC" w:rsidRDefault="00651ACC" w:rsidP="00651ACC">
            <w:pPr>
              <w:pStyle w:val="xtable1"/>
            </w:pPr>
            <w:r>
              <w:t>1490</w:t>
            </w:r>
          </w:p>
        </w:tc>
      </w:tr>
      <w:tr w:rsidR="00651ACC" w14:paraId="4A20B7A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98129AB" w14:textId="77777777" w:rsidR="00651ACC" w:rsidRDefault="00651ACC" w:rsidP="00651ACC">
            <w:pPr>
              <w:pStyle w:val="xtable2"/>
            </w:pPr>
            <w:r>
              <w:t>2.132</w:t>
            </w:r>
          </w:p>
        </w:tc>
        <w:tc>
          <w:tcPr>
            <w:tcW w:w="5669" w:type="dxa"/>
            <w:vAlign w:val="top"/>
          </w:tcPr>
          <w:p w14:paraId="4B28634E" w14:textId="77777777" w:rsidR="00651ACC" w:rsidRDefault="00651ACC" w:rsidP="00651ACC">
            <w:pPr>
              <w:pStyle w:val="xtable2"/>
            </w:pPr>
            <w:r>
              <w:t xml:space="preserve">Memorandum AFS Retention Strategy dated 22-Mar-2013 </w:t>
            </w:r>
          </w:p>
        </w:tc>
        <w:tc>
          <w:tcPr>
            <w:tcW w:w="1134" w:type="dxa"/>
            <w:vAlign w:val="top"/>
          </w:tcPr>
          <w:p w14:paraId="67768D89" w14:textId="77777777" w:rsidR="00651ACC" w:rsidRDefault="00651ACC" w:rsidP="00651ACC">
            <w:pPr>
              <w:pStyle w:val="xtable2"/>
            </w:pPr>
            <w:r>
              <w:t>1493</w:t>
            </w:r>
          </w:p>
        </w:tc>
      </w:tr>
      <w:tr w:rsidR="00651ACC" w14:paraId="106DB73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433722A" w14:textId="77777777" w:rsidR="00651ACC" w:rsidRDefault="00651ACC" w:rsidP="00651ACC">
            <w:pPr>
              <w:pStyle w:val="xtable1"/>
            </w:pPr>
            <w:r>
              <w:t>2.133</w:t>
            </w:r>
          </w:p>
        </w:tc>
        <w:tc>
          <w:tcPr>
            <w:tcW w:w="5669" w:type="dxa"/>
            <w:vAlign w:val="top"/>
          </w:tcPr>
          <w:p w14:paraId="24AF9AF0" w14:textId="77777777" w:rsidR="00651ACC" w:rsidRDefault="00651ACC" w:rsidP="00651ACC">
            <w:pPr>
              <w:pStyle w:val="xtable1"/>
            </w:pPr>
            <w:r>
              <w:t xml:space="preserve">Advice and Distribution Risk and Compliance Board Committee Papers dated 29-May-2013 </w:t>
            </w:r>
          </w:p>
        </w:tc>
        <w:tc>
          <w:tcPr>
            <w:tcW w:w="1134" w:type="dxa"/>
            <w:vAlign w:val="top"/>
          </w:tcPr>
          <w:p w14:paraId="7FD7AF51" w14:textId="77777777" w:rsidR="00651ACC" w:rsidRDefault="00651ACC" w:rsidP="00651ACC">
            <w:pPr>
              <w:pStyle w:val="xtable1"/>
            </w:pPr>
            <w:r>
              <w:t>1495</w:t>
            </w:r>
          </w:p>
        </w:tc>
      </w:tr>
      <w:tr w:rsidR="00651ACC" w14:paraId="23543A4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C1B0F33" w14:textId="77777777" w:rsidR="00651ACC" w:rsidRDefault="00651ACC" w:rsidP="00651ACC">
            <w:pPr>
              <w:pStyle w:val="xtable2"/>
            </w:pPr>
            <w:r>
              <w:t>2.134</w:t>
            </w:r>
          </w:p>
        </w:tc>
        <w:tc>
          <w:tcPr>
            <w:tcW w:w="5669" w:type="dxa"/>
            <w:vAlign w:val="top"/>
          </w:tcPr>
          <w:p w14:paraId="1522FD48" w14:textId="77777777" w:rsidR="00651ACC" w:rsidRDefault="00651ACC" w:rsidP="00651ACC">
            <w:pPr>
              <w:pStyle w:val="xtable2"/>
            </w:pPr>
            <w:r>
              <w:t xml:space="preserve">Email Younger to Williams dated 15-Apr-2013 and attachment  </w:t>
            </w:r>
          </w:p>
        </w:tc>
        <w:tc>
          <w:tcPr>
            <w:tcW w:w="1134" w:type="dxa"/>
            <w:vAlign w:val="top"/>
          </w:tcPr>
          <w:p w14:paraId="7A5B8041" w14:textId="77777777" w:rsidR="00651ACC" w:rsidRDefault="00651ACC" w:rsidP="00651ACC">
            <w:pPr>
              <w:pStyle w:val="xtable2"/>
            </w:pPr>
            <w:r>
              <w:t>1496</w:t>
            </w:r>
          </w:p>
        </w:tc>
      </w:tr>
      <w:tr w:rsidR="00651ACC" w14:paraId="601812B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14D32AC" w14:textId="77777777" w:rsidR="00651ACC" w:rsidRDefault="00651ACC" w:rsidP="00651ACC">
            <w:pPr>
              <w:pStyle w:val="xtable1"/>
            </w:pPr>
            <w:r>
              <w:t>2.135</w:t>
            </w:r>
          </w:p>
        </w:tc>
        <w:tc>
          <w:tcPr>
            <w:tcW w:w="5669" w:type="dxa"/>
            <w:vAlign w:val="top"/>
          </w:tcPr>
          <w:p w14:paraId="399DF21C" w14:textId="77777777" w:rsidR="00651ACC" w:rsidRDefault="00651ACC" w:rsidP="00651ACC">
            <w:pPr>
              <w:pStyle w:val="xtable1"/>
            </w:pPr>
            <w:r>
              <w:t xml:space="preserve">Authorised Representative Application Form by Doyle dated </w:t>
            </w:r>
            <w:r>
              <w:br/>
              <w:t xml:space="preserve">13-Apr-2013 </w:t>
            </w:r>
          </w:p>
        </w:tc>
        <w:tc>
          <w:tcPr>
            <w:tcW w:w="1134" w:type="dxa"/>
            <w:vAlign w:val="top"/>
          </w:tcPr>
          <w:p w14:paraId="7B5DFF4C" w14:textId="77777777" w:rsidR="00651ACC" w:rsidRDefault="00651ACC" w:rsidP="00651ACC">
            <w:pPr>
              <w:pStyle w:val="xtable1"/>
            </w:pPr>
            <w:r>
              <w:t>1496</w:t>
            </w:r>
          </w:p>
        </w:tc>
      </w:tr>
      <w:tr w:rsidR="00651ACC" w14:paraId="252DF29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69336D3" w14:textId="77777777" w:rsidR="00651ACC" w:rsidRDefault="00651ACC" w:rsidP="00651ACC">
            <w:pPr>
              <w:pStyle w:val="xtable2"/>
            </w:pPr>
            <w:r>
              <w:t>2.136</w:t>
            </w:r>
          </w:p>
        </w:tc>
        <w:tc>
          <w:tcPr>
            <w:tcW w:w="5669" w:type="dxa"/>
            <w:vAlign w:val="top"/>
          </w:tcPr>
          <w:p w14:paraId="28AAFA8B" w14:textId="77777777" w:rsidR="00651ACC" w:rsidRDefault="00651ACC" w:rsidP="00651ACC">
            <w:pPr>
              <w:pStyle w:val="xtable2"/>
            </w:pPr>
            <w:r>
              <w:t xml:space="preserve">Commitment Deed dated 06-May-2013 </w:t>
            </w:r>
          </w:p>
        </w:tc>
        <w:tc>
          <w:tcPr>
            <w:tcW w:w="1134" w:type="dxa"/>
            <w:vAlign w:val="top"/>
          </w:tcPr>
          <w:p w14:paraId="425A81AF" w14:textId="77777777" w:rsidR="00651ACC" w:rsidRDefault="00651ACC" w:rsidP="00651ACC">
            <w:pPr>
              <w:pStyle w:val="xtable2"/>
            </w:pPr>
            <w:r>
              <w:t>1497</w:t>
            </w:r>
          </w:p>
        </w:tc>
      </w:tr>
      <w:tr w:rsidR="00651ACC" w14:paraId="690E60A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EC0406D" w14:textId="77777777" w:rsidR="00651ACC" w:rsidRDefault="00651ACC" w:rsidP="00651ACC">
            <w:pPr>
              <w:pStyle w:val="xtable1"/>
            </w:pPr>
            <w:r>
              <w:t>2.137</w:t>
            </w:r>
          </w:p>
        </w:tc>
        <w:tc>
          <w:tcPr>
            <w:tcW w:w="5669" w:type="dxa"/>
            <w:vAlign w:val="top"/>
          </w:tcPr>
          <w:p w14:paraId="607490EE" w14:textId="77777777" w:rsidR="00651ACC" w:rsidRDefault="00651ACC" w:rsidP="00651ACC">
            <w:pPr>
              <w:pStyle w:val="xtable1"/>
            </w:pPr>
            <w:r>
              <w:t xml:space="preserve">Doyle Exam Results for Financial Planning Knowledge dated </w:t>
            </w:r>
            <w:r>
              <w:br/>
              <w:t xml:space="preserve">15-Jul-2013 </w:t>
            </w:r>
          </w:p>
        </w:tc>
        <w:tc>
          <w:tcPr>
            <w:tcW w:w="1134" w:type="dxa"/>
            <w:vAlign w:val="top"/>
          </w:tcPr>
          <w:p w14:paraId="72E8D3B3" w14:textId="77777777" w:rsidR="00651ACC" w:rsidRDefault="00651ACC" w:rsidP="00651ACC">
            <w:pPr>
              <w:pStyle w:val="xtable1"/>
            </w:pPr>
            <w:r>
              <w:t>1499</w:t>
            </w:r>
          </w:p>
        </w:tc>
      </w:tr>
      <w:tr w:rsidR="00651ACC" w14:paraId="578D958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79FC75A" w14:textId="77777777" w:rsidR="00651ACC" w:rsidRDefault="00651ACC" w:rsidP="00651ACC">
            <w:pPr>
              <w:pStyle w:val="xtable2"/>
            </w:pPr>
            <w:r>
              <w:t>2.138</w:t>
            </w:r>
          </w:p>
        </w:tc>
        <w:tc>
          <w:tcPr>
            <w:tcW w:w="5669" w:type="dxa"/>
            <w:vAlign w:val="top"/>
          </w:tcPr>
          <w:p w14:paraId="77AFC738" w14:textId="77777777" w:rsidR="00651ACC" w:rsidRDefault="00651ACC" w:rsidP="00651ACC">
            <w:pPr>
              <w:pStyle w:val="xtable2"/>
            </w:pPr>
            <w:r>
              <w:t xml:space="preserve">Complaint Letter concerning Doyle dated 07-Aug-2013 </w:t>
            </w:r>
          </w:p>
        </w:tc>
        <w:tc>
          <w:tcPr>
            <w:tcW w:w="1134" w:type="dxa"/>
            <w:vAlign w:val="top"/>
          </w:tcPr>
          <w:p w14:paraId="2D7AB564" w14:textId="77777777" w:rsidR="00651ACC" w:rsidRDefault="00651ACC" w:rsidP="00651ACC">
            <w:pPr>
              <w:pStyle w:val="xtable2"/>
            </w:pPr>
            <w:r>
              <w:t>1500</w:t>
            </w:r>
          </w:p>
        </w:tc>
      </w:tr>
      <w:tr w:rsidR="00651ACC" w14:paraId="03CF638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DADE123" w14:textId="77777777" w:rsidR="00651ACC" w:rsidRDefault="00651ACC" w:rsidP="00651ACC">
            <w:pPr>
              <w:pStyle w:val="xtable1"/>
            </w:pPr>
            <w:r>
              <w:t>2.139</w:t>
            </w:r>
          </w:p>
        </w:tc>
        <w:tc>
          <w:tcPr>
            <w:tcW w:w="5669" w:type="dxa"/>
            <w:vAlign w:val="top"/>
          </w:tcPr>
          <w:p w14:paraId="42A2E30B" w14:textId="77777777" w:rsidR="00651ACC" w:rsidRDefault="00651ACC" w:rsidP="00651ACC">
            <w:pPr>
              <w:pStyle w:val="xtable1"/>
            </w:pPr>
            <w:r>
              <w:t xml:space="preserve">Advice Vetting Standard dated May 2013 </w:t>
            </w:r>
          </w:p>
        </w:tc>
        <w:tc>
          <w:tcPr>
            <w:tcW w:w="1134" w:type="dxa"/>
            <w:vAlign w:val="top"/>
          </w:tcPr>
          <w:p w14:paraId="7DECE30D" w14:textId="77777777" w:rsidR="00651ACC" w:rsidRDefault="00651ACC" w:rsidP="00651ACC">
            <w:pPr>
              <w:pStyle w:val="xtable1"/>
            </w:pPr>
            <w:r>
              <w:t>1504</w:t>
            </w:r>
          </w:p>
        </w:tc>
      </w:tr>
      <w:tr w:rsidR="00651ACC" w14:paraId="6F99423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62B25E9" w14:textId="77777777" w:rsidR="00651ACC" w:rsidRDefault="00651ACC" w:rsidP="00651ACC">
            <w:pPr>
              <w:pStyle w:val="xtable2"/>
            </w:pPr>
            <w:r>
              <w:t>2.140</w:t>
            </w:r>
          </w:p>
        </w:tc>
        <w:tc>
          <w:tcPr>
            <w:tcW w:w="5669" w:type="dxa"/>
            <w:vAlign w:val="top"/>
          </w:tcPr>
          <w:p w14:paraId="005A47FF" w14:textId="77777777" w:rsidR="00651ACC" w:rsidRDefault="00651ACC" w:rsidP="00651ACC">
            <w:pPr>
              <w:pStyle w:val="xtable2"/>
            </w:pPr>
            <w:r>
              <w:t xml:space="preserve">Individual Representative’s Deed with Doyle </w:t>
            </w:r>
          </w:p>
        </w:tc>
        <w:tc>
          <w:tcPr>
            <w:tcW w:w="1134" w:type="dxa"/>
            <w:vAlign w:val="top"/>
          </w:tcPr>
          <w:p w14:paraId="2288A7C7" w14:textId="77777777" w:rsidR="00651ACC" w:rsidRDefault="00651ACC" w:rsidP="00651ACC">
            <w:pPr>
              <w:pStyle w:val="xtable2"/>
            </w:pPr>
            <w:r>
              <w:t>1509</w:t>
            </w:r>
          </w:p>
        </w:tc>
      </w:tr>
      <w:tr w:rsidR="00651ACC" w14:paraId="420AF85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58E977D" w14:textId="77777777" w:rsidR="00651ACC" w:rsidRDefault="00651ACC" w:rsidP="00651ACC">
            <w:pPr>
              <w:pStyle w:val="xtable1"/>
            </w:pPr>
            <w:r>
              <w:t>2.141</w:t>
            </w:r>
          </w:p>
        </w:tc>
        <w:tc>
          <w:tcPr>
            <w:tcW w:w="5669" w:type="dxa"/>
            <w:vAlign w:val="top"/>
          </w:tcPr>
          <w:p w14:paraId="2A569052" w14:textId="77777777" w:rsidR="00651ACC" w:rsidRDefault="00651ACC" w:rsidP="00651ACC">
            <w:pPr>
              <w:pStyle w:val="xtable1"/>
            </w:pPr>
            <w:r>
              <w:t xml:space="preserve">Email from Peter Ornsby to Mr Doyle dated 19-May-2016 </w:t>
            </w:r>
          </w:p>
        </w:tc>
        <w:tc>
          <w:tcPr>
            <w:tcW w:w="1134" w:type="dxa"/>
            <w:vAlign w:val="top"/>
          </w:tcPr>
          <w:p w14:paraId="55EB6192" w14:textId="77777777" w:rsidR="00651ACC" w:rsidRDefault="00651ACC" w:rsidP="00651ACC">
            <w:pPr>
              <w:pStyle w:val="xtable1"/>
            </w:pPr>
            <w:r>
              <w:t>1528</w:t>
            </w:r>
          </w:p>
        </w:tc>
      </w:tr>
      <w:tr w:rsidR="00651ACC" w14:paraId="2169409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9E583A3" w14:textId="77777777" w:rsidR="00651ACC" w:rsidRDefault="00651ACC" w:rsidP="00651ACC">
            <w:pPr>
              <w:pStyle w:val="xtable2"/>
            </w:pPr>
            <w:r>
              <w:t>2.142</w:t>
            </w:r>
          </w:p>
        </w:tc>
        <w:tc>
          <w:tcPr>
            <w:tcW w:w="5669" w:type="dxa"/>
            <w:vAlign w:val="top"/>
          </w:tcPr>
          <w:p w14:paraId="34F7C4E1" w14:textId="77777777" w:rsidR="00651ACC" w:rsidRDefault="00651ACC" w:rsidP="00651ACC">
            <w:pPr>
              <w:pStyle w:val="xtable2"/>
            </w:pPr>
            <w:r>
              <w:t xml:space="preserve">Authorised Representative Deed, Millennium3 and Harris </w:t>
            </w:r>
          </w:p>
        </w:tc>
        <w:tc>
          <w:tcPr>
            <w:tcW w:w="1134" w:type="dxa"/>
            <w:vAlign w:val="top"/>
          </w:tcPr>
          <w:p w14:paraId="2048BC37" w14:textId="77777777" w:rsidR="00651ACC" w:rsidRDefault="00651ACC" w:rsidP="00651ACC">
            <w:pPr>
              <w:pStyle w:val="xtable2"/>
            </w:pPr>
            <w:r>
              <w:t>1528</w:t>
            </w:r>
          </w:p>
        </w:tc>
      </w:tr>
      <w:tr w:rsidR="00651ACC" w14:paraId="367CE3D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DE03DBE" w14:textId="77777777" w:rsidR="00651ACC" w:rsidRDefault="00651ACC" w:rsidP="00651ACC">
            <w:pPr>
              <w:pStyle w:val="xtable1"/>
            </w:pPr>
            <w:r>
              <w:t>2.143</w:t>
            </w:r>
          </w:p>
        </w:tc>
        <w:tc>
          <w:tcPr>
            <w:tcW w:w="5669" w:type="dxa"/>
            <w:vAlign w:val="top"/>
          </w:tcPr>
          <w:p w14:paraId="7EAD8E24" w14:textId="77777777" w:rsidR="00651ACC" w:rsidRDefault="00651ACC" w:rsidP="00651ACC">
            <w:pPr>
              <w:pStyle w:val="xtable1"/>
            </w:pPr>
            <w:r>
              <w:t xml:space="preserve">Letter Millennium3 to Harris dated 04-Jun-2008 </w:t>
            </w:r>
          </w:p>
        </w:tc>
        <w:tc>
          <w:tcPr>
            <w:tcW w:w="1134" w:type="dxa"/>
            <w:vAlign w:val="top"/>
          </w:tcPr>
          <w:p w14:paraId="6332FF66" w14:textId="77777777" w:rsidR="00651ACC" w:rsidRDefault="00651ACC" w:rsidP="00651ACC">
            <w:pPr>
              <w:pStyle w:val="xtable1"/>
            </w:pPr>
            <w:r>
              <w:t>1529</w:t>
            </w:r>
          </w:p>
        </w:tc>
      </w:tr>
      <w:tr w:rsidR="00651ACC" w14:paraId="5244651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03E8021" w14:textId="77777777" w:rsidR="00651ACC" w:rsidRDefault="00651ACC" w:rsidP="00651ACC">
            <w:pPr>
              <w:pStyle w:val="xtable2"/>
            </w:pPr>
            <w:r>
              <w:t>2.144</w:t>
            </w:r>
          </w:p>
        </w:tc>
        <w:tc>
          <w:tcPr>
            <w:tcW w:w="5669" w:type="dxa"/>
            <w:vAlign w:val="top"/>
          </w:tcPr>
          <w:p w14:paraId="28C672F1" w14:textId="77777777" w:rsidR="00651ACC" w:rsidRDefault="00651ACC" w:rsidP="00651ACC">
            <w:pPr>
              <w:pStyle w:val="xtable2"/>
            </w:pPr>
            <w:r>
              <w:t xml:space="preserve">Email Nolan to Klipin and others dated 09-Aug-2015 </w:t>
            </w:r>
          </w:p>
        </w:tc>
        <w:tc>
          <w:tcPr>
            <w:tcW w:w="1134" w:type="dxa"/>
            <w:vAlign w:val="top"/>
          </w:tcPr>
          <w:p w14:paraId="60345241" w14:textId="77777777" w:rsidR="00651ACC" w:rsidRDefault="00651ACC" w:rsidP="00651ACC">
            <w:pPr>
              <w:pStyle w:val="xtable2"/>
            </w:pPr>
            <w:r>
              <w:t>1538</w:t>
            </w:r>
          </w:p>
        </w:tc>
      </w:tr>
      <w:tr w:rsidR="00651ACC" w14:paraId="5AA6C38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4E84A7A" w14:textId="77777777" w:rsidR="00651ACC" w:rsidRDefault="00651ACC" w:rsidP="00651ACC">
            <w:pPr>
              <w:pStyle w:val="xtable1"/>
            </w:pPr>
            <w:r>
              <w:t>2.145</w:t>
            </w:r>
          </w:p>
        </w:tc>
        <w:tc>
          <w:tcPr>
            <w:tcW w:w="5669" w:type="dxa"/>
            <w:vAlign w:val="top"/>
          </w:tcPr>
          <w:p w14:paraId="7E7DF997" w14:textId="77777777" w:rsidR="00651ACC" w:rsidRDefault="00651ACC" w:rsidP="00651ACC">
            <w:pPr>
              <w:pStyle w:val="xtable1"/>
            </w:pPr>
            <w:r>
              <w:t xml:space="preserve">ASIC Report 251 </w:t>
            </w:r>
          </w:p>
        </w:tc>
        <w:tc>
          <w:tcPr>
            <w:tcW w:w="1134" w:type="dxa"/>
            <w:vAlign w:val="top"/>
          </w:tcPr>
          <w:p w14:paraId="41DD1CCD" w14:textId="77777777" w:rsidR="00651ACC" w:rsidRDefault="00651ACC" w:rsidP="00651ACC">
            <w:pPr>
              <w:pStyle w:val="xtable1"/>
            </w:pPr>
            <w:r>
              <w:t>1540</w:t>
            </w:r>
          </w:p>
        </w:tc>
      </w:tr>
      <w:tr w:rsidR="00651ACC" w14:paraId="7B02C1D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AA90BAE" w14:textId="77777777" w:rsidR="00651ACC" w:rsidRDefault="00651ACC" w:rsidP="00651ACC">
            <w:pPr>
              <w:pStyle w:val="xtable2"/>
            </w:pPr>
            <w:r>
              <w:t>2.146</w:t>
            </w:r>
          </w:p>
        </w:tc>
        <w:tc>
          <w:tcPr>
            <w:tcW w:w="5669" w:type="dxa"/>
            <w:vAlign w:val="top"/>
          </w:tcPr>
          <w:p w14:paraId="5231FE08" w14:textId="77777777" w:rsidR="00651ACC" w:rsidRDefault="00651ACC" w:rsidP="00651ACC">
            <w:pPr>
              <w:pStyle w:val="xtable2"/>
            </w:pPr>
            <w:r>
              <w:t xml:space="preserve">ASIC Report 362 </w:t>
            </w:r>
          </w:p>
        </w:tc>
        <w:tc>
          <w:tcPr>
            <w:tcW w:w="1134" w:type="dxa"/>
            <w:vAlign w:val="top"/>
          </w:tcPr>
          <w:p w14:paraId="62EB615B" w14:textId="77777777" w:rsidR="00651ACC" w:rsidRDefault="00651ACC" w:rsidP="00651ACC">
            <w:pPr>
              <w:pStyle w:val="xtable2"/>
            </w:pPr>
            <w:r>
              <w:t>1542</w:t>
            </w:r>
          </w:p>
        </w:tc>
      </w:tr>
      <w:tr w:rsidR="00651ACC" w14:paraId="24B2CA9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3D33085" w14:textId="77777777" w:rsidR="00651ACC" w:rsidRDefault="00651ACC" w:rsidP="00651ACC">
            <w:pPr>
              <w:pStyle w:val="xtable1"/>
            </w:pPr>
            <w:r>
              <w:t>2.147</w:t>
            </w:r>
          </w:p>
        </w:tc>
        <w:tc>
          <w:tcPr>
            <w:tcW w:w="5669" w:type="dxa"/>
            <w:vAlign w:val="top"/>
          </w:tcPr>
          <w:p w14:paraId="47F928DF" w14:textId="77777777" w:rsidR="00651ACC" w:rsidRDefault="00651ACC" w:rsidP="00651ACC">
            <w:pPr>
              <w:pStyle w:val="xtable1"/>
            </w:pPr>
            <w:r>
              <w:t xml:space="preserve">CPS 510 Remuneration Compliance dated 12-Dec-2017 </w:t>
            </w:r>
          </w:p>
        </w:tc>
        <w:tc>
          <w:tcPr>
            <w:tcW w:w="1134" w:type="dxa"/>
            <w:vAlign w:val="top"/>
          </w:tcPr>
          <w:p w14:paraId="3CA1C296" w14:textId="77777777" w:rsidR="00651ACC" w:rsidRDefault="00651ACC" w:rsidP="00651ACC">
            <w:pPr>
              <w:pStyle w:val="xtable1"/>
            </w:pPr>
            <w:r>
              <w:t>1542</w:t>
            </w:r>
          </w:p>
        </w:tc>
      </w:tr>
      <w:tr w:rsidR="00651ACC" w14:paraId="290BC48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A12AB04" w14:textId="77777777" w:rsidR="00651ACC" w:rsidRDefault="00651ACC" w:rsidP="00651ACC">
            <w:pPr>
              <w:pStyle w:val="xtable2"/>
            </w:pPr>
            <w:r>
              <w:t>2.148</w:t>
            </w:r>
          </w:p>
        </w:tc>
        <w:tc>
          <w:tcPr>
            <w:tcW w:w="5669" w:type="dxa"/>
            <w:vAlign w:val="top"/>
          </w:tcPr>
          <w:p w14:paraId="3937A014" w14:textId="77777777" w:rsidR="00651ACC" w:rsidRDefault="00651ACC" w:rsidP="00651ACC">
            <w:pPr>
              <w:pStyle w:val="xtable2"/>
            </w:pPr>
            <w:r>
              <w:t xml:space="preserve">Letter from Dover Financial Advisers to Millennium3 Financial Services dated 24-May-2017 </w:t>
            </w:r>
          </w:p>
        </w:tc>
        <w:tc>
          <w:tcPr>
            <w:tcW w:w="1134" w:type="dxa"/>
            <w:vAlign w:val="top"/>
          </w:tcPr>
          <w:p w14:paraId="26050133" w14:textId="77777777" w:rsidR="00651ACC" w:rsidRDefault="00651ACC" w:rsidP="00651ACC">
            <w:pPr>
              <w:pStyle w:val="xtable2"/>
            </w:pPr>
            <w:r>
              <w:t>1547</w:t>
            </w:r>
          </w:p>
        </w:tc>
      </w:tr>
      <w:tr w:rsidR="00651ACC" w14:paraId="6D64A0F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37EBE44" w14:textId="77777777" w:rsidR="00651ACC" w:rsidRDefault="00651ACC" w:rsidP="00651ACC">
            <w:pPr>
              <w:pStyle w:val="xtable1"/>
            </w:pPr>
            <w:r>
              <w:t>2.149</w:t>
            </w:r>
          </w:p>
        </w:tc>
        <w:tc>
          <w:tcPr>
            <w:tcW w:w="5669" w:type="dxa"/>
            <w:vAlign w:val="top"/>
          </w:tcPr>
          <w:p w14:paraId="70560706" w14:textId="77777777" w:rsidR="00651ACC" w:rsidRDefault="00651ACC" w:rsidP="00651ACC">
            <w:pPr>
              <w:pStyle w:val="xtable1"/>
            </w:pPr>
            <w:r>
              <w:t xml:space="preserve">Letter from Millennium3 to Dover in reply </w:t>
            </w:r>
          </w:p>
        </w:tc>
        <w:tc>
          <w:tcPr>
            <w:tcW w:w="1134" w:type="dxa"/>
            <w:vAlign w:val="top"/>
          </w:tcPr>
          <w:p w14:paraId="2F586698" w14:textId="77777777" w:rsidR="00651ACC" w:rsidRDefault="00651ACC" w:rsidP="00651ACC">
            <w:pPr>
              <w:pStyle w:val="xtable1"/>
            </w:pPr>
            <w:r>
              <w:t>1548</w:t>
            </w:r>
          </w:p>
        </w:tc>
      </w:tr>
    </w:tbl>
    <w:p w14:paraId="33AC6A7F" w14:textId="77777777" w:rsidR="001D54FD" w:rsidRDefault="001D54FD">
      <w:pPr>
        <w:spacing w:after="0" w:line="240" w:lineRule="auto"/>
        <w:ind w:left="0"/>
        <w:jc w:val="left"/>
        <w:rPr>
          <w:rFonts w:eastAsia="SimSun" w:cs="Angsana New"/>
          <w:b/>
          <w:bCs/>
          <w:color w:val="4F555D"/>
          <w:sz w:val="28"/>
          <w:szCs w:val="32"/>
        </w:rPr>
      </w:pPr>
      <w:r>
        <w:br w:type="page"/>
      </w:r>
    </w:p>
    <w:p w14:paraId="48803C6F" w14:textId="6C3E78C7" w:rsidR="00651ACC" w:rsidRDefault="00651ACC" w:rsidP="00651ACC">
      <w:pPr>
        <w:pStyle w:val="Heading3"/>
      </w:pPr>
      <w:r w:rsidRPr="00A234FE">
        <w:lastRenderedPageBreak/>
        <w:t>Day 16 – 23 April</w:t>
      </w:r>
      <w:r>
        <w:t xml:space="preserve"> 2018</w:t>
      </w:r>
    </w:p>
    <w:tbl>
      <w:tblPr>
        <w:tblStyle w:val="Style1"/>
        <w:tblW w:w="7937" w:type="dxa"/>
        <w:tblInd w:w="-120" w:type="dxa"/>
        <w:tblLayout w:type="fixed"/>
        <w:tblLook w:val="04A0" w:firstRow="1" w:lastRow="0" w:firstColumn="1" w:lastColumn="0" w:noHBand="0" w:noVBand="1"/>
      </w:tblPr>
      <w:tblGrid>
        <w:gridCol w:w="1134"/>
        <w:gridCol w:w="5669"/>
        <w:gridCol w:w="1134"/>
      </w:tblGrid>
      <w:tr w:rsidR="00651ACC" w14:paraId="3AD847A1"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7A9B4F5A" w14:textId="77777777" w:rsidR="00651ACC" w:rsidRPr="00A234FE" w:rsidRDefault="00651ACC" w:rsidP="00651ACC">
            <w:pPr>
              <w:pStyle w:val="xtablerowhead"/>
              <w:rPr>
                <w:b w:val="0"/>
              </w:rPr>
            </w:pPr>
            <w:r>
              <w:t xml:space="preserve">Exhibit no. </w:t>
            </w:r>
          </w:p>
        </w:tc>
        <w:tc>
          <w:tcPr>
            <w:tcW w:w="5669" w:type="dxa"/>
            <w:vAlign w:val="top"/>
          </w:tcPr>
          <w:p w14:paraId="33403884" w14:textId="77777777" w:rsidR="00651ACC" w:rsidRDefault="00651ACC" w:rsidP="00651ACC">
            <w:pPr>
              <w:pStyle w:val="xtablerowhead"/>
            </w:pPr>
            <w:r>
              <w:t>Exhibit</w:t>
            </w:r>
          </w:p>
        </w:tc>
        <w:tc>
          <w:tcPr>
            <w:tcW w:w="1134" w:type="dxa"/>
            <w:vAlign w:val="top"/>
          </w:tcPr>
          <w:p w14:paraId="41C4ED81" w14:textId="77777777" w:rsidR="00651ACC" w:rsidRDefault="00651ACC" w:rsidP="00651ACC">
            <w:pPr>
              <w:pStyle w:val="xtablerowhead"/>
            </w:pPr>
            <w:r>
              <w:t>Page no. from transcript</w:t>
            </w:r>
          </w:p>
        </w:tc>
      </w:tr>
      <w:tr w:rsidR="00651ACC" w14:paraId="599F6D4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640B632" w14:textId="77777777" w:rsidR="00651ACC" w:rsidRDefault="00651ACC" w:rsidP="00651ACC">
            <w:pPr>
              <w:pStyle w:val="xtable1"/>
            </w:pPr>
            <w:r>
              <w:t>2.150</w:t>
            </w:r>
          </w:p>
        </w:tc>
        <w:tc>
          <w:tcPr>
            <w:tcW w:w="5669" w:type="dxa"/>
            <w:vAlign w:val="top"/>
          </w:tcPr>
          <w:p w14:paraId="4B9A5350" w14:textId="77777777" w:rsidR="00651ACC" w:rsidRDefault="00651ACC" w:rsidP="00651ACC">
            <w:pPr>
              <w:pStyle w:val="xtable1"/>
            </w:pPr>
            <w:r>
              <w:t>Summons to Kylie Elizabeth Rixon</w:t>
            </w:r>
          </w:p>
        </w:tc>
        <w:tc>
          <w:tcPr>
            <w:tcW w:w="1134" w:type="dxa"/>
            <w:vAlign w:val="top"/>
          </w:tcPr>
          <w:p w14:paraId="7A7AF1E9" w14:textId="77777777" w:rsidR="00651ACC" w:rsidRDefault="00651ACC" w:rsidP="00651ACC">
            <w:pPr>
              <w:pStyle w:val="xtable1"/>
            </w:pPr>
            <w:r>
              <w:t>1555</w:t>
            </w:r>
          </w:p>
        </w:tc>
      </w:tr>
      <w:tr w:rsidR="00651ACC" w14:paraId="145F773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43043E3" w14:textId="77777777" w:rsidR="00651ACC" w:rsidRDefault="00651ACC" w:rsidP="00651ACC">
            <w:pPr>
              <w:pStyle w:val="xtable2"/>
            </w:pPr>
            <w:r>
              <w:t>2.151</w:t>
            </w:r>
          </w:p>
        </w:tc>
        <w:tc>
          <w:tcPr>
            <w:tcW w:w="5669" w:type="dxa"/>
            <w:vAlign w:val="top"/>
          </w:tcPr>
          <w:p w14:paraId="5AA94869" w14:textId="77777777" w:rsidR="00651ACC" w:rsidRDefault="00651ACC" w:rsidP="00651ACC">
            <w:pPr>
              <w:pStyle w:val="xtable2"/>
            </w:pPr>
            <w:r>
              <w:t>2018 Performance Assessment Framework ANZ Financial Planning dated 12-Apr-2018</w:t>
            </w:r>
          </w:p>
        </w:tc>
        <w:tc>
          <w:tcPr>
            <w:tcW w:w="1134" w:type="dxa"/>
            <w:vAlign w:val="top"/>
          </w:tcPr>
          <w:p w14:paraId="2B4BC208" w14:textId="77777777" w:rsidR="00651ACC" w:rsidRDefault="00651ACC" w:rsidP="00651ACC">
            <w:pPr>
              <w:pStyle w:val="xtable2"/>
            </w:pPr>
            <w:r>
              <w:t>1557</w:t>
            </w:r>
          </w:p>
        </w:tc>
      </w:tr>
      <w:tr w:rsidR="00651ACC" w14:paraId="74DA045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D6E19D5" w14:textId="77777777" w:rsidR="00651ACC" w:rsidRDefault="00651ACC" w:rsidP="00651ACC">
            <w:pPr>
              <w:pStyle w:val="xtable1"/>
            </w:pPr>
            <w:r>
              <w:t>2.152</w:t>
            </w:r>
          </w:p>
        </w:tc>
        <w:tc>
          <w:tcPr>
            <w:tcW w:w="5669" w:type="dxa"/>
            <w:vAlign w:val="top"/>
          </w:tcPr>
          <w:p w14:paraId="73E1BC78" w14:textId="77777777" w:rsidR="00651ACC" w:rsidRDefault="00651ACC" w:rsidP="00651ACC">
            <w:pPr>
              <w:pStyle w:val="xtable1"/>
            </w:pPr>
            <w:r>
              <w:t>Witness statement of Kylie Elizabeth Rixon dated 09-Apr-2018 (and attached Exhibits)</w:t>
            </w:r>
          </w:p>
        </w:tc>
        <w:tc>
          <w:tcPr>
            <w:tcW w:w="1134" w:type="dxa"/>
            <w:vAlign w:val="top"/>
          </w:tcPr>
          <w:p w14:paraId="36083B5C" w14:textId="77777777" w:rsidR="00651ACC" w:rsidRDefault="00651ACC" w:rsidP="00651ACC">
            <w:pPr>
              <w:pStyle w:val="xtable1"/>
            </w:pPr>
            <w:r>
              <w:t>1557</w:t>
            </w:r>
          </w:p>
        </w:tc>
      </w:tr>
      <w:tr w:rsidR="00651ACC" w14:paraId="24BC91A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AE4BE10" w14:textId="77777777" w:rsidR="00651ACC" w:rsidRDefault="00651ACC" w:rsidP="00651ACC">
            <w:pPr>
              <w:pStyle w:val="xtable2"/>
            </w:pPr>
            <w:r>
              <w:t>2.153</w:t>
            </w:r>
          </w:p>
        </w:tc>
        <w:tc>
          <w:tcPr>
            <w:tcW w:w="5669" w:type="dxa"/>
            <w:vAlign w:val="top"/>
          </w:tcPr>
          <w:p w14:paraId="645C6AD0" w14:textId="77777777" w:rsidR="00651ACC" w:rsidRDefault="00651ACC" w:rsidP="00651ACC">
            <w:pPr>
              <w:pStyle w:val="xtable2"/>
            </w:pPr>
            <w:r>
              <w:t xml:space="preserve">Supplementary statement of Kylie Elizabeth Rixon dated </w:t>
            </w:r>
            <w:r>
              <w:br/>
              <w:t>18-Apr-2018</w:t>
            </w:r>
          </w:p>
        </w:tc>
        <w:tc>
          <w:tcPr>
            <w:tcW w:w="1134" w:type="dxa"/>
            <w:vAlign w:val="top"/>
          </w:tcPr>
          <w:p w14:paraId="487AA945" w14:textId="77777777" w:rsidR="00651ACC" w:rsidRDefault="00651ACC" w:rsidP="00651ACC">
            <w:pPr>
              <w:pStyle w:val="xtable2"/>
            </w:pPr>
            <w:r>
              <w:t>1558</w:t>
            </w:r>
          </w:p>
        </w:tc>
      </w:tr>
      <w:tr w:rsidR="00651ACC" w14:paraId="75CB151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12BDE52" w14:textId="77777777" w:rsidR="00651ACC" w:rsidRDefault="00651ACC" w:rsidP="00651ACC">
            <w:pPr>
              <w:pStyle w:val="xtable1"/>
            </w:pPr>
            <w:r>
              <w:t>2.154</w:t>
            </w:r>
          </w:p>
        </w:tc>
        <w:tc>
          <w:tcPr>
            <w:tcW w:w="5669" w:type="dxa"/>
            <w:vAlign w:val="top"/>
          </w:tcPr>
          <w:p w14:paraId="3AFCF443" w14:textId="77777777" w:rsidR="00651ACC" w:rsidRDefault="00651ACC" w:rsidP="00651ACC">
            <w:pPr>
              <w:pStyle w:val="xtable1"/>
            </w:pPr>
            <w:r>
              <w:t xml:space="preserve">Business Risk and Compliance Committee Report dated </w:t>
            </w:r>
            <w:r>
              <w:br/>
              <w:t xml:space="preserve">January 2014 </w:t>
            </w:r>
          </w:p>
        </w:tc>
        <w:tc>
          <w:tcPr>
            <w:tcW w:w="1134" w:type="dxa"/>
            <w:vAlign w:val="top"/>
          </w:tcPr>
          <w:p w14:paraId="15338D94" w14:textId="77777777" w:rsidR="00651ACC" w:rsidRDefault="00651ACC" w:rsidP="00651ACC">
            <w:pPr>
              <w:pStyle w:val="xtable1"/>
            </w:pPr>
            <w:r>
              <w:t>1581</w:t>
            </w:r>
          </w:p>
        </w:tc>
      </w:tr>
      <w:tr w:rsidR="00651ACC" w14:paraId="5E600AB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AF4371F" w14:textId="77777777" w:rsidR="00651ACC" w:rsidRDefault="00651ACC" w:rsidP="00651ACC">
            <w:pPr>
              <w:pStyle w:val="xtable2"/>
            </w:pPr>
            <w:r>
              <w:t>2.155</w:t>
            </w:r>
          </w:p>
        </w:tc>
        <w:tc>
          <w:tcPr>
            <w:tcW w:w="5669" w:type="dxa"/>
            <w:vAlign w:val="top"/>
          </w:tcPr>
          <w:p w14:paraId="55F3632C" w14:textId="77777777" w:rsidR="00651ACC" w:rsidRDefault="00651ACC" w:rsidP="00651ACC">
            <w:pPr>
              <w:pStyle w:val="xtable2"/>
            </w:pPr>
            <w:r>
              <w:t xml:space="preserve">Global Wealth Business Risk and Compliance Committee Meeting Papers dated 26-Aug-2014 </w:t>
            </w:r>
          </w:p>
        </w:tc>
        <w:tc>
          <w:tcPr>
            <w:tcW w:w="1134" w:type="dxa"/>
            <w:vAlign w:val="top"/>
          </w:tcPr>
          <w:p w14:paraId="753070B0" w14:textId="77777777" w:rsidR="00651ACC" w:rsidRDefault="00651ACC" w:rsidP="00651ACC">
            <w:pPr>
              <w:pStyle w:val="xtable2"/>
            </w:pPr>
            <w:r>
              <w:t>1583</w:t>
            </w:r>
          </w:p>
        </w:tc>
      </w:tr>
      <w:tr w:rsidR="00651ACC" w14:paraId="6FCFB5B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5891023" w14:textId="77777777" w:rsidR="00651ACC" w:rsidRDefault="00651ACC" w:rsidP="00651ACC">
            <w:pPr>
              <w:pStyle w:val="xtable1"/>
            </w:pPr>
            <w:r>
              <w:t>2.156</w:t>
            </w:r>
          </w:p>
        </w:tc>
        <w:tc>
          <w:tcPr>
            <w:tcW w:w="5669" w:type="dxa"/>
            <w:vAlign w:val="top"/>
          </w:tcPr>
          <w:p w14:paraId="163CE4E3" w14:textId="77777777" w:rsidR="00651ACC" w:rsidRDefault="00651ACC" w:rsidP="00651ACC">
            <w:pPr>
              <w:pStyle w:val="xtable1"/>
            </w:pPr>
            <w:r>
              <w:t xml:space="preserve">Business Risk and Compliance Committee Meeting Papers dated 23-Jun-2016 </w:t>
            </w:r>
          </w:p>
        </w:tc>
        <w:tc>
          <w:tcPr>
            <w:tcW w:w="1134" w:type="dxa"/>
            <w:vAlign w:val="top"/>
          </w:tcPr>
          <w:p w14:paraId="39258798" w14:textId="77777777" w:rsidR="00651ACC" w:rsidRDefault="00651ACC" w:rsidP="00651ACC">
            <w:pPr>
              <w:pStyle w:val="xtable1"/>
            </w:pPr>
            <w:r>
              <w:t>1584</w:t>
            </w:r>
          </w:p>
        </w:tc>
      </w:tr>
      <w:tr w:rsidR="00651ACC" w14:paraId="2DCCC07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E7B5C71" w14:textId="77777777" w:rsidR="00651ACC" w:rsidRDefault="00651ACC" w:rsidP="00651ACC">
            <w:pPr>
              <w:pStyle w:val="xtable2"/>
            </w:pPr>
            <w:r>
              <w:t>2.157</w:t>
            </w:r>
          </w:p>
        </w:tc>
        <w:tc>
          <w:tcPr>
            <w:tcW w:w="5669" w:type="dxa"/>
            <w:vAlign w:val="top"/>
          </w:tcPr>
          <w:p w14:paraId="2D9613A0" w14:textId="77777777" w:rsidR="00651ACC" w:rsidRDefault="00651ACC" w:rsidP="00651ACC">
            <w:pPr>
              <w:pStyle w:val="xtable2"/>
            </w:pPr>
            <w:r>
              <w:t xml:space="preserve">Minutes of the Business Risk and Compliance Committee Meeting dated 23-Jun-2016 </w:t>
            </w:r>
          </w:p>
        </w:tc>
        <w:tc>
          <w:tcPr>
            <w:tcW w:w="1134" w:type="dxa"/>
            <w:vAlign w:val="top"/>
          </w:tcPr>
          <w:p w14:paraId="717B99EB" w14:textId="77777777" w:rsidR="00651ACC" w:rsidRDefault="00651ACC" w:rsidP="00651ACC">
            <w:pPr>
              <w:pStyle w:val="xtable2"/>
            </w:pPr>
            <w:r>
              <w:t>1586</w:t>
            </w:r>
          </w:p>
        </w:tc>
      </w:tr>
      <w:tr w:rsidR="00651ACC" w14:paraId="603A7E2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2FF4A1A" w14:textId="77777777" w:rsidR="00651ACC" w:rsidRDefault="00651ACC" w:rsidP="00651ACC">
            <w:pPr>
              <w:pStyle w:val="xtable1"/>
            </w:pPr>
            <w:r>
              <w:t>2.158</w:t>
            </w:r>
          </w:p>
        </w:tc>
        <w:tc>
          <w:tcPr>
            <w:tcW w:w="5669" w:type="dxa"/>
            <w:vAlign w:val="top"/>
          </w:tcPr>
          <w:p w14:paraId="36CA90E0" w14:textId="77777777" w:rsidR="00651ACC" w:rsidRDefault="00651ACC" w:rsidP="00651ACC">
            <w:pPr>
              <w:pStyle w:val="xtable1"/>
            </w:pPr>
            <w:r>
              <w:t xml:space="preserve">Internal Audit Update Align Dealer Groups Risk and Compliance Board Committee dated 21-Nov-2016 </w:t>
            </w:r>
          </w:p>
        </w:tc>
        <w:tc>
          <w:tcPr>
            <w:tcW w:w="1134" w:type="dxa"/>
            <w:vAlign w:val="top"/>
          </w:tcPr>
          <w:p w14:paraId="1424BB84" w14:textId="77777777" w:rsidR="00651ACC" w:rsidRDefault="00651ACC" w:rsidP="00651ACC">
            <w:pPr>
              <w:pStyle w:val="xtable1"/>
            </w:pPr>
            <w:r>
              <w:t>1590</w:t>
            </w:r>
          </w:p>
        </w:tc>
      </w:tr>
      <w:tr w:rsidR="00651ACC" w14:paraId="54D4B68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F05CD9F" w14:textId="77777777" w:rsidR="00651ACC" w:rsidRDefault="00651ACC" w:rsidP="00651ACC">
            <w:pPr>
              <w:pStyle w:val="xtable2"/>
            </w:pPr>
            <w:r>
              <w:t>2.159</w:t>
            </w:r>
          </w:p>
        </w:tc>
        <w:tc>
          <w:tcPr>
            <w:tcW w:w="5669" w:type="dxa"/>
            <w:vAlign w:val="top"/>
          </w:tcPr>
          <w:p w14:paraId="5CAE1C7C" w14:textId="77777777" w:rsidR="00651ACC" w:rsidRDefault="00651ACC" w:rsidP="00651ACC">
            <w:pPr>
              <w:pStyle w:val="xtable2"/>
            </w:pPr>
            <w:r>
              <w:t xml:space="preserve">Emails between Warner and McKinnon re Doyle dated 22-Apr-2013 and 23-Apr-2013 </w:t>
            </w:r>
          </w:p>
        </w:tc>
        <w:tc>
          <w:tcPr>
            <w:tcW w:w="1134" w:type="dxa"/>
            <w:vAlign w:val="top"/>
          </w:tcPr>
          <w:p w14:paraId="1E87A514" w14:textId="77777777" w:rsidR="00651ACC" w:rsidRDefault="00651ACC" w:rsidP="00651ACC">
            <w:pPr>
              <w:pStyle w:val="xtable2"/>
            </w:pPr>
            <w:r>
              <w:t>1590</w:t>
            </w:r>
          </w:p>
        </w:tc>
      </w:tr>
      <w:tr w:rsidR="00651ACC" w14:paraId="1642988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F6C013B" w14:textId="77777777" w:rsidR="00651ACC" w:rsidRDefault="00651ACC" w:rsidP="00651ACC">
            <w:pPr>
              <w:pStyle w:val="xtable1"/>
            </w:pPr>
            <w:r>
              <w:t>2.160</w:t>
            </w:r>
          </w:p>
        </w:tc>
        <w:tc>
          <w:tcPr>
            <w:tcW w:w="5669" w:type="dxa"/>
            <w:vAlign w:val="top"/>
          </w:tcPr>
          <w:p w14:paraId="6D78359C" w14:textId="77777777" w:rsidR="00651ACC" w:rsidRDefault="00651ACC" w:rsidP="00651ACC">
            <w:pPr>
              <w:pStyle w:val="xtable1"/>
            </w:pPr>
            <w:r>
              <w:t>Summons to Sarah Caroline Britt</w:t>
            </w:r>
          </w:p>
        </w:tc>
        <w:tc>
          <w:tcPr>
            <w:tcW w:w="1134" w:type="dxa"/>
            <w:vAlign w:val="top"/>
          </w:tcPr>
          <w:p w14:paraId="37AD8135" w14:textId="77777777" w:rsidR="00651ACC" w:rsidRDefault="00651ACC" w:rsidP="00651ACC">
            <w:pPr>
              <w:pStyle w:val="xtable1"/>
            </w:pPr>
            <w:r>
              <w:t>1592</w:t>
            </w:r>
          </w:p>
        </w:tc>
      </w:tr>
      <w:tr w:rsidR="00651ACC" w14:paraId="0AB2358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3E18D4B" w14:textId="77777777" w:rsidR="00651ACC" w:rsidRDefault="00651ACC" w:rsidP="00651ACC">
            <w:pPr>
              <w:pStyle w:val="xtable2"/>
            </w:pPr>
            <w:r>
              <w:t>2.161</w:t>
            </w:r>
          </w:p>
        </w:tc>
        <w:tc>
          <w:tcPr>
            <w:tcW w:w="5669" w:type="dxa"/>
            <w:vAlign w:val="top"/>
          </w:tcPr>
          <w:p w14:paraId="4EF63676" w14:textId="77777777" w:rsidR="00651ACC" w:rsidRDefault="00651ACC" w:rsidP="00651ACC">
            <w:pPr>
              <w:pStyle w:val="xtable2"/>
            </w:pPr>
            <w:r>
              <w:t xml:space="preserve">Witness statement of Sarah Caroline Britt concerning Rubric 2.27 dated 10-Apr-2018 </w:t>
            </w:r>
          </w:p>
        </w:tc>
        <w:tc>
          <w:tcPr>
            <w:tcW w:w="1134" w:type="dxa"/>
            <w:vAlign w:val="top"/>
          </w:tcPr>
          <w:p w14:paraId="569419E4" w14:textId="77777777" w:rsidR="00651ACC" w:rsidRDefault="00651ACC" w:rsidP="00651ACC">
            <w:pPr>
              <w:pStyle w:val="xtable2"/>
            </w:pPr>
            <w:r>
              <w:t>1593</w:t>
            </w:r>
          </w:p>
        </w:tc>
      </w:tr>
      <w:tr w:rsidR="00651ACC" w14:paraId="38AAE58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1BCD6AE" w14:textId="77777777" w:rsidR="00651ACC" w:rsidRDefault="00651ACC" w:rsidP="00651ACC">
            <w:pPr>
              <w:pStyle w:val="xtable1"/>
            </w:pPr>
            <w:r>
              <w:t>2.162</w:t>
            </w:r>
          </w:p>
        </w:tc>
        <w:tc>
          <w:tcPr>
            <w:tcW w:w="5669" w:type="dxa"/>
            <w:vAlign w:val="top"/>
          </w:tcPr>
          <w:p w14:paraId="7484D276" w14:textId="77777777" w:rsidR="00651ACC" w:rsidRDefault="00651ACC" w:rsidP="00651ACC">
            <w:pPr>
              <w:pStyle w:val="xtable1"/>
            </w:pPr>
            <w:r>
              <w:t xml:space="preserve">Quality Review and Statement of Actions dated 22-Sep-2016 </w:t>
            </w:r>
          </w:p>
        </w:tc>
        <w:tc>
          <w:tcPr>
            <w:tcW w:w="1134" w:type="dxa"/>
            <w:vAlign w:val="top"/>
          </w:tcPr>
          <w:p w14:paraId="268ADF72" w14:textId="77777777" w:rsidR="00651ACC" w:rsidRDefault="00651ACC" w:rsidP="00651ACC">
            <w:pPr>
              <w:pStyle w:val="xtable1"/>
            </w:pPr>
            <w:r>
              <w:t>1599</w:t>
            </w:r>
          </w:p>
        </w:tc>
      </w:tr>
      <w:tr w:rsidR="00651ACC" w14:paraId="452D380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F33CF46" w14:textId="77777777" w:rsidR="00651ACC" w:rsidRDefault="00651ACC" w:rsidP="00651ACC">
            <w:pPr>
              <w:pStyle w:val="xtable2"/>
            </w:pPr>
            <w:r>
              <w:t>2.163</w:t>
            </w:r>
          </w:p>
        </w:tc>
        <w:tc>
          <w:tcPr>
            <w:tcW w:w="5669" w:type="dxa"/>
            <w:vAlign w:val="top"/>
          </w:tcPr>
          <w:p w14:paraId="51A36D7F" w14:textId="77777777" w:rsidR="00651ACC" w:rsidRDefault="00651ACC" w:rsidP="00651ACC">
            <w:pPr>
              <w:pStyle w:val="xtable2"/>
            </w:pPr>
            <w:r>
              <w:t xml:space="preserve">ASIC Regulatory Guide RG256 </w:t>
            </w:r>
          </w:p>
        </w:tc>
        <w:tc>
          <w:tcPr>
            <w:tcW w:w="1134" w:type="dxa"/>
            <w:vAlign w:val="top"/>
          </w:tcPr>
          <w:p w14:paraId="05AC7C67" w14:textId="77777777" w:rsidR="00651ACC" w:rsidRDefault="00651ACC" w:rsidP="00651ACC">
            <w:pPr>
              <w:pStyle w:val="xtable2"/>
            </w:pPr>
            <w:r>
              <w:t>1610</w:t>
            </w:r>
          </w:p>
        </w:tc>
      </w:tr>
      <w:tr w:rsidR="00651ACC" w14:paraId="37DF3D8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2CB8915" w14:textId="77777777" w:rsidR="00651ACC" w:rsidRDefault="00651ACC" w:rsidP="00651ACC">
            <w:pPr>
              <w:pStyle w:val="xtable1"/>
            </w:pPr>
            <w:r>
              <w:t>2.164</w:t>
            </w:r>
          </w:p>
        </w:tc>
        <w:tc>
          <w:tcPr>
            <w:tcW w:w="5669" w:type="dxa"/>
            <w:vAlign w:val="top"/>
          </w:tcPr>
          <w:p w14:paraId="0556E657" w14:textId="77777777" w:rsidR="00651ACC" w:rsidRDefault="00651ACC" w:rsidP="00651ACC">
            <w:pPr>
              <w:pStyle w:val="xtable1"/>
            </w:pPr>
            <w:r>
              <w:t xml:space="preserve">Representative Services Agreement Charter Financial Planning Limited and Coleman </w:t>
            </w:r>
          </w:p>
        </w:tc>
        <w:tc>
          <w:tcPr>
            <w:tcW w:w="1134" w:type="dxa"/>
            <w:vAlign w:val="top"/>
          </w:tcPr>
          <w:p w14:paraId="71CF46E2" w14:textId="77777777" w:rsidR="00651ACC" w:rsidRDefault="00651ACC" w:rsidP="00651ACC">
            <w:pPr>
              <w:pStyle w:val="xtable1"/>
            </w:pPr>
            <w:r>
              <w:t>1612</w:t>
            </w:r>
          </w:p>
        </w:tc>
      </w:tr>
      <w:tr w:rsidR="00651ACC" w14:paraId="02E7E11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A48D7A3" w14:textId="77777777" w:rsidR="00651ACC" w:rsidRDefault="00651ACC" w:rsidP="00651ACC">
            <w:pPr>
              <w:pStyle w:val="xtable2"/>
            </w:pPr>
            <w:r>
              <w:t>2.165</w:t>
            </w:r>
          </w:p>
        </w:tc>
        <w:tc>
          <w:tcPr>
            <w:tcW w:w="5669" w:type="dxa"/>
            <w:vAlign w:val="top"/>
          </w:tcPr>
          <w:p w14:paraId="27854F66" w14:textId="77777777" w:rsidR="00651ACC" w:rsidRDefault="00651ACC" w:rsidP="00651ACC">
            <w:pPr>
              <w:pStyle w:val="xtable2"/>
            </w:pPr>
            <w:r>
              <w:t xml:space="preserve">Advice Assessment re Palmer dated 10-Dec-2012 </w:t>
            </w:r>
          </w:p>
        </w:tc>
        <w:tc>
          <w:tcPr>
            <w:tcW w:w="1134" w:type="dxa"/>
            <w:vAlign w:val="top"/>
          </w:tcPr>
          <w:p w14:paraId="4043C4F6" w14:textId="77777777" w:rsidR="00651ACC" w:rsidRDefault="00651ACC" w:rsidP="00651ACC">
            <w:pPr>
              <w:pStyle w:val="xtable2"/>
            </w:pPr>
            <w:r>
              <w:t>1627</w:t>
            </w:r>
          </w:p>
        </w:tc>
      </w:tr>
      <w:tr w:rsidR="00651ACC" w14:paraId="4D0E8D7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4B31363" w14:textId="77777777" w:rsidR="00651ACC" w:rsidRDefault="00651ACC" w:rsidP="00651ACC">
            <w:pPr>
              <w:pStyle w:val="xtable1"/>
            </w:pPr>
            <w:r>
              <w:t>2.166</w:t>
            </w:r>
          </w:p>
        </w:tc>
        <w:tc>
          <w:tcPr>
            <w:tcW w:w="5669" w:type="dxa"/>
            <w:vAlign w:val="top"/>
          </w:tcPr>
          <w:p w14:paraId="34FB8340" w14:textId="77777777" w:rsidR="00651ACC" w:rsidRDefault="00651ACC" w:rsidP="00651ACC">
            <w:pPr>
              <w:pStyle w:val="xtable1"/>
            </w:pPr>
            <w:r>
              <w:t xml:space="preserve">Authorised Representative Application by Palmer </w:t>
            </w:r>
          </w:p>
        </w:tc>
        <w:tc>
          <w:tcPr>
            <w:tcW w:w="1134" w:type="dxa"/>
            <w:vAlign w:val="top"/>
          </w:tcPr>
          <w:p w14:paraId="2FE70744" w14:textId="77777777" w:rsidR="00651ACC" w:rsidRDefault="00651ACC" w:rsidP="00651ACC">
            <w:pPr>
              <w:pStyle w:val="xtable1"/>
            </w:pPr>
            <w:r>
              <w:t>1629</w:t>
            </w:r>
          </w:p>
        </w:tc>
      </w:tr>
      <w:tr w:rsidR="00651ACC" w14:paraId="1A6C765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2555523" w14:textId="77777777" w:rsidR="00651ACC" w:rsidRDefault="00651ACC" w:rsidP="00651ACC">
            <w:pPr>
              <w:pStyle w:val="xtable2"/>
            </w:pPr>
            <w:r>
              <w:t>2.167</w:t>
            </w:r>
          </w:p>
        </w:tc>
        <w:tc>
          <w:tcPr>
            <w:tcW w:w="5669" w:type="dxa"/>
            <w:vAlign w:val="top"/>
          </w:tcPr>
          <w:p w14:paraId="5EAFE9D1" w14:textId="77777777" w:rsidR="00651ACC" w:rsidRDefault="00651ACC" w:rsidP="00651ACC">
            <w:pPr>
              <w:pStyle w:val="xtable2"/>
            </w:pPr>
            <w:r>
              <w:t xml:space="preserve">Email Issue Notification Form July 2014 </w:t>
            </w:r>
          </w:p>
        </w:tc>
        <w:tc>
          <w:tcPr>
            <w:tcW w:w="1134" w:type="dxa"/>
            <w:vAlign w:val="top"/>
          </w:tcPr>
          <w:p w14:paraId="1DA9E96B" w14:textId="77777777" w:rsidR="00651ACC" w:rsidRDefault="00651ACC" w:rsidP="00651ACC">
            <w:pPr>
              <w:pStyle w:val="xtable2"/>
            </w:pPr>
            <w:r>
              <w:t>1631</w:t>
            </w:r>
          </w:p>
        </w:tc>
      </w:tr>
      <w:tr w:rsidR="00651ACC" w14:paraId="3D8626A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E0440CB" w14:textId="77777777" w:rsidR="00651ACC" w:rsidRDefault="00651ACC" w:rsidP="00651ACC">
            <w:pPr>
              <w:pStyle w:val="xtable1"/>
            </w:pPr>
            <w:r>
              <w:t>2.168</w:t>
            </w:r>
          </w:p>
        </w:tc>
        <w:tc>
          <w:tcPr>
            <w:tcW w:w="5669" w:type="dxa"/>
            <w:vAlign w:val="top"/>
          </w:tcPr>
          <w:p w14:paraId="14368224" w14:textId="77777777" w:rsidR="00651ACC" w:rsidRDefault="00651ACC" w:rsidP="00651ACC">
            <w:pPr>
              <w:pStyle w:val="xtable1"/>
            </w:pPr>
            <w:r>
              <w:t xml:space="preserve">Emails of July 2014 between Carter Learning and others concerning Palmer </w:t>
            </w:r>
          </w:p>
        </w:tc>
        <w:tc>
          <w:tcPr>
            <w:tcW w:w="1134" w:type="dxa"/>
            <w:vAlign w:val="top"/>
          </w:tcPr>
          <w:p w14:paraId="0A2B631E" w14:textId="77777777" w:rsidR="00651ACC" w:rsidRDefault="00651ACC" w:rsidP="00651ACC">
            <w:pPr>
              <w:pStyle w:val="xtable1"/>
            </w:pPr>
            <w:r>
              <w:t>1634</w:t>
            </w:r>
          </w:p>
        </w:tc>
      </w:tr>
      <w:tr w:rsidR="00651ACC" w14:paraId="42E36CC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E869E33" w14:textId="77777777" w:rsidR="00651ACC" w:rsidRDefault="00651ACC" w:rsidP="00651ACC">
            <w:pPr>
              <w:pStyle w:val="xtable2"/>
            </w:pPr>
            <w:r>
              <w:lastRenderedPageBreak/>
              <w:t>2.169</w:t>
            </w:r>
          </w:p>
        </w:tc>
        <w:tc>
          <w:tcPr>
            <w:tcW w:w="5669" w:type="dxa"/>
            <w:vAlign w:val="top"/>
          </w:tcPr>
          <w:p w14:paraId="6D70052F" w14:textId="77777777" w:rsidR="00651ACC" w:rsidRDefault="00651ACC" w:rsidP="00651ACC">
            <w:pPr>
              <w:pStyle w:val="xtable2"/>
            </w:pPr>
            <w:r>
              <w:t xml:space="preserve">Email Issue Notification Form re Palmer </w:t>
            </w:r>
          </w:p>
        </w:tc>
        <w:tc>
          <w:tcPr>
            <w:tcW w:w="1134" w:type="dxa"/>
            <w:vAlign w:val="top"/>
          </w:tcPr>
          <w:p w14:paraId="7D83C32C" w14:textId="77777777" w:rsidR="00651ACC" w:rsidRDefault="00651ACC" w:rsidP="00651ACC">
            <w:pPr>
              <w:pStyle w:val="xtable2"/>
            </w:pPr>
            <w:r>
              <w:t>1635</w:t>
            </w:r>
          </w:p>
        </w:tc>
      </w:tr>
      <w:tr w:rsidR="00651ACC" w14:paraId="6AEFC94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9D15A53" w14:textId="77777777" w:rsidR="00651ACC" w:rsidRDefault="00651ACC" w:rsidP="00651ACC">
            <w:pPr>
              <w:pStyle w:val="xtable1"/>
            </w:pPr>
            <w:r>
              <w:t>2.170</w:t>
            </w:r>
          </w:p>
        </w:tc>
        <w:tc>
          <w:tcPr>
            <w:tcW w:w="5669" w:type="dxa"/>
            <w:vAlign w:val="top"/>
          </w:tcPr>
          <w:p w14:paraId="5F82ECEE" w14:textId="77777777" w:rsidR="00651ACC" w:rsidRDefault="00651ACC" w:rsidP="00651ACC">
            <w:pPr>
              <w:pStyle w:val="xtable1"/>
            </w:pPr>
            <w:r>
              <w:t xml:space="preserve">AMP Advice Recruitment Background and Reference Checking Policy Version 2.0 dated 25-Nov-2017 </w:t>
            </w:r>
          </w:p>
        </w:tc>
        <w:tc>
          <w:tcPr>
            <w:tcW w:w="1134" w:type="dxa"/>
            <w:vAlign w:val="top"/>
          </w:tcPr>
          <w:p w14:paraId="3CC84AF1" w14:textId="77777777" w:rsidR="00651ACC" w:rsidRDefault="00651ACC" w:rsidP="00651ACC">
            <w:pPr>
              <w:pStyle w:val="xtable1"/>
            </w:pPr>
            <w:r>
              <w:t>1649</w:t>
            </w:r>
          </w:p>
        </w:tc>
      </w:tr>
      <w:tr w:rsidR="00651ACC" w14:paraId="0A4D8EE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C099ECF" w14:textId="77777777" w:rsidR="00651ACC" w:rsidRDefault="00651ACC" w:rsidP="00651ACC">
            <w:pPr>
              <w:pStyle w:val="xtable2"/>
            </w:pPr>
            <w:r>
              <w:t>2.171</w:t>
            </w:r>
          </w:p>
        </w:tc>
        <w:tc>
          <w:tcPr>
            <w:tcW w:w="5669" w:type="dxa"/>
            <w:vAlign w:val="top"/>
          </w:tcPr>
          <w:p w14:paraId="681E21F8" w14:textId="77777777" w:rsidR="00651ACC" w:rsidRDefault="00651ACC" w:rsidP="00651ACC">
            <w:pPr>
              <w:pStyle w:val="xtable2"/>
            </w:pPr>
            <w:r>
              <w:t xml:space="preserve">Statement of Anthony George Regan dated 11-Apr-2018 </w:t>
            </w:r>
          </w:p>
        </w:tc>
        <w:tc>
          <w:tcPr>
            <w:tcW w:w="1134" w:type="dxa"/>
            <w:vAlign w:val="top"/>
          </w:tcPr>
          <w:p w14:paraId="670A1ED4" w14:textId="77777777" w:rsidR="00651ACC" w:rsidRDefault="00651ACC" w:rsidP="00651ACC">
            <w:pPr>
              <w:pStyle w:val="xtable2"/>
            </w:pPr>
            <w:r>
              <w:t>1650</w:t>
            </w:r>
          </w:p>
        </w:tc>
      </w:tr>
      <w:tr w:rsidR="00651ACC" w14:paraId="43229DF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C6FC5E6" w14:textId="77777777" w:rsidR="00651ACC" w:rsidRDefault="00651ACC" w:rsidP="00651ACC">
            <w:pPr>
              <w:pStyle w:val="xtable1"/>
            </w:pPr>
            <w:r>
              <w:t>2.172</w:t>
            </w:r>
          </w:p>
        </w:tc>
        <w:tc>
          <w:tcPr>
            <w:tcW w:w="5669" w:type="dxa"/>
            <w:vAlign w:val="top"/>
          </w:tcPr>
          <w:p w14:paraId="4707F92C" w14:textId="77777777" w:rsidR="00651ACC" w:rsidRDefault="00651ACC" w:rsidP="00651ACC">
            <w:pPr>
              <w:pStyle w:val="xtable1"/>
            </w:pPr>
            <w:r>
              <w:t xml:space="preserve">Statement of Marianne Perkovic dated 13-Apr-2018 </w:t>
            </w:r>
          </w:p>
        </w:tc>
        <w:tc>
          <w:tcPr>
            <w:tcW w:w="1134" w:type="dxa"/>
            <w:vAlign w:val="top"/>
          </w:tcPr>
          <w:p w14:paraId="17EEE70D" w14:textId="77777777" w:rsidR="00651ACC" w:rsidRDefault="00651ACC" w:rsidP="00651ACC">
            <w:pPr>
              <w:pStyle w:val="xtable1"/>
            </w:pPr>
            <w:r>
              <w:t>1651</w:t>
            </w:r>
          </w:p>
        </w:tc>
      </w:tr>
      <w:tr w:rsidR="00651ACC" w14:paraId="46A7631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211CD37" w14:textId="77777777" w:rsidR="00651ACC" w:rsidRDefault="00651ACC" w:rsidP="00651ACC">
            <w:pPr>
              <w:pStyle w:val="xtable2"/>
            </w:pPr>
            <w:r>
              <w:t>2.173</w:t>
            </w:r>
          </w:p>
        </w:tc>
        <w:tc>
          <w:tcPr>
            <w:tcW w:w="5669" w:type="dxa"/>
            <w:vAlign w:val="top"/>
          </w:tcPr>
          <w:p w14:paraId="1FFA8655" w14:textId="77777777" w:rsidR="00651ACC" w:rsidRDefault="00651ACC" w:rsidP="00651ACC">
            <w:pPr>
              <w:pStyle w:val="xtable2"/>
            </w:pPr>
            <w:r>
              <w:t xml:space="preserve">Statement of Renato Mota </w:t>
            </w:r>
          </w:p>
        </w:tc>
        <w:tc>
          <w:tcPr>
            <w:tcW w:w="1134" w:type="dxa"/>
            <w:vAlign w:val="top"/>
          </w:tcPr>
          <w:p w14:paraId="69002C10" w14:textId="77777777" w:rsidR="00651ACC" w:rsidRDefault="00651ACC" w:rsidP="00651ACC">
            <w:pPr>
              <w:pStyle w:val="xtable2"/>
            </w:pPr>
            <w:r>
              <w:t>1651</w:t>
            </w:r>
          </w:p>
        </w:tc>
      </w:tr>
      <w:tr w:rsidR="00651ACC" w14:paraId="26B6B72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E904351" w14:textId="77777777" w:rsidR="00651ACC" w:rsidRDefault="00651ACC" w:rsidP="00651ACC">
            <w:pPr>
              <w:pStyle w:val="xtable1"/>
            </w:pPr>
            <w:r>
              <w:t>2.174</w:t>
            </w:r>
          </w:p>
        </w:tc>
        <w:tc>
          <w:tcPr>
            <w:tcW w:w="5669" w:type="dxa"/>
            <w:vAlign w:val="top"/>
          </w:tcPr>
          <w:p w14:paraId="1F73407C" w14:textId="77777777" w:rsidR="00651ACC" w:rsidRDefault="00651ACC" w:rsidP="00651ACC">
            <w:pPr>
              <w:pStyle w:val="xtable1"/>
            </w:pPr>
            <w:r>
              <w:t xml:space="preserve">First statement of Michelle Weber dated 13-Apr-2018 </w:t>
            </w:r>
          </w:p>
        </w:tc>
        <w:tc>
          <w:tcPr>
            <w:tcW w:w="1134" w:type="dxa"/>
            <w:vAlign w:val="top"/>
          </w:tcPr>
          <w:p w14:paraId="237DA885" w14:textId="77777777" w:rsidR="00651ACC" w:rsidRDefault="00651ACC" w:rsidP="00651ACC">
            <w:pPr>
              <w:pStyle w:val="xtable1"/>
            </w:pPr>
            <w:r>
              <w:t>1651</w:t>
            </w:r>
          </w:p>
        </w:tc>
      </w:tr>
      <w:tr w:rsidR="00651ACC" w14:paraId="7C7B5A1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A9C4B66" w14:textId="77777777" w:rsidR="00651ACC" w:rsidRDefault="00651ACC" w:rsidP="00651ACC">
            <w:pPr>
              <w:pStyle w:val="xtable2"/>
            </w:pPr>
            <w:r>
              <w:t>2.175</w:t>
            </w:r>
          </w:p>
        </w:tc>
        <w:tc>
          <w:tcPr>
            <w:tcW w:w="5669" w:type="dxa"/>
            <w:vAlign w:val="top"/>
          </w:tcPr>
          <w:p w14:paraId="69055CCC" w14:textId="77777777" w:rsidR="00651ACC" w:rsidRDefault="00651ACC" w:rsidP="00651ACC">
            <w:pPr>
              <w:pStyle w:val="xtable2"/>
            </w:pPr>
            <w:r>
              <w:t xml:space="preserve">Second statement of Michelle Weber dated 13-Apr-2018 </w:t>
            </w:r>
          </w:p>
        </w:tc>
        <w:tc>
          <w:tcPr>
            <w:tcW w:w="1134" w:type="dxa"/>
            <w:vAlign w:val="top"/>
          </w:tcPr>
          <w:p w14:paraId="0DC5E8A9" w14:textId="77777777" w:rsidR="00651ACC" w:rsidRDefault="00651ACC" w:rsidP="00651ACC">
            <w:pPr>
              <w:pStyle w:val="xtable2"/>
            </w:pPr>
            <w:r>
              <w:t>1651</w:t>
            </w:r>
          </w:p>
        </w:tc>
      </w:tr>
      <w:tr w:rsidR="00651ACC" w14:paraId="73599D4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33CBF49" w14:textId="77777777" w:rsidR="00651ACC" w:rsidRDefault="00651ACC" w:rsidP="00651ACC">
            <w:pPr>
              <w:pStyle w:val="xtable1"/>
            </w:pPr>
            <w:r>
              <w:t>2.176</w:t>
            </w:r>
          </w:p>
        </w:tc>
        <w:tc>
          <w:tcPr>
            <w:tcW w:w="5669" w:type="dxa"/>
            <w:vAlign w:val="top"/>
          </w:tcPr>
          <w:p w14:paraId="6C832890" w14:textId="77777777" w:rsidR="00651ACC" w:rsidRDefault="00651ACC" w:rsidP="00651ACC">
            <w:pPr>
              <w:pStyle w:val="xtable1"/>
            </w:pPr>
            <w:r>
              <w:t xml:space="preserve">Statement of Marti Carne </w:t>
            </w:r>
          </w:p>
        </w:tc>
        <w:tc>
          <w:tcPr>
            <w:tcW w:w="1134" w:type="dxa"/>
            <w:vAlign w:val="top"/>
          </w:tcPr>
          <w:p w14:paraId="7EB7FC5E" w14:textId="77777777" w:rsidR="00651ACC" w:rsidRDefault="00651ACC" w:rsidP="00651ACC">
            <w:pPr>
              <w:pStyle w:val="xtable1"/>
            </w:pPr>
            <w:r>
              <w:t>1651</w:t>
            </w:r>
          </w:p>
        </w:tc>
      </w:tr>
      <w:tr w:rsidR="00651ACC" w14:paraId="73ED952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FF2B13C" w14:textId="77777777" w:rsidR="00651ACC" w:rsidRDefault="00651ACC" w:rsidP="00651ACC">
            <w:pPr>
              <w:pStyle w:val="xtable2"/>
            </w:pPr>
            <w:r>
              <w:t>2.177</w:t>
            </w:r>
          </w:p>
        </w:tc>
        <w:tc>
          <w:tcPr>
            <w:tcW w:w="5669" w:type="dxa"/>
            <w:vAlign w:val="top"/>
          </w:tcPr>
          <w:p w14:paraId="2C8636EB" w14:textId="77777777" w:rsidR="00651ACC" w:rsidRDefault="00651ACC" w:rsidP="00651ACC">
            <w:pPr>
              <w:pStyle w:val="xtable2"/>
            </w:pPr>
            <w:r>
              <w:t>Summons to Andrew Paul Hagger</w:t>
            </w:r>
          </w:p>
        </w:tc>
        <w:tc>
          <w:tcPr>
            <w:tcW w:w="1134" w:type="dxa"/>
            <w:vAlign w:val="top"/>
          </w:tcPr>
          <w:p w14:paraId="33F5B355" w14:textId="77777777" w:rsidR="00651ACC" w:rsidRDefault="00651ACC" w:rsidP="00651ACC">
            <w:pPr>
              <w:pStyle w:val="xtable2"/>
            </w:pPr>
            <w:r>
              <w:t>1653</w:t>
            </w:r>
          </w:p>
        </w:tc>
      </w:tr>
      <w:tr w:rsidR="00651ACC" w14:paraId="3F2A11C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C80BC41" w14:textId="77777777" w:rsidR="00651ACC" w:rsidRDefault="00651ACC" w:rsidP="00651ACC">
            <w:pPr>
              <w:pStyle w:val="xtable1"/>
            </w:pPr>
            <w:r>
              <w:t>2.178</w:t>
            </w:r>
          </w:p>
        </w:tc>
        <w:tc>
          <w:tcPr>
            <w:tcW w:w="5669" w:type="dxa"/>
            <w:vAlign w:val="top"/>
          </w:tcPr>
          <w:p w14:paraId="71C312CE" w14:textId="77777777" w:rsidR="00651ACC" w:rsidRDefault="00651ACC" w:rsidP="00651ACC">
            <w:pPr>
              <w:pStyle w:val="xtable1"/>
            </w:pPr>
            <w:r>
              <w:t>Statement of Andrew Paul Hagger dated 05-Apr-2018 (and attached Exhibits)</w:t>
            </w:r>
          </w:p>
        </w:tc>
        <w:tc>
          <w:tcPr>
            <w:tcW w:w="1134" w:type="dxa"/>
            <w:vAlign w:val="top"/>
          </w:tcPr>
          <w:p w14:paraId="63B55927" w14:textId="77777777" w:rsidR="00651ACC" w:rsidRDefault="00651ACC" w:rsidP="00651ACC">
            <w:pPr>
              <w:pStyle w:val="xtable1"/>
            </w:pPr>
            <w:r>
              <w:t>1654</w:t>
            </w:r>
          </w:p>
        </w:tc>
      </w:tr>
      <w:tr w:rsidR="00651ACC" w14:paraId="662EFA7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BF996C6" w14:textId="77777777" w:rsidR="00651ACC" w:rsidRDefault="00651ACC" w:rsidP="00651ACC">
            <w:pPr>
              <w:pStyle w:val="xtable2"/>
            </w:pPr>
            <w:r>
              <w:t>2.179</w:t>
            </w:r>
          </w:p>
        </w:tc>
        <w:tc>
          <w:tcPr>
            <w:tcW w:w="5669" w:type="dxa"/>
            <w:vAlign w:val="top"/>
          </w:tcPr>
          <w:p w14:paraId="411A17B3" w14:textId="77777777" w:rsidR="00651ACC" w:rsidRDefault="00651ACC" w:rsidP="00651ACC">
            <w:pPr>
              <w:pStyle w:val="xtable2"/>
            </w:pPr>
            <w:r>
              <w:t>Statement of Andrew Paul Hagger dated 13-Apr-2018 (and attached Exhibits)</w:t>
            </w:r>
          </w:p>
        </w:tc>
        <w:tc>
          <w:tcPr>
            <w:tcW w:w="1134" w:type="dxa"/>
            <w:vAlign w:val="top"/>
          </w:tcPr>
          <w:p w14:paraId="210C0BD7" w14:textId="77777777" w:rsidR="00651ACC" w:rsidRDefault="00651ACC" w:rsidP="00651ACC">
            <w:pPr>
              <w:pStyle w:val="xtable2"/>
            </w:pPr>
            <w:r>
              <w:t>1654</w:t>
            </w:r>
          </w:p>
        </w:tc>
      </w:tr>
      <w:tr w:rsidR="00651ACC" w14:paraId="7F561F9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34B8C62" w14:textId="77777777" w:rsidR="00651ACC" w:rsidRDefault="00651ACC" w:rsidP="00651ACC">
            <w:pPr>
              <w:pStyle w:val="xtable1"/>
            </w:pPr>
            <w:r>
              <w:t>2.180</w:t>
            </w:r>
          </w:p>
        </w:tc>
        <w:tc>
          <w:tcPr>
            <w:tcW w:w="5669" w:type="dxa"/>
            <w:vAlign w:val="top"/>
          </w:tcPr>
          <w:p w14:paraId="74556DAE" w14:textId="77777777" w:rsidR="00651ACC" w:rsidRDefault="00651ACC" w:rsidP="00651ACC">
            <w:pPr>
              <w:pStyle w:val="xtable1"/>
            </w:pPr>
            <w:r>
              <w:t xml:space="preserve">MLC Application Form </w:t>
            </w:r>
          </w:p>
        </w:tc>
        <w:tc>
          <w:tcPr>
            <w:tcW w:w="1134" w:type="dxa"/>
            <w:vAlign w:val="top"/>
          </w:tcPr>
          <w:p w14:paraId="0C5DA380" w14:textId="77777777" w:rsidR="00651ACC" w:rsidRDefault="00651ACC" w:rsidP="00651ACC">
            <w:pPr>
              <w:pStyle w:val="xtable1"/>
            </w:pPr>
            <w:r>
              <w:t>1660</w:t>
            </w:r>
          </w:p>
        </w:tc>
      </w:tr>
      <w:tr w:rsidR="00651ACC" w14:paraId="69C2250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605F51D" w14:textId="77777777" w:rsidR="00651ACC" w:rsidRDefault="00651ACC" w:rsidP="00651ACC">
            <w:pPr>
              <w:pStyle w:val="xtable2"/>
            </w:pPr>
            <w:r>
              <w:t>2.181</w:t>
            </w:r>
          </w:p>
        </w:tc>
        <w:tc>
          <w:tcPr>
            <w:tcW w:w="5669" w:type="dxa"/>
            <w:vAlign w:val="top"/>
          </w:tcPr>
          <w:p w14:paraId="4D9921B1" w14:textId="77777777" w:rsidR="00651ACC" w:rsidRDefault="00651ACC" w:rsidP="00651ACC">
            <w:pPr>
              <w:pStyle w:val="xtable2"/>
            </w:pPr>
            <w:r>
              <w:t xml:space="preserve">MLC Application Form </w:t>
            </w:r>
          </w:p>
        </w:tc>
        <w:tc>
          <w:tcPr>
            <w:tcW w:w="1134" w:type="dxa"/>
            <w:vAlign w:val="top"/>
          </w:tcPr>
          <w:p w14:paraId="06AE5A12" w14:textId="77777777" w:rsidR="00651ACC" w:rsidRDefault="00651ACC" w:rsidP="00651ACC">
            <w:pPr>
              <w:pStyle w:val="xtable2"/>
            </w:pPr>
            <w:r>
              <w:t>1661</w:t>
            </w:r>
          </w:p>
        </w:tc>
      </w:tr>
      <w:tr w:rsidR="00651ACC" w14:paraId="7345E82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8144C9F" w14:textId="77777777" w:rsidR="00651ACC" w:rsidRDefault="00651ACC" w:rsidP="00651ACC">
            <w:pPr>
              <w:pStyle w:val="xtable1"/>
            </w:pPr>
            <w:r>
              <w:t>2.182</w:t>
            </w:r>
          </w:p>
        </w:tc>
        <w:tc>
          <w:tcPr>
            <w:tcW w:w="5669" w:type="dxa"/>
            <w:vAlign w:val="top"/>
          </w:tcPr>
          <w:p w14:paraId="1DCC54FE" w14:textId="77777777" w:rsidR="00651ACC" w:rsidRDefault="00651ACC" w:rsidP="00651ACC">
            <w:pPr>
              <w:pStyle w:val="xtable1"/>
            </w:pPr>
            <w:r>
              <w:t xml:space="preserve">MLC Application Form as amended </w:t>
            </w:r>
          </w:p>
        </w:tc>
        <w:tc>
          <w:tcPr>
            <w:tcW w:w="1134" w:type="dxa"/>
            <w:vAlign w:val="top"/>
          </w:tcPr>
          <w:p w14:paraId="42E556F6" w14:textId="77777777" w:rsidR="00651ACC" w:rsidRDefault="00651ACC" w:rsidP="00651ACC">
            <w:pPr>
              <w:pStyle w:val="xtable1"/>
            </w:pPr>
            <w:r>
              <w:t>1662</w:t>
            </w:r>
          </w:p>
        </w:tc>
      </w:tr>
      <w:tr w:rsidR="00651ACC" w14:paraId="19E76FC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BE89A6D" w14:textId="77777777" w:rsidR="00651ACC" w:rsidRDefault="00651ACC" w:rsidP="00651ACC">
            <w:pPr>
              <w:pStyle w:val="xtable2"/>
            </w:pPr>
            <w:r>
              <w:t>2.183</w:t>
            </w:r>
          </w:p>
        </w:tc>
        <w:tc>
          <w:tcPr>
            <w:tcW w:w="5669" w:type="dxa"/>
            <w:vAlign w:val="top"/>
          </w:tcPr>
          <w:p w14:paraId="05793B84" w14:textId="77777777" w:rsidR="00651ACC" w:rsidRDefault="00651ACC" w:rsidP="00651ACC">
            <w:pPr>
              <w:pStyle w:val="xtable2"/>
            </w:pPr>
            <w:r>
              <w:t xml:space="preserve">MLC Application Form as amended </w:t>
            </w:r>
          </w:p>
        </w:tc>
        <w:tc>
          <w:tcPr>
            <w:tcW w:w="1134" w:type="dxa"/>
            <w:vAlign w:val="top"/>
          </w:tcPr>
          <w:p w14:paraId="16ECEA5B" w14:textId="77777777" w:rsidR="00651ACC" w:rsidRDefault="00651ACC" w:rsidP="00651ACC">
            <w:pPr>
              <w:pStyle w:val="xtable2"/>
            </w:pPr>
            <w:r>
              <w:t>1663</w:t>
            </w:r>
          </w:p>
        </w:tc>
      </w:tr>
    </w:tbl>
    <w:p w14:paraId="5EB76959" w14:textId="77777777" w:rsidR="00651ACC" w:rsidRDefault="00651ACC" w:rsidP="00651ACC">
      <w:pPr>
        <w:pStyle w:val="Heading3"/>
      </w:pPr>
      <w:r w:rsidRPr="006B67C8">
        <w:t>Day 17 – 24 April</w:t>
      </w:r>
      <w:r>
        <w:t xml:space="preserve"> 2018</w:t>
      </w:r>
    </w:p>
    <w:tbl>
      <w:tblPr>
        <w:tblStyle w:val="Style1"/>
        <w:tblW w:w="7937" w:type="dxa"/>
        <w:tblInd w:w="-120" w:type="dxa"/>
        <w:tblLayout w:type="fixed"/>
        <w:tblLook w:val="04A0" w:firstRow="1" w:lastRow="0" w:firstColumn="1" w:lastColumn="0" w:noHBand="0" w:noVBand="1"/>
      </w:tblPr>
      <w:tblGrid>
        <w:gridCol w:w="1134"/>
        <w:gridCol w:w="5669"/>
        <w:gridCol w:w="1134"/>
      </w:tblGrid>
      <w:tr w:rsidR="00651ACC" w14:paraId="5F808CE8"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3D516F8C" w14:textId="77777777" w:rsidR="00651ACC" w:rsidRPr="006B67C8" w:rsidRDefault="00651ACC" w:rsidP="00651ACC">
            <w:pPr>
              <w:pStyle w:val="xtablerowhead"/>
              <w:rPr>
                <w:b w:val="0"/>
              </w:rPr>
            </w:pPr>
            <w:r>
              <w:t xml:space="preserve">Exhibit no. </w:t>
            </w:r>
          </w:p>
        </w:tc>
        <w:tc>
          <w:tcPr>
            <w:tcW w:w="5669" w:type="dxa"/>
            <w:vAlign w:val="top"/>
          </w:tcPr>
          <w:p w14:paraId="78311D21" w14:textId="77777777" w:rsidR="00651ACC" w:rsidRPr="006B67C8" w:rsidRDefault="00651ACC" w:rsidP="00651ACC">
            <w:pPr>
              <w:pStyle w:val="xtablerowhead"/>
              <w:rPr>
                <w:b w:val="0"/>
              </w:rPr>
            </w:pPr>
            <w:r>
              <w:t>Exhibit</w:t>
            </w:r>
          </w:p>
        </w:tc>
        <w:tc>
          <w:tcPr>
            <w:tcW w:w="1134" w:type="dxa"/>
            <w:vAlign w:val="top"/>
          </w:tcPr>
          <w:p w14:paraId="0F3781F0" w14:textId="77777777" w:rsidR="00651ACC" w:rsidRPr="006B67C8" w:rsidRDefault="00651ACC" w:rsidP="00651ACC">
            <w:pPr>
              <w:pStyle w:val="xtablerowhead"/>
              <w:rPr>
                <w:b w:val="0"/>
              </w:rPr>
            </w:pPr>
            <w:r>
              <w:t>Page no. from transcript</w:t>
            </w:r>
          </w:p>
        </w:tc>
      </w:tr>
      <w:tr w:rsidR="00651ACC" w14:paraId="59135A5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1AA8D60" w14:textId="77777777" w:rsidR="00651ACC" w:rsidRDefault="00651ACC" w:rsidP="00651ACC">
            <w:pPr>
              <w:pStyle w:val="xtable1"/>
            </w:pPr>
            <w:r>
              <w:t>2.184</w:t>
            </w:r>
          </w:p>
        </w:tc>
        <w:tc>
          <w:tcPr>
            <w:tcW w:w="5669" w:type="dxa"/>
            <w:vAlign w:val="top"/>
          </w:tcPr>
          <w:p w14:paraId="66FE87B2" w14:textId="77777777" w:rsidR="00651ACC" w:rsidRDefault="00651ACC" w:rsidP="00651ACC">
            <w:pPr>
              <w:pStyle w:val="xtable1"/>
            </w:pPr>
            <w:r>
              <w:t xml:space="preserve">Managing Values Report dated 27-Nov-2015 </w:t>
            </w:r>
          </w:p>
        </w:tc>
        <w:tc>
          <w:tcPr>
            <w:tcW w:w="1134" w:type="dxa"/>
            <w:vAlign w:val="top"/>
          </w:tcPr>
          <w:p w14:paraId="4DA8A01D" w14:textId="77777777" w:rsidR="00651ACC" w:rsidRDefault="00651ACC" w:rsidP="00651ACC">
            <w:pPr>
              <w:pStyle w:val="xtable1"/>
            </w:pPr>
            <w:r>
              <w:t>1680</w:t>
            </w:r>
          </w:p>
        </w:tc>
      </w:tr>
      <w:tr w:rsidR="00651ACC" w14:paraId="59D85C2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67CB0D6" w14:textId="77777777" w:rsidR="00651ACC" w:rsidRDefault="00651ACC" w:rsidP="00651ACC">
            <w:pPr>
              <w:pStyle w:val="xtable2"/>
            </w:pPr>
            <w:r>
              <w:t>2.185</w:t>
            </w:r>
          </w:p>
        </w:tc>
        <w:tc>
          <w:tcPr>
            <w:tcW w:w="5669" w:type="dxa"/>
            <w:vAlign w:val="top"/>
          </w:tcPr>
          <w:p w14:paraId="0898F2AA" w14:textId="77777777" w:rsidR="00651ACC" w:rsidRDefault="00651ACC" w:rsidP="00651ACC">
            <w:pPr>
              <w:pStyle w:val="xtable2"/>
            </w:pPr>
            <w:r>
              <w:t xml:space="preserve">Minutes of the Breach Review Committee dated 31-May-2017 </w:t>
            </w:r>
          </w:p>
        </w:tc>
        <w:tc>
          <w:tcPr>
            <w:tcW w:w="1134" w:type="dxa"/>
            <w:vAlign w:val="top"/>
          </w:tcPr>
          <w:p w14:paraId="6EA20CF7" w14:textId="77777777" w:rsidR="00651ACC" w:rsidRDefault="00651ACC" w:rsidP="00651ACC">
            <w:pPr>
              <w:pStyle w:val="xtable2"/>
            </w:pPr>
            <w:r>
              <w:t>1687</w:t>
            </w:r>
          </w:p>
        </w:tc>
      </w:tr>
      <w:tr w:rsidR="00651ACC" w14:paraId="1DD6099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C556C09" w14:textId="77777777" w:rsidR="00651ACC" w:rsidRDefault="00651ACC" w:rsidP="00651ACC">
            <w:pPr>
              <w:pStyle w:val="xtable1"/>
            </w:pPr>
            <w:r>
              <w:t>2.186</w:t>
            </w:r>
          </w:p>
        </w:tc>
        <w:tc>
          <w:tcPr>
            <w:tcW w:w="5669" w:type="dxa"/>
            <w:vAlign w:val="top"/>
          </w:tcPr>
          <w:p w14:paraId="541E83DD" w14:textId="77777777" w:rsidR="00651ACC" w:rsidRDefault="00651ACC" w:rsidP="00651ACC">
            <w:pPr>
              <w:pStyle w:val="xtable1"/>
            </w:pPr>
            <w:r>
              <w:t xml:space="preserve">Wealth Advice Leadership Consequence Management dated </w:t>
            </w:r>
            <w:r>
              <w:br/>
              <w:t xml:space="preserve">02-Nov-2017 </w:t>
            </w:r>
          </w:p>
        </w:tc>
        <w:tc>
          <w:tcPr>
            <w:tcW w:w="1134" w:type="dxa"/>
            <w:vAlign w:val="top"/>
          </w:tcPr>
          <w:p w14:paraId="31B59306" w14:textId="77777777" w:rsidR="00651ACC" w:rsidRDefault="00651ACC" w:rsidP="00651ACC">
            <w:pPr>
              <w:pStyle w:val="xtable1"/>
            </w:pPr>
            <w:r>
              <w:t>1692</w:t>
            </w:r>
          </w:p>
        </w:tc>
      </w:tr>
      <w:tr w:rsidR="00651ACC" w14:paraId="54128CC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73A0F50" w14:textId="77777777" w:rsidR="00651ACC" w:rsidRDefault="00651ACC" w:rsidP="00651ACC">
            <w:pPr>
              <w:pStyle w:val="xtable2"/>
            </w:pPr>
            <w:r>
              <w:t>2.187</w:t>
            </w:r>
          </w:p>
        </w:tc>
        <w:tc>
          <w:tcPr>
            <w:tcW w:w="5669" w:type="dxa"/>
            <w:vAlign w:val="top"/>
          </w:tcPr>
          <w:p w14:paraId="496A51C5" w14:textId="77777777" w:rsidR="00651ACC" w:rsidRDefault="00651ACC" w:rsidP="00651ACC">
            <w:pPr>
              <w:pStyle w:val="xtable2"/>
            </w:pPr>
            <w:r>
              <w:t xml:space="preserve">Specific Concerns for Tim Steele Given to Mr Hagger on </w:t>
            </w:r>
            <w:r>
              <w:br/>
              <w:t xml:space="preserve">3-Nov-2017 </w:t>
            </w:r>
          </w:p>
        </w:tc>
        <w:tc>
          <w:tcPr>
            <w:tcW w:w="1134" w:type="dxa"/>
            <w:vAlign w:val="top"/>
          </w:tcPr>
          <w:p w14:paraId="0ECFC704" w14:textId="77777777" w:rsidR="00651ACC" w:rsidRDefault="00651ACC" w:rsidP="00651ACC">
            <w:pPr>
              <w:pStyle w:val="xtable2"/>
            </w:pPr>
            <w:r>
              <w:t>1693</w:t>
            </w:r>
          </w:p>
        </w:tc>
      </w:tr>
      <w:tr w:rsidR="00651ACC" w14:paraId="27C5C00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6AF0A66" w14:textId="77777777" w:rsidR="00651ACC" w:rsidRDefault="00651ACC" w:rsidP="00651ACC">
            <w:pPr>
              <w:pStyle w:val="xtable1"/>
            </w:pPr>
            <w:r>
              <w:t>2.188</w:t>
            </w:r>
          </w:p>
        </w:tc>
        <w:tc>
          <w:tcPr>
            <w:tcW w:w="5669" w:type="dxa"/>
            <w:vAlign w:val="top"/>
          </w:tcPr>
          <w:p w14:paraId="642EEB08" w14:textId="77777777" w:rsidR="00651ACC" w:rsidRDefault="00651ACC" w:rsidP="00651ACC">
            <w:pPr>
              <w:pStyle w:val="xtable1"/>
            </w:pPr>
            <w:r>
              <w:t xml:space="preserve">File Note dated 30-Oct-2017 </w:t>
            </w:r>
          </w:p>
        </w:tc>
        <w:tc>
          <w:tcPr>
            <w:tcW w:w="1134" w:type="dxa"/>
            <w:vAlign w:val="top"/>
          </w:tcPr>
          <w:p w14:paraId="76FB7509" w14:textId="77777777" w:rsidR="00651ACC" w:rsidRDefault="00651ACC" w:rsidP="00651ACC">
            <w:pPr>
              <w:pStyle w:val="xtable1"/>
            </w:pPr>
            <w:r>
              <w:t>1693</w:t>
            </w:r>
          </w:p>
        </w:tc>
      </w:tr>
      <w:tr w:rsidR="00651ACC" w14:paraId="7A3201B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864736E" w14:textId="77777777" w:rsidR="00651ACC" w:rsidRDefault="00651ACC" w:rsidP="00651ACC">
            <w:pPr>
              <w:pStyle w:val="xtable2"/>
            </w:pPr>
            <w:r>
              <w:lastRenderedPageBreak/>
              <w:t>2.189</w:t>
            </w:r>
          </w:p>
        </w:tc>
        <w:tc>
          <w:tcPr>
            <w:tcW w:w="5669" w:type="dxa"/>
            <w:vAlign w:val="top"/>
          </w:tcPr>
          <w:p w14:paraId="70AD2736" w14:textId="77777777" w:rsidR="00651ACC" w:rsidRDefault="00651ACC" w:rsidP="00651ACC">
            <w:pPr>
              <w:pStyle w:val="xtable2"/>
            </w:pPr>
            <w:r>
              <w:t xml:space="preserve">Emails between Hagger and Thorburn dated 03-Nov-2017 and </w:t>
            </w:r>
            <w:r>
              <w:br/>
              <w:t xml:space="preserve">06-Nov-2017 </w:t>
            </w:r>
          </w:p>
        </w:tc>
        <w:tc>
          <w:tcPr>
            <w:tcW w:w="1134" w:type="dxa"/>
            <w:vAlign w:val="top"/>
          </w:tcPr>
          <w:p w14:paraId="3DC6442B" w14:textId="77777777" w:rsidR="00651ACC" w:rsidRDefault="00651ACC" w:rsidP="00651ACC">
            <w:pPr>
              <w:pStyle w:val="xtable2"/>
            </w:pPr>
            <w:r>
              <w:t>1701</w:t>
            </w:r>
          </w:p>
        </w:tc>
      </w:tr>
      <w:tr w:rsidR="00651ACC" w14:paraId="018A74F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B785FA8" w14:textId="77777777" w:rsidR="00651ACC" w:rsidRDefault="00651ACC" w:rsidP="00651ACC">
            <w:pPr>
              <w:pStyle w:val="xtable1"/>
            </w:pPr>
            <w:r>
              <w:t>2.190</w:t>
            </w:r>
          </w:p>
        </w:tc>
        <w:tc>
          <w:tcPr>
            <w:tcW w:w="5669" w:type="dxa"/>
            <w:vAlign w:val="top"/>
          </w:tcPr>
          <w:p w14:paraId="03FAA73F" w14:textId="77777777" w:rsidR="00651ACC" w:rsidRDefault="00651ACC" w:rsidP="00651ACC">
            <w:pPr>
              <w:pStyle w:val="xtable1"/>
            </w:pPr>
            <w:r>
              <w:t xml:space="preserve">Minutes of the Board of NAB Limited dated 04-Oct-2017 </w:t>
            </w:r>
          </w:p>
        </w:tc>
        <w:tc>
          <w:tcPr>
            <w:tcW w:w="1134" w:type="dxa"/>
            <w:vAlign w:val="top"/>
          </w:tcPr>
          <w:p w14:paraId="41EECF10" w14:textId="77777777" w:rsidR="00651ACC" w:rsidRDefault="00651ACC" w:rsidP="00651ACC">
            <w:pPr>
              <w:pStyle w:val="xtable1"/>
            </w:pPr>
            <w:r>
              <w:t>1702</w:t>
            </w:r>
          </w:p>
        </w:tc>
      </w:tr>
      <w:tr w:rsidR="00651ACC" w14:paraId="360EFAB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7B65E55" w14:textId="77777777" w:rsidR="00651ACC" w:rsidRDefault="00651ACC" w:rsidP="00651ACC">
            <w:pPr>
              <w:pStyle w:val="xtable2"/>
            </w:pPr>
            <w:r>
              <w:t>2.191</w:t>
            </w:r>
          </w:p>
        </w:tc>
        <w:tc>
          <w:tcPr>
            <w:tcW w:w="5669" w:type="dxa"/>
            <w:vAlign w:val="top"/>
          </w:tcPr>
          <w:p w14:paraId="6A4DAF9B" w14:textId="77777777" w:rsidR="00651ACC" w:rsidRDefault="00651ACC" w:rsidP="00651ACC">
            <w:pPr>
              <w:pStyle w:val="xtable2"/>
            </w:pPr>
            <w:r>
              <w:t xml:space="preserve">Memorandum for the NAB Principal Board from Customer Advocate Wealth </w:t>
            </w:r>
          </w:p>
        </w:tc>
        <w:tc>
          <w:tcPr>
            <w:tcW w:w="1134" w:type="dxa"/>
            <w:vAlign w:val="top"/>
          </w:tcPr>
          <w:p w14:paraId="4156B29D" w14:textId="77777777" w:rsidR="00651ACC" w:rsidRDefault="00651ACC" w:rsidP="00651ACC">
            <w:pPr>
              <w:pStyle w:val="xtable2"/>
            </w:pPr>
            <w:r>
              <w:t>1705</w:t>
            </w:r>
          </w:p>
        </w:tc>
      </w:tr>
      <w:tr w:rsidR="00651ACC" w14:paraId="044977B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7B420FA" w14:textId="77777777" w:rsidR="00651ACC" w:rsidRDefault="00651ACC" w:rsidP="00651ACC">
            <w:pPr>
              <w:pStyle w:val="xtable1"/>
            </w:pPr>
            <w:r>
              <w:t>2.192</w:t>
            </w:r>
          </w:p>
        </w:tc>
        <w:tc>
          <w:tcPr>
            <w:tcW w:w="5669" w:type="dxa"/>
            <w:vAlign w:val="top"/>
          </w:tcPr>
          <w:p w14:paraId="54621E5D" w14:textId="77777777" w:rsidR="00651ACC" w:rsidRDefault="00651ACC" w:rsidP="00651ACC">
            <w:pPr>
              <w:pStyle w:val="xtable1"/>
            </w:pPr>
            <w:r>
              <w:t xml:space="preserve">Memorandum for the Board of NAB Limited, Management Response to Exhibit 2.191 </w:t>
            </w:r>
          </w:p>
        </w:tc>
        <w:tc>
          <w:tcPr>
            <w:tcW w:w="1134" w:type="dxa"/>
            <w:vAlign w:val="top"/>
          </w:tcPr>
          <w:p w14:paraId="5333C640" w14:textId="77777777" w:rsidR="00651ACC" w:rsidRDefault="00651ACC" w:rsidP="00651ACC">
            <w:pPr>
              <w:pStyle w:val="xtable1"/>
            </w:pPr>
            <w:r>
              <w:t>1707</w:t>
            </w:r>
          </w:p>
        </w:tc>
      </w:tr>
      <w:tr w:rsidR="00651ACC" w14:paraId="4091F9F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1837C7B" w14:textId="77777777" w:rsidR="00651ACC" w:rsidRDefault="00651ACC" w:rsidP="00651ACC">
            <w:pPr>
              <w:pStyle w:val="xtable2"/>
            </w:pPr>
            <w:r>
              <w:t>2.193</w:t>
            </w:r>
          </w:p>
        </w:tc>
        <w:tc>
          <w:tcPr>
            <w:tcW w:w="5669" w:type="dxa"/>
            <w:vAlign w:val="top"/>
          </w:tcPr>
          <w:p w14:paraId="7C4B46F5" w14:textId="77777777" w:rsidR="00651ACC" w:rsidRDefault="00651ACC" w:rsidP="00651ACC">
            <w:pPr>
              <w:pStyle w:val="xtable2"/>
            </w:pPr>
            <w:r>
              <w:t>Summons to Kieran Myles Forde</w:t>
            </w:r>
          </w:p>
        </w:tc>
        <w:tc>
          <w:tcPr>
            <w:tcW w:w="1134" w:type="dxa"/>
            <w:vAlign w:val="top"/>
          </w:tcPr>
          <w:p w14:paraId="6EEE21C2" w14:textId="77777777" w:rsidR="00651ACC" w:rsidRDefault="00651ACC" w:rsidP="00651ACC">
            <w:pPr>
              <w:pStyle w:val="xtable2"/>
            </w:pPr>
            <w:r>
              <w:t>1709</w:t>
            </w:r>
          </w:p>
        </w:tc>
      </w:tr>
      <w:tr w:rsidR="00651ACC" w14:paraId="39BA74F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B2EBD76" w14:textId="77777777" w:rsidR="00651ACC" w:rsidRDefault="00651ACC" w:rsidP="00651ACC">
            <w:pPr>
              <w:pStyle w:val="xtable1"/>
            </w:pPr>
            <w:r>
              <w:t>2.194</w:t>
            </w:r>
          </w:p>
        </w:tc>
        <w:tc>
          <w:tcPr>
            <w:tcW w:w="5669" w:type="dxa"/>
            <w:vAlign w:val="top"/>
          </w:tcPr>
          <w:p w14:paraId="0B273E13" w14:textId="77777777" w:rsidR="00651ACC" w:rsidRDefault="00651ACC" w:rsidP="00651ACC">
            <w:pPr>
              <w:pStyle w:val="xtable1"/>
            </w:pPr>
            <w:r>
              <w:t>Statement of Kieran Myles Forde and Exhibit dated 12-Apr-2018</w:t>
            </w:r>
          </w:p>
        </w:tc>
        <w:tc>
          <w:tcPr>
            <w:tcW w:w="1134" w:type="dxa"/>
            <w:vAlign w:val="top"/>
          </w:tcPr>
          <w:p w14:paraId="7B850915" w14:textId="77777777" w:rsidR="00651ACC" w:rsidRDefault="00651ACC" w:rsidP="00651ACC">
            <w:pPr>
              <w:pStyle w:val="xtable1"/>
            </w:pPr>
            <w:r>
              <w:t>1710</w:t>
            </w:r>
          </w:p>
        </w:tc>
      </w:tr>
      <w:tr w:rsidR="00651ACC" w14:paraId="050B6CD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1254DBE" w14:textId="77777777" w:rsidR="00651ACC" w:rsidRDefault="00651ACC" w:rsidP="00651ACC">
            <w:pPr>
              <w:pStyle w:val="xtable2"/>
            </w:pPr>
            <w:r>
              <w:t>2.195</w:t>
            </w:r>
          </w:p>
        </w:tc>
        <w:tc>
          <w:tcPr>
            <w:tcW w:w="5669" w:type="dxa"/>
            <w:vAlign w:val="top"/>
          </w:tcPr>
          <w:p w14:paraId="4F244618" w14:textId="77777777" w:rsidR="00651ACC" w:rsidRDefault="00651ACC" w:rsidP="00651ACC">
            <w:pPr>
              <w:pStyle w:val="xtable2"/>
            </w:pPr>
            <w:r>
              <w:t>Supplementary statement of Kieran Myles Forde and its Exhibit dated 23-Apr-2018</w:t>
            </w:r>
          </w:p>
        </w:tc>
        <w:tc>
          <w:tcPr>
            <w:tcW w:w="1134" w:type="dxa"/>
            <w:vAlign w:val="top"/>
          </w:tcPr>
          <w:p w14:paraId="3DA1D8EA" w14:textId="77777777" w:rsidR="00651ACC" w:rsidRDefault="00651ACC" w:rsidP="00651ACC">
            <w:pPr>
              <w:pStyle w:val="xtable2"/>
            </w:pPr>
            <w:r>
              <w:t>1710</w:t>
            </w:r>
          </w:p>
        </w:tc>
      </w:tr>
      <w:tr w:rsidR="00651ACC" w14:paraId="6495350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25A3F4E" w14:textId="77777777" w:rsidR="00651ACC" w:rsidRDefault="00651ACC" w:rsidP="00651ACC">
            <w:pPr>
              <w:pStyle w:val="xtable1"/>
            </w:pPr>
            <w:r>
              <w:t>2.196</w:t>
            </w:r>
          </w:p>
        </w:tc>
        <w:tc>
          <w:tcPr>
            <w:tcW w:w="5669" w:type="dxa"/>
            <w:vAlign w:val="top"/>
          </w:tcPr>
          <w:p w14:paraId="7B3B61B5" w14:textId="77777777" w:rsidR="00651ACC" w:rsidRDefault="00651ACC" w:rsidP="00651ACC">
            <w:pPr>
              <w:pStyle w:val="xtable1"/>
            </w:pPr>
            <w:r>
              <w:t>Statement of Marianne Perkovic dated 13-Apr-2018</w:t>
            </w:r>
          </w:p>
        </w:tc>
        <w:tc>
          <w:tcPr>
            <w:tcW w:w="1134" w:type="dxa"/>
            <w:vAlign w:val="top"/>
          </w:tcPr>
          <w:p w14:paraId="30205CCF" w14:textId="77777777" w:rsidR="00651ACC" w:rsidRDefault="00651ACC" w:rsidP="00651ACC">
            <w:pPr>
              <w:pStyle w:val="xtable1"/>
            </w:pPr>
            <w:r>
              <w:t>1725</w:t>
            </w:r>
          </w:p>
        </w:tc>
      </w:tr>
      <w:tr w:rsidR="00651ACC" w14:paraId="08F0416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B1F7653" w14:textId="77777777" w:rsidR="00651ACC" w:rsidRDefault="00651ACC" w:rsidP="00651ACC">
            <w:pPr>
              <w:pStyle w:val="xtable2"/>
            </w:pPr>
            <w:r>
              <w:t>2.197</w:t>
            </w:r>
          </w:p>
        </w:tc>
        <w:tc>
          <w:tcPr>
            <w:tcW w:w="5669" w:type="dxa"/>
            <w:vAlign w:val="top"/>
          </w:tcPr>
          <w:p w14:paraId="110B3DE0" w14:textId="77777777" w:rsidR="00651ACC" w:rsidRDefault="00651ACC" w:rsidP="00651ACC">
            <w:pPr>
              <w:pStyle w:val="xtable2"/>
            </w:pPr>
            <w:r>
              <w:t>Statement of Donna McKenna dated 16-Apr-2018</w:t>
            </w:r>
          </w:p>
        </w:tc>
        <w:tc>
          <w:tcPr>
            <w:tcW w:w="1134" w:type="dxa"/>
            <w:vAlign w:val="top"/>
          </w:tcPr>
          <w:p w14:paraId="7751672E" w14:textId="77777777" w:rsidR="00651ACC" w:rsidRDefault="00651ACC" w:rsidP="00651ACC">
            <w:pPr>
              <w:pStyle w:val="xtable2"/>
            </w:pPr>
            <w:r>
              <w:t>1726</w:t>
            </w:r>
          </w:p>
        </w:tc>
      </w:tr>
      <w:tr w:rsidR="00651ACC" w14:paraId="7C55CD5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408EED9" w14:textId="77777777" w:rsidR="00651ACC" w:rsidRDefault="00651ACC" w:rsidP="00651ACC">
            <w:pPr>
              <w:pStyle w:val="xtable1"/>
            </w:pPr>
            <w:r>
              <w:t>2.198</w:t>
            </w:r>
          </w:p>
        </w:tc>
        <w:tc>
          <w:tcPr>
            <w:tcW w:w="5669" w:type="dxa"/>
            <w:vAlign w:val="top"/>
          </w:tcPr>
          <w:p w14:paraId="65BFAEAE" w14:textId="77777777" w:rsidR="00651ACC" w:rsidRDefault="00651ACC" w:rsidP="00651ACC">
            <w:pPr>
              <w:pStyle w:val="xtable1"/>
            </w:pPr>
            <w:r>
              <w:t>Summons to Donna McKenna</w:t>
            </w:r>
          </w:p>
        </w:tc>
        <w:tc>
          <w:tcPr>
            <w:tcW w:w="1134" w:type="dxa"/>
            <w:vAlign w:val="top"/>
          </w:tcPr>
          <w:p w14:paraId="059D3DBA" w14:textId="77777777" w:rsidR="00651ACC" w:rsidRDefault="00651ACC" w:rsidP="00651ACC">
            <w:pPr>
              <w:pStyle w:val="xtable1"/>
            </w:pPr>
            <w:r>
              <w:t>1726</w:t>
            </w:r>
          </w:p>
        </w:tc>
      </w:tr>
      <w:tr w:rsidR="00651ACC" w14:paraId="31E47FA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2B3EC29" w14:textId="77777777" w:rsidR="00651ACC" w:rsidRDefault="00651ACC" w:rsidP="00651ACC">
            <w:pPr>
              <w:pStyle w:val="xtable2"/>
            </w:pPr>
            <w:r>
              <w:t>2.199</w:t>
            </w:r>
          </w:p>
        </w:tc>
        <w:tc>
          <w:tcPr>
            <w:tcW w:w="5669" w:type="dxa"/>
            <w:vAlign w:val="top"/>
          </w:tcPr>
          <w:p w14:paraId="4B779B1D" w14:textId="77777777" w:rsidR="00651ACC" w:rsidRDefault="00651ACC" w:rsidP="00651ACC">
            <w:pPr>
              <w:pStyle w:val="xtable2"/>
            </w:pPr>
            <w:r>
              <w:t xml:space="preserve">Summons to Sam Maxwell Henderson </w:t>
            </w:r>
          </w:p>
        </w:tc>
        <w:tc>
          <w:tcPr>
            <w:tcW w:w="1134" w:type="dxa"/>
            <w:vAlign w:val="top"/>
          </w:tcPr>
          <w:p w14:paraId="4686868C" w14:textId="77777777" w:rsidR="00651ACC" w:rsidRDefault="00651ACC" w:rsidP="00651ACC">
            <w:pPr>
              <w:pStyle w:val="xtable2"/>
            </w:pPr>
            <w:r>
              <w:t>1744</w:t>
            </w:r>
          </w:p>
        </w:tc>
      </w:tr>
      <w:tr w:rsidR="00651ACC" w14:paraId="349689B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6010401" w14:textId="77777777" w:rsidR="00651ACC" w:rsidRDefault="00651ACC" w:rsidP="00651ACC">
            <w:pPr>
              <w:pStyle w:val="xtable1"/>
            </w:pPr>
            <w:r>
              <w:t>2.200</w:t>
            </w:r>
          </w:p>
        </w:tc>
        <w:tc>
          <w:tcPr>
            <w:tcW w:w="5669" w:type="dxa"/>
            <w:vAlign w:val="top"/>
          </w:tcPr>
          <w:p w14:paraId="10035CE7" w14:textId="77777777" w:rsidR="00651ACC" w:rsidRDefault="00651ACC" w:rsidP="00651ACC">
            <w:pPr>
              <w:pStyle w:val="xtable1"/>
            </w:pPr>
            <w:r>
              <w:t xml:space="preserve">Statement of Sam Maxwell Henderson and Exhibits dated </w:t>
            </w:r>
            <w:r>
              <w:br/>
              <w:t>29-Mar-2018</w:t>
            </w:r>
          </w:p>
        </w:tc>
        <w:tc>
          <w:tcPr>
            <w:tcW w:w="1134" w:type="dxa"/>
            <w:vAlign w:val="top"/>
          </w:tcPr>
          <w:p w14:paraId="6C0FC8C8" w14:textId="77777777" w:rsidR="00651ACC" w:rsidRDefault="00651ACC" w:rsidP="00651ACC">
            <w:pPr>
              <w:pStyle w:val="xtable1"/>
            </w:pPr>
            <w:r>
              <w:t>1746</w:t>
            </w:r>
          </w:p>
        </w:tc>
      </w:tr>
      <w:tr w:rsidR="00651ACC" w14:paraId="59FAD1B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E2DB1B5" w14:textId="77777777" w:rsidR="00651ACC" w:rsidRDefault="00651ACC" w:rsidP="00651ACC">
            <w:pPr>
              <w:pStyle w:val="xtable2"/>
            </w:pPr>
            <w:r>
              <w:t>2.201</w:t>
            </w:r>
          </w:p>
        </w:tc>
        <w:tc>
          <w:tcPr>
            <w:tcW w:w="5669" w:type="dxa"/>
            <w:vAlign w:val="top"/>
          </w:tcPr>
          <w:p w14:paraId="0A073523" w14:textId="77777777" w:rsidR="00651ACC" w:rsidRDefault="00651ACC" w:rsidP="00651ACC">
            <w:pPr>
              <w:pStyle w:val="xtable2"/>
            </w:pPr>
            <w:r>
              <w:t>Statement and Exhibits dated 05-Apr-2018</w:t>
            </w:r>
          </w:p>
        </w:tc>
        <w:tc>
          <w:tcPr>
            <w:tcW w:w="1134" w:type="dxa"/>
            <w:vAlign w:val="top"/>
          </w:tcPr>
          <w:p w14:paraId="518E4506" w14:textId="77777777" w:rsidR="00651ACC" w:rsidRDefault="00651ACC" w:rsidP="00651ACC">
            <w:pPr>
              <w:pStyle w:val="xtable2"/>
            </w:pPr>
            <w:r>
              <w:t>1746</w:t>
            </w:r>
          </w:p>
        </w:tc>
      </w:tr>
      <w:tr w:rsidR="00651ACC" w14:paraId="56F9891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64B5D54" w14:textId="77777777" w:rsidR="00651ACC" w:rsidRDefault="00651ACC" w:rsidP="00651ACC">
            <w:pPr>
              <w:pStyle w:val="xtable1"/>
            </w:pPr>
            <w:r>
              <w:t>2.202</w:t>
            </w:r>
          </w:p>
        </w:tc>
        <w:tc>
          <w:tcPr>
            <w:tcW w:w="5669" w:type="dxa"/>
            <w:vAlign w:val="top"/>
          </w:tcPr>
          <w:p w14:paraId="144813D2" w14:textId="77777777" w:rsidR="00651ACC" w:rsidRDefault="00651ACC" w:rsidP="00651ACC">
            <w:pPr>
              <w:pStyle w:val="xtable1"/>
            </w:pPr>
            <w:r>
              <w:t>Corrections to Statements Exhibit 2.200 and 2.201</w:t>
            </w:r>
          </w:p>
        </w:tc>
        <w:tc>
          <w:tcPr>
            <w:tcW w:w="1134" w:type="dxa"/>
            <w:vAlign w:val="top"/>
          </w:tcPr>
          <w:p w14:paraId="2C2D0A86" w14:textId="77777777" w:rsidR="00651ACC" w:rsidRDefault="00651ACC" w:rsidP="00651ACC">
            <w:pPr>
              <w:pStyle w:val="xtable1"/>
            </w:pPr>
            <w:r>
              <w:t>1746</w:t>
            </w:r>
          </w:p>
        </w:tc>
      </w:tr>
      <w:tr w:rsidR="00651ACC" w14:paraId="462584C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E0D7CCB" w14:textId="77777777" w:rsidR="00651ACC" w:rsidRDefault="00651ACC" w:rsidP="00651ACC">
            <w:pPr>
              <w:pStyle w:val="xtable2"/>
            </w:pPr>
            <w:r>
              <w:t>2.203</w:t>
            </w:r>
          </w:p>
        </w:tc>
        <w:tc>
          <w:tcPr>
            <w:tcW w:w="5669" w:type="dxa"/>
            <w:vAlign w:val="top"/>
          </w:tcPr>
          <w:p w14:paraId="26794320" w14:textId="77777777" w:rsidR="00651ACC" w:rsidRDefault="00651ACC" w:rsidP="00651ACC">
            <w:pPr>
              <w:pStyle w:val="xtable2"/>
            </w:pPr>
            <w:r>
              <w:t>Henderson Maxwell Financial Services Guide dated 20-Jan-2016</w:t>
            </w:r>
          </w:p>
        </w:tc>
        <w:tc>
          <w:tcPr>
            <w:tcW w:w="1134" w:type="dxa"/>
            <w:vAlign w:val="top"/>
          </w:tcPr>
          <w:p w14:paraId="1510F220" w14:textId="77777777" w:rsidR="00651ACC" w:rsidRDefault="00651ACC" w:rsidP="00651ACC">
            <w:pPr>
              <w:pStyle w:val="xtable2"/>
            </w:pPr>
            <w:r>
              <w:t>1754</w:t>
            </w:r>
          </w:p>
        </w:tc>
      </w:tr>
      <w:tr w:rsidR="00651ACC" w14:paraId="203F021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8628C66" w14:textId="77777777" w:rsidR="00651ACC" w:rsidRDefault="00651ACC" w:rsidP="00651ACC">
            <w:pPr>
              <w:pStyle w:val="xtable1"/>
            </w:pPr>
            <w:r>
              <w:t>2.204</w:t>
            </w:r>
          </w:p>
        </w:tc>
        <w:tc>
          <w:tcPr>
            <w:tcW w:w="5669" w:type="dxa"/>
            <w:vAlign w:val="top"/>
          </w:tcPr>
          <w:p w14:paraId="67B0E5F1" w14:textId="77777777" w:rsidR="00651ACC" w:rsidRDefault="00651ACC" w:rsidP="00651ACC">
            <w:pPr>
              <w:pStyle w:val="xtable1"/>
            </w:pPr>
            <w:r>
              <w:t xml:space="preserve">Telephone recording dated 07-Nov-2016 </w:t>
            </w:r>
          </w:p>
        </w:tc>
        <w:tc>
          <w:tcPr>
            <w:tcW w:w="1134" w:type="dxa"/>
            <w:vAlign w:val="top"/>
          </w:tcPr>
          <w:p w14:paraId="087233EF" w14:textId="77777777" w:rsidR="00651ACC" w:rsidRDefault="00651ACC" w:rsidP="00651ACC">
            <w:pPr>
              <w:pStyle w:val="xtable1"/>
            </w:pPr>
            <w:r>
              <w:t>1766</w:t>
            </w:r>
          </w:p>
        </w:tc>
      </w:tr>
      <w:tr w:rsidR="00651ACC" w14:paraId="6A31092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C3FCA8E" w14:textId="77777777" w:rsidR="00651ACC" w:rsidRDefault="00651ACC" w:rsidP="00651ACC">
            <w:pPr>
              <w:pStyle w:val="xtable2"/>
            </w:pPr>
            <w:r>
              <w:t>2.205</w:t>
            </w:r>
          </w:p>
        </w:tc>
        <w:tc>
          <w:tcPr>
            <w:tcW w:w="5669" w:type="dxa"/>
            <w:vAlign w:val="top"/>
          </w:tcPr>
          <w:p w14:paraId="264A64C8" w14:textId="77777777" w:rsidR="00651ACC" w:rsidRDefault="00651ACC" w:rsidP="00651ACC">
            <w:pPr>
              <w:pStyle w:val="xtable2"/>
            </w:pPr>
            <w:r>
              <w:t xml:space="preserve">Telephone recording dated 10-Jan-2017 </w:t>
            </w:r>
          </w:p>
        </w:tc>
        <w:tc>
          <w:tcPr>
            <w:tcW w:w="1134" w:type="dxa"/>
            <w:vAlign w:val="top"/>
          </w:tcPr>
          <w:p w14:paraId="0F09132B" w14:textId="77777777" w:rsidR="00651ACC" w:rsidRDefault="00651ACC" w:rsidP="00651ACC">
            <w:pPr>
              <w:pStyle w:val="xtable2"/>
            </w:pPr>
            <w:r>
              <w:t xml:space="preserve">1766 </w:t>
            </w:r>
          </w:p>
        </w:tc>
      </w:tr>
      <w:tr w:rsidR="00651ACC" w14:paraId="73622E7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639D1CB" w14:textId="77777777" w:rsidR="00651ACC" w:rsidRDefault="00651ACC" w:rsidP="00651ACC">
            <w:pPr>
              <w:pStyle w:val="xtable1"/>
            </w:pPr>
            <w:r>
              <w:t>2.206</w:t>
            </w:r>
          </w:p>
        </w:tc>
        <w:tc>
          <w:tcPr>
            <w:tcW w:w="5669" w:type="dxa"/>
            <w:vAlign w:val="top"/>
          </w:tcPr>
          <w:p w14:paraId="23325FC5" w14:textId="77777777" w:rsidR="00651ACC" w:rsidRDefault="00651ACC" w:rsidP="00651ACC">
            <w:pPr>
              <w:pStyle w:val="xtable1"/>
            </w:pPr>
            <w:r>
              <w:t xml:space="preserve">Emails between Murphy of FPA and Henderson dated April 2017 </w:t>
            </w:r>
          </w:p>
        </w:tc>
        <w:tc>
          <w:tcPr>
            <w:tcW w:w="1134" w:type="dxa"/>
            <w:vAlign w:val="top"/>
          </w:tcPr>
          <w:p w14:paraId="5E90C854" w14:textId="77777777" w:rsidR="00651ACC" w:rsidRDefault="00651ACC" w:rsidP="00651ACC">
            <w:pPr>
              <w:pStyle w:val="xtable1"/>
            </w:pPr>
            <w:r>
              <w:t>1768</w:t>
            </w:r>
          </w:p>
        </w:tc>
      </w:tr>
      <w:tr w:rsidR="00651ACC" w14:paraId="1DB565B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89D2695" w14:textId="77777777" w:rsidR="00651ACC" w:rsidRDefault="00651ACC" w:rsidP="00651ACC">
            <w:pPr>
              <w:pStyle w:val="xtable2"/>
            </w:pPr>
            <w:r>
              <w:t>2.207</w:t>
            </w:r>
          </w:p>
        </w:tc>
        <w:tc>
          <w:tcPr>
            <w:tcW w:w="5669" w:type="dxa"/>
            <w:vAlign w:val="top"/>
          </w:tcPr>
          <w:p w14:paraId="5FDDE124" w14:textId="77777777" w:rsidR="00651ACC" w:rsidRDefault="00651ACC" w:rsidP="00651ACC">
            <w:pPr>
              <w:pStyle w:val="xtable2"/>
            </w:pPr>
            <w:r>
              <w:t xml:space="preserve">Email and Letter, Murphy to Henderson dated 28-Apr-2017 </w:t>
            </w:r>
          </w:p>
        </w:tc>
        <w:tc>
          <w:tcPr>
            <w:tcW w:w="1134" w:type="dxa"/>
            <w:vAlign w:val="top"/>
          </w:tcPr>
          <w:p w14:paraId="5E131910" w14:textId="77777777" w:rsidR="00651ACC" w:rsidRDefault="00651ACC" w:rsidP="00651ACC">
            <w:pPr>
              <w:pStyle w:val="xtable2"/>
            </w:pPr>
            <w:r>
              <w:t>1769</w:t>
            </w:r>
          </w:p>
        </w:tc>
      </w:tr>
      <w:tr w:rsidR="00651ACC" w14:paraId="4E0D6C2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30CBEDA" w14:textId="77777777" w:rsidR="00651ACC" w:rsidRDefault="00651ACC" w:rsidP="00651ACC">
            <w:pPr>
              <w:pStyle w:val="xtable1"/>
            </w:pPr>
            <w:r>
              <w:t>2.208</w:t>
            </w:r>
          </w:p>
        </w:tc>
        <w:tc>
          <w:tcPr>
            <w:tcW w:w="5669" w:type="dxa"/>
            <w:vAlign w:val="top"/>
          </w:tcPr>
          <w:p w14:paraId="2B029E11" w14:textId="77777777" w:rsidR="00651ACC" w:rsidRDefault="00651ACC" w:rsidP="00651ACC">
            <w:pPr>
              <w:pStyle w:val="xtable1"/>
            </w:pPr>
            <w:r>
              <w:t xml:space="preserve">Two emails, Henderson to Murphy dated 12-May-2017  </w:t>
            </w:r>
          </w:p>
        </w:tc>
        <w:tc>
          <w:tcPr>
            <w:tcW w:w="1134" w:type="dxa"/>
            <w:vAlign w:val="top"/>
          </w:tcPr>
          <w:p w14:paraId="1E76C918" w14:textId="77777777" w:rsidR="00651ACC" w:rsidRDefault="00651ACC" w:rsidP="00651ACC">
            <w:pPr>
              <w:pStyle w:val="xtable1"/>
            </w:pPr>
            <w:r>
              <w:t>1770</w:t>
            </w:r>
          </w:p>
        </w:tc>
      </w:tr>
      <w:tr w:rsidR="00651ACC" w14:paraId="7650733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3FB8E47" w14:textId="77777777" w:rsidR="00651ACC" w:rsidRDefault="00651ACC" w:rsidP="00651ACC">
            <w:pPr>
              <w:pStyle w:val="xtable2"/>
            </w:pPr>
            <w:r>
              <w:t>2.209</w:t>
            </w:r>
          </w:p>
        </w:tc>
        <w:tc>
          <w:tcPr>
            <w:tcW w:w="5669" w:type="dxa"/>
            <w:vAlign w:val="top"/>
          </w:tcPr>
          <w:p w14:paraId="148E1FC6" w14:textId="77777777" w:rsidR="00651ACC" w:rsidRDefault="00651ACC" w:rsidP="00651ACC">
            <w:pPr>
              <w:pStyle w:val="xtable2"/>
            </w:pPr>
            <w:r>
              <w:t xml:space="preserve">Emails between Murphy and Henderson dated May 2017 </w:t>
            </w:r>
          </w:p>
        </w:tc>
        <w:tc>
          <w:tcPr>
            <w:tcW w:w="1134" w:type="dxa"/>
            <w:vAlign w:val="top"/>
          </w:tcPr>
          <w:p w14:paraId="2B65AAA6" w14:textId="77777777" w:rsidR="00651ACC" w:rsidRDefault="00651ACC" w:rsidP="00651ACC">
            <w:pPr>
              <w:pStyle w:val="xtable2"/>
            </w:pPr>
            <w:r>
              <w:t>1771</w:t>
            </w:r>
          </w:p>
        </w:tc>
      </w:tr>
      <w:tr w:rsidR="00651ACC" w14:paraId="029ED8E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7615882" w14:textId="77777777" w:rsidR="00651ACC" w:rsidRDefault="00651ACC" w:rsidP="00651ACC">
            <w:pPr>
              <w:pStyle w:val="xtable1"/>
            </w:pPr>
            <w:r>
              <w:t>2.210</w:t>
            </w:r>
          </w:p>
        </w:tc>
        <w:tc>
          <w:tcPr>
            <w:tcW w:w="5669" w:type="dxa"/>
            <w:vAlign w:val="top"/>
          </w:tcPr>
          <w:p w14:paraId="3C8D1E03" w14:textId="77777777" w:rsidR="00651ACC" w:rsidRDefault="00651ACC" w:rsidP="00651ACC">
            <w:pPr>
              <w:pStyle w:val="xtable1"/>
            </w:pPr>
            <w:r>
              <w:t xml:space="preserve">FPA Code of Professional Practice </w:t>
            </w:r>
          </w:p>
        </w:tc>
        <w:tc>
          <w:tcPr>
            <w:tcW w:w="1134" w:type="dxa"/>
            <w:vAlign w:val="top"/>
          </w:tcPr>
          <w:p w14:paraId="0CC52811" w14:textId="77777777" w:rsidR="00651ACC" w:rsidRDefault="00651ACC" w:rsidP="00651ACC">
            <w:pPr>
              <w:pStyle w:val="xtable1"/>
            </w:pPr>
            <w:r>
              <w:t>1772</w:t>
            </w:r>
          </w:p>
        </w:tc>
      </w:tr>
      <w:tr w:rsidR="00651ACC" w14:paraId="0E9D763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2F34599" w14:textId="77777777" w:rsidR="00651ACC" w:rsidRDefault="00651ACC" w:rsidP="00651ACC">
            <w:pPr>
              <w:pStyle w:val="xtable2"/>
            </w:pPr>
            <w:r>
              <w:t>2.211</w:t>
            </w:r>
          </w:p>
        </w:tc>
        <w:tc>
          <w:tcPr>
            <w:tcW w:w="5669" w:type="dxa"/>
            <w:vAlign w:val="top"/>
          </w:tcPr>
          <w:p w14:paraId="69C1BCD9" w14:textId="77777777" w:rsidR="00651ACC" w:rsidRDefault="00651ACC" w:rsidP="00651ACC">
            <w:pPr>
              <w:pStyle w:val="xtable2"/>
            </w:pPr>
            <w:r>
              <w:t xml:space="preserve">Emails between Henderson and De Gori of FPA dated June 2017 </w:t>
            </w:r>
          </w:p>
        </w:tc>
        <w:tc>
          <w:tcPr>
            <w:tcW w:w="1134" w:type="dxa"/>
            <w:vAlign w:val="top"/>
          </w:tcPr>
          <w:p w14:paraId="4876BF80" w14:textId="77777777" w:rsidR="00651ACC" w:rsidRDefault="00651ACC" w:rsidP="00651ACC">
            <w:pPr>
              <w:pStyle w:val="xtable2"/>
            </w:pPr>
            <w:r>
              <w:t>1774</w:t>
            </w:r>
          </w:p>
        </w:tc>
      </w:tr>
      <w:tr w:rsidR="00651ACC" w14:paraId="6482EE3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9CC8786" w14:textId="77777777" w:rsidR="00651ACC" w:rsidRDefault="00651ACC" w:rsidP="00651ACC">
            <w:pPr>
              <w:pStyle w:val="xtable1"/>
            </w:pPr>
            <w:r>
              <w:t>2.212</w:t>
            </w:r>
          </w:p>
        </w:tc>
        <w:tc>
          <w:tcPr>
            <w:tcW w:w="5669" w:type="dxa"/>
            <w:vAlign w:val="top"/>
          </w:tcPr>
          <w:p w14:paraId="46780954" w14:textId="77777777" w:rsidR="00651ACC" w:rsidRDefault="00651ACC" w:rsidP="00651ACC">
            <w:pPr>
              <w:pStyle w:val="xtable1"/>
            </w:pPr>
            <w:r>
              <w:t xml:space="preserve">Report, Conduct Review Commission </w:t>
            </w:r>
          </w:p>
        </w:tc>
        <w:tc>
          <w:tcPr>
            <w:tcW w:w="1134" w:type="dxa"/>
            <w:vAlign w:val="top"/>
          </w:tcPr>
          <w:p w14:paraId="060AB9B4" w14:textId="77777777" w:rsidR="00651ACC" w:rsidRDefault="00651ACC" w:rsidP="00651ACC">
            <w:pPr>
              <w:pStyle w:val="xtable1"/>
            </w:pPr>
            <w:r>
              <w:t>1775</w:t>
            </w:r>
          </w:p>
        </w:tc>
      </w:tr>
      <w:tr w:rsidR="00651ACC" w14:paraId="1879D6D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DFA1DFC" w14:textId="77777777" w:rsidR="00651ACC" w:rsidRDefault="00651ACC" w:rsidP="00651ACC">
            <w:pPr>
              <w:pStyle w:val="xtable2"/>
            </w:pPr>
            <w:r>
              <w:t>2.213</w:t>
            </w:r>
          </w:p>
        </w:tc>
        <w:tc>
          <w:tcPr>
            <w:tcW w:w="5669" w:type="dxa"/>
            <w:vAlign w:val="top"/>
          </w:tcPr>
          <w:p w14:paraId="4F5D0A23" w14:textId="77777777" w:rsidR="00651ACC" w:rsidRDefault="00651ACC" w:rsidP="00651ACC">
            <w:pPr>
              <w:pStyle w:val="xtable2"/>
            </w:pPr>
            <w:r>
              <w:t xml:space="preserve">Henderson Response to Investigator’s Report </w:t>
            </w:r>
          </w:p>
        </w:tc>
        <w:tc>
          <w:tcPr>
            <w:tcW w:w="1134" w:type="dxa"/>
            <w:vAlign w:val="top"/>
          </w:tcPr>
          <w:p w14:paraId="3F5AC665" w14:textId="77777777" w:rsidR="00651ACC" w:rsidRDefault="00651ACC" w:rsidP="00651ACC">
            <w:pPr>
              <w:pStyle w:val="xtable2"/>
            </w:pPr>
            <w:r>
              <w:t>1776</w:t>
            </w:r>
          </w:p>
        </w:tc>
      </w:tr>
      <w:tr w:rsidR="00651ACC" w14:paraId="2EFC3DA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5333718" w14:textId="77777777" w:rsidR="00651ACC" w:rsidRDefault="00651ACC" w:rsidP="00651ACC">
            <w:pPr>
              <w:pStyle w:val="xtable1"/>
            </w:pPr>
            <w:r>
              <w:lastRenderedPageBreak/>
              <w:t>2.214</w:t>
            </w:r>
          </w:p>
        </w:tc>
        <w:tc>
          <w:tcPr>
            <w:tcW w:w="5669" w:type="dxa"/>
            <w:vAlign w:val="top"/>
          </w:tcPr>
          <w:p w14:paraId="68D55069" w14:textId="77777777" w:rsidR="00651ACC" w:rsidRDefault="00651ACC" w:rsidP="00651ACC">
            <w:pPr>
              <w:pStyle w:val="xtable1"/>
            </w:pPr>
            <w:r>
              <w:t xml:space="preserve">Email and attachment concerning Agreed Disposal of CRC Disciplinary Proceedings </w:t>
            </w:r>
          </w:p>
        </w:tc>
        <w:tc>
          <w:tcPr>
            <w:tcW w:w="1134" w:type="dxa"/>
            <w:vAlign w:val="top"/>
          </w:tcPr>
          <w:p w14:paraId="5A7AAAED" w14:textId="77777777" w:rsidR="00651ACC" w:rsidRDefault="00651ACC" w:rsidP="00651ACC">
            <w:pPr>
              <w:pStyle w:val="xtable1"/>
            </w:pPr>
            <w:r>
              <w:t>1777</w:t>
            </w:r>
          </w:p>
        </w:tc>
      </w:tr>
      <w:tr w:rsidR="00651ACC" w14:paraId="2A71EF2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DD73885" w14:textId="77777777" w:rsidR="00651ACC" w:rsidRDefault="00651ACC" w:rsidP="00651ACC">
            <w:pPr>
              <w:pStyle w:val="xtable2"/>
            </w:pPr>
            <w:r>
              <w:t>2.215</w:t>
            </w:r>
          </w:p>
        </w:tc>
        <w:tc>
          <w:tcPr>
            <w:tcW w:w="5669" w:type="dxa"/>
            <w:vAlign w:val="top"/>
          </w:tcPr>
          <w:p w14:paraId="64A006E7" w14:textId="77777777" w:rsidR="00651ACC" w:rsidRDefault="00651ACC" w:rsidP="00651ACC">
            <w:pPr>
              <w:pStyle w:val="xtable2"/>
            </w:pPr>
            <w:r>
              <w:t xml:space="preserve">Email of 13-Apr-2018 and Revised Summary Disposal Agreement </w:t>
            </w:r>
          </w:p>
        </w:tc>
        <w:tc>
          <w:tcPr>
            <w:tcW w:w="1134" w:type="dxa"/>
            <w:vAlign w:val="top"/>
          </w:tcPr>
          <w:p w14:paraId="6A35BBC9" w14:textId="77777777" w:rsidR="00651ACC" w:rsidRDefault="00651ACC" w:rsidP="00651ACC">
            <w:pPr>
              <w:pStyle w:val="xtable2"/>
            </w:pPr>
            <w:r>
              <w:t>1779</w:t>
            </w:r>
          </w:p>
        </w:tc>
      </w:tr>
      <w:tr w:rsidR="00651ACC" w14:paraId="281377D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FEF880C" w14:textId="77777777" w:rsidR="00651ACC" w:rsidRDefault="00651ACC" w:rsidP="00651ACC">
            <w:pPr>
              <w:pStyle w:val="xtable1"/>
            </w:pPr>
            <w:r>
              <w:t>2.216</w:t>
            </w:r>
          </w:p>
        </w:tc>
        <w:tc>
          <w:tcPr>
            <w:tcW w:w="5669" w:type="dxa"/>
            <w:vAlign w:val="top"/>
          </w:tcPr>
          <w:p w14:paraId="53432400" w14:textId="77777777" w:rsidR="00651ACC" w:rsidRDefault="00651ACC" w:rsidP="00651ACC">
            <w:pPr>
              <w:pStyle w:val="xtable1"/>
            </w:pPr>
            <w:r>
              <w:t>Document described as Letter of Authority, McKenna to Henderson Maxwell dated 07-Nov-2016</w:t>
            </w:r>
          </w:p>
        </w:tc>
        <w:tc>
          <w:tcPr>
            <w:tcW w:w="1134" w:type="dxa"/>
            <w:vAlign w:val="top"/>
          </w:tcPr>
          <w:p w14:paraId="51C906B7" w14:textId="77777777" w:rsidR="00651ACC" w:rsidRDefault="00651ACC" w:rsidP="00651ACC">
            <w:pPr>
              <w:pStyle w:val="xtable1"/>
            </w:pPr>
            <w:r>
              <w:t>1779</w:t>
            </w:r>
          </w:p>
        </w:tc>
      </w:tr>
      <w:tr w:rsidR="00651ACC" w14:paraId="46CACDF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DE95963" w14:textId="77777777" w:rsidR="00651ACC" w:rsidRDefault="00651ACC" w:rsidP="00651ACC">
            <w:pPr>
              <w:pStyle w:val="xtable2"/>
            </w:pPr>
            <w:r>
              <w:t>2.217</w:t>
            </w:r>
          </w:p>
        </w:tc>
        <w:tc>
          <w:tcPr>
            <w:tcW w:w="5669" w:type="dxa"/>
            <w:vAlign w:val="top"/>
          </w:tcPr>
          <w:p w14:paraId="4C16DC1E" w14:textId="77777777" w:rsidR="00651ACC" w:rsidRDefault="00651ACC" w:rsidP="00651ACC">
            <w:pPr>
              <w:pStyle w:val="xtable2"/>
            </w:pPr>
            <w:r>
              <w:t>File Note concerning Ms McKenna dated 07-Nov-2016</w:t>
            </w:r>
          </w:p>
        </w:tc>
        <w:tc>
          <w:tcPr>
            <w:tcW w:w="1134" w:type="dxa"/>
            <w:vAlign w:val="top"/>
          </w:tcPr>
          <w:p w14:paraId="24074ABC" w14:textId="77777777" w:rsidR="00651ACC" w:rsidRDefault="00651ACC" w:rsidP="00651ACC">
            <w:pPr>
              <w:pStyle w:val="xtable2"/>
            </w:pPr>
            <w:r>
              <w:t>1780</w:t>
            </w:r>
          </w:p>
        </w:tc>
      </w:tr>
    </w:tbl>
    <w:p w14:paraId="6D4D2585" w14:textId="77777777" w:rsidR="00651ACC" w:rsidRDefault="00651ACC" w:rsidP="00651ACC">
      <w:pPr>
        <w:pStyle w:val="Heading3"/>
      </w:pPr>
      <w:r w:rsidRPr="007532BD">
        <w:t>Day 18 – 26 April</w:t>
      </w:r>
      <w:r>
        <w:t xml:space="preserve"> 2018</w:t>
      </w:r>
    </w:p>
    <w:tbl>
      <w:tblPr>
        <w:tblStyle w:val="Style1"/>
        <w:tblW w:w="7937" w:type="dxa"/>
        <w:tblInd w:w="-120" w:type="dxa"/>
        <w:tblLayout w:type="fixed"/>
        <w:tblLook w:val="04A0" w:firstRow="1" w:lastRow="0" w:firstColumn="1" w:lastColumn="0" w:noHBand="0" w:noVBand="1"/>
      </w:tblPr>
      <w:tblGrid>
        <w:gridCol w:w="1134"/>
        <w:gridCol w:w="5669"/>
        <w:gridCol w:w="1134"/>
      </w:tblGrid>
      <w:tr w:rsidR="00651ACC" w14:paraId="610F5B0F"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43A54B83" w14:textId="77777777" w:rsidR="00651ACC" w:rsidRPr="007532BD" w:rsidRDefault="00651ACC" w:rsidP="00651ACC">
            <w:pPr>
              <w:pStyle w:val="xtablerowhead"/>
              <w:rPr>
                <w:b w:val="0"/>
              </w:rPr>
            </w:pPr>
            <w:r>
              <w:t xml:space="preserve">Exhibit no. </w:t>
            </w:r>
          </w:p>
        </w:tc>
        <w:tc>
          <w:tcPr>
            <w:tcW w:w="5669" w:type="dxa"/>
            <w:vAlign w:val="top"/>
          </w:tcPr>
          <w:p w14:paraId="374EC585" w14:textId="77777777" w:rsidR="00651ACC" w:rsidRDefault="00651ACC" w:rsidP="00651ACC">
            <w:pPr>
              <w:pStyle w:val="xtablerowhead"/>
            </w:pPr>
            <w:r>
              <w:t>Exhibit</w:t>
            </w:r>
          </w:p>
        </w:tc>
        <w:tc>
          <w:tcPr>
            <w:tcW w:w="1134" w:type="dxa"/>
            <w:vAlign w:val="top"/>
          </w:tcPr>
          <w:p w14:paraId="63FC4C7E" w14:textId="77777777" w:rsidR="00651ACC" w:rsidRDefault="00651ACC" w:rsidP="00651ACC">
            <w:pPr>
              <w:pStyle w:val="xtablerowhead"/>
            </w:pPr>
            <w:r>
              <w:t>Page no. from transcript</w:t>
            </w:r>
          </w:p>
        </w:tc>
      </w:tr>
      <w:tr w:rsidR="00651ACC" w14:paraId="3521B3D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5252DC3" w14:textId="77777777" w:rsidR="00651ACC" w:rsidRDefault="00651ACC" w:rsidP="00651ACC">
            <w:pPr>
              <w:pStyle w:val="xtable1"/>
            </w:pPr>
            <w:r>
              <w:t>2.218</w:t>
            </w:r>
          </w:p>
        </w:tc>
        <w:tc>
          <w:tcPr>
            <w:tcW w:w="5669" w:type="dxa"/>
            <w:vAlign w:val="top"/>
          </w:tcPr>
          <w:p w14:paraId="1E59471E" w14:textId="77777777" w:rsidR="00651ACC" w:rsidRDefault="00651ACC" w:rsidP="00651ACC">
            <w:pPr>
              <w:pStyle w:val="xtable1"/>
            </w:pPr>
            <w:r>
              <w:t>Summons to Dante Guiseppe De Gori</w:t>
            </w:r>
          </w:p>
        </w:tc>
        <w:tc>
          <w:tcPr>
            <w:tcW w:w="1134" w:type="dxa"/>
            <w:vAlign w:val="top"/>
          </w:tcPr>
          <w:p w14:paraId="620A02FE" w14:textId="77777777" w:rsidR="00651ACC" w:rsidRDefault="00651ACC" w:rsidP="00651ACC">
            <w:pPr>
              <w:pStyle w:val="xtable1"/>
            </w:pPr>
            <w:r>
              <w:t>1787</w:t>
            </w:r>
          </w:p>
        </w:tc>
      </w:tr>
      <w:tr w:rsidR="00651ACC" w14:paraId="43E3A0D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8FD630C" w14:textId="77777777" w:rsidR="00651ACC" w:rsidRDefault="00651ACC" w:rsidP="00651ACC">
            <w:pPr>
              <w:pStyle w:val="xtable2"/>
            </w:pPr>
            <w:r>
              <w:t>2.219</w:t>
            </w:r>
          </w:p>
        </w:tc>
        <w:tc>
          <w:tcPr>
            <w:tcW w:w="5669" w:type="dxa"/>
            <w:vAlign w:val="top"/>
          </w:tcPr>
          <w:p w14:paraId="5BCDADAE" w14:textId="77777777" w:rsidR="00651ACC" w:rsidRDefault="00651ACC" w:rsidP="00651ACC">
            <w:pPr>
              <w:pStyle w:val="xtable2"/>
            </w:pPr>
            <w:r>
              <w:t>Witness statement of Dante Guiseppe De Gori dated 20-Apr-2018</w:t>
            </w:r>
          </w:p>
        </w:tc>
        <w:tc>
          <w:tcPr>
            <w:tcW w:w="1134" w:type="dxa"/>
            <w:vAlign w:val="top"/>
          </w:tcPr>
          <w:p w14:paraId="7C8CE2BE" w14:textId="77777777" w:rsidR="00651ACC" w:rsidRDefault="00651ACC" w:rsidP="00651ACC">
            <w:pPr>
              <w:pStyle w:val="xtable2"/>
            </w:pPr>
            <w:r>
              <w:t>1788</w:t>
            </w:r>
          </w:p>
        </w:tc>
      </w:tr>
      <w:tr w:rsidR="00651ACC" w14:paraId="4B41446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E9F1248" w14:textId="77777777" w:rsidR="00651ACC" w:rsidRDefault="00651ACC" w:rsidP="00651ACC">
            <w:pPr>
              <w:pStyle w:val="xtable1"/>
            </w:pPr>
            <w:r>
              <w:t>2.220</w:t>
            </w:r>
          </w:p>
        </w:tc>
        <w:tc>
          <w:tcPr>
            <w:tcW w:w="5669" w:type="dxa"/>
            <w:vAlign w:val="top"/>
          </w:tcPr>
          <w:p w14:paraId="078D1F63" w14:textId="77777777" w:rsidR="00651ACC" w:rsidRDefault="00651ACC" w:rsidP="00651ACC">
            <w:pPr>
              <w:pStyle w:val="xtable1"/>
            </w:pPr>
            <w:r>
              <w:t xml:space="preserve">Emails between Henderson and De Gori dated 03-Jul-2017 </w:t>
            </w:r>
          </w:p>
        </w:tc>
        <w:tc>
          <w:tcPr>
            <w:tcW w:w="1134" w:type="dxa"/>
            <w:vAlign w:val="top"/>
          </w:tcPr>
          <w:p w14:paraId="4BF9DA87" w14:textId="77777777" w:rsidR="00651ACC" w:rsidRDefault="00651ACC" w:rsidP="00651ACC">
            <w:pPr>
              <w:pStyle w:val="xtable1"/>
            </w:pPr>
            <w:r>
              <w:t>1797</w:t>
            </w:r>
          </w:p>
        </w:tc>
      </w:tr>
      <w:tr w:rsidR="00651ACC" w14:paraId="76A8580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1EA420B" w14:textId="77777777" w:rsidR="00651ACC" w:rsidRDefault="00651ACC" w:rsidP="00651ACC">
            <w:pPr>
              <w:pStyle w:val="xtable2"/>
            </w:pPr>
            <w:r>
              <w:t>2.221</w:t>
            </w:r>
          </w:p>
        </w:tc>
        <w:tc>
          <w:tcPr>
            <w:tcW w:w="5669" w:type="dxa"/>
            <w:vAlign w:val="top"/>
          </w:tcPr>
          <w:p w14:paraId="32F467EE" w14:textId="77777777" w:rsidR="00651ACC" w:rsidRDefault="00651ACC" w:rsidP="00651ACC">
            <w:pPr>
              <w:pStyle w:val="xtable2"/>
            </w:pPr>
            <w:r>
              <w:t xml:space="preserve">Email Murphy to McKenna dated 20-Dec-2017 </w:t>
            </w:r>
          </w:p>
        </w:tc>
        <w:tc>
          <w:tcPr>
            <w:tcW w:w="1134" w:type="dxa"/>
            <w:vAlign w:val="top"/>
          </w:tcPr>
          <w:p w14:paraId="6543D752" w14:textId="77777777" w:rsidR="00651ACC" w:rsidRDefault="00651ACC" w:rsidP="00651ACC">
            <w:pPr>
              <w:pStyle w:val="xtable2"/>
            </w:pPr>
            <w:r>
              <w:t>1800</w:t>
            </w:r>
          </w:p>
        </w:tc>
      </w:tr>
      <w:tr w:rsidR="00651ACC" w14:paraId="22C5D31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345EC52" w14:textId="77777777" w:rsidR="00651ACC" w:rsidRDefault="00651ACC" w:rsidP="00651ACC">
            <w:pPr>
              <w:pStyle w:val="xtable2"/>
            </w:pPr>
            <w:r>
              <w:t>2.222</w:t>
            </w:r>
          </w:p>
        </w:tc>
        <w:tc>
          <w:tcPr>
            <w:tcW w:w="5669" w:type="dxa"/>
            <w:vAlign w:val="top"/>
          </w:tcPr>
          <w:p w14:paraId="1C87CF4C" w14:textId="77777777" w:rsidR="00651ACC" w:rsidRDefault="00651ACC" w:rsidP="00651ACC">
            <w:pPr>
              <w:pStyle w:val="xtable2"/>
            </w:pPr>
            <w:r>
              <w:t xml:space="preserve">Email Bacon to Plater dated 22-Dec-2017 </w:t>
            </w:r>
          </w:p>
        </w:tc>
        <w:tc>
          <w:tcPr>
            <w:tcW w:w="1134" w:type="dxa"/>
            <w:vAlign w:val="top"/>
          </w:tcPr>
          <w:p w14:paraId="2128515B" w14:textId="77777777" w:rsidR="00651ACC" w:rsidRDefault="00651ACC" w:rsidP="00651ACC">
            <w:pPr>
              <w:pStyle w:val="xtable2"/>
            </w:pPr>
            <w:r>
              <w:t>1802</w:t>
            </w:r>
          </w:p>
        </w:tc>
      </w:tr>
      <w:tr w:rsidR="00651ACC" w14:paraId="05C40D4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A41158B" w14:textId="77777777" w:rsidR="00651ACC" w:rsidRDefault="00651ACC" w:rsidP="00651ACC">
            <w:pPr>
              <w:pStyle w:val="xtable1"/>
            </w:pPr>
            <w:r>
              <w:t>2.223</w:t>
            </w:r>
          </w:p>
        </w:tc>
        <w:tc>
          <w:tcPr>
            <w:tcW w:w="5669" w:type="dxa"/>
            <w:vAlign w:val="top"/>
          </w:tcPr>
          <w:p w14:paraId="4DE441B3" w14:textId="77777777" w:rsidR="00651ACC" w:rsidRDefault="00651ACC" w:rsidP="00651ACC">
            <w:pPr>
              <w:pStyle w:val="xtable1"/>
            </w:pPr>
            <w:r>
              <w:t xml:space="preserve">Emails between Bacon and McKenna dated 05-Feb-2018 to </w:t>
            </w:r>
            <w:r>
              <w:br/>
              <w:t xml:space="preserve">07-Feb-2018 </w:t>
            </w:r>
          </w:p>
        </w:tc>
        <w:tc>
          <w:tcPr>
            <w:tcW w:w="1134" w:type="dxa"/>
            <w:vAlign w:val="top"/>
          </w:tcPr>
          <w:p w14:paraId="48B93F73" w14:textId="77777777" w:rsidR="00651ACC" w:rsidRDefault="00651ACC" w:rsidP="00651ACC">
            <w:pPr>
              <w:pStyle w:val="xtable1"/>
            </w:pPr>
            <w:r>
              <w:t>1805</w:t>
            </w:r>
          </w:p>
        </w:tc>
      </w:tr>
      <w:tr w:rsidR="00651ACC" w14:paraId="06820B8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D3EF360" w14:textId="77777777" w:rsidR="00651ACC" w:rsidRDefault="00651ACC" w:rsidP="00651ACC">
            <w:pPr>
              <w:pStyle w:val="xtable1"/>
            </w:pPr>
            <w:r>
              <w:t>2.224</w:t>
            </w:r>
          </w:p>
        </w:tc>
        <w:tc>
          <w:tcPr>
            <w:tcW w:w="5669" w:type="dxa"/>
            <w:vAlign w:val="top"/>
          </w:tcPr>
          <w:p w14:paraId="030B90C1" w14:textId="77777777" w:rsidR="00651ACC" w:rsidRDefault="00651ACC" w:rsidP="00651ACC">
            <w:pPr>
              <w:pStyle w:val="xtable1"/>
            </w:pPr>
            <w:r>
              <w:t xml:space="preserve">FPA Professional Accountability Actions and Outcomes at </w:t>
            </w:r>
            <w:r>
              <w:br/>
              <w:t xml:space="preserve">February 2018 </w:t>
            </w:r>
          </w:p>
        </w:tc>
        <w:tc>
          <w:tcPr>
            <w:tcW w:w="1134" w:type="dxa"/>
            <w:vAlign w:val="top"/>
          </w:tcPr>
          <w:p w14:paraId="6DBCFEA6" w14:textId="77777777" w:rsidR="00651ACC" w:rsidRDefault="00651ACC" w:rsidP="00651ACC">
            <w:pPr>
              <w:pStyle w:val="xtable1"/>
            </w:pPr>
            <w:r>
              <w:t>1811</w:t>
            </w:r>
          </w:p>
        </w:tc>
      </w:tr>
      <w:tr w:rsidR="00651ACC" w14:paraId="31A95E3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6016075" w14:textId="77777777" w:rsidR="00651ACC" w:rsidRDefault="00651ACC" w:rsidP="00651ACC">
            <w:pPr>
              <w:pStyle w:val="xtable2"/>
            </w:pPr>
            <w:r>
              <w:t>2.225</w:t>
            </w:r>
          </w:p>
        </w:tc>
        <w:tc>
          <w:tcPr>
            <w:tcW w:w="5669" w:type="dxa"/>
            <w:vAlign w:val="top"/>
          </w:tcPr>
          <w:p w14:paraId="3DDE529A" w14:textId="77777777" w:rsidR="00651ACC" w:rsidRDefault="00651ACC" w:rsidP="00651ACC">
            <w:pPr>
              <w:pStyle w:val="xtable2"/>
            </w:pPr>
            <w:r>
              <w:t xml:space="preserve">Letter Bacon to Solicitors Assisting the Commissioner dated </w:t>
            </w:r>
            <w:r>
              <w:br/>
              <w:t xml:space="preserve">18-Apr-2018 </w:t>
            </w:r>
          </w:p>
        </w:tc>
        <w:tc>
          <w:tcPr>
            <w:tcW w:w="1134" w:type="dxa"/>
            <w:vAlign w:val="top"/>
          </w:tcPr>
          <w:p w14:paraId="1513BF94" w14:textId="77777777" w:rsidR="00651ACC" w:rsidRDefault="00651ACC" w:rsidP="00651ACC">
            <w:pPr>
              <w:pStyle w:val="xtable2"/>
            </w:pPr>
            <w:r>
              <w:t>1814</w:t>
            </w:r>
          </w:p>
        </w:tc>
      </w:tr>
      <w:tr w:rsidR="00651ACC" w14:paraId="38BDE45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9914352" w14:textId="77777777" w:rsidR="00651ACC" w:rsidRDefault="00651ACC" w:rsidP="00651ACC">
            <w:pPr>
              <w:pStyle w:val="xtable1"/>
            </w:pPr>
            <w:r>
              <w:t>2.226</w:t>
            </w:r>
          </w:p>
        </w:tc>
        <w:tc>
          <w:tcPr>
            <w:tcW w:w="5669" w:type="dxa"/>
            <w:vAlign w:val="top"/>
          </w:tcPr>
          <w:p w14:paraId="64D06F9D" w14:textId="77777777" w:rsidR="00651ACC" w:rsidRDefault="00651ACC" w:rsidP="00651ACC">
            <w:pPr>
              <w:pStyle w:val="xtable1"/>
            </w:pPr>
            <w:r>
              <w:t xml:space="preserve">Transcript Crc Directions Conference dated 06-Mar-2018 </w:t>
            </w:r>
          </w:p>
        </w:tc>
        <w:tc>
          <w:tcPr>
            <w:tcW w:w="1134" w:type="dxa"/>
            <w:vAlign w:val="top"/>
          </w:tcPr>
          <w:p w14:paraId="2B56B72C" w14:textId="77777777" w:rsidR="00651ACC" w:rsidRDefault="00651ACC" w:rsidP="00651ACC">
            <w:pPr>
              <w:pStyle w:val="xtable1"/>
            </w:pPr>
            <w:r>
              <w:t>1815</w:t>
            </w:r>
          </w:p>
        </w:tc>
      </w:tr>
      <w:tr w:rsidR="00651ACC" w14:paraId="3C8C7B4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7EE5AF0" w14:textId="77777777" w:rsidR="00651ACC" w:rsidRDefault="00651ACC" w:rsidP="00651ACC">
            <w:pPr>
              <w:pStyle w:val="xtable2"/>
            </w:pPr>
            <w:r>
              <w:t>2.227</w:t>
            </w:r>
          </w:p>
        </w:tc>
        <w:tc>
          <w:tcPr>
            <w:tcW w:w="5669" w:type="dxa"/>
            <w:vAlign w:val="top"/>
          </w:tcPr>
          <w:p w14:paraId="3E2387E6" w14:textId="77777777" w:rsidR="00651ACC" w:rsidRDefault="00651ACC" w:rsidP="00651ACC">
            <w:pPr>
              <w:pStyle w:val="xtable2"/>
            </w:pPr>
            <w:r>
              <w:t xml:space="preserve">FPA Budget 2017/2018 </w:t>
            </w:r>
          </w:p>
        </w:tc>
        <w:tc>
          <w:tcPr>
            <w:tcW w:w="1134" w:type="dxa"/>
            <w:vAlign w:val="top"/>
          </w:tcPr>
          <w:p w14:paraId="74214CCE" w14:textId="77777777" w:rsidR="00651ACC" w:rsidRDefault="00651ACC" w:rsidP="00651ACC">
            <w:pPr>
              <w:pStyle w:val="xtable2"/>
            </w:pPr>
            <w:r>
              <w:t>1821</w:t>
            </w:r>
          </w:p>
        </w:tc>
      </w:tr>
      <w:tr w:rsidR="00651ACC" w14:paraId="0546AE1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461A010" w14:textId="77777777" w:rsidR="00651ACC" w:rsidRDefault="00651ACC" w:rsidP="00651ACC">
            <w:pPr>
              <w:pStyle w:val="xtable1"/>
            </w:pPr>
            <w:r>
              <w:t>2.228</w:t>
            </w:r>
          </w:p>
        </w:tc>
        <w:tc>
          <w:tcPr>
            <w:tcW w:w="5669" w:type="dxa"/>
            <w:vAlign w:val="top"/>
          </w:tcPr>
          <w:p w14:paraId="60468723" w14:textId="77777777" w:rsidR="00651ACC" w:rsidRDefault="00651ACC" w:rsidP="00651ACC">
            <w:pPr>
              <w:pStyle w:val="xtable1"/>
            </w:pPr>
            <w:r>
              <w:t xml:space="preserve">FPA Professional Ongoing Fees Code </w:t>
            </w:r>
          </w:p>
        </w:tc>
        <w:tc>
          <w:tcPr>
            <w:tcW w:w="1134" w:type="dxa"/>
            <w:vAlign w:val="top"/>
          </w:tcPr>
          <w:p w14:paraId="0CBB3757" w14:textId="77777777" w:rsidR="00651ACC" w:rsidRDefault="00651ACC" w:rsidP="00651ACC">
            <w:pPr>
              <w:pStyle w:val="xtable1"/>
            </w:pPr>
            <w:r>
              <w:t>1823</w:t>
            </w:r>
          </w:p>
        </w:tc>
      </w:tr>
      <w:tr w:rsidR="00651ACC" w14:paraId="76B126C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3928081" w14:textId="77777777" w:rsidR="00651ACC" w:rsidRDefault="00651ACC" w:rsidP="00651ACC">
            <w:pPr>
              <w:pStyle w:val="xtable2"/>
            </w:pPr>
            <w:r>
              <w:t>2.229</w:t>
            </w:r>
          </w:p>
        </w:tc>
        <w:tc>
          <w:tcPr>
            <w:tcW w:w="5669" w:type="dxa"/>
            <w:vAlign w:val="top"/>
          </w:tcPr>
          <w:p w14:paraId="265892E8" w14:textId="77777777" w:rsidR="00651ACC" w:rsidRDefault="00651ACC" w:rsidP="00651ACC">
            <w:pPr>
              <w:pStyle w:val="xtable2"/>
            </w:pPr>
            <w:r>
              <w:t>Summons to Philip Michael Kewin</w:t>
            </w:r>
          </w:p>
        </w:tc>
        <w:tc>
          <w:tcPr>
            <w:tcW w:w="1134" w:type="dxa"/>
            <w:vAlign w:val="top"/>
          </w:tcPr>
          <w:p w14:paraId="2F08910B" w14:textId="77777777" w:rsidR="00651ACC" w:rsidRDefault="00651ACC" w:rsidP="00651ACC">
            <w:pPr>
              <w:pStyle w:val="xtable2"/>
            </w:pPr>
            <w:r>
              <w:t>1825</w:t>
            </w:r>
          </w:p>
        </w:tc>
      </w:tr>
      <w:tr w:rsidR="00651ACC" w14:paraId="3B26486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52909E5" w14:textId="77777777" w:rsidR="00651ACC" w:rsidRDefault="00651ACC" w:rsidP="00651ACC">
            <w:pPr>
              <w:pStyle w:val="xtable1"/>
            </w:pPr>
            <w:r>
              <w:t>2.230</w:t>
            </w:r>
          </w:p>
        </w:tc>
        <w:tc>
          <w:tcPr>
            <w:tcW w:w="5669" w:type="dxa"/>
            <w:vAlign w:val="top"/>
          </w:tcPr>
          <w:p w14:paraId="126D3DD5" w14:textId="77777777" w:rsidR="00651ACC" w:rsidRDefault="00651ACC" w:rsidP="00651ACC">
            <w:pPr>
              <w:pStyle w:val="xtable1"/>
            </w:pPr>
            <w:r>
              <w:t>Witness statement of Philip Michael Kewin and its Exhibits</w:t>
            </w:r>
          </w:p>
        </w:tc>
        <w:tc>
          <w:tcPr>
            <w:tcW w:w="1134" w:type="dxa"/>
            <w:vAlign w:val="top"/>
          </w:tcPr>
          <w:p w14:paraId="03E9CB3B" w14:textId="77777777" w:rsidR="00651ACC" w:rsidRDefault="00651ACC" w:rsidP="00651ACC">
            <w:pPr>
              <w:pStyle w:val="xtable1"/>
            </w:pPr>
            <w:r>
              <w:t>1826</w:t>
            </w:r>
          </w:p>
        </w:tc>
      </w:tr>
      <w:tr w:rsidR="00651ACC" w14:paraId="5762918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6B4C3E7" w14:textId="77777777" w:rsidR="00651ACC" w:rsidRDefault="00651ACC" w:rsidP="00651ACC">
            <w:pPr>
              <w:pStyle w:val="xtable2"/>
            </w:pPr>
            <w:r>
              <w:t>2.231</w:t>
            </w:r>
          </w:p>
        </w:tc>
        <w:tc>
          <w:tcPr>
            <w:tcW w:w="5669" w:type="dxa"/>
            <w:vAlign w:val="top"/>
          </w:tcPr>
          <w:p w14:paraId="1FCC5401" w14:textId="77777777" w:rsidR="00651ACC" w:rsidRDefault="00651ACC" w:rsidP="00651ACC">
            <w:pPr>
              <w:pStyle w:val="xtable2"/>
            </w:pPr>
            <w:r>
              <w:t xml:space="preserve">AFA Summary of Issues re Tindall </w:t>
            </w:r>
          </w:p>
        </w:tc>
        <w:tc>
          <w:tcPr>
            <w:tcW w:w="1134" w:type="dxa"/>
            <w:vAlign w:val="top"/>
          </w:tcPr>
          <w:p w14:paraId="7CBF7118" w14:textId="77777777" w:rsidR="00651ACC" w:rsidRDefault="00651ACC" w:rsidP="00651ACC">
            <w:pPr>
              <w:pStyle w:val="xtable2"/>
            </w:pPr>
            <w:r>
              <w:t>1835</w:t>
            </w:r>
          </w:p>
        </w:tc>
      </w:tr>
      <w:tr w:rsidR="00651ACC" w14:paraId="748CF3F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B7643A8" w14:textId="77777777" w:rsidR="00651ACC" w:rsidRDefault="00651ACC" w:rsidP="00651ACC">
            <w:pPr>
              <w:pStyle w:val="xtable1"/>
            </w:pPr>
            <w:r>
              <w:t>2.232</w:t>
            </w:r>
          </w:p>
        </w:tc>
        <w:tc>
          <w:tcPr>
            <w:tcW w:w="5669" w:type="dxa"/>
            <w:vAlign w:val="top"/>
          </w:tcPr>
          <w:p w14:paraId="030E6CC9" w14:textId="77777777" w:rsidR="00651ACC" w:rsidRDefault="00651ACC" w:rsidP="00651ACC">
            <w:pPr>
              <w:pStyle w:val="xtable1"/>
            </w:pPr>
            <w:r>
              <w:t xml:space="preserve">AFA Investigating Officer’s Recommendation re Tindall </w:t>
            </w:r>
          </w:p>
        </w:tc>
        <w:tc>
          <w:tcPr>
            <w:tcW w:w="1134" w:type="dxa"/>
            <w:vAlign w:val="top"/>
          </w:tcPr>
          <w:p w14:paraId="5B700C19" w14:textId="77777777" w:rsidR="00651ACC" w:rsidRDefault="00651ACC" w:rsidP="00651ACC">
            <w:pPr>
              <w:pStyle w:val="xtable1"/>
            </w:pPr>
            <w:r>
              <w:t>1837</w:t>
            </w:r>
          </w:p>
        </w:tc>
      </w:tr>
      <w:tr w:rsidR="00651ACC" w14:paraId="4FCC75D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E778C17" w14:textId="77777777" w:rsidR="00651ACC" w:rsidRDefault="00651ACC" w:rsidP="00651ACC">
            <w:pPr>
              <w:pStyle w:val="xtable2"/>
            </w:pPr>
            <w:r>
              <w:lastRenderedPageBreak/>
              <w:t>2.233</w:t>
            </w:r>
          </w:p>
        </w:tc>
        <w:tc>
          <w:tcPr>
            <w:tcW w:w="5669" w:type="dxa"/>
            <w:vAlign w:val="top"/>
          </w:tcPr>
          <w:p w14:paraId="2B462DE4" w14:textId="77777777" w:rsidR="00651ACC" w:rsidRDefault="00651ACC" w:rsidP="00651ACC">
            <w:pPr>
              <w:pStyle w:val="xtable2"/>
            </w:pPr>
            <w:r>
              <w:t xml:space="preserve">AFA Membership Review Committee Report re Tindall and other Matters </w:t>
            </w:r>
          </w:p>
        </w:tc>
        <w:tc>
          <w:tcPr>
            <w:tcW w:w="1134" w:type="dxa"/>
            <w:vAlign w:val="top"/>
          </w:tcPr>
          <w:p w14:paraId="3E5B4E02" w14:textId="77777777" w:rsidR="00651ACC" w:rsidRDefault="00651ACC" w:rsidP="00651ACC">
            <w:pPr>
              <w:pStyle w:val="xtable2"/>
            </w:pPr>
            <w:r>
              <w:t>1839</w:t>
            </w:r>
          </w:p>
        </w:tc>
      </w:tr>
      <w:tr w:rsidR="00651ACC" w14:paraId="2A7B80D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1D0E3FC" w14:textId="77777777" w:rsidR="00651ACC" w:rsidRDefault="00651ACC" w:rsidP="00651ACC">
            <w:pPr>
              <w:pStyle w:val="xtable1"/>
            </w:pPr>
            <w:r>
              <w:t>2.234</w:t>
            </w:r>
          </w:p>
        </w:tc>
        <w:tc>
          <w:tcPr>
            <w:tcW w:w="5669" w:type="dxa"/>
            <w:vAlign w:val="top"/>
          </w:tcPr>
          <w:p w14:paraId="75C72D8F" w14:textId="77777777" w:rsidR="00651ACC" w:rsidRDefault="00651ACC" w:rsidP="00651ACC">
            <w:pPr>
              <w:pStyle w:val="xtable1"/>
            </w:pPr>
            <w:r>
              <w:t xml:space="preserve">AFA Annual Report Year Ended 30-Jun-2017 </w:t>
            </w:r>
          </w:p>
        </w:tc>
        <w:tc>
          <w:tcPr>
            <w:tcW w:w="1134" w:type="dxa"/>
            <w:vAlign w:val="top"/>
          </w:tcPr>
          <w:p w14:paraId="752BC041" w14:textId="77777777" w:rsidR="00651ACC" w:rsidRDefault="00651ACC" w:rsidP="00651ACC">
            <w:pPr>
              <w:pStyle w:val="xtable1"/>
            </w:pPr>
            <w:r>
              <w:t>1842</w:t>
            </w:r>
          </w:p>
        </w:tc>
      </w:tr>
      <w:tr w:rsidR="00651ACC" w14:paraId="45D3144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F09877F" w14:textId="77777777" w:rsidR="00651ACC" w:rsidRDefault="00651ACC" w:rsidP="00651ACC">
            <w:pPr>
              <w:pStyle w:val="xtable2"/>
            </w:pPr>
            <w:r>
              <w:t>2.235</w:t>
            </w:r>
          </w:p>
        </w:tc>
        <w:tc>
          <w:tcPr>
            <w:tcW w:w="5669" w:type="dxa"/>
            <w:vAlign w:val="top"/>
          </w:tcPr>
          <w:p w14:paraId="0BA00E79" w14:textId="77777777" w:rsidR="00651ACC" w:rsidRDefault="00651ACC" w:rsidP="00651ACC">
            <w:pPr>
              <w:pStyle w:val="xtable2"/>
            </w:pPr>
            <w:r>
              <w:t>Summons to Terrence Paul McMaster</w:t>
            </w:r>
          </w:p>
        </w:tc>
        <w:tc>
          <w:tcPr>
            <w:tcW w:w="1134" w:type="dxa"/>
            <w:vAlign w:val="top"/>
          </w:tcPr>
          <w:p w14:paraId="1657EAB0" w14:textId="77777777" w:rsidR="00651ACC" w:rsidRDefault="00651ACC" w:rsidP="00651ACC">
            <w:pPr>
              <w:pStyle w:val="xtable2"/>
            </w:pPr>
            <w:r>
              <w:t>1844</w:t>
            </w:r>
          </w:p>
        </w:tc>
      </w:tr>
      <w:tr w:rsidR="00651ACC" w14:paraId="7E19D1B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DBE371E" w14:textId="77777777" w:rsidR="00651ACC" w:rsidRDefault="00651ACC" w:rsidP="00651ACC">
            <w:pPr>
              <w:pStyle w:val="xtable1"/>
            </w:pPr>
            <w:r>
              <w:t>2.236</w:t>
            </w:r>
          </w:p>
        </w:tc>
        <w:tc>
          <w:tcPr>
            <w:tcW w:w="5669" w:type="dxa"/>
            <w:vAlign w:val="top"/>
          </w:tcPr>
          <w:p w14:paraId="15556ABE" w14:textId="77777777" w:rsidR="00651ACC" w:rsidRDefault="00651ACC" w:rsidP="00651ACC">
            <w:pPr>
              <w:pStyle w:val="xtable1"/>
            </w:pPr>
            <w:r>
              <w:t>Witness statement of Terrence Paul McMaster dated 10-Apr-2018</w:t>
            </w:r>
          </w:p>
        </w:tc>
        <w:tc>
          <w:tcPr>
            <w:tcW w:w="1134" w:type="dxa"/>
            <w:vAlign w:val="top"/>
          </w:tcPr>
          <w:p w14:paraId="08ECC3A2" w14:textId="77777777" w:rsidR="00651ACC" w:rsidRDefault="00651ACC" w:rsidP="00651ACC">
            <w:pPr>
              <w:pStyle w:val="xtable1"/>
            </w:pPr>
            <w:r>
              <w:t>1844</w:t>
            </w:r>
          </w:p>
        </w:tc>
      </w:tr>
      <w:tr w:rsidR="00651ACC" w14:paraId="3A8B9F0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F8EB48B" w14:textId="77777777" w:rsidR="00651ACC" w:rsidRDefault="00651ACC" w:rsidP="00651ACC">
            <w:pPr>
              <w:pStyle w:val="xtable2"/>
            </w:pPr>
            <w:r>
              <w:t>2.237</w:t>
            </w:r>
          </w:p>
        </w:tc>
        <w:tc>
          <w:tcPr>
            <w:tcW w:w="5669" w:type="dxa"/>
            <w:vAlign w:val="top"/>
          </w:tcPr>
          <w:p w14:paraId="60B0FD5B" w14:textId="77777777" w:rsidR="00651ACC" w:rsidRDefault="00651ACC" w:rsidP="00651ACC">
            <w:pPr>
              <w:pStyle w:val="xtable2"/>
            </w:pPr>
            <w:r>
              <w:t xml:space="preserve">Minutes of the Meeting of Dover Compliance Committee dated </w:t>
            </w:r>
            <w:r>
              <w:br/>
              <w:t xml:space="preserve">10-Apr-2013 </w:t>
            </w:r>
          </w:p>
        </w:tc>
        <w:tc>
          <w:tcPr>
            <w:tcW w:w="1134" w:type="dxa"/>
            <w:vAlign w:val="top"/>
          </w:tcPr>
          <w:p w14:paraId="00F46321" w14:textId="77777777" w:rsidR="00651ACC" w:rsidRDefault="00651ACC" w:rsidP="00651ACC">
            <w:pPr>
              <w:pStyle w:val="xtable2"/>
            </w:pPr>
            <w:r>
              <w:t>1862</w:t>
            </w:r>
          </w:p>
        </w:tc>
      </w:tr>
      <w:tr w:rsidR="00651ACC" w14:paraId="5414D0A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9600E82" w14:textId="77777777" w:rsidR="00651ACC" w:rsidRDefault="00651ACC" w:rsidP="00651ACC">
            <w:pPr>
              <w:pStyle w:val="xtable1"/>
            </w:pPr>
            <w:r>
              <w:t>2.238</w:t>
            </w:r>
          </w:p>
        </w:tc>
        <w:tc>
          <w:tcPr>
            <w:tcW w:w="5669" w:type="dxa"/>
            <w:vAlign w:val="top"/>
          </w:tcPr>
          <w:p w14:paraId="15195D0F" w14:textId="77777777" w:rsidR="00651ACC" w:rsidRDefault="00651ACC" w:rsidP="00651ACC">
            <w:pPr>
              <w:pStyle w:val="xtable1"/>
            </w:pPr>
            <w:r>
              <w:t xml:space="preserve">Dover Group Website Article concerning Financial Ombudsman Service dated 21-Jan-2016 </w:t>
            </w:r>
          </w:p>
        </w:tc>
        <w:tc>
          <w:tcPr>
            <w:tcW w:w="1134" w:type="dxa"/>
            <w:vAlign w:val="top"/>
          </w:tcPr>
          <w:p w14:paraId="0913B509" w14:textId="77777777" w:rsidR="00651ACC" w:rsidRDefault="00651ACC" w:rsidP="00651ACC">
            <w:pPr>
              <w:pStyle w:val="xtable1"/>
            </w:pPr>
            <w:r>
              <w:t>1863</w:t>
            </w:r>
          </w:p>
        </w:tc>
      </w:tr>
      <w:tr w:rsidR="00651ACC" w14:paraId="25F8F00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D960504" w14:textId="77777777" w:rsidR="00651ACC" w:rsidRDefault="00651ACC" w:rsidP="00651ACC">
            <w:pPr>
              <w:pStyle w:val="xtable2"/>
            </w:pPr>
            <w:r>
              <w:t>2.239</w:t>
            </w:r>
          </w:p>
        </w:tc>
        <w:tc>
          <w:tcPr>
            <w:tcW w:w="5669" w:type="dxa"/>
            <w:vAlign w:val="top"/>
          </w:tcPr>
          <w:p w14:paraId="3F4B3C93" w14:textId="77777777" w:rsidR="00651ACC" w:rsidRDefault="00651ACC" w:rsidP="00651ACC">
            <w:pPr>
              <w:pStyle w:val="xtable2"/>
            </w:pPr>
            <w:r>
              <w:t xml:space="preserve">Financial Adviser Combined Compliance Manual and Adviser’s Handbook dated 01-Feb-2018 </w:t>
            </w:r>
          </w:p>
        </w:tc>
        <w:tc>
          <w:tcPr>
            <w:tcW w:w="1134" w:type="dxa"/>
            <w:vAlign w:val="top"/>
          </w:tcPr>
          <w:p w14:paraId="445FB03D" w14:textId="77777777" w:rsidR="00651ACC" w:rsidRDefault="00651ACC" w:rsidP="00651ACC">
            <w:pPr>
              <w:pStyle w:val="xtable2"/>
            </w:pPr>
            <w:r>
              <w:t>1865</w:t>
            </w:r>
          </w:p>
        </w:tc>
      </w:tr>
      <w:tr w:rsidR="00651ACC" w14:paraId="3B4753A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A1CE42E" w14:textId="77777777" w:rsidR="00651ACC" w:rsidRDefault="00651ACC" w:rsidP="00651ACC">
            <w:pPr>
              <w:pStyle w:val="xtable1"/>
            </w:pPr>
            <w:r>
              <w:t>2.240</w:t>
            </w:r>
          </w:p>
        </w:tc>
        <w:tc>
          <w:tcPr>
            <w:tcW w:w="5669" w:type="dxa"/>
            <w:vAlign w:val="top"/>
          </w:tcPr>
          <w:p w14:paraId="216A95ED" w14:textId="77777777" w:rsidR="00651ACC" w:rsidRDefault="00651ACC" w:rsidP="00651ACC">
            <w:pPr>
              <w:pStyle w:val="xtable1"/>
            </w:pPr>
            <w:r>
              <w:t xml:space="preserve">Reference Checking Financial Industry Form re Palmer </w:t>
            </w:r>
          </w:p>
        </w:tc>
        <w:tc>
          <w:tcPr>
            <w:tcW w:w="1134" w:type="dxa"/>
            <w:vAlign w:val="top"/>
          </w:tcPr>
          <w:p w14:paraId="11065714" w14:textId="77777777" w:rsidR="00651ACC" w:rsidRDefault="00651ACC" w:rsidP="00651ACC">
            <w:pPr>
              <w:pStyle w:val="xtable1"/>
            </w:pPr>
            <w:r>
              <w:t>1871</w:t>
            </w:r>
          </w:p>
        </w:tc>
      </w:tr>
      <w:tr w:rsidR="00651ACC" w14:paraId="2834AEF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A61597B" w14:textId="77777777" w:rsidR="00651ACC" w:rsidRDefault="00651ACC" w:rsidP="00651ACC">
            <w:pPr>
              <w:pStyle w:val="xtable2"/>
            </w:pPr>
            <w:r>
              <w:t>2.241</w:t>
            </w:r>
          </w:p>
        </w:tc>
        <w:tc>
          <w:tcPr>
            <w:tcW w:w="5669" w:type="dxa"/>
            <w:vAlign w:val="top"/>
          </w:tcPr>
          <w:p w14:paraId="43B28A6A" w14:textId="77777777" w:rsidR="00651ACC" w:rsidRDefault="00651ACC" w:rsidP="00651ACC">
            <w:pPr>
              <w:pStyle w:val="xtable2"/>
            </w:pPr>
            <w:r>
              <w:t xml:space="preserve">Emails between Palmer and Thompson and others dated </w:t>
            </w:r>
            <w:r>
              <w:br/>
              <w:t xml:space="preserve">25-Sep-2014 </w:t>
            </w:r>
          </w:p>
        </w:tc>
        <w:tc>
          <w:tcPr>
            <w:tcW w:w="1134" w:type="dxa"/>
            <w:vAlign w:val="top"/>
          </w:tcPr>
          <w:p w14:paraId="3374F055" w14:textId="77777777" w:rsidR="00651ACC" w:rsidRDefault="00651ACC" w:rsidP="00651ACC">
            <w:pPr>
              <w:pStyle w:val="xtable2"/>
            </w:pPr>
            <w:r>
              <w:t>1874</w:t>
            </w:r>
          </w:p>
        </w:tc>
      </w:tr>
      <w:tr w:rsidR="00651ACC" w14:paraId="6D33E2F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8291B84" w14:textId="77777777" w:rsidR="00651ACC" w:rsidRDefault="00651ACC" w:rsidP="00651ACC">
            <w:pPr>
              <w:pStyle w:val="xtable1"/>
            </w:pPr>
            <w:r>
              <w:t>2.242</w:t>
            </w:r>
          </w:p>
        </w:tc>
        <w:tc>
          <w:tcPr>
            <w:tcW w:w="5669" w:type="dxa"/>
            <w:vAlign w:val="top"/>
          </w:tcPr>
          <w:p w14:paraId="2C114C01" w14:textId="77777777" w:rsidR="00651ACC" w:rsidRDefault="00651ACC" w:rsidP="00651ACC">
            <w:pPr>
              <w:pStyle w:val="xtable1"/>
            </w:pPr>
            <w:r>
              <w:t xml:space="preserve">ASIC Register of Financial Advisers Record concerning Hamilton </w:t>
            </w:r>
          </w:p>
        </w:tc>
        <w:tc>
          <w:tcPr>
            <w:tcW w:w="1134" w:type="dxa"/>
            <w:vAlign w:val="top"/>
          </w:tcPr>
          <w:p w14:paraId="2E9D8CEB" w14:textId="77777777" w:rsidR="00651ACC" w:rsidRDefault="00651ACC" w:rsidP="00651ACC">
            <w:pPr>
              <w:pStyle w:val="xtable1"/>
            </w:pPr>
            <w:r>
              <w:t>1883</w:t>
            </w:r>
          </w:p>
        </w:tc>
      </w:tr>
      <w:tr w:rsidR="00651ACC" w14:paraId="601FBA1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A963401" w14:textId="77777777" w:rsidR="00651ACC" w:rsidRDefault="00651ACC" w:rsidP="00651ACC">
            <w:pPr>
              <w:pStyle w:val="xtable2"/>
            </w:pPr>
            <w:r>
              <w:t>2.243</w:t>
            </w:r>
          </w:p>
        </w:tc>
        <w:tc>
          <w:tcPr>
            <w:tcW w:w="5669" w:type="dxa"/>
            <w:vAlign w:val="top"/>
          </w:tcPr>
          <w:p w14:paraId="6F55FF53" w14:textId="77777777" w:rsidR="00651ACC" w:rsidRDefault="00651ACC" w:rsidP="00651ACC">
            <w:pPr>
              <w:pStyle w:val="xtable2"/>
            </w:pPr>
            <w:r>
              <w:t xml:space="preserve">ASIC Register of Financial Advisers Record concerning Houghton </w:t>
            </w:r>
          </w:p>
        </w:tc>
        <w:tc>
          <w:tcPr>
            <w:tcW w:w="1134" w:type="dxa"/>
            <w:vAlign w:val="top"/>
          </w:tcPr>
          <w:p w14:paraId="513101D2" w14:textId="77777777" w:rsidR="00651ACC" w:rsidRDefault="00651ACC" w:rsidP="00651ACC">
            <w:pPr>
              <w:pStyle w:val="xtable2"/>
            </w:pPr>
            <w:r>
              <w:t>1886</w:t>
            </w:r>
          </w:p>
        </w:tc>
      </w:tr>
      <w:tr w:rsidR="00651ACC" w14:paraId="2E03638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C3203C7" w14:textId="77777777" w:rsidR="00651ACC" w:rsidRDefault="00651ACC" w:rsidP="00651ACC">
            <w:pPr>
              <w:pStyle w:val="xtable1"/>
            </w:pPr>
            <w:r>
              <w:t>2.244</w:t>
            </w:r>
          </w:p>
        </w:tc>
        <w:tc>
          <w:tcPr>
            <w:tcW w:w="5669" w:type="dxa"/>
            <w:vAlign w:val="top"/>
          </w:tcPr>
          <w:p w14:paraId="65C7CED2" w14:textId="77777777" w:rsidR="00651ACC" w:rsidRDefault="00651ACC" w:rsidP="00651ACC">
            <w:pPr>
              <w:pStyle w:val="xtable1"/>
            </w:pPr>
            <w:r>
              <w:t xml:space="preserve">Letter FOS to ASIC, re Dover dated 08-Dec-2016 </w:t>
            </w:r>
          </w:p>
        </w:tc>
        <w:tc>
          <w:tcPr>
            <w:tcW w:w="1134" w:type="dxa"/>
            <w:vAlign w:val="top"/>
          </w:tcPr>
          <w:p w14:paraId="3D562CD9" w14:textId="77777777" w:rsidR="00651ACC" w:rsidRDefault="00651ACC" w:rsidP="00651ACC">
            <w:pPr>
              <w:pStyle w:val="xtable1"/>
            </w:pPr>
            <w:r>
              <w:t>1890</w:t>
            </w:r>
          </w:p>
        </w:tc>
      </w:tr>
    </w:tbl>
    <w:p w14:paraId="530D7AE5" w14:textId="77777777" w:rsidR="00651ACC" w:rsidRDefault="00651ACC" w:rsidP="00651ACC">
      <w:pPr>
        <w:pStyle w:val="Heading3"/>
      </w:pPr>
      <w:r w:rsidRPr="002E41B9">
        <w:t>Day 19 – 27 April</w:t>
      </w:r>
      <w:r>
        <w:t xml:space="preserve"> 2018</w:t>
      </w:r>
    </w:p>
    <w:tbl>
      <w:tblPr>
        <w:tblStyle w:val="Style1"/>
        <w:tblW w:w="7937" w:type="dxa"/>
        <w:tblInd w:w="-135" w:type="dxa"/>
        <w:tblLayout w:type="fixed"/>
        <w:tblLook w:val="04A0" w:firstRow="1" w:lastRow="0" w:firstColumn="1" w:lastColumn="0" w:noHBand="0" w:noVBand="1"/>
      </w:tblPr>
      <w:tblGrid>
        <w:gridCol w:w="1134"/>
        <w:gridCol w:w="5669"/>
        <w:gridCol w:w="1134"/>
      </w:tblGrid>
      <w:tr w:rsidR="00651ACC" w14:paraId="19180D34"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47308905" w14:textId="77777777" w:rsidR="00651ACC" w:rsidRPr="002E41B9" w:rsidRDefault="00651ACC" w:rsidP="00651ACC">
            <w:pPr>
              <w:pStyle w:val="xtablerowhead"/>
              <w:rPr>
                <w:b w:val="0"/>
              </w:rPr>
            </w:pPr>
            <w:r>
              <w:t xml:space="preserve">Exhibit no. </w:t>
            </w:r>
          </w:p>
        </w:tc>
        <w:tc>
          <w:tcPr>
            <w:tcW w:w="5669" w:type="dxa"/>
            <w:vAlign w:val="top"/>
          </w:tcPr>
          <w:p w14:paraId="2C0558E3" w14:textId="77777777" w:rsidR="00651ACC" w:rsidRDefault="00651ACC" w:rsidP="00651ACC">
            <w:pPr>
              <w:pStyle w:val="xtablerowhead"/>
            </w:pPr>
            <w:r>
              <w:t>Exhibit</w:t>
            </w:r>
          </w:p>
        </w:tc>
        <w:tc>
          <w:tcPr>
            <w:tcW w:w="1134" w:type="dxa"/>
            <w:vAlign w:val="top"/>
          </w:tcPr>
          <w:p w14:paraId="642FCEA9" w14:textId="77777777" w:rsidR="00651ACC" w:rsidRDefault="00651ACC" w:rsidP="00651ACC">
            <w:pPr>
              <w:pStyle w:val="xtablerowhead"/>
            </w:pPr>
            <w:r>
              <w:t>Page no. from transcript</w:t>
            </w:r>
          </w:p>
        </w:tc>
      </w:tr>
      <w:tr w:rsidR="00651ACC" w14:paraId="5D4BFAC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ABF3545" w14:textId="77777777" w:rsidR="00651ACC" w:rsidRDefault="00651ACC" w:rsidP="00651ACC">
            <w:pPr>
              <w:pStyle w:val="xtable1"/>
            </w:pPr>
            <w:r>
              <w:t>2.245</w:t>
            </w:r>
          </w:p>
        </w:tc>
        <w:tc>
          <w:tcPr>
            <w:tcW w:w="5669" w:type="dxa"/>
            <w:vAlign w:val="top"/>
          </w:tcPr>
          <w:p w14:paraId="246B6672" w14:textId="77777777" w:rsidR="00651ACC" w:rsidRDefault="00651ACC" w:rsidP="00651ACC">
            <w:pPr>
              <w:pStyle w:val="xtable1"/>
            </w:pPr>
            <w:r>
              <w:t xml:space="preserve">Dover Client Protection Policy </w:t>
            </w:r>
          </w:p>
        </w:tc>
        <w:tc>
          <w:tcPr>
            <w:tcW w:w="1134" w:type="dxa"/>
            <w:vAlign w:val="top"/>
          </w:tcPr>
          <w:p w14:paraId="4745D6BD" w14:textId="77777777" w:rsidR="00651ACC" w:rsidRDefault="00651ACC" w:rsidP="00651ACC">
            <w:pPr>
              <w:pStyle w:val="xtable1"/>
            </w:pPr>
            <w:r>
              <w:t>1902</w:t>
            </w:r>
          </w:p>
        </w:tc>
      </w:tr>
      <w:tr w:rsidR="00651ACC" w14:paraId="04FED04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6DFC61C" w14:textId="77777777" w:rsidR="00651ACC" w:rsidRDefault="00651ACC" w:rsidP="00651ACC">
            <w:pPr>
              <w:pStyle w:val="xtable2"/>
            </w:pPr>
            <w:r>
              <w:t>2.246</w:t>
            </w:r>
          </w:p>
        </w:tc>
        <w:tc>
          <w:tcPr>
            <w:tcW w:w="5669" w:type="dxa"/>
            <w:vAlign w:val="top"/>
          </w:tcPr>
          <w:p w14:paraId="11BFEDA7" w14:textId="77777777" w:rsidR="00651ACC" w:rsidRDefault="00651ACC" w:rsidP="00651ACC">
            <w:pPr>
              <w:pStyle w:val="xtable2"/>
            </w:pPr>
            <w:r>
              <w:t>Summons to Louise Macaulay</w:t>
            </w:r>
          </w:p>
        </w:tc>
        <w:tc>
          <w:tcPr>
            <w:tcW w:w="1134" w:type="dxa"/>
            <w:vAlign w:val="top"/>
          </w:tcPr>
          <w:p w14:paraId="0B0CCC1B" w14:textId="77777777" w:rsidR="00651ACC" w:rsidRDefault="00651ACC" w:rsidP="00651ACC">
            <w:pPr>
              <w:pStyle w:val="xtable2"/>
            </w:pPr>
            <w:r>
              <w:t>1903</w:t>
            </w:r>
          </w:p>
        </w:tc>
      </w:tr>
      <w:tr w:rsidR="00651ACC" w14:paraId="55E4090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E88C434" w14:textId="77777777" w:rsidR="00651ACC" w:rsidRDefault="00651ACC" w:rsidP="00651ACC">
            <w:pPr>
              <w:pStyle w:val="xtable1"/>
            </w:pPr>
            <w:r>
              <w:t>2.247</w:t>
            </w:r>
          </w:p>
        </w:tc>
        <w:tc>
          <w:tcPr>
            <w:tcW w:w="5669" w:type="dxa"/>
            <w:vAlign w:val="top"/>
          </w:tcPr>
          <w:p w14:paraId="1FDBD044" w14:textId="77777777" w:rsidR="00651ACC" w:rsidRDefault="00651ACC" w:rsidP="00651ACC">
            <w:pPr>
              <w:pStyle w:val="xtable1"/>
            </w:pPr>
            <w:r>
              <w:t xml:space="preserve">Statement of Louise Anne Macaulay and its Exhibits dated </w:t>
            </w:r>
            <w:r>
              <w:br/>
              <w:t>25-Apr-2018</w:t>
            </w:r>
          </w:p>
        </w:tc>
        <w:tc>
          <w:tcPr>
            <w:tcW w:w="1134" w:type="dxa"/>
            <w:vAlign w:val="top"/>
          </w:tcPr>
          <w:p w14:paraId="4ED17E38" w14:textId="77777777" w:rsidR="00651ACC" w:rsidRDefault="00651ACC" w:rsidP="00651ACC">
            <w:pPr>
              <w:pStyle w:val="xtable1"/>
            </w:pPr>
            <w:r>
              <w:t>1903</w:t>
            </w:r>
          </w:p>
        </w:tc>
      </w:tr>
      <w:tr w:rsidR="00651ACC" w14:paraId="3161510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83C2857" w14:textId="77777777" w:rsidR="00651ACC" w:rsidRDefault="00651ACC" w:rsidP="00651ACC">
            <w:pPr>
              <w:pStyle w:val="xtable2"/>
            </w:pPr>
            <w:r>
              <w:t>2.248</w:t>
            </w:r>
          </w:p>
        </w:tc>
        <w:tc>
          <w:tcPr>
            <w:tcW w:w="5669" w:type="dxa"/>
            <w:vAlign w:val="top"/>
          </w:tcPr>
          <w:p w14:paraId="26E46BAC" w14:textId="77777777" w:rsidR="00651ACC" w:rsidRDefault="00651ACC" w:rsidP="00651ACC">
            <w:pPr>
              <w:pStyle w:val="xtable2"/>
            </w:pPr>
            <w:r>
              <w:t xml:space="preserve">ABA Financial Advice Recruitment and Termination Reference Checking and Information Sharing Protocol dated 20-Sep-2016 </w:t>
            </w:r>
          </w:p>
        </w:tc>
        <w:tc>
          <w:tcPr>
            <w:tcW w:w="1134" w:type="dxa"/>
            <w:vAlign w:val="top"/>
          </w:tcPr>
          <w:p w14:paraId="240365B3" w14:textId="77777777" w:rsidR="00651ACC" w:rsidRDefault="00651ACC" w:rsidP="00651ACC">
            <w:pPr>
              <w:pStyle w:val="xtable2"/>
            </w:pPr>
            <w:r>
              <w:t>1918</w:t>
            </w:r>
          </w:p>
        </w:tc>
      </w:tr>
      <w:tr w:rsidR="00651ACC" w14:paraId="2AEC269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D6F556E" w14:textId="77777777" w:rsidR="00651ACC" w:rsidRDefault="00651ACC" w:rsidP="00651ACC">
            <w:pPr>
              <w:pStyle w:val="xtable1"/>
            </w:pPr>
            <w:r>
              <w:t>2.249</w:t>
            </w:r>
          </w:p>
        </w:tc>
        <w:tc>
          <w:tcPr>
            <w:tcW w:w="5669" w:type="dxa"/>
            <w:vAlign w:val="top"/>
          </w:tcPr>
          <w:p w14:paraId="332D6AE0" w14:textId="77777777" w:rsidR="00651ACC" w:rsidRDefault="00651ACC" w:rsidP="00651ACC">
            <w:pPr>
              <w:pStyle w:val="xtable1"/>
            </w:pPr>
            <w:r>
              <w:t>Minutes of Meeting of Board AMP Limited dated 16-Oct-2017</w:t>
            </w:r>
          </w:p>
        </w:tc>
        <w:tc>
          <w:tcPr>
            <w:tcW w:w="1134" w:type="dxa"/>
            <w:vAlign w:val="top"/>
          </w:tcPr>
          <w:p w14:paraId="7069EE69" w14:textId="77777777" w:rsidR="00651ACC" w:rsidRDefault="00651ACC" w:rsidP="00651ACC">
            <w:pPr>
              <w:pStyle w:val="xtable1"/>
            </w:pPr>
            <w:r>
              <w:t>1928</w:t>
            </w:r>
          </w:p>
        </w:tc>
      </w:tr>
      <w:tr w:rsidR="00651ACC" w14:paraId="78FFC3D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0910675" w14:textId="77777777" w:rsidR="00651ACC" w:rsidRDefault="00651ACC" w:rsidP="00651ACC">
            <w:pPr>
              <w:pStyle w:val="xtable2"/>
            </w:pPr>
            <w:r>
              <w:t>2.250</w:t>
            </w:r>
          </w:p>
        </w:tc>
        <w:tc>
          <w:tcPr>
            <w:tcW w:w="5669" w:type="dxa"/>
            <w:vAlign w:val="top"/>
          </w:tcPr>
          <w:p w14:paraId="16B198AA" w14:textId="77777777" w:rsidR="00651ACC" w:rsidRDefault="00651ACC" w:rsidP="00651ACC">
            <w:pPr>
              <w:pStyle w:val="xtable2"/>
            </w:pPr>
            <w:r>
              <w:t xml:space="preserve">Email from Nicholas Mavrakis to Brian Salter attaching marked-up Pages of Clayton Utz Report dated 15-Oct-2017 </w:t>
            </w:r>
          </w:p>
        </w:tc>
        <w:tc>
          <w:tcPr>
            <w:tcW w:w="1134" w:type="dxa"/>
            <w:vAlign w:val="top"/>
          </w:tcPr>
          <w:p w14:paraId="363A6349" w14:textId="77777777" w:rsidR="00651ACC" w:rsidRDefault="00651ACC" w:rsidP="00651ACC">
            <w:pPr>
              <w:pStyle w:val="xtable2"/>
            </w:pPr>
            <w:r>
              <w:t>1928</w:t>
            </w:r>
          </w:p>
        </w:tc>
      </w:tr>
      <w:tr w:rsidR="00651ACC" w14:paraId="126F5C0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70893D4" w14:textId="77777777" w:rsidR="00651ACC" w:rsidRDefault="00651ACC" w:rsidP="00651ACC">
            <w:pPr>
              <w:pStyle w:val="xtable1"/>
            </w:pPr>
            <w:r>
              <w:lastRenderedPageBreak/>
              <w:t>2.251</w:t>
            </w:r>
          </w:p>
        </w:tc>
        <w:tc>
          <w:tcPr>
            <w:tcW w:w="5669" w:type="dxa"/>
            <w:vAlign w:val="top"/>
          </w:tcPr>
          <w:p w14:paraId="6F1BF093" w14:textId="77777777" w:rsidR="00651ACC" w:rsidRDefault="00651ACC" w:rsidP="00651ACC">
            <w:pPr>
              <w:pStyle w:val="xtable1"/>
            </w:pPr>
            <w:r>
              <w:t xml:space="preserve">Attachment to email in Exhibit 2.250 </w:t>
            </w:r>
          </w:p>
        </w:tc>
        <w:tc>
          <w:tcPr>
            <w:tcW w:w="1134" w:type="dxa"/>
            <w:vAlign w:val="top"/>
          </w:tcPr>
          <w:p w14:paraId="1DE918F6" w14:textId="77777777" w:rsidR="00651ACC" w:rsidRDefault="00651ACC" w:rsidP="00651ACC">
            <w:pPr>
              <w:pStyle w:val="xtable1"/>
            </w:pPr>
            <w:r>
              <w:t>1929</w:t>
            </w:r>
          </w:p>
        </w:tc>
      </w:tr>
      <w:tr w:rsidR="00651ACC" w14:paraId="5B550D8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52A3708" w14:textId="77777777" w:rsidR="00651ACC" w:rsidRDefault="00651ACC" w:rsidP="00651ACC">
            <w:pPr>
              <w:pStyle w:val="xtable2"/>
            </w:pPr>
            <w:r>
              <w:t>2.252</w:t>
            </w:r>
          </w:p>
        </w:tc>
        <w:tc>
          <w:tcPr>
            <w:tcW w:w="5669" w:type="dxa"/>
            <w:vAlign w:val="top"/>
          </w:tcPr>
          <w:p w14:paraId="4F8E1A7A" w14:textId="77777777" w:rsidR="00651ACC" w:rsidRDefault="00651ACC" w:rsidP="00651ACC">
            <w:pPr>
              <w:pStyle w:val="xtable2"/>
            </w:pPr>
            <w:r>
              <w:t xml:space="preserve">Email from Brian Salter to Nicholas Mavrakis and Melissa Baker-Cook dated 11-Oct-2017 </w:t>
            </w:r>
          </w:p>
        </w:tc>
        <w:tc>
          <w:tcPr>
            <w:tcW w:w="1134" w:type="dxa"/>
            <w:vAlign w:val="top"/>
          </w:tcPr>
          <w:p w14:paraId="199A9BBB" w14:textId="77777777" w:rsidR="00651ACC" w:rsidRDefault="00651ACC" w:rsidP="00651ACC">
            <w:pPr>
              <w:pStyle w:val="xtable2"/>
            </w:pPr>
            <w:r>
              <w:t>1929</w:t>
            </w:r>
          </w:p>
        </w:tc>
      </w:tr>
      <w:tr w:rsidR="00651ACC" w14:paraId="437BA08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8F3ED05" w14:textId="77777777" w:rsidR="00651ACC" w:rsidRDefault="00651ACC" w:rsidP="00651ACC">
            <w:pPr>
              <w:pStyle w:val="xtable1"/>
            </w:pPr>
            <w:r>
              <w:t>2.253</w:t>
            </w:r>
          </w:p>
        </w:tc>
        <w:tc>
          <w:tcPr>
            <w:tcW w:w="5669" w:type="dxa"/>
            <w:vAlign w:val="top"/>
          </w:tcPr>
          <w:p w14:paraId="70D8CCE1" w14:textId="77777777" w:rsidR="00651ACC" w:rsidRDefault="00651ACC" w:rsidP="00651ACC">
            <w:pPr>
              <w:pStyle w:val="xtable1"/>
            </w:pPr>
            <w:r>
              <w:t xml:space="preserve">Attachment to email in Exhibit 2.252 being a Section 33 Notice from ASIC dated 06-Oct-2017 </w:t>
            </w:r>
          </w:p>
        </w:tc>
        <w:tc>
          <w:tcPr>
            <w:tcW w:w="1134" w:type="dxa"/>
            <w:vAlign w:val="top"/>
          </w:tcPr>
          <w:p w14:paraId="4838BB70" w14:textId="77777777" w:rsidR="00651ACC" w:rsidRDefault="00651ACC" w:rsidP="00651ACC">
            <w:pPr>
              <w:pStyle w:val="xtable1"/>
            </w:pPr>
            <w:r>
              <w:t>1929</w:t>
            </w:r>
          </w:p>
        </w:tc>
      </w:tr>
      <w:tr w:rsidR="00651ACC" w14:paraId="39CE909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8C99FD9" w14:textId="77777777" w:rsidR="00651ACC" w:rsidRDefault="00651ACC" w:rsidP="00651ACC">
            <w:pPr>
              <w:pStyle w:val="xtable2"/>
            </w:pPr>
            <w:r>
              <w:t>2.254</w:t>
            </w:r>
          </w:p>
        </w:tc>
        <w:tc>
          <w:tcPr>
            <w:tcW w:w="5669" w:type="dxa"/>
            <w:vAlign w:val="top"/>
          </w:tcPr>
          <w:p w14:paraId="6A063500" w14:textId="77777777" w:rsidR="00651ACC" w:rsidRDefault="00651ACC" w:rsidP="00651ACC">
            <w:pPr>
              <w:pStyle w:val="xtable2"/>
            </w:pPr>
            <w:r>
              <w:t xml:space="preserve">Second attachment to email in Exhibit 2.252 being an attachment to the Section 33 Notice, a paper prepared by Brian Magellan entitled FOFA Practice Proposition Stream, Orphan Contracts, Policy and Process Changes and Recommendations </w:t>
            </w:r>
          </w:p>
        </w:tc>
        <w:tc>
          <w:tcPr>
            <w:tcW w:w="1134" w:type="dxa"/>
            <w:vAlign w:val="top"/>
          </w:tcPr>
          <w:p w14:paraId="0B2C33DE" w14:textId="77777777" w:rsidR="00651ACC" w:rsidRDefault="00651ACC" w:rsidP="00651ACC">
            <w:pPr>
              <w:pStyle w:val="xtable2"/>
            </w:pPr>
            <w:r>
              <w:t>1929</w:t>
            </w:r>
          </w:p>
        </w:tc>
      </w:tr>
      <w:tr w:rsidR="00651ACC" w14:paraId="6373FCC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48D822A" w14:textId="77777777" w:rsidR="00651ACC" w:rsidRDefault="00651ACC" w:rsidP="00651ACC">
            <w:pPr>
              <w:pStyle w:val="xtable1"/>
            </w:pPr>
            <w:r>
              <w:t>2.255</w:t>
            </w:r>
          </w:p>
        </w:tc>
        <w:tc>
          <w:tcPr>
            <w:tcW w:w="5669" w:type="dxa"/>
            <w:vAlign w:val="top"/>
          </w:tcPr>
          <w:p w14:paraId="03C75D87" w14:textId="77777777" w:rsidR="00651ACC" w:rsidRDefault="00651ACC" w:rsidP="00651ACC">
            <w:pPr>
              <w:pStyle w:val="xtable1"/>
            </w:pPr>
            <w:r>
              <w:t xml:space="preserve">Email chain between Brian Salter of AMP and Tim Mullaly of ASIC dated 18-Oct-2017 </w:t>
            </w:r>
          </w:p>
        </w:tc>
        <w:tc>
          <w:tcPr>
            <w:tcW w:w="1134" w:type="dxa"/>
            <w:vAlign w:val="top"/>
          </w:tcPr>
          <w:p w14:paraId="125BB679" w14:textId="77777777" w:rsidR="00651ACC" w:rsidRDefault="00651ACC" w:rsidP="00651ACC">
            <w:pPr>
              <w:pStyle w:val="xtable1"/>
            </w:pPr>
            <w:r>
              <w:t>1930</w:t>
            </w:r>
          </w:p>
        </w:tc>
      </w:tr>
      <w:tr w:rsidR="00651ACC" w14:paraId="42DE9E2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3B60AD4" w14:textId="77777777" w:rsidR="00651ACC" w:rsidRDefault="00651ACC" w:rsidP="00651ACC">
            <w:pPr>
              <w:pStyle w:val="xtable2"/>
            </w:pPr>
            <w:r>
              <w:t>2.256</w:t>
            </w:r>
          </w:p>
        </w:tc>
        <w:tc>
          <w:tcPr>
            <w:tcW w:w="5669" w:type="dxa"/>
            <w:vAlign w:val="top"/>
          </w:tcPr>
          <w:p w14:paraId="29CA565C" w14:textId="77777777" w:rsidR="00651ACC" w:rsidRDefault="00651ACC" w:rsidP="00651ACC">
            <w:pPr>
              <w:pStyle w:val="xtable2"/>
            </w:pPr>
            <w:r>
              <w:t xml:space="preserve">Email from Brian Salter of AMP to Tim Mullaly of ASIC dated </w:t>
            </w:r>
            <w:r>
              <w:br/>
              <w:t xml:space="preserve">07-Feb-2018 </w:t>
            </w:r>
          </w:p>
        </w:tc>
        <w:tc>
          <w:tcPr>
            <w:tcW w:w="1134" w:type="dxa"/>
            <w:vAlign w:val="top"/>
          </w:tcPr>
          <w:p w14:paraId="525FDE43" w14:textId="77777777" w:rsidR="00651ACC" w:rsidRDefault="00651ACC" w:rsidP="00651ACC">
            <w:pPr>
              <w:pStyle w:val="xtable2"/>
            </w:pPr>
            <w:r>
              <w:t>1930</w:t>
            </w:r>
          </w:p>
        </w:tc>
      </w:tr>
      <w:tr w:rsidR="00651ACC" w14:paraId="581C3FC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16755DA" w14:textId="77777777" w:rsidR="00651ACC" w:rsidRDefault="00651ACC" w:rsidP="00651ACC">
            <w:pPr>
              <w:pStyle w:val="xtable1"/>
            </w:pPr>
            <w:r>
              <w:t>2.257</w:t>
            </w:r>
          </w:p>
        </w:tc>
        <w:tc>
          <w:tcPr>
            <w:tcW w:w="5669" w:type="dxa"/>
            <w:vAlign w:val="top"/>
          </w:tcPr>
          <w:p w14:paraId="245571CD" w14:textId="77777777" w:rsidR="00651ACC" w:rsidRDefault="00651ACC" w:rsidP="00651ACC">
            <w:pPr>
              <w:pStyle w:val="xtable1"/>
            </w:pPr>
            <w:r>
              <w:t xml:space="preserve">Letter from Tim Mullaly of ASIC to Brian Salter of AMP dated </w:t>
            </w:r>
            <w:r>
              <w:br/>
              <w:t xml:space="preserve">14-Mar-2018 </w:t>
            </w:r>
          </w:p>
        </w:tc>
        <w:tc>
          <w:tcPr>
            <w:tcW w:w="1134" w:type="dxa"/>
            <w:vAlign w:val="top"/>
          </w:tcPr>
          <w:p w14:paraId="7CFB84A2" w14:textId="77777777" w:rsidR="00651ACC" w:rsidRDefault="00651ACC" w:rsidP="00651ACC">
            <w:pPr>
              <w:pStyle w:val="xtable1"/>
            </w:pPr>
            <w:r>
              <w:t>1930</w:t>
            </w:r>
          </w:p>
        </w:tc>
      </w:tr>
      <w:tr w:rsidR="00651ACC" w14:paraId="4C10C7C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EC771C2" w14:textId="77777777" w:rsidR="00651ACC" w:rsidRDefault="00651ACC" w:rsidP="00651ACC">
            <w:pPr>
              <w:pStyle w:val="xtable2"/>
            </w:pPr>
            <w:r>
              <w:t>2.258</w:t>
            </w:r>
          </w:p>
        </w:tc>
        <w:tc>
          <w:tcPr>
            <w:tcW w:w="5669" w:type="dxa"/>
            <w:vAlign w:val="top"/>
          </w:tcPr>
          <w:p w14:paraId="54640FB8" w14:textId="77777777" w:rsidR="00651ACC" w:rsidRDefault="00651ACC" w:rsidP="00651ACC">
            <w:pPr>
              <w:pStyle w:val="xtable2"/>
            </w:pPr>
            <w:r>
              <w:t xml:space="preserve">Letter from Brian Salter of AMP to Peter Kell of ASIC dated </w:t>
            </w:r>
            <w:r>
              <w:br/>
              <w:t xml:space="preserve">14-Nov-2017 </w:t>
            </w:r>
          </w:p>
        </w:tc>
        <w:tc>
          <w:tcPr>
            <w:tcW w:w="1134" w:type="dxa"/>
            <w:vAlign w:val="top"/>
          </w:tcPr>
          <w:p w14:paraId="1DBBE36E" w14:textId="77777777" w:rsidR="00651ACC" w:rsidRDefault="00651ACC" w:rsidP="00651ACC">
            <w:pPr>
              <w:pStyle w:val="xtable2"/>
            </w:pPr>
            <w:r>
              <w:t>1930</w:t>
            </w:r>
          </w:p>
        </w:tc>
      </w:tr>
      <w:tr w:rsidR="00651ACC" w14:paraId="78799F5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ACD0ECF" w14:textId="77777777" w:rsidR="00651ACC" w:rsidRDefault="00651ACC" w:rsidP="00651ACC">
            <w:pPr>
              <w:pStyle w:val="xtable1"/>
            </w:pPr>
            <w:r>
              <w:t>2.259</w:t>
            </w:r>
          </w:p>
        </w:tc>
        <w:tc>
          <w:tcPr>
            <w:tcW w:w="5669" w:type="dxa"/>
            <w:vAlign w:val="top"/>
          </w:tcPr>
          <w:p w14:paraId="67BDFC28" w14:textId="77777777" w:rsidR="00651ACC" w:rsidRDefault="00651ACC" w:rsidP="00651ACC">
            <w:pPr>
              <w:pStyle w:val="xtable1"/>
            </w:pPr>
            <w:r>
              <w:t xml:space="preserve">Notice Issued by ASIC under Section 33 of ASIC Act dated </w:t>
            </w:r>
            <w:r>
              <w:br/>
              <w:t xml:space="preserve">09-Jan-2018 </w:t>
            </w:r>
          </w:p>
        </w:tc>
        <w:tc>
          <w:tcPr>
            <w:tcW w:w="1134" w:type="dxa"/>
            <w:vAlign w:val="top"/>
          </w:tcPr>
          <w:p w14:paraId="7E7F6604" w14:textId="77777777" w:rsidR="00651ACC" w:rsidRDefault="00651ACC" w:rsidP="00651ACC">
            <w:pPr>
              <w:pStyle w:val="xtable1"/>
            </w:pPr>
            <w:r>
              <w:t>1931</w:t>
            </w:r>
          </w:p>
        </w:tc>
      </w:tr>
      <w:tr w:rsidR="00651ACC" w14:paraId="05A6AEA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CE2980E" w14:textId="77777777" w:rsidR="00651ACC" w:rsidRDefault="00651ACC" w:rsidP="00651ACC">
            <w:pPr>
              <w:pStyle w:val="xtable2"/>
            </w:pPr>
            <w:r>
              <w:t>2.260</w:t>
            </w:r>
          </w:p>
        </w:tc>
        <w:tc>
          <w:tcPr>
            <w:tcW w:w="5669" w:type="dxa"/>
            <w:vAlign w:val="top"/>
          </w:tcPr>
          <w:p w14:paraId="4BF04DFE" w14:textId="77777777" w:rsidR="00651ACC" w:rsidRDefault="00651ACC" w:rsidP="00651ACC">
            <w:pPr>
              <w:pStyle w:val="xtable2"/>
            </w:pPr>
            <w:r>
              <w:t xml:space="preserve">Email from Larissa Baker-Cook to Nicholas Mavrakis and </w:t>
            </w:r>
            <w:r>
              <w:br/>
              <w:t xml:space="preserve">Edmond Park dated 12-Sep-2017 </w:t>
            </w:r>
          </w:p>
        </w:tc>
        <w:tc>
          <w:tcPr>
            <w:tcW w:w="1134" w:type="dxa"/>
            <w:vAlign w:val="top"/>
          </w:tcPr>
          <w:p w14:paraId="5CECDB52" w14:textId="77777777" w:rsidR="00651ACC" w:rsidRDefault="00651ACC" w:rsidP="00651ACC">
            <w:pPr>
              <w:pStyle w:val="xtable2"/>
            </w:pPr>
            <w:r>
              <w:t>1931</w:t>
            </w:r>
          </w:p>
        </w:tc>
      </w:tr>
      <w:tr w:rsidR="00651ACC" w14:paraId="2C9E54A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6874303" w14:textId="77777777" w:rsidR="00651ACC" w:rsidRDefault="00651ACC" w:rsidP="00651ACC">
            <w:pPr>
              <w:pStyle w:val="xtable1"/>
            </w:pPr>
            <w:r>
              <w:t>2.261</w:t>
            </w:r>
          </w:p>
        </w:tc>
        <w:tc>
          <w:tcPr>
            <w:tcW w:w="5669" w:type="dxa"/>
            <w:vAlign w:val="top"/>
          </w:tcPr>
          <w:p w14:paraId="6E22BE14" w14:textId="77777777" w:rsidR="00651ACC" w:rsidRDefault="00651ACC" w:rsidP="00651ACC">
            <w:pPr>
              <w:pStyle w:val="xtable1"/>
            </w:pPr>
            <w:r>
              <w:t xml:space="preserve">Email chain between Larissa Baker-Cook and Nicholas Mavrakis dated 25-Sep-2017 </w:t>
            </w:r>
          </w:p>
        </w:tc>
        <w:tc>
          <w:tcPr>
            <w:tcW w:w="1134" w:type="dxa"/>
            <w:vAlign w:val="top"/>
          </w:tcPr>
          <w:p w14:paraId="45E2E5FF" w14:textId="77777777" w:rsidR="00651ACC" w:rsidRDefault="00651ACC" w:rsidP="00651ACC">
            <w:pPr>
              <w:pStyle w:val="xtable1"/>
            </w:pPr>
            <w:r>
              <w:t>1931</w:t>
            </w:r>
          </w:p>
        </w:tc>
      </w:tr>
      <w:tr w:rsidR="00651ACC" w14:paraId="36F737C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12295E2" w14:textId="77777777" w:rsidR="00651ACC" w:rsidRDefault="00651ACC" w:rsidP="00651ACC">
            <w:pPr>
              <w:pStyle w:val="xtable2"/>
            </w:pPr>
            <w:r>
              <w:t>2.262</w:t>
            </w:r>
          </w:p>
        </w:tc>
        <w:tc>
          <w:tcPr>
            <w:tcW w:w="5669" w:type="dxa"/>
            <w:vAlign w:val="top"/>
          </w:tcPr>
          <w:p w14:paraId="36DCEBAC" w14:textId="77777777" w:rsidR="00651ACC" w:rsidRDefault="00651ACC" w:rsidP="00651ACC">
            <w:pPr>
              <w:pStyle w:val="xtable2"/>
            </w:pPr>
            <w:r>
              <w:t xml:space="preserve">Email chain between Brian Salter and Nicholas Mavrakis dated </w:t>
            </w:r>
            <w:r>
              <w:br/>
              <w:t xml:space="preserve">08-Oct-2017 and 09-Oct-2017 </w:t>
            </w:r>
          </w:p>
        </w:tc>
        <w:tc>
          <w:tcPr>
            <w:tcW w:w="1134" w:type="dxa"/>
            <w:vAlign w:val="top"/>
          </w:tcPr>
          <w:p w14:paraId="544A06E4" w14:textId="77777777" w:rsidR="00651ACC" w:rsidRDefault="00651ACC" w:rsidP="00651ACC">
            <w:pPr>
              <w:pStyle w:val="xtable2"/>
            </w:pPr>
            <w:r>
              <w:t>1931</w:t>
            </w:r>
          </w:p>
        </w:tc>
      </w:tr>
      <w:tr w:rsidR="00651ACC" w14:paraId="6B20AE6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5231300" w14:textId="77777777" w:rsidR="00651ACC" w:rsidRDefault="00651ACC" w:rsidP="00651ACC">
            <w:pPr>
              <w:pStyle w:val="xtable1"/>
            </w:pPr>
            <w:r>
              <w:t>2.263</w:t>
            </w:r>
          </w:p>
        </w:tc>
        <w:tc>
          <w:tcPr>
            <w:tcW w:w="5669" w:type="dxa"/>
            <w:vAlign w:val="top"/>
          </w:tcPr>
          <w:p w14:paraId="6D9CB4B3" w14:textId="77777777" w:rsidR="00651ACC" w:rsidRDefault="00651ACC" w:rsidP="00651ACC">
            <w:pPr>
              <w:pStyle w:val="xtable1"/>
            </w:pPr>
            <w:r>
              <w:t xml:space="preserve">Email from Nicholas Mavrakis to Brian Salter dated 09-Oct-2017 </w:t>
            </w:r>
          </w:p>
        </w:tc>
        <w:tc>
          <w:tcPr>
            <w:tcW w:w="1134" w:type="dxa"/>
            <w:vAlign w:val="top"/>
          </w:tcPr>
          <w:p w14:paraId="2FCD1EBB" w14:textId="77777777" w:rsidR="00651ACC" w:rsidRDefault="00651ACC" w:rsidP="00651ACC">
            <w:pPr>
              <w:pStyle w:val="xtable1"/>
            </w:pPr>
            <w:r>
              <w:t>1931</w:t>
            </w:r>
          </w:p>
        </w:tc>
      </w:tr>
      <w:tr w:rsidR="00651ACC" w14:paraId="39EEC80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FCF36F3" w14:textId="77777777" w:rsidR="00651ACC" w:rsidRDefault="00651ACC" w:rsidP="00651ACC">
            <w:pPr>
              <w:pStyle w:val="xtable2"/>
            </w:pPr>
            <w:r>
              <w:t>2.264</w:t>
            </w:r>
          </w:p>
        </w:tc>
        <w:tc>
          <w:tcPr>
            <w:tcW w:w="5669" w:type="dxa"/>
            <w:vAlign w:val="top"/>
          </w:tcPr>
          <w:p w14:paraId="2B7BF599" w14:textId="77777777" w:rsidR="00651ACC" w:rsidRDefault="00651ACC" w:rsidP="00651ACC">
            <w:pPr>
              <w:pStyle w:val="xtable2"/>
            </w:pPr>
            <w:r>
              <w:t xml:space="preserve">Email chain between Brian Salter and Nicholas Mavrakis dated </w:t>
            </w:r>
            <w:r>
              <w:br/>
              <w:t xml:space="preserve">13-Oct-2017 </w:t>
            </w:r>
          </w:p>
        </w:tc>
        <w:tc>
          <w:tcPr>
            <w:tcW w:w="1134" w:type="dxa"/>
            <w:vAlign w:val="top"/>
          </w:tcPr>
          <w:p w14:paraId="4D89C8F2" w14:textId="77777777" w:rsidR="00651ACC" w:rsidRDefault="00651ACC" w:rsidP="00651ACC">
            <w:pPr>
              <w:pStyle w:val="xtable2"/>
            </w:pPr>
            <w:r>
              <w:t>1932</w:t>
            </w:r>
          </w:p>
        </w:tc>
      </w:tr>
      <w:tr w:rsidR="00651ACC" w14:paraId="754DA55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87B8AE8" w14:textId="77777777" w:rsidR="00651ACC" w:rsidRDefault="00651ACC" w:rsidP="00651ACC">
            <w:pPr>
              <w:pStyle w:val="xtable1"/>
            </w:pPr>
            <w:r>
              <w:t>2.265</w:t>
            </w:r>
          </w:p>
        </w:tc>
        <w:tc>
          <w:tcPr>
            <w:tcW w:w="5669" w:type="dxa"/>
            <w:vAlign w:val="top"/>
          </w:tcPr>
          <w:p w14:paraId="568CB721" w14:textId="77777777" w:rsidR="00651ACC" w:rsidRDefault="00651ACC" w:rsidP="00651ACC">
            <w:pPr>
              <w:pStyle w:val="xtable1"/>
            </w:pPr>
            <w:r>
              <w:t xml:space="preserve">Attachment to email in Exhibit 2.264 being an email chain between Tom Galletta and Maria Corpell dated 06-Sep-2011 </w:t>
            </w:r>
          </w:p>
        </w:tc>
        <w:tc>
          <w:tcPr>
            <w:tcW w:w="1134" w:type="dxa"/>
            <w:vAlign w:val="top"/>
          </w:tcPr>
          <w:p w14:paraId="6F5A4673" w14:textId="77777777" w:rsidR="00651ACC" w:rsidRDefault="00651ACC" w:rsidP="00651ACC">
            <w:pPr>
              <w:pStyle w:val="xtable1"/>
            </w:pPr>
            <w:r>
              <w:t>1932</w:t>
            </w:r>
          </w:p>
        </w:tc>
      </w:tr>
      <w:tr w:rsidR="00651ACC" w14:paraId="3F9EA2D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ECC9BF3" w14:textId="77777777" w:rsidR="00651ACC" w:rsidRDefault="00651ACC" w:rsidP="00651ACC">
            <w:pPr>
              <w:pStyle w:val="xtable2"/>
            </w:pPr>
            <w:r>
              <w:t>2.266</w:t>
            </w:r>
          </w:p>
        </w:tc>
        <w:tc>
          <w:tcPr>
            <w:tcW w:w="5669" w:type="dxa"/>
            <w:vAlign w:val="top"/>
          </w:tcPr>
          <w:p w14:paraId="4A878CAC" w14:textId="77777777" w:rsidR="00651ACC" w:rsidRDefault="00651ACC" w:rsidP="00651ACC">
            <w:pPr>
              <w:pStyle w:val="xtable2"/>
            </w:pPr>
            <w:r>
              <w:t xml:space="preserve">Second attachment to email in Exhibit 2.264 being AMP’s Internal Audit Report dated 18-Oct-2017 </w:t>
            </w:r>
          </w:p>
        </w:tc>
        <w:tc>
          <w:tcPr>
            <w:tcW w:w="1134" w:type="dxa"/>
            <w:vAlign w:val="top"/>
          </w:tcPr>
          <w:p w14:paraId="4D2C82B1" w14:textId="77777777" w:rsidR="00651ACC" w:rsidRDefault="00651ACC" w:rsidP="00651ACC">
            <w:pPr>
              <w:pStyle w:val="xtable2"/>
            </w:pPr>
            <w:r>
              <w:t>1932</w:t>
            </w:r>
          </w:p>
        </w:tc>
      </w:tr>
      <w:tr w:rsidR="00651ACC" w14:paraId="183638E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3D999C0" w14:textId="77777777" w:rsidR="00651ACC" w:rsidRDefault="00651ACC" w:rsidP="00651ACC">
            <w:pPr>
              <w:pStyle w:val="xtable1"/>
            </w:pPr>
            <w:r>
              <w:t>2.267</w:t>
            </w:r>
          </w:p>
        </w:tc>
        <w:tc>
          <w:tcPr>
            <w:tcW w:w="5669" w:type="dxa"/>
            <w:vAlign w:val="top"/>
          </w:tcPr>
          <w:p w14:paraId="0DEC2276" w14:textId="77777777" w:rsidR="00651ACC" w:rsidRDefault="00651ACC" w:rsidP="00651ACC">
            <w:pPr>
              <w:pStyle w:val="xtable1"/>
            </w:pPr>
            <w:r>
              <w:t xml:space="preserve">Email from Nicholas Mavrakis to Brian Salter and Larissa Baker Cook attaching Final Report of Clayton Utz dated 16-Oct-2017 </w:t>
            </w:r>
          </w:p>
        </w:tc>
        <w:tc>
          <w:tcPr>
            <w:tcW w:w="1134" w:type="dxa"/>
            <w:vAlign w:val="top"/>
          </w:tcPr>
          <w:p w14:paraId="36F2B5D3" w14:textId="77777777" w:rsidR="00651ACC" w:rsidRDefault="00651ACC" w:rsidP="00651ACC">
            <w:pPr>
              <w:pStyle w:val="xtable1"/>
            </w:pPr>
            <w:r>
              <w:t>1932</w:t>
            </w:r>
          </w:p>
        </w:tc>
      </w:tr>
      <w:tr w:rsidR="00651ACC" w14:paraId="3F77157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331697A" w14:textId="77777777" w:rsidR="00651ACC" w:rsidRDefault="00651ACC" w:rsidP="00651ACC">
            <w:pPr>
              <w:pStyle w:val="xtable2"/>
            </w:pPr>
            <w:r>
              <w:lastRenderedPageBreak/>
              <w:t>2.268</w:t>
            </w:r>
          </w:p>
        </w:tc>
        <w:tc>
          <w:tcPr>
            <w:tcW w:w="5669" w:type="dxa"/>
            <w:vAlign w:val="top"/>
          </w:tcPr>
          <w:p w14:paraId="49A867AE" w14:textId="77777777" w:rsidR="00651ACC" w:rsidRDefault="00651ACC" w:rsidP="00651ACC">
            <w:pPr>
              <w:pStyle w:val="xtable2"/>
            </w:pPr>
            <w:r>
              <w:t xml:space="preserve">Attachment to email Exhibit 2.267 being Final Report of Clayton Utz dated 16-Oct-2017 </w:t>
            </w:r>
          </w:p>
        </w:tc>
        <w:tc>
          <w:tcPr>
            <w:tcW w:w="1134" w:type="dxa"/>
            <w:vAlign w:val="top"/>
          </w:tcPr>
          <w:p w14:paraId="5C9E4983" w14:textId="77777777" w:rsidR="00651ACC" w:rsidRDefault="00651ACC" w:rsidP="00651ACC">
            <w:pPr>
              <w:pStyle w:val="xtable2"/>
            </w:pPr>
            <w:r>
              <w:t>1933</w:t>
            </w:r>
          </w:p>
        </w:tc>
      </w:tr>
      <w:tr w:rsidR="00651ACC" w14:paraId="2CF4513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680094B" w14:textId="77777777" w:rsidR="00651ACC" w:rsidRDefault="00651ACC" w:rsidP="00651ACC">
            <w:pPr>
              <w:pStyle w:val="xtable1"/>
            </w:pPr>
            <w:r>
              <w:t>2.269</w:t>
            </w:r>
          </w:p>
        </w:tc>
        <w:tc>
          <w:tcPr>
            <w:tcW w:w="5669" w:type="dxa"/>
            <w:vAlign w:val="top"/>
          </w:tcPr>
          <w:p w14:paraId="08F15485" w14:textId="77777777" w:rsidR="00651ACC" w:rsidRDefault="00651ACC" w:rsidP="00651ACC">
            <w:pPr>
              <w:pStyle w:val="xtable1"/>
            </w:pPr>
            <w:r>
              <w:t xml:space="preserve">Microsoft Outlook Schedule acceptance of meeting to take place on 17-Aug-2017 </w:t>
            </w:r>
          </w:p>
        </w:tc>
        <w:tc>
          <w:tcPr>
            <w:tcW w:w="1134" w:type="dxa"/>
            <w:vAlign w:val="top"/>
          </w:tcPr>
          <w:p w14:paraId="2D4436BA" w14:textId="77777777" w:rsidR="00651ACC" w:rsidRDefault="00651ACC" w:rsidP="00651ACC">
            <w:pPr>
              <w:pStyle w:val="xtable1"/>
            </w:pPr>
            <w:r>
              <w:t>1933</w:t>
            </w:r>
          </w:p>
        </w:tc>
      </w:tr>
      <w:tr w:rsidR="00651ACC" w14:paraId="767516C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3DB938D" w14:textId="77777777" w:rsidR="00651ACC" w:rsidRDefault="00651ACC" w:rsidP="00651ACC">
            <w:pPr>
              <w:pStyle w:val="xtable2"/>
            </w:pPr>
            <w:r>
              <w:t>2.270</w:t>
            </w:r>
          </w:p>
        </w:tc>
        <w:tc>
          <w:tcPr>
            <w:tcW w:w="5669" w:type="dxa"/>
            <w:vAlign w:val="top"/>
          </w:tcPr>
          <w:p w14:paraId="09B85E65" w14:textId="77777777" w:rsidR="00651ACC" w:rsidRDefault="00651ACC" w:rsidP="00651ACC">
            <w:pPr>
              <w:pStyle w:val="xtable2"/>
            </w:pPr>
            <w:r>
              <w:t xml:space="preserve">Email from Larissa Baker Cook to Nicholas Mavrakis and </w:t>
            </w:r>
            <w:r>
              <w:br/>
              <w:t xml:space="preserve">Edmond Park dated 13-Sep-2017 </w:t>
            </w:r>
          </w:p>
        </w:tc>
        <w:tc>
          <w:tcPr>
            <w:tcW w:w="1134" w:type="dxa"/>
            <w:vAlign w:val="top"/>
          </w:tcPr>
          <w:p w14:paraId="0109F7D3" w14:textId="77777777" w:rsidR="00651ACC" w:rsidRDefault="00651ACC" w:rsidP="00651ACC">
            <w:pPr>
              <w:pStyle w:val="xtable2"/>
            </w:pPr>
            <w:r>
              <w:t>1933</w:t>
            </w:r>
          </w:p>
        </w:tc>
      </w:tr>
      <w:tr w:rsidR="00651ACC" w14:paraId="567AF14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4F84BFB" w14:textId="77777777" w:rsidR="00651ACC" w:rsidRDefault="00651ACC" w:rsidP="00651ACC">
            <w:pPr>
              <w:pStyle w:val="xtable1"/>
            </w:pPr>
            <w:r>
              <w:t>2.271</w:t>
            </w:r>
          </w:p>
        </w:tc>
        <w:tc>
          <w:tcPr>
            <w:tcW w:w="5669" w:type="dxa"/>
            <w:vAlign w:val="top"/>
          </w:tcPr>
          <w:p w14:paraId="4487A04B" w14:textId="77777777" w:rsidR="00651ACC" w:rsidRDefault="00651ACC" w:rsidP="00651ACC">
            <w:pPr>
              <w:pStyle w:val="xtable1"/>
            </w:pPr>
            <w:r>
              <w:t xml:space="preserve">Email from Nicholas Mavrakis to Brian Salter regarding BOLR Report Revised Draft dated 04-Oct-2017 </w:t>
            </w:r>
          </w:p>
        </w:tc>
        <w:tc>
          <w:tcPr>
            <w:tcW w:w="1134" w:type="dxa"/>
            <w:vAlign w:val="top"/>
          </w:tcPr>
          <w:p w14:paraId="221D3B5C" w14:textId="77777777" w:rsidR="00651ACC" w:rsidRDefault="00651ACC" w:rsidP="00651ACC">
            <w:pPr>
              <w:pStyle w:val="xtable1"/>
            </w:pPr>
            <w:r>
              <w:t>1933</w:t>
            </w:r>
          </w:p>
        </w:tc>
      </w:tr>
      <w:tr w:rsidR="00651ACC" w14:paraId="0C95020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5879EEA" w14:textId="77777777" w:rsidR="00651ACC" w:rsidRDefault="00651ACC" w:rsidP="00651ACC">
            <w:pPr>
              <w:pStyle w:val="xtable2"/>
            </w:pPr>
            <w:r>
              <w:t>2.272</w:t>
            </w:r>
          </w:p>
        </w:tc>
        <w:tc>
          <w:tcPr>
            <w:tcW w:w="5669" w:type="dxa"/>
            <w:vAlign w:val="top"/>
          </w:tcPr>
          <w:p w14:paraId="7EE85A96" w14:textId="77777777" w:rsidR="00651ACC" w:rsidRDefault="00651ACC" w:rsidP="00651ACC">
            <w:pPr>
              <w:pStyle w:val="xtable2"/>
            </w:pPr>
            <w:r>
              <w:t xml:space="preserve">Attachment to email Exhibit 2.271 being BOLR Report incorporating changes in mark-up following discussions with Catherine Brenner </w:t>
            </w:r>
          </w:p>
        </w:tc>
        <w:tc>
          <w:tcPr>
            <w:tcW w:w="1134" w:type="dxa"/>
            <w:vAlign w:val="top"/>
          </w:tcPr>
          <w:p w14:paraId="32E815B1" w14:textId="77777777" w:rsidR="00651ACC" w:rsidRDefault="00651ACC" w:rsidP="00651ACC">
            <w:pPr>
              <w:pStyle w:val="xtable2"/>
            </w:pPr>
            <w:r>
              <w:t>1934</w:t>
            </w:r>
          </w:p>
        </w:tc>
      </w:tr>
      <w:tr w:rsidR="00651ACC" w14:paraId="3F79D18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B7C1233" w14:textId="77777777" w:rsidR="00651ACC" w:rsidRDefault="00651ACC" w:rsidP="00651ACC">
            <w:pPr>
              <w:pStyle w:val="xtable1"/>
            </w:pPr>
            <w:r>
              <w:t>2.273</w:t>
            </w:r>
          </w:p>
        </w:tc>
        <w:tc>
          <w:tcPr>
            <w:tcW w:w="5669" w:type="dxa"/>
            <w:vAlign w:val="top"/>
          </w:tcPr>
          <w:p w14:paraId="71D2FCD3" w14:textId="77777777" w:rsidR="00651ACC" w:rsidRDefault="00651ACC" w:rsidP="00651ACC">
            <w:pPr>
              <w:pStyle w:val="xtable1"/>
            </w:pPr>
            <w:r>
              <w:t xml:space="preserve">Email from Larissa Baker Cook to Nicholas Mavrakis and </w:t>
            </w:r>
            <w:r>
              <w:br/>
              <w:t xml:space="preserve">Edmond Park regarding Final Draft of BOLR Report dated </w:t>
            </w:r>
            <w:r>
              <w:br/>
              <w:t xml:space="preserve">24-Sep-2017 </w:t>
            </w:r>
          </w:p>
        </w:tc>
        <w:tc>
          <w:tcPr>
            <w:tcW w:w="1134" w:type="dxa"/>
            <w:vAlign w:val="top"/>
          </w:tcPr>
          <w:p w14:paraId="463A23BD" w14:textId="77777777" w:rsidR="00651ACC" w:rsidRDefault="00651ACC" w:rsidP="00651ACC">
            <w:pPr>
              <w:pStyle w:val="xtable1"/>
            </w:pPr>
            <w:r>
              <w:t>1934</w:t>
            </w:r>
          </w:p>
        </w:tc>
      </w:tr>
      <w:tr w:rsidR="00651ACC" w14:paraId="7695A1A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F679636" w14:textId="77777777" w:rsidR="00651ACC" w:rsidRDefault="00651ACC" w:rsidP="00651ACC">
            <w:pPr>
              <w:pStyle w:val="xtable2"/>
            </w:pPr>
            <w:r>
              <w:t>2.274</w:t>
            </w:r>
          </w:p>
        </w:tc>
        <w:tc>
          <w:tcPr>
            <w:tcW w:w="5669" w:type="dxa"/>
            <w:vAlign w:val="top"/>
          </w:tcPr>
          <w:p w14:paraId="03FA669E" w14:textId="77777777" w:rsidR="00651ACC" w:rsidRDefault="00651ACC" w:rsidP="00651ACC">
            <w:pPr>
              <w:pStyle w:val="xtable2"/>
            </w:pPr>
            <w:r>
              <w:t xml:space="preserve">Email from Brian Salter to Members of the Board regarding update on CU Report dated 15-Oct-2017 </w:t>
            </w:r>
          </w:p>
        </w:tc>
        <w:tc>
          <w:tcPr>
            <w:tcW w:w="1134" w:type="dxa"/>
            <w:vAlign w:val="top"/>
          </w:tcPr>
          <w:p w14:paraId="383F7C70" w14:textId="77777777" w:rsidR="00651ACC" w:rsidRDefault="00651ACC" w:rsidP="00651ACC">
            <w:pPr>
              <w:pStyle w:val="xtable2"/>
            </w:pPr>
            <w:r>
              <w:t>1934</w:t>
            </w:r>
          </w:p>
        </w:tc>
      </w:tr>
      <w:tr w:rsidR="00651ACC" w14:paraId="4E9C3C3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566D8F5" w14:textId="77777777" w:rsidR="00651ACC" w:rsidRDefault="00651ACC" w:rsidP="00651ACC">
            <w:pPr>
              <w:pStyle w:val="xtable1"/>
            </w:pPr>
            <w:r>
              <w:t>2.275</w:t>
            </w:r>
          </w:p>
        </w:tc>
        <w:tc>
          <w:tcPr>
            <w:tcW w:w="5669" w:type="dxa"/>
            <w:vAlign w:val="top"/>
          </w:tcPr>
          <w:p w14:paraId="359E1AD4" w14:textId="77777777" w:rsidR="00651ACC" w:rsidRDefault="00651ACC" w:rsidP="00651ACC">
            <w:pPr>
              <w:pStyle w:val="xtable1"/>
            </w:pPr>
            <w:r>
              <w:t xml:space="preserve">Attachment to email Exhibit 2.274 being pages of Clayton Utz Report with updates in mark-up </w:t>
            </w:r>
          </w:p>
        </w:tc>
        <w:tc>
          <w:tcPr>
            <w:tcW w:w="1134" w:type="dxa"/>
            <w:vAlign w:val="top"/>
          </w:tcPr>
          <w:p w14:paraId="0D77F91B" w14:textId="77777777" w:rsidR="00651ACC" w:rsidRDefault="00651ACC" w:rsidP="00651ACC">
            <w:pPr>
              <w:pStyle w:val="xtable1"/>
            </w:pPr>
            <w:r>
              <w:t>1934</w:t>
            </w:r>
          </w:p>
        </w:tc>
      </w:tr>
      <w:tr w:rsidR="00651ACC" w14:paraId="6B1D8A8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ABF587B" w14:textId="77777777" w:rsidR="00651ACC" w:rsidRDefault="00651ACC" w:rsidP="00651ACC">
            <w:pPr>
              <w:pStyle w:val="xtable2"/>
            </w:pPr>
            <w:r>
              <w:t>2.276</w:t>
            </w:r>
          </w:p>
        </w:tc>
        <w:tc>
          <w:tcPr>
            <w:tcW w:w="5669" w:type="dxa"/>
            <w:vAlign w:val="top"/>
          </w:tcPr>
          <w:p w14:paraId="79B25799" w14:textId="77777777" w:rsidR="00651ACC" w:rsidRDefault="00651ACC" w:rsidP="00651ACC">
            <w:pPr>
              <w:pStyle w:val="xtable2"/>
            </w:pPr>
            <w:r>
              <w:t xml:space="preserve">Email from Nicholas Mavrakis to Brian Salter regarding liability under the Corporations and ASIC Acts dated 15-Oct-2017 </w:t>
            </w:r>
          </w:p>
        </w:tc>
        <w:tc>
          <w:tcPr>
            <w:tcW w:w="1134" w:type="dxa"/>
            <w:vAlign w:val="top"/>
          </w:tcPr>
          <w:p w14:paraId="49D77E85" w14:textId="77777777" w:rsidR="00651ACC" w:rsidRDefault="00651ACC" w:rsidP="00651ACC">
            <w:pPr>
              <w:pStyle w:val="xtable2"/>
            </w:pPr>
            <w:r>
              <w:t>1935</w:t>
            </w:r>
          </w:p>
        </w:tc>
      </w:tr>
      <w:tr w:rsidR="00651ACC" w14:paraId="2F0BE79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7596C69" w14:textId="77777777" w:rsidR="00651ACC" w:rsidRDefault="00651ACC" w:rsidP="00651ACC">
            <w:pPr>
              <w:pStyle w:val="xtable2"/>
            </w:pPr>
            <w:r w:rsidRPr="00A540D6">
              <w:t>2.277</w:t>
            </w:r>
          </w:p>
        </w:tc>
        <w:tc>
          <w:tcPr>
            <w:tcW w:w="5669" w:type="dxa"/>
            <w:vAlign w:val="top"/>
          </w:tcPr>
          <w:p w14:paraId="6CA0D7AD" w14:textId="77777777" w:rsidR="00651ACC" w:rsidRDefault="00651ACC" w:rsidP="00651ACC">
            <w:pPr>
              <w:pStyle w:val="xtable2"/>
            </w:pPr>
            <w:r w:rsidRPr="00A540D6">
              <w:t xml:space="preserve">Updated CFP Board Pack </w:t>
            </w:r>
          </w:p>
        </w:tc>
        <w:tc>
          <w:tcPr>
            <w:tcW w:w="1134" w:type="dxa"/>
            <w:vAlign w:val="top"/>
          </w:tcPr>
          <w:p w14:paraId="717EF863" w14:textId="77777777" w:rsidR="00651ACC" w:rsidRDefault="00651ACC" w:rsidP="00651ACC">
            <w:pPr>
              <w:pStyle w:val="xtable2"/>
            </w:pPr>
            <w:r>
              <w:t>NA</w:t>
            </w:r>
          </w:p>
        </w:tc>
      </w:tr>
      <w:tr w:rsidR="00651ACC" w14:paraId="74CD144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6BFC4BF" w14:textId="77777777" w:rsidR="00651ACC" w:rsidRPr="00A540D6" w:rsidRDefault="00651ACC" w:rsidP="00651ACC">
            <w:pPr>
              <w:pStyle w:val="xtable2"/>
            </w:pPr>
            <w:r w:rsidRPr="00A540D6">
              <w:t>2.278</w:t>
            </w:r>
          </w:p>
        </w:tc>
        <w:tc>
          <w:tcPr>
            <w:tcW w:w="5669" w:type="dxa"/>
            <w:vAlign w:val="top"/>
          </w:tcPr>
          <w:p w14:paraId="35EBC521" w14:textId="77777777" w:rsidR="00651ACC" w:rsidRPr="00A540D6" w:rsidRDefault="00651ACC" w:rsidP="00651ACC">
            <w:pPr>
              <w:pStyle w:val="xtable2"/>
            </w:pPr>
            <w:r w:rsidRPr="00A540D6">
              <w:t>Witn</w:t>
            </w:r>
            <w:r>
              <w:t>ess statement of Michael Wright dated 15-Aug-</w:t>
            </w:r>
            <w:r w:rsidRPr="00A540D6">
              <w:t>2018</w:t>
            </w:r>
          </w:p>
        </w:tc>
        <w:tc>
          <w:tcPr>
            <w:tcW w:w="1134" w:type="dxa"/>
            <w:vAlign w:val="top"/>
          </w:tcPr>
          <w:p w14:paraId="30F652A3" w14:textId="77777777" w:rsidR="00651ACC" w:rsidRDefault="00651ACC" w:rsidP="00651ACC">
            <w:pPr>
              <w:pStyle w:val="xtable2"/>
            </w:pPr>
            <w:r>
              <w:t>NA</w:t>
            </w:r>
          </w:p>
        </w:tc>
      </w:tr>
    </w:tbl>
    <w:p w14:paraId="7A8FB232" w14:textId="77777777" w:rsidR="00651ACC" w:rsidRDefault="00651ACC" w:rsidP="00651ACC">
      <w:pPr>
        <w:spacing w:after="0" w:line="240" w:lineRule="auto"/>
        <w:ind w:left="0"/>
        <w:jc w:val="left"/>
      </w:pPr>
      <w:r>
        <w:br w:type="page"/>
      </w:r>
    </w:p>
    <w:p w14:paraId="75B4103D" w14:textId="410C76DF" w:rsidR="00651ACC" w:rsidRPr="00EF2376" w:rsidRDefault="002B6DAA" w:rsidP="00651ACC">
      <w:pPr>
        <w:pStyle w:val="Heading2"/>
      </w:pPr>
      <w:bookmarkStart w:id="48" w:name="_Toc523919934"/>
      <w:r>
        <w:lastRenderedPageBreak/>
        <w:t>S</w:t>
      </w:r>
      <w:r w:rsidR="00651ACC" w:rsidRPr="00F9185E">
        <w:t xml:space="preserve">mall and medium </w:t>
      </w:r>
      <w:r w:rsidR="00651ACC" w:rsidRPr="00EF2376">
        <w:t>enterprises</w:t>
      </w:r>
      <w:bookmarkEnd w:id="48"/>
    </w:p>
    <w:p w14:paraId="17DFD98A" w14:textId="77777777" w:rsidR="00651ACC" w:rsidRPr="00BF77B7" w:rsidRDefault="00651ACC" w:rsidP="00651ACC">
      <w:pPr>
        <w:pStyle w:val="Heading3"/>
      </w:pPr>
      <w:r w:rsidRPr="00BF77B7">
        <w:t>Day 20 – 21 May</w:t>
      </w:r>
      <w:r>
        <w:t xml:space="preserve"> 2018</w:t>
      </w:r>
    </w:p>
    <w:tbl>
      <w:tblPr>
        <w:tblStyle w:val="Style1"/>
        <w:tblW w:w="7938" w:type="dxa"/>
        <w:tblLayout w:type="fixed"/>
        <w:tblLook w:val="04A0" w:firstRow="1" w:lastRow="0" w:firstColumn="1" w:lastColumn="0" w:noHBand="0" w:noVBand="1"/>
      </w:tblPr>
      <w:tblGrid>
        <w:gridCol w:w="1134"/>
        <w:gridCol w:w="5669"/>
        <w:gridCol w:w="1135"/>
      </w:tblGrid>
      <w:tr w:rsidR="00651ACC" w14:paraId="69FB6730"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hideMark/>
          </w:tcPr>
          <w:p w14:paraId="01A953D6" w14:textId="77777777" w:rsidR="00651ACC" w:rsidRDefault="00651ACC" w:rsidP="00651ACC">
            <w:pPr>
              <w:pStyle w:val="xtablerowhead"/>
              <w:rPr>
                <w:sz w:val="22"/>
              </w:rPr>
            </w:pPr>
            <w:r>
              <w:t xml:space="preserve">Exhibit no. </w:t>
            </w:r>
          </w:p>
        </w:tc>
        <w:tc>
          <w:tcPr>
            <w:tcW w:w="5669" w:type="dxa"/>
            <w:vAlign w:val="top"/>
          </w:tcPr>
          <w:p w14:paraId="5801DDE8" w14:textId="77777777" w:rsidR="00651ACC" w:rsidRDefault="00651ACC" w:rsidP="00651ACC">
            <w:pPr>
              <w:pStyle w:val="xtablerowhead"/>
              <w:rPr>
                <w:b w:val="0"/>
              </w:rPr>
            </w:pPr>
            <w:r>
              <w:t>Exhibit</w:t>
            </w:r>
          </w:p>
        </w:tc>
        <w:tc>
          <w:tcPr>
            <w:tcW w:w="1135" w:type="dxa"/>
            <w:vAlign w:val="top"/>
          </w:tcPr>
          <w:p w14:paraId="5AAAEAB7" w14:textId="77777777" w:rsidR="00651ACC" w:rsidRDefault="00651ACC" w:rsidP="00651ACC">
            <w:pPr>
              <w:pStyle w:val="xtablerowhead"/>
            </w:pPr>
            <w:r>
              <w:t>Page no. from transcript</w:t>
            </w:r>
          </w:p>
        </w:tc>
      </w:tr>
      <w:tr w:rsidR="00651ACC" w14:paraId="4EB0D38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6CB28E2D" w14:textId="77777777" w:rsidR="00651ACC" w:rsidRDefault="00651ACC" w:rsidP="00651ACC">
            <w:pPr>
              <w:pStyle w:val="xtable1"/>
            </w:pPr>
            <w:r>
              <w:t>3.1</w:t>
            </w:r>
          </w:p>
        </w:tc>
        <w:tc>
          <w:tcPr>
            <w:tcW w:w="5669" w:type="dxa"/>
            <w:vAlign w:val="top"/>
          </w:tcPr>
          <w:p w14:paraId="19054A36" w14:textId="77777777" w:rsidR="00651ACC" w:rsidRDefault="00651ACC" w:rsidP="00651ACC">
            <w:pPr>
              <w:pStyle w:val="xtable1"/>
            </w:pPr>
            <w:r>
              <w:t xml:space="preserve">Tier 1 Capital Ratios June 2008 to June 2015 </w:t>
            </w:r>
          </w:p>
        </w:tc>
        <w:tc>
          <w:tcPr>
            <w:tcW w:w="1135" w:type="dxa"/>
            <w:vAlign w:val="top"/>
            <w:hideMark/>
          </w:tcPr>
          <w:p w14:paraId="7AFCC8D0" w14:textId="77777777" w:rsidR="00651ACC" w:rsidRDefault="00651ACC" w:rsidP="00651ACC">
            <w:pPr>
              <w:pStyle w:val="xtable1"/>
            </w:pPr>
            <w:r>
              <w:t>2012</w:t>
            </w:r>
          </w:p>
        </w:tc>
      </w:tr>
      <w:tr w:rsidR="00651ACC" w14:paraId="2A88475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70B03843" w14:textId="77777777" w:rsidR="00651ACC" w:rsidRDefault="00651ACC" w:rsidP="00651ACC">
            <w:pPr>
              <w:pStyle w:val="xtable1"/>
            </w:pPr>
            <w:r>
              <w:t>3.2</w:t>
            </w:r>
          </w:p>
        </w:tc>
        <w:tc>
          <w:tcPr>
            <w:tcW w:w="5669" w:type="dxa"/>
            <w:vAlign w:val="top"/>
          </w:tcPr>
          <w:p w14:paraId="336B4818" w14:textId="77777777" w:rsidR="00651ACC" w:rsidRDefault="00651ACC" w:rsidP="00651ACC">
            <w:pPr>
              <w:pStyle w:val="xtable1"/>
            </w:pPr>
            <w:r>
              <w:t xml:space="preserve">Letter CBA dated 10-Nov-2015 </w:t>
            </w:r>
          </w:p>
        </w:tc>
        <w:tc>
          <w:tcPr>
            <w:tcW w:w="1135" w:type="dxa"/>
            <w:vAlign w:val="top"/>
            <w:hideMark/>
          </w:tcPr>
          <w:p w14:paraId="35B98DF9" w14:textId="77777777" w:rsidR="00651ACC" w:rsidRDefault="00651ACC" w:rsidP="00651ACC">
            <w:pPr>
              <w:pStyle w:val="xtable1"/>
            </w:pPr>
            <w:r>
              <w:t>2013</w:t>
            </w:r>
          </w:p>
        </w:tc>
      </w:tr>
      <w:tr w:rsidR="00651ACC" w14:paraId="40C7271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4925FC85" w14:textId="77777777" w:rsidR="00651ACC" w:rsidRDefault="00651ACC" w:rsidP="00651ACC">
            <w:pPr>
              <w:pStyle w:val="xtable1"/>
            </w:pPr>
            <w:r>
              <w:t>3.3</w:t>
            </w:r>
          </w:p>
        </w:tc>
        <w:tc>
          <w:tcPr>
            <w:tcW w:w="5669" w:type="dxa"/>
            <w:vAlign w:val="top"/>
          </w:tcPr>
          <w:p w14:paraId="51555654" w14:textId="77777777" w:rsidR="00651ACC" w:rsidRDefault="00651ACC" w:rsidP="00651ACC">
            <w:pPr>
              <w:pStyle w:val="xtable1"/>
            </w:pPr>
            <w:r>
              <w:t>Summons to Mr Philip George Khoury</w:t>
            </w:r>
          </w:p>
        </w:tc>
        <w:tc>
          <w:tcPr>
            <w:tcW w:w="1135" w:type="dxa"/>
            <w:vAlign w:val="top"/>
            <w:hideMark/>
          </w:tcPr>
          <w:p w14:paraId="51DDB074" w14:textId="77777777" w:rsidR="00651ACC" w:rsidRDefault="00651ACC" w:rsidP="00651ACC">
            <w:pPr>
              <w:pStyle w:val="xtable1"/>
            </w:pPr>
            <w:r>
              <w:t>2021</w:t>
            </w:r>
          </w:p>
        </w:tc>
      </w:tr>
      <w:tr w:rsidR="00651ACC" w14:paraId="7BAA84B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33343643" w14:textId="77777777" w:rsidR="00651ACC" w:rsidRDefault="00651ACC" w:rsidP="00651ACC">
            <w:pPr>
              <w:pStyle w:val="xtable1"/>
            </w:pPr>
            <w:r>
              <w:t>3.4</w:t>
            </w:r>
          </w:p>
        </w:tc>
        <w:tc>
          <w:tcPr>
            <w:tcW w:w="5669" w:type="dxa"/>
            <w:vAlign w:val="top"/>
          </w:tcPr>
          <w:p w14:paraId="7512810D" w14:textId="77777777" w:rsidR="00651ACC" w:rsidRDefault="00651ACC" w:rsidP="00651ACC">
            <w:pPr>
              <w:pStyle w:val="xtable1"/>
            </w:pPr>
            <w:r>
              <w:t xml:space="preserve">Witness statement of Philip George Khoury and Exhibits dated </w:t>
            </w:r>
            <w:r>
              <w:br/>
              <w:t>18-May-2018</w:t>
            </w:r>
          </w:p>
        </w:tc>
        <w:tc>
          <w:tcPr>
            <w:tcW w:w="1135" w:type="dxa"/>
            <w:vAlign w:val="top"/>
            <w:hideMark/>
          </w:tcPr>
          <w:p w14:paraId="61EDD252" w14:textId="77777777" w:rsidR="00651ACC" w:rsidRDefault="00651ACC" w:rsidP="00651ACC">
            <w:pPr>
              <w:pStyle w:val="xtable1"/>
            </w:pPr>
            <w:r>
              <w:t>2021</w:t>
            </w:r>
          </w:p>
        </w:tc>
      </w:tr>
      <w:tr w:rsidR="00651ACC" w14:paraId="1B43879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57B1E354" w14:textId="77777777" w:rsidR="00651ACC" w:rsidRDefault="00651ACC" w:rsidP="00651ACC">
            <w:pPr>
              <w:pStyle w:val="xtable1"/>
            </w:pPr>
            <w:r>
              <w:t>3.5</w:t>
            </w:r>
          </w:p>
        </w:tc>
        <w:tc>
          <w:tcPr>
            <w:tcW w:w="5669" w:type="dxa"/>
            <w:vAlign w:val="top"/>
          </w:tcPr>
          <w:p w14:paraId="5E6AE3C2" w14:textId="77777777" w:rsidR="00651ACC" w:rsidRDefault="00651ACC" w:rsidP="00651ACC">
            <w:pPr>
              <w:pStyle w:val="xtable1"/>
            </w:pPr>
            <w:r>
              <w:t>Summons to Ms Carolyn Joy Flanagan</w:t>
            </w:r>
          </w:p>
        </w:tc>
        <w:tc>
          <w:tcPr>
            <w:tcW w:w="1135" w:type="dxa"/>
            <w:vAlign w:val="top"/>
            <w:hideMark/>
          </w:tcPr>
          <w:p w14:paraId="45B065F0" w14:textId="77777777" w:rsidR="00651ACC" w:rsidRDefault="00651ACC" w:rsidP="00651ACC">
            <w:pPr>
              <w:pStyle w:val="xtable1"/>
            </w:pPr>
            <w:r>
              <w:t>2042</w:t>
            </w:r>
          </w:p>
        </w:tc>
      </w:tr>
      <w:tr w:rsidR="00651ACC" w14:paraId="62A088B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08B4CEA6" w14:textId="77777777" w:rsidR="00651ACC" w:rsidRDefault="00651ACC" w:rsidP="00651ACC">
            <w:pPr>
              <w:pStyle w:val="xtable1"/>
            </w:pPr>
            <w:r>
              <w:t>3.6</w:t>
            </w:r>
          </w:p>
        </w:tc>
        <w:tc>
          <w:tcPr>
            <w:tcW w:w="5669" w:type="dxa"/>
            <w:vAlign w:val="top"/>
          </w:tcPr>
          <w:p w14:paraId="1B686B48" w14:textId="77777777" w:rsidR="00651ACC" w:rsidRDefault="00651ACC" w:rsidP="00651ACC">
            <w:pPr>
              <w:pStyle w:val="xtable1"/>
            </w:pPr>
            <w:r>
              <w:t>Statement of Ms Carolyn Joy Flanagan</w:t>
            </w:r>
          </w:p>
        </w:tc>
        <w:tc>
          <w:tcPr>
            <w:tcW w:w="1135" w:type="dxa"/>
            <w:vAlign w:val="top"/>
            <w:hideMark/>
          </w:tcPr>
          <w:p w14:paraId="0FE86CBF" w14:textId="77777777" w:rsidR="00651ACC" w:rsidRDefault="00651ACC" w:rsidP="00651ACC">
            <w:pPr>
              <w:pStyle w:val="xtable1"/>
            </w:pPr>
            <w:r>
              <w:t>2042</w:t>
            </w:r>
          </w:p>
        </w:tc>
      </w:tr>
      <w:tr w:rsidR="00651ACC" w14:paraId="217EDFD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43A9D090" w14:textId="77777777" w:rsidR="00651ACC" w:rsidRDefault="00651ACC" w:rsidP="00651ACC">
            <w:pPr>
              <w:pStyle w:val="xtable1"/>
            </w:pPr>
            <w:r>
              <w:t>3.7</w:t>
            </w:r>
          </w:p>
        </w:tc>
        <w:tc>
          <w:tcPr>
            <w:tcW w:w="5669" w:type="dxa"/>
            <w:vAlign w:val="top"/>
          </w:tcPr>
          <w:p w14:paraId="64B2F65B" w14:textId="77777777" w:rsidR="00651ACC" w:rsidRDefault="00651ACC" w:rsidP="00651ACC">
            <w:pPr>
              <w:pStyle w:val="xtable1"/>
            </w:pPr>
            <w:r>
              <w:t>Summons to Ms Dana Beiglari</w:t>
            </w:r>
          </w:p>
        </w:tc>
        <w:tc>
          <w:tcPr>
            <w:tcW w:w="1135" w:type="dxa"/>
            <w:vAlign w:val="top"/>
            <w:hideMark/>
          </w:tcPr>
          <w:p w14:paraId="40A1FD4A" w14:textId="77777777" w:rsidR="00651ACC" w:rsidRDefault="00651ACC" w:rsidP="00651ACC">
            <w:pPr>
              <w:pStyle w:val="xtable1"/>
            </w:pPr>
            <w:r>
              <w:t>2051</w:t>
            </w:r>
          </w:p>
        </w:tc>
      </w:tr>
      <w:tr w:rsidR="00651ACC" w14:paraId="0DA279F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1B5F1547" w14:textId="77777777" w:rsidR="00651ACC" w:rsidRDefault="00651ACC" w:rsidP="00651ACC">
            <w:pPr>
              <w:pStyle w:val="xtable1"/>
            </w:pPr>
            <w:r>
              <w:t>3.8</w:t>
            </w:r>
          </w:p>
        </w:tc>
        <w:tc>
          <w:tcPr>
            <w:tcW w:w="5669" w:type="dxa"/>
            <w:vAlign w:val="top"/>
          </w:tcPr>
          <w:p w14:paraId="29BFFF2A" w14:textId="77777777" w:rsidR="00651ACC" w:rsidRDefault="00651ACC" w:rsidP="00651ACC">
            <w:pPr>
              <w:pStyle w:val="xtable1"/>
            </w:pPr>
            <w:r>
              <w:t>Statement of Ms Dana Beiglari dated 16-May-2018</w:t>
            </w:r>
          </w:p>
        </w:tc>
        <w:tc>
          <w:tcPr>
            <w:tcW w:w="1135" w:type="dxa"/>
            <w:vAlign w:val="top"/>
            <w:hideMark/>
          </w:tcPr>
          <w:p w14:paraId="45ACB4D7" w14:textId="77777777" w:rsidR="00651ACC" w:rsidRDefault="00651ACC" w:rsidP="00651ACC">
            <w:pPr>
              <w:pStyle w:val="xtable1"/>
            </w:pPr>
            <w:r>
              <w:t>2052</w:t>
            </w:r>
          </w:p>
        </w:tc>
      </w:tr>
      <w:tr w:rsidR="00651ACC" w14:paraId="6C98655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2D2ECF9B" w14:textId="77777777" w:rsidR="00651ACC" w:rsidRDefault="00651ACC" w:rsidP="00651ACC">
            <w:pPr>
              <w:pStyle w:val="xtable1"/>
            </w:pPr>
            <w:r>
              <w:t>3.9</w:t>
            </w:r>
          </w:p>
        </w:tc>
        <w:tc>
          <w:tcPr>
            <w:tcW w:w="5669" w:type="dxa"/>
            <w:vAlign w:val="top"/>
          </w:tcPr>
          <w:p w14:paraId="77DF27F9" w14:textId="77777777" w:rsidR="00651ACC" w:rsidRDefault="00651ACC" w:rsidP="00651ACC">
            <w:pPr>
              <w:pStyle w:val="xtable1"/>
            </w:pPr>
            <w:r>
              <w:t>Summons to Mr Alastair Derek Dawson Welsh</w:t>
            </w:r>
          </w:p>
        </w:tc>
        <w:tc>
          <w:tcPr>
            <w:tcW w:w="1135" w:type="dxa"/>
            <w:vAlign w:val="top"/>
            <w:hideMark/>
          </w:tcPr>
          <w:p w14:paraId="470D8447" w14:textId="77777777" w:rsidR="00651ACC" w:rsidRDefault="00651ACC" w:rsidP="00651ACC">
            <w:pPr>
              <w:pStyle w:val="xtable1"/>
            </w:pPr>
            <w:r>
              <w:t>2059</w:t>
            </w:r>
          </w:p>
        </w:tc>
      </w:tr>
      <w:tr w:rsidR="00651ACC" w14:paraId="71441D5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2D74BABC" w14:textId="77777777" w:rsidR="00651ACC" w:rsidRDefault="00651ACC" w:rsidP="00651ACC">
            <w:pPr>
              <w:pStyle w:val="xtable1"/>
            </w:pPr>
            <w:r>
              <w:t>3.10</w:t>
            </w:r>
          </w:p>
        </w:tc>
        <w:tc>
          <w:tcPr>
            <w:tcW w:w="5669" w:type="dxa"/>
            <w:vAlign w:val="top"/>
          </w:tcPr>
          <w:p w14:paraId="722C8926" w14:textId="77777777" w:rsidR="00651ACC" w:rsidRDefault="00651ACC" w:rsidP="00651ACC">
            <w:pPr>
              <w:pStyle w:val="xtable1"/>
            </w:pPr>
            <w:r>
              <w:t>Witness statement of Mr Alastair Derek Dawson Welsh in relation to Rubric 3-12 dated 15-May-2018</w:t>
            </w:r>
          </w:p>
        </w:tc>
        <w:tc>
          <w:tcPr>
            <w:tcW w:w="1135" w:type="dxa"/>
            <w:vAlign w:val="top"/>
            <w:hideMark/>
          </w:tcPr>
          <w:p w14:paraId="31966241" w14:textId="77777777" w:rsidR="00651ACC" w:rsidRDefault="00651ACC" w:rsidP="00651ACC">
            <w:pPr>
              <w:pStyle w:val="xtable1"/>
            </w:pPr>
            <w:r>
              <w:t>2060</w:t>
            </w:r>
          </w:p>
        </w:tc>
      </w:tr>
    </w:tbl>
    <w:p w14:paraId="5D27A378" w14:textId="77777777" w:rsidR="00651ACC" w:rsidRDefault="00651ACC" w:rsidP="00651ACC">
      <w:pPr>
        <w:pStyle w:val="Heading3"/>
      </w:pPr>
      <w:r>
        <w:t>Day 21 – 22 May 2018</w:t>
      </w:r>
    </w:p>
    <w:tbl>
      <w:tblPr>
        <w:tblStyle w:val="Style1"/>
        <w:tblW w:w="7938" w:type="dxa"/>
        <w:tblLayout w:type="fixed"/>
        <w:tblLook w:val="04A0" w:firstRow="1" w:lastRow="0" w:firstColumn="1" w:lastColumn="0" w:noHBand="0" w:noVBand="1"/>
      </w:tblPr>
      <w:tblGrid>
        <w:gridCol w:w="1134"/>
        <w:gridCol w:w="5669"/>
        <w:gridCol w:w="1135"/>
      </w:tblGrid>
      <w:tr w:rsidR="00651ACC" w14:paraId="1A3182E1"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hideMark/>
          </w:tcPr>
          <w:p w14:paraId="54B72A67" w14:textId="77777777" w:rsidR="00651ACC" w:rsidRDefault="00651ACC" w:rsidP="00651ACC">
            <w:pPr>
              <w:pStyle w:val="xtablerowhead"/>
            </w:pPr>
            <w:r>
              <w:t xml:space="preserve">Exhibit no. </w:t>
            </w:r>
          </w:p>
        </w:tc>
        <w:tc>
          <w:tcPr>
            <w:tcW w:w="5669" w:type="dxa"/>
            <w:vAlign w:val="top"/>
          </w:tcPr>
          <w:p w14:paraId="11E29C45" w14:textId="77777777" w:rsidR="00651ACC" w:rsidRDefault="00651ACC" w:rsidP="00651ACC">
            <w:pPr>
              <w:pStyle w:val="xtablerowhead"/>
              <w:rPr>
                <w:b w:val="0"/>
              </w:rPr>
            </w:pPr>
            <w:r>
              <w:t>Exhibit</w:t>
            </w:r>
          </w:p>
        </w:tc>
        <w:tc>
          <w:tcPr>
            <w:tcW w:w="1135" w:type="dxa"/>
            <w:vAlign w:val="top"/>
          </w:tcPr>
          <w:p w14:paraId="3D91B74B" w14:textId="77777777" w:rsidR="00651ACC" w:rsidRDefault="00651ACC" w:rsidP="00651ACC">
            <w:pPr>
              <w:pStyle w:val="xtablerowhead"/>
            </w:pPr>
            <w:r>
              <w:t>Page no. from transcript</w:t>
            </w:r>
          </w:p>
        </w:tc>
      </w:tr>
      <w:tr w:rsidR="00651ACC" w14:paraId="10CE649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7876A1EA" w14:textId="77777777" w:rsidR="00651ACC" w:rsidRDefault="00651ACC" w:rsidP="00651ACC">
            <w:pPr>
              <w:pStyle w:val="xtable1"/>
              <w:spacing w:before="50" w:after="40" w:line="240" w:lineRule="auto"/>
            </w:pPr>
            <w:r>
              <w:t>3.11</w:t>
            </w:r>
          </w:p>
        </w:tc>
        <w:tc>
          <w:tcPr>
            <w:tcW w:w="5669" w:type="dxa"/>
            <w:vAlign w:val="top"/>
          </w:tcPr>
          <w:p w14:paraId="7A2E8657" w14:textId="77777777" w:rsidR="00651ACC" w:rsidRDefault="00651ACC" w:rsidP="00651ACC">
            <w:pPr>
              <w:pStyle w:val="xtable1"/>
              <w:spacing w:before="50" w:after="40" w:line="240" w:lineRule="auto"/>
            </w:pPr>
            <w:r>
              <w:t xml:space="preserve">Emails between Fletcher and De Ocampo dated 20-Oct-2010 </w:t>
            </w:r>
          </w:p>
        </w:tc>
        <w:tc>
          <w:tcPr>
            <w:tcW w:w="1135" w:type="dxa"/>
            <w:vAlign w:val="top"/>
            <w:hideMark/>
          </w:tcPr>
          <w:p w14:paraId="65E4AD04" w14:textId="77777777" w:rsidR="00651ACC" w:rsidRDefault="00651ACC" w:rsidP="00651ACC">
            <w:pPr>
              <w:pStyle w:val="xtable1"/>
              <w:spacing w:before="50" w:after="40" w:line="240" w:lineRule="auto"/>
            </w:pPr>
            <w:r>
              <w:t>2108</w:t>
            </w:r>
          </w:p>
        </w:tc>
      </w:tr>
      <w:tr w:rsidR="00651ACC" w14:paraId="73E3587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58F50104" w14:textId="77777777" w:rsidR="00651ACC" w:rsidRDefault="00651ACC" w:rsidP="00651ACC">
            <w:pPr>
              <w:pStyle w:val="xtable1"/>
              <w:spacing w:before="50" w:after="40" w:line="240" w:lineRule="auto"/>
            </w:pPr>
            <w:r>
              <w:t>3.12</w:t>
            </w:r>
          </w:p>
        </w:tc>
        <w:tc>
          <w:tcPr>
            <w:tcW w:w="5669" w:type="dxa"/>
            <w:vAlign w:val="top"/>
          </w:tcPr>
          <w:p w14:paraId="4A34D756" w14:textId="77777777" w:rsidR="00651ACC" w:rsidRDefault="00651ACC" w:rsidP="00651ACC">
            <w:pPr>
              <w:pStyle w:val="xtable1"/>
              <w:spacing w:before="50" w:after="40" w:line="240" w:lineRule="auto"/>
            </w:pPr>
            <w:r>
              <w:t xml:space="preserve">Company search dated 20-Oct-2010 </w:t>
            </w:r>
          </w:p>
        </w:tc>
        <w:tc>
          <w:tcPr>
            <w:tcW w:w="1135" w:type="dxa"/>
            <w:vAlign w:val="top"/>
            <w:hideMark/>
          </w:tcPr>
          <w:p w14:paraId="6835D2C2" w14:textId="77777777" w:rsidR="00651ACC" w:rsidRDefault="00651ACC" w:rsidP="00651ACC">
            <w:pPr>
              <w:pStyle w:val="xtable1"/>
              <w:spacing w:before="50" w:after="40" w:line="240" w:lineRule="auto"/>
            </w:pPr>
            <w:r>
              <w:t>2109</w:t>
            </w:r>
          </w:p>
        </w:tc>
      </w:tr>
      <w:tr w:rsidR="00651ACC" w14:paraId="5D5D91B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73C6581F" w14:textId="77777777" w:rsidR="00651ACC" w:rsidRDefault="00651ACC" w:rsidP="00651ACC">
            <w:pPr>
              <w:pStyle w:val="xtable1"/>
              <w:spacing w:before="50" w:after="40" w:line="240" w:lineRule="auto"/>
            </w:pPr>
            <w:r>
              <w:t>3.13</w:t>
            </w:r>
          </w:p>
        </w:tc>
        <w:tc>
          <w:tcPr>
            <w:tcW w:w="5669" w:type="dxa"/>
            <w:vAlign w:val="top"/>
          </w:tcPr>
          <w:p w14:paraId="1B2F9DC4" w14:textId="77777777" w:rsidR="00651ACC" w:rsidRDefault="00651ACC" w:rsidP="00651ACC">
            <w:pPr>
              <w:pStyle w:val="xtable1"/>
              <w:spacing w:before="50" w:after="40" w:line="240" w:lineRule="auto"/>
            </w:pPr>
            <w:r>
              <w:t xml:space="preserve">Westpac File concerning Flanagan </w:t>
            </w:r>
          </w:p>
        </w:tc>
        <w:tc>
          <w:tcPr>
            <w:tcW w:w="1135" w:type="dxa"/>
            <w:vAlign w:val="top"/>
            <w:hideMark/>
          </w:tcPr>
          <w:p w14:paraId="0CC42F77" w14:textId="77777777" w:rsidR="00651ACC" w:rsidRDefault="00651ACC" w:rsidP="00651ACC">
            <w:pPr>
              <w:pStyle w:val="xtable1"/>
              <w:spacing w:before="50" w:after="40" w:line="240" w:lineRule="auto"/>
            </w:pPr>
            <w:r>
              <w:t>2144</w:t>
            </w:r>
          </w:p>
        </w:tc>
      </w:tr>
      <w:tr w:rsidR="00651ACC" w14:paraId="5AF65C6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69ACF1A0" w14:textId="77777777" w:rsidR="00651ACC" w:rsidRDefault="00651ACC" w:rsidP="00651ACC">
            <w:pPr>
              <w:pStyle w:val="xtable1"/>
              <w:spacing w:before="50" w:after="40" w:line="240" w:lineRule="auto"/>
            </w:pPr>
            <w:r>
              <w:t>3.14</w:t>
            </w:r>
          </w:p>
        </w:tc>
        <w:tc>
          <w:tcPr>
            <w:tcW w:w="5669" w:type="dxa"/>
            <w:vAlign w:val="top"/>
          </w:tcPr>
          <w:p w14:paraId="2ABE6B88" w14:textId="77777777" w:rsidR="00651ACC" w:rsidRDefault="00651ACC" w:rsidP="00651ACC">
            <w:pPr>
              <w:pStyle w:val="xtable1"/>
              <w:spacing w:before="50" w:after="40" w:line="240" w:lineRule="auto"/>
            </w:pPr>
            <w:r>
              <w:t>Summons to Ms Kate Griffith Gibson</w:t>
            </w:r>
          </w:p>
        </w:tc>
        <w:tc>
          <w:tcPr>
            <w:tcW w:w="1135" w:type="dxa"/>
            <w:vAlign w:val="top"/>
            <w:hideMark/>
          </w:tcPr>
          <w:p w14:paraId="6630032A" w14:textId="77777777" w:rsidR="00651ACC" w:rsidRDefault="00651ACC" w:rsidP="00651ACC">
            <w:pPr>
              <w:pStyle w:val="xtable1"/>
              <w:spacing w:before="50" w:after="40" w:line="240" w:lineRule="auto"/>
            </w:pPr>
            <w:r>
              <w:t>2147</w:t>
            </w:r>
          </w:p>
        </w:tc>
      </w:tr>
      <w:tr w:rsidR="00651ACC" w14:paraId="05F4062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38434504" w14:textId="77777777" w:rsidR="00651ACC" w:rsidRDefault="00651ACC" w:rsidP="00651ACC">
            <w:pPr>
              <w:pStyle w:val="xtable1"/>
              <w:spacing w:before="50" w:after="40" w:line="240" w:lineRule="auto"/>
            </w:pPr>
            <w:r>
              <w:t>3.15</w:t>
            </w:r>
          </w:p>
        </w:tc>
        <w:tc>
          <w:tcPr>
            <w:tcW w:w="5669" w:type="dxa"/>
            <w:vAlign w:val="top"/>
          </w:tcPr>
          <w:p w14:paraId="07BB7862" w14:textId="77777777" w:rsidR="00651ACC" w:rsidRDefault="00651ACC" w:rsidP="00651ACC">
            <w:pPr>
              <w:pStyle w:val="xtable1"/>
              <w:spacing w:before="50" w:after="40" w:line="240" w:lineRule="auto"/>
            </w:pPr>
            <w:r>
              <w:t>Witness statement of Ms Kate Gibson relating to Rubric 3-7 and Exhibits dated 27-May-2018</w:t>
            </w:r>
          </w:p>
        </w:tc>
        <w:tc>
          <w:tcPr>
            <w:tcW w:w="1135" w:type="dxa"/>
            <w:vAlign w:val="top"/>
            <w:hideMark/>
          </w:tcPr>
          <w:p w14:paraId="3E05F77B" w14:textId="77777777" w:rsidR="00651ACC" w:rsidRDefault="00651ACC" w:rsidP="00651ACC">
            <w:pPr>
              <w:pStyle w:val="xtable1"/>
              <w:spacing w:before="50" w:after="40" w:line="240" w:lineRule="auto"/>
            </w:pPr>
            <w:r>
              <w:t>2148</w:t>
            </w:r>
          </w:p>
        </w:tc>
      </w:tr>
      <w:tr w:rsidR="00651ACC" w14:paraId="55B38B1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7D9C98D2" w14:textId="77777777" w:rsidR="00651ACC" w:rsidRDefault="00651ACC" w:rsidP="00651ACC">
            <w:pPr>
              <w:pStyle w:val="xtable1"/>
              <w:spacing w:before="50" w:after="40" w:line="240" w:lineRule="auto"/>
            </w:pPr>
            <w:r>
              <w:t>3.16</w:t>
            </w:r>
          </w:p>
        </w:tc>
        <w:tc>
          <w:tcPr>
            <w:tcW w:w="5669" w:type="dxa"/>
            <w:vAlign w:val="top"/>
          </w:tcPr>
          <w:p w14:paraId="7B9FB941" w14:textId="77777777" w:rsidR="00651ACC" w:rsidRDefault="00651ACC" w:rsidP="00651ACC">
            <w:pPr>
              <w:pStyle w:val="xtable1"/>
              <w:spacing w:before="50" w:after="40" w:line="240" w:lineRule="auto"/>
            </w:pPr>
            <w:r>
              <w:t>Summons to Ms Marion Angelika Messih</w:t>
            </w:r>
          </w:p>
        </w:tc>
        <w:tc>
          <w:tcPr>
            <w:tcW w:w="1135" w:type="dxa"/>
            <w:vAlign w:val="top"/>
            <w:hideMark/>
          </w:tcPr>
          <w:p w14:paraId="3992F451" w14:textId="77777777" w:rsidR="00651ACC" w:rsidRDefault="00651ACC" w:rsidP="00651ACC">
            <w:pPr>
              <w:pStyle w:val="xtable1"/>
              <w:spacing w:before="50" w:after="40" w:line="240" w:lineRule="auto"/>
            </w:pPr>
            <w:r>
              <w:t>2174</w:t>
            </w:r>
          </w:p>
        </w:tc>
      </w:tr>
      <w:tr w:rsidR="00651ACC" w14:paraId="5E644DF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63EBA5A7" w14:textId="77777777" w:rsidR="00651ACC" w:rsidRDefault="00651ACC" w:rsidP="00651ACC">
            <w:pPr>
              <w:pStyle w:val="xtable1"/>
              <w:spacing w:before="50" w:after="40" w:line="240" w:lineRule="auto"/>
            </w:pPr>
            <w:r>
              <w:t>3.17</w:t>
            </w:r>
          </w:p>
        </w:tc>
        <w:tc>
          <w:tcPr>
            <w:tcW w:w="5669" w:type="dxa"/>
            <w:vAlign w:val="top"/>
          </w:tcPr>
          <w:p w14:paraId="623EEFA0" w14:textId="77777777" w:rsidR="00651ACC" w:rsidRDefault="00651ACC" w:rsidP="00651ACC">
            <w:pPr>
              <w:pStyle w:val="xtable1"/>
              <w:spacing w:before="50" w:after="40" w:line="240" w:lineRule="auto"/>
            </w:pPr>
            <w:r>
              <w:t>Statement of Ms Marion Angelika Messih dated 14-May-2018</w:t>
            </w:r>
          </w:p>
        </w:tc>
        <w:tc>
          <w:tcPr>
            <w:tcW w:w="1135" w:type="dxa"/>
            <w:vAlign w:val="top"/>
            <w:hideMark/>
          </w:tcPr>
          <w:p w14:paraId="237BC5E9" w14:textId="77777777" w:rsidR="00651ACC" w:rsidRDefault="00651ACC" w:rsidP="00651ACC">
            <w:pPr>
              <w:pStyle w:val="xtable1"/>
              <w:spacing w:before="50" w:after="40" w:line="240" w:lineRule="auto"/>
            </w:pPr>
            <w:r>
              <w:t>2174</w:t>
            </w:r>
          </w:p>
        </w:tc>
      </w:tr>
    </w:tbl>
    <w:p w14:paraId="4910D4A7" w14:textId="77777777" w:rsidR="00651ACC" w:rsidRDefault="00651ACC" w:rsidP="00651ACC">
      <w:pPr>
        <w:pStyle w:val="Heading3"/>
      </w:pPr>
      <w:r>
        <w:lastRenderedPageBreak/>
        <w:t>Day 22 – 23 May 2018</w:t>
      </w:r>
    </w:p>
    <w:tbl>
      <w:tblPr>
        <w:tblStyle w:val="Style1"/>
        <w:tblW w:w="7938" w:type="dxa"/>
        <w:tblInd w:w="-15" w:type="dxa"/>
        <w:tblLayout w:type="fixed"/>
        <w:tblLook w:val="04A0" w:firstRow="1" w:lastRow="0" w:firstColumn="1" w:lastColumn="0" w:noHBand="0" w:noVBand="1"/>
      </w:tblPr>
      <w:tblGrid>
        <w:gridCol w:w="1134"/>
        <w:gridCol w:w="5669"/>
        <w:gridCol w:w="1135"/>
      </w:tblGrid>
      <w:tr w:rsidR="00651ACC" w14:paraId="3D5C0628"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hideMark/>
          </w:tcPr>
          <w:p w14:paraId="25BADA2B" w14:textId="77777777" w:rsidR="00651ACC" w:rsidRDefault="00651ACC" w:rsidP="00651ACC">
            <w:pPr>
              <w:pStyle w:val="xtablerowhead"/>
            </w:pPr>
            <w:r>
              <w:t xml:space="preserve">Exhibit no. </w:t>
            </w:r>
          </w:p>
        </w:tc>
        <w:tc>
          <w:tcPr>
            <w:tcW w:w="5669" w:type="dxa"/>
            <w:vAlign w:val="top"/>
          </w:tcPr>
          <w:p w14:paraId="0C5072C0" w14:textId="77777777" w:rsidR="00651ACC" w:rsidRDefault="00651ACC" w:rsidP="00651ACC">
            <w:pPr>
              <w:pStyle w:val="xtablerowhead"/>
              <w:rPr>
                <w:b w:val="0"/>
              </w:rPr>
            </w:pPr>
            <w:r>
              <w:t>Exhibit</w:t>
            </w:r>
          </w:p>
        </w:tc>
        <w:tc>
          <w:tcPr>
            <w:tcW w:w="1135" w:type="dxa"/>
            <w:vAlign w:val="top"/>
          </w:tcPr>
          <w:p w14:paraId="054EDC09" w14:textId="77777777" w:rsidR="00651ACC" w:rsidRDefault="00651ACC" w:rsidP="00651ACC">
            <w:pPr>
              <w:pStyle w:val="xtablerowhead"/>
            </w:pPr>
            <w:r>
              <w:t>Page no. from transcript</w:t>
            </w:r>
          </w:p>
        </w:tc>
      </w:tr>
      <w:tr w:rsidR="00651ACC" w14:paraId="3B55D2A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0E6511EA" w14:textId="77777777" w:rsidR="00651ACC" w:rsidRDefault="00651ACC" w:rsidP="00651ACC">
            <w:pPr>
              <w:pStyle w:val="xtable1"/>
              <w:spacing w:line="22" w:lineRule="atLeast"/>
            </w:pPr>
            <w:r>
              <w:t>3.18</w:t>
            </w:r>
          </w:p>
        </w:tc>
        <w:tc>
          <w:tcPr>
            <w:tcW w:w="5669" w:type="dxa"/>
            <w:vAlign w:val="top"/>
          </w:tcPr>
          <w:p w14:paraId="566CE844" w14:textId="77777777" w:rsidR="00651ACC" w:rsidRDefault="00651ACC" w:rsidP="00651ACC">
            <w:pPr>
              <w:pStyle w:val="xtable1"/>
              <w:spacing w:line="22" w:lineRule="atLeast"/>
            </w:pPr>
            <w:r>
              <w:t xml:space="preserve">Performance Management Plan and Review, first half 2014 </w:t>
            </w:r>
          </w:p>
        </w:tc>
        <w:tc>
          <w:tcPr>
            <w:tcW w:w="1135" w:type="dxa"/>
            <w:vAlign w:val="top"/>
            <w:hideMark/>
          </w:tcPr>
          <w:p w14:paraId="2B1763A1" w14:textId="77777777" w:rsidR="00651ACC" w:rsidRDefault="00651ACC" w:rsidP="00651ACC">
            <w:pPr>
              <w:pStyle w:val="xtable1"/>
              <w:spacing w:line="22" w:lineRule="atLeast"/>
            </w:pPr>
            <w:r>
              <w:t>2213</w:t>
            </w:r>
          </w:p>
        </w:tc>
      </w:tr>
      <w:tr w:rsidR="00651ACC" w14:paraId="431F0A5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66804A14" w14:textId="77777777" w:rsidR="00651ACC" w:rsidRDefault="00651ACC" w:rsidP="00651ACC">
            <w:pPr>
              <w:pStyle w:val="xtable1"/>
              <w:spacing w:line="22" w:lineRule="atLeast"/>
            </w:pPr>
            <w:r>
              <w:t>3.19</w:t>
            </w:r>
          </w:p>
        </w:tc>
        <w:tc>
          <w:tcPr>
            <w:tcW w:w="5669" w:type="dxa"/>
            <w:vAlign w:val="top"/>
          </w:tcPr>
          <w:p w14:paraId="62A6DE8B" w14:textId="77777777" w:rsidR="00651ACC" w:rsidRDefault="00651ACC" w:rsidP="00651ACC">
            <w:pPr>
              <w:pStyle w:val="xtable1"/>
              <w:spacing w:line="22" w:lineRule="atLeast"/>
            </w:pPr>
            <w:r>
              <w:t xml:space="preserve">Performance Management Plan and Review, second half 2014 </w:t>
            </w:r>
          </w:p>
        </w:tc>
        <w:tc>
          <w:tcPr>
            <w:tcW w:w="1135" w:type="dxa"/>
            <w:vAlign w:val="top"/>
            <w:hideMark/>
          </w:tcPr>
          <w:p w14:paraId="36B46F4F" w14:textId="77777777" w:rsidR="00651ACC" w:rsidRDefault="00651ACC" w:rsidP="00651ACC">
            <w:pPr>
              <w:pStyle w:val="xtable1"/>
              <w:spacing w:line="22" w:lineRule="atLeast"/>
            </w:pPr>
            <w:r>
              <w:t>2214</w:t>
            </w:r>
          </w:p>
        </w:tc>
      </w:tr>
      <w:tr w:rsidR="00651ACC" w14:paraId="687F470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18DD2B0A" w14:textId="77777777" w:rsidR="00651ACC" w:rsidRDefault="00651ACC" w:rsidP="00651ACC">
            <w:pPr>
              <w:pStyle w:val="xtable1"/>
              <w:spacing w:line="22" w:lineRule="atLeast"/>
            </w:pPr>
            <w:r>
              <w:t>3.20</w:t>
            </w:r>
          </w:p>
        </w:tc>
        <w:tc>
          <w:tcPr>
            <w:tcW w:w="5669" w:type="dxa"/>
            <w:vAlign w:val="top"/>
          </w:tcPr>
          <w:p w14:paraId="77C8DA46" w14:textId="77777777" w:rsidR="00651ACC" w:rsidRDefault="00651ACC" w:rsidP="00651ACC">
            <w:pPr>
              <w:pStyle w:val="xtable1"/>
              <w:spacing w:line="22" w:lineRule="atLeast"/>
            </w:pPr>
            <w:r>
              <w:t xml:space="preserve">Bundle of disciplinary process documents 2017 </w:t>
            </w:r>
          </w:p>
        </w:tc>
        <w:tc>
          <w:tcPr>
            <w:tcW w:w="1135" w:type="dxa"/>
            <w:vAlign w:val="top"/>
            <w:hideMark/>
          </w:tcPr>
          <w:p w14:paraId="6F6A9FBF" w14:textId="77777777" w:rsidR="00651ACC" w:rsidRDefault="00651ACC" w:rsidP="00651ACC">
            <w:pPr>
              <w:pStyle w:val="xtable1"/>
              <w:spacing w:line="22" w:lineRule="atLeast"/>
            </w:pPr>
            <w:r>
              <w:t>2218</w:t>
            </w:r>
          </w:p>
        </w:tc>
      </w:tr>
      <w:tr w:rsidR="00651ACC" w14:paraId="737B052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75D43C31" w14:textId="77777777" w:rsidR="00651ACC" w:rsidRDefault="00651ACC" w:rsidP="00651ACC">
            <w:pPr>
              <w:pStyle w:val="xtable1"/>
              <w:spacing w:line="22" w:lineRule="atLeast"/>
            </w:pPr>
            <w:r>
              <w:t>3.21</w:t>
            </w:r>
          </w:p>
        </w:tc>
        <w:tc>
          <w:tcPr>
            <w:tcW w:w="5669" w:type="dxa"/>
            <w:vAlign w:val="top"/>
          </w:tcPr>
          <w:p w14:paraId="6A161889" w14:textId="77777777" w:rsidR="00651ACC" w:rsidRDefault="00651ACC" w:rsidP="00651ACC">
            <w:pPr>
              <w:pStyle w:val="xtable1"/>
              <w:spacing w:line="22" w:lineRule="atLeast"/>
            </w:pPr>
            <w:r>
              <w:t>Summons to Mr Alastair Derek Dawson Welsh</w:t>
            </w:r>
          </w:p>
        </w:tc>
        <w:tc>
          <w:tcPr>
            <w:tcW w:w="1135" w:type="dxa"/>
            <w:vAlign w:val="top"/>
            <w:hideMark/>
          </w:tcPr>
          <w:p w14:paraId="6CB83FF8" w14:textId="77777777" w:rsidR="00651ACC" w:rsidRDefault="00651ACC" w:rsidP="00651ACC">
            <w:pPr>
              <w:pStyle w:val="xtable1"/>
              <w:spacing w:line="22" w:lineRule="atLeast"/>
            </w:pPr>
            <w:r>
              <w:t>2224</w:t>
            </w:r>
          </w:p>
        </w:tc>
      </w:tr>
      <w:tr w:rsidR="00651ACC" w14:paraId="7C0714D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51809C87" w14:textId="77777777" w:rsidR="00651ACC" w:rsidRDefault="00651ACC" w:rsidP="00651ACC">
            <w:pPr>
              <w:pStyle w:val="xtable1"/>
              <w:spacing w:line="22" w:lineRule="atLeast"/>
            </w:pPr>
            <w:r>
              <w:t>3.22</w:t>
            </w:r>
          </w:p>
        </w:tc>
        <w:tc>
          <w:tcPr>
            <w:tcW w:w="5669" w:type="dxa"/>
            <w:vAlign w:val="top"/>
          </w:tcPr>
          <w:p w14:paraId="4E01C347" w14:textId="77777777" w:rsidR="00651ACC" w:rsidRDefault="00651ACC" w:rsidP="00651ACC">
            <w:pPr>
              <w:pStyle w:val="xtable1"/>
              <w:spacing w:line="22" w:lineRule="atLeast"/>
            </w:pPr>
            <w:r>
              <w:t>Witness statement of Mr Alastair Derek Dawson Welsh concerning Rubric 3-11 dated 19-May-2018</w:t>
            </w:r>
          </w:p>
        </w:tc>
        <w:tc>
          <w:tcPr>
            <w:tcW w:w="1135" w:type="dxa"/>
            <w:vAlign w:val="top"/>
            <w:hideMark/>
          </w:tcPr>
          <w:p w14:paraId="34AD6BA3" w14:textId="77777777" w:rsidR="00651ACC" w:rsidRDefault="00651ACC" w:rsidP="00651ACC">
            <w:pPr>
              <w:pStyle w:val="xtable1"/>
              <w:spacing w:line="22" w:lineRule="atLeast"/>
            </w:pPr>
            <w:r>
              <w:t>2225</w:t>
            </w:r>
          </w:p>
        </w:tc>
      </w:tr>
      <w:tr w:rsidR="00651ACC" w14:paraId="66B8834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36B69681" w14:textId="77777777" w:rsidR="00651ACC" w:rsidRDefault="00651ACC" w:rsidP="00651ACC">
            <w:pPr>
              <w:pStyle w:val="xtable1"/>
              <w:spacing w:line="22" w:lineRule="atLeast"/>
            </w:pPr>
            <w:r>
              <w:t>3.23</w:t>
            </w:r>
          </w:p>
        </w:tc>
        <w:tc>
          <w:tcPr>
            <w:tcW w:w="5669" w:type="dxa"/>
            <w:vAlign w:val="top"/>
          </w:tcPr>
          <w:p w14:paraId="15B8A104" w14:textId="77777777" w:rsidR="00651ACC" w:rsidRDefault="00651ACC" w:rsidP="00651ACC">
            <w:pPr>
              <w:pStyle w:val="xtable1"/>
              <w:spacing w:line="22" w:lineRule="atLeast"/>
            </w:pPr>
            <w:r>
              <w:t xml:space="preserve">Emails between Skujins, Jacquier and others dated 26-Jul-2013 </w:t>
            </w:r>
          </w:p>
        </w:tc>
        <w:tc>
          <w:tcPr>
            <w:tcW w:w="1135" w:type="dxa"/>
            <w:vAlign w:val="top"/>
            <w:hideMark/>
          </w:tcPr>
          <w:p w14:paraId="6705DB3C" w14:textId="77777777" w:rsidR="00651ACC" w:rsidRDefault="00651ACC" w:rsidP="00651ACC">
            <w:pPr>
              <w:pStyle w:val="xtable1"/>
              <w:spacing w:line="22" w:lineRule="atLeast"/>
            </w:pPr>
            <w:r>
              <w:t>2248</w:t>
            </w:r>
          </w:p>
        </w:tc>
      </w:tr>
      <w:tr w:rsidR="00651ACC" w14:paraId="000D0DE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4F905B7C" w14:textId="77777777" w:rsidR="00651ACC" w:rsidRDefault="00651ACC" w:rsidP="00651ACC">
            <w:pPr>
              <w:pStyle w:val="xtable1"/>
              <w:spacing w:line="22" w:lineRule="atLeast"/>
            </w:pPr>
            <w:r>
              <w:t>3.24</w:t>
            </w:r>
          </w:p>
        </w:tc>
        <w:tc>
          <w:tcPr>
            <w:tcW w:w="5669" w:type="dxa"/>
            <w:vAlign w:val="top"/>
          </w:tcPr>
          <w:p w14:paraId="70127C16" w14:textId="77777777" w:rsidR="00651ACC" w:rsidRDefault="00651ACC" w:rsidP="00651ACC">
            <w:pPr>
              <w:pStyle w:val="xtable1"/>
              <w:spacing w:line="22" w:lineRule="atLeast"/>
            </w:pPr>
            <w:r>
              <w:t xml:space="preserve">Email Jacquier, Watt and others dated 30-Jul-2013 </w:t>
            </w:r>
          </w:p>
        </w:tc>
        <w:tc>
          <w:tcPr>
            <w:tcW w:w="1135" w:type="dxa"/>
            <w:vAlign w:val="top"/>
            <w:hideMark/>
          </w:tcPr>
          <w:p w14:paraId="102F423E" w14:textId="77777777" w:rsidR="00651ACC" w:rsidRDefault="00651ACC" w:rsidP="00651ACC">
            <w:pPr>
              <w:pStyle w:val="xtable1"/>
              <w:spacing w:line="22" w:lineRule="atLeast"/>
            </w:pPr>
            <w:r>
              <w:t>2249</w:t>
            </w:r>
          </w:p>
        </w:tc>
      </w:tr>
      <w:tr w:rsidR="00651ACC" w14:paraId="74344ED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0FDA43E9" w14:textId="77777777" w:rsidR="00651ACC" w:rsidRDefault="00651ACC" w:rsidP="00651ACC">
            <w:pPr>
              <w:pStyle w:val="xtable1"/>
              <w:spacing w:line="22" w:lineRule="atLeast"/>
            </w:pPr>
            <w:r>
              <w:t>3.25</w:t>
            </w:r>
          </w:p>
        </w:tc>
        <w:tc>
          <w:tcPr>
            <w:tcW w:w="5669" w:type="dxa"/>
            <w:vAlign w:val="top"/>
          </w:tcPr>
          <w:p w14:paraId="436C0CF3" w14:textId="77777777" w:rsidR="00651ACC" w:rsidRDefault="00651ACC" w:rsidP="00651ACC">
            <w:pPr>
              <w:pStyle w:val="xtable1"/>
              <w:spacing w:line="22" w:lineRule="atLeast"/>
            </w:pPr>
            <w:r>
              <w:t xml:space="preserve">Franchise System Profile dated August 2012 </w:t>
            </w:r>
          </w:p>
        </w:tc>
        <w:tc>
          <w:tcPr>
            <w:tcW w:w="1135" w:type="dxa"/>
            <w:vAlign w:val="top"/>
            <w:hideMark/>
          </w:tcPr>
          <w:p w14:paraId="23399C77" w14:textId="77777777" w:rsidR="00651ACC" w:rsidRDefault="00651ACC" w:rsidP="00651ACC">
            <w:pPr>
              <w:pStyle w:val="xtable1"/>
              <w:spacing w:line="22" w:lineRule="atLeast"/>
            </w:pPr>
            <w:r>
              <w:t>2263</w:t>
            </w:r>
          </w:p>
        </w:tc>
      </w:tr>
      <w:tr w:rsidR="00651ACC" w14:paraId="60D42F2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15C2084B" w14:textId="77777777" w:rsidR="00651ACC" w:rsidRDefault="00651ACC" w:rsidP="00651ACC">
            <w:pPr>
              <w:pStyle w:val="xtable1"/>
              <w:spacing w:line="22" w:lineRule="atLeast"/>
            </w:pPr>
            <w:r>
              <w:t>3.26</w:t>
            </w:r>
          </w:p>
        </w:tc>
        <w:tc>
          <w:tcPr>
            <w:tcW w:w="5669" w:type="dxa"/>
            <w:vAlign w:val="top"/>
          </w:tcPr>
          <w:p w14:paraId="4FC4EBE7" w14:textId="77777777" w:rsidR="00651ACC" w:rsidRDefault="00651ACC" w:rsidP="00651ACC">
            <w:pPr>
              <w:pStyle w:val="xtable1"/>
              <w:spacing w:line="22" w:lineRule="atLeast"/>
            </w:pPr>
            <w:r>
              <w:t>Summons to Ms Carol Separovich</w:t>
            </w:r>
          </w:p>
        </w:tc>
        <w:tc>
          <w:tcPr>
            <w:tcW w:w="1135" w:type="dxa"/>
            <w:vAlign w:val="top"/>
            <w:hideMark/>
          </w:tcPr>
          <w:p w14:paraId="509AE1C5" w14:textId="77777777" w:rsidR="00651ACC" w:rsidRDefault="00651ACC" w:rsidP="00651ACC">
            <w:pPr>
              <w:pStyle w:val="xtable1"/>
              <w:spacing w:line="22" w:lineRule="atLeast"/>
            </w:pPr>
            <w:r>
              <w:t>2264</w:t>
            </w:r>
          </w:p>
        </w:tc>
      </w:tr>
      <w:tr w:rsidR="00651ACC" w14:paraId="7EFFA9D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4721331F" w14:textId="77777777" w:rsidR="00651ACC" w:rsidRDefault="00651ACC" w:rsidP="00651ACC">
            <w:pPr>
              <w:pStyle w:val="xtable1"/>
              <w:spacing w:line="22" w:lineRule="atLeast"/>
            </w:pPr>
            <w:r>
              <w:t>3.27</w:t>
            </w:r>
          </w:p>
        </w:tc>
        <w:tc>
          <w:tcPr>
            <w:tcW w:w="5669" w:type="dxa"/>
            <w:vAlign w:val="top"/>
          </w:tcPr>
          <w:p w14:paraId="5FB30B32" w14:textId="77777777" w:rsidR="00651ACC" w:rsidRDefault="00651ACC" w:rsidP="00651ACC">
            <w:pPr>
              <w:pStyle w:val="xtable1"/>
              <w:spacing w:line="22" w:lineRule="atLeast"/>
            </w:pPr>
            <w:r>
              <w:t>Witness statement of Ms Carol Separovich concerning Rubric 3-10 dated 21-May-2018</w:t>
            </w:r>
          </w:p>
        </w:tc>
        <w:tc>
          <w:tcPr>
            <w:tcW w:w="1135" w:type="dxa"/>
            <w:vAlign w:val="top"/>
            <w:hideMark/>
          </w:tcPr>
          <w:p w14:paraId="72C15C52" w14:textId="77777777" w:rsidR="00651ACC" w:rsidRDefault="00651ACC" w:rsidP="00651ACC">
            <w:pPr>
              <w:pStyle w:val="xtable1"/>
              <w:spacing w:line="22" w:lineRule="atLeast"/>
            </w:pPr>
            <w:r>
              <w:t>2265</w:t>
            </w:r>
          </w:p>
        </w:tc>
      </w:tr>
      <w:tr w:rsidR="00651ACC" w14:paraId="7FDB856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3123F7F9" w14:textId="77777777" w:rsidR="00651ACC" w:rsidRDefault="00651ACC" w:rsidP="00651ACC">
            <w:pPr>
              <w:pStyle w:val="xtable1"/>
              <w:spacing w:line="22" w:lineRule="atLeast"/>
            </w:pPr>
            <w:r>
              <w:t>3.28</w:t>
            </w:r>
          </w:p>
        </w:tc>
        <w:tc>
          <w:tcPr>
            <w:tcW w:w="5669" w:type="dxa"/>
            <w:vAlign w:val="top"/>
          </w:tcPr>
          <w:p w14:paraId="4BECD4F6" w14:textId="77777777" w:rsidR="00651ACC" w:rsidRDefault="00651ACC" w:rsidP="00651ACC">
            <w:pPr>
              <w:pStyle w:val="xtable1"/>
              <w:spacing w:line="22" w:lineRule="atLeast"/>
            </w:pPr>
            <w:r>
              <w:t>Witness statement of Ms Carol Separovich concerning Rubric 3-11 dated 21-May-2018</w:t>
            </w:r>
          </w:p>
        </w:tc>
        <w:tc>
          <w:tcPr>
            <w:tcW w:w="1135" w:type="dxa"/>
            <w:vAlign w:val="top"/>
            <w:hideMark/>
          </w:tcPr>
          <w:p w14:paraId="57B2C279" w14:textId="77777777" w:rsidR="00651ACC" w:rsidRDefault="00651ACC" w:rsidP="00651ACC">
            <w:pPr>
              <w:pStyle w:val="xtable1"/>
              <w:spacing w:line="22" w:lineRule="atLeast"/>
            </w:pPr>
            <w:r>
              <w:t>2266</w:t>
            </w:r>
          </w:p>
        </w:tc>
      </w:tr>
      <w:tr w:rsidR="00651ACC" w14:paraId="4DA05EC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2398C9E2" w14:textId="77777777" w:rsidR="00651ACC" w:rsidRDefault="00651ACC" w:rsidP="00651ACC">
            <w:pPr>
              <w:pStyle w:val="xtable1"/>
              <w:spacing w:line="22" w:lineRule="atLeast"/>
            </w:pPr>
            <w:r>
              <w:t>3.29</w:t>
            </w:r>
          </w:p>
        </w:tc>
        <w:tc>
          <w:tcPr>
            <w:tcW w:w="5669" w:type="dxa"/>
            <w:vAlign w:val="top"/>
          </w:tcPr>
          <w:p w14:paraId="3785AF74" w14:textId="77777777" w:rsidR="00651ACC" w:rsidRDefault="00651ACC" w:rsidP="00651ACC">
            <w:pPr>
              <w:pStyle w:val="xtable1"/>
              <w:spacing w:line="22" w:lineRule="atLeast"/>
            </w:pPr>
            <w:r>
              <w:t>Summons to Ms Suzanne Gail Riches</w:t>
            </w:r>
          </w:p>
        </w:tc>
        <w:tc>
          <w:tcPr>
            <w:tcW w:w="1135" w:type="dxa"/>
            <w:vAlign w:val="top"/>
            <w:hideMark/>
          </w:tcPr>
          <w:p w14:paraId="1EA8D281" w14:textId="77777777" w:rsidR="00651ACC" w:rsidRDefault="00651ACC" w:rsidP="00651ACC">
            <w:pPr>
              <w:pStyle w:val="xtable1"/>
              <w:spacing w:line="22" w:lineRule="atLeast"/>
            </w:pPr>
            <w:r>
              <w:t>2275</w:t>
            </w:r>
          </w:p>
        </w:tc>
      </w:tr>
      <w:tr w:rsidR="00651ACC" w14:paraId="6C042FF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1C60CFD0" w14:textId="77777777" w:rsidR="00651ACC" w:rsidRDefault="00651ACC" w:rsidP="00651ACC">
            <w:pPr>
              <w:pStyle w:val="xtable1"/>
              <w:spacing w:line="22" w:lineRule="atLeast"/>
            </w:pPr>
            <w:r>
              <w:t>3.30</w:t>
            </w:r>
          </w:p>
        </w:tc>
        <w:tc>
          <w:tcPr>
            <w:tcW w:w="5669" w:type="dxa"/>
            <w:vAlign w:val="top"/>
          </w:tcPr>
          <w:p w14:paraId="49111808" w14:textId="77777777" w:rsidR="00651ACC" w:rsidRDefault="00651ACC" w:rsidP="00651ACC">
            <w:pPr>
              <w:pStyle w:val="xtable1"/>
              <w:spacing w:line="22" w:lineRule="atLeast"/>
            </w:pPr>
            <w:r>
              <w:t>Statement of Ms Suzanne Gail Riches dated 18-May-2018</w:t>
            </w:r>
          </w:p>
        </w:tc>
        <w:tc>
          <w:tcPr>
            <w:tcW w:w="1135" w:type="dxa"/>
            <w:vAlign w:val="top"/>
            <w:hideMark/>
          </w:tcPr>
          <w:p w14:paraId="2FD3D0F6" w14:textId="77777777" w:rsidR="00651ACC" w:rsidRDefault="00651ACC" w:rsidP="00651ACC">
            <w:pPr>
              <w:pStyle w:val="xtable1"/>
              <w:spacing w:line="22" w:lineRule="atLeast"/>
            </w:pPr>
            <w:r>
              <w:t>2276</w:t>
            </w:r>
          </w:p>
        </w:tc>
      </w:tr>
      <w:tr w:rsidR="00651ACC" w14:paraId="7AD6D78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77B17604" w14:textId="77777777" w:rsidR="00651ACC" w:rsidRDefault="00651ACC" w:rsidP="00651ACC">
            <w:pPr>
              <w:pStyle w:val="xtable1"/>
              <w:spacing w:line="22" w:lineRule="atLeast"/>
            </w:pPr>
            <w:r>
              <w:t>3.31</w:t>
            </w:r>
          </w:p>
        </w:tc>
        <w:tc>
          <w:tcPr>
            <w:tcW w:w="5669" w:type="dxa"/>
            <w:vAlign w:val="top"/>
          </w:tcPr>
          <w:p w14:paraId="6E095C61" w14:textId="77777777" w:rsidR="00651ACC" w:rsidRDefault="00651ACC" w:rsidP="00651ACC">
            <w:pPr>
              <w:pStyle w:val="xtable1"/>
              <w:spacing w:line="22" w:lineRule="atLeast"/>
            </w:pPr>
            <w:r>
              <w:t xml:space="preserve">Email between Riches and Vlassis dated 15-Jun-2012 </w:t>
            </w:r>
          </w:p>
        </w:tc>
        <w:tc>
          <w:tcPr>
            <w:tcW w:w="1135" w:type="dxa"/>
            <w:vAlign w:val="top"/>
            <w:hideMark/>
          </w:tcPr>
          <w:p w14:paraId="7829E8D9" w14:textId="77777777" w:rsidR="00651ACC" w:rsidRDefault="00651ACC" w:rsidP="00651ACC">
            <w:pPr>
              <w:pStyle w:val="xtable1"/>
              <w:spacing w:line="22" w:lineRule="atLeast"/>
            </w:pPr>
            <w:r>
              <w:t>2280</w:t>
            </w:r>
          </w:p>
        </w:tc>
      </w:tr>
      <w:tr w:rsidR="00651ACC" w14:paraId="6558D3C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1F1711EA" w14:textId="77777777" w:rsidR="00651ACC" w:rsidRDefault="00651ACC" w:rsidP="00651ACC">
            <w:pPr>
              <w:pStyle w:val="xtable1"/>
              <w:spacing w:line="22" w:lineRule="atLeast"/>
            </w:pPr>
            <w:r>
              <w:t>3.32</w:t>
            </w:r>
          </w:p>
        </w:tc>
        <w:tc>
          <w:tcPr>
            <w:tcW w:w="5669" w:type="dxa"/>
            <w:vAlign w:val="top"/>
            <w:hideMark/>
          </w:tcPr>
          <w:p w14:paraId="5316F694" w14:textId="77777777" w:rsidR="00651ACC" w:rsidRDefault="00651ACC" w:rsidP="00651ACC">
            <w:pPr>
              <w:pStyle w:val="xtable1"/>
              <w:spacing w:line="22" w:lineRule="atLeast"/>
            </w:pPr>
            <w:r>
              <w:t xml:space="preserve">Letter from BOQ to Suzanne Riches received on 18-May-2018 </w:t>
            </w:r>
          </w:p>
        </w:tc>
        <w:tc>
          <w:tcPr>
            <w:tcW w:w="1135" w:type="dxa"/>
            <w:vAlign w:val="top"/>
            <w:hideMark/>
          </w:tcPr>
          <w:p w14:paraId="32FE6AED" w14:textId="77777777" w:rsidR="00651ACC" w:rsidRDefault="00651ACC" w:rsidP="00651ACC">
            <w:pPr>
              <w:pStyle w:val="xtable1"/>
              <w:spacing w:line="22" w:lineRule="atLeast"/>
            </w:pPr>
            <w:r>
              <w:t>2298</w:t>
            </w:r>
          </w:p>
        </w:tc>
      </w:tr>
    </w:tbl>
    <w:p w14:paraId="1BC220D0" w14:textId="77777777" w:rsidR="00651ACC" w:rsidRDefault="00651ACC" w:rsidP="00651ACC">
      <w:pPr>
        <w:pStyle w:val="Heading3"/>
      </w:pPr>
      <w:r>
        <w:t>Day 23 – 24 May 2018</w:t>
      </w:r>
    </w:p>
    <w:tbl>
      <w:tblPr>
        <w:tblStyle w:val="Style1"/>
        <w:tblW w:w="7938" w:type="dxa"/>
        <w:tblInd w:w="-30" w:type="dxa"/>
        <w:tblLayout w:type="fixed"/>
        <w:tblLook w:val="04A0" w:firstRow="1" w:lastRow="0" w:firstColumn="1" w:lastColumn="0" w:noHBand="0" w:noVBand="1"/>
      </w:tblPr>
      <w:tblGrid>
        <w:gridCol w:w="1134"/>
        <w:gridCol w:w="5669"/>
        <w:gridCol w:w="1135"/>
      </w:tblGrid>
      <w:tr w:rsidR="00651ACC" w14:paraId="49813AF6"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hideMark/>
          </w:tcPr>
          <w:p w14:paraId="01718E07" w14:textId="77777777" w:rsidR="00651ACC" w:rsidRDefault="00651ACC" w:rsidP="00651ACC">
            <w:pPr>
              <w:pStyle w:val="xtablerowhead"/>
            </w:pPr>
            <w:r>
              <w:t xml:space="preserve">Exhibit no. </w:t>
            </w:r>
          </w:p>
        </w:tc>
        <w:tc>
          <w:tcPr>
            <w:tcW w:w="5669" w:type="dxa"/>
            <w:vAlign w:val="top"/>
          </w:tcPr>
          <w:p w14:paraId="7C625A70" w14:textId="77777777" w:rsidR="00651ACC" w:rsidRDefault="00651ACC" w:rsidP="00651ACC">
            <w:pPr>
              <w:pStyle w:val="xtablerowhead"/>
              <w:rPr>
                <w:b w:val="0"/>
              </w:rPr>
            </w:pPr>
            <w:r>
              <w:t>Exhibit</w:t>
            </w:r>
          </w:p>
        </w:tc>
        <w:tc>
          <w:tcPr>
            <w:tcW w:w="1135" w:type="dxa"/>
            <w:vAlign w:val="top"/>
          </w:tcPr>
          <w:p w14:paraId="643467DB" w14:textId="77777777" w:rsidR="00651ACC" w:rsidRDefault="00651ACC" w:rsidP="00651ACC">
            <w:pPr>
              <w:pStyle w:val="xtablerowhead"/>
            </w:pPr>
            <w:r>
              <w:t>Page no. from transcript</w:t>
            </w:r>
          </w:p>
        </w:tc>
      </w:tr>
      <w:tr w:rsidR="00651ACC" w14:paraId="45180DE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7DBFD99D" w14:textId="77777777" w:rsidR="00651ACC" w:rsidRDefault="00651ACC" w:rsidP="00651ACC">
            <w:pPr>
              <w:pStyle w:val="xtable1"/>
              <w:spacing w:before="50" w:line="22" w:lineRule="atLeast"/>
            </w:pPr>
            <w:r>
              <w:t>3.33</w:t>
            </w:r>
          </w:p>
        </w:tc>
        <w:tc>
          <w:tcPr>
            <w:tcW w:w="5669" w:type="dxa"/>
            <w:vAlign w:val="top"/>
          </w:tcPr>
          <w:p w14:paraId="440C4B9A" w14:textId="77777777" w:rsidR="00651ACC" w:rsidRDefault="00651ACC" w:rsidP="00651ACC">
            <w:pPr>
              <w:pStyle w:val="xtable1"/>
              <w:spacing w:before="50" w:line="22" w:lineRule="atLeast"/>
            </w:pPr>
            <w:r>
              <w:t>Summons to Mr Douglas Robert Snell</w:t>
            </w:r>
          </w:p>
        </w:tc>
        <w:tc>
          <w:tcPr>
            <w:tcW w:w="1135" w:type="dxa"/>
            <w:vAlign w:val="top"/>
            <w:hideMark/>
          </w:tcPr>
          <w:p w14:paraId="26BD3E9E" w14:textId="77777777" w:rsidR="00651ACC" w:rsidRDefault="00651ACC" w:rsidP="00651ACC">
            <w:pPr>
              <w:pStyle w:val="xtable1"/>
            </w:pPr>
            <w:r>
              <w:t>2302</w:t>
            </w:r>
          </w:p>
        </w:tc>
      </w:tr>
      <w:tr w:rsidR="00651ACC" w14:paraId="70123AD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46DA8DAB" w14:textId="77777777" w:rsidR="00651ACC" w:rsidRDefault="00651ACC" w:rsidP="00651ACC">
            <w:pPr>
              <w:pStyle w:val="xtable1"/>
              <w:spacing w:before="50" w:line="22" w:lineRule="atLeast"/>
            </w:pPr>
            <w:r>
              <w:t>3.34</w:t>
            </w:r>
          </w:p>
        </w:tc>
        <w:tc>
          <w:tcPr>
            <w:tcW w:w="5669" w:type="dxa"/>
            <w:vAlign w:val="top"/>
          </w:tcPr>
          <w:p w14:paraId="4979B3C9" w14:textId="77777777" w:rsidR="00651ACC" w:rsidRDefault="00651ACC" w:rsidP="00651ACC">
            <w:pPr>
              <w:pStyle w:val="xtable1"/>
              <w:spacing w:before="50" w:line="22" w:lineRule="atLeast"/>
            </w:pPr>
            <w:r>
              <w:t xml:space="preserve">Witness statement of Mr Douglas Robert Snell concerning </w:t>
            </w:r>
            <w:r>
              <w:br/>
              <w:t>Rubric 3-8 dated 15-May-2018</w:t>
            </w:r>
          </w:p>
        </w:tc>
        <w:tc>
          <w:tcPr>
            <w:tcW w:w="1135" w:type="dxa"/>
            <w:vAlign w:val="top"/>
            <w:hideMark/>
          </w:tcPr>
          <w:p w14:paraId="5CF2F79D" w14:textId="77777777" w:rsidR="00651ACC" w:rsidRDefault="00651ACC" w:rsidP="00651ACC">
            <w:pPr>
              <w:pStyle w:val="xtable1"/>
            </w:pPr>
            <w:r>
              <w:t>2303</w:t>
            </w:r>
          </w:p>
        </w:tc>
      </w:tr>
      <w:tr w:rsidR="00651ACC" w14:paraId="74160DD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06675CA4" w14:textId="77777777" w:rsidR="00651ACC" w:rsidRDefault="00651ACC" w:rsidP="00651ACC">
            <w:pPr>
              <w:pStyle w:val="xtable1"/>
              <w:spacing w:before="50" w:line="22" w:lineRule="atLeast"/>
            </w:pPr>
            <w:r>
              <w:t>3.35</w:t>
            </w:r>
          </w:p>
        </w:tc>
        <w:tc>
          <w:tcPr>
            <w:tcW w:w="5669" w:type="dxa"/>
            <w:vAlign w:val="top"/>
          </w:tcPr>
          <w:p w14:paraId="4659A4AB" w14:textId="77777777" w:rsidR="00651ACC" w:rsidRDefault="00651ACC" w:rsidP="00651ACC">
            <w:pPr>
              <w:pStyle w:val="xtable1"/>
              <w:spacing w:before="50" w:line="22" w:lineRule="atLeast"/>
            </w:pPr>
            <w:r>
              <w:t xml:space="preserve">2012 Credit Risk Review, Pirie Street Branch </w:t>
            </w:r>
          </w:p>
        </w:tc>
        <w:tc>
          <w:tcPr>
            <w:tcW w:w="1135" w:type="dxa"/>
            <w:vAlign w:val="top"/>
            <w:hideMark/>
          </w:tcPr>
          <w:p w14:paraId="780F0A96" w14:textId="77777777" w:rsidR="00651ACC" w:rsidRDefault="00651ACC" w:rsidP="00651ACC">
            <w:pPr>
              <w:pStyle w:val="xtable1"/>
              <w:spacing w:line="264" w:lineRule="auto"/>
            </w:pPr>
            <w:r>
              <w:t>2312</w:t>
            </w:r>
          </w:p>
        </w:tc>
      </w:tr>
      <w:tr w:rsidR="00651ACC" w14:paraId="3C59810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0D1E8405" w14:textId="77777777" w:rsidR="00651ACC" w:rsidRDefault="00651ACC" w:rsidP="00651ACC">
            <w:pPr>
              <w:pStyle w:val="xtable1"/>
              <w:spacing w:line="22" w:lineRule="atLeast"/>
            </w:pPr>
            <w:r>
              <w:t>3.36</w:t>
            </w:r>
          </w:p>
        </w:tc>
        <w:tc>
          <w:tcPr>
            <w:tcW w:w="5669" w:type="dxa"/>
            <w:vAlign w:val="top"/>
          </w:tcPr>
          <w:p w14:paraId="66BB7839" w14:textId="77777777" w:rsidR="00651ACC" w:rsidRDefault="00651ACC" w:rsidP="00651ACC">
            <w:pPr>
              <w:pStyle w:val="xtable1"/>
              <w:spacing w:line="22" w:lineRule="atLeast"/>
            </w:pPr>
            <w:r>
              <w:t xml:space="preserve">Group Assurance Commercial Credit Risk Review, Pirie Street Branch, 2013 </w:t>
            </w:r>
          </w:p>
        </w:tc>
        <w:tc>
          <w:tcPr>
            <w:tcW w:w="1135" w:type="dxa"/>
            <w:vAlign w:val="top"/>
            <w:hideMark/>
          </w:tcPr>
          <w:p w14:paraId="41001CB1" w14:textId="77777777" w:rsidR="00651ACC" w:rsidRDefault="00651ACC" w:rsidP="00651ACC">
            <w:pPr>
              <w:pStyle w:val="xtable1"/>
              <w:spacing w:line="22" w:lineRule="atLeast"/>
            </w:pPr>
            <w:r>
              <w:t>2313</w:t>
            </w:r>
          </w:p>
        </w:tc>
      </w:tr>
      <w:tr w:rsidR="00651ACC" w14:paraId="0E55B17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50B8A5E4" w14:textId="77777777" w:rsidR="00651ACC" w:rsidRDefault="00651ACC" w:rsidP="00651ACC">
            <w:pPr>
              <w:pStyle w:val="xtable1"/>
              <w:spacing w:line="22" w:lineRule="atLeast"/>
            </w:pPr>
            <w:r>
              <w:t>3.37</w:t>
            </w:r>
          </w:p>
        </w:tc>
        <w:tc>
          <w:tcPr>
            <w:tcW w:w="5669" w:type="dxa"/>
            <w:vAlign w:val="top"/>
          </w:tcPr>
          <w:p w14:paraId="56C0F152" w14:textId="77777777" w:rsidR="00651ACC" w:rsidRDefault="00651ACC" w:rsidP="00651ACC">
            <w:pPr>
              <w:pStyle w:val="xtable1"/>
              <w:spacing w:line="22" w:lineRule="atLeast"/>
            </w:pPr>
            <w:r>
              <w:t xml:space="preserve">Letter BOQ to the Owner-Manager Pirie Street Branch dated </w:t>
            </w:r>
            <w:r>
              <w:br/>
              <w:t xml:space="preserve">10-Dec-2012 </w:t>
            </w:r>
          </w:p>
        </w:tc>
        <w:tc>
          <w:tcPr>
            <w:tcW w:w="1135" w:type="dxa"/>
            <w:vAlign w:val="top"/>
            <w:hideMark/>
          </w:tcPr>
          <w:p w14:paraId="42F6BA4B" w14:textId="77777777" w:rsidR="00651ACC" w:rsidRDefault="00651ACC" w:rsidP="00651ACC">
            <w:pPr>
              <w:pStyle w:val="xtable1"/>
              <w:spacing w:line="22" w:lineRule="atLeast"/>
            </w:pPr>
            <w:r>
              <w:t>2316</w:t>
            </w:r>
          </w:p>
        </w:tc>
      </w:tr>
      <w:tr w:rsidR="00651ACC" w14:paraId="6F696CF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0886742F" w14:textId="77777777" w:rsidR="00651ACC" w:rsidRDefault="00651ACC" w:rsidP="00651ACC">
            <w:pPr>
              <w:pStyle w:val="xtable1"/>
              <w:spacing w:line="22" w:lineRule="atLeast"/>
            </w:pPr>
            <w:r>
              <w:lastRenderedPageBreak/>
              <w:t>3.38</w:t>
            </w:r>
          </w:p>
        </w:tc>
        <w:tc>
          <w:tcPr>
            <w:tcW w:w="5669" w:type="dxa"/>
            <w:vAlign w:val="top"/>
          </w:tcPr>
          <w:p w14:paraId="2923E0E7" w14:textId="77777777" w:rsidR="00651ACC" w:rsidRDefault="00651ACC" w:rsidP="00651ACC">
            <w:pPr>
              <w:pStyle w:val="xtable1"/>
              <w:spacing w:line="22" w:lineRule="atLeast"/>
            </w:pPr>
            <w:r>
              <w:t xml:space="preserve">Letter FOS to BOQ dated 09-Dec-2014 </w:t>
            </w:r>
          </w:p>
        </w:tc>
        <w:tc>
          <w:tcPr>
            <w:tcW w:w="1135" w:type="dxa"/>
            <w:vAlign w:val="top"/>
            <w:hideMark/>
          </w:tcPr>
          <w:p w14:paraId="6077CFBD" w14:textId="77777777" w:rsidR="00651ACC" w:rsidRDefault="00651ACC" w:rsidP="00651ACC">
            <w:pPr>
              <w:pStyle w:val="xtable1"/>
              <w:spacing w:line="22" w:lineRule="atLeast"/>
            </w:pPr>
            <w:r>
              <w:t>2333</w:t>
            </w:r>
          </w:p>
        </w:tc>
      </w:tr>
      <w:tr w:rsidR="00651ACC" w14:paraId="306C086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3A86EBE5" w14:textId="77777777" w:rsidR="00651ACC" w:rsidRDefault="00651ACC" w:rsidP="00651ACC">
            <w:pPr>
              <w:pStyle w:val="xtable1"/>
              <w:spacing w:line="22" w:lineRule="atLeast"/>
            </w:pPr>
            <w:r>
              <w:t>3.39</w:t>
            </w:r>
          </w:p>
        </w:tc>
        <w:tc>
          <w:tcPr>
            <w:tcW w:w="5669" w:type="dxa"/>
            <w:vAlign w:val="top"/>
          </w:tcPr>
          <w:p w14:paraId="65147CD7" w14:textId="77777777" w:rsidR="00651ACC" w:rsidRDefault="00651ACC" w:rsidP="00651ACC">
            <w:pPr>
              <w:pStyle w:val="xtable1"/>
              <w:spacing w:line="22" w:lineRule="atLeast"/>
            </w:pPr>
            <w:r>
              <w:t xml:space="preserve">Email from Vine of BOQ to Gardini, FOS dated 13-Feb-2015 </w:t>
            </w:r>
          </w:p>
        </w:tc>
        <w:tc>
          <w:tcPr>
            <w:tcW w:w="1135" w:type="dxa"/>
            <w:vAlign w:val="top"/>
            <w:hideMark/>
          </w:tcPr>
          <w:p w14:paraId="5E063D57" w14:textId="77777777" w:rsidR="00651ACC" w:rsidRDefault="00651ACC" w:rsidP="00651ACC">
            <w:pPr>
              <w:pStyle w:val="xtable1"/>
              <w:spacing w:line="22" w:lineRule="atLeast"/>
            </w:pPr>
            <w:r>
              <w:t>2340</w:t>
            </w:r>
          </w:p>
        </w:tc>
      </w:tr>
      <w:tr w:rsidR="00651ACC" w14:paraId="32DEE7D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3B8B0A12" w14:textId="77777777" w:rsidR="00651ACC" w:rsidRDefault="00651ACC" w:rsidP="00651ACC">
            <w:pPr>
              <w:pStyle w:val="xtable1"/>
              <w:spacing w:line="22" w:lineRule="atLeast"/>
            </w:pPr>
            <w:r>
              <w:t>3.40</w:t>
            </w:r>
          </w:p>
        </w:tc>
        <w:tc>
          <w:tcPr>
            <w:tcW w:w="5669" w:type="dxa"/>
            <w:vAlign w:val="top"/>
          </w:tcPr>
          <w:p w14:paraId="600E2649" w14:textId="77777777" w:rsidR="00651ACC" w:rsidRDefault="00651ACC" w:rsidP="00651ACC">
            <w:pPr>
              <w:pStyle w:val="xtable1"/>
              <w:spacing w:line="22" w:lineRule="atLeast"/>
            </w:pPr>
            <w:r>
              <w:t xml:space="preserve">Emails between Vine, Mouat and others dated May and June 2015 </w:t>
            </w:r>
          </w:p>
        </w:tc>
        <w:tc>
          <w:tcPr>
            <w:tcW w:w="1135" w:type="dxa"/>
            <w:vAlign w:val="top"/>
            <w:hideMark/>
          </w:tcPr>
          <w:p w14:paraId="19DF9EE1" w14:textId="77777777" w:rsidR="00651ACC" w:rsidRDefault="00651ACC" w:rsidP="00651ACC">
            <w:pPr>
              <w:pStyle w:val="xtable1"/>
              <w:spacing w:line="22" w:lineRule="atLeast"/>
            </w:pPr>
            <w:r>
              <w:t>2343</w:t>
            </w:r>
          </w:p>
        </w:tc>
      </w:tr>
      <w:tr w:rsidR="00651ACC" w14:paraId="0A884F0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2C711599" w14:textId="77777777" w:rsidR="00651ACC" w:rsidRDefault="00651ACC" w:rsidP="00651ACC">
            <w:pPr>
              <w:pStyle w:val="xtable1"/>
              <w:spacing w:line="22" w:lineRule="atLeast"/>
            </w:pPr>
            <w:r>
              <w:t>3.41</w:t>
            </w:r>
          </w:p>
        </w:tc>
        <w:tc>
          <w:tcPr>
            <w:tcW w:w="5669" w:type="dxa"/>
            <w:vAlign w:val="top"/>
          </w:tcPr>
          <w:p w14:paraId="0956570B" w14:textId="77777777" w:rsidR="00651ACC" w:rsidRDefault="00651ACC" w:rsidP="00651ACC">
            <w:pPr>
              <w:pStyle w:val="xtable1"/>
              <w:spacing w:line="22" w:lineRule="atLeast"/>
            </w:pPr>
            <w:r>
              <w:t>Summons to Mr Clive Richard van Horen</w:t>
            </w:r>
          </w:p>
        </w:tc>
        <w:tc>
          <w:tcPr>
            <w:tcW w:w="1135" w:type="dxa"/>
            <w:vAlign w:val="top"/>
            <w:hideMark/>
          </w:tcPr>
          <w:p w14:paraId="5055E6E9" w14:textId="77777777" w:rsidR="00651ACC" w:rsidRDefault="00651ACC" w:rsidP="00651ACC">
            <w:pPr>
              <w:pStyle w:val="xtable1"/>
              <w:spacing w:line="22" w:lineRule="atLeast"/>
            </w:pPr>
            <w:r>
              <w:t>2358</w:t>
            </w:r>
          </w:p>
        </w:tc>
      </w:tr>
      <w:tr w:rsidR="00651ACC" w14:paraId="0F68D6F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2A4CF6AB" w14:textId="77777777" w:rsidR="00651ACC" w:rsidRDefault="00651ACC" w:rsidP="00651ACC">
            <w:pPr>
              <w:pStyle w:val="xtable1"/>
              <w:spacing w:line="22" w:lineRule="atLeast"/>
            </w:pPr>
            <w:r>
              <w:t>3.42</w:t>
            </w:r>
          </w:p>
        </w:tc>
        <w:tc>
          <w:tcPr>
            <w:tcW w:w="5669" w:type="dxa"/>
            <w:vAlign w:val="top"/>
          </w:tcPr>
          <w:p w14:paraId="659FD543" w14:textId="77777777" w:rsidR="00651ACC" w:rsidRDefault="00651ACC" w:rsidP="00651ACC">
            <w:pPr>
              <w:pStyle w:val="xtable1"/>
              <w:spacing w:line="22" w:lineRule="atLeast"/>
            </w:pPr>
            <w:r>
              <w:t>Statement of Mr Clive Richard van Horen concerning Rubric 3-15 dated 15-May-2018</w:t>
            </w:r>
          </w:p>
        </w:tc>
        <w:tc>
          <w:tcPr>
            <w:tcW w:w="1135" w:type="dxa"/>
            <w:vAlign w:val="top"/>
            <w:hideMark/>
          </w:tcPr>
          <w:p w14:paraId="3FC54EB2" w14:textId="77777777" w:rsidR="00651ACC" w:rsidRDefault="00651ACC" w:rsidP="00651ACC">
            <w:pPr>
              <w:pStyle w:val="xtable1"/>
              <w:spacing w:line="22" w:lineRule="atLeast"/>
            </w:pPr>
            <w:r>
              <w:t>2358</w:t>
            </w:r>
          </w:p>
        </w:tc>
      </w:tr>
      <w:tr w:rsidR="00651ACC" w14:paraId="63C9F9B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440B5C1B" w14:textId="77777777" w:rsidR="00651ACC" w:rsidRDefault="00651ACC" w:rsidP="00651ACC">
            <w:pPr>
              <w:pStyle w:val="xtable1"/>
              <w:spacing w:line="22" w:lineRule="atLeast"/>
            </w:pPr>
            <w:r>
              <w:t>3.43</w:t>
            </w:r>
          </w:p>
        </w:tc>
        <w:tc>
          <w:tcPr>
            <w:tcW w:w="5669" w:type="dxa"/>
            <w:vAlign w:val="top"/>
          </w:tcPr>
          <w:p w14:paraId="02D94F41" w14:textId="77777777" w:rsidR="00651ACC" w:rsidRDefault="00651ACC" w:rsidP="00651ACC">
            <w:pPr>
              <w:pStyle w:val="xtable1"/>
              <w:spacing w:line="22" w:lineRule="atLeast"/>
            </w:pPr>
            <w:r>
              <w:t>Statement of Mr Clive Richard van Horen relating to Rubric 3-16 dated 14-May-2018</w:t>
            </w:r>
          </w:p>
        </w:tc>
        <w:tc>
          <w:tcPr>
            <w:tcW w:w="1135" w:type="dxa"/>
            <w:vAlign w:val="top"/>
            <w:hideMark/>
          </w:tcPr>
          <w:p w14:paraId="65C2231D" w14:textId="77777777" w:rsidR="00651ACC" w:rsidRDefault="00651ACC" w:rsidP="00651ACC">
            <w:pPr>
              <w:pStyle w:val="xtable1"/>
              <w:spacing w:line="22" w:lineRule="atLeast"/>
            </w:pPr>
            <w:r>
              <w:t>2358</w:t>
            </w:r>
          </w:p>
        </w:tc>
      </w:tr>
      <w:tr w:rsidR="00651ACC" w14:paraId="4A8D0AC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567D945B" w14:textId="77777777" w:rsidR="00651ACC" w:rsidRDefault="00651ACC" w:rsidP="00651ACC">
            <w:pPr>
              <w:pStyle w:val="xtable1"/>
              <w:spacing w:line="22" w:lineRule="atLeast"/>
            </w:pPr>
            <w:r>
              <w:t>3.44</w:t>
            </w:r>
          </w:p>
        </w:tc>
        <w:tc>
          <w:tcPr>
            <w:tcW w:w="5669" w:type="dxa"/>
            <w:vAlign w:val="top"/>
          </w:tcPr>
          <w:p w14:paraId="2AB14DB6" w14:textId="77777777" w:rsidR="00651ACC" w:rsidRDefault="00651ACC" w:rsidP="00651ACC">
            <w:pPr>
              <w:pStyle w:val="xtable1"/>
              <w:spacing w:line="22" w:lineRule="atLeast"/>
            </w:pPr>
            <w:r>
              <w:t xml:space="preserve">Executive Risk Committee Memorandum, December 2014 </w:t>
            </w:r>
          </w:p>
        </w:tc>
        <w:tc>
          <w:tcPr>
            <w:tcW w:w="1135" w:type="dxa"/>
            <w:vAlign w:val="top"/>
            <w:hideMark/>
          </w:tcPr>
          <w:p w14:paraId="6EFF131C" w14:textId="77777777" w:rsidR="00651ACC" w:rsidRDefault="00651ACC" w:rsidP="00651ACC">
            <w:pPr>
              <w:pStyle w:val="xtable1"/>
              <w:spacing w:line="22" w:lineRule="atLeast"/>
            </w:pPr>
            <w:r>
              <w:t>2363</w:t>
            </w:r>
          </w:p>
        </w:tc>
      </w:tr>
      <w:tr w:rsidR="00651ACC" w14:paraId="1237991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1FE2C2C5" w14:textId="77777777" w:rsidR="00651ACC" w:rsidRDefault="00651ACC" w:rsidP="00651ACC">
            <w:pPr>
              <w:pStyle w:val="xtable1"/>
              <w:spacing w:line="22" w:lineRule="atLeast"/>
            </w:pPr>
            <w:r>
              <w:t>3.45</w:t>
            </w:r>
          </w:p>
        </w:tc>
        <w:tc>
          <w:tcPr>
            <w:tcW w:w="5669" w:type="dxa"/>
            <w:vAlign w:val="top"/>
          </w:tcPr>
          <w:p w14:paraId="5956B091" w14:textId="77777777" w:rsidR="00651ACC" w:rsidRDefault="00651ACC" w:rsidP="00651ACC">
            <w:pPr>
              <w:pStyle w:val="xtable1"/>
              <w:spacing w:line="22" w:lineRule="atLeast"/>
            </w:pPr>
            <w:r>
              <w:t xml:space="preserve">Small Business Risk Subcommittee agenda and accompanying documents dated 26-May-2016 </w:t>
            </w:r>
          </w:p>
        </w:tc>
        <w:tc>
          <w:tcPr>
            <w:tcW w:w="1135" w:type="dxa"/>
            <w:vAlign w:val="top"/>
            <w:hideMark/>
          </w:tcPr>
          <w:p w14:paraId="6DC0A2EF" w14:textId="77777777" w:rsidR="00651ACC" w:rsidRDefault="00651ACC" w:rsidP="00651ACC">
            <w:pPr>
              <w:pStyle w:val="xtable1"/>
              <w:spacing w:line="22" w:lineRule="atLeast"/>
            </w:pPr>
            <w:r>
              <w:t>2374</w:t>
            </w:r>
          </w:p>
        </w:tc>
      </w:tr>
      <w:tr w:rsidR="00651ACC" w14:paraId="41D36EF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79F9FC1F" w14:textId="77777777" w:rsidR="00651ACC" w:rsidRDefault="00651ACC" w:rsidP="00651ACC">
            <w:pPr>
              <w:pStyle w:val="xtable1"/>
              <w:spacing w:line="22" w:lineRule="atLeast"/>
            </w:pPr>
            <w:r>
              <w:t>3.46</w:t>
            </w:r>
          </w:p>
        </w:tc>
        <w:tc>
          <w:tcPr>
            <w:tcW w:w="5669" w:type="dxa"/>
            <w:vAlign w:val="top"/>
          </w:tcPr>
          <w:p w14:paraId="064A2481" w14:textId="77777777" w:rsidR="00651ACC" w:rsidRDefault="00651ACC" w:rsidP="00651ACC">
            <w:pPr>
              <w:pStyle w:val="xtable1"/>
              <w:spacing w:line="22" w:lineRule="atLeast"/>
            </w:pPr>
            <w:r>
              <w:t xml:space="preserve">Letter to Whom It May Concern concerning interest overcharging dated 05-Nov-2015 </w:t>
            </w:r>
          </w:p>
        </w:tc>
        <w:tc>
          <w:tcPr>
            <w:tcW w:w="1135" w:type="dxa"/>
            <w:vAlign w:val="top"/>
            <w:hideMark/>
          </w:tcPr>
          <w:p w14:paraId="65672A6C" w14:textId="77777777" w:rsidR="00651ACC" w:rsidRDefault="00651ACC" w:rsidP="00651ACC">
            <w:pPr>
              <w:pStyle w:val="xtable1"/>
              <w:spacing w:line="22" w:lineRule="atLeast"/>
            </w:pPr>
            <w:r>
              <w:t>2381</w:t>
            </w:r>
          </w:p>
        </w:tc>
      </w:tr>
      <w:tr w:rsidR="00651ACC" w14:paraId="7BDC37F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6754CBA0" w14:textId="77777777" w:rsidR="00651ACC" w:rsidRDefault="00651ACC" w:rsidP="00651ACC">
            <w:pPr>
              <w:pStyle w:val="xtable1"/>
              <w:spacing w:line="22" w:lineRule="atLeast"/>
            </w:pPr>
            <w:r>
              <w:t>3.47</w:t>
            </w:r>
          </w:p>
        </w:tc>
        <w:tc>
          <w:tcPr>
            <w:tcW w:w="5669" w:type="dxa"/>
            <w:vAlign w:val="top"/>
          </w:tcPr>
          <w:p w14:paraId="3B14A76C" w14:textId="77777777" w:rsidR="00651ACC" w:rsidRDefault="00651ACC" w:rsidP="00651ACC">
            <w:pPr>
              <w:pStyle w:val="xtable1"/>
              <w:spacing w:line="22" w:lineRule="atLeast"/>
            </w:pPr>
            <w:r>
              <w:t xml:space="preserve">Email to C &amp; Cs Escalations dated 14-Jul-2015 </w:t>
            </w:r>
          </w:p>
        </w:tc>
        <w:tc>
          <w:tcPr>
            <w:tcW w:w="1135" w:type="dxa"/>
            <w:vAlign w:val="top"/>
            <w:hideMark/>
          </w:tcPr>
          <w:p w14:paraId="22679C19" w14:textId="77777777" w:rsidR="00651ACC" w:rsidRDefault="00651ACC" w:rsidP="00651ACC">
            <w:pPr>
              <w:pStyle w:val="xtable1"/>
              <w:spacing w:line="22" w:lineRule="atLeast"/>
            </w:pPr>
            <w:r>
              <w:t>2384</w:t>
            </w:r>
          </w:p>
        </w:tc>
      </w:tr>
      <w:tr w:rsidR="00651ACC" w14:paraId="05F8666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4A5B99C7" w14:textId="77777777" w:rsidR="00651ACC" w:rsidRDefault="00651ACC" w:rsidP="00651ACC">
            <w:pPr>
              <w:pStyle w:val="xtable1"/>
              <w:spacing w:line="22" w:lineRule="atLeast"/>
            </w:pPr>
            <w:r>
              <w:t>3.48</w:t>
            </w:r>
          </w:p>
        </w:tc>
        <w:tc>
          <w:tcPr>
            <w:tcW w:w="5669" w:type="dxa"/>
            <w:vAlign w:val="top"/>
          </w:tcPr>
          <w:p w14:paraId="37275729" w14:textId="77777777" w:rsidR="00651ACC" w:rsidRDefault="00651ACC" w:rsidP="00651ACC">
            <w:pPr>
              <w:pStyle w:val="xtable1"/>
              <w:spacing w:line="22" w:lineRule="atLeast"/>
            </w:pPr>
            <w:r>
              <w:t xml:space="preserve">Email to C &amp; Cs Escalations dated 28-Jul-2015 </w:t>
            </w:r>
          </w:p>
        </w:tc>
        <w:tc>
          <w:tcPr>
            <w:tcW w:w="1135" w:type="dxa"/>
            <w:vAlign w:val="top"/>
            <w:hideMark/>
          </w:tcPr>
          <w:p w14:paraId="7B47A100" w14:textId="77777777" w:rsidR="00651ACC" w:rsidRDefault="00651ACC" w:rsidP="00651ACC">
            <w:pPr>
              <w:pStyle w:val="xtable1"/>
              <w:spacing w:line="22" w:lineRule="atLeast"/>
            </w:pPr>
            <w:r>
              <w:t>2385</w:t>
            </w:r>
          </w:p>
        </w:tc>
      </w:tr>
      <w:tr w:rsidR="00651ACC" w14:paraId="3F5F024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257E2CF4" w14:textId="77777777" w:rsidR="00651ACC" w:rsidRDefault="00651ACC" w:rsidP="00651ACC">
            <w:pPr>
              <w:pStyle w:val="xtable1"/>
              <w:spacing w:line="22" w:lineRule="atLeast"/>
            </w:pPr>
            <w:r>
              <w:t>3.49</w:t>
            </w:r>
          </w:p>
        </w:tc>
        <w:tc>
          <w:tcPr>
            <w:tcW w:w="5669" w:type="dxa"/>
            <w:vAlign w:val="top"/>
          </w:tcPr>
          <w:p w14:paraId="748F5FCF" w14:textId="77777777" w:rsidR="00651ACC" w:rsidRDefault="00651ACC" w:rsidP="00651ACC">
            <w:pPr>
              <w:pStyle w:val="xtable1"/>
              <w:spacing w:line="22" w:lineRule="atLeast"/>
            </w:pPr>
            <w:r>
              <w:t xml:space="preserve">Email to GCR, First Point Correspondence dated 06-Aug-2015 </w:t>
            </w:r>
          </w:p>
        </w:tc>
        <w:tc>
          <w:tcPr>
            <w:tcW w:w="1135" w:type="dxa"/>
            <w:vAlign w:val="top"/>
            <w:hideMark/>
          </w:tcPr>
          <w:p w14:paraId="3B5B79DE" w14:textId="77777777" w:rsidR="00651ACC" w:rsidRDefault="00651ACC" w:rsidP="00651ACC">
            <w:pPr>
              <w:pStyle w:val="xtable1"/>
              <w:spacing w:line="22" w:lineRule="atLeast"/>
            </w:pPr>
            <w:r>
              <w:t>2386</w:t>
            </w:r>
          </w:p>
        </w:tc>
      </w:tr>
      <w:tr w:rsidR="00651ACC" w14:paraId="0F6903E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3AE651D4" w14:textId="77777777" w:rsidR="00651ACC" w:rsidRDefault="00651ACC" w:rsidP="00651ACC">
            <w:pPr>
              <w:pStyle w:val="xtable1"/>
              <w:spacing w:line="22" w:lineRule="atLeast"/>
            </w:pPr>
            <w:r>
              <w:t>3.50</w:t>
            </w:r>
          </w:p>
        </w:tc>
        <w:tc>
          <w:tcPr>
            <w:tcW w:w="5669" w:type="dxa"/>
            <w:vAlign w:val="top"/>
          </w:tcPr>
          <w:p w14:paraId="30DE002B" w14:textId="77777777" w:rsidR="00651ACC" w:rsidRDefault="00651ACC" w:rsidP="00651ACC">
            <w:pPr>
              <w:pStyle w:val="xtable1"/>
              <w:spacing w:line="22" w:lineRule="atLeast"/>
            </w:pPr>
            <w:r>
              <w:t xml:space="preserve">Emails between Leo and van Horen dated 17-Feb-2017 </w:t>
            </w:r>
          </w:p>
        </w:tc>
        <w:tc>
          <w:tcPr>
            <w:tcW w:w="1135" w:type="dxa"/>
            <w:vAlign w:val="top"/>
            <w:hideMark/>
          </w:tcPr>
          <w:p w14:paraId="4FB93668" w14:textId="77777777" w:rsidR="00651ACC" w:rsidRDefault="00651ACC" w:rsidP="00651ACC">
            <w:pPr>
              <w:pStyle w:val="xtable1"/>
              <w:spacing w:line="22" w:lineRule="atLeast"/>
            </w:pPr>
            <w:r>
              <w:t>2389</w:t>
            </w:r>
          </w:p>
        </w:tc>
      </w:tr>
      <w:tr w:rsidR="00651ACC" w14:paraId="0746088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4AC6AF3F" w14:textId="77777777" w:rsidR="00651ACC" w:rsidRDefault="00651ACC" w:rsidP="00651ACC">
            <w:pPr>
              <w:pStyle w:val="xtable1"/>
              <w:spacing w:line="22" w:lineRule="atLeast"/>
            </w:pPr>
            <w:r>
              <w:t>3.51</w:t>
            </w:r>
          </w:p>
        </w:tc>
        <w:tc>
          <w:tcPr>
            <w:tcW w:w="5669" w:type="dxa"/>
            <w:vAlign w:val="top"/>
          </w:tcPr>
          <w:p w14:paraId="433DDBED" w14:textId="77777777" w:rsidR="00651ACC" w:rsidRDefault="00651ACC" w:rsidP="00651ACC">
            <w:pPr>
              <w:pStyle w:val="xtable1"/>
              <w:spacing w:line="22" w:lineRule="atLeast"/>
            </w:pPr>
            <w:r>
              <w:t xml:space="preserve">DDI Scrum Minutes dated 24-Nov-2016 </w:t>
            </w:r>
          </w:p>
        </w:tc>
        <w:tc>
          <w:tcPr>
            <w:tcW w:w="1135" w:type="dxa"/>
            <w:vAlign w:val="top"/>
            <w:hideMark/>
          </w:tcPr>
          <w:p w14:paraId="372AFD59" w14:textId="77777777" w:rsidR="00651ACC" w:rsidRDefault="00651ACC" w:rsidP="00651ACC">
            <w:pPr>
              <w:pStyle w:val="xtable1"/>
              <w:spacing w:line="22" w:lineRule="atLeast"/>
            </w:pPr>
            <w:r>
              <w:t>2390</w:t>
            </w:r>
          </w:p>
        </w:tc>
      </w:tr>
      <w:tr w:rsidR="00651ACC" w14:paraId="60B4CBB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24C25B5E" w14:textId="77777777" w:rsidR="00651ACC" w:rsidRDefault="00651ACC" w:rsidP="00651ACC">
            <w:pPr>
              <w:pStyle w:val="xtable1"/>
              <w:spacing w:line="22" w:lineRule="atLeast"/>
            </w:pPr>
            <w:r>
              <w:t>3.52</w:t>
            </w:r>
          </w:p>
        </w:tc>
        <w:tc>
          <w:tcPr>
            <w:tcW w:w="5669" w:type="dxa"/>
            <w:vAlign w:val="top"/>
          </w:tcPr>
          <w:p w14:paraId="4F37F8B1" w14:textId="77777777" w:rsidR="00651ACC" w:rsidRDefault="00651ACC" w:rsidP="00651ACC">
            <w:pPr>
              <w:pStyle w:val="xtable1"/>
              <w:spacing w:line="22" w:lineRule="atLeast"/>
            </w:pPr>
            <w:r>
              <w:t xml:space="preserve">DDI Scrum Minutes dated 15-Sep-2016 </w:t>
            </w:r>
          </w:p>
        </w:tc>
        <w:tc>
          <w:tcPr>
            <w:tcW w:w="1135" w:type="dxa"/>
            <w:vAlign w:val="top"/>
            <w:hideMark/>
          </w:tcPr>
          <w:p w14:paraId="314C8C72" w14:textId="77777777" w:rsidR="00651ACC" w:rsidRDefault="00651ACC" w:rsidP="00651ACC">
            <w:pPr>
              <w:pStyle w:val="xtable1"/>
              <w:spacing w:line="22" w:lineRule="atLeast"/>
            </w:pPr>
            <w:r>
              <w:t>2393</w:t>
            </w:r>
          </w:p>
        </w:tc>
      </w:tr>
      <w:tr w:rsidR="00651ACC" w14:paraId="1A1A71F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12F78D83" w14:textId="77777777" w:rsidR="00651ACC" w:rsidRDefault="00651ACC" w:rsidP="00651ACC">
            <w:pPr>
              <w:pStyle w:val="xtable1"/>
              <w:spacing w:line="22" w:lineRule="atLeast"/>
            </w:pPr>
            <w:r>
              <w:t>3.54</w:t>
            </w:r>
          </w:p>
        </w:tc>
        <w:tc>
          <w:tcPr>
            <w:tcW w:w="5669" w:type="dxa"/>
            <w:vAlign w:val="top"/>
          </w:tcPr>
          <w:p w14:paraId="3DFC9B41" w14:textId="77777777" w:rsidR="00651ACC" w:rsidRDefault="00651ACC" w:rsidP="00651ACC">
            <w:pPr>
              <w:pStyle w:val="xtable1"/>
              <w:spacing w:line="22" w:lineRule="atLeast"/>
            </w:pPr>
            <w:r>
              <w:t>Statement of Mr Bradley Paul Wallis dated 22-May-2018</w:t>
            </w:r>
          </w:p>
        </w:tc>
        <w:tc>
          <w:tcPr>
            <w:tcW w:w="1135" w:type="dxa"/>
            <w:vAlign w:val="top"/>
            <w:hideMark/>
          </w:tcPr>
          <w:p w14:paraId="1EDCDD17" w14:textId="77777777" w:rsidR="00651ACC" w:rsidRDefault="00651ACC" w:rsidP="00651ACC">
            <w:pPr>
              <w:pStyle w:val="xtable1"/>
              <w:spacing w:line="22" w:lineRule="atLeast"/>
            </w:pPr>
            <w:r>
              <w:t>2399</w:t>
            </w:r>
          </w:p>
        </w:tc>
      </w:tr>
      <w:tr w:rsidR="00651ACC" w14:paraId="6603D31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03936DA0" w14:textId="77777777" w:rsidR="00651ACC" w:rsidRDefault="00651ACC" w:rsidP="00651ACC">
            <w:pPr>
              <w:pStyle w:val="xtable1"/>
              <w:spacing w:line="22" w:lineRule="atLeast"/>
            </w:pPr>
            <w:r>
              <w:t>3.55</w:t>
            </w:r>
          </w:p>
        </w:tc>
        <w:tc>
          <w:tcPr>
            <w:tcW w:w="5669" w:type="dxa"/>
            <w:vAlign w:val="top"/>
          </w:tcPr>
          <w:p w14:paraId="49E13285" w14:textId="77777777" w:rsidR="00651ACC" w:rsidRDefault="00651ACC" w:rsidP="00651ACC">
            <w:pPr>
              <w:pStyle w:val="xtable1"/>
              <w:spacing w:line="22" w:lineRule="atLeast"/>
            </w:pPr>
            <w:r>
              <w:t xml:space="preserve">Summons to Mr Bradley Paul Wallis </w:t>
            </w:r>
          </w:p>
        </w:tc>
        <w:tc>
          <w:tcPr>
            <w:tcW w:w="1135" w:type="dxa"/>
            <w:vAlign w:val="top"/>
            <w:hideMark/>
          </w:tcPr>
          <w:p w14:paraId="5F5BF646" w14:textId="77777777" w:rsidR="00651ACC" w:rsidRDefault="00651ACC" w:rsidP="00651ACC">
            <w:pPr>
              <w:pStyle w:val="xtable1"/>
              <w:spacing w:line="22" w:lineRule="atLeast"/>
            </w:pPr>
            <w:r>
              <w:t>2399</w:t>
            </w:r>
          </w:p>
        </w:tc>
      </w:tr>
      <w:tr w:rsidR="00651ACC" w14:paraId="7878E3E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3BC5F644" w14:textId="77777777" w:rsidR="00651ACC" w:rsidRDefault="00651ACC" w:rsidP="00651ACC">
            <w:pPr>
              <w:pStyle w:val="xtable1"/>
              <w:spacing w:line="22" w:lineRule="atLeast"/>
            </w:pPr>
            <w:r>
              <w:t>3.56</w:t>
            </w:r>
          </w:p>
        </w:tc>
        <w:tc>
          <w:tcPr>
            <w:tcW w:w="5669" w:type="dxa"/>
            <w:vAlign w:val="top"/>
          </w:tcPr>
          <w:p w14:paraId="34857189" w14:textId="77777777" w:rsidR="00651ACC" w:rsidRDefault="00651ACC" w:rsidP="00651ACC">
            <w:pPr>
              <w:pStyle w:val="xtable1"/>
              <w:spacing w:line="22" w:lineRule="atLeast"/>
            </w:pPr>
            <w:r>
              <w:t xml:space="preserve">Excel spreadsheet Profit and Loss </w:t>
            </w:r>
          </w:p>
        </w:tc>
        <w:tc>
          <w:tcPr>
            <w:tcW w:w="1135" w:type="dxa"/>
            <w:vAlign w:val="top"/>
            <w:hideMark/>
          </w:tcPr>
          <w:p w14:paraId="7E615EA5" w14:textId="77777777" w:rsidR="00651ACC" w:rsidRDefault="00651ACC" w:rsidP="00651ACC">
            <w:pPr>
              <w:pStyle w:val="xtable1"/>
              <w:spacing w:line="22" w:lineRule="atLeast"/>
            </w:pPr>
            <w:r>
              <w:t>2404</w:t>
            </w:r>
          </w:p>
        </w:tc>
      </w:tr>
      <w:tr w:rsidR="00651ACC" w14:paraId="694EFA7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50CB76B9" w14:textId="77777777" w:rsidR="00651ACC" w:rsidRDefault="00651ACC" w:rsidP="00651ACC">
            <w:pPr>
              <w:pStyle w:val="xtable1"/>
              <w:spacing w:line="264" w:lineRule="auto"/>
            </w:pPr>
            <w:r>
              <w:t>3.57</w:t>
            </w:r>
          </w:p>
        </w:tc>
        <w:tc>
          <w:tcPr>
            <w:tcW w:w="5669" w:type="dxa"/>
            <w:vAlign w:val="top"/>
          </w:tcPr>
          <w:p w14:paraId="28966968" w14:textId="77777777" w:rsidR="00651ACC" w:rsidRDefault="00651ACC" w:rsidP="00651ACC">
            <w:pPr>
              <w:pStyle w:val="xtable1"/>
              <w:spacing w:line="264" w:lineRule="auto"/>
            </w:pPr>
            <w:r>
              <w:t xml:space="preserve">Home Loan Application document dated 06-Jun-2016 </w:t>
            </w:r>
          </w:p>
        </w:tc>
        <w:tc>
          <w:tcPr>
            <w:tcW w:w="1135" w:type="dxa"/>
            <w:vAlign w:val="top"/>
            <w:hideMark/>
          </w:tcPr>
          <w:p w14:paraId="2D567839" w14:textId="77777777" w:rsidR="00651ACC" w:rsidRDefault="00651ACC" w:rsidP="00651ACC">
            <w:pPr>
              <w:pStyle w:val="xtable1"/>
              <w:spacing w:line="264" w:lineRule="auto"/>
            </w:pPr>
            <w:r>
              <w:t>2415</w:t>
            </w:r>
          </w:p>
        </w:tc>
      </w:tr>
    </w:tbl>
    <w:p w14:paraId="29A26954" w14:textId="77777777" w:rsidR="001D54FD" w:rsidRDefault="001D54FD">
      <w:pPr>
        <w:spacing w:after="0" w:line="240" w:lineRule="auto"/>
        <w:ind w:left="0"/>
        <w:jc w:val="left"/>
        <w:rPr>
          <w:rFonts w:eastAsia="SimSun" w:cs="Angsana New"/>
          <w:b/>
          <w:bCs/>
          <w:color w:val="4F555D"/>
          <w:sz w:val="28"/>
          <w:szCs w:val="32"/>
        </w:rPr>
      </w:pPr>
      <w:r>
        <w:br w:type="page"/>
      </w:r>
    </w:p>
    <w:p w14:paraId="15EADC28" w14:textId="34B1F21F" w:rsidR="00651ACC" w:rsidRDefault="00651ACC" w:rsidP="00651ACC">
      <w:pPr>
        <w:pStyle w:val="Heading3"/>
      </w:pPr>
      <w:r>
        <w:lastRenderedPageBreak/>
        <w:t>Day 24 – 25 May 2018</w:t>
      </w:r>
    </w:p>
    <w:tbl>
      <w:tblPr>
        <w:tblStyle w:val="Style1"/>
        <w:tblW w:w="7938" w:type="dxa"/>
        <w:tblInd w:w="-30" w:type="dxa"/>
        <w:tblLayout w:type="fixed"/>
        <w:tblLook w:val="04A0" w:firstRow="1" w:lastRow="0" w:firstColumn="1" w:lastColumn="0" w:noHBand="0" w:noVBand="1"/>
      </w:tblPr>
      <w:tblGrid>
        <w:gridCol w:w="1134"/>
        <w:gridCol w:w="5669"/>
        <w:gridCol w:w="1135"/>
      </w:tblGrid>
      <w:tr w:rsidR="00651ACC" w14:paraId="24EB4150" w14:textId="77777777" w:rsidTr="00651ACC">
        <w:trPr>
          <w:cnfStyle w:val="100000000000" w:firstRow="1" w:lastRow="0" w:firstColumn="0" w:lastColumn="0" w:oddVBand="0" w:evenVBand="0" w:oddHBand="0" w:evenHBand="0" w:firstRowFirstColumn="0" w:firstRowLastColumn="0" w:lastRowFirstColumn="0" w:lastRowLastColumn="0"/>
          <w:trHeight w:val="133"/>
          <w:tblHeader/>
        </w:trPr>
        <w:tc>
          <w:tcPr>
            <w:tcW w:w="1134" w:type="dxa"/>
            <w:vAlign w:val="top"/>
            <w:hideMark/>
          </w:tcPr>
          <w:p w14:paraId="6E0C9DDB" w14:textId="77777777" w:rsidR="00651ACC" w:rsidRDefault="00651ACC" w:rsidP="00651ACC">
            <w:pPr>
              <w:pStyle w:val="xtablerowhead"/>
            </w:pPr>
            <w:r>
              <w:t xml:space="preserve">Exhibit no. </w:t>
            </w:r>
          </w:p>
        </w:tc>
        <w:tc>
          <w:tcPr>
            <w:tcW w:w="5669" w:type="dxa"/>
            <w:vAlign w:val="top"/>
          </w:tcPr>
          <w:p w14:paraId="7510C4A7" w14:textId="77777777" w:rsidR="00651ACC" w:rsidRDefault="00651ACC" w:rsidP="00651ACC">
            <w:pPr>
              <w:pStyle w:val="xtablerowhead"/>
              <w:rPr>
                <w:b w:val="0"/>
              </w:rPr>
            </w:pPr>
            <w:r>
              <w:t>Exhibit</w:t>
            </w:r>
          </w:p>
        </w:tc>
        <w:tc>
          <w:tcPr>
            <w:tcW w:w="1135" w:type="dxa"/>
            <w:vAlign w:val="top"/>
          </w:tcPr>
          <w:p w14:paraId="1F5542AA" w14:textId="77777777" w:rsidR="00651ACC" w:rsidRDefault="00651ACC" w:rsidP="00651ACC">
            <w:pPr>
              <w:pStyle w:val="xtablerowhead"/>
            </w:pPr>
            <w:r>
              <w:t>Page no. from transcript</w:t>
            </w:r>
          </w:p>
        </w:tc>
      </w:tr>
      <w:tr w:rsidR="00651ACC" w14:paraId="09401EF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70354D76" w14:textId="77777777" w:rsidR="00651ACC" w:rsidRDefault="00651ACC" w:rsidP="00651ACC">
            <w:pPr>
              <w:pStyle w:val="xtable1"/>
            </w:pPr>
            <w:r>
              <w:t>3.58</w:t>
            </w:r>
          </w:p>
        </w:tc>
        <w:tc>
          <w:tcPr>
            <w:tcW w:w="5669" w:type="dxa"/>
            <w:vAlign w:val="top"/>
          </w:tcPr>
          <w:p w14:paraId="47E998EF" w14:textId="77777777" w:rsidR="00651ACC" w:rsidRDefault="00651ACC" w:rsidP="00651ACC">
            <w:pPr>
              <w:pStyle w:val="xtable1"/>
            </w:pPr>
            <w:r>
              <w:t>Summons to Mr Alastair Derek Dawson Welsh</w:t>
            </w:r>
          </w:p>
        </w:tc>
        <w:tc>
          <w:tcPr>
            <w:tcW w:w="1135" w:type="dxa"/>
            <w:vAlign w:val="top"/>
            <w:hideMark/>
          </w:tcPr>
          <w:p w14:paraId="679CE668" w14:textId="77777777" w:rsidR="00651ACC" w:rsidRDefault="00651ACC" w:rsidP="00651ACC">
            <w:pPr>
              <w:pStyle w:val="xtable1"/>
            </w:pPr>
            <w:r>
              <w:t>2420</w:t>
            </w:r>
          </w:p>
        </w:tc>
      </w:tr>
      <w:tr w:rsidR="00651ACC" w14:paraId="5D99757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7BF0B4E1" w14:textId="77777777" w:rsidR="00651ACC" w:rsidRDefault="00651ACC" w:rsidP="00651ACC">
            <w:pPr>
              <w:pStyle w:val="xtable1"/>
            </w:pPr>
            <w:r>
              <w:t>3.59</w:t>
            </w:r>
          </w:p>
        </w:tc>
        <w:tc>
          <w:tcPr>
            <w:tcW w:w="5669" w:type="dxa"/>
            <w:vAlign w:val="top"/>
          </w:tcPr>
          <w:p w14:paraId="5C58230F" w14:textId="77777777" w:rsidR="00651ACC" w:rsidRDefault="00651ACC" w:rsidP="00651ACC">
            <w:pPr>
              <w:pStyle w:val="xtable1"/>
            </w:pPr>
            <w:r>
              <w:t>Statement of Mr Alastair Derek Dawson Welsh and its Exhibits in response to Rubric 3-10</w:t>
            </w:r>
          </w:p>
        </w:tc>
        <w:tc>
          <w:tcPr>
            <w:tcW w:w="1135" w:type="dxa"/>
            <w:vAlign w:val="top"/>
            <w:hideMark/>
          </w:tcPr>
          <w:p w14:paraId="3C45D216" w14:textId="77777777" w:rsidR="00651ACC" w:rsidRDefault="00651ACC" w:rsidP="00651ACC">
            <w:pPr>
              <w:pStyle w:val="xtable1"/>
            </w:pPr>
            <w:r>
              <w:t>2420</w:t>
            </w:r>
          </w:p>
        </w:tc>
      </w:tr>
      <w:tr w:rsidR="00651ACC" w14:paraId="14D6674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633BA659" w14:textId="77777777" w:rsidR="00651ACC" w:rsidRDefault="00651ACC" w:rsidP="00651ACC">
            <w:pPr>
              <w:pStyle w:val="xtable1"/>
            </w:pPr>
            <w:r>
              <w:t>3.60</w:t>
            </w:r>
          </w:p>
        </w:tc>
        <w:tc>
          <w:tcPr>
            <w:tcW w:w="5669" w:type="dxa"/>
            <w:vAlign w:val="top"/>
          </w:tcPr>
          <w:p w14:paraId="0269A1EA" w14:textId="77777777" w:rsidR="00651ACC" w:rsidRDefault="00651ACC" w:rsidP="00651ACC">
            <w:pPr>
              <w:pStyle w:val="xtable1"/>
            </w:pPr>
            <w:r>
              <w:t xml:space="preserve">Screenshot events concerning Byabarra Property dated </w:t>
            </w:r>
            <w:r>
              <w:br/>
              <w:t xml:space="preserve">4 to 17 May 2016 </w:t>
            </w:r>
          </w:p>
        </w:tc>
        <w:tc>
          <w:tcPr>
            <w:tcW w:w="1135" w:type="dxa"/>
            <w:vAlign w:val="top"/>
            <w:hideMark/>
          </w:tcPr>
          <w:p w14:paraId="297551F8" w14:textId="77777777" w:rsidR="00651ACC" w:rsidRDefault="00651ACC" w:rsidP="00651ACC">
            <w:pPr>
              <w:pStyle w:val="xtable1"/>
            </w:pPr>
            <w:r>
              <w:t>2435</w:t>
            </w:r>
          </w:p>
        </w:tc>
      </w:tr>
      <w:tr w:rsidR="00651ACC" w14:paraId="05AE60D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00449A30" w14:textId="77777777" w:rsidR="00651ACC" w:rsidRDefault="00651ACC" w:rsidP="00651ACC">
            <w:pPr>
              <w:pStyle w:val="xtable1"/>
            </w:pPr>
            <w:r>
              <w:t>3.61</w:t>
            </w:r>
          </w:p>
        </w:tc>
        <w:tc>
          <w:tcPr>
            <w:tcW w:w="5669" w:type="dxa"/>
            <w:vAlign w:val="top"/>
          </w:tcPr>
          <w:p w14:paraId="62DBC7ED" w14:textId="77777777" w:rsidR="00651ACC" w:rsidRDefault="00651ACC" w:rsidP="00651ACC">
            <w:pPr>
              <w:pStyle w:val="xtable1"/>
            </w:pPr>
            <w:r>
              <w:t xml:space="preserve">Emails between Athanasopoulos, Brander and others dated </w:t>
            </w:r>
            <w:r>
              <w:br/>
              <w:t xml:space="preserve">16-May-2016 </w:t>
            </w:r>
          </w:p>
        </w:tc>
        <w:tc>
          <w:tcPr>
            <w:tcW w:w="1135" w:type="dxa"/>
            <w:vAlign w:val="top"/>
            <w:hideMark/>
          </w:tcPr>
          <w:p w14:paraId="2491BA8C" w14:textId="77777777" w:rsidR="00651ACC" w:rsidRDefault="00651ACC" w:rsidP="00651ACC">
            <w:pPr>
              <w:pStyle w:val="xtable1"/>
            </w:pPr>
            <w:r>
              <w:t>2438</w:t>
            </w:r>
          </w:p>
        </w:tc>
      </w:tr>
      <w:tr w:rsidR="00651ACC" w14:paraId="61E68D0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0DC67CCA" w14:textId="77777777" w:rsidR="00651ACC" w:rsidRDefault="00651ACC" w:rsidP="00651ACC">
            <w:pPr>
              <w:pStyle w:val="xtable1"/>
            </w:pPr>
            <w:r>
              <w:t>3.62</w:t>
            </w:r>
          </w:p>
        </w:tc>
        <w:tc>
          <w:tcPr>
            <w:tcW w:w="5669" w:type="dxa"/>
            <w:vAlign w:val="top"/>
          </w:tcPr>
          <w:p w14:paraId="12AE12F3" w14:textId="77777777" w:rsidR="00651ACC" w:rsidRDefault="00651ACC" w:rsidP="00651ACC">
            <w:pPr>
              <w:pStyle w:val="xtable1"/>
            </w:pPr>
            <w:r>
              <w:t xml:space="preserve">Emails between Handley, O’toole and others dated 20-May-2016 </w:t>
            </w:r>
          </w:p>
        </w:tc>
        <w:tc>
          <w:tcPr>
            <w:tcW w:w="1135" w:type="dxa"/>
            <w:vAlign w:val="top"/>
            <w:hideMark/>
          </w:tcPr>
          <w:p w14:paraId="3B19A548" w14:textId="77777777" w:rsidR="00651ACC" w:rsidRDefault="00651ACC" w:rsidP="00651ACC">
            <w:pPr>
              <w:pStyle w:val="xtable1"/>
            </w:pPr>
            <w:r>
              <w:t>2440</w:t>
            </w:r>
          </w:p>
        </w:tc>
      </w:tr>
      <w:tr w:rsidR="00651ACC" w14:paraId="1C4D5EE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64BE1A04" w14:textId="77777777" w:rsidR="00651ACC" w:rsidRDefault="00651ACC" w:rsidP="00651ACC">
            <w:pPr>
              <w:pStyle w:val="xtable1"/>
            </w:pPr>
            <w:r>
              <w:t>3.63</w:t>
            </w:r>
          </w:p>
        </w:tc>
        <w:tc>
          <w:tcPr>
            <w:tcW w:w="5669" w:type="dxa"/>
            <w:vAlign w:val="top"/>
          </w:tcPr>
          <w:p w14:paraId="6BF8F3AD" w14:textId="77777777" w:rsidR="00651ACC" w:rsidRDefault="00651ACC" w:rsidP="00651ACC">
            <w:pPr>
              <w:pStyle w:val="xtable1"/>
            </w:pPr>
            <w:r>
              <w:t xml:space="preserve">Internal notes, Bank of Melbourne </w:t>
            </w:r>
          </w:p>
        </w:tc>
        <w:tc>
          <w:tcPr>
            <w:tcW w:w="1135" w:type="dxa"/>
            <w:vAlign w:val="top"/>
            <w:hideMark/>
          </w:tcPr>
          <w:p w14:paraId="48A92716" w14:textId="77777777" w:rsidR="00651ACC" w:rsidRDefault="00651ACC" w:rsidP="00651ACC">
            <w:pPr>
              <w:pStyle w:val="xtable1"/>
            </w:pPr>
            <w:r>
              <w:t>2447</w:t>
            </w:r>
          </w:p>
        </w:tc>
      </w:tr>
      <w:tr w:rsidR="00651ACC" w14:paraId="323728F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5F3F34BC" w14:textId="77777777" w:rsidR="00651ACC" w:rsidRDefault="00651ACC" w:rsidP="00651ACC">
            <w:pPr>
              <w:pStyle w:val="xtable1"/>
            </w:pPr>
            <w:r>
              <w:t>3.64</w:t>
            </w:r>
          </w:p>
        </w:tc>
        <w:tc>
          <w:tcPr>
            <w:tcW w:w="5669" w:type="dxa"/>
            <w:vAlign w:val="top"/>
          </w:tcPr>
          <w:p w14:paraId="16D7088F" w14:textId="77777777" w:rsidR="00651ACC" w:rsidRDefault="00651ACC" w:rsidP="00651ACC">
            <w:pPr>
              <w:pStyle w:val="xtable1"/>
            </w:pPr>
            <w:r>
              <w:t xml:space="preserve">Emails between Mei Zhao and Wallis dated 10-Jul-2017 </w:t>
            </w:r>
          </w:p>
        </w:tc>
        <w:tc>
          <w:tcPr>
            <w:tcW w:w="1135" w:type="dxa"/>
            <w:vAlign w:val="top"/>
            <w:hideMark/>
          </w:tcPr>
          <w:p w14:paraId="52701DE1" w14:textId="77777777" w:rsidR="00651ACC" w:rsidRDefault="00651ACC" w:rsidP="00651ACC">
            <w:pPr>
              <w:pStyle w:val="xtable1"/>
            </w:pPr>
            <w:r>
              <w:t>2447</w:t>
            </w:r>
          </w:p>
        </w:tc>
      </w:tr>
      <w:tr w:rsidR="00651ACC" w14:paraId="4024146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092B589C" w14:textId="77777777" w:rsidR="00651ACC" w:rsidRDefault="00651ACC" w:rsidP="00651ACC">
            <w:pPr>
              <w:pStyle w:val="xtable1"/>
            </w:pPr>
            <w:r>
              <w:t>3.65</w:t>
            </w:r>
          </w:p>
        </w:tc>
        <w:tc>
          <w:tcPr>
            <w:tcW w:w="5669" w:type="dxa"/>
            <w:vAlign w:val="top"/>
          </w:tcPr>
          <w:p w14:paraId="5EF31A15" w14:textId="77777777" w:rsidR="00651ACC" w:rsidRDefault="00651ACC" w:rsidP="00651ACC">
            <w:pPr>
              <w:pStyle w:val="xtable1"/>
            </w:pPr>
            <w:r>
              <w:t xml:space="preserve">Advance Application File </w:t>
            </w:r>
          </w:p>
        </w:tc>
        <w:tc>
          <w:tcPr>
            <w:tcW w:w="1135" w:type="dxa"/>
            <w:vAlign w:val="top"/>
            <w:hideMark/>
          </w:tcPr>
          <w:p w14:paraId="2F3C876C" w14:textId="77777777" w:rsidR="00651ACC" w:rsidRDefault="00651ACC" w:rsidP="00651ACC">
            <w:pPr>
              <w:pStyle w:val="xtable1"/>
            </w:pPr>
            <w:r>
              <w:t>2449</w:t>
            </w:r>
          </w:p>
        </w:tc>
      </w:tr>
      <w:tr w:rsidR="00651ACC" w14:paraId="703FB4A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432E6E0F" w14:textId="77777777" w:rsidR="00651ACC" w:rsidRDefault="00651ACC" w:rsidP="00651ACC">
            <w:pPr>
              <w:pStyle w:val="xtable1"/>
            </w:pPr>
            <w:r>
              <w:t>3.66</w:t>
            </w:r>
          </w:p>
        </w:tc>
        <w:tc>
          <w:tcPr>
            <w:tcW w:w="5669" w:type="dxa"/>
            <w:vAlign w:val="top"/>
          </w:tcPr>
          <w:p w14:paraId="6740FE5A" w14:textId="77777777" w:rsidR="00651ACC" w:rsidRDefault="00651ACC" w:rsidP="00651ACC">
            <w:pPr>
              <w:pStyle w:val="xtable1"/>
            </w:pPr>
            <w:r>
              <w:t xml:space="preserve">Emails between Goel, Conder and others dated October 2017 </w:t>
            </w:r>
          </w:p>
        </w:tc>
        <w:tc>
          <w:tcPr>
            <w:tcW w:w="1135" w:type="dxa"/>
            <w:vAlign w:val="top"/>
            <w:hideMark/>
          </w:tcPr>
          <w:p w14:paraId="436AB8C8" w14:textId="77777777" w:rsidR="00651ACC" w:rsidRDefault="00651ACC" w:rsidP="00651ACC">
            <w:pPr>
              <w:pStyle w:val="xtable1"/>
            </w:pPr>
            <w:r>
              <w:t>2451</w:t>
            </w:r>
          </w:p>
        </w:tc>
      </w:tr>
      <w:tr w:rsidR="00651ACC" w14:paraId="3B46D75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57038A38" w14:textId="77777777" w:rsidR="00651ACC" w:rsidRDefault="00651ACC" w:rsidP="00651ACC">
            <w:pPr>
              <w:pStyle w:val="xtable1"/>
            </w:pPr>
            <w:r>
              <w:t>3.67</w:t>
            </w:r>
          </w:p>
        </w:tc>
        <w:tc>
          <w:tcPr>
            <w:tcW w:w="5669" w:type="dxa"/>
            <w:vAlign w:val="top"/>
          </w:tcPr>
          <w:p w14:paraId="3DDA6EDF" w14:textId="77777777" w:rsidR="00651ACC" w:rsidRDefault="00651ACC" w:rsidP="00651ACC">
            <w:pPr>
              <w:pStyle w:val="xtable1"/>
            </w:pPr>
            <w:r>
              <w:t xml:space="preserve">Emails between Li and Zhao dated 19-Oct-2017 </w:t>
            </w:r>
          </w:p>
        </w:tc>
        <w:tc>
          <w:tcPr>
            <w:tcW w:w="1135" w:type="dxa"/>
            <w:vAlign w:val="top"/>
            <w:hideMark/>
          </w:tcPr>
          <w:p w14:paraId="7FDC2365" w14:textId="77777777" w:rsidR="00651ACC" w:rsidRDefault="00651ACC" w:rsidP="00651ACC">
            <w:pPr>
              <w:pStyle w:val="xtable1"/>
            </w:pPr>
            <w:r>
              <w:t>2452</w:t>
            </w:r>
          </w:p>
        </w:tc>
      </w:tr>
      <w:tr w:rsidR="00651ACC" w14:paraId="4FE70B5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27C03C56" w14:textId="77777777" w:rsidR="00651ACC" w:rsidRDefault="00651ACC" w:rsidP="00651ACC">
            <w:pPr>
              <w:pStyle w:val="xtable1"/>
            </w:pPr>
            <w:r>
              <w:t>3.68</w:t>
            </w:r>
          </w:p>
        </w:tc>
        <w:tc>
          <w:tcPr>
            <w:tcW w:w="5669" w:type="dxa"/>
            <w:vAlign w:val="top"/>
          </w:tcPr>
          <w:p w14:paraId="14D78244" w14:textId="77777777" w:rsidR="00651ACC" w:rsidRDefault="00651ACC" w:rsidP="00651ACC">
            <w:pPr>
              <w:pStyle w:val="xtable1"/>
            </w:pPr>
            <w:r>
              <w:t xml:space="preserve">Internal Bank of Melbourne notes dated October 2017 </w:t>
            </w:r>
          </w:p>
        </w:tc>
        <w:tc>
          <w:tcPr>
            <w:tcW w:w="1135" w:type="dxa"/>
            <w:vAlign w:val="top"/>
            <w:hideMark/>
          </w:tcPr>
          <w:p w14:paraId="2AAD2812" w14:textId="77777777" w:rsidR="00651ACC" w:rsidRDefault="00651ACC" w:rsidP="00651ACC">
            <w:pPr>
              <w:pStyle w:val="xtable1"/>
            </w:pPr>
            <w:r>
              <w:t>2456</w:t>
            </w:r>
          </w:p>
        </w:tc>
      </w:tr>
      <w:tr w:rsidR="00651ACC" w14:paraId="07C92D3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6DA9CE8E" w14:textId="77777777" w:rsidR="00651ACC" w:rsidRDefault="00651ACC" w:rsidP="00651ACC">
            <w:pPr>
              <w:pStyle w:val="xtable1"/>
            </w:pPr>
            <w:r>
              <w:t>3.69</w:t>
            </w:r>
          </w:p>
        </w:tc>
        <w:tc>
          <w:tcPr>
            <w:tcW w:w="5669" w:type="dxa"/>
            <w:vAlign w:val="top"/>
          </w:tcPr>
          <w:p w14:paraId="26661D44" w14:textId="77777777" w:rsidR="00651ACC" w:rsidRDefault="00651ACC" w:rsidP="00651ACC">
            <w:pPr>
              <w:pStyle w:val="xtable1"/>
            </w:pPr>
            <w:r>
              <w:t xml:space="preserve">Letter from FOS to Bank of Melbourne dated 14-Dec-2017 </w:t>
            </w:r>
          </w:p>
        </w:tc>
        <w:tc>
          <w:tcPr>
            <w:tcW w:w="1135" w:type="dxa"/>
            <w:vAlign w:val="top"/>
            <w:hideMark/>
          </w:tcPr>
          <w:p w14:paraId="367D80F6" w14:textId="77777777" w:rsidR="00651ACC" w:rsidRDefault="00651ACC" w:rsidP="00651ACC">
            <w:pPr>
              <w:pStyle w:val="xtable1"/>
            </w:pPr>
            <w:r>
              <w:t>2462</w:t>
            </w:r>
          </w:p>
        </w:tc>
      </w:tr>
      <w:tr w:rsidR="00651ACC" w14:paraId="7860CFF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4BD96F20" w14:textId="77777777" w:rsidR="00651ACC" w:rsidRDefault="00651ACC" w:rsidP="00651ACC">
            <w:pPr>
              <w:pStyle w:val="xtable1"/>
            </w:pPr>
            <w:r>
              <w:t>3.70</w:t>
            </w:r>
          </w:p>
        </w:tc>
        <w:tc>
          <w:tcPr>
            <w:tcW w:w="5669" w:type="dxa"/>
            <w:vAlign w:val="top"/>
          </w:tcPr>
          <w:p w14:paraId="6F890307" w14:textId="77777777" w:rsidR="00651ACC" w:rsidRDefault="00651ACC" w:rsidP="00651ACC">
            <w:pPr>
              <w:pStyle w:val="xtable1"/>
            </w:pPr>
            <w:r>
              <w:t xml:space="preserve">Letter from Bank of Melbourne to FOS dated 19-Dec-2017 </w:t>
            </w:r>
          </w:p>
        </w:tc>
        <w:tc>
          <w:tcPr>
            <w:tcW w:w="1135" w:type="dxa"/>
            <w:vAlign w:val="top"/>
            <w:hideMark/>
          </w:tcPr>
          <w:p w14:paraId="76460CAA" w14:textId="77777777" w:rsidR="00651ACC" w:rsidRDefault="00651ACC" w:rsidP="00651ACC">
            <w:pPr>
              <w:pStyle w:val="xtable1"/>
            </w:pPr>
            <w:r>
              <w:t>2463</w:t>
            </w:r>
          </w:p>
        </w:tc>
      </w:tr>
      <w:tr w:rsidR="00651ACC" w14:paraId="0688631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35171A76" w14:textId="77777777" w:rsidR="00651ACC" w:rsidRDefault="00651ACC" w:rsidP="00651ACC">
            <w:pPr>
              <w:pStyle w:val="xtable1"/>
            </w:pPr>
            <w:r>
              <w:t>3.71</w:t>
            </w:r>
          </w:p>
        </w:tc>
        <w:tc>
          <w:tcPr>
            <w:tcW w:w="5669" w:type="dxa"/>
            <w:vAlign w:val="top"/>
          </w:tcPr>
          <w:p w14:paraId="525EF1B7" w14:textId="77777777" w:rsidR="00651ACC" w:rsidRDefault="00651ACC" w:rsidP="00651ACC">
            <w:pPr>
              <w:pStyle w:val="xtable1"/>
            </w:pPr>
            <w:r>
              <w:t xml:space="preserve">St George Consumer Lending Policy dated January 2009 </w:t>
            </w:r>
          </w:p>
        </w:tc>
        <w:tc>
          <w:tcPr>
            <w:tcW w:w="1135" w:type="dxa"/>
            <w:vAlign w:val="top"/>
            <w:hideMark/>
          </w:tcPr>
          <w:p w14:paraId="1F6BD2F2" w14:textId="77777777" w:rsidR="00651ACC" w:rsidRDefault="00651ACC" w:rsidP="00651ACC">
            <w:pPr>
              <w:pStyle w:val="xtable1"/>
            </w:pPr>
            <w:r>
              <w:t>2467</w:t>
            </w:r>
          </w:p>
        </w:tc>
      </w:tr>
      <w:tr w:rsidR="00651ACC" w14:paraId="2D1B816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394EF0CE" w14:textId="77777777" w:rsidR="00651ACC" w:rsidRDefault="00651ACC" w:rsidP="00651ACC">
            <w:pPr>
              <w:pStyle w:val="xtable1"/>
            </w:pPr>
            <w:r>
              <w:t>3.72</w:t>
            </w:r>
          </w:p>
        </w:tc>
        <w:tc>
          <w:tcPr>
            <w:tcW w:w="5669" w:type="dxa"/>
            <w:vAlign w:val="top"/>
          </w:tcPr>
          <w:p w14:paraId="2478DB31" w14:textId="77777777" w:rsidR="00651ACC" w:rsidRDefault="00651ACC" w:rsidP="00651ACC">
            <w:pPr>
              <w:pStyle w:val="xtable1"/>
            </w:pPr>
            <w:r>
              <w:t>Summons to Rien Peter Low</w:t>
            </w:r>
          </w:p>
        </w:tc>
        <w:tc>
          <w:tcPr>
            <w:tcW w:w="1135" w:type="dxa"/>
            <w:vAlign w:val="top"/>
            <w:hideMark/>
          </w:tcPr>
          <w:p w14:paraId="4B7D9DCC" w14:textId="77777777" w:rsidR="00651ACC" w:rsidRDefault="00651ACC" w:rsidP="00651ACC">
            <w:pPr>
              <w:pStyle w:val="xtable1"/>
            </w:pPr>
            <w:r>
              <w:t>2469</w:t>
            </w:r>
          </w:p>
        </w:tc>
      </w:tr>
      <w:tr w:rsidR="00651ACC" w14:paraId="2BF8355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133F8A7C" w14:textId="77777777" w:rsidR="00651ACC" w:rsidRDefault="00651ACC" w:rsidP="00651ACC">
            <w:pPr>
              <w:pStyle w:val="xtable1"/>
            </w:pPr>
            <w:r>
              <w:t>3.73</w:t>
            </w:r>
          </w:p>
        </w:tc>
        <w:tc>
          <w:tcPr>
            <w:tcW w:w="5669" w:type="dxa"/>
            <w:vAlign w:val="top"/>
          </w:tcPr>
          <w:p w14:paraId="07B07085" w14:textId="77777777" w:rsidR="00651ACC" w:rsidRDefault="00651ACC" w:rsidP="00651ACC">
            <w:pPr>
              <w:pStyle w:val="xtable1"/>
            </w:pPr>
            <w:r>
              <w:t>Statement of Rien Peter Low dated 23-May-2018</w:t>
            </w:r>
          </w:p>
        </w:tc>
        <w:tc>
          <w:tcPr>
            <w:tcW w:w="1135" w:type="dxa"/>
            <w:vAlign w:val="top"/>
            <w:hideMark/>
          </w:tcPr>
          <w:p w14:paraId="16D95E02" w14:textId="77777777" w:rsidR="00651ACC" w:rsidRDefault="00651ACC" w:rsidP="00651ACC">
            <w:pPr>
              <w:pStyle w:val="xtable1"/>
            </w:pPr>
            <w:r>
              <w:t>2469</w:t>
            </w:r>
          </w:p>
        </w:tc>
      </w:tr>
      <w:tr w:rsidR="00651ACC" w14:paraId="58B73B8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6C231070" w14:textId="77777777" w:rsidR="00651ACC" w:rsidRDefault="00651ACC" w:rsidP="00651ACC">
            <w:pPr>
              <w:pStyle w:val="xtable1"/>
            </w:pPr>
            <w:r>
              <w:t>3.74</w:t>
            </w:r>
          </w:p>
        </w:tc>
        <w:tc>
          <w:tcPr>
            <w:tcW w:w="5669" w:type="dxa"/>
            <w:vAlign w:val="top"/>
          </w:tcPr>
          <w:p w14:paraId="183A7D9E" w14:textId="77777777" w:rsidR="00651ACC" w:rsidRDefault="00651ACC" w:rsidP="00651ACC">
            <w:pPr>
              <w:pStyle w:val="xtable1"/>
            </w:pPr>
            <w:r>
              <w:t>Summons to David Anthony Carter</w:t>
            </w:r>
          </w:p>
        </w:tc>
        <w:tc>
          <w:tcPr>
            <w:tcW w:w="1135" w:type="dxa"/>
            <w:vAlign w:val="top"/>
            <w:hideMark/>
          </w:tcPr>
          <w:p w14:paraId="16F1E3A7" w14:textId="77777777" w:rsidR="00651ACC" w:rsidRDefault="00651ACC" w:rsidP="00651ACC">
            <w:pPr>
              <w:pStyle w:val="xtable1"/>
            </w:pPr>
            <w:r>
              <w:t>2494</w:t>
            </w:r>
          </w:p>
        </w:tc>
      </w:tr>
      <w:tr w:rsidR="00651ACC" w14:paraId="0B1E413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0874B824" w14:textId="77777777" w:rsidR="00651ACC" w:rsidRDefault="00651ACC" w:rsidP="00651ACC">
            <w:pPr>
              <w:pStyle w:val="xtable1"/>
            </w:pPr>
            <w:r>
              <w:t>3.75</w:t>
            </w:r>
          </w:p>
        </w:tc>
        <w:tc>
          <w:tcPr>
            <w:tcW w:w="5669" w:type="dxa"/>
            <w:vAlign w:val="top"/>
          </w:tcPr>
          <w:p w14:paraId="00C8F2BB" w14:textId="77777777" w:rsidR="00651ACC" w:rsidRDefault="00651ACC" w:rsidP="00651ACC">
            <w:pPr>
              <w:pStyle w:val="xtable1"/>
            </w:pPr>
            <w:r>
              <w:t xml:space="preserve">Statement of David Antony Carter relating to Rubric 3-21 </w:t>
            </w:r>
            <w:r>
              <w:br/>
              <w:t>and Exhibits</w:t>
            </w:r>
          </w:p>
        </w:tc>
        <w:tc>
          <w:tcPr>
            <w:tcW w:w="1135" w:type="dxa"/>
            <w:vAlign w:val="top"/>
            <w:hideMark/>
          </w:tcPr>
          <w:p w14:paraId="3814A582" w14:textId="77777777" w:rsidR="00651ACC" w:rsidRDefault="00651ACC" w:rsidP="00651ACC">
            <w:pPr>
              <w:pStyle w:val="xtable1"/>
            </w:pPr>
            <w:r>
              <w:t>2494</w:t>
            </w:r>
          </w:p>
        </w:tc>
      </w:tr>
      <w:tr w:rsidR="00651ACC" w14:paraId="0EA1999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22B7FFB8" w14:textId="77777777" w:rsidR="00651ACC" w:rsidRDefault="00651ACC" w:rsidP="00651ACC">
            <w:pPr>
              <w:pStyle w:val="xtable1"/>
            </w:pPr>
            <w:r>
              <w:t>3.76</w:t>
            </w:r>
          </w:p>
        </w:tc>
        <w:tc>
          <w:tcPr>
            <w:tcW w:w="5669" w:type="dxa"/>
            <w:vAlign w:val="top"/>
          </w:tcPr>
          <w:p w14:paraId="07DA068C" w14:textId="77777777" w:rsidR="00651ACC" w:rsidRDefault="00651ACC" w:rsidP="00651ACC">
            <w:pPr>
              <w:pStyle w:val="xtable1"/>
            </w:pPr>
            <w:r>
              <w:t xml:space="preserve">Outline of evidence of Jennifer Low </w:t>
            </w:r>
          </w:p>
        </w:tc>
        <w:tc>
          <w:tcPr>
            <w:tcW w:w="1135" w:type="dxa"/>
            <w:vAlign w:val="top"/>
            <w:hideMark/>
          </w:tcPr>
          <w:p w14:paraId="5239CE06" w14:textId="77777777" w:rsidR="00651ACC" w:rsidRDefault="00651ACC" w:rsidP="00651ACC">
            <w:pPr>
              <w:pStyle w:val="xtable1"/>
            </w:pPr>
            <w:r>
              <w:t>2495</w:t>
            </w:r>
          </w:p>
        </w:tc>
      </w:tr>
      <w:tr w:rsidR="00651ACC" w14:paraId="0EE42D7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688F0947" w14:textId="77777777" w:rsidR="00651ACC" w:rsidRDefault="00651ACC" w:rsidP="00651ACC">
            <w:pPr>
              <w:pStyle w:val="xtable1"/>
            </w:pPr>
            <w:r>
              <w:t>3.77</w:t>
            </w:r>
          </w:p>
        </w:tc>
        <w:tc>
          <w:tcPr>
            <w:tcW w:w="5669" w:type="dxa"/>
            <w:vAlign w:val="top"/>
          </w:tcPr>
          <w:p w14:paraId="5263E28D" w14:textId="77777777" w:rsidR="00651ACC" w:rsidRDefault="00651ACC" w:rsidP="00651ACC">
            <w:pPr>
              <w:pStyle w:val="xtable1"/>
            </w:pPr>
            <w:r>
              <w:t xml:space="preserve">Outline of evidence of Rien Low </w:t>
            </w:r>
          </w:p>
        </w:tc>
        <w:tc>
          <w:tcPr>
            <w:tcW w:w="1135" w:type="dxa"/>
            <w:vAlign w:val="top"/>
            <w:hideMark/>
          </w:tcPr>
          <w:p w14:paraId="5CF71B6E" w14:textId="77777777" w:rsidR="00651ACC" w:rsidRDefault="00651ACC" w:rsidP="00651ACC">
            <w:pPr>
              <w:pStyle w:val="xtable1"/>
            </w:pPr>
            <w:r>
              <w:t>2495</w:t>
            </w:r>
          </w:p>
        </w:tc>
      </w:tr>
      <w:tr w:rsidR="00651ACC" w14:paraId="4C666BD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62B20F24" w14:textId="77777777" w:rsidR="00651ACC" w:rsidRDefault="00651ACC" w:rsidP="00651ACC">
            <w:pPr>
              <w:pStyle w:val="xtable1"/>
            </w:pPr>
            <w:r>
              <w:t>3.78</w:t>
            </w:r>
          </w:p>
        </w:tc>
        <w:tc>
          <w:tcPr>
            <w:tcW w:w="5669" w:type="dxa"/>
            <w:vAlign w:val="top"/>
          </w:tcPr>
          <w:p w14:paraId="63FBC625" w14:textId="77777777" w:rsidR="00651ACC" w:rsidRDefault="00651ACC" w:rsidP="00651ACC">
            <w:pPr>
              <w:pStyle w:val="xtable1"/>
            </w:pPr>
            <w:r>
              <w:t xml:space="preserve">Letter Suncorp to FOS dated 14-Jun-2016 </w:t>
            </w:r>
          </w:p>
        </w:tc>
        <w:tc>
          <w:tcPr>
            <w:tcW w:w="1135" w:type="dxa"/>
            <w:vAlign w:val="top"/>
            <w:hideMark/>
          </w:tcPr>
          <w:p w14:paraId="4CED7320" w14:textId="77777777" w:rsidR="00651ACC" w:rsidRDefault="00651ACC" w:rsidP="00651ACC">
            <w:pPr>
              <w:pStyle w:val="xtable1"/>
            </w:pPr>
            <w:r>
              <w:t>2501</w:t>
            </w:r>
          </w:p>
        </w:tc>
      </w:tr>
      <w:tr w:rsidR="00651ACC" w14:paraId="72F001E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1044E3F1" w14:textId="77777777" w:rsidR="00651ACC" w:rsidRDefault="00651ACC" w:rsidP="00651ACC">
            <w:pPr>
              <w:pStyle w:val="xtable1"/>
            </w:pPr>
            <w:r>
              <w:t>3.79</w:t>
            </w:r>
          </w:p>
        </w:tc>
        <w:tc>
          <w:tcPr>
            <w:tcW w:w="5669" w:type="dxa"/>
            <w:vAlign w:val="top"/>
          </w:tcPr>
          <w:p w14:paraId="3DE9422F" w14:textId="77777777" w:rsidR="00651ACC" w:rsidRDefault="00651ACC" w:rsidP="00651ACC">
            <w:pPr>
              <w:pStyle w:val="xtable1"/>
            </w:pPr>
            <w:r>
              <w:t xml:space="preserve">Suncorp emails of May 2017 to Jackson and others </w:t>
            </w:r>
          </w:p>
        </w:tc>
        <w:tc>
          <w:tcPr>
            <w:tcW w:w="1135" w:type="dxa"/>
            <w:vAlign w:val="top"/>
            <w:hideMark/>
          </w:tcPr>
          <w:p w14:paraId="389CD04E" w14:textId="77777777" w:rsidR="00651ACC" w:rsidRDefault="00651ACC" w:rsidP="00651ACC">
            <w:pPr>
              <w:pStyle w:val="xtable1"/>
            </w:pPr>
            <w:r>
              <w:t>2518</w:t>
            </w:r>
          </w:p>
        </w:tc>
      </w:tr>
      <w:tr w:rsidR="00651ACC" w14:paraId="1E00E88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7C85ABEB" w14:textId="77777777" w:rsidR="00651ACC" w:rsidRDefault="00651ACC" w:rsidP="00651ACC">
            <w:pPr>
              <w:pStyle w:val="xtable1"/>
            </w:pPr>
            <w:r>
              <w:t>3.80</w:t>
            </w:r>
          </w:p>
        </w:tc>
        <w:tc>
          <w:tcPr>
            <w:tcW w:w="5669" w:type="dxa"/>
            <w:vAlign w:val="top"/>
          </w:tcPr>
          <w:p w14:paraId="2F214EC8" w14:textId="77777777" w:rsidR="00651ACC" w:rsidRDefault="00651ACC" w:rsidP="00651ACC">
            <w:pPr>
              <w:pStyle w:val="xtable1"/>
            </w:pPr>
            <w:r>
              <w:t xml:space="preserve">Online conversation Goldspring dated 13-Jul-2017 </w:t>
            </w:r>
          </w:p>
        </w:tc>
        <w:tc>
          <w:tcPr>
            <w:tcW w:w="1135" w:type="dxa"/>
            <w:vAlign w:val="top"/>
            <w:hideMark/>
          </w:tcPr>
          <w:p w14:paraId="2BD8249A" w14:textId="77777777" w:rsidR="00651ACC" w:rsidRDefault="00651ACC" w:rsidP="00651ACC">
            <w:pPr>
              <w:pStyle w:val="xtable1"/>
            </w:pPr>
            <w:r>
              <w:t>2522</w:t>
            </w:r>
          </w:p>
        </w:tc>
      </w:tr>
      <w:tr w:rsidR="00651ACC" w14:paraId="42C31F7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23E59947" w14:textId="77777777" w:rsidR="00651ACC" w:rsidRDefault="00651ACC" w:rsidP="00651ACC">
            <w:pPr>
              <w:pStyle w:val="xtable1"/>
            </w:pPr>
            <w:r>
              <w:t>3.81</w:t>
            </w:r>
          </w:p>
        </w:tc>
        <w:tc>
          <w:tcPr>
            <w:tcW w:w="5669" w:type="dxa"/>
            <w:vAlign w:val="top"/>
          </w:tcPr>
          <w:p w14:paraId="3A35F38A" w14:textId="77777777" w:rsidR="00651ACC" w:rsidRDefault="00651ACC" w:rsidP="00651ACC">
            <w:pPr>
              <w:pStyle w:val="xtable1"/>
            </w:pPr>
            <w:r>
              <w:t xml:space="preserve">Emails Calcott and others dated 28-Jul-2017 </w:t>
            </w:r>
          </w:p>
        </w:tc>
        <w:tc>
          <w:tcPr>
            <w:tcW w:w="1135" w:type="dxa"/>
            <w:vAlign w:val="top"/>
            <w:hideMark/>
          </w:tcPr>
          <w:p w14:paraId="42CCB832" w14:textId="77777777" w:rsidR="00651ACC" w:rsidRDefault="00651ACC" w:rsidP="00651ACC">
            <w:pPr>
              <w:pStyle w:val="xtable1"/>
            </w:pPr>
            <w:r>
              <w:t>2522</w:t>
            </w:r>
          </w:p>
        </w:tc>
      </w:tr>
      <w:tr w:rsidR="00651ACC" w14:paraId="09C4FA0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529A249E" w14:textId="77777777" w:rsidR="00651ACC" w:rsidRDefault="00651ACC" w:rsidP="00651ACC">
            <w:pPr>
              <w:pStyle w:val="xtable1"/>
            </w:pPr>
            <w:r>
              <w:t>3.82</w:t>
            </w:r>
          </w:p>
        </w:tc>
        <w:tc>
          <w:tcPr>
            <w:tcW w:w="5669" w:type="dxa"/>
            <w:vAlign w:val="top"/>
          </w:tcPr>
          <w:p w14:paraId="7E7B90D2" w14:textId="77777777" w:rsidR="00651ACC" w:rsidRDefault="00651ACC" w:rsidP="00651ACC">
            <w:pPr>
              <w:pStyle w:val="xtable1"/>
            </w:pPr>
            <w:r>
              <w:t xml:space="preserve">Email chain Goldspring, Calcott and others dated August 2017 </w:t>
            </w:r>
          </w:p>
        </w:tc>
        <w:tc>
          <w:tcPr>
            <w:tcW w:w="1135" w:type="dxa"/>
            <w:vAlign w:val="top"/>
            <w:hideMark/>
          </w:tcPr>
          <w:p w14:paraId="656FB6CE" w14:textId="77777777" w:rsidR="00651ACC" w:rsidRDefault="00651ACC" w:rsidP="00651ACC">
            <w:pPr>
              <w:pStyle w:val="xtable1"/>
            </w:pPr>
            <w:r>
              <w:t>2525</w:t>
            </w:r>
          </w:p>
        </w:tc>
      </w:tr>
    </w:tbl>
    <w:p w14:paraId="700774AF" w14:textId="77777777" w:rsidR="00651ACC" w:rsidRDefault="00651ACC" w:rsidP="00651ACC">
      <w:pPr>
        <w:pStyle w:val="Heading3"/>
      </w:pPr>
      <w:r>
        <w:lastRenderedPageBreak/>
        <w:t>Day 25 – 28 May 2018</w:t>
      </w:r>
    </w:p>
    <w:tbl>
      <w:tblPr>
        <w:tblStyle w:val="Style1"/>
        <w:tblW w:w="7938" w:type="dxa"/>
        <w:tblInd w:w="-45" w:type="dxa"/>
        <w:tblLayout w:type="fixed"/>
        <w:tblLook w:val="04A0" w:firstRow="1" w:lastRow="0" w:firstColumn="1" w:lastColumn="0" w:noHBand="0" w:noVBand="1"/>
      </w:tblPr>
      <w:tblGrid>
        <w:gridCol w:w="1134"/>
        <w:gridCol w:w="5669"/>
        <w:gridCol w:w="1135"/>
      </w:tblGrid>
      <w:tr w:rsidR="00651ACC" w14:paraId="44026A31"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hideMark/>
          </w:tcPr>
          <w:p w14:paraId="6914431A" w14:textId="77777777" w:rsidR="00651ACC" w:rsidRDefault="00651ACC" w:rsidP="00651ACC">
            <w:pPr>
              <w:pStyle w:val="xtablerowhead"/>
              <w:rPr>
                <w:rFonts w:cstheme="minorHAnsi"/>
                <w:b w:val="0"/>
              </w:rPr>
            </w:pPr>
            <w:r>
              <w:t xml:space="preserve">Exhibit no. </w:t>
            </w:r>
          </w:p>
        </w:tc>
        <w:tc>
          <w:tcPr>
            <w:tcW w:w="5669" w:type="dxa"/>
            <w:vAlign w:val="top"/>
          </w:tcPr>
          <w:p w14:paraId="495F1B14" w14:textId="77777777" w:rsidR="00651ACC" w:rsidRDefault="00651ACC" w:rsidP="00651ACC">
            <w:pPr>
              <w:pStyle w:val="xtablerowhead"/>
              <w:rPr>
                <w:rFonts w:cstheme="minorHAnsi"/>
              </w:rPr>
            </w:pPr>
            <w:r>
              <w:t>Exhibit</w:t>
            </w:r>
          </w:p>
        </w:tc>
        <w:tc>
          <w:tcPr>
            <w:tcW w:w="1135" w:type="dxa"/>
            <w:vAlign w:val="top"/>
          </w:tcPr>
          <w:p w14:paraId="609EB7EA" w14:textId="77777777" w:rsidR="00651ACC" w:rsidRDefault="00651ACC" w:rsidP="00651ACC">
            <w:pPr>
              <w:pStyle w:val="xtablerowhead"/>
              <w:rPr>
                <w:rFonts w:cstheme="minorHAnsi"/>
              </w:rPr>
            </w:pPr>
            <w:r>
              <w:t>Page no. from transcript</w:t>
            </w:r>
          </w:p>
        </w:tc>
      </w:tr>
      <w:tr w:rsidR="00651ACC" w14:paraId="1D548F4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2BB0C001" w14:textId="77777777" w:rsidR="00651ACC" w:rsidRDefault="00651ACC" w:rsidP="00651ACC">
            <w:pPr>
              <w:pStyle w:val="xtable1"/>
            </w:pPr>
            <w:r>
              <w:t>3.83</w:t>
            </w:r>
          </w:p>
        </w:tc>
        <w:tc>
          <w:tcPr>
            <w:tcW w:w="5669" w:type="dxa"/>
            <w:vAlign w:val="top"/>
          </w:tcPr>
          <w:p w14:paraId="36C2B6E9" w14:textId="77777777" w:rsidR="00651ACC" w:rsidRDefault="00651ACC" w:rsidP="00651ACC">
            <w:pPr>
              <w:pStyle w:val="xtable1"/>
            </w:pPr>
            <w:r>
              <w:t>Summons to Philip Field</w:t>
            </w:r>
          </w:p>
        </w:tc>
        <w:tc>
          <w:tcPr>
            <w:tcW w:w="1135" w:type="dxa"/>
            <w:vAlign w:val="top"/>
            <w:hideMark/>
          </w:tcPr>
          <w:p w14:paraId="66EFEC99" w14:textId="77777777" w:rsidR="00651ACC" w:rsidRDefault="00651ACC" w:rsidP="00651ACC">
            <w:pPr>
              <w:pStyle w:val="xtable1"/>
            </w:pPr>
            <w:r>
              <w:t>2538</w:t>
            </w:r>
          </w:p>
        </w:tc>
      </w:tr>
      <w:tr w:rsidR="00651ACC" w14:paraId="6DF8FA5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5008C379" w14:textId="77777777" w:rsidR="00651ACC" w:rsidRDefault="00651ACC" w:rsidP="00651ACC">
            <w:pPr>
              <w:pStyle w:val="xtable1"/>
            </w:pPr>
            <w:r>
              <w:t>3.84</w:t>
            </w:r>
          </w:p>
        </w:tc>
        <w:tc>
          <w:tcPr>
            <w:tcW w:w="5669" w:type="dxa"/>
            <w:vAlign w:val="top"/>
          </w:tcPr>
          <w:p w14:paraId="7B3FD364" w14:textId="77777777" w:rsidR="00651ACC" w:rsidRDefault="00651ACC" w:rsidP="00651ACC">
            <w:pPr>
              <w:pStyle w:val="xtable1"/>
            </w:pPr>
            <w:r>
              <w:t>Witness statement of Philip Field Part A dated 18-May-2018</w:t>
            </w:r>
          </w:p>
        </w:tc>
        <w:tc>
          <w:tcPr>
            <w:tcW w:w="1135" w:type="dxa"/>
            <w:vAlign w:val="top"/>
            <w:hideMark/>
          </w:tcPr>
          <w:p w14:paraId="5A9DACBF" w14:textId="77777777" w:rsidR="00651ACC" w:rsidRDefault="00651ACC" w:rsidP="00651ACC">
            <w:pPr>
              <w:pStyle w:val="xtable1"/>
            </w:pPr>
            <w:r>
              <w:t>2539</w:t>
            </w:r>
          </w:p>
        </w:tc>
      </w:tr>
      <w:tr w:rsidR="00651ACC" w14:paraId="66C4E1E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03A7FAF4" w14:textId="77777777" w:rsidR="00651ACC" w:rsidRDefault="00651ACC" w:rsidP="00651ACC">
            <w:pPr>
              <w:pStyle w:val="xtable1"/>
            </w:pPr>
            <w:r>
              <w:t>3.85</w:t>
            </w:r>
          </w:p>
        </w:tc>
        <w:tc>
          <w:tcPr>
            <w:tcW w:w="5669" w:type="dxa"/>
            <w:vAlign w:val="top"/>
          </w:tcPr>
          <w:p w14:paraId="5E530A20" w14:textId="77777777" w:rsidR="00651ACC" w:rsidRDefault="00651ACC" w:rsidP="00651ACC">
            <w:pPr>
              <w:pStyle w:val="xtable1"/>
            </w:pPr>
            <w:r>
              <w:t>Witness statement of Philip Field Part B dated 18-May-2018</w:t>
            </w:r>
          </w:p>
        </w:tc>
        <w:tc>
          <w:tcPr>
            <w:tcW w:w="1135" w:type="dxa"/>
            <w:vAlign w:val="top"/>
            <w:hideMark/>
          </w:tcPr>
          <w:p w14:paraId="32B86343" w14:textId="77777777" w:rsidR="00651ACC" w:rsidRDefault="00651ACC" w:rsidP="00651ACC">
            <w:pPr>
              <w:pStyle w:val="xtable1"/>
            </w:pPr>
            <w:r>
              <w:t>2539</w:t>
            </w:r>
          </w:p>
        </w:tc>
      </w:tr>
      <w:tr w:rsidR="00651ACC" w14:paraId="5C86787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2A1BF9BF" w14:textId="77777777" w:rsidR="00651ACC" w:rsidRDefault="00651ACC" w:rsidP="00651ACC">
            <w:pPr>
              <w:pStyle w:val="xtable1"/>
            </w:pPr>
            <w:r>
              <w:t>3.86</w:t>
            </w:r>
          </w:p>
        </w:tc>
        <w:tc>
          <w:tcPr>
            <w:tcW w:w="5669" w:type="dxa"/>
            <w:vAlign w:val="top"/>
          </w:tcPr>
          <w:p w14:paraId="0E48D427" w14:textId="77777777" w:rsidR="00651ACC" w:rsidRDefault="00651ACC" w:rsidP="00651ACC">
            <w:pPr>
              <w:pStyle w:val="xtable1"/>
            </w:pPr>
            <w:r>
              <w:t xml:space="preserve">FOS Responsible Lending Series, How We Assess Customer Loss </w:t>
            </w:r>
          </w:p>
        </w:tc>
        <w:tc>
          <w:tcPr>
            <w:tcW w:w="1135" w:type="dxa"/>
            <w:vAlign w:val="top"/>
            <w:hideMark/>
          </w:tcPr>
          <w:p w14:paraId="1AFFA5C0" w14:textId="77777777" w:rsidR="00651ACC" w:rsidRDefault="00651ACC" w:rsidP="00651ACC">
            <w:pPr>
              <w:pStyle w:val="xtable1"/>
            </w:pPr>
            <w:r>
              <w:t>2546</w:t>
            </w:r>
          </w:p>
        </w:tc>
      </w:tr>
      <w:tr w:rsidR="00651ACC" w14:paraId="7E6E364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2DC82C2C" w14:textId="77777777" w:rsidR="00651ACC" w:rsidRDefault="00651ACC" w:rsidP="00651ACC">
            <w:pPr>
              <w:pStyle w:val="xtable1"/>
            </w:pPr>
            <w:r>
              <w:t>3.87</w:t>
            </w:r>
          </w:p>
        </w:tc>
        <w:tc>
          <w:tcPr>
            <w:tcW w:w="5669" w:type="dxa"/>
            <w:vAlign w:val="top"/>
          </w:tcPr>
          <w:p w14:paraId="73535DA3" w14:textId="77777777" w:rsidR="00651ACC" w:rsidRDefault="00651ACC" w:rsidP="00651ACC">
            <w:pPr>
              <w:pStyle w:val="xtable1"/>
            </w:pPr>
            <w:r>
              <w:t>Summons to Michael Lawrence Kelly</w:t>
            </w:r>
          </w:p>
        </w:tc>
        <w:tc>
          <w:tcPr>
            <w:tcW w:w="1135" w:type="dxa"/>
            <w:vAlign w:val="top"/>
            <w:hideMark/>
          </w:tcPr>
          <w:p w14:paraId="603C2542" w14:textId="77777777" w:rsidR="00651ACC" w:rsidRDefault="00651ACC" w:rsidP="00651ACC">
            <w:pPr>
              <w:pStyle w:val="xtable1"/>
            </w:pPr>
            <w:r>
              <w:t>2555</w:t>
            </w:r>
          </w:p>
        </w:tc>
      </w:tr>
      <w:tr w:rsidR="00651ACC" w14:paraId="7B1F930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65264CAA" w14:textId="77777777" w:rsidR="00651ACC" w:rsidRDefault="00651ACC" w:rsidP="00651ACC">
            <w:pPr>
              <w:pStyle w:val="xtable1"/>
            </w:pPr>
            <w:r>
              <w:t>3.88</w:t>
            </w:r>
          </w:p>
        </w:tc>
        <w:tc>
          <w:tcPr>
            <w:tcW w:w="5669" w:type="dxa"/>
            <w:vAlign w:val="top"/>
          </w:tcPr>
          <w:p w14:paraId="0957F931" w14:textId="77777777" w:rsidR="00651ACC" w:rsidRDefault="00651ACC" w:rsidP="00651ACC">
            <w:pPr>
              <w:pStyle w:val="xtable1"/>
            </w:pPr>
            <w:r>
              <w:t>Statement of Michael Lawrence Kelly dated 24-May-2018</w:t>
            </w:r>
          </w:p>
        </w:tc>
        <w:tc>
          <w:tcPr>
            <w:tcW w:w="1135" w:type="dxa"/>
            <w:vAlign w:val="top"/>
            <w:hideMark/>
          </w:tcPr>
          <w:p w14:paraId="0EFF81B4" w14:textId="77777777" w:rsidR="00651ACC" w:rsidRDefault="00651ACC" w:rsidP="00651ACC">
            <w:pPr>
              <w:pStyle w:val="xtable1"/>
            </w:pPr>
            <w:r>
              <w:t>2555</w:t>
            </w:r>
          </w:p>
        </w:tc>
      </w:tr>
      <w:tr w:rsidR="00651ACC" w14:paraId="78F2D1F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05578B8C" w14:textId="77777777" w:rsidR="00651ACC" w:rsidRDefault="00651ACC" w:rsidP="00651ACC">
            <w:pPr>
              <w:pStyle w:val="xtable1"/>
            </w:pPr>
            <w:r>
              <w:t>3.89</w:t>
            </w:r>
          </w:p>
        </w:tc>
        <w:tc>
          <w:tcPr>
            <w:tcW w:w="5669" w:type="dxa"/>
            <w:vAlign w:val="top"/>
          </w:tcPr>
          <w:p w14:paraId="0A9128D8" w14:textId="77777777" w:rsidR="00651ACC" w:rsidRDefault="00651ACC" w:rsidP="00651ACC">
            <w:pPr>
              <w:pStyle w:val="xtable1"/>
            </w:pPr>
            <w:r>
              <w:t xml:space="preserve">Letter Bankwest to Silversun, March 2011 </w:t>
            </w:r>
          </w:p>
        </w:tc>
        <w:tc>
          <w:tcPr>
            <w:tcW w:w="1135" w:type="dxa"/>
            <w:vAlign w:val="top"/>
            <w:hideMark/>
          </w:tcPr>
          <w:p w14:paraId="7DD895AC" w14:textId="77777777" w:rsidR="00651ACC" w:rsidRDefault="00651ACC" w:rsidP="00651ACC">
            <w:pPr>
              <w:pStyle w:val="xtable1"/>
            </w:pPr>
            <w:r>
              <w:t>2576</w:t>
            </w:r>
          </w:p>
        </w:tc>
      </w:tr>
      <w:tr w:rsidR="00651ACC" w14:paraId="573A067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166D8231" w14:textId="77777777" w:rsidR="00651ACC" w:rsidRDefault="00651ACC" w:rsidP="00651ACC">
            <w:pPr>
              <w:pStyle w:val="xtable1"/>
            </w:pPr>
            <w:r>
              <w:t>3.90</w:t>
            </w:r>
          </w:p>
        </w:tc>
        <w:tc>
          <w:tcPr>
            <w:tcW w:w="5669" w:type="dxa"/>
            <w:vAlign w:val="top"/>
          </w:tcPr>
          <w:p w14:paraId="022851B8" w14:textId="77777777" w:rsidR="00651ACC" w:rsidRDefault="00651ACC" w:rsidP="00651ACC">
            <w:pPr>
              <w:pStyle w:val="xtable1"/>
            </w:pPr>
            <w:r>
              <w:t xml:space="preserve">Emails between Kelly and O’Brien dated March 2011 </w:t>
            </w:r>
          </w:p>
        </w:tc>
        <w:tc>
          <w:tcPr>
            <w:tcW w:w="1135" w:type="dxa"/>
            <w:vAlign w:val="top"/>
            <w:hideMark/>
          </w:tcPr>
          <w:p w14:paraId="5FD3B0FF" w14:textId="77777777" w:rsidR="00651ACC" w:rsidRDefault="00651ACC" w:rsidP="00651ACC">
            <w:pPr>
              <w:pStyle w:val="xtable1"/>
            </w:pPr>
            <w:r>
              <w:t>2577</w:t>
            </w:r>
          </w:p>
        </w:tc>
      </w:tr>
      <w:tr w:rsidR="00651ACC" w14:paraId="6FE7441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681726A6" w14:textId="77777777" w:rsidR="00651ACC" w:rsidRDefault="00651ACC" w:rsidP="00651ACC">
            <w:pPr>
              <w:pStyle w:val="xtable1"/>
            </w:pPr>
            <w:r>
              <w:t>3.91</w:t>
            </w:r>
          </w:p>
        </w:tc>
        <w:tc>
          <w:tcPr>
            <w:tcW w:w="5669" w:type="dxa"/>
            <w:vAlign w:val="top"/>
          </w:tcPr>
          <w:p w14:paraId="5B328E36" w14:textId="77777777" w:rsidR="00651ACC" w:rsidRDefault="00651ACC" w:rsidP="00651ACC">
            <w:pPr>
              <w:pStyle w:val="xtable1"/>
            </w:pPr>
            <w:r>
              <w:t xml:space="preserve">Emails between Kelly and O’Brien dated March 2011 </w:t>
            </w:r>
          </w:p>
        </w:tc>
        <w:tc>
          <w:tcPr>
            <w:tcW w:w="1135" w:type="dxa"/>
            <w:vAlign w:val="top"/>
            <w:hideMark/>
          </w:tcPr>
          <w:p w14:paraId="3D869AA3" w14:textId="77777777" w:rsidR="00651ACC" w:rsidRDefault="00651ACC" w:rsidP="00651ACC">
            <w:pPr>
              <w:pStyle w:val="xtable1"/>
            </w:pPr>
            <w:r>
              <w:t>2577</w:t>
            </w:r>
          </w:p>
        </w:tc>
      </w:tr>
      <w:tr w:rsidR="00651ACC" w14:paraId="39709A4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162B2CC0" w14:textId="77777777" w:rsidR="00651ACC" w:rsidRDefault="00651ACC" w:rsidP="00651ACC">
            <w:pPr>
              <w:pStyle w:val="xtable1"/>
            </w:pPr>
            <w:r>
              <w:t>3.92</w:t>
            </w:r>
          </w:p>
        </w:tc>
        <w:tc>
          <w:tcPr>
            <w:tcW w:w="5669" w:type="dxa"/>
            <w:vAlign w:val="top"/>
          </w:tcPr>
          <w:p w14:paraId="11607CDF" w14:textId="77777777" w:rsidR="00651ACC" w:rsidRDefault="00651ACC" w:rsidP="00651ACC">
            <w:pPr>
              <w:pStyle w:val="xtable1"/>
            </w:pPr>
            <w:r>
              <w:t>Summons to Brett Robert Perry</w:t>
            </w:r>
          </w:p>
        </w:tc>
        <w:tc>
          <w:tcPr>
            <w:tcW w:w="1135" w:type="dxa"/>
            <w:vAlign w:val="top"/>
            <w:hideMark/>
          </w:tcPr>
          <w:p w14:paraId="3DA3368D" w14:textId="77777777" w:rsidR="00651ACC" w:rsidRDefault="00651ACC" w:rsidP="00651ACC">
            <w:pPr>
              <w:pStyle w:val="xtable1"/>
            </w:pPr>
            <w:r>
              <w:t>2585</w:t>
            </w:r>
          </w:p>
        </w:tc>
      </w:tr>
      <w:tr w:rsidR="00651ACC" w14:paraId="66E42AA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2FDACA6B" w14:textId="77777777" w:rsidR="00651ACC" w:rsidRDefault="00651ACC" w:rsidP="00651ACC">
            <w:pPr>
              <w:pStyle w:val="xtable1"/>
            </w:pPr>
            <w:r>
              <w:t>3.93</w:t>
            </w:r>
          </w:p>
        </w:tc>
        <w:tc>
          <w:tcPr>
            <w:tcW w:w="5669" w:type="dxa"/>
            <w:vAlign w:val="top"/>
          </w:tcPr>
          <w:p w14:paraId="779428AF" w14:textId="77777777" w:rsidR="00651ACC" w:rsidRDefault="00651ACC" w:rsidP="00651ACC">
            <w:pPr>
              <w:pStyle w:val="xtable1"/>
            </w:pPr>
            <w:r>
              <w:t xml:space="preserve">Statement and Exhibits of Brett Robert Perry in relation to </w:t>
            </w:r>
            <w:r>
              <w:br/>
              <w:t>Rubric 3-26</w:t>
            </w:r>
          </w:p>
        </w:tc>
        <w:tc>
          <w:tcPr>
            <w:tcW w:w="1135" w:type="dxa"/>
            <w:vAlign w:val="top"/>
            <w:hideMark/>
          </w:tcPr>
          <w:p w14:paraId="09E9BC29" w14:textId="77777777" w:rsidR="00651ACC" w:rsidRDefault="00651ACC" w:rsidP="00651ACC">
            <w:pPr>
              <w:pStyle w:val="xtable1"/>
            </w:pPr>
            <w:r>
              <w:t>2585</w:t>
            </w:r>
          </w:p>
        </w:tc>
      </w:tr>
      <w:tr w:rsidR="00651ACC" w14:paraId="3B5EE44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5A459752" w14:textId="77777777" w:rsidR="00651ACC" w:rsidRDefault="00651ACC" w:rsidP="00651ACC">
            <w:pPr>
              <w:pStyle w:val="xtable1"/>
            </w:pPr>
            <w:r>
              <w:t>3.94</w:t>
            </w:r>
          </w:p>
        </w:tc>
        <w:tc>
          <w:tcPr>
            <w:tcW w:w="5669" w:type="dxa"/>
            <w:vAlign w:val="top"/>
          </w:tcPr>
          <w:p w14:paraId="3ACAFD48" w14:textId="77777777" w:rsidR="00651ACC" w:rsidRDefault="00651ACC" w:rsidP="00651ACC">
            <w:pPr>
              <w:pStyle w:val="xtable1"/>
            </w:pPr>
            <w:r>
              <w:t xml:space="preserve">Ail Houwen to Galbraith dated 26-May-2010 </w:t>
            </w:r>
          </w:p>
        </w:tc>
        <w:tc>
          <w:tcPr>
            <w:tcW w:w="1135" w:type="dxa"/>
            <w:vAlign w:val="top"/>
            <w:hideMark/>
          </w:tcPr>
          <w:p w14:paraId="18637A7E" w14:textId="77777777" w:rsidR="00651ACC" w:rsidRDefault="00651ACC" w:rsidP="00651ACC">
            <w:pPr>
              <w:pStyle w:val="xtable1"/>
            </w:pPr>
            <w:r>
              <w:t>2602</w:t>
            </w:r>
          </w:p>
        </w:tc>
      </w:tr>
      <w:tr w:rsidR="00651ACC" w14:paraId="46B8333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42675918" w14:textId="77777777" w:rsidR="00651ACC" w:rsidRDefault="00651ACC" w:rsidP="00651ACC">
            <w:pPr>
              <w:pStyle w:val="xtable1"/>
            </w:pPr>
            <w:r>
              <w:t>3.95</w:t>
            </w:r>
          </w:p>
        </w:tc>
        <w:tc>
          <w:tcPr>
            <w:tcW w:w="5669" w:type="dxa"/>
            <w:vAlign w:val="top"/>
          </w:tcPr>
          <w:p w14:paraId="11D1D280" w14:textId="77777777" w:rsidR="00651ACC" w:rsidRDefault="00651ACC" w:rsidP="00651ACC">
            <w:pPr>
              <w:pStyle w:val="xtable1"/>
            </w:pPr>
            <w:r>
              <w:t xml:space="preserve">Emails between Nathan, Howe, O’Brien and other dated </w:t>
            </w:r>
            <w:r>
              <w:br/>
              <w:t xml:space="preserve">March 2011 </w:t>
            </w:r>
          </w:p>
        </w:tc>
        <w:tc>
          <w:tcPr>
            <w:tcW w:w="1135" w:type="dxa"/>
            <w:vAlign w:val="top"/>
            <w:hideMark/>
          </w:tcPr>
          <w:p w14:paraId="398537BD" w14:textId="77777777" w:rsidR="00651ACC" w:rsidRDefault="00651ACC" w:rsidP="00651ACC">
            <w:pPr>
              <w:pStyle w:val="xtable1"/>
            </w:pPr>
            <w:r>
              <w:t>2615</w:t>
            </w:r>
          </w:p>
        </w:tc>
      </w:tr>
      <w:tr w:rsidR="00651ACC" w14:paraId="2E944BC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23909700" w14:textId="77777777" w:rsidR="00651ACC" w:rsidRDefault="00651ACC" w:rsidP="00651ACC">
            <w:pPr>
              <w:pStyle w:val="xtable1"/>
            </w:pPr>
            <w:r>
              <w:t>3.96</w:t>
            </w:r>
          </w:p>
        </w:tc>
        <w:tc>
          <w:tcPr>
            <w:tcW w:w="5669" w:type="dxa"/>
            <w:vAlign w:val="top"/>
          </w:tcPr>
          <w:p w14:paraId="7CFD9750" w14:textId="77777777" w:rsidR="00651ACC" w:rsidRDefault="00651ACC" w:rsidP="00651ACC">
            <w:pPr>
              <w:pStyle w:val="xtable1"/>
            </w:pPr>
            <w:r>
              <w:t>Summons to Stephen Francis Weller</w:t>
            </w:r>
          </w:p>
        </w:tc>
        <w:tc>
          <w:tcPr>
            <w:tcW w:w="1135" w:type="dxa"/>
            <w:vAlign w:val="top"/>
            <w:hideMark/>
          </w:tcPr>
          <w:p w14:paraId="27A2E0BC" w14:textId="77777777" w:rsidR="00651ACC" w:rsidRDefault="00651ACC" w:rsidP="00651ACC">
            <w:pPr>
              <w:pStyle w:val="xtable1"/>
            </w:pPr>
            <w:r>
              <w:t>2617</w:t>
            </w:r>
          </w:p>
        </w:tc>
      </w:tr>
      <w:tr w:rsidR="00651ACC" w14:paraId="5D4BA46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0A2B4BEA" w14:textId="77777777" w:rsidR="00651ACC" w:rsidRDefault="00651ACC" w:rsidP="00651ACC">
            <w:pPr>
              <w:pStyle w:val="xtable1"/>
            </w:pPr>
            <w:r>
              <w:t>3.97</w:t>
            </w:r>
          </w:p>
        </w:tc>
        <w:tc>
          <w:tcPr>
            <w:tcW w:w="5669" w:type="dxa"/>
            <w:vAlign w:val="top"/>
          </w:tcPr>
          <w:p w14:paraId="3A0BFBD7" w14:textId="77777777" w:rsidR="00651ACC" w:rsidRDefault="00651ACC" w:rsidP="00651ACC">
            <w:pPr>
              <w:pStyle w:val="xtable1"/>
            </w:pPr>
            <w:r>
              <w:t xml:space="preserve">Statement of Stephen Francis Weller and Exhibits dated </w:t>
            </w:r>
            <w:r>
              <w:br/>
              <w:t>21-May-2018</w:t>
            </w:r>
          </w:p>
        </w:tc>
        <w:tc>
          <w:tcPr>
            <w:tcW w:w="1135" w:type="dxa"/>
            <w:vAlign w:val="top"/>
            <w:hideMark/>
          </w:tcPr>
          <w:p w14:paraId="78C94AE8" w14:textId="77777777" w:rsidR="00651ACC" w:rsidRDefault="00651ACC" w:rsidP="00651ACC">
            <w:pPr>
              <w:pStyle w:val="xtable1"/>
            </w:pPr>
            <w:r>
              <w:t>2618</w:t>
            </w:r>
          </w:p>
        </w:tc>
      </w:tr>
      <w:tr w:rsidR="00651ACC" w14:paraId="3247DFC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39EE386A" w14:textId="77777777" w:rsidR="00651ACC" w:rsidRDefault="00651ACC" w:rsidP="00651ACC">
            <w:pPr>
              <w:pStyle w:val="xtable1"/>
            </w:pPr>
            <w:r>
              <w:t>3.98</w:t>
            </w:r>
          </w:p>
        </w:tc>
        <w:tc>
          <w:tcPr>
            <w:tcW w:w="5669" w:type="dxa"/>
            <w:vAlign w:val="top"/>
          </w:tcPr>
          <w:p w14:paraId="02F71B2B" w14:textId="77777777" w:rsidR="00651ACC" w:rsidRDefault="00651ACC" w:rsidP="00651ACC">
            <w:pPr>
              <w:pStyle w:val="xtable1"/>
            </w:pPr>
            <w:r>
              <w:t>Summons to Michael Edwin Doherty</w:t>
            </w:r>
          </w:p>
        </w:tc>
        <w:tc>
          <w:tcPr>
            <w:tcW w:w="1135" w:type="dxa"/>
            <w:vAlign w:val="top"/>
            <w:hideMark/>
          </w:tcPr>
          <w:p w14:paraId="5CDA003C" w14:textId="77777777" w:rsidR="00651ACC" w:rsidRDefault="00651ACC" w:rsidP="00651ACC">
            <w:pPr>
              <w:pStyle w:val="xtable1"/>
            </w:pPr>
            <w:r>
              <w:t>2632</w:t>
            </w:r>
          </w:p>
        </w:tc>
      </w:tr>
      <w:tr w:rsidR="00651ACC" w14:paraId="699DD13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0A61C2CC" w14:textId="77777777" w:rsidR="00651ACC" w:rsidRDefault="00651ACC" w:rsidP="00651ACC">
            <w:pPr>
              <w:pStyle w:val="xtable1"/>
            </w:pPr>
            <w:r>
              <w:t>3.99</w:t>
            </w:r>
          </w:p>
        </w:tc>
        <w:tc>
          <w:tcPr>
            <w:tcW w:w="5669" w:type="dxa"/>
            <w:vAlign w:val="top"/>
            <w:hideMark/>
          </w:tcPr>
          <w:p w14:paraId="637AC13B" w14:textId="77777777" w:rsidR="00651ACC" w:rsidRDefault="00651ACC" w:rsidP="00651ACC">
            <w:pPr>
              <w:pStyle w:val="xtable1"/>
            </w:pPr>
            <w:r>
              <w:t>Witness statement of Michael Edwin Doherty</w:t>
            </w:r>
          </w:p>
        </w:tc>
        <w:tc>
          <w:tcPr>
            <w:tcW w:w="1135" w:type="dxa"/>
            <w:vAlign w:val="top"/>
            <w:hideMark/>
          </w:tcPr>
          <w:p w14:paraId="7753EC51" w14:textId="77777777" w:rsidR="00651ACC" w:rsidRDefault="00651ACC" w:rsidP="00651ACC">
            <w:pPr>
              <w:pStyle w:val="xtable1"/>
            </w:pPr>
            <w:r>
              <w:t>2632</w:t>
            </w:r>
          </w:p>
        </w:tc>
      </w:tr>
    </w:tbl>
    <w:p w14:paraId="10C522F3" w14:textId="77777777" w:rsidR="001D54FD" w:rsidRDefault="001D54FD">
      <w:pPr>
        <w:spacing w:after="0" w:line="240" w:lineRule="auto"/>
        <w:ind w:left="0"/>
        <w:jc w:val="left"/>
        <w:rPr>
          <w:rFonts w:eastAsia="SimSun" w:cs="Angsana New"/>
          <w:b/>
          <w:bCs/>
          <w:color w:val="4F555D"/>
          <w:sz w:val="28"/>
          <w:szCs w:val="32"/>
        </w:rPr>
      </w:pPr>
      <w:r>
        <w:br w:type="page"/>
      </w:r>
    </w:p>
    <w:p w14:paraId="66710E10" w14:textId="2A581908" w:rsidR="00651ACC" w:rsidRDefault="00651ACC" w:rsidP="00651ACC">
      <w:pPr>
        <w:pStyle w:val="Heading3"/>
      </w:pPr>
      <w:r>
        <w:lastRenderedPageBreak/>
        <w:t>Day 26 – 29 May 2018</w:t>
      </w:r>
    </w:p>
    <w:tbl>
      <w:tblPr>
        <w:tblStyle w:val="Style1"/>
        <w:tblW w:w="7938" w:type="dxa"/>
        <w:tblInd w:w="-45" w:type="dxa"/>
        <w:tblLayout w:type="fixed"/>
        <w:tblLook w:val="04A0" w:firstRow="1" w:lastRow="0" w:firstColumn="1" w:lastColumn="0" w:noHBand="0" w:noVBand="1"/>
      </w:tblPr>
      <w:tblGrid>
        <w:gridCol w:w="1134"/>
        <w:gridCol w:w="5669"/>
        <w:gridCol w:w="1135"/>
      </w:tblGrid>
      <w:tr w:rsidR="00651ACC" w14:paraId="2F1AE264"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1A357426" w14:textId="77777777" w:rsidR="00651ACC" w:rsidRDefault="00651ACC" w:rsidP="00651ACC">
            <w:pPr>
              <w:pStyle w:val="xtablerowhead"/>
            </w:pPr>
            <w:r>
              <w:t xml:space="preserve">Exhibit no. </w:t>
            </w:r>
          </w:p>
        </w:tc>
        <w:tc>
          <w:tcPr>
            <w:tcW w:w="5669" w:type="dxa"/>
            <w:vAlign w:val="top"/>
          </w:tcPr>
          <w:p w14:paraId="0FB5A4B5" w14:textId="77777777" w:rsidR="00651ACC" w:rsidRDefault="00651ACC" w:rsidP="00651ACC">
            <w:pPr>
              <w:pStyle w:val="xtablerowhead"/>
              <w:rPr>
                <w:rFonts w:cstheme="minorHAnsi"/>
                <w:b w:val="0"/>
              </w:rPr>
            </w:pPr>
            <w:r>
              <w:t>Exhibit</w:t>
            </w:r>
          </w:p>
        </w:tc>
        <w:tc>
          <w:tcPr>
            <w:tcW w:w="1135" w:type="dxa"/>
            <w:vAlign w:val="top"/>
          </w:tcPr>
          <w:p w14:paraId="467C717F" w14:textId="77777777" w:rsidR="00651ACC" w:rsidRDefault="00651ACC" w:rsidP="00651ACC">
            <w:pPr>
              <w:pStyle w:val="xtablerowhead"/>
              <w:rPr>
                <w:rFonts w:cstheme="minorHAnsi"/>
                <w:b w:val="0"/>
              </w:rPr>
            </w:pPr>
            <w:r>
              <w:t>Page no. from transcript</w:t>
            </w:r>
          </w:p>
        </w:tc>
      </w:tr>
      <w:tr w:rsidR="00651ACC" w14:paraId="5E2AA8C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56BD438" w14:textId="77777777" w:rsidR="00651ACC" w:rsidRPr="00C1102F" w:rsidRDefault="00651ACC" w:rsidP="00651ACC">
            <w:pPr>
              <w:pStyle w:val="xtable1"/>
              <w:spacing w:line="22" w:lineRule="atLeast"/>
              <w:rPr>
                <w:rFonts w:cstheme="minorBidi"/>
              </w:rPr>
            </w:pPr>
            <w:r>
              <w:t>3.100</w:t>
            </w:r>
          </w:p>
        </w:tc>
        <w:tc>
          <w:tcPr>
            <w:tcW w:w="5669" w:type="dxa"/>
            <w:vAlign w:val="top"/>
            <w:hideMark/>
          </w:tcPr>
          <w:p w14:paraId="04B94389" w14:textId="77777777" w:rsidR="00651ACC" w:rsidRDefault="00651ACC" w:rsidP="00651ACC">
            <w:pPr>
              <w:pStyle w:val="xtable1"/>
              <w:spacing w:line="22" w:lineRule="atLeast"/>
              <w:rPr>
                <w:rFonts w:asciiTheme="minorHAnsi" w:hAnsiTheme="minorHAnsi" w:cstheme="minorBidi"/>
              </w:rPr>
            </w:pPr>
            <w:r>
              <w:t>Summons to Peter Nathaniel Clark</w:t>
            </w:r>
          </w:p>
        </w:tc>
        <w:tc>
          <w:tcPr>
            <w:tcW w:w="1135" w:type="dxa"/>
            <w:vAlign w:val="top"/>
            <w:hideMark/>
          </w:tcPr>
          <w:p w14:paraId="5260946B" w14:textId="77777777" w:rsidR="00651ACC" w:rsidRDefault="00651ACC" w:rsidP="00651ACC">
            <w:pPr>
              <w:pStyle w:val="xtable1"/>
              <w:spacing w:line="22" w:lineRule="atLeast"/>
            </w:pPr>
            <w:r>
              <w:t>2664</w:t>
            </w:r>
          </w:p>
        </w:tc>
      </w:tr>
      <w:tr w:rsidR="00651ACC" w14:paraId="2591319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59AE22B" w14:textId="77777777" w:rsidR="00651ACC" w:rsidRPr="00C15485" w:rsidRDefault="00651ACC" w:rsidP="00651ACC">
            <w:pPr>
              <w:pStyle w:val="xtable1"/>
              <w:spacing w:line="22" w:lineRule="atLeast"/>
            </w:pPr>
            <w:r>
              <w:t>3.101</w:t>
            </w:r>
          </w:p>
        </w:tc>
        <w:tc>
          <w:tcPr>
            <w:tcW w:w="5669" w:type="dxa"/>
            <w:vAlign w:val="top"/>
          </w:tcPr>
          <w:p w14:paraId="41E364B6" w14:textId="77777777" w:rsidR="00651ACC" w:rsidRPr="00C1102F" w:rsidRDefault="00651ACC" w:rsidP="00651ACC">
            <w:pPr>
              <w:pStyle w:val="xtable1"/>
              <w:spacing w:line="22" w:lineRule="atLeast"/>
              <w:rPr>
                <w:rFonts w:asciiTheme="minorHAnsi" w:hAnsiTheme="minorHAnsi" w:cstheme="minorBidi"/>
              </w:rPr>
            </w:pPr>
            <w:r>
              <w:t xml:space="preserve">Statement and Exhibits of Peter Nathaniel Clark relating to </w:t>
            </w:r>
            <w:r>
              <w:br/>
              <w:t>Rubric 3-24 dated 27-May-2018</w:t>
            </w:r>
          </w:p>
        </w:tc>
        <w:tc>
          <w:tcPr>
            <w:tcW w:w="1135" w:type="dxa"/>
            <w:vAlign w:val="top"/>
            <w:hideMark/>
          </w:tcPr>
          <w:p w14:paraId="4B9B72D5" w14:textId="77777777" w:rsidR="00651ACC" w:rsidRDefault="00651ACC" w:rsidP="00651ACC">
            <w:pPr>
              <w:pStyle w:val="xtable1"/>
              <w:spacing w:line="22" w:lineRule="atLeast"/>
            </w:pPr>
            <w:r>
              <w:t>2665</w:t>
            </w:r>
          </w:p>
        </w:tc>
      </w:tr>
      <w:tr w:rsidR="00651ACC" w14:paraId="4CF64F3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E2944E0" w14:textId="77777777" w:rsidR="00651ACC" w:rsidRPr="00C15485" w:rsidRDefault="00651ACC" w:rsidP="00651ACC">
            <w:pPr>
              <w:pStyle w:val="xtable1"/>
              <w:spacing w:line="22" w:lineRule="atLeast"/>
            </w:pPr>
            <w:r>
              <w:t>3.102</w:t>
            </w:r>
          </w:p>
        </w:tc>
        <w:tc>
          <w:tcPr>
            <w:tcW w:w="5669" w:type="dxa"/>
            <w:vAlign w:val="top"/>
          </w:tcPr>
          <w:p w14:paraId="20443459" w14:textId="77777777" w:rsidR="00651ACC" w:rsidRPr="00C1102F" w:rsidRDefault="00651ACC" w:rsidP="00651ACC">
            <w:pPr>
              <w:pStyle w:val="xtable1"/>
              <w:spacing w:line="22" w:lineRule="atLeast"/>
              <w:rPr>
                <w:rFonts w:asciiTheme="minorHAnsi" w:hAnsiTheme="minorHAnsi" w:cstheme="minorBidi"/>
              </w:rPr>
            </w:pPr>
            <w:r>
              <w:t xml:space="preserve">Statement of Peter Nathaniel Clark and Exhibits relating to </w:t>
            </w:r>
            <w:r>
              <w:br/>
              <w:t>Rubric 3-25</w:t>
            </w:r>
          </w:p>
        </w:tc>
        <w:tc>
          <w:tcPr>
            <w:tcW w:w="1135" w:type="dxa"/>
            <w:vAlign w:val="top"/>
            <w:hideMark/>
          </w:tcPr>
          <w:p w14:paraId="7398EE2E" w14:textId="77777777" w:rsidR="00651ACC" w:rsidRDefault="00651ACC" w:rsidP="00651ACC">
            <w:pPr>
              <w:pStyle w:val="xtable1"/>
              <w:spacing w:line="22" w:lineRule="atLeast"/>
            </w:pPr>
            <w:r>
              <w:t>2665</w:t>
            </w:r>
          </w:p>
        </w:tc>
      </w:tr>
      <w:tr w:rsidR="00651ACC" w14:paraId="4F91C06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04A28EF" w14:textId="77777777" w:rsidR="00651ACC" w:rsidRPr="00C1102F" w:rsidRDefault="00651ACC" w:rsidP="00651ACC">
            <w:pPr>
              <w:pStyle w:val="xtable1"/>
              <w:spacing w:line="22" w:lineRule="atLeast"/>
            </w:pPr>
            <w:r>
              <w:t>3.103</w:t>
            </w:r>
          </w:p>
        </w:tc>
        <w:tc>
          <w:tcPr>
            <w:tcW w:w="5669" w:type="dxa"/>
            <w:vAlign w:val="top"/>
          </w:tcPr>
          <w:p w14:paraId="58110987" w14:textId="77777777" w:rsidR="00651ACC" w:rsidRPr="00C1102F" w:rsidRDefault="00651ACC" w:rsidP="00651ACC">
            <w:pPr>
              <w:pStyle w:val="xtable1"/>
              <w:spacing w:line="22" w:lineRule="atLeast"/>
              <w:rPr>
                <w:rFonts w:asciiTheme="minorHAnsi" w:hAnsiTheme="minorHAnsi" w:cstheme="minorBidi"/>
              </w:rPr>
            </w:pPr>
            <w:r>
              <w:t>Summons to Sinead Taylor</w:t>
            </w:r>
          </w:p>
        </w:tc>
        <w:tc>
          <w:tcPr>
            <w:tcW w:w="1135" w:type="dxa"/>
            <w:vAlign w:val="top"/>
            <w:hideMark/>
          </w:tcPr>
          <w:p w14:paraId="20A75C6F" w14:textId="77777777" w:rsidR="00651ACC" w:rsidRDefault="00651ACC" w:rsidP="00651ACC">
            <w:pPr>
              <w:pStyle w:val="xtable1"/>
              <w:spacing w:line="22" w:lineRule="atLeast"/>
            </w:pPr>
            <w:r>
              <w:t>2699</w:t>
            </w:r>
          </w:p>
        </w:tc>
      </w:tr>
      <w:tr w:rsidR="00651ACC" w14:paraId="157D060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258E099B" w14:textId="77777777" w:rsidR="00651ACC" w:rsidRDefault="00651ACC" w:rsidP="00651ACC">
            <w:pPr>
              <w:pStyle w:val="xtable1"/>
              <w:spacing w:line="22" w:lineRule="atLeast"/>
            </w:pPr>
            <w:r>
              <w:t>3.104</w:t>
            </w:r>
          </w:p>
        </w:tc>
        <w:tc>
          <w:tcPr>
            <w:tcW w:w="5669" w:type="dxa"/>
            <w:vAlign w:val="top"/>
          </w:tcPr>
          <w:p w14:paraId="551333E8" w14:textId="77777777" w:rsidR="00651ACC" w:rsidRDefault="00651ACC" w:rsidP="00651ACC">
            <w:pPr>
              <w:pStyle w:val="xtable1"/>
              <w:spacing w:line="22" w:lineRule="atLeast"/>
            </w:pPr>
            <w:r>
              <w:t>Statement of Sinead Taylor in response to Rubric 3-13</w:t>
            </w:r>
          </w:p>
        </w:tc>
        <w:tc>
          <w:tcPr>
            <w:tcW w:w="1135" w:type="dxa"/>
            <w:vAlign w:val="top"/>
          </w:tcPr>
          <w:p w14:paraId="5CBB38C0" w14:textId="77777777" w:rsidR="00651ACC" w:rsidRDefault="00651ACC" w:rsidP="00651ACC">
            <w:pPr>
              <w:pStyle w:val="xtable1"/>
              <w:spacing w:line="22" w:lineRule="atLeast"/>
            </w:pPr>
            <w:r>
              <w:t>2700</w:t>
            </w:r>
          </w:p>
        </w:tc>
      </w:tr>
      <w:tr w:rsidR="00651ACC" w14:paraId="58A04FE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85DF490" w14:textId="77777777" w:rsidR="00651ACC" w:rsidRPr="00C1102F" w:rsidRDefault="00651ACC" w:rsidP="00651ACC">
            <w:pPr>
              <w:pStyle w:val="xtable1"/>
              <w:spacing w:line="22" w:lineRule="atLeast"/>
            </w:pPr>
            <w:r>
              <w:t>3.105</w:t>
            </w:r>
          </w:p>
        </w:tc>
        <w:tc>
          <w:tcPr>
            <w:tcW w:w="5669" w:type="dxa"/>
            <w:vAlign w:val="top"/>
            <w:hideMark/>
          </w:tcPr>
          <w:p w14:paraId="477C4255" w14:textId="77777777" w:rsidR="00651ACC" w:rsidRDefault="00651ACC" w:rsidP="00651ACC">
            <w:pPr>
              <w:pStyle w:val="xtable1"/>
              <w:spacing w:line="22" w:lineRule="atLeast"/>
              <w:rPr>
                <w:rFonts w:asciiTheme="minorHAnsi" w:hAnsiTheme="minorHAnsi" w:cstheme="minorBidi"/>
              </w:rPr>
            </w:pPr>
            <w:r>
              <w:t>Summons to Brendan John Stanford</w:t>
            </w:r>
          </w:p>
        </w:tc>
        <w:tc>
          <w:tcPr>
            <w:tcW w:w="1135" w:type="dxa"/>
            <w:vAlign w:val="top"/>
            <w:hideMark/>
          </w:tcPr>
          <w:p w14:paraId="050980D6" w14:textId="77777777" w:rsidR="00651ACC" w:rsidRDefault="00651ACC" w:rsidP="00651ACC">
            <w:pPr>
              <w:pStyle w:val="xtable1"/>
              <w:spacing w:line="22" w:lineRule="atLeast"/>
            </w:pPr>
            <w:r>
              <w:t>2701</w:t>
            </w:r>
          </w:p>
        </w:tc>
      </w:tr>
      <w:tr w:rsidR="00651ACC" w14:paraId="2DDEA72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9275486" w14:textId="77777777" w:rsidR="00651ACC" w:rsidRPr="00C1102F" w:rsidRDefault="00651ACC" w:rsidP="00651ACC">
            <w:pPr>
              <w:pStyle w:val="xtable1"/>
              <w:spacing w:line="22" w:lineRule="atLeast"/>
            </w:pPr>
            <w:r>
              <w:t>3.106</w:t>
            </w:r>
          </w:p>
        </w:tc>
        <w:tc>
          <w:tcPr>
            <w:tcW w:w="5669" w:type="dxa"/>
            <w:vAlign w:val="top"/>
          </w:tcPr>
          <w:p w14:paraId="14E26436" w14:textId="77777777" w:rsidR="00651ACC" w:rsidRPr="00C1102F" w:rsidRDefault="00651ACC" w:rsidP="00651ACC">
            <w:pPr>
              <w:pStyle w:val="xtable1"/>
              <w:spacing w:line="22" w:lineRule="atLeast"/>
              <w:rPr>
                <w:rFonts w:asciiTheme="minorHAnsi" w:hAnsiTheme="minorHAnsi" w:cstheme="minorBidi"/>
              </w:rPr>
            </w:pPr>
            <w:r>
              <w:t xml:space="preserve">Statement and Exhibits of Brendan John Stanford dated </w:t>
            </w:r>
            <w:r>
              <w:br/>
              <w:t>24-May-2018</w:t>
            </w:r>
          </w:p>
        </w:tc>
        <w:tc>
          <w:tcPr>
            <w:tcW w:w="1135" w:type="dxa"/>
            <w:vAlign w:val="top"/>
            <w:hideMark/>
          </w:tcPr>
          <w:p w14:paraId="4C2B22B0" w14:textId="77777777" w:rsidR="00651ACC" w:rsidRDefault="00651ACC" w:rsidP="00651ACC">
            <w:pPr>
              <w:pStyle w:val="xtable1"/>
              <w:spacing w:line="22" w:lineRule="atLeast"/>
            </w:pPr>
            <w:r>
              <w:t>2702</w:t>
            </w:r>
          </w:p>
        </w:tc>
      </w:tr>
      <w:tr w:rsidR="00651ACC" w14:paraId="5999E9B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1C08978" w14:textId="77777777" w:rsidR="00651ACC" w:rsidRPr="00C15485" w:rsidRDefault="00651ACC" w:rsidP="00651ACC">
            <w:pPr>
              <w:pStyle w:val="xtable1"/>
              <w:spacing w:line="22" w:lineRule="atLeast"/>
            </w:pPr>
            <w:r>
              <w:t>3.107</w:t>
            </w:r>
          </w:p>
        </w:tc>
        <w:tc>
          <w:tcPr>
            <w:tcW w:w="5669" w:type="dxa"/>
            <w:vAlign w:val="top"/>
          </w:tcPr>
          <w:p w14:paraId="6266A0CD" w14:textId="77777777" w:rsidR="00651ACC" w:rsidRPr="00C1102F" w:rsidRDefault="00651ACC" w:rsidP="00651ACC">
            <w:pPr>
              <w:pStyle w:val="xtable1"/>
              <w:spacing w:line="22" w:lineRule="atLeast"/>
              <w:rPr>
                <w:rFonts w:asciiTheme="minorHAnsi" w:hAnsiTheme="minorHAnsi" w:cstheme="minorBidi"/>
              </w:rPr>
            </w:pPr>
            <w:r>
              <w:t xml:space="preserve">Email Medway to Bankwest dated 26-Jun-2014 </w:t>
            </w:r>
          </w:p>
        </w:tc>
        <w:tc>
          <w:tcPr>
            <w:tcW w:w="1135" w:type="dxa"/>
            <w:vAlign w:val="top"/>
            <w:hideMark/>
          </w:tcPr>
          <w:p w14:paraId="1633BB02" w14:textId="77777777" w:rsidR="00651ACC" w:rsidRDefault="00651ACC" w:rsidP="00651ACC">
            <w:pPr>
              <w:pStyle w:val="xtable1"/>
              <w:spacing w:line="22" w:lineRule="atLeast"/>
            </w:pPr>
            <w:r>
              <w:t>2719</w:t>
            </w:r>
          </w:p>
        </w:tc>
      </w:tr>
      <w:tr w:rsidR="00651ACC" w14:paraId="026F503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0A89902" w14:textId="77777777" w:rsidR="00651ACC" w:rsidRDefault="00651ACC" w:rsidP="00651ACC">
            <w:pPr>
              <w:pStyle w:val="xtable1"/>
              <w:spacing w:line="22" w:lineRule="atLeast"/>
            </w:pPr>
            <w:r>
              <w:t>3.108</w:t>
            </w:r>
          </w:p>
          <w:p w14:paraId="5F028EAF" w14:textId="77777777" w:rsidR="00651ACC" w:rsidRDefault="00651ACC" w:rsidP="00651ACC">
            <w:pPr>
              <w:pStyle w:val="xtable1"/>
              <w:spacing w:line="22" w:lineRule="atLeast"/>
              <w:rPr>
                <w:rFonts w:ascii="Times New Roman" w:hAnsi="Times New Roman"/>
                <w:sz w:val="23"/>
                <w:szCs w:val="23"/>
              </w:rPr>
            </w:pPr>
          </w:p>
        </w:tc>
        <w:tc>
          <w:tcPr>
            <w:tcW w:w="5669" w:type="dxa"/>
            <w:vAlign w:val="top"/>
          </w:tcPr>
          <w:p w14:paraId="0028A8D2" w14:textId="77777777" w:rsidR="00651ACC" w:rsidRPr="00C1102F" w:rsidRDefault="00651ACC" w:rsidP="00651ACC">
            <w:pPr>
              <w:pStyle w:val="xtable1"/>
              <w:spacing w:line="22" w:lineRule="atLeast"/>
              <w:rPr>
                <w:rFonts w:asciiTheme="minorHAnsi" w:hAnsiTheme="minorHAnsi" w:cstheme="minorBidi"/>
              </w:rPr>
            </w:pPr>
            <w:r>
              <w:t xml:space="preserve">Email between Bankwest Medway and Stanford and others dated 27-Jun-2014 </w:t>
            </w:r>
          </w:p>
        </w:tc>
        <w:tc>
          <w:tcPr>
            <w:tcW w:w="1135" w:type="dxa"/>
            <w:vAlign w:val="top"/>
            <w:hideMark/>
          </w:tcPr>
          <w:p w14:paraId="32E125AE" w14:textId="77777777" w:rsidR="00651ACC" w:rsidRDefault="00651ACC" w:rsidP="00651ACC">
            <w:pPr>
              <w:pStyle w:val="xtable1"/>
              <w:spacing w:line="22" w:lineRule="atLeast"/>
            </w:pPr>
            <w:r>
              <w:t>2720</w:t>
            </w:r>
          </w:p>
        </w:tc>
      </w:tr>
      <w:tr w:rsidR="00651ACC" w14:paraId="1EA9F24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36430B6" w14:textId="77777777" w:rsidR="00651ACC" w:rsidRPr="00C15485" w:rsidRDefault="00651ACC" w:rsidP="00651ACC">
            <w:pPr>
              <w:pStyle w:val="xtable1"/>
              <w:spacing w:line="22" w:lineRule="atLeast"/>
            </w:pPr>
            <w:r>
              <w:t>3.109</w:t>
            </w:r>
          </w:p>
        </w:tc>
        <w:tc>
          <w:tcPr>
            <w:tcW w:w="5669" w:type="dxa"/>
            <w:vAlign w:val="top"/>
          </w:tcPr>
          <w:p w14:paraId="35AD5F7B" w14:textId="77777777" w:rsidR="00651ACC" w:rsidRPr="00C1102F" w:rsidRDefault="00651ACC" w:rsidP="00651ACC">
            <w:pPr>
              <w:pStyle w:val="xtable1"/>
              <w:spacing w:line="22" w:lineRule="atLeast"/>
              <w:rPr>
                <w:rFonts w:asciiTheme="minorHAnsi" w:hAnsiTheme="minorHAnsi" w:cstheme="minorBidi"/>
              </w:rPr>
            </w:pPr>
            <w:r>
              <w:t xml:space="preserve">Emails between Bankwest, Medway and others dated 02-Jul-2014 </w:t>
            </w:r>
          </w:p>
        </w:tc>
        <w:tc>
          <w:tcPr>
            <w:tcW w:w="1135" w:type="dxa"/>
            <w:vAlign w:val="top"/>
            <w:hideMark/>
          </w:tcPr>
          <w:p w14:paraId="5734C658" w14:textId="77777777" w:rsidR="00651ACC" w:rsidRDefault="00651ACC" w:rsidP="00651ACC">
            <w:pPr>
              <w:pStyle w:val="xtable1"/>
              <w:spacing w:line="22" w:lineRule="atLeast"/>
            </w:pPr>
            <w:r>
              <w:t>2721</w:t>
            </w:r>
          </w:p>
        </w:tc>
      </w:tr>
      <w:tr w:rsidR="00651ACC" w14:paraId="6AB0865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8BFDB70" w14:textId="77777777" w:rsidR="00651ACC" w:rsidRPr="00C1102F" w:rsidRDefault="00651ACC" w:rsidP="00651ACC">
            <w:pPr>
              <w:pStyle w:val="xtable1"/>
              <w:spacing w:line="22" w:lineRule="atLeast"/>
            </w:pPr>
            <w:r>
              <w:t>3.110</w:t>
            </w:r>
          </w:p>
        </w:tc>
        <w:tc>
          <w:tcPr>
            <w:tcW w:w="5669" w:type="dxa"/>
            <w:vAlign w:val="top"/>
          </w:tcPr>
          <w:p w14:paraId="7352557D" w14:textId="77777777" w:rsidR="00651ACC" w:rsidRPr="00C1102F" w:rsidRDefault="00651ACC" w:rsidP="00651ACC">
            <w:pPr>
              <w:pStyle w:val="xtable1"/>
              <w:spacing w:line="22" w:lineRule="atLeast"/>
              <w:rPr>
                <w:rFonts w:asciiTheme="minorHAnsi" w:hAnsiTheme="minorHAnsi" w:cstheme="minorBidi"/>
              </w:rPr>
            </w:pPr>
            <w:r>
              <w:t>Summons to David Cohen</w:t>
            </w:r>
          </w:p>
        </w:tc>
        <w:tc>
          <w:tcPr>
            <w:tcW w:w="1135" w:type="dxa"/>
            <w:vAlign w:val="top"/>
            <w:hideMark/>
          </w:tcPr>
          <w:p w14:paraId="38A69BB7" w14:textId="77777777" w:rsidR="00651ACC" w:rsidRDefault="00651ACC" w:rsidP="00651ACC">
            <w:pPr>
              <w:pStyle w:val="xtable1"/>
              <w:spacing w:line="22" w:lineRule="atLeast"/>
            </w:pPr>
            <w:r>
              <w:t>2723</w:t>
            </w:r>
          </w:p>
        </w:tc>
      </w:tr>
      <w:tr w:rsidR="00651ACC" w14:paraId="1C29F2D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11E5654" w14:textId="77777777" w:rsidR="00651ACC" w:rsidRDefault="00651ACC" w:rsidP="00651ACC">
            <w:pPr>
              <w:pStyle w:val="xtable1"/>
              <w:spacing w:line="22" w:lineRule="atLeast"/>
            </w:pPr>
            <w:r>
              <w:t>3.111</w:t>
            </w:r>
          </w:p>
        </w:tc>
        <w:tc>
          <w:tcPr>
            <w:tcW w:w="5669" w:type="dxa"/>
            <w:vAlign w:val="top"/>
          </w:tcPr>
          <w:p w14:paraId="53E29A20" w14:textId="77777777" w:rsidR="00651ACC" w:rsidRDefault="00651ACC" w:rsidP="00651ACC">
            <w:pPr>
              <w:pStyle w:val="xtable1"/>
              <w:spacing w:line="22" w:lineRule="atLeast"/>
            </w:pPr>
            <w:r>
              <w:t>Statement of David Cohen with respect to Questions 8 to 34 of Rubric 3-13 dated 17-May-2018</w:t>
            </w:r>
          </w:p>
        </w:tc>
        <w:tc>
          <w:tcPr>
            <w:tcW w:w="1135" w:type="dxa"/>
            <w:vAlign w:val="top"/>
            <w:hideMark/>
          </w:tcPr>
          <w:p w14:paraId="373F8DA6" w14:textId="77777777" w:rsidR="00651ACC" w:rsidRDefault="00651ACC" w:rsidP="00651ACC">
            <w:pPr>
              <w:pStyle w:val="xtable1"/>
              <w:spacing w:line="22" w:lineRule="atLeast"/>
            </w:pPr>
            <w:r>
              <w:t>2724</w:t>
            </w:r>
          </w:p>
        </w:tc>
      </w:tr>
      <w:tr w:rsidR="00651ACC" w14:paraId="454E2EA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05624A2" w14:textId="77777777" w:rsidR="00651ACC" w:rsidRDefault="00651ACC" w:rsidP="00651ACC">
            <w:pPr>
              <w:pStyle w:val="xtable1"/>
              <w:spacing w:line="22" w:lineRule="atLeast"/>
            </w:pPr>
            <w:r>
              <w:t>3.112</w:t>
            </w:r>
          </w:p>
          <w:p w14:paraId="53C81E5C" w14:textId="77777777" w:rsidR="00651ACC" w:rsidRDefault="00651ACC" w:rsidP="00651ACC">
            <w:pPr>
              <w:pStyle w:val="xtable1"/>
              <w:spacing w:line="22" w:lineRule="atLeast"/>
            </w:pPr>
          </w:p>
        </w:tc>
        <w:tc>
          <w:tcPr>
            <w:tcW w:w="5669" w:type="dxa"/>
            <w:vAlign w:val="top"/>
          </w:tcPr>
          <w:p w14:paraId="3F41A283" w14:textId="77777777" w:rsidR="00651ACC" w:rsidRDefault="00651ACC" w:rsidP="00651ACC">
            <w:pPr>
              <w:pStyle w:val="xtable1"/>
              <w:spacing w:line="22" w:lineRule="atLeast"/>
            </w:pPr>
            <w:r>
              <w:t>Statement of David Cohen in relation to Questions 23, 29 and 30 of Rubric 3-13 and Exhibits dated 17-May-2018</w:t>
            </w:r>
          </w:p>
        </w:tc>
        <w:tc>
          <w:tcPr>
            <w:tcW w:w="1135" w:type="dxa"/>
            <w:vAlign w:val="top"/>
            <w:hideMark/>
          </w:tcPr>
          <w:p w14:paraId="5404556E" w14:textId="77777777" w:rsidR="00651ACC" w:rsidRDefault="00651ACC" w:rsidP="00651ACC">
            <w:pPr>
              <w:pStyle w:val="xtable1"/>
              <w:spacing w:line="22" w:lineRule="atLeast"/>
            </w:pPr>
            <w:r>
              <w:t>2724</w:t>
            </w:r>
          </w:p>
        </w:tc>
      </w:tr>
      <w:tr w:rsidR="00651ACC" w14:paraId="52DFD3E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35FD63D" w14:textId="77777777" w:rsidR="00651ACC" w:rsidRDefault="00651ACC" w:rsidP="00651ACC">
            <w:pPr>
              <w:pStyle w:val="xtable1"/>
              <w:spacing w:line="22" w:lineRule="atLeast"/>
            </w:pPr>
            <w:r>
              <w:t>3.113</w:t>
            </w:r>
          </w:p>
        </w:tc>
        <w:tc>
          <w:tcPr>
            <w:tcW w:w="5669" w:type="dxa"/>
            <w:vAlign w:val="top"/>
          </w:tcPr>
          <w:p w14:paraId="6EAAD6BF" w14:textId="77777777" w:rsidR="00651ACC" w:rsidRDefault="00651ACC" w:rsidP="00651ACC">
            <w:pPr>
              <w:pStyle w:val="xtable1"/>
              <w:spacing w:line="22" w:lineRule="atLeast"/>
            </w:pPr>
            <w:r>
              <w:t xml:space="preserve">Submission to Risk Committee dated 25-Mar-2009 </w:t>
            </w:r>
          </w:p>
        </w:tc>
        <w:tc>
          <w:tcPr>
            <w:tcW w:w="1135" w:type="dxa"/>
            <w:vAlign w:val="top"/>
            <w:hideMark/>
          </w:tcPr>
          <w:p w14:paraId="2AFD4F81" w14:textId="77777777" w:rsidR="00651ACC" w:rsidRDefault="00651ACC" w:rsidP="00651ACC">
            <w:pPr>
              <w:pStyle w:val="xtable1"/>
              <w:spacing w:line="22" w:lineRule="atLeast"/>
            </w:pPr>
            <w:r>
              <w:t>2729</w:t>
            </w:r>
          </w:p>
        </w:tc>
      </w:tr>
      <w:tr w:rsidR="00651ACC" w14:paraId="09D312A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FD19FDB" w14:textId="77777777" w:rsidR="00651ACC" w:rsidRDefault="00651ACC" w:rsidP="00651ACC">
            <w:pPr>
              <w:pStyle w:val="xtable1"/>
              <w:spacing w:line="22" w:lineRule="atLeast"/>
            </w:pPr>
            <w:r w:rsidRPr="00F846E2">
              <w:t>3.114</w:t>
            </w:r>
          </w:p>
        </w:tc>
        <w:tc>
          <w:tcPr>
            <w:tcW w:w="5669" w:type="dxa"/>
            <w:vAlign w:val="top"/>
          </w:tcPr>
          <w:p w14:paraId="57EE8B52" w14:textId="77777777" w:rsidR="00651ACC" w:rsidRDefault="00651ACC" w:rsidP="00651ACC">
            <w:pPr>
              <w:pStyle w:val="xtable1"/>
              <w:spacing w:line="22" w:lineRule="atLeast"/>
            </w:pPr>
            <w:r>
              <w:t>Strategy Memorandum dated 01-Apr-2009</w:t>
            </w:r>
          </w:p>
        </w:tc>
        <w:tc>
          <w:tcPr>
            <w:tcW w:w="1135" w:type="dxa"/>
            <w:vAlign w:val="top"/>
          </w:tcPr>
          <w:p w14:paraId="75639EE1" w14:textId="77777777" w:rsidR="00651ACC" w:rsidRDefault="00651ACC" w:rsidP="00651ACC">
            <w:pPr>
              <w:pStyle w:val="xtable1"/>
              <w:spacing w:line="22" w:lineRule="atLeast"/>
            </w:pPr>
            <w:r>
              <w:t>NA</w:t>
            </w:r>
          </w:p>
        </w:tc>
      </w:tr>
      <w:tr w:rsidR="00651ACC" w14:paraId="7C7CBA3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17E6BC1" w14:textId="77777777" w:rsidR="00651ACC" w:rsidRDefault="00651ACC" w:rsidP="00651ACC">
            <w:pPr>
              <w:pStyle w:val="xtable1"/>
              <w:spacing w:line="22" w:lineRule="atLeast"/>
            </w:pPr>
            <w:r>
              <w:t>3.115</w:t>
            </w:r>
          </w:p>
        </w:tc>
        <w:tc>
          <w:tcPr>
            <w:tcW w:w="5669" w:type="dxa"/>
            <w:vAlign w:val="top"/>
          </w:tcPr>
          <w:p w14:paraId="69F8869B" w14:textId="77777777" w:rsidR="00651ACC" w:rsidRDefault="00651ACC" w:rsidP="00651ACC">
            <w:pPr>
              <w:pStyle w:val="xtable1"/>
              <w:spacing w:line="22" w:lineRule="atLeast"/>
            </w:pPr>
            <w:r>
              <w:t xml:space="preserve">Bankwest Business Portfolio Review dated 07-Apr-2009 </w:t>
            </w:r>
          </w:p>
        </w:tc>
        <w:tc>
          <w:tcPr>
            <w:tcW w:w="1135" w:type="dxa"/>
            <w:vAlign w:val="top"/>
            <w:hideMark/>
          </w:tcPr>
          <w:p w14:paraId="7E50CAB0" w14:textId="77777777" w:rsidR="00651ACC" w:rsidRDefault="00651ACC" w:rsidP="00651ACC">
            <w:pPr>
              <w:pStyle w:val="xtable1"/>
              <w:spacing w:line="22" w:lineRule="atLeast"/>
            </w:pPr>
            <w:r>
              <w:t>2732</w:t>
            </w:r>
          </w:p>
        </w:tc>
      </w:tr>
      <w:tr w:rsidR="00651ACC" w14:paraId="5DC4D71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7FFFE88" w14:textId="77777777" w:rsidR="00651ACC" w:rsidRDefault="00651ACC" w:rsidP="00651ACC">
            <w:pPr>
              <w:pStyle w:val="xtable1"/>
              <w:spacing w:line="22" w:lineRule="atLeast"/>
            </w:pPr>
            <w:r>
              <w:t>3.116</w:t>
            </w:r>
          </w:p>
        </w:tc>
        <w:tc>
          <w:tcPr>
            <w:tcW w:w="5669" w:type="dxa"/>
            <w:vAlign w:val="top"/>
          </w:tcPr>
          <w:p w14:paraId="12D496AE" w14:textId="77777777" w:rsidR="00651ACC" w:rsidRDefault="00651ACC" w:rsidP="00651ACC">
            <w:pPr>
              <w:pStyle w:val="xtable1"/>
              <w:spacing w:line="22" w:lineRule="atLeast"/>
            </w:pPr>
            <w:r>
              <w:t xml:space="preserve">Memorandum to Executive Risk Committee dated 11-Sep-2009 </w:t>
            </w:r>
          </w:p>
        </w:tc>
        <w:tc>
          <w:tcPr>
            <w:tcW w:w="1135" w:type="dxa"/>
            <w:vAlign w:val="top"/>
            <w:hideMark/>
          </w:tcPr>
          <w:p w14:paraId="00A53A93" w14:textId="77777777" w:rsidR="00651ACC" w:rsidRDefault="00651ACC" w:rsidP="00651ACC">
            <w:pPr>
              <w:pStyle w:val="xtable1"/>
              <w:spacing w:line="22" w:lineRule="atLeast"/>
            </w:pPr>
            <w:r>
              <w:t>2733</w:t>
            </w:r>
          </w:p>
        </w:tc>
      </w:tr>
      <w:tr w:rsidR="00651ACC" w14:paraId="03E0579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37B93D2" w14:textId="77777777" w:rsidR="00651ACC" w:rsidRDefault="00651ACC" w:rsidP="00651ACC">
            <w:pPr>
              <w:pStyle w:val="xtable1"/>
              <w:spacing w:line="22" w:lineRule="atLeast"/>
            </w:pPr>
            <w:r>
              <w:t>3.117</w:t>
            </w:r>
          </w:p>
          <w:p w14:paraId="16E2D322" w14:textId="77777777" w:rsidR="00651ACC" w:rsidRDefault="00651ACC" w:rsidP="00651ACC">
            <w:pPr>
              <w:pStyle w:val="xtable1"/>
              <w:spacing w:line="22" w:lineRule="atLeast"/>
            </w:pPr>
          </w:p>
        </w:tc>
        <w:tc>
          <w:tcPr>
            <w:tcW w:w="5669" w:type="dxa"/>
            <w:vAlign w:val="top"/>
          </w:tcPr>
          <w:p w14:paraId="16CA6BC9" w14:textId="77777777" w:rsidR="00651ACC" w:rsidRDefault="00651ACC" w:rsidP="00651ACC">
            <w:pPr>
              <w:pStyle w:val="xtable1"/>
              <w:spacing w:line="22" w:lineRule="atLeast"/>
            </w:pPr>
            <w:r>
              <w:t xml:space="preserve">Presentation March 2010 Watch List Troublesome and Impaired Account Update </w:t>
            </w:r>
          </w:p>
        </w:tc>
        <w:tc>
          <w:tcPr>
            <w:tcW w:w="1135" w:type="dxa"/>
            <w:vAlign w:val="top"/>
            <w:hideMark/>
          </w:tcPr>
          <w:p w14:paraId="6E95CCD7" w14:textId="77777777" w:rsidR="00651ACC" w:rsidRDefault="00651ACC" w:rsidP="00651ACC">
            <w:pPr>
              <w:pStyle w:val="xtable1"/>
              <w:spacing w:line="22" w:lineRule="atLeast"/>
            </w:pPr>
            <w:r>
              <w:t>2737</w:t>
            </w:r>
          </w:p>
        </w:tc>
      </w:tr>
      <w:tr w:rsidR="00651ACC" w14:paraId="06DA5D6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08DA6C1" w14:textId="77777777" w:rsidR="00651ACC" w:rsidRDefault="00651ACC" w:rsidP="00651ACC">
            <w:pPr>
              <w:pStyle w:val="xtable1"/>
              <w:spacing w:line="22" w:lineRule="atLeast"/>
            </w:pPr>
            <w:r>
              <w:t>3.118</w:t>
            </w:r>
          </w:p>
          <w:p w14:paraId="654324F6" w14:textId="77777777" w:rsidR="00651ACC" w:rsidRDefault="00651ACC" w:rsidP="00651ACC">
            <w:pPr>
              <w:pStyle w:val="xtable1"/>
              <w:spacing w:line="22" w:lineRule="atLeast"/>
            </w:pPr>
          </w:p>
        </w:tc>
        <w:tc>
          <w:tcPr>
            <w:tcW w:w="5669" w:type="dxa"/>
            <w:vAlign w:val="top"/>
          </w:tcPr>
          <w:p w14:paraId="5BEDCBF4" w14:textId="77777777" w:rsidR="00651ACC" w:rsidRDefault="00651ACC" w:rsidP="00651ACC">
            <w:pPr>
              <w:pStyle w:val="xtable1"/>
              <w:spacing w:line="22" w:lineRule="atLeast"/>
            </w:pPr>
            <w:r>
              <w:t xml:space="preserve">Email from Sutton to Blair dated 17 March 2010 and attachment Property Finance Unit National Survey Credit Review  </w:t>
            </w:r>
          </w:p>
        </w:tc>
        <w:tc>
          <w:tcPr>
            <w:tcW w:w="1135" w:type="dxa"/>
            <w:vAlign w:val="top"/>
            <w:hideMark/>
          </w:tcPr>
          <w:p w14:paraId="4CB640A2" w14:textId="77777777" w:rsidR="00651ACC" w:rsidRDefault="00651ACC" w:rsidP="00651ACC">
            <w:pPr>
              <w:pStyle w:val="xtable1"/>
              <w:spacing w:line="22" w:lineRule="atLeast"/>
            </w:pPr>
            <w:r>
              <w:t>2739</w:t>
            </w:r>
          </w:p>
        </w:tc>
      </w:tr>
      <w:tr w:rsidR="00651ACC" w14:paraId="4FB66D4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23DBDAB" w14:textId="77777777" w:rsidR="00651ACC" w:rsidRDefault="00651ACC" w:rsidP="00651ACC">
            <w:pPr>
              <w:pStyle w:val="xtable1"/>
              <w:spacing w:line="22" w:lineRule="atLeast"/>
            </w:pPr>
            <w:r>
              <w:t>3.119</w:t>
            </w:r>
          </w:p>
          <w:p w14:paraId="15A1F1A9" w14:textId="77777777" w:rsidR="00651ACC" w:rsidRDefault="00651ACC" w:rsidP="00651ACC">
            <w:pPr>
              <w:pStyle w:val="xtable1"/>
              <w:spacing w:line="22" w:lineRule="atLeast"/>
            </w:pPr>
          </w:p>
        </w:tc>
        <w:tc>
          <w:tcPr>
            <w:tcW w:w="5669" w:type="dxa"/>
            <w:vAlign w:val="top"/>
          </w:tcPr>
          <w:p w14:paraId="00C09E24" w14:textId="77777777" w:rsidR="00651ACC" w:rsidRDefault="00651ACC" w:rsidP="00651ACC">
            <w:pPr>
              <w:pStyle w:val="xtable1"/>
              <w:spacing w:line="22" w:lineRule="atLeast"/>
            </w:pPr>
            <w:r>
              <w:t xml:space="preserve">Email dated 17-May-2010 to Pike and others and attached presentation concerning Project Magellan  </w:t>
            </w:r>
          </w:p>
        </w:tc>
        <w:tc>
          <w:tcPr>
            <w:tcW w:w="1135" w:type="dxa"/>
            <w:vAlign w:val="top"/>
            <w:hideMark/>
          </w:tcPr>
          <w:p w14:paraId="787F88F7" w14:textId="77777777" w:rsidR="00651ACC" w:rsidRDefault="00651ACC" w:rsidP="00651ACC">
            <w:pPr>
              <w:pStyle w:val="xtable1"/>
              <w:spacing w:line="22" w:lineRule="atLeast"/>
            </w:pPr>
            <w:r>
              <w:t>2740</w:t>
            </w:r>
          </w:p>
        </w:tc>
      </w:tr>
    </w:tbl>
    <w:p w14:paraId="248B4AC9" w14:textId="77777777" w:rsidR="00651ACC" w:rsidRDefault="00651ACC" w:rsidP="00651ACC">
      <w:pPr>
        <w:pStyle w:val="Heading3"/>
      </w:pPr>
      <w:r w:rsidRPr="00BC0EF4">
        <w:lastRenderedPageBreak/>
        <w:t>Day 27 – 30 May</w:t>
      </w:r>
      <w:r>
        <w:t xml:space="preserve"> 2018</w:t>
      </w:r>
    </w:p>
    <w:tbl>
      <w:tblPr>
        <w:tblStyle w:val="Style1"/>
        <w:tblW w:w="7938" w:type="dxa"/>
        <w:tblInd w:w="-45" w:type="dxa"/>
        <w:tblLayout w:type="fixed"/>
        <w:tblLook w:val="04A0" w:firstRow="1" w:lastRow="0" w:firstColumn="1" w:lastColumn="0" w:noHBand="0" w:noVBand="1"/>
      </w:tblPr>
      <w:tblGrid>
        <w:gridCol w:w="1134"/>
        <w:gridCol w:w="5669"/>
        <w:gridCol w:w="1135"/>
      </w:tblGrid>
      <w:tr w:rsidR="00651ACC" w14:paraId="46867FC7"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0EC0BC84" w14:textId="77777777" w:rsidR="00651ACC" w:rsidRDefault="00651ACC" w:rsidP="00651ACC">
            <w:pPr>
              <w:pStyle w:val="xtablerowhead"/>
              <w:rPr>
                <w:b w:val="0"/>
              </w:rPr>
            </w:pPr>
            <w:r>
              <w:t xml:space="preserve">Exhibit no. </w:t>
            </w:r>
          </w:p>
        </w:tc>
        <w:tc>
          <w:tcPr>
            <w:tcW w:w="5669" w:type="dxa"/>
            <w:vAlign w:val="top"/>
          </w:tcPr>
          <w:p w14:paraId="130CCFF9" w14:textId="77777777" w:rsidR="00651ACC" w:rsidRDefault="00651ACC" w:rsidP="00651ACC">
            <w:pPr>
              <w:pStyle w:val="xtablerowhead"/>
            </w:pPr>
            <w:r>
              <w:t>Exhibit</w:t>
            </w:r>
          </w:p>
        </w:tc>
        <w:tc>
          <w:tcPr>
            <w:tcW w:w="1135" w:type="dxa"/>
            <w:vAlign w:val="top"/>
          </w:tcPr>
          <w:p w14:paraId="6D9349E3" w14:textId="77777777" w:rsidR="00651ACC" w:rsidRDefault="00651ACC" w:rsidP="00651ACC">
            <w:pPr>
              <w:pStyle w:val="xtablerowhead"/>
            </w:pPr>
            <w:r>
              <w:t xml:space="preserve">Page no. from transcript </w:t>
            </w:r>
          </w:p>
        </w:tc>
      </w:tr>
      <w:tr w:rsidR="00651ACC" w14:paraId="00CBC3C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30E0C7F1" w14:textId="77777777" w:rsidR="00651ACC" w:rsidRDefault="00651ACC" w:rsidP="00651ACC">
            <w:pPr>
              <w:pStyle w:val="xtable1"/>
            </w:pPr>
            <w:r>
              <w:t>3.120</w:t>
            </w:r>
          </w:p>
        </w:tc>
        <w:tc>
          <w:tcPr>
            <w:tcW w:w="5669" w:type="dxa"/>
            <w:vAlign w:val="top"/>
          </w:tcPr>
          <w:p w14:paraId="3A632970" w14:textId="77777777" w:rsidR="00651ACC" w:rsidRDefault="00651ACC" w:rsidP="00651ACC">
            <w:pPr>
              <w:pStyle w:val="xtable1"/>
            </w:pPr>
            <w:r>
              <w:t xml:space="preserve">Report to CBA Executive Risk Committee dated 05-Mar-2013 </w:t>
            </w:r>
          </w:p>
        </w:tc>
        <w:tc>
          <w:tcPr>
            <w:tcW w:w="1135" w:type="dxa"/>
            <w:vAlign w:val="top"/>
            <w:hideMark/>
          </w:tcPr>
          <w:p w14:paraId="09399312" w14:textId="77777777" w:rsidR="00651ACC" w:rsidRDefault="00651ACC" w:rsidP="00651ACC">
            <w:pPr>
              <w:pStyle w:val="xtable1"/>
            </w:pPr>
            <w:r>
              <w:t>2754</w:t>
            </w:r>
          </w:p>
        </w:tc>
      </w:tr>
      <w:tr w:rsidR="00651ACC" w14:paraId="1B250CD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4235409" w14:textId="77777777" w:rsidR="00651ACC" w:rsidRDefault="00651ACC" w:rsidP="00651ACC">
            <w:pPr>
              <w:pStyle w:val="xtable1"/>
            </w:pPr>
            <w:r>
              <w:t>3.121</w:t>
            </w:r>
          </w:p>
        </w:tc>
        <w:tc>
          <w:tcPr>
            <w:tcW w:w="5669" w:type="dxa"/>
            <w:vAlign w:val="top"/>
            <w:hideMark/>
          </w:tcPr>
          <w:p w14:paraId="7A5B9876" w14:textId="77777777" w:rsidR="00651ACC" w:rsidRDefault="00651ACC" w:rsidP="00651ACC">
            <w:pPr>
              <w:pStyle w:val="xtable1"/>
            </w:pPr>
            <w:r>
              <w:t>Credit Risk Form Executive Summary</w:t>
            </w:r>
          </w:p>
        </w:tc>
        <w:tc>
          <w:tcPr>
            <w:tcW w:w="1135" w:type="dxa"/>
            <w:vAlign w:val="top"/>
          </w:tcPr>
          <w:p w14:paraId="26F4DF3E" w14:textId="77777777" w:rsidR="00651ACC" w:rsidRDefault="00651ACC" w:rsidP="00651ACC">
            <w:pPr>
              <w:pStyle w:val="xtable1"/>
            </w:pPr>
            <w:r>
              <w:t>2781</w:t>
            </w:r>
          </w:p>
        </w:tc>
      </w:tr>
      <w:tr w:rsidR="00651ACC" w14:paraId="6438EBD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776A5A3C" w14:textId="77777777" w:rsidR="00651ACC" w:rsidRDefault="00651ACC" w:rsidP="00651ACC">
            <w:pPr>
              <w:pStyle w:val="xtable1"/>
            </w:pPr>
            <w:r>
              <w:t>3.122</w:t>
            </w:r>
          </w:p>
        </w:tc>
        <w:tc>
          <w:tcPr>
            <w:tcW w:w="5669" w:type="dxa"/>
            <w:vAlign w:val="top"/>
          </w:tcPr>
          <w:p w14:paraId="4614B099" w14:textId="77777777" w:rsidR="00651ACC" w:rsidRDefault="00651ACC" w:rsidP="00651ACC">
            <w:pPr>
              <w:pStyle w:val="xtable1"/>
            </w:pPr>
            <w:r>
              <w:t xml:space="preserve">Email Goldsmith to State Manager dated 25-Oct-2010 </w:t>
            </w:r>
          </w:p>
        </w:tc>
        <w:tc>
          <w:tcPr>
            <w:tcW w:w="1135" w:type="dxa"/>
            <w:vAlign w:val="top"/>
            <w:hideMark/>
          </w:tcPr>
          <w:p w14:paraId="22C7C0B7" w14:textId="77777777" w:rsidR="00651ACC" w:rsidRDefault="00651ACC" w:rsidP="00651ACC">
            <w:pPr>
              <w:pStyle w:val="xtable1"/>
            </w:pPr>
            <w:r>
              <w:t>2782</w:t>
            </w:r>
          </w:p>
        </w:tc>
      </w:tr>
      <w:tr w:rsidR="00651ACC" w14:paraId="63E47C6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76BD971C" w14:textId="77777777" w:rsidR="00651ACC" w:rsidRDefault="00651ACC" w:rsidP="00651ACC">
            <w:pPr>
              <w:pStyle w:val="xtable1"/>
            </w:pPr>
            <w:r>
              <w:t>3.123</w:t>
            </w:r>
          </w:p>
        </w:tc>
        <w:tc>
          <w:tcPr>
            <w:tcW w:w="5669" w:type="dxa"/>
            <w:vAlign w:val="top"/>
          </w:tcPr>
          <w:p w14:paraId="625B09DA" w14:textId="77777777" w:rsidR="00651ACC" w:rsidRDefault="00651ACC" w:rsidP="00651ACC">
            <w:pPr>
              <w:pStyle w:val="xtable1"/>
            </w:pPr>
            <w:r>
              <w:t xml:space="preserve">Email Goldsmith to Hensman dated 15-Nov-2010 </w:t>
            </w:r>
          </w:p>
        </w:tc>
        <w:tc>
          <w:tcPr>
            <w:tcW w:w="1135" w:type="dxa"/>
            <w:vAlign w:val="top"/>
            <w:hideMark/>
          </w:tcPr>
          <w:p w14:paraId="5995D3A0" w14:textId="77777777" w:rsidR="00651ACC" w:rsidRDefault="00651ACC" w:rsidP="00651ACC">
            <w:pPr>
              <w:pStyle w:val="xtable1"/>
            </w:pPr>
            <w:r>
              <w:t>2783</w:t>
            </w:r>
          </w:p>
        </w:tc>
      </w:tr>
      <w:tr w:rsidR="00651ACC" w14:paraId="1BA60F5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4F84C4F2" w14:textId="77777777" w:rsidR="00651ACC" w:rsidRDefault="00651ACC" w:rsidP="00651ACC">
            <w:pPr>
              <w:pStyle w:val="xtable1"/>
            </w:pPr>
            <w:r>
              <w:t>3.124</w:t>
            </w:r>
          </w:p>
        </w:tc>
        <w:tc>
          <w:tcPr>
            <w:tcW w:w="5669" w:type="dxa"/>
            <w:vAlign w:val="top"/>
          </w:tcPr>
          <w:p w14:paraId="33844FBB" w14:textId="77777777" w:rsidR="00651ACC" w:rsidRDefault="00651ACC" w:rsidP="00651ACC">
            <w:pPr>
              <w:pStyle w:val="xtable1"/>
            </w:pPr>
            <w:r>
              <w:t xml:space="preserve">Memorandum Maxwell Bankwest Risk Management dated </w:t>
            </w:r>
            <w:r>
              <w:br/>
              <w:t>28-Nov-2011</w:t>
            </w:r>
          </w:p>
        </w:tc>
        <w:tc>
          <w:tcPr>
            <w:tcW w:w="1135" w:type="dxa"/>
            <w:vAlign w:val="top"/>
            <w:hideMark/>
          </w:tcPr>
          <w:p w14:paraId="75F38E46" w14:textId="77777777" w:rsidR="00651ACC" w:rsidRDefault="00651ACC" w:rsidP="00651ACC">
            <w:pPr>
              <w:pStyle w:val="xtable1"/>
            </w:pPr>
            <w:r>
              <w:t>2793</w:t>
            </w:r>
          </w:p>
        </w:tc>
      </w:tr>
      <w:tr w:rsidR="00651ACC" w14:paraId="06D9305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4CA8270B" w14:textId="77777777" w:rsidR="00651ACC" w:rsidRDefault="00651ACC" w:rsidP="00651ACC">
            <w:pPr>
              <w:pStyle w:val="xtable1"/>
            </w:pPr>
            <w:r>
              <w:t>3.125</w:t>
            </w:r>
          </w:p>
        </w:tc>
        <w:tc>
          <w:tcPr>
            <w:tcW w:w="5669" w:type="dxa"/>
            <w:vAlign w:val="top"/>
          </w:tcPr>
          <w:p w14:paraId="69EEBD0A" w14:textId="77777777" w:rsidR="00651ACC" w:rsidRDefault="00651ACC" w:rsidP="00651ACC">
            <w:pPr>
              <w:pStyle w:val="xtable1"/>
            </w:pPr>
            <w:r>
              <w:t xml:space="preserve">Strategy Paper dated 12-Apr-2013 </w:t>
            </w:r>
          </w:p>
        </w:tc>
        <w:tc>
          <w:tcPr>
            <w:tcW w:w="1135" w:type="dxa"/>
            <w:vAlign w:val="top"/>
            <w:hideMark/>
          </w:tcPr>
          <w:p w14:paraId="06D725FE" w14:textId="77777777" w:rsidR="00651ACC" w:rsidRDefault="00651ACC" w:rsidP="00651ACC">
            <w:pPr>
              <w:pStyle w:val="xtable1"/>
            </w:pPr>
            <w:r>
              <w:t>2797</w:t>
            </w:r>
          </w:p>
        </w:tc>
      </w:tr>
      <w:tr w:rsidR="00651ACC" w14:paraId="0CCFFCA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551FE30D" w14:textId="77777777" w:rsidR="00651ACC" w:rsidRDefault="00651ACC" w:rsidP="00651ACC">
            <w:pPr>
              <w:pStyle w:val="xtable1"/>
            </w:pPr>
            <w:r>
              <w:t>3.126</w:t>
            </w:r>
          </w:p>
        </w:tc>
        <w:tc>
          <w:tcPr>
            <w:tcW w:w="5669" w:type="dxa"/>
            <w:vAlign w:val="top"/>
          </w:tcPr>
          <w:p w14:paraId="43565013" w14:textId="77777777" w:rsidR="00651ACC" w:rsidRDefault="00651ACC" w:rsidP="00651ACC">
            <w:pPr>
              <w:pStyle w:val="xtable1"/>
            </w:pPr>
            <w:r>
              <w:t xml:space="preserve">Emails between Fragar and Medway dated 27-Jun-2014 </w:t>
            </w:r>
          </w:p>
        </w:tc>
        <w:tc>
          <w:tcPr>
            <w:tcW w:w="1135" w:type="dxa"/>
            <w:vAlign w:val="top"/>
            <w:hideMark/>
          </w:tcPr>
          <w:p w14:paraId="614AC763" w14:textId="77777777" w:rsidR="00651ACC" w:rsidRDefault="00651ACC" w:rsidP="00651ACC">
            <w:pPr>
              <w:pStyle w:val="xtable1"/>
            </w:pPr>
            <w:r>
              <w:t>2803</w:t>
            </w:r>
          </w:p>
        </w:tc>
      </w:tr>
      <w:tr w:rsidR="00651ACC" w14:paraId="7A7DFB1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221D5F47" w14:textId="77777777" w:rsidR="00651ACC" w:rsidRDefault="00651ACC" w:rsidP="00651ACC">
            <w:pPr>
              <w:pStyle w:val="xtable1"/>
            </w:pPr>
            <w:r>
              <w:t>3.127</w:t>
            </w:r>
          </w:p>
        </w:tc>
        <w:tc>
          <w:tcPr>
            <w:tcW w:w="5669" w:type="dxa"/>
            <w:vAlign w:val="top"/>
          </w:tcPr>
          <w:p w14:paraId="5BDCE5E2" w14:textId="77777777" w:rsidR="00651ACC" w:rsidRDefault="00651ACC" w:rsidP="00651ACC">
            <w:pPr>
              <w:pStyle w:val="xtable1"/>
            </w:pPr>
            <w:r>
              <w:t xml:space="preserve">Email between Bates and Hornstra dated 01-Jul-2014 </w:t>
            </w:r>
          </w:p>
        </w:tc>
        <w:tc>
          <w:tcPr>
            <w:tcW w:w="1135" w:type="dxa"/>
            <w:vAlign w:val="top"/>
            <w:hideMark/>
          </w:tcPr>
          <w:p w14:paraId="446BE6B1" w14:textId="77777777" w:rsidR="00651ACC" w:rsidRDefault="00651ACC" w:rsidP="00651ACC">
            <w:pPr>
              <w:pStyle w:val="xtable1"/>
            </w:pPr>
            <w:r>
              <w:t>2804</w:t>
            </w:r>
          </w:p>
        </w:tc>
      </w:tr>
      <w:tr w:rsidR="00651ACC" w14:paraId="6B6C2AD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4E16F660" w14:textId="77777777" w:rsidR="00651ACC" w:rsidRDefault="00651ACC" w:rsidP="00651ACC">
            <w:pPr>
              <w:pStyle w:val="xtable1"/>
            </w:pPr>
            <w:r>
              <w:t>3.128</w:t>
            </w:r>
          </w:p>
        </w:tc>
        <w:tc>
          <w:tcPr>
            <w:tcW w:w="5669" w:type="dxa"/>
            <w:vAlign w:val="top"/>
          </w:tcPr>
          <w:p w14:paraId="61F6AA4C" w14:textId="77777777" w:rsidR="00651ACC" w:rsidRDefault="00651ACC" w:rsidP="00651ACC">
            <w:pPr>
              <w:pStyle w:val="xtable1"/>
            </w:pPr>
            <w:r>
              <w:t xml:space="preserve">Emails between Reeves, Leo and others dated 12-Jan-2017 </w:t>
            </w:r>
          </w:p>
        </w:tc>
        <w:tc>
          <w:tcPr>
            <w:tcW w:w="1135" w:type="dxa"/>
            <w:vAlign w:val="top"/>
            <w:hideMark/>
          </w:tcPr>
          <w:p w14:paraId="4EF01540" w14:textId="77777777" w:rsidR="00651ACC" w:rsidRDefault="00651ACC" w:rsidP="00651ACC">
            <w:pPr>
              <w:pStyle w:val="xtable1"/>
            </w:pPr>
            <w:r>
              <w:t>2823</w:t>
            </w:r>
          </w:p>
        </w:tc>
      </w:tr>
      <w:tr w:rsidR="00651ACC" w14:paraId="508BF43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2FB3635A" w14:textId="77777777" w:rsidR="00651ACC" w:rsidRDefault="00651ACC" w:rsidP="00651ACC">
            <w:pPr>
              <w:pStyle w:val="xtable1"/>
            </w:pPr>
            <w:r>
              <w:t>3.129</w:t>
            </w:r>
          </w:p>
        </w:tc>
        <w:tc>
          <w:tcPr>
            <w:tcW w:w="5669" w:type="dxa"/>
            <w:vAlign w:val="top"/>
          </w:tcPr>
          <w:p w14:paraId="0FF73BDB" w14:textId="77777777" w:rsidR="00651ACC" w:rsidRDefault="00651ACC" w:rsidP="00651ACC">
            <w:pPr>
              <w:pStyle w:val="xtable1"/>
            </w:pPr>
            <w:r>
              <w:t xml:space="preserve">Witness statement of Isaac Rankin in response to Rubric 3-2 </w:t>
            </w:r>
          </w:p>
        </w:tc>
        <w:tc>
          <w:tcPr>
            <w:tcW w:w="1135" w:type="dxa"/>
            <w:vAlign w:val="top"/>
            <w:hideMark/>
          </w:tcPr>
          <w:p w14:paraId="1ABFF0F7" w14:textId="77777777" w:rsidR="00651ACC" w:rsidRDefault="00651ACC" w:rsidP="00651ACC">
            <w:pPr>
              <w:pStyle w:val="xtable1"/>
            </w:pPr>
            <w:r>
              <w:t>2824</w:t>
            </w:r>
          </w:p>
        </w:tc>
      </w:tr>
      <w:tr w:rsidR="00651ACC" w14:paraId="2704C62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2425D76D" w14:textId="77777777" w:rsidR="00651ACC" w:rsidRDefault="00651ACC" w:rsidP="00651ACC">
            <w:pPr>
              <w:pStyle w:val="xtable1"/>
            </w:pPr>
            <w:r>
              <w:t>3.130</w:t>
            </w:r>
          </w:p>
        </w:tc>
        <w:tc>
          <w:tcPr>
            <w:tcW w:w="5669" w:type="dxa"/>
            <w:vAlign w:val="top"/>
          </w:tcPr>
          <w:p w14:paraId="5AC62F76" w14:textId="77777777" w:rsidR="00651ACC" w:rsidRDefault="00651ACC" w:rsidP="00651ACC">
            <w:pPr>
              <w:pStyle w:val="xtable1"/>
            </w:pPr>
            <w:r>
              <w:t xml:space="preserve">Witness statement of Joanna White in response to Rubric 3-1 </w:t>
            </w:r>
          </w:p>
        </w:tc>
        <w:tc>
          <w:tcPr>
            <w:tcW w:w="1135" w:type="dxa"/>
            <w:vAlign w:val="top"/>
            <w:hideMark/>
          </w:tcPr>
          <w:p w14:paraId="0017AAEC" w14:textId="77777777" w:rsidR="00651ACC" w:rsidRDefault="00651ACC" w:rsidP="00651ACC">
            <w:pPr>
              <w:pStyle w:val="xtable1"/>
            </w:pPr>
            <w:r>
              <w:t>2824</w:t>
            </w:r>
          </w:p>
        </w:tc>
      </w:tr>
      <w:tr w:rsidR="00651ACC" w14:paraId="62BF3D8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7D3366CA" w14:textId="77777777" w:rsidR="00651ACC" w:rsidRDefault="00651ACC" w:rsidP="00651ACC">
            <w:pPr>
              <w:pStyle w:val="xtable1"/>
            </w:pPr>
            <w:r>
              <w:t>3.131</w:t>
            </w:r>
          </w:p>
        </w:tc>
        <w:tc>
          <w:tcPr>
            <w:tcW w:w="5669" w:type="dxa"/>
            <w:vAlign w:val="top"/>
          </w:tcPr>
          <w:p w14:paraId="37FB54EF" w14:textId="77777777" w:rsidR="00651ACC" w:rsidRDefault="00651ACC" w:rsidP="00651ACC">
            <w:pPr>
              <w:pStyle w:val="xtable1"/>
            </w:pPr>
            <w:r>
              <w:t xml:space="preserve">Witness statement of Howard Silby in response to Rubric 3-4 </w:t>
            </w:r>
          </w:p>
        </w:tc>
        <w:tc>
          <w:tcPr>
            <w:tcW w:w="1135" w:type="dxa"/>
            <w:vAlign w:val="top"/>
            <w:hideMark/>
          </w:tcPr>
          <w:p w14:paraId="3FF630E9" w14:textId="77777777" w:rsidR="00651ACC" w:rsidRDefault="00651ACC" w:rsidP="00651ACC">
            <w:pPr>
              <w:pStyle w:val="xtable1"/>
            </w:pPr>
            <w:r>
              <w:t>2824</w:t>
            </w:r>
          </w:p>
        </w:tc>
      </w:tr>
      <w:tr w:rsidR="00651ACC" w14:paraId="3C11D79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5DA91B12" w14:textId="77777777" w:rsidR="00651ACC" w:rsidRDefault="00651ACC" w:rsidP="00651ACC">
            <w:pPr>
              <w:pStyle w:val="xtable1"/>
            </w:pPr>
            <w:r>
              <w:t>3.132</w:t>
            </w:r>
          </w:p>
        </w:tc>
        <w:tc>
          <w:tcPr>
            <w:tcW w:w="5669" w:type="dxa"/>
            <w:vAlign w:val="top"/>
          </w:tcPr>
          <w:p w14:paraId="3B805B01" w14:textId="77777777" w:rsidR="00651ACC" w:rsidRDefault="00651ACC" w:rsidP="00651ACC">
            <w:pPr>
              <w:pStyle w:val="xtable1"/>
            </w:pPr>
            <w:r>
              <w:t xml:space="preserve">Witness statement of Alastair Welsh in response to Rubric 3-3 </w:t>
            </w:r>
          </w:p>
        </w:tc>
        <w:tc>
          <w:tcPr>
            <w:tcW w:w="1135" w:type="dxa"/>
            <w:vAlign w:val="top"/>
            <w:hideMark/>
          </w:tcPr>
          <w:p w14:paraId="46300A8F" w14:textId="77777777" w:rsidR="00651ACC" w:rsidRDefault="00651ACC" w:rsidP="00651ACC">
            <w:pPr>
              <w:pStyle w:val="xtable1"/>
            </w:pPr>
            <w:r>
              <w:t>2825</w:t>
            </w:r>
          </w:p>
        </w:tc>
      </w:tr>
      <w:tr w:rsidR="00651ACC" w14:paraId="2398040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13883B7C" w14:textId="77777777" w:rsidR="00651ACC" w:rsidRDefault="00651ACC" w:rsidP="00651ACC">
            <w:pPr>
              <w:pStyle w:val="xtable1"/>
            </w:pPr>
            <w:r>
              <w:t>3.133</w:t>
            </w:r>
          </w:p>
        </w:tc>
        <w:tc>
          <w:tcPr>
            <w:tcW w:w="5669" w:type="dxa"/>
            <w:vAlign w:val="top"/>
          </w:tcPr>
          <w:p w14:paraId="6C5EBB0B" w14:textId="77777777" w:rsidR="00651ACC" w:rsidRDefault="00651ACC" w:rsidP="00651ACC">
            <w:pPr>
              <w:pStyle w:val="xtable1"/>
            </w:pPr>
            <w:r>
              <w:t xml:space="preserve">Douglas Snell in response to Rubric 3-6 </w:t>
            </w:r>
          </w:p>
        </w:tc>
        <w:tc>
          <w:tcPr>
            <w:tcW w:w="1135" w:type="dxa"/>
            <w:vAlign w:val="top"/>
            <w:hideMark/>
          </w:tcPr>
          <w:p w14:paraId="093A7B47" w14:textId="77777777" w:rsidR="00651ACC" w:rsidRDefault="00651ACC" w:rsidP="00651ACC">
            <w:pPr>
              <w:pStyle w:val="xtable1"/>
              <w:rPr>
                <w:rFonts w:cstheme="minorHAnsi"/>
              </w:rPr>
            </w:pPr>
            <w:r>
              <w:rPr>
                <w:rFonts w:cstheme="minorHAnsi"/>
              </w:rPr>
              <w:t>2825</w:t>
            </w:r>
          </w:p>
        </w:tc>
      </w:tr>
      <w:tr w:rsidR="00651ACC" w14:paraId="763DF2F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19DF1A9F" w14:textId="77777777" w:rsidR="00651ACC" w:rsidRDefault="00651ACC" w:rsidP="00651ACC">
            <w:pPr>
              <w:pStyle w:val="xtable1"/>
              <w:rPr>
                <w:rFonts w:cstheme="minorBidi"/>
              </w:rPr>
            </w:pPr>
            <w:r>
              <w:t>3.134</w:t>
            </w:r>
          </w:p>
        </w:tc>
        <w:tc>
          <w:tcPr>
            <w:tcW w:w="5669" w:type="dxa"/>
            <w:vAlign w:val="top"/>
          </w:tcPr>
          <w:p w14:paraId="1F0D0155" w14:textId="77777777" w:rsidR="00651ACC" w:rsidRDefault="00651ACC" w:rsidP="00651ACC">
            <w:pPr>
              <w:pStyle w:val="xtable1"/>
            </w:pPr>
            <w:r>
              <w:t xml:space="preserve">Statement of Sinead Taylor in response to Rubric 3-1 </w:t>
            </w:r>
          </w:p>
        </w:tc>
        <w:tc>
          <w:tcPr>
            <w:tcW w:w="1135" w:type="dxa"/>
            <w:vAlign w:val="top"/>
            <w:hideMark/>
          </w:tcPr>
          <w:p w14:paraId="50F8DCDD" w14:textId="77777777" w:rsidR="00651ACC" w:rsidRDefault="00651ACC" w:rsidP="00651ACC">
            <w:pPr>
              <w:pStyle w:val="xtable1"/>
              <w:rPr>
                <w:rFonts w:cstheme="minorHAnsi"/>
              </w:rPr>
            </w:pPr>
            <w:r>
              <w:rPr>
                <w:rFonts w:cstheme="minorHAnsi"/>
              </w:rPr>
              <w:t>2825</w:t>
            </w:r>
          </w:p>
        </w:tc>
      </w:tr>
      <w:tr w:rsidR="00651ACC" w14:paraId="440B000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419E97B1" w14:textId="77777777" w:rsidR="00651ACC" w:rsidRDefault="00651ACC" w:rsidP="00651ACC">
            <w:pPr>
              <w:pStyle w:val="xtable1"/>
              <w:rPr>
                <w:rFonts w:cstheme="minorBidi"/>
              </w:rPr>
            </w:pPr>
            <w:r>
              <w:t>3.135</w:t>
            </w:r>
          </w:p>
        </w:tc>
        <w:tc>
          <w:tcPr>
            <w:tcW w:w="5669" w:type="dxa"/>
            <w:vAlign w:val="top"/>
          </w:tcPr>
          <w:p w14:paraId="7C2E3059" w14:textId="77777777" w:rsidR="00651ACC" w:rsidRDefault="00651ACC" w:rsidP="00651ACC">
            <w:pPr>
              <w:pStyle w:val="xtable1"/>
            </w:pPr>
            <w:r>
              <w:t>Summons to Ross Alan Dillon</w:t>
            </w:r>
          </w:p>
        </w:tc>
        <w:tc>
          <w:tcPr>
            <w:tcW w:w="1135" w:type="dxa"/>
            <w:vAlign w:val="top"/>
            <w:hideMark/>
          </w:tcPr>
          <w:p w14:paraId="1301B860" w14:textId="77777777" w:rsidR="00651ACC" w:rsidRDefault="00651ACC" w:rsidP="00651ACC">
            <w:pPr>
              <w:pStyle w:val="xtable1"/>
              <w:rPr>
                <w:rFonts w:cstheme="minorHAnsi"/>
              </w:rPr>
            </w:pPr>
            <w:r>
              <w:rPr>
                <w:rFonts w:cstheme="minorHAnsi"/>
              </w:rPr>
              <w:t>2827</w:t>
            </w:r>
          </w:p>
        </w:tc>
      </w:tr>
      <w:tr w:rsidR="00651ACC" w14:paraId="17B0872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750D25D8" w14:textId="77777777" w:rsidR="00651ACC" w:rsidRDefault="00651ACC" w:rsidP="00651ACC">
            <w:pPr>
              <w:pStyle w:val="xtable1"/>
              <w:rPr>
                <w:rFonts w:cstheme="minorBidi"/>
              </w:rPr>
            </w:pPr>
            <w:r>
              <w:t>3.136</w:t>
            </w:r>
          </w:p>
        </w:tc>
        <w:tc>
          <w:tcPr>
            <w:tcW w:w="5669" w:type="dxa"/>
            <w:vAlign w:val="top"/>
          </w:tcPr>
          <w:p w14:paraId="1471C1BD" w14:textId="77777777" w:rsidR="00651ACC" w:rsidRDefault="00651ACC" w:rsidP="00651ACC">
            <w:pPr>
              <w:pStyle w:val="xtable1"/>
            </w:pPr>
            <w:r>
              <w:t>Statement of Ross Alan Dillon dated 28-May-2018</w:t>
            </w:r>
          </w:p>
        </w:tc>
        <w:tc>
          <w:tcPr>
            <w:tcW w:w="1135" w:type="dxa"/>
            <w:vAlign w:val="top"/>
            <w:hideMark/>
          </w:tcPr>
          <w:p w14:paraId="6B222349" w14:textId="77777777" w:rsidR="00651ACC" w:rsidRDefault="00651ACC" w:rsidP="00651ACC">
            <w:pPr>
              <w:pStyle w:val="xtable1"/>
              <w:rPr>
                <w:rFonts w:cstheme="minorHAnsi"/>
              </w:rPr>
            </w:pPr>
            <w:r>
              <w:rPr>
                <w:rFonts w:cstheme="minorHAnsi"/>
              </w:rPr>
              <w:t>2827</w:t>
            </w:r>
          </w:p>
        </w:tc>
      </w:tr>
    </w:tbl>
    <w:p w14:paraId="6A3CCE22" w14:textId="77777777" w:rsidR="00651ACC" w:rsidRDefault="00651ACC" w:rsidP="00651ACC">
      <w:pPr>
        <w:pStyle w:val="Heading3"/>
      </w:pPr>
      <w:r w:rsidRPr="00BC0EF4">
        <w:t>Day 28 – 31 May</w:t>
      </w:r>
      <w:r>
        <w:t xml:space="preserve"> 2018</w:t>
      </w:r>
    </w:p>
    <w:tbl>
      <w:tblPr>
        <w:tblStyle w:val="Style1"/>
        <w:tblW w:w="7938" w:type="dxa"/>
        <w:tblInd w:w="-45" w:type="dxa"/>
        <w:tblLayout w:type="fixed"/>
        <w:tblLook w:val="04A0" w:firstRow="1" w:lastRow="0" w:firstColumn="1" w:lastColumn="0" w:noHBand="0" w:noVBand="1"/>
      </w:tblPr>
      <w:tblGrid>
        <w:gridCol w:w="1134"/>
        <w:gridCol w:w="5669"/>
        <w:gridCol w:w="1135"/>
      </w:tblGrid>
      <w:tr w:rsidR="00651ACC" w14:paraId="7A0D66F8"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39BCE3B1" w14:textId="77777777" w:rsidR="00651ACC" w:rsidRDefault="00651ACC" w:rsidP="00651ACC">
            <w:pPr>
              <w:pStyle w:val="xtablerowhead"/>
              <w:rPr>
                <w:b w:val="0"/>
              </w:rPr>
            </w:pPr>
            <w:r>
              <w:t xml:space="preserve">Exhibit no. </w:t>
            </w:r>
          </w:p>
        </w:tc>
        <w:tc>
          <w:tcPr>
            <w:tcW w:w="5669" w:type="dxa"/>
            <w:vAlign w:val="top"/>
          </w:tcPr>
          <w:p w14:paraId="1E77C203" w14:textId="77777777" w:rsidR="00651ACC" w:rsidRDefault="00651ACC" w:rsidP="00651ACC">
            <w:pPr>
              <w:pStyle w:val="xtablerowhead"/>
            </w:pPr>
            <w:r>
              <w:t>Exhibit</w:t>
            </w:r>
          </w:p>
        </w:tc>
        <w:tc>
          <w:tcPr>
            <w:tcW w:w="1135" w:type="dxa"/>
            <w:vAlign w:val="top"/>
          </w:tcPr>
          <w:p w14:paraId="735AB638" w14:textId="77777777" w:rsidR="00651ACC" w:rsidRDefault="00651ACC" w:rsidP="00651ACC">
            <w:pPr>
              <w:pStyle w:val="xtablerowhead"/>
              <w:rPr>
                <w:rFonts w:cstheme="minorHAnsi"/>
              </w:rPr>
            </w:pPr>
            <w:r>
              <w:t>Page no. from transcript</w:t>
            </w:r>
          </w:p>
        </w:tc>
      </w:tr>
      <w:tr w:rsidR="00651ACC" w14:paraId="56C2392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6F343632" w14:textId="77777777" w:rsidR="00651ACC" w:rsidRDefault="00651ACC" w:rsidP="00651ACC">
            <w:pPr>
              <w:pStyle w:val="xtable1"/>
              <w:rPr>
                <w:rFonts w:cstheme="minorBidi"/>
              </w:rPr>
            </w:pPr>
            <w:r>
              <w:t>3.137</w:t>
            </w:r>
          </w:p>
        </w:tc>
        <w:tc>
          <w:tcPr>
            <w:tcW w:w="5669" w:type="dxa"/>
            <w:vAlign w:val="top"/>
          </w:tcPr>
          <w:p w14:paraId="411010FA" w14:textId="77777777" w:rsidR="00651ACC" w:rsidRDefault="00651ACC" w:rsidP="00651ACC">
            <w:pPr>
              <w:pStyle w:val="xtable1"/>
            </w:pPr>
            <w:r>
              <w:t>Statutory Declaration of Mr Bassett dated 18-May-2018</w:t>
            </w:r>
          </w:p>
        </w:tc>
        <w:tc>
          <w:tcPr>
            <w:tcW w:w="1135" w:type="dxa"/>
            <w:vAlign w:val="top"/>
            <w:hideMark/>
          </w:tcPr>
          <w:p w14:paraId="2068278E" w14:textId="77777777" w:rsidR="00651ACC" w:rsidRDefault="00651ACC" w:rsidP="00651ACC">
            <w:pPr>
              <w:pStyle w:val="xtable1"/>
              <w:rPr>
                <w:rFonts w:cstheme="minorHAnsi"/>
              </w:rPr>
            </w:pPr>
            <w:r>
              <w:rPr>
                <w:rFonts w:cstheme="minorHAnsi"/>
              </w:rPr>
              <w:t>2878</w:t>
            </w:r>
          </w:p>
        </w:tc>
      </w:tr>
      <w:tr w:rsidR="00651ACC" w14:paraId="765C58D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74180481" w14:textId="77777777" w:rsidR="00651ACC" w:rsidRDefault="00651ACC" w:rsidP="00651ACC">
            <w:pPr>
              <w:pStyle w:val="xtable1"/>
              <w:rPr>
                <w:rFonts w:cstheme="minorBidi"/>
              </w:rPr>
            </w:pPr>
            <w:r>
              <w:t>3.138</w:t>
            </w:r>
          </w:p>
        </w:tc>
        <w:tc>
          <w:tcPr>
            <w:tcW w:w="5669" w:type="dxa"/>
            <w:vAlign w:val="top"/>
          </w:tcPr>
          <w:p w14:paraId="5871B98E" w14:textId="77777777" w:rsidR="00651ACC" w:rsidRDefault="00651ACC" w:rsidP="00651ACC">
            <w:pPr>
              <w:pStyle w:val="xtable1"/>
            </w:pPr>
            <w:r>
              <w:t>Summons to Mr Bassett</w:t>
            </w:r>
          </w:p>
        </w:tc>
        <w:tc>
          <w:tcPr>
            <w:tcW w:w="1135" w:type="dxa"/>
            <w:vAlign w:val="top"/>
            <w:hideMark/>
          </w:tcPr>
          <w:p w14:paraId="1DE85D9F" w14:textId="77777777" w:rsidR="00651ACC" w:rsidRDefault="00651ACC" w:rsidP="00651ACC">
            <w:pPr>
              <w:pStyle w:val="xtable1"/>
              <w:rPr>
                <w:rFonts w:cstheme="minorHAnsi"/>
              </w:rPr>
            </w:pPr>
            <w:r>
              <w:rPr>
                <w:rFonts w:cstheme="minorHAnsi"/>
              </w:rPr>
              <w:t>2879</w:t>
            </w:r>
          </w:p>
        </w:tc>
      </w:tr>
      <w:tr w:rsidR="00651ACC" w14:paraId="2CA184D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4FC996F5" w14:textId="77777777" w:rsidR="00651ACC" w:rsidRDefault="00651ACC" w:rsidP="00651ACC">
            <w:pPr>
              <w:pStyle w:val="xtable1"/>
              <w:rPr>
                <w:rFonts w:cstheme="minorBidi"/>
              </w:rPr>
            </w:pPr>
            <w:r>
              <w:t>3.139</w:t>
            </w:r>
          </w:p>
        </w:tc>
        <w:tc>
          <w:tcPr>
            <w:tcW w:w="5669" w:type="dxa"/>
            <w:vAlign w:val="top"/>
          </w:tcPr>
          <w:p w14:paraId="03B12746" w14:textId="77777777" w:rsidR="00651ACC" w:rsidRDefault="00651ACC" w:rsidP="00651ACC">
            <w:pPr>
              <w:pStyle w:val="xtable1"/>
            </w:pPr>
            <w:r>
              <w:t>Summons to Ross Hugh McNaughton</w:t>
            </w:r>
          </w:p>
        </w:tc>
        <w:tc>
          <w:tcPr>
            <w:tcW w:w="1135" w:type="dxa"/>
            <w:vAlign w:val="top"/>
            <w:hideMark/>
          </w:tcPr>
          <w:p w14:paraId="3E3C5BFB" w14:textId="77777777" w:rsidR="00651ACC" w:rsidRDefault="00651ACC" w:rsidP="00651ACC">
            <w:pPr>
              <w:pStyle w:val="xtable1"/>
              <w:rPr>
                <w:rFonts w:cstheme="minorHAnsi"/>
              </w:rPr>
            </w:pPr>
            <w:r>
              <w:rPr>
                <w:rFonts w:cstheme="minorHAnsi"/>
              </w:rPr>
              <w:t>2886</w:t>
            </w:r>
          </w:p>
        </w:tc>
      </w:tr>
      <w:tr w:rsidR="00651ACC" w14:paraId="76D1ADB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4B7167EC" w14:textId="77777777" w:rsidR="00651ACC" w:rsidRDefault="00651ACC" w:rsidP="00651ACC">
            <w:pPr>
              <w:pStyle w:val="xtable1"/>
              <w:rPr>
                <w:rFonts w:cstheme="minorBidi"/>
              </w:rPr>
            </w:pPr>
            <w:r>
              <w:t>3.140</w:t>
            </w:r>
          </w:p>
        </w:tc>
        <w:tc>
          <w:tcPr>
            <w:tcW w:w="5669" w:type="dxa"/>
            <w:vAlign w:val="top"/>
          </w:tcPr>
          <w:p w14:paraId="58AC9755" w14:textId="77777777" w:rsidR="00651ACC" w:rsidRDefault="00651ACC" w:rsidP="00651ACC">
            <w:pPr>
              <w:pStyle w:val="xtable1"/>
            </w:pPr>
            <w:r>
              <w:t>Statement of Ross Hugh McNaughton as amended with accompanying Exhibits</w:t>
            </w:r>
          </w:p>
        </w:tc>
        <w:tc>
          <w:tcPr>
            <w:tcW w:w="1135" w:type="dxa"/>
            <w:vAlign w:val="top"/>
            <w:hideMark/>
          </w:tcPr>
          <w:p w14:paraId="70368678" w14:textId="77777777" w:rsidR="00651ACC" w:rsidRDefault="00651ACC" w:rsidP="00651ACC">
            <w:pPr>
              <w:pStyle w:val="xtable1"/>
              <w:rPr>
                <w:rFonts w:cstheme="minorHAnsi"/>
              </w:rPr>
            </w:pPr>
            <w:r>
              <w:rPr>
                <w:rFonts w:cstheme="minorHAnsi"/>
              </w:rPr>
              <w:t>2888</w:t>
            </w:r>
          </w:p>
        </w:tc>
      </w:tr>
      <w:tr w:rsidR="00651ACC" w14:paraId="068F7BA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65014221" w14:textId="77777777" w:rsidR="00651ACC" w:rsidRDefault="00651ACC" w:rsidP="00651ACC">
            <w:pPr>
              <w:pStyle w:val="xtable1"/>
              <w:rPr>
                <w:rFonts w:cstheme="minorBidi"/>
              </w:rPr>
            </w:pPr>
            <w:r>
              <w:lastRenderedPageBreak/>
              <w:t>3.141</w:t>
            </w:r>
          </w:p>
        </w:tc>
        <w:tc>
          <w:tcPr>
            <w:tcW w:w="5669" w:type="dxa"/>
            <w:vAlign w:val="top"/>
          </w:tcPr>
          <w:p w14:paraId="7C52DC4D" w14:textId="77777777" w:rsidR="00651ACC" w:rsidRDefault="00651ACC" w:rsidP="00651ACC">
            <w:pPr>
              <w:pStyle w:val="xtable1"/>
            </w:pPr>
            <w:r>
              <w:t xml:space="preserve">Business Memorandum of Increase dated 25-Mar-2013 </w:t>
            </w:r>
          </w:p>
        </w:tc>
        <w:tc>
          <w:tcPr>
            <w:tcW w:w="1135" w:type="dxa"/>
            <w:vAlign w:val="top"/>
            <w:hideMark/>
          </w:tcPr>
          <w:p w14:paraId="11DA80E5" w14:textId="77777777" w:rsidR="00651ACC" w:rsidRDefault="00651ACC" w:rsidP="00651ACC">
            <w:pPr>
              <w:pStyle w:val="xtable1"/>
              <w:rPr>
                <w:rFonts w:cstheme="minorHAnsi"/>
              </w:rPr>
            </w:pPr>
            <w:r>
              <w:rPr>
                <w:rFonts w:cstheme="minorHAnsi"/>
              </w:rPr>
              <w:t>2897</w:t>
            </w:r>
          </w:p>
        </w:tc>
      </w:tr>
      <w:tr w:rsidR="00651ACC" w14:paraId="115B770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49887550" w14:textId="77777777" w:rsidR="00651ACC" w:rsidRDefault="00651ACC" w:rsidP="00651ACC">
            <w:pPr>
              <w:pStyle w:val="xtable1"/>
              <w:rPr>
                <w:rFonts w:cstheme="minorBidi"/>
              </w:rPr>
            </w:pPr>
            <w:r>
              <w:t>3.142</w:t>
            </w:r>
          </w:p>
        </w:tc>
        <w:tc>
          <w:tcPr>
            <w:tcW w:w="5669" w:type="dxa"/>
            <w:vAlign w:val="top"/>
          </w:tcPr>
          <w:p w14:paraId="13095342" w14:textId="77777777" w:rsidR="00651ACC" w:rsidRDefault="00651ACC" w:rsidP="00651ACC">
            <w:pPr>
              <w:pStyle w:val="xtable1"/>
            </w:pPr>
            <w:r>
              <w:t xml:space="preserve">Email Moynahan to Bassett dated 05-May-2015 </w:t>
            </w:r>
          </w:p>
        </w:tc>
        <w:tc>
          <w:tcPr>
            <w:tcW w:w="1135" w:type="dxa"/>
            <w:vAlign w:val="top"/>
            <w:hideMark/>
          </w:tcPr>
          <w:p w14:paraId="67CBD29B" w14:textId="77777777" w:rsidR="00651ACC" w:rsidRDefault="00651ACC" w:rsidP="00651ACC">
            <w:pPr>
              <w:pStyle w:val="xtable1"/>
              <w:rPr>
                <w:rFonts w:cstheme="minorHAnsi"/>
              </w:rPr>
            </w:pPr>
            <w:r>
              <w:rPr>
                <w:rFonts w:cstheme="minorHAnsi"/>
              </w:rPr>
              <w:t>2906</w:t>
            </w:r>
          </w:p>
        </w:tc>
      </w:tr>
      <w:tr w:rsidR="00651ACC" w14:paraId="0F27A41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7CF1FE89" w14:textId="77777777" w:rsidR="00651ACC" w:rsidRDefault="00651ACC" w:rsidP="00651ACC">
            <w:pPr>
              <w:pStyle w:val="xtable1"/>
              <w:rPr>
                <w:rFonts w:cstheme="minorBidi"/>
              </w:rPr>
            </w:pPr>
            <w:r>
              <w:t>3.143</w:t>
            </w:r>
          </w:p>
        </w:tc>
        <w:tc>
          <w:tcPr>
            <w:tcW w:w="5669" w:type="dxa"/>
            <w:vAlign w:val="top"/>
          </w:tcPr>
          <w:p w14:paraId="6ABEDA68" w14:textId="77777777" w:rsidR="00651ACC" w:rsidRDefault="00651ACC" w:rsidP="00651ACC">
            <w:pPr>
              <w:pStyle w:val="xtable1"/>
            </w:pPr>
            <w:r>
              <w:t>Summons to Anna Maria Bligh</w:t>
            </w:r>
          </w:p>
        </w:tc>
        <w:tc>
          <w:tcPr>
            <w:tcW w:w="1135" w:type="dxa"/>
            <w:vAlign w:val="top"/>
            <w:hideMark/>
          </w:tcPr>
          <w:p w14:paraId="36CDC5BD" w14:textId="77777777" w:rsidR="00651ACC" w:rsidRDefault="00651ACC" w:rsidP="00651ACC">
            <w:pPr>
              <w:pStyle w:val="xtable1"/>
              <w:rPr>
                <w:rFonts w:cstheme="minorHAnsi"/>
              </w:rPr>
            </w:pPr>
            <w:r>
              <w:rPr>
                <w:rFonts w:cstheme="minorHAnsi"/>
              </w:rPr>
              <w:t>2911</w:t>
            </w:r>
          </w:p>
        </w:tc>
      </w:tr>
      <w:tr w:rsidR="00651ACC" w14:paraId="260D11E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7ECF3503" w14:textId="77777777" w:rsidR="00651ACC" w:rsidRDefault="00651ACC" w:rsidP="00651ACC">
            <w:pPr>
              <w:pStyle w:val="xtable1"/>
              <w:rPr>
                <w:rFonts w:cstheme="minorBidi"/>
              </w:rPr>
            </w:pPr>
            <w:r>
              <w:t>3.144</w:t>
            </w:r>
          </w:p>
        </w:tc>
        <w:tc>
          <w:tcPr>
            <w:tcW w:w="5669" w:type="dxa"/>
            <w:vAlign w:val="top"/>
          </w:tcPr>
          <w:p w14:paraId="6E319D70" w14:textId="77777777" w:rsidR="00651ACC" w:rsidRDefault="00651ACC" w:rsidP="00651ACC">
            <w:pPr>
              <w:pStyle w:val="xtable1"/>
            </w:pPr>
            <w:r>
              <w:t>Statement of Anna Maria Bligh with its Exhibits</w:t>
            </w:r>
          </w:p>
        </w:tc>
        <w:tc>
          <w:tcPr>
            <w:tcW w:w="1135" w:type="dxa"/>
            <w:vAlign w:val="top"/>
            <w:hideMark/>
          </w:tcPr>
          <w:p w14:paraId="0071BA84" w14:textId="77777777" w:rsidR="00651ACC" w:rsidRDefault="00651ACC" w:rsidP="00651ACC">
            <w:pPr>
              <w:pStyle w:val="xtable1"/>
              <w:rPr>
                <w:rFonts w:cstheme="minorHAnsi"/>
              </w:rPr>
            </w:pPr>
            <w:r>
              <w:rPr>
                <w:rFonts w:cstheme="minorHAnsi"/>
              </w:rPr>
              <w:t>2911</w:t>
            </w:r>
          </w:p>
        </w:tc>
      </w:tr>
      <w:tr w:rsidR="00651ACC" w14:paraId="530FEFC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5E757EDF" w14:textId="77777777" w:rsidR="00651ACC" w:rsidRDefault="00651ACC" w:rsidP="00651ACC">
            <w:pPr>
              <w:pStyle w:val="xtable1"/>
              <w:rPr>
                <w:rFonts w:cstheme="minorBidi"/>
              </w:rPr>
            </w:pPr>
            <w:r>
              <w:t>3.145</w:t>
            </w:r>
          </w:p>
        </w:tc>
        <w:tc>
          <w:tcPr>
            <w:tcW w:w="5669" w:type="dxa"/>
            <w:vAlign w:val="top"/>
          </w:tcPr>
          <w:p w14:paraId="5C912B2E" w14:textId="77777777" w:rsidR="00651ACC" w:rsidRDefault="00651ACC" w:rsidP="00651ACC">
            <w:pPr>
              <w:pStyle w:val="xtable1"/>
            </w:pPr>
            <w:r>
              <w:t xml:space="preserve">Statement of Brian Zacharias prepared in response to Part C of Rubric 3-6 dated 15-May-2018 </w:t>
            </w:r>
          </w:p>
        </w:tc>
        <w:tc>
          <w:tcPr>
            <w:tcW w:w="1135" w:type="dxa"/>
            <w:vAlign w:val="top"/>
            <w:hideMark/>
          </w:tcPr>
          <w:p w14:paraId="4832771A" w14:textId="77777777" w:rsidR="00651ACC" w:rsidRDefault="00651ACC" w:rsidP="00651ACC">
            <w:pPr>
              <w:pStyle w:val="xtable1"/>
              <w:rPr>
                <w:rFonts w:cstheme="minorHAnsi"/>
              </w:rPr>
            </w:pPr>
            <w:r>
              <w:rPr>
                <w:rFonts w:cstheme="minorHAnsi"/>
              </w:rPr>
              <w:t>2929</w:t>
            </w:r>
          </w:p>
        </w:tc>
      </w:tr>
      <w:tr w:rsidR="00651ACC" w14:paraId="03BD3BA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256F264D" w14:textId="77777777" w:rsidR="00651ACC" w:rsidRDefault="00651ACC" w:rsidP="00651ACC">
            <w:pPr>
              <w:pStyle w:val="xtable1"/>
              <w:rPr>
                <w:rFonts w:cstheme="minorBidi"/>
              </w:rPr>
            </w:pPr>
            <w:r>
              <w:t>3.146</w:t>
            </w:r>
          </w:p>
        </w:tc>
        <w:tc>
          <w:tcPr>
            <w:tcW w:w="5669" w:type="dxa"/>
            <w:vAlign w:val="top"/>
          </w:tcPr>
          <w:p w14:paraId="341D0C80" w14:textId="77777777" w:rsidR="00651ACC" w:rsidRDefault="00651ACC" w:rsidP="00651ACC">
            <w:pPr>
              <w:pStyle w:val="xtable1"/>
            </w:pPr>
            <w:r>
              <w:t xml:space="preserve">Statement of Sean Leo Cash prepared in response to Part C of Rubric 3-4 dated 16-May-2018 </w:t>
            </w:r>
          </w:p>
        </w:tc>
        <w:tc>
          <w:tcPr>
            <w:tcW w:w="1135" w:type="dxa"/>
            <w:vAlign w:val="top"/>
            <w:hideMark/>
          </w:tcPr>
          <w:p w14:paraId="59754AA3" w14:textId="77777777" w:rsidR="00651ACC" w:rsidRDefault="00651ACC" w:rsidP="00651ACC">
            <w:pPr>
              <w:pStyle w:val="xtable1"/>
              <w:rPr>
                <w:rFonts w:cstheme="minorHAnsi"/>
              </w:rPr>
            </w:pPr>
            <w:r>
              <w:rPr>
                <w:rFonts w:cstheme="minorHAnsi"/>
              </w:rPr>
              <w:t>2929</w:t>
            </w:r>
          </w:p>
        </w:tc>
      </w:tr>
      <w:tr w:rsidR="00651ACC" w14:paraId="2DD818A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0DA5AFB0" w14:textId="77777777" w:rsidR="00651ACC" w:rsidRDefault="00651ACC" w:rsidP="00651ACC">
            <w:pPr>
              <w:pStyle w:val="xtable1"/>
              <w:rPr>
                <w:rFonts w:cstheme="minorBidi"/>
              </w:rPr>
            </w:pPr>
            <w:r>
              <w:t>3.147</w:t>
            </w:r>
          </w:p>
        </w:tc>
        <w:tc>
          <w:tcPr>
            <w:tcW w:w="5669" w:type="dxa"/>
            <w:vAlign w:val="top"/>
          </w:tcPr>
          <w:p w14:paraId="2851B3C1" w14:textId="77777777" w:rsidR="00651ACC" w:rsidRDefault="00651ACC" w:rsidP="00651ACC">
            <w:pPr>
              <w:pStyle w:val="xtable1"/>
            </w:pPr>
            <w:r>
              <w:t xml:space="preserve">Statement of Christopher John Williams prepared in response to Part C of Rubric 3-1 dated 16-May-2018 </w:t>
            </w:r>
          </w:p>
        </w:tc>
        <w:tc>
          <w:tcPr>
            <w:tcW w:w="1135" w:type="dxa"/>
            <w:vAlign w:val="top"/>
            <w:hideMark/>
          </w:tcPr>
          <w:p w14:paraId="6169AB28" w14:textId="77777777" w:rsidR="00651ACC" w:rsidRDefault="00651ACC" w:rsidP="00651ACC">
            <w:pPr>
              <w:pStyle w:val="xtable1"/>
              <w:rPr>
                <w:rFonts w:cstheme="minorHAnsi"/>
              </w:rPr>
            </w:pPr>
            <w:r>
              <w:rPr>
                <w:rFonts w:cstheme="minorHAnsi"/>
              </w:rPr>
              <w:t>2929</w:t>
            </w:r>
          </w:p>
        </w:tc>
      </w:tr>
      <w:tr w:rsidR="00651ACC" w14:paraId="7482041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56360FC3" w14:textId="77777777" w:rsidR="00651ACC" w:rsidRDefault="00651ACC" w:rsidP="00651ACC">
            <w:pPr>
              <w:pStyle w:val="xtable1"/>
              <w:rPr>
                <w:rFonts w:cstheme="minorBidi"/>
              </w:rPr>
            </w:pPr>
            <w:r>
              <w:t>3.148</w:t>
            </w:r>
          </w:p>
        </w:tc>
        <w:tc>
          <w:tcPr>
            <w:tcW w:w="5669" w:type="dxa"/>
            <w:vAlign w:val="top"/>
          </w:tcPr>
          <w:p w14:paraId="730790EA" w14:textId="77777777" w:rsidR="00651ACC" w:rsidRDefault="00651ACC" w:rsidP="00651ACC">
            <w:pPr>
              <w:pStyle w:val="xtable1"/>
            </w:pPr>
            <w:r>
              <w:t xml:space="preserve">Statement of Kate Gibson prepared in response to Part C of </w:t>
            </w:r>
            <w:r>
              <w:br/>
              <w:t xml:space="preserve">Rubric 3-2 dated 17-May-2018 </w:t>
            </w:r>
          </w:p>
        </w:tc>
        <w:tc>
          <w:tcPr>
            <w:tcW w:w="1135" w:type="dxa"/>
            <w:vAlign w:val="top"/>
            <w:hideMark/>
          </w:tcPr>
          <w:p w14:paraId="044F627D" w14:textId="77777777" w:rsidR="00651ACC" w:rsidRDefault="00651ACC" w:rsidP="00651ACC">
            <w:pPr>
              <w:pStyle w:val="xtable1"/>
              <w:rPr>
                <w:rFonts w:cstheme="minorHAnsi"/>
              </w:rPr>
            </w:pPr>
            <w:r>
              <w:rPr>
                <w:rFonts w:cstheme="minorHAnsi"/>
              </w:rPr>
              <w:t>2930</w:t>
            </w:r>
          </w:p>
        </w:tc>
      </w:tr>
      <w:tr w:rsidR="00651ACC" w14:paraId="1A47E13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3AE3C66A" w14:textId="77777777" w:rsidR="00651ACC" w:rsidRDefault="00651ACC" w:rsidP="00651ACC">
            <w:pPr>
              <w:pStyle w:val="xtable1"/>
              <w:rPr>
                <w:rFonts w:cstheme="minorBidi"/>
              </w:rPr>
            </w:pPr>
            <w:r>
              <w:t>3.149</w:t>
            </w:r>
          </w:p>
        </w:tc>
        <w:tc>
          <w:tcPr>
            <w:tcW w:w="5669" w:type="dxa"/>
            <w:vAlign w:val="top"/>
          </w:tcPr>
          <w:p w14:paraId="4F3FA540" w14:textId="77777777" w:rsidR="00651ACC" w:rsidRDefault="00651ACC" w:rsidP="00651ACC">
            <w:pPr>
              <w:pStyle w:val="xtable1"/>
            </w:pPr>
            <w:r>
              <w:t xml:space="preserve">Statement of Ivan Mardjetko prepared in response to Part C of Rubric 3-4 dated 16-May-2016 </w:t>
            </w:r>
          </w:p>
        </w:tc>
        <w:tc>
          <w:tcPr>
            <w:tcW w:w="1135" w:type="dxa"/>
            <w:vAlign w:val="top"/>
            <w:hideMark/>
          </w:tcPr>
          <w:p w14:paraId="57B372CC" w14:textId="77777777" w:rsidR="00651ACC" w:rsidRDefault="00651ACC" w:rsidP="00651ACC">
            <w:pPr>
              <w:pStyle w:val="xtable1"/>
              <w:rPr>
                <w:rFonts w:cstheme="minorHAnsi"/>
              </w:rPr>
            </w:pPr>
            <w:r>
              <w:rPr>
                <w:rFonts w:cstheme="minorHAnsi"/>
              </w:rPr>
              <w:t>2930</w:t>
            </w:r>
          </w:p>
        </w:tc>
      </w:tr>
      <w:tr w:rsidR="00651ACC" w14:paraId="5E2CF09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5296C98D" w14:textId="77777777" w:rsidR="00651ACC" w:rsidRDefault="00651ACC" w:rsidP="00651ACC">
            <w:pPr>
              <w:pStyle w:val="xtable1"/>
              <w:rPr>
                <w:rFonts w:cstheme="minorBidi"/>
              </w:rPr>
            </w:pPr>
            <w:r>
              <w:t>3.150</w:t>
            </w:r>
          </w:p>
        </w:tc>
        <w:tc>
          <w:tcPr>
            <w:tcW w:w="5669" w:type="dxa"/>
            <w:vAlign w:val="top"/>
          </w:tcPr>
          <w:p w14:paraId="7DBEFB43" w14:textId="77777777" w:rsidR="00651ACC" w:rsidRDefault="00651ACC" w:rsidP="00651ACC">
            <w:pPr>
              <w:pStyle w:val="xtable1"/>
            </w:pPr>
            <w:r>
              <w:t>Summons to Kirsten Marne O’Donoghue</w:t>
            </w:r>
          </w:p>
        </w:tc>
        <w:tc>
          <w:tcPr>
            <w:tcW w:w="1135" w:type="dxa"/>
            <w:vAlign w:val="top"/>
            <w:hideMark/>
          </w:tcPr>
          <w:p w14:paraId="22BA3FC3" w14:textId="77777777" w:rsidR="00651ACC" w:rsidRDefault="00651ACC" w:rsidP="00651ACC">
            <w:pPr>
              <w:pStyle w:val="xtable1"/>
              <w:rPr>
                <w:rFonts w:cstheme="minorHAnsi"/>
              </w:rPr>
            </w:pPr>
            <w:r>
              <w:rPr>
                <w:rFonts w:cstheme="minorHAnsi"/>
              </w:rPr>
              <w:t>2931</w:t>
            </w:r>
          </w:p>
        </w:tc>
      </w:tr>
      <w:tr w:rsidR="00651ACC" w14:paraId="33EB8E8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7D166EAC" w14:textId="77777777" w:rsidR="00651ACC" w:rsidRDefault="00651ACC" w:rsidP="00651ACC">
            <w:pPr>
              <w:pStyle w:val="xtable1"/>
              <w:rPr>
                <w:rFonts w:cstheme="minorBidi"/>
              </w:rPr>
            </w:pPr>
            <w:r>
              <w:t>3.151</w:t>
            </w:r>
          </w:p>
        </w:tc>
        <w:tc>
          <w:tcPr>
            <w:tcW w:w="5669" w:type="dxa"/>
            <w:vAlign w:val="top"/>
          </w:tcPr>
          <w:p w14:paraId="60A0C7ED" w14:textId="77777777" w:rsidR="00651ACC" w:rsidRDefault="00651ACC" w:rsidP="00651ACC">
            <w:pPr>
              <w:pStyle w:val="xtable1"/>
            </w:pPr>
            <w:r>
              <w:t>Statement of Kirsten Marne O’Donoghue and Exhibits</w:t>
            </w:r>
          </w:p>
        </w:tc>
        <w:tc>
          <w:tcPr>
            <w:tcW w:w="1135" w:type="dxa"/>
            <w:vAlign w:val="top"/>
            <w:hideMark/>
          </w:tcPr>
          <w:p w14:paraId="1322AA4A" w14:textId="77777777" w:rsidR="00651ACC" w:rsidRDefault="00651ACC" w:rsidP="00651ACC">
            <w:pPr>
              <w:pStyle w:val="xtable1"/>
              <w:rPr>
                <w:rFonts w:cstheme="minorHAnsi"/>
              </w:rPr>
            </w:pPr>
            <w:r>
              <w:rPr>
                <w:rFonts w:cstheme="minorHAnsi"/>
              </w:rPr>
              <w:t>2931</w:t>
            </w:r>
          </w:p>
        </w:tc>
      </w:tr>
      <w:tr w:rsidR="00651ACC" w14:paraId="62D90F4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6EC7D357" w14:textId="77777777" w:rsidR="00651ACC" w:rsidRDefault="00651ACC" w:rsidP="00651ACC">
            <w:pPr>
              <w:pStyle w:val="xtable1"/>
              <w:rPr>
                <w:rFonts w:cstheme="minorBidi"/>
              </w:rPr>
            </w:pPr>
            <w:r>
              <w:t>3.152</w:t>
            </w:r>
          </w:p>
        </w:tc>
        <w:tc>
          <w:tcPr>
            <w:tcW w:w="5669" w:type="dxa"/>
            <w:vAlign w:val="top"/>
          </w:tcPr>
          <w:p w14:paraId="0303ABF1" w14:textId="77777777" w:rsidR="00651ACC" w:rsidRDefault="00651ACC" w:rsidP="00651ACC">
            <w:pPr>
              <w:pStyle w:val="xtable1"/>
            </w:pPr>
            <w:r>
              <w:t xml:space="preserve">Email Brooks to Lindberg and others dated 13-Apr-2017 </w:t>
            </w:r>
          </w:p>
        </w:tc>
        <w:tc>
          <w:tcPr>
            <w:tcW w:w="1135" w:type="dxa"/>
            <w:vAlign w:val="top"/>
            <w:hideMark/>
          </w:tcPr>
          <w:p w14:paraId="3EE7EF6D" w14:textId="77777777" w:rsidR="00651ACC" w:rsidRDefault="00651ACC" w:rsidP="00651ACC">
            <w:pPr>
              <w:pStyle w:val="xtable1"/>
              <w:rPr>
                <w:rFonts w:cstheme="minorHAnsi"/>
              </w:rPr>
            </w:pPr>
            <w:r>
              <w:rPr>
                <w:rFonts w:cstheme="minorHAnsi"/>
              </w:rPr>
              <w:t>2932</w:t>
            </w:r>
          </w:p>
        </w:tc>
      </w:tr>
      <w:tr w:rsidR="00651ACC" w14:paraId="0B6E667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3C2AF540" w14:textId="77777777" w:rsidR="00651ACC" w:rsidRDefault="00651ACC" w:rsidP="00651ACC">
            <w:pPr>
              <w:pStyle w:val="xtable1"/>
              <w:rPr>
                <w:rFonts w:cstheme="minorBidi"/>
              </w:rPr>
            </w:pPr>
            <w:r>
              <w:t>3.153</w:t>
            </w:r>
          </w:p>
        </w:tc>
        <w:tc>
          <w:tcPr>
            <w:tcW w:w="5669" w:type="dxa"/>
            <w:vAlign w:val="top"/>
          </w:tcPr>
          <w:p w14:paraId="570F5A69" w14:textId="77777777" w:rsidR="00651ACC" w:rsidRDefault="00651ACC" w:rsidP="00651ACC">
            <w:pPr>
              <w:pStyle w:val="xtable1"/>
            </w:pPr>
            <w:r>
              <w:t xml:space="preserve">Email from Moyes and others dated 10-May-2017 </w:t>
            </w:r>
          </w:p>
        </w:tc>
        <w:tc>
          <w:tcPr>
            <w:tcW w:w="1135" w:type="dxa"/>
            <w:vAlign w:val="top"/>
            <w:hideMark/>
          </w:tcPr>
          <w:p w14:paraId="030C56E6" w14:textId="77777777" w:rsidR="00651ACC" w:rsidRDefault="00651ACC" w:rsidP="00651ACC">
            <w:pPr>
              <w:pStyle w:val="xtable1"/>
              <w:rPr>
                <w:rFonts w:cstheme="minorHAnsi"/>
              </w:rPr>
            </w:pPr>
            <w:r>
              <w:rPr>
                <w:rFonts w:cstheme="minorHAnsi"/>
              </w:rPr>
              <w:t>2933</w:t>
            </w:r>
          </w:p>
        </w:tc>
      </w:tr>
      <w:tr w:rsidR="00651ACC" w14:paraId="160636D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255E6DFB" w14:textId="77777777" w:rsidR="00651ACC" w:rsidRDefault="00651ACC" w:rsidP="00651ACC">
            <w:pPr>
              <w:pStyle w:val="xtable1"/>
              <w:rPr>
                <w:rFonts w:cstheme="minorBidi"/>
              </w:rPr>
            </w:pPr>
            <w:r>
              <w:t>3.154</w:t>
            </w:r>
          </w:p>
        </w:tc>
        <w:tc>
          <w:tcPr>
            <w:tcW w:w="5669" w:type="dxa"/>
            <w:vAlign w:val="top"/>
          </w:tcPr>
          <w:p w14:paraId="32ADF2DE" w14:textId="77777777" w:rsidR="00651ACC" w:rsidRDefault="00651ACC" w:rsidP="00651ACC">
            <w:pPr>
              <w:pStyle w:val="xtable1"/>
            </w:pPr>
            <w:r>
              <w:t>Agenda of meeting: Small Business Loans Unfair Contract Terms dated 19-Jun-2017</w:t>
            </w:r>
          </w:p>
        </w:tc>
        <w:tc>
          <w:tcPr>
            <w:tcW w:w="1135" w:type="dxa"/>
            <w:vAlign w:val="top"/>
            <w:hideMark/>
          </w:tcPr>
          <w:p w14:paraId="564AFE2F" w14:textId="77777777" w:rsidR="00651ACC" w:rsidRDefault="00651ACC" w:rsidP="00651ACC">
            <w:pPr>
              <w:pStyle w:val="xtable1"/>
              <w:rPr>
                <w:rFonts w:cstheme="minorHAnsi"/>
              </w:rPr>
            </w:pPr>
            <w:r>
              <w:rPr>
                <w:rFonts w:cstheme="minorHAnsi"/>
              </w:rPr>
              <w:t>2934</w:t>
            </w:r>
          </w:p>
        </w:tc>
      </w:tr>
      <w:tr w:rsidR="00651ACC" w14:paraId="3BBDD55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0773A018" w14:textId="77777777" w:rsidR="00651ACC" w:rsidRDefault="00651ACC" w:rsidP="00651ACC">
            <w:pPr>
              <w:pStyle w:val="xtable1"/>
              <w:rPr>
                <w:rFonts w:cstheme="minorBidi"/>
              </w:rPr>
            </w:pPr>
            <w:r>
              <w:t>3.155</w:t>
            </w:r>
          </w:p>
        </w:tc>
        <w:tc>
          <w:tcPr>
            <w:tcW w:w="5669" w:type="dxa"/>
            <w:vAlign w:val="top"/>
          </w:tcPr>
          <w:p w14:paraId="79D16A18" w14:textId="77777777" w:rsidR="00651ACC" w:rsidRDefault="00651ACC" w:rsidP="00651ACC">
            <w:pPr>
              <w:pStyle w:val="xtable1"/>
            </w:pPr>
            <w:r>
              <w:t>Emails between Brooks, Green and others dated 07-Mar-2018</w:t>
            </w:r>
          </w:p>
        </w:tc>
        <w:tc>
          <w:tcPr>
            <w:tcW w:w="1135" w:type="dxa"/>
            <w:vAlign w:val="top"/>
            <w:hideMark/>
          </w:tcPr>
          <w:p w14:paraId="71E00F74" w14:textId="77777777" w:rsidR="00651ACC" w:rsidRDefault="00651ACC" w:rsidP="00651ACC">
            <w:pPr>
              <w:pStyle w:val="xtable1"/>
              <w:rPr>
                <w:rFonts w:cstheme="minorHAnsi"/>
              </w:rPr>
            </w:pPr>
            <w:r>
              <w:rPr>
                <w:rFonts w:cstheme="minorHAnsi"/>
              </w:rPr>
              <w:t>2934</w:t>
            </w:r>
          </w:p>
        </w:tc>
      </w:tr>
      <w:tr w:rsidR="00651ACC" w14:paraId="6177F37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7CAE62B6" w14:textId="77777777" w:rsidR="00651ACC" w:rsidRDefault="00651ACC" w:rsidP="00651ACC">
            <w:pPr>
              <w:pStyle w:val="xtable1"/>
              <w:rPr>
                <w:rFonts w:cstheme="minorBidi"/>
              </w:rPr>
            </w:pPr>
            <w:r>
              <w:t>3.156</w:t>
            </w:r>
          </w:p>
        </w:tc>
        <w:tc>
          <w:tcPr>
            <w:tcW w:w="5669" w:type="dxa"/>
            <w:vAlign w:val="top"/>
          </w:tcPr>
          <w:p w14:paraId="490DE6D7" w14:textId="77777777" w:rsidR="00651ACC" w:rsidRDefault="00651ACC" w:rsidP="00651ACC">
            <w:pPr>
              <w:pStyle w:val="xtable1"/>
            </w:pPr>
            <w:r>
              <w:t>Summons to Steven John Kluss</w:t>
            </w:r>
          </w:p>
        </w:tc>
        <w:tc>
          <w:tcPr>
            <w:tcW w:w="1135" w:type="dxa"/>
            <w:vAlign w:val="top"/>
            <w:hideMark/>
          </w:tcPr>
          <w:p w14:paraId="355D905C" w14:textId="77777777" w:rsidR="00651ACC" w:rsidRDefault="00651ACC" w:rsidP="00651ACC">
            <w:pPr>
              <w:pStyle w:val="xtable1"/>
              <w:rPr>
                <w:rFonts w:cstheme="minorHAnsi"/>
              </w:rPr>
            </w:pPr>
            <w:r>
              <w:rPr>
                <w:rFonts w:cstheme="minorHAnsi"/>
              </w:rPr>
              <w:t>2936</w:t>
            </w:r>
          </w:p>
        </w:tc>
      </w:tr>
      <w:tr w:rsidR="00651ACC" w14:paraId="5BE4638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hideMark/>
          </w:tcPr>
          <w:p w14:paraId="51C4C29F" w14:textId="77777777" w:rsidR="00651ACC" w:rsidRDefault="00651ACC" w:rsidP="00651ACC">
            <w:pPr>
              <w:pStyle w:val="xtable1"/>
              <w:rPr>
                <w:rFonts w:cstheme="minorBidi"/>
              </w:rPr>
            </w:pPr>
            <w:r>
              <w:t>3.157</w:t>
            </w:r>
          </w:p>
        </w:tc>
        <w:tc>
          <w:tcPr>
            <w:tcW w:w="5669" w:type="dxa"/>
            <w:vAlign w:val="top"/>
          </w:tcPr>
          <w:p w14:paraId="046B4128" w14:textId="77777777" w:rsidR="00651ACC" w:rsidRDefault="00651ACC" w:rsidP="00651ACC">
            <w:pPr>
              <w:pStyle w:val="xtable1"/>
            </w:pPr>
            <w:r>
              <w:t>Statement of Steven John Kluss</w:t>
            </w:r>
          </w:p>
        </w:tc>
        <w:tc>
          <w:tcPr>
            <w:tcW w:w="1135" w:type="dxa"/>
            <w:vAlign w:val="top"/>
            <w:hideMark/>
          </w:tcPr>
          <w:p w14:paraId="21AF4485" w14:textId="77777777" w:rsidR="00651ACC" w:rsidRDefault="00651ACC" w:rsidP="00651ACC">
            <w:pPr>
              <w:pStyle w:val="xtable1"/>
              <w:rPr>
                <w:rFonts w:cstheme="minorHAnsi"/>
              </w:rPr>
            </w:pPr>
            <w:r>
              <w:rPr>
                <w:rFonts w:cstheme="minorHAnsi"/>
              </w:rPr>
              <w:t>2936</w:t>
            </w:r>
          </w:p>
        </w:tc>
      </w:tr>
      <w:tr w:rsidR="00651ACC" w14:paraId="681CFAF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63CA26C0" w14:textId="77777777" w:rsidR="00651ACC" w:rsidRDefault="00651ACC" w:rsidP="00651ACC">
            <w:pPr>
              <w:pStyle w:val="xtable1"/>
              <w:rPr>
                <w:rFonts w:cstheme="minorBidi"/>
              </w:rPr>
            </w:pPr>
            <w:r>
              <w:t>3.158</w:t>
            </w:r>
          </w:p>
        </w:tc>
        <w:tc>
          <w:tcPr>
            <w:tcW w:w="5669" w:type="dxa"/>
            <w:vAlign w:val="top"/>
          </w:tcPr>
          <w:p w14:paraId="5D3D7A40" w14:textId="77777777" w:rsidR="00651ACC" w:rsidRDefault="00651ACC" w:rsidP="00651ACC">
            <w:pPr>
              <w:pStyle w:val="xtable1"/>
            </w:pPr>
            <w:r>
              <w:t xml:space="preserve">CT Contract Term Protections Information Sheet </w:t>
            </w:r>
          </w:p>
        </w:tc>
        <w:tc>
          <w:tcPr>
            <w:tcW w:w="1135" w:type="dxa"/>
            <w:vAlign w:val="top"/>
            <w:hideMark/>
          </w:tcPr>
          <w:p w14:paraId="1A87D5AD" w14:textId="77777777" w:rsidR="00651ACC" w:rsidRDefault="00651ACC" w:rsidP="00651ACC">
            <w:pPr>
              <w:pStyle w:val="xtable1"/>
              <w:rPr>
                <w:rFonts w:cstheme="minorHAnsi"/>
              </w:rPr>
            </w:pPr>
            <w:r>
              <w:rPr>
                <w:rFonts w:cstheme="minorHAnsi"/>
              </w:rPr>
              <w:t>2942</w:t>
            </w:r>
          </w:p>
        </w:tc>
      </w:tr>
      <w:tr w:rsidR="00651ACC" w14:paraId="3403462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AD449D1" w14:textId="77777777" w:rsidR="00651ACC" w:rsidRPr="00B608FC" w:rsidRDefault="00651ACC" w:rsidP="00651ACC">
            <w:pPr>
              <w:pStyle w:val="xtable1"/>
              <w:rPr>
                <w:rFonts w:cstheme="minorBidi"/>
              </w:rPr>
            </w:pPr>
            <w:r>
              <w:t>3.159</w:t>
            </w:r>
          </w:p>
        </w:tc>
        <w:tc>
          <w:tcPr>
            <w:tcW w:w="5669" w:type="dxa"/>
            <w:vAlign w:val="top"/>
            <w:hideMark/>
          </w:tcPr>
          <w:p w14:paraId="7D20B555" w14:textId="77777777" w:rsidR="00651ACC" w:rsidRDefault="00651ACC" w:rsidP="00651ACC">
            <w:pPr>
              <w:pStyle w:val="xtable1"/>
            </w:pPr>
            <w:r>
              <w:t>Summons to Scott Gregson</w:t>
            </w:r>
          </w:p>
        </w:tc>
        <w:tc>
          <w:tcPr>
            <w:tcW w:w="1135" w:type="dxa"/>
            <w:vAlign w:val="top"/>
          </w:tcPr>
          <w:p w14:paraId="6AD978FC" w14:textId="77777777" w:rsidR="00651ACC" w:rsidRDefault="00651ACC" w:rsidP="00651ACC">
            <w:pPr>
              <w:pStyle w:val="xtable1"/>
              <w:rPr>
                <w:rFonts w:cstheme="minorHAnsi"/>
              </w:rPr>
            </w:pPr>
            <w:r>
              <w:rPr>
                <w:rFonts w:cstheme="minorHAnsi"/>
              </w:rPr>
              <w:t>2949</w:t>
            </w:r>
          </w:p>
        </w:tc>
      </w:tr>
      <w:tr w:rsidR="00651ACC" w14:paraId="575C3C1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hideMark/>
          </w:tcPr>
          <w:p w14:paraId="7CA7CBBD" w14:textId="77777777" w:rsidR="00651ACC" w:rsidRDefault="00651ACC" w:rsidP="00651ACC">
            <w:pPr>
              <w:pStyle w:val="xtable1"/>
              <w:rPr>
                <w:rFonts w:cstheme="minorBidi"/>
              </w:rPr>
            </w:pPr>
            <w:r>
              <w:t>3.160</w:t>
            </w:r>
          </w:p>
        </w:tc>
        <w:tc>
          <w:tcPr>
            <w:tcW w:w="5669" w:type="dxa"/>
            <w:vAlign w:val="top"/>
          </w:tcPr>
          <w:p w14:paraId="4C4015FC" w14:textId="77777777" w:rsidR="00651ACC" w:rsidRDefault="00651ACC" w:rsidP="00651ACC">
            <w:pPr>
              <w:pStyle w:val="xtable1"/>
            </w:pPr>
            <w:r>
              <w:t>Witness statement of Scott Peter Gregson</w:t>
            </w:r>
          </w:p>
        </w:tc>
        <w:tc>
          <w:tcPr>
            <w:tcW w:w="1135" w:type="dxa"/>
            <w:vAlign w:val="top"/>
            <w:hideMark/>
          </w:tcPr>
          <w:p w14:paraId="519835FE" w14:textId="77777777" w:rsidR="00651ACC" w:rsidRDefault="00651ACC" w:rsidP="00651ACC">
            <w:pPr>
              <w:pStyle w:val="xtable1"/>
              <w:rPr>
                <w:rFonts w:cstheme="minorHAnsi"/>
              </w:rPr>
            </w:pPr>
            <w:r>
              <w:rPr>
                <w:rFonts w:cstheme="minorHAnsi"/>
              </w:rPr>
              <w:t>2950</w:t>
            </w:r>
          </w:p>
        </w:tc>
      </w:tr>
    </w:tbl>
    <w:p w14:paraId="087B4BDB" w14:textId="77777777" w:rsidR="00651ACC" w:rsidRDefault="00651ACC" w:rsidP="00651ACC">
      <w:pPr>
        <w:pStyle w:val="Heading3"/>
      </w:pPr>
      <w:r w:rsidRPr="00BC0EF4">
        <w:lastRenderedPageBreak/>
        <w:t>Day 29</w:t>
      </w:r>
      <w:r>
        <w:t xml:space="preserve"> –</w:t>
      </w:r>
      <w:r w:rsidRPr="00BC0EF4">
        <w:t xml:space="preserve"> 1 June</w:t>
      </w:r>
      <w:r>
        <w:t xml:space="preserve"> 2018</w:t>
      </w:r>
    </w:p>
    <w:tbl>
      <w:tblPr>
        <w:tblStyle w:val="Style1"/>
        <w:tblW w:w="7938" w:type="dxa"/>
        <w:tblInd w:w="-45" w:type="dxa"/>
        <w:tblLayout w:type="fixed"/>
        <w:tblLook w:val="04A0" w:firstRow="1" w:lastRow="0" w:firstColumn="1" w:lastColumn="0" w:noHBand="0" w:noVBand="1"/>
      </w:tblPr>
      <w:tblGrid>
        <w:gridCol w:w="1134"/>
        <w:gridCol w:w="5669"/>
        <w:gridCol w:w="1135"/>
      </w:tblGrid>
      <w:tr w:rsidR="00651ACC" w14:paraId="4ABF5E7C"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7D19B4D2" w14:textId="77777777" w:rsidR="00651ACC" w:rsidRDefault="00651ACC" w:rsidP="00651ACC">
            <w:pPr>
              <w:pStyle w:val="xtablerowhead"/>
              <w:rPr>
                <w:b w:val="0"/>
              </w:rPr>
            </w:pPr>
            <w:r>
              <w:t xml:space="preserve">Exhibit no. </w:t>
            </w:r>
          </w:p>
        </w:tc>
        <w:tc>
          <w:tcPr>
            <w:tcW w:w="5669" w:type="dxa"/>
            <w:vAlign w:val="top"/>
          </w:tcPr>
          <w:p w14:paraId="5E3AD931" w14:textId="77777777" w:rsidR="00651ACC" w:rsidRDefault="00651ACC" w:rsidP="00651ACC">
            <w:pPr>
              <w:pStyle w:val="xtablerowhead"/>
            </w:pPr>
            <w:r>
              <w:t>Exhibit</w:t>
            </w:r>
          </w:p>
        </w:tc>
        <w:tc>
          <w:tcPr>
            <w:tcW w:w="1135" w:type="dxa"/>
            <w:vAlign w:val="top"/>
          </w:tcPr>
          <w:p w14:paraId="12AB2537" w14:textId="77777777" w:rsidR="00651ACC" w:rsidRDefault="00651ACC" w:rsidP="00651ACC">
            <w:pPr>
              <w:pStyle w:val="xtablerowhead"/>
              <w:rPr>
                <w:rFonts w:cstheme="minorHAnsi"/>
              </w:rPr>
            </w:pPr>
            <w:r>
              <w:t>Page no. from transcript</w:t>
            </w:r>
          </w:p>
        </w:tc>
      </w:tr>
      <w:tr w:rsidR="00651ACC" w14:paraId="49042CA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A989B08" w14:textId="77777777" w:rsidR="00651ACC" w:rsidRPr="00B608FC" w:rsidRDefault="00651ACC" w:rsidP="00651ACC">
            <w:pPr>
              <w:pStyle w:val="xtable1"/>
              <w:spacing w:line="23" w:lineRule="atLeast"/>
              <w:rPr>
                <w:rFonts w:cstheme="minorBidi"/>
              </w:rPr>
            </w:pPr>
            <w:r>
              <w:t>3.161</w:t>
            </w:r>
          </w:p>
        </w:tc>
        <w:tc>
          <w:tcPr>
            <w:tcW w:w="5669" w:type="dxa"/>
            <w:vAlign w:val="top"/>
            <w:hideMark/>
          </w:tcPr>
          <w:p w14:paraId="3B804F88" w14:textId="77777777" w:rsidR="00651ACC" w:rsidRDefault="00651ACC" w:rsidP="00651ACC">
            <w:pPr>
              <w:pStyle w:val="xtable1"/>
              <w:spacing w:line="23" w:lineRule="atLeast"/>
            </w:pPr>
            <w:r>
              <w:t>Summons to Mr Saadat</w:t>
            </w:r>
          </w:p>
        </w:tc>
        <w:tc>
          <w:tcPr>
            <w:tcW w:w="1135" w:type="dxa"/>
            <w:vAlign w:val="top"/>
            <w:hideMark/>
          </w:tcPr>
          <w:p w14:paraId="4477F524" w14:textId="77777777" w:rsidR="00651ACC" w:rsidRDefault="00651ACC" w:rsidP="00651ACC">
            <w:pPr>
              <w:pStyle w:val="xtable1"/>
              <w:spacing w:line="23" w:lineRule="atLeast"/>
              <w:rPr>
                <w:rFonts w:cstheme="minorHAnsi"/>
              </w:rPr>
            </w:pPr>
            <w:r>
              <w:rPr>
                <w:rFonts w:cstheme="minorHAnsi"/>
              </w:rPr>
              <w:t>2965</w:t>
            </w:r>
          </w:p>
        </w:tc>
      </w:tr>
      <w:tr w:rsidR="00651ACC" w14:paraId="45EBD4B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0322D48" w14:textId="77777777" w:rsidR="00651ACC" w:rsidRPr="00C15485" w:rsidRDefault="00651ACC" w:rsidP="00651ACC">
            <w:pPr>
              <w:pStyle w:val="xtable1"/>
              <w:spacing w:line="23" w:lineRule="atLeast"/>
              <w:rPr>
                <w:rFonts w:cstheme="minorBidi"/>
              </w:rPr>
            </w:pPr>
            <w:r>
              <w:t>3.162</w:t>
            </w:r>
          </w:p>
        </w:tc>
        <w:tc>
          <w:tcPr>
            <w:tcW w:w="5669" w:type="dxa"/>
            <w:vAlign w:val="top"/>
            <w:hideMark/>
          </w:tcPr>
          <w:p w14:paraId="5FFFED7C" w14:textId="77777777" w:rsidR="00651ACC" w:rsidRDefault="00651ACC" w:rsidP="00651ACC">
            <w:pPr>
              <w:pStyle w:val="xtable1"/>
              <w:spacing w:line="23" w:lineRule="atLeast"/>
            </w:pPr>
            <w:r>
              <w:t>Witness statement of Mr Saadat and Exhibits dated 18-May-2018</w:t>
            </w:r>
          </w:p>
        </w:tc>
        <w:tc>
          <w:tcPr>
            <w:tcW w:w="1135" w:type="dxa"/>
            <w:vAlign w:val="top"/>
            <w:hideMark/>
          </w:tcPr>
          <w:p w14:paraId="78468F13" w14:textId="77777777" w:rsidR="00651ACC" w:rsidRDefault="00651ACC" w:rsidP="00651ACC">
            <w:pPr>
              <w:pStyle w:val="xtable1"/>
              <w:spacing w:line="23" w:lineRule="atLeast"/>
              <w:rPr>
                <w:rFonts w:cstheme="minorHAnsi"/>
              </w:rPr>
            </w:pPr>
            <w:r>
              <w:rPr>
                <w:rFonts w:cstheme="minorHAnsi"/>
              </w:rPr>
              <w:t>2966</w:t>
            </w:r>
          </w:p>
        </w:tc>
      </w:tr>
      <w:tr w:rsidR="00651ACC" w14:paraId="2EAE449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34C8AC3" w14:textId="77777777" w:rsidR="00651ACC" w:rsidRPr="00C15485" w:rsidRDefault="00651ACC" w:rsidP="00651ACC">
            <w:pPr>
              <w:pStyle w:val="xtable1"/>
              <w:spacing w:line="23" w:lineRule="atLeast"/>
              <w:rPr>
                <w:rFonts w:cstheme="minorBidi"/>
              </w:rPr>
            </w:pPr>
            <w:r>
              <w:t>3.163</w:t>
            </w:r>
          </w:p>
        </w:tc>
        <w:tc>
          <w:tcPr>
            <w:tcW w:w="5669" w:type="dxa"/>
            <w:vAlign w:val="top"/>
            <w:hideMark/>
          </w:tcPr>
          <w:p w14:paraId="2A740E3E" w14:textId="77777777" w:rsidR="00651ACC" w:rsidRDefault="00651ACC" w:rsidP="00651ACC">
            <w:pPr>
              <w:pStyle w:val="xtable1"/>
              <w:spacing w:line="23" w:lineRule="atLeast"/>
            </w:pPr>
            <w:r>
              <w:t>Further witness statement of Mr Saadat dated 24-May-2018</w:t>
            </w:r>
          </w:p>
        </w:tc>
        <w:tc>
          <w:tcPr>
            <w:tcW w:w="1135" w:type="dxa"/>
            <w:vAlign w:val="top"/>
            <w:hideMark/>
          </w:tcPr>
          <w:p w14:paraId="41532B3B" w14:textId="77777777" w:rsidR="00651ACC" w:rsidRDefault="00651ACC" w:rsidP="00651ACC">
            <w:pPr>
              <w:pStyle w:val="xtable1"/>
              <w:spacing w:line="23" w:lineRule="atLeast"/>
              <w:rPr>
                <w:rFonts w:cstheme="minorHAnsi"/>
              </w:rPr>
            </w:pPr>
            <w:r>
              <w:rPr>
                <w:rFonts w:cstheme="minorHAnsi"/>
              </w:rPr>
              <w:t>2966</w:t>
            </w:r>
          </w:p>
        </w:tc>
      </w:tr>
      <w:tr w:rsidR="00651ACC" w14:paraId="3D39524C" w14:textId="77777777" w:rsidTr="00982E80">
        <w:trPr>
          <w:cnfStyle w:val="000000010000" w:firstRow="0" w:lastRow="0" w:firstColumn="0" w:lastColumn="0" w:oddVBand="0" w:evenVBand="0" w:oddHBand="0" w:evenHBand="1" w:firstRowFirstColumn="0" w:firstRowLastColumn="0" w:lastRowFirstColumn="0" w:lastRowLastColumn="0"/>
          <w:cantSplit/>
          <w:trHeight w:val="277"/>
        </w:trPr>
        <w:tc>
          <w:tcPr>
            <w:tcW w:w="1134" w:type="dxa"/>
            <w:vAlign w:val="top"/>
          </w:tcPr>
          <w:p w14:paraId="3D46BAE4" w14:textId="011DBA3D" w:rsidR="00651ACC" w:rsidRPr="00982E80" w:rsidRDefault="00651ACC" w:rsidP="00651ACC">
            <w:pPr>
              <w:pStyle w:val="xtable1"/>
              <w:spacing w:line="23" w:lineRule="atLeast"/>
              <w:rPr>
                <w:rFonts w:cstheme="minorBidi"/>
              </w:rPr>
            </w:pPr>
            <w:r>
              <w:t>3.164</w:t>
            </w:r>
          </w:p>
        </w:tc>
        <w:tc>
          <w:tcPr>
            <w:tcW w:w="5669" w:type="dxa"/>
            <w:vAlign w:val="top"/>
          </w:tcPr>
          <w:p w14:paraId="5D7C9D69" w14:textId="77777777" w:rsidR="00651ACC" w:rsidRDefault="00651ACC" w:rsidP="00651ACC">
            <w:pPr>
              <w:pStyle w:val="xtable1"/>
              <w:spacing w:line="23" w:lineRule="atLeast"/>
            </w:pPr>
            <w:r>
              <w:t xml:space="preserve">Emails between Curtis, Saadat and others dated July 2015 </w:t>
            </w:r>
          </w:p>
        </w:tc>
        <w:tc>
          <w:tcPr>
            <w:tcW w:w="1135" w:type="dxa"/>
            <w:vAlign w:val="top"/>
            <w:hideMark/>
          </w:tcPr>
          <w:p w14:paraId="10AFA428" w14:textId="77777777" w:rsidR="00651ACC" w:rsidRDefault="00651ACC" w:rsidP="00651ACC">
            <w:pPr>
              <w:pStyle w:val="xtable1"/>
              <w:spacing w:line="23" w:lineRule="atLeast"/>
              <w:rPr>
                <w:rFonts w:cstheme="minorHAnsi"/>
              </w:rPr>
            </w:pPr>
            <w:r>
              <w:rPr>
                <w:rFonts w:cstheme="minorHAnsi"/>
              </w:rPr>
              <w:t>2976</w:t>
            </w:r>
          </w:p>
        </w:tc>
      </w:tr>
      <w:tr w:rsidR="00651ACC" w14:paraId="578B3CD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B16F730" w14:textId="77777777" w:rsidR="00651ACC" w:rsidRPr="002C0BA7" w:rsidRDefault="00651ACC" w:rsidP="00651ACC">
            <w:pPr>
              <w:pStyle w:val="xtable1"/>
              <w:spacing w:line="23" w:lineRule="atLeast"/>
              <w:rPr>
                <w:rFonts w:cstheme="minorBidi"/>
              </w:rPr>
            </w:pPr>
            <w:r>
              <w:t>3.165</w:t>
            </w:r>
          </w:p>
        </w:tc>
        <w:tc>
          <w:tcPr>
            <w:tcW w:w="5669" w:type="dxa"/>
            <w:vAlign w:val="top"/>
          </w:tcPr>
          <w:p w14:paraId="1B15D484" w14:textId="77777777" w:rsidR="00651ACC" w:rsidRDefault="00651ACC" w:rsidP="00651ACC">
            <w:pPr>
              <w:pStyle w:val="xtable1"/>
              <w:spacing w:line="23" w:lineRule="atLeast"/>
            </w:pPr>
            <w:r>
              <w:t xml:space="preserve">Emails between Tanzer, Saadat and others dated January 2016 </w:t>
            </w:r>
          </w:p>
        </w:tc>
        <w:tc>
          <w:tcPr>
            <w:tcW w:w="1135" w:type="dxa"/>
            <w:vAlign w:val="top"/>
            <w:hideMark/>
          </w:tcPr>
          <w:p w14:paraId="2F868AE5" w14:textId="77777777" w:rsidR="00651ACC" w:rsidRDefault="00651ACC" w:rsidP="00651ACC">
            <w:pPr>
              <w:pStyle w:val="xtable1"/>
              <w:spacing w:line="23" w:lineRule="atLeast"/>
              <w:rPr>
                <w:rFonts w:cstheme="minorHAnsi"/>
              </w:rPr>
            </w:pPr>
            <w:r>
              <w:rPr>
                <w:rFonts w:cstheme="minorHAnsi"/>
              </w:rPr>
              <w:t>2977</w:t>
            </w:r>
          </w:p>
        </w:tc>
      </w:tr>
      <w:tr w:rsidR="00651ACC" w14:paraId="030BB1B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3AA1984" w14:textId="77777777" w:rsidR="00651ACC" w:rsidRDefault="00651ACC" w:rsidP="00651ACC">
            <w:pPr>
              <w:pStyle w:val="xtable1"/>
              <w:spacing w:line="23" w:lineRule="atLeast"/>
              <w:rPr>
                <w:rFonts w:cstheme="minorBidi"/>
              </w:rPr>
            </w:pPr>
            <w:r>
              <w:t>3.166</w:t>
            </w:r>
          </w:p>
          <w:p w14:paraId="7FA197C5" w14:textId="77777777" w:rsidR="00651ACC" w:rsidRDefault="00651ACC" w:rsidP="00651ACC">
            <w:pPr>
              <w:pStyle w:val="xtable1"/>
              <w:spacing w:line="23" w:lineRule="atLeast"/>
            </w:pPr>
          </w:p>
        </w:tc>
        <w:tc>
          <w:tcPr>
            <w:tcW w:w="5669" w:type="dxa"/>
            <w:vAlign w:val="top"/>
          </w:tcPr>
          <w:p w14:paraId="754850F5" w14:textId="77777777" w:rsidR="00651ACC" w:rsidRDefault="00651ACC" w:rsidP="00651ACC">
            <w:pPr>
              <w:pStyle w:val="xtable1"/>
              <w:spacing w:line="23" w:lineRule="atLeast"/>
            </w:pPr>
            <w:r>
              <w:t xml:space="preserve">Preliminary Planning Document Unfair Contracts Terms with accompanying email concerning Project Planning dated May 2016  </w:t>
            </w:r>
          </w:p>
        </w:tc>
        <w:tc>
          <w:tcPr>
            <w:tcW w:w="1135" w:type="dxa"/>
            <w:vAlign w:val="top"/>
            <w:hideMark/>
          </w:tcPr>
          <w:p w14:paraId="7256B286" w14:textId="77777777" w:rsidR="00651ACC" w:rsidRDefault="00651ACC" w:rsidP="00651ACC">
            <w:pPr>
              <w:pStyle w:val="xtable1"/>
              <w:spacing w:line="23" w:lineRule="atLeast"/>
              <w:rPr>
                <w:rFonts w:cstheme="minorHAnsi"/>
              </w:rPr>
            </w:pPr>
            <w:r>
              <w:rPr>
                <w:rFonts w:cstheme="minorHAnsi"/>
              </w:rPr>
              <w:t>2979</w:t>
            </w:r>
          </w:p>
        </w:tc>
      </w:tr>
      <w:tr w:rsidR="00651ACC" w14:paraId="4C25AAA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2ACCC9B" w14:textId="77777777" w:rsidR="00651ACC" w:rsidRPr="002C0BA7" w:rsidRDefault="00651ACC" w:rsidP="00651ACC">
            <w:pPr>
              <w:pStyle w:val="xtable1"/>
              <w:spacing w:line="23" w:lineRule="atLeast"/>
              <w:rPr>
                <w:rFonts w:cstheme="minorBidi"/>
              </w:rPr>
            </w:pPr>
            <w:r>
              <w:t>3.167</w:t>
            </w:r>
          </w:p>
        </w:tc>
        <w:tc>
          <w:tcPr>
            <w:tcW w:w="5669" w:type="dxa"/>
            <w:vAlign w:val="top"/>
          </w:tcPr>
          <w:p w14:paraId="6A32596F" w14:textId="77777777" w:rsidR="00651ACC" w:rsidRDefault="00651ACC" w:rsidP="00651ACC">
            <w:pPr>
              <w:pStyle w:val="xtable1"/>
              <w:spacing w:line="23" w:lineRule="atLeast"/>
            </w:pPr>
            <w:r>
              <w:t xml:space="preserve">Emails between Curtis, Saadat and others dated September 2016 </w:t>
            </w:r>
          </w:p>
        </w:tc>
        <w:tc>
          <w:tcPr>
            <w:tcW w:w="1135" w:type="dxa"/>
            <w:vAlign w:val="top"/>
            <w:hideMark/>
          </w:tcPr>
          <w:p w14:paraId="289DE34C" w14:textId="77777777" w:rsidR="00651ACC" w:rsidRDefault="00651ACC" w:rsidP="00651ACC">
            <w:pPr>
              <w:pStyle w:val="xtable1"/>
              <w:spacing w:line="23" w:lineRule="atLeast"/>
              <w:rPr>
                <w:rFonts w:cstheme="minorHAnsi"/>
              </w:rPr>
            </w:pPr>
            <w:r>
              <w:rPr>
                <w:rFonts w:cstheme="minorHAnsi"/>
              </w:rPr>
              <w:t>2985</w:t>
            </w:r>
          </w:p>
        </w:tc>
      </w:tr>
      <w:tr w:rsidR="00651ACC" w14:paraId="2248B04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C0FE264" w14:textId="77777777" w:rsidR="00651ACC" w:rsidRPr="00BB4332" w:rsidRDefault="00651ACC" w:rsidP="00651ACC">
            <w:pPr>
              <w:pStyle w:val="xtable1"/>
              <w:spacing w:line="23" w:lineRule="atLeast"/>
              <w:rPr>
                <w:rFonts w:cstheme="minorBidi"/>
              </w:rPr>
            </w:pPr>
            <w:r>
              <w:t>3.168</w:t>
            </w:r>
          </w:p>
        </w:tc>
        <w:tc>
          <w:tcPr>
            <w:tcW w:w="5669" w:type="dxa"/>
            <w:vAlign w:val="top"/>
          </w:tcPr>
          <w:p w14:paraId="686CF27D" w14:textId="77777777" w:rsidR="00651ACC" w:rsidRDefault="00651ACC" w:rsidP="00651ACC">
            <w:pPr>
              <w:pStyle w:val="xtable1"/>
              <w:spacing w:line="23" w:lineRule="atLeast"/>
            </w:pPr>
            <w:r>
              <w:t xml:space="preserve">Joint Media Release ASIC and ASBFEO dated 09-Mar-2017 </w:t>
            </w:r>
          </w:p>
        </w:tc>
        <w:tc>
          <w:tcPr>
            <w:tcW w:w="1135" w:type="dxa"/>
            <w:vAlign w:val="top"/>
            <w:hideMark/>
          </w:tcPr>
          <w:p w14:paraId="369F8F49" w14:textId="77777777" w:rsidR="00651ACC" w:rsidRDefault="00651ACC" w:rsidP="00651ACC">
            <w:pPr>
              <w:pStyle w:val="xtable1"/>
              <w:spacing w:line="23" w:lineRule="atLeast"/>
              <w:rPr>
                <w:rFonts w:cstheme="minorHAnsi"/>
              </w:rPr>
            </w:pPr>
            <w:r>
              <w:rPr>
                <w:rFonts w:cstheme="minorHAnsi"/>
              </w:rPr>
              <w:t>2995</w:t>
            </w:r>
          </w:p>
        </w:tc>
      </w:tr>
      <w:tr w:rsidR="00651ACC" w14:paraId="5373B13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99E3AB9" w14:textId="77777777" w:rsidR="00651ACC" w:rsidRPr="007E1DCD" w:rsidRDefault="00651ACC" w:rsidP="00651ACC">
            <w:pPr>
              <w:pStyle w:val="xtable1"/>
              <w:spacing w:line="23" w:lineRule="atLeast"/>
              <w:rPr>
                <w:rFonts w:cstheme="minorBidi"/>
              </w:rPr>
            </w:pPr>
            <w:r>
              <w:t>3.169</w:t>
            </w:r>
          </w:p>
        </w:tc>
        <w:tc>
          <w:tcPr>
            <w:tcW w:w="5669" w:type="dxa"/>
            <w:vAlign w:val="top"/>
          </w:tcPr>
          <w:p w14:paraId="263FC33E" w14:textId="77777777" w:rsidR="00651ACC" w:rsidRDefault="00651ACC" w:rsidP="00651ACC">
            <w:pPr>
              <w:pStyle w:val="xtable1"/>
              <w:spacing w:line="23" w:lineRule="atLeast"/>
            </w:pPr>
            <w:r>
              <w:t xml:space="preserve">Media Release of ASIC and ASBFEO dated 16-May-2017 </w:t>
            </w:r>
          </w:p>
        </w:tc>
        <w:tc>
          <w:tcPr>
            <w:tcW w:w="1135" w:type="dxa"/>
            <w:vAlign w:val="top"/>
            <w:hideMark/>
          </w:tcPr>
          <w:p w14:paraId="7731FAE9" w14:textId="77777777" w:rsidR="00651ACC" w:rsidRDefault="00651ACC" w:rsidP="00651ACC">
            <w:pPr>
              <w:pStyle w:val="xtable1"/>
              <w:spacing w:line="23" w:lineRule="atLeast"/>
              <w:rPr>
                <w:rFonts w:cstheme="minorHAnsi"/>
              </w:rPr>
            </w:pPr>
            <w:r>
              <w:rPr>
                <w:rFonts w:cstheme="minorHAnsi"/>
              </w:rPr>
              <w:t>3001</w:t>
            </w:r>
          </w:p>
        </w:tc>
      </w:tr>
      <w:tr w:rsidR="00651ACC" w14:paraId="2F0A64A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863168D" w14:textId="77777777" w:rsidR="00651ACC" w:rsidRPr="00C15485" w:rsidRDefault="00651ACC" w:rsidP="00651ACC">
            <w:pPr>
              <w:pStyle w:val="xtable1"/>
              <w:spacing w:line="23" w:lineRule="atLeast"/>
              <w:rPr>
                <w:rFonts w:cstheme="minorBidi"/>
              </w:rPr>
            </w:pPr>
            <w:r>
              <w:t>3.170</w:t>
            </w:r>
          </w:p>
        </w:tc>
        <w:tc>
          <w:tcPr>
            <w:tcW w:w="5669" w:type="dxa"/>
            <w:vAlign w:val="top"/>
          </w:tcPr>
          <w:p w14:paraId="2C64EB34" w14:textId="77777777" w:rsidR="00651ACC" w:rsidRDefault="00651ACC" w:rsidP="00651ACC">
            <w:pPr>
              <w:pStyle w:val="xtable1"/>
              <w:spacing w:line="23" w:lineRule="atLeast"/>
            </w:pPr>
            <w:r>
              <w:t>Summons to Mr Mullaly</w:t>
            </w:r>
          </w:p>
        </w:tc>
        <w:tc>
          <w:tcPr>
            <w:tcW w:w="1135" w:type="dxa"/>
            <w:vAlign w:val="top"/>
            <w:hideMark/>
          </w:tcPr>
          <w:p w14:paraId="369FE469" w14:textId="77777777" w:rsidR="00651ACC" w:rsidRDefault="00651ACC" w:rsidP="00651ACC">
            <w:pPr>
              <w:pStyle w:val="xtable1"/>
              <w:spacing w:line="23" w:lineRule="atLeast"/>
              <w:rPr>
                <w:rFonts w:cstheme="minorHAnsi"/>
              </w:rPr>
            </w:pPr>
            <w:r>
              <w:rPr>
                <w:rFonts w:cstheme="minorHAnsi"/>
              </w:rPr>
              <w:t>3008</w:t>
            </w:r>
          </w:p>
        </w:tc>
      </w:tr>
      <w:tr w:rsidR="00651ACC" w14:paraId="3F5D7E3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CC4A367" w14:textId="77777777" w:rsidR="00651ACC" w:rsidRPr="00C15485" w:rsidRDefault="00651ACC" w:rsidP="00651ACC">
            <w:pPr>
              <w:pStyle w:val="xtable1"/>
              <w:spacing w:line="23" w:lineRule="atLeast"/>
              <w:rPr>
                <w:rFonts w:cstheme="minorBidi"/>
              </w:rPr>
            </w:pPr>
            <w:r>
              <w:t>3.171</w:t>
            </w:r>
          </w:p>
        </w:tc>
        <w:tc>
          <w:tcPr>
            <w:tcW w:w="5669" w:type="dxa"/>
            <w:vAlign w:val="top"/>
          </w:tcPr>
          <w:p w14:paraId="5EBD717F" w14:textId="77777777" w:rsidR="00651ACC" w:rsidRDefault="00651ACC" w:rsidP="00651ACC">
            <w:pPr>
              <w:pStyle w:val="xtable1"/>
              <w:spacing w:line="23" w:lineRule="atLeast"/>
            </w:pPr>
            <w:r>
              <w:t>Statement of Mr Mullaly and Exhibits dated 30-May-2018</w:t>
            </w:r>
          </w:p>
        </w:tc>
        <w:tc>
          <w:tcPr>
            <w:tcW w:w="1135" w:type="dxa"/>
            <w:vAlign w:val="top"/>
            <w:hideMark/>
          </w:tcPr>
          <w:p w14:paraId="24B7EF21" w14:textId="77777777" w:rsidR="00651ACC" w:rsidRDefault="00651ACC" w:rsidP="00651ACC">
            <w:pPr>
              <w:pStyle w:val="xtable1"/>
              <w:spacing w:line="23" w:lineRule="atLeast"/>
              <w:rPr>
                <w:rFonts w:cstheme="minorHAnsi"/>
              </w:rPr>
            </w:pPr>
            <w:r>
              <w:rPr>
                <w:rFonts w:cstheme="minorHAnsi"/>
              </w:rPr>
              <w:t>3008</w:t>
            </w:r>
          </w:p>
        </w:tc>
      </w:tr>
      <w:tr w:rsidR="00651ACC" w14:paraId="67DC5BE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0C094F3" w14:textId="77777777" w:rsidR="00651ACC" w:rsidRPr="00C15485" w:rsidRDefault="00651ACC" w:rsidP="00651ACC">
            <w:pPr>
              <w:pStyle w:val="xtable1"/>
              <w:spacing w:line="23" w:lineRule="atLeast"/>
              <w:rPr>
                <w:rFonts w:cstheme="minorBidi"/>
              </w:rPr>
            </w:pPr>
            <w:r>
              <w:t>3.172</w:t>
            </w:r>
          </w:p>
        </w:tc>
        <w:tc>
          <w:tcPr>
            <w:tcW w:w="5669" w:type="dxa"/>
            <w:vAlign w:val="top"/>
            <w:hideMark/>
          </w:tcPr>
          <w:p w14:paraId="771ED6E3" w14:textId="77777777" w:rsidR="00651ACC" w:rsidRDefault="00651ACC" w:rsidP="00651ACC">
            <w:pPr>
              <w:pStyle w:val="xtable1"/>
              <w:spacing w:line="23" w:lineRule="atLeast"/>
            </w:pPr>
            <w:r>
              <w:t xml:space="preserve">ASIC Media Release 16-009MR </w:t>
            </w:r>
          </w:p>
        </w:tc>
        <w:tc>
          <w:tcPr>
            <w:tcW w:w="1135" w:type="dxa"/>
            <w:vAlign w:val="top"/>
            <w:hideMark/>
          </w:tcPr>
          <w:p w14:paraId="7526AD89" w14:textId="77777777" w:rsidR="00651ACC" w:rsidRDefault="00651ACC" w:rsidP="00651ACC">
            <w:pPr>
              <w:pStyle w:val="xtable1"/>
              <w:spacing w:line="23" w:lineRule="atLeast"/>
              <w:rPr>
                <w:rFonts w:cstheme="minorHAnsi"/>
              </w:rPr>
            </w:pPr>
            <w:r>
              <w:rPr>
                <w:rFonts w:cstheme="minorHAnsi"/>
              </w:rPr>
              <w:t>3017</w:t>
            </w:r>
          </w:p>
        </w:tc>
      </w:tr>
      <w:tr w:rsidR="00651ACC" w14:paraId="4A76C41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BBD8B00" w14:textId="77777777" w:rsidR="00651ACC" w:rsidRPr="00C15485" w:rsidRDefault="00651ACC" w:rsidP="00651ACC">
            <w:pPr>
              <w:pStyle w:val="xtable1"/>
              <w:spacing w:line="23" w:lineRule="atLeast"/>
              <w:rPr>
                <w:rFonts w:cstheme="minorBidi"/>
              </w:rPr>
            </w:pPr>
            <w:r>
              <w:t>3.173</w:t>
            </w:r>
          </w:p>
        </w:tc>
        <w:tc>
          <w:tcPr>
            <w:tcW w:w="5669" w:type="dxa"/>
            <w:vAlign w:val="top"/>
            <w:hideMark/>
          </w:tcPr>
          <w:p w14:paraId="018A44B0" w14:textId="77777777" w:rsidR="00651ACC" w:rsidRDefault="00651ACC" w:rsidP="00651ACC">
            <w:pPr>
              <w:pStyle w:val="xtable1"/>
              <w:spacing w:line="23" w:lineRule="atLeast"/>
            </w:pPr>
            <w:r>
              <w:t xml:space="preserve">ASIC Media Release 14-235MR </w:t>
            </w:r>
          </w:p>
        </w:tc>
        <w:tc>
          <w:tcPr>
            <w:tcW w:w="1135" w:type="dxa"/>
            <w:vAlign w:val="top"/>
            <w:hideMark/>
          </w:tcPr>
          <w:p w14:paraId="3079C491" w14:textId="77777777" w:rsidR="00651ACC" w:rsidRDefault="00651ACC" w:rsidP="00651ACC">
            <w:pPr>
              <w:pStyle w:val="xtable1"/>
              <w:spacing w:line="23" w:lineRule="atLeast"/>
              <w:rPr>
                <w:rFonts w:cstheme="minorHAnsi"/>
              </w:rPr>
            </w:pPr>
            <w:r>
              <w:rPr>
                <w:rFonts w:cstheme="minorHAnsi"/>
              </w:rPr>
              <w:t>3022</w:t>
            </w:r>
          </w:p>
        </w:tc>
      </w:tr>
      <w:tr w:rsidR="00651ACC" w14:paraId="52CEC7C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94DB4C2" w14:textId="77777777" w:rsidR="00651ACC" w:rsidRDefault="00651ACC" w:rsidP="00651ACC">
            <w:pPr>
              <w:pStyle w:val="xtable1"/>
              <w:spacing w:line="23" w:lineRule="atLeast"/>
            </w:pPr>
            <w:r w:rsidRPr="004542AD">
              <w:t>3.174</w:t>
            </w:r>
          </w:p>
        </w:tc>
        <w:tc>
          <w:tcPr>
            <w:tcW w:w="5669" w:type="dxa"/>
            <w:vAlign w:val="top"/>
          </w:tcPr>
          <w:p w14:paraId="451C4527" w14:textId="77777777" w:rsidR="00651ACC" w:rsidRDefault="00651ACC" w:rsidP="00651ACC">
            <w:pPr>
              <w:pStyle w:val="xtable1"/>
              <w:spacing w:line="23" w:lineRule="atLeast"/>
            </w:pPr>
            <w:r w:rsidRPr="004542AD">
              <w:t>Credit</w:t>
            </w:r>
            <w:r>
              <w:t xml:space="preserve"> </w:t>
            </w:r>
            <w:r w:rsidRPr="004542AD">
              <w:t>Memo PDF</w:t>
            </w:r>
            <w:r>
              <w:t xml:space="preserve"> file</w:t>
            </w:r>
          </w:p>
        </w:tc>
        <w:tc>
          <w:tcPr>
            <w:tcW w:w="1135" w:type="dxa"/>
            <w:vAlign w:val="top"/>
          </w:tcPr>
          <w:p w14:paraId="6895B85D" w14:textId="77777777" w:rsidR="00651ACC" w:rsidRDefault="00651ACC" w:rsidP="00651ACC">
            <w:pPr>
              <w:pStyle w:val="xtable1"/>
              <w:spacing w:line="23" w:lineRule="atLeast"/>
              <w:rPr>
                <w:rFonts w:cstheme="minorHAnsi"/>
              </w:rPr>
            </w:pPr>
          </w:p>
        </w:tc>
      </w:tr>
      <w:tr w:rsidR="00651ACC" w14:paraId="0FD9D92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1D266F8" w14:textId="77777777" w:rsidR="00651ACC" w:rsidRDefault="00651ACC" w:rsidP="00651ACC">
            <w:pPr>
              <w:pStyle w:val="xtable1"/>
              <w:spacing w:line="23" w:lineRule="atLeast"/>
            </w:pPr>
            <w:r w:rsidRPr="004542AD">
              <w:t>3.175</w:t>
            </w:r>
          </w:p>
        </w:tc>
        <w:tc>
          <w:tcPr>
            <w:tcW w:w="5669" w:type="dxa"/>
            <w:vAlign w:val="top"/>
          </w:tcPr>
          <w:p w14:paraId="5FC51DD8" w14:textId="77777777" w:rsidR="00651ACC" w:rsidRDefault="00651ACC" w:rsidP="00651ACC">
            <w:pPr>
              <w:pStyle w:val="xtable1"/>
              <w:spacing w:line="23" w:lineRule="atLeast"/>
            </w:pPr>
            <w:r w:rsidRPr="004542AD">
              <w:t xml:space="preserve">FOS Case number 369034 </w:t>
            </w:r>
            <w:r>
              <w:t>PDF file</w:t>
            </w:r>
          </w:p>
        </w:tc>
        <w:tc>
          <w:tcPr>
            <w:tcW w:w="1135" w:type="dxa"/>
            <w:vAlign w:val="top"/>
          </w:tcPr>
          <w:p w14:paraId="2816DAEF" w14:textId="77777777" w:rsidR="00651ACC" w:rsidRDefault="00651ACC" w:rsidP="00651ACC">
            <w:pPr>
              <w:pStyle w:val="xtable1"/>
              <w:spacing w:line="23" w:lineRule="atLeast"/>
              <w:rPr>
                <w:rFonts w:cstheme="minorHAnsi"/>
              </w:rPr>
            </w:pPr>
            <w:r>
              <w:rPr>
                <w:rFonts w:cstheme="minorHAnsi"/>
              </w:rPr>
              <w:t>NA</w:t>
            </w:r>
          </w:p>
        </w:tc>
      </w:tr>
      <w:tr w:rsidR="00651ACC" w14:paraId="5BB2512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36C1D82" w14:textId="77777777" w:rsidR="00651ACC" w:rsidRDefault="00651ACC" w:rsidP="00651ACC">
            <w:pPr>
              <w:pStyle w:val="xtable1"/>
              <w:spacing w:line="23" w:lineRule="atLeast"/>
            </w:pPr>
            <w:r w:rsidRPr="004542AD">
              <w:t>3.176</w:t>
            </w:r>
          </w:p>
        </w:tc>
        <w:tc>
          <w:tcPr>
            <w:tcW w:w="5669" w:type="dxa"/>
            <w:vAlign w:val="top"/>
          </w:tcPr>
          <w:p w14:paraId="55B4DF7D" w14:textId="77777777" w:rsidR="00651ACC" w:rsidRDefault="00651ACC" w:rsidP="00651ACC">
            <w:pPr>
              <w:pStyle w:val="xtable1"/>
              <w:spacing w:line="23" w:lineRule="atLeast"/>
            </w:pPr>
            <w:r>
              <w:t xml:space="preserve">Dispute 369034 </w:t>
            </w:r>
            <w:r w:rsidRPr="004542AD">
              <w:t>Suzanne</w:t>
            </w:r>
            <w:r>
              <w:t xml:space="preserve"> Riches</w:t>
            </w:r>
          </w:p>
        </w:tc>
        <w:tc>
          <w:tcPr>
            <w:tcW w:w="1135" w:type="dxa"/>
            <w:vAlign w:val="top"/>
          </w:tcPr>
          <w:p w14:paraId="16EEA165" w14:textId="77777777" w:rsidR="00651ACC" w:rsidRDefault="00651ACC" w:rsidP="00651ACC">
            <w:pPr>
              <w:pStyle w:val="xtable1"/>
              <w:spacing w:line="23" w:lineRule="atLeast"/>
              <w:rPr>
                <w:rFonts w:cstheme="minorHAnsi"/>
              </w:rPr>
            </w:pPr>
          </w:p>
        </w:tc>
      </w:tr>
      <w:tr w:rsidR="00651ACC" w14:paraId="0C49CAD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2DFCDC8" w14:textId="77777777" w:rsidR="00651ACC" w:rsidRDefault="00651ACC" w:rsidP="00651ACC">
            <w:pPr>
              <w:pStyle w:val="xtable1"/>
              <w:spacing w:line="23" w:lineRule="atLeast"/>
            </w:pPr>
            <w:r w:rsidRPr="004542AD">
              <w:t>3.178</w:t>
            </w:r>
          </w:p>
        </w:tc>
        <w:tc>
          <w:tcPr>
            <w:tcW w:w="5669" w:type="dxa"/>
            <w:vAlign w:val="top"/>
          </w:tcPr>
          <w:p w14:paraId="3EE66D97" w14:textId="77777777" w:rsidR="00651ACC" w:rsidRDefault="00651ACC" w:rsidP="00651ACC">
            <w:pPr>
              <w:pStyle w:val="xtable1"/>
              <w:spacing w:line="23" w:lineRule="atLeast"/>
            </w:pPr>
            <w:r w:rsidRPr="004542AD">
              <w:t>BWA email 25</w:t>
            </w:r>
            <w:r>
              <w:t xml:space="preserve">-Aug-2008, </w:t>
            </w:r>
            <w:r w:rsidRPr="004542AD">
              <w:t>Andrew Steel annual review a</w:t>
            </w:r>
            <w:r>
              <w:t>nd increase in interest margin</w:t>
            </w:r>
          </w:p>
        </w:tc>
        <w:tc>
          <w:tcPr>
            <w:tcW w:w="1135" w:type="dxa"/>
            <w:vAlign w:val="top"/>
          </w:tcPr>
          <w:p w14:paraId="2906FDF8" w14:textId="77777777" w:rsidR="00651ACC" w:rsidRDefault="00651ACC" w:rsidP="00651ACC">
            <w:pPr>
              <w:pStyle w:val="xtable1"/>
              <w:spacing w:line="23" w:lineRule="atLeast"/>
              <w:rPr>
                <w:rFonts w:cstheme="minorHAnsi"/>
              </w:rPr>
            </w:pPr>
            <w:r w:rsidRPr="005B474D">
              <w:rPr>
                <w:rFonts w:cstheme="minorHAnsi"/>
              </w:rPr>
              <w:t>NA</w:t>
            </w:r>
          </w:p>
        </w:tc>
      </w:tr>
      <w:tr w:rsidR="00651ACC" w14:paraId="1C841DE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5F77958" w14:textId="77777777" w:rsidR="00651ACC" w:rsidRDefault="00651ACC" w:rsidP="00651ACC">
            <w:pPr>
              <w:pStyle w:val="xtable1"/>
              <w:spacing w:line="23" w:lineRule="atLeast"/>
            </w:pPr>
            <w:r w:rsidRPr="004542AD">
              <w:t>3.179</w:t>
            </w:r>
          </w:p>
        </w:tc>
        <w:tc>
          <w:tcPr>
            <w:tcW w:w="5669" w:type="dxa"/>
            <w:vAlign w:val="top"/>
          </w:tcPr>
          <w:p w14:paraId="01F6D347" w14:textId="77777777" w:rsidR="00651ACC" w:rsidRDefault="00651ACC" w:rsidP="00651ACC">
            <w:pPr>
              <w:pStyle w:val="xtable1"/>
              <w:spacing w:line="23" w:lineRule="atLeast"/>
            </w:pPr>
            <w:r w:rsidRPr="004542AD">
              <w:t>R</w:t>
            </w:r>
            <w:r>
              <w:t>e: Problem Loan Identification</w:t>
            </w:r>
          </w:p>
        </w:tc>
        <w:tc>
          <w:tcPr>
            <w:tcW w:w="1135" w:type="dxa"/>
            <w:vAlign w:val="top"/>
          </w:tcPr>
          <w:p w14:paraId="75140802" w14:textId="77777777" w:rsidR="00651ACC" w:rsidRDefault="00651ACC" w:rsidP="00651ACC">
            <w:pPr>
              <w:pStyle w:val="xtable1"/>
              <w:spacing w:line="23" w:lineRule="atLeast"/>
              <w:rPr>
                <w:rFonts w:cstheme="minorHAnsi"/>
              </w:rPr>
            </w:pPr>
            <w:r w:rsidRPr="005B474D">
              <w:rPr>
                <w:rFonts w:cstheme="minorHAnsi"/>
              </w:rPr>
              <w:t>NA</w:t>
            </w:r>
          </w:p>
        </w:tc>
      </w:tr>
      <w:tr w:rsidR="00651ACC" w14:paraId="033D7F2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37CFEEB" w14:textId="77777777" w:rsidR="00651ACC" w:rsidRDefault="00651ACC" w:rsidP="00651ACC">
            <w:pPr>
              <w:pStyle w:val="xtable1"/>
              <w:spacing w:line="23" w:lineRule="atLeast"/>
            </w:pPr>
            <w:r w:rsidRPr="004542AD">
              <w:t>3.180</w:t>
            </w:r>
          </w:p>
        </w:tc>
        <w:tc>
          <w:tcPr>
            <w:tcW w:w="5669" w:type="dxa"/>
            <w:vAlign w:val="top"/>
          </w:tcPr>
          <w:p w14:paraId="3D4C2D7A" w14:textId="77777777" w:rsidR="00651ACC" w:rsidRDefault="00651ACC" w:rsidP="00651ACC">
            <w:pPr>
              <w:pStyle w:val="xtable1"/>
              <w:spacing w:line="23" w:lineRule="atLeast"/>
            </w:pPr>
            <w:r w:rsidRPr="004542AD">
              <w:t>Strategy Paper Stanford</w:t>
            </w:r>
          </w:p>
        </w:tc>
        <w:tc>
          <w:tcPr>
            <w:tcW w:w="1135" w:type="dxa"/>
            <w:vAlign w:val="top"/>
          </w:tcPr>
          <w:p w14:paraId="2E796C53" w14:textId="77777777" w:rsidR="00651ACC" w:rsidRDefault="00651ACC" w:rsidP="00651ACC">
            <w:pPr>
              <w:pStyle w:val="xtable1"/>
              <w:spacing w:line="23" w:lineRule="atLeast"/>
              <w:rPr>
                <w:rFonts w:cstheme="minorHAnsi"/>
              </w:rPr>
            </w:pPr>
            <w:r w:rsidRPr="005B474D">
              <w:rPr>
                <w:rFonts w:cstheme="minorHAnsi"/>
              </w:rPr>
              <w:t>NA</w:t>
            </w:r>
          </w:p>
        </w:tc>
      </w:tr>
      <w:tr w:rsidR="00651ACC" w14:paraId="3D7DCEC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9449EB6" w14:textId="77777777" w:rsidR="00651ACC" w:rsidRDefault="00651ACC" w:rsidP="00651ACC">
            <w:pPr>
              <w:pStyle w:val="xtable1"/>
              <w:spacing w:line="23" w:lineRule="atLeast"/>
            </w:pPr>
            <w:r w:rsidRPr="004542AD">
              <w:t>3.183</w:t>
            </w:r>
          </w:p>
        </w:tc>
        <w:tc>
          <w:tcPr>
            <w:tcW w:w="5669" w:type="dxa"/>
            <w:vAlign w:val="top"/>
          </w:tcPr>
          <w:p w14:paraId="0889A342" w14:textId="77777777" w:rsidR="00651ACC" w:rsidRPr="004542AD" w:rsidRDefault="00651ACC" w:rsidP="00651ACC">
            <w:pPr>
              <w:pStyle w:val="xtable1"/>
              <w:spacing w:line="23" w:lineRule="atLeast"/>
            </w:pPr>
            <w:r>
              <w:t>RG 183 PDF file</w:t>
            </w:r>
          </w:p>
        </w:tc>
        <w:tc>
          <w:tcPr>
            <w:tcW w:w="1135" w:type="dxa"/>
            <w:vAlign w:val="top"/>
          </w:tcPr>
          <w:p w14:paraId="2348DE1D" w14:textId="77777777" w:rsidR="00651ACC" w:rsidRDefault="00651ACC" w:rsidP="00651ACC">
            <w:pPr>
              <w:pStyle w:val="xtable1"/>
              <w:spacing w:line="23" w:lineRule="atLeast"/>
              <w:rPr>
                <w:rFonts w:cstheme="minorHAnsi"/>
              </w:rPr>
            </w:pPr>
            <w:r w:rsidRPr="005B474D">
              <w:rPr>
                <w:rFonts w:cstheme="minorHAnsi"/>
              </w:rPr>
              <w:t>NA</w:t>
            </w:r>
          </w:p>
        </w:tc>
      </w:tr>
      <w:tr w:rsidR="00651ACC" w14:paraId="61B4E5D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E72BD1A" w14:textId="77777777" w:rsidR="00651ACC" w:rsidRDefault="00651ACC" w:rsidP="00651ACC">
            <w:pPr>
              <w:pStyle w:val="xtable1"/>
              <w:spacing w:line="23" w:lineRule="atLeast"/>
            </w:pPr>
            <w:r w:rsidRPr="002C0BA7">
              <w:t>3.184</w:t>
            </w:r>
          </w:p>
        </w:tc>
        <w:tc>
          <w:tcPr>
            <w:tcW w:w="5669" w:type="dxa"/>
            <w:vAlign w:val="top"/>
          </w:tcPr>
          <w:p w14:paraId="32CD5E3F" w14:textId="77777777" w:rsidR="00651ACC" w:rsidRPr="004542AD" w:rsidRDefault="00651ACC" w:rsidP="00651ACC">
            <w:pPr>
              <w:pStyle w:val="xtable1"/>
              <w:spacing w:line="23" w:lineRule="atLeast"/>
            </w:pPr>
            <w:r>
              <w:t>Statement of Howard Silby, National Australia Bank,</w:t>
            </w:r>
            <w:r w:rsidRPr="002C0BA7">
              <w:t xml:space="preserve"> made in response to Rubri</w:t>
            </w:r>
            <w:r>
              <w:t>c 3-19 and Exhibits</w:t>
            </w:r>
          </w:p>
        </w:tc>
        <w:tc>
          <w:tcPr>
            <w:tcW w:w="1135" w:type="dxa"/>
            <w:vAlign w:val="top"/>
          </w:tcPr>
          <w:p w14:paraId="0BA55B86" w14:textId="77777777" w:rsidR="00651ACC" w:rsidRDefault="00651ACC" w:rsidP="00651ACC">
            <w:pPr>
              <w:pStyle w:val="xtable1"/>
              <w:spacing w:line="23" w:lineRule="atLeast"/>
              <w:rPr>
                <w:rFonts w:cstheme="minorHAnsi"/>
              </w:rPr>
            </w:pPr>
            <w:r w:rsidRPr="005B474D">
              <w:rPr>
                <w:rFonts w:cstheme="minorHAnsi"/>
              </w:rPr>
              <w:t>NA</w:t>
            </w:r>
          </w:p>
        </w:tc>
      </w:tr>
      <w:tr w:rsidR="00651ACC" w14:paraId="73B0D28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3E251DA" w14:textId="77777777" w:rsidR="00651ACC" w:rsidRDefault="00651ACC" w:rsidP="00651ACC">
            <w:pPr>
              <w:pStyle w:val="xtable1"/>
              <w:spacing w:line="23" w:lineRule="atLeast"/>
            </w:pPr>
            <w:r w:rsidRPr="002C0BA7">
              <w:t>3.185</w:t>
            </w:r>
          </w:p>
        </w:tc>
        <w:tc>
          <w:tcPr>
            <w:tcW w:w="5669" w:type="dxa"/>
            <w:vAlign w:val="top"/>
          </w:tcPr>
          <w:p w14:paraId="4C6B15DA" w14:textId="77777777" w:rsidR="00651ACC" w:rsidRPr="004542AD" w:rsidRDefault="00651ACC" w:rsidP="00651ACC">
            <w:pPr>
              <w:pStyle w:val="xtable1"/>
              <w:spacing w:line="23" w:lineRule="atLeast"/>
            </w:pPr>
            <w:r>
              <w:t>Email with subject heading ‘</w:t>
            </w:r>
            <w:r w:rsidRPr="002C0BA7">
              <w:t>FW: Thir Pty Ltd ATF The Wallis Family Trust – 502574</w:t>
            </w:r>
            <w:r>
              <w:t>’</w:t>
            </w:r>
          </w:p>
        </w:tc>
        <w:tc>
          <w:tcPr>
            <w:tcW w:w="1135" w:type="dxa"/>
            <w:vAlign w:val="top"/>
          </w:tcPr>
          <w:p w14:paraId="43321733" w14:textId="77777777" w:rsidR="00651ACC" w:rsidRDefault="00651ACC" w:rsidP="00651ACC">
            <w:pPr>
              <w:pStyle w:val="xtable1"/>
              <w:spacing w:line="23" w:lineRule="atLeast"/>
              <w:rPr>
                <w:rFonts w:cstheme="minorHAnsi"/>
              </w:rPr>
            </w:pPr>
            <w:r w:rsidRPr="005B474D">
              <w:rPr>
                <w:rFonts w:cstheme="minorHAnsi"/>
              </w:rPr>
              <w:t>NA</w:t>
            </w:r>
          </w:p>
        </w:tc>
      </w:tr>
      <w:tr w:rsidR="00651ACC" w14:paraId="3A8CC0B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18A2896" w14:textId="77777777" w:rsidR="00651ACC" w:rsidRDefault="00651ACC" w:rsidP="00651ACC">
            <w:pPr>
              <w:pStyle w:val="xtable1"/>
              <w:rPr>
                <w:rFonts w:eastAsia="Calibri"/>
              </w:rPr>
            </w:pPr>
            <w:r>
              <w:t>3.186</w:t>
            </w:r>
          </w:p>
          <w:p w14:paraId="0C43F9B5" w14:textId="77777777" w:rsidR="00651ACC" w:rsidRDefault="00651ACC" w:rsidP="00651ACC">
            <w:pPr>
              <w:pStyle w:val="xtable1"/>
            </w:pPr>
            <w:r>
              <w:t> </w:t>
            </w:r>
          </w:p>
        </w:tc>
        <w:tc>
          <w:tcPr>
            <w:tcW w:w="5669" w:type="dxa"/>
            <w:vAlign w:val="top"/>
          </w:tcPr>
          <w:p w14:paraId="26CF47DB" w14:textId="77777777" w:rsidR="00651ACC" w:rsidRPr="004542AD" w:rsidRDefault="00651ACC" w:rsidP="00651ACC">
            <w:pPr>
              <w:pStyle w:val="xtable1"/>
            </w:pPr>
            <w:r>
              <w:t xml:space="preserve">Expert Determination Report Pursuant to the Share Deed dated </w:t>
            </w:r>
            <w:r>
              <w:br/>
              <w:t xml:space="preserve">8-Oct-2008 (as amended) CBA and HBOS Australia Pty Ltd dated </w:t>
            </w:r>
            <w:r>
              <w:br/>
              <w:t>7-Jul-2009</w:t>
            </w:r>
          </w:p>
        </w:tc>
        <w:tc>
          <w:tcPr>
            <w:tcW w:w="1135" w:type="dxa"/>
            <w:vAlign w:val="top"/>
          </w:tcPr>
          <w:p w14:paraId="790471C0" w14:textId="77777777" w:rsidR="00651ACC" w:rsidRDefault="00651ACC" w:rsidP="00651ACC">
            <w:pPr>
              <w:pStyle w:val="xtable1"/>
              <w:spacing w:line="23" w:lineRule="atLeast"/>
              <w:rPr>
                <w:rFonts w:cstheme="minorHAnsi"/>
              </w:rPr>
            </w:pPr>
            <w:r w:rsidRPr="005B474D">
              <w:rPr>
                <w:rFonts w:cstheme="minorHAnsi"/>
              </w:rPr>
              <w:t>NA</w:t>
            </w:r>
          </w:p>
        </w:tc>
      </w:tr>
      <w:tr w:rsidR="00651ACC" w14:paraId="196CEEA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4CB2BBD" w14:textId="77777777" w:rsidR="00651ACC" w:rsidRDefault="00651ACC" w:rsidP="00651ACC">
            <w:pPr>
              <w:pStyle w:val="xtable1"/>
              <w:rPr>
                <w:rFonts w:eastAsia="Calibri"/>
              </w:rPr>
            </w:pPr>
            <w:r>
              <w:t>3.187</w:t>
            </w:r>
          </w:p>
          <w:p w14:paraId="4159CF05" w14:textId="77777777" w:rsidR="00651ACC" w:rsidRDefault="00651ACC" w:rsidP="00651ACC">
            <w:pPr>
              <w:pStyle w:val="xtable1"/>
            </w:pPr>
            <w:r>
              <w:t> </w:t>
            </w:r>
          </w:p>
        </w:tc>
        <w:tc>
          <w:tcPr>
            <w:tcW w:w="5669" w:type="dxa"/>
            <w:vAlign w:val="top"/>
          </w:tcPr>
          <w:p w14:paraId="2D67D918" w14:textId="77777777" w:rsidR="00651ACC" w:rsidRPr="004542AD" w:rsidRDefault="00651ACC" w:rsidP="00651ACC">
            <w:pPr>
              <w:pStyle w:val="xtable1"/>
            </w:pPr>
            <w:r>
              <w:t>CBA, Profit Announcement for the half year ended 31-Dec-2008 dated 11-Feb-2009</w:t>
            </w:r>
          </w:p>
        </w:tc>
        <w:tc>
          <w:tcPr>
            <w:tcW w:w="1135" w:type="dxa"/>
            <w:vAlign w:val="top"/>
          </w:tcPr>
          <w:p w14:paraId="0400453D" w14:textId="77777777" w:rsidR="00651ACC" w:rsidRDefault="00651ACC" w:rsidP="00651ACC">
            <w:pPr>
              <w:pStyle w:val="xtable1"/>
              <w:spacing w:line="23" w:lineRule="atLeast"/>
              <w:rPr>
                <w:rFonts w:cstheme="minorHAnsi"/>
              </w:rPr>
            </w:pPr>
            <w:r w:rsidRPr="005B474D">
              <w:rPr>
                <w:rFonts w:cstheme="minorHAnsi"/>
              </w:rPr>
              <w:t>NA</w:t>
            </w:r>
          </w:p>
        </w:tc>
      </w:tr>
      <w:tr w:rsidR="00651ACC" w14:paraId="073868B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30B7C8B" w14:textId="77777777" w:rsidR="00651ACC" w:rsidRDefault="00651ACC" w:rsidP="00651ACC">
            <w:pPr>
              <w:pStyle w:val="xtable1"/>
              <w:rPr>
                <w:rFonts w:eastAsia="Calibri"/>
              </w:rPr>
            </w:pPr>
            <w:r>
              <w:lastRenderedPageBreak/>
              <w:t>3.188</w:t>
            </w:r>
          </w:p>
          <w:p w14:paraId="6AB5A31B" w14:textId="77777777" w:rsidR="00651ACC" w:rsidRDefault="00651ACC" w:rsidP="00651ACC">
            <w:pPr>
              <w:pStyle w:val="xtable1"/>
            </w:pPr>
            <w:r>
              <w:t> </w:t>
            </w:r>
          </w:p>
        </w:tc>
        <w:tc>
          <w:tcPr>
            <w:tcW w:w="5669" w:type="dxa"/>
            <w:vAlign w:val="top"/>
          </w:tcPr>
          <w:p w14:paraId="553F2F02" w14:textId="77777777" w:rsidR="00651ACC" w:rsidRDefault="00651ACC" w:rsidP="00651ACC">
            <w:pPr>
              <w:pStyle w:val="xtable1"/>
            </w:pPr>
            <w:r>
              <w:t>Australian Small Business and Family Enterprise Ombudsman, The Need for Further Inquiry into BWA/CBA’s Treatment of Corporate and SME Customers Post Acquisition of BWA, undated</w:t>
            </w:r>
          </w:p>
        </w:tc>
        <w:tc>
          <w:tcPr>
            <w:tcW w:w="1135" w:type="dxa"/>
            <w:vAlign w:val="top"/>
          </w:tcPr>
          <w:p w14:paraId="73FB354B" w14:textId="77777777" w:rsidR="00651ACC" w:rsidRDefault="00651ACC" w:rsidP="00651ACC">
            <w:pPr>
              <w:pStyle w:val="xtable1"/>
              <w:rPr>
                <w:rFonts w:cstheme="minorHAnsi"/>
              </w:rPr>
            </w:pPr>
            <w:r w:rsidRPr="005B474D">
              <w:rPr>
                <w:rFonts w:cstheme="minorHAnsi"/>
              </w:rPr>
              <w:t>NA</w:t>
            </w:r>
          </w:p>
        </w:tc>
      </w:tr>
      <w:tr w:rsidR="00651ACC" w14:paraId="3178861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A163908" w14:textId="77777777" w:rsidR="00651ACC" w:rsidRDefault="00651ACC" w:rsidP="00651ACC">
            <w:pPr>
              <w:pStyle w:val="xtable1"/>
              <w:rPr>
                <w:rFonts w:eastAsia="Calibri"/>
              </w:rPr>
            </w:pPr>
            <w:r>
              <w:t>3.189</w:t>
            </w:r>
          </w:p>
          <w:p w14:paraId="6196A7BE" w14:textId="77777777" w:rsidR="00651ACC" w:rsidRDefault="00651ACC" w:rsidP="00651ACC">
            <w:pPr>
              <w:pStyle w:val="xtable1"/>
            </w:pPr>
            <w:r>
              <w:t> </w:t>
            </w:r>
          </w:p>
        </w:tc>
        <w:tc>
          <w:tcPr>
            <w:tcW w:w="5669" w:type="dxa"/>
            <w:vAlign w:val="top"/>
          </w:tcPr>
          <w:p w14:paraId="6BAE1AEF" w14:textId="77777777" w:rsidR="00651ACC" w:rsidRDefault="00651ACC" w:rsidP="00651ACC">
            <w:pPr>
              <w:pStyle w:val="xtable1"/>
            </w:pPr>
            <w:r>
              <w:t>CBA, Profit Announcement for the Full Year ended 30-Jun-2010 dated 11-Aug-2010</w:t>
            </w:r>
          </w:p>
        </w:tc>
        <w:tc>
          <w:tcPr>
            <w:tcW w:w="1135" w:type="dxa"/>
            <w:vAlign w:val="top"/>
          </w:tcPr>
          <w:p w14:paraId="114C26C8" w14:textId="77777777" w:rsidR="00651ACC" w:rsidRDefault="00651ACC" w:rsidP="00651ACC">
            <w:pPr>
              <w:pStyle w:val="xtable1"/>
              <w:rPr>
                <w:rFonts w:cstheme="minorHAnsi"/>
              </w:rPr>
            </w:pPr>
            <w:r w:rsidRPr="004A162F">
              <w:rPr>
                <w:rFonts w:cstheme="minorHAnsi"/>
              </w:rPr>
              <w:t>NA</w:t>
            </w:r>
          </w:p>
        </w:tc>
      </w:tr>
      <w:tr w:rsidR="00651ACC" w14:paraId="76E2396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7BE2754" w14:textId="77777777" w:rsidR="00651ACC" w:rsidRDefault="00651ACC" w:rsidP="00651ACC">
            <w:pPr>
              <w:pStyle w:val="xtable1"/>
              <w:rPr>
                <w:rFonts w:eastAsia="Calibri"/>
              </w:rPr>
            </w:pPr>
            <w:r>
              <w:t>3.190</w:t>
            </w:r>
          </w:p>
          <w:p w14:paraId="54F7BA13" w14:textId="77777777" w:rsidR="00651ACC" w:rsidRDefault="00651ACC" w:rsidP="00651ACC">
            <w:pPr>
              <w:pStyle w:val="xtable1"/>
            </w:pPr>
            <w:r>
              <w:t> </w:t>
            </w:r>
          </w:p>
        </w:tc>
        <w:tc>
          <w:tcPr>
            <w:tcW w:w="5669" w:type="dxa"/>
            <w:vAlign w:val="top"/>
          </w:tcPr>
          <w:p w14:paraId="3EAA4EC8" w14:textId="77777777" w:rsidR="00651ACC" w:rsidRDefault="00651ACC" w:rsidP="00651ACC">
            <w:pPr>
              <w:pStyle w:val="xtable1"/>
            </w:pPr>
            <w:r>
              <w:t>CBA, Basel II Pillar 3 – Capital Adequacy and Risk Disclosures: Quarterly Update as at 31-Mar-2009</w:t>
            </w:r>
            <w:r>
              <w:rPr>
                <w:rStyle w:val="apple-converted-space"/>
                <w:rFonts w:ascii="Calibri" w:hAnsi="Calibri"/>
                <w:color w:val="1F1F1F"/>
                <w:sz w:val="22"/>
              </w:rPr>
              <w:t> </w:t>
            </w:r>
          </w:p>
        </w:tc>
        <w:tc>
          <w:tcPr>
            <w:tcW w:w="1135" w:type="dxa"/>
            <w:vAlign w:val="top"/>
          </w:tcPr>
          <w:p w14:paraId="269D2D5E" w14:textId="77777777" w:rsidR="00651ACC" w:rsidRDefault="00651ACC" w:rsidP="00651ACC">
            <w:pPr>
              <w:pStyle w:val="xtable1"/>
              <w:rPr>
                <w:rFonts w:cstheme="minorHAnsi"/>
              </w:rPr>
            </w:pPr>
            <w:r w:rsidRPr="004A162F">
              <w:rPr>
                <w:rFonts w:cstheme="minorHAnsi"/>
              </w:rPr>
              <w:t>NA</w:t>
            </w:r>
          </w:p>
        </w:tc>
      </w:tr>
      <w:tr w:rsidR="00651ACC" w14:paraId="26EB971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FC0FE7B" w14:textId="77777777" w:rsidR="00651ACC" w:rsidRDefault="00651ACC" w:rsidP="00651ACC">
            <w:pPr>
              <w:pStyle w:val="xtable1"/>
              <w:rPr>
                <w:rFonts w:eastAsia="Calibri"/>
              </w:rPr>
            </w:pPr>
            <w:r>
              <w:t>3.191</w:t>
            </w:r>
          </w:p>
          <w:p w14:paraId="09EF9B6A" w14:textId="77777777" w:rsidR="00651ACC" w:rsidRDefault="00651ACC" w:rsidP="00651ACC">
            <w:pPr>
              <w:pStyle w:val="xtable1"/>
            </w:pPr>
            <w:r>
              <w:t> </w:t>
            </w:r>
          </w:p>
        </w:tc>
        <w:tc>
          <w:tcPr>
            <w:tcW w:w="5669" w:type="dxa"/>
            <w:vAlign w:val="top"/>
          </w:tcPr>
          <w:p w14:paraId="4829E61B" w14:textId="77777777" w:rsidR="00651ACC" w:rsidRDefault="00651ACC" w:rsidP="00651ACC">
            <w:pPr>
              <w:pStyle w:val="xtable1"/>
            </w:pPr>
            <w:r>
              <w:t>CBA, Basel II Pillar 3 – Capital Adequacy and Risk Disclosures: Quarterly Update as at 30-Sep-2009</w:t>
            </w:r>
          </w:p>
        </w:tc>
        <w:tc>
          <w:tcPr>
            <w:tcW w:w="1135" w:type="dxa"/>
            <w:vAlign w:val="top"/>
          </w:tcPr>
          <w:p w14:paraId="0A6D8748" w14:textId="77777777" w:rsidR="00651ACC" w:rsidRDefault="00651ACC" w:rsidP="00651ACC">
            <w:pPr>
              <w:pStyle w:val="xtable1"/>
              <w:rPr>
                <w:rFonts w:cstheme="minorHAnsi"/>
              </w:rPr>
            </w:pPr>
            <w:r w:rsidRPr="004A162F">
              <w:rPr>
                <w:rFonts w:cstheme="minorHAnsi"/>
              </w:rPr>
              <w:t>NA</w:t>
            </w:r>
          </w:p>
        </w:tc>
      </w:tr>
      <w:tr w:rsidR="00651ACC" w14:paraId="72F4DBE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7104790" w14:textId="77777777" w:rsidR="00651ACC" w:rsidRDefault="00651ACC" w:rsidP="00651ACC">
            <w:pPr>
              <w:pStyle w:val="xtable1"/>
              <w:rPr>
                <w:rFonts w:eastAsia="Calibri"/>
              </w:rPr>
            </w:pPr>
            <w:r>
              <w:t>3.192</w:t>
            </w:r>
          </w:p>
          <w:p w14:paraId="069642F9" w14:textId="77777777" w:rsidR="00651ACC" w:rsidRDefault="00651ACC" w:rsidP="00651ACC">
            <w:pPr>
              <w:pStyle w:val="xtable1"/>
            </w:pPr>
            <w:r>
              <w:t> </w:t>
            </w:r>
          </w:p>
        </w:tc>
        <w:tc>
          <w:tcPr>
            <w:tcW w:w="5669" w:type="dxa"/>
            <w:vAlign w:val="top"/>
          </w:tcPr>
          <w:p w14:paraId="4D93EDE6" w14:textId="77777777" w:rsidR="00651ACC" w:rsidRDefault="00651ACC" w:rsidP="00651ACC">
            <w:pPr>
              <w:pStyle w:val="xtable1"/>
            </w:pPr>
            <w:r>
              <w:t>CBA, Basel II Pillar 3 – Capital Adequacy and Risk Disclosures as at 31-Dec-2009</w:t>
            </w:r>
          </w:p>
        </w:tc>
        <w:tc>
          <w:tcPr>
            <w:tcW w:w="1135" w:type="dxa"/>
            <w:vAlign w:val="top"/>
          </w:tcPr>
          <w:p w14:paraId="3F1A672C" w14:textId="77777777" w:rsidR="00651ACC" w:rsidRDefault="00651ACC" w:rsidP="00651ACC">
            <w:pPr>
              <w:pStyle w:val="xtable1"/>
              <w:rPr>
                <w:rFonts w:cstheme="minorHAnsi"/>
              </w:rPr>
            </w:pPr>
            <w:r w:rsidRPr="004A162F">
              <w:rPr>
                <w:rFonts w:cstheme="minorHAnsi"/>
              </w:rPr>
              <w:t>NA</w:t>
            </w:r>
          </w:p>
        </w:tc>
      </w:tr>
      <w:tr w:rsidR="00651ACC" w14:paraId="57F8375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6A5DDE1" w14:textId="77777777" w:rsidR="00651ACC" w:rsidRPr="00A540D6" w:rsidRDefault="00651ACC" w:rsidP="00651ACC">
            <w:pPr>
              <w:pStyle w:val="xtable1"/>
              <w:rPr>
                <w:rFonts w:eastAsia="Calibri"/>
              </w:rPr>
            </w:pPr>
            <w:r>
              <w:t>3.193</w:t>
            </w:r>
          </w:p>
        </w:tc>
        <w:tc>
          <w:tcPr>
            <w:tcW w:w="5669" w:type="dxa"/>
            <w:vAlign w:val="top"/>
          </w:tcPr>
          <w:p w14:paraId="143DBF02" w14:textId="77777777" w:rsidR="00651ACC" w:rsidRDefault="00651ACC" w:rsidP="00651ACC">
            <w:pPr>
              <w:pStyle w:val="xtable1"/>
            </w:pPr>
            <w:r>
              <w:t>CBA, Annual Report 2010 dated 11-Aug-2010</w:t>
            </w:r>
          </w:p>
        </w:tc>
        <w:tc>
          <w:tcPr>
            <w:tcW w:w="1135" w:type="dxa"/>
            <w:vAlign w:val="top"/>
          </w:tcPr>
          <w:p w14:paraId="1FD56108" w14:textId="77777777" w:rsidR="00651ACC" w:rsidRDefault="00651ACC" w:rsidP="00651ACC">
            <w:pPr>
              <w:pStyle w:val="xtable1"/>
              <w:rPr>
                <w:rFonts w:cstheme="minorHAnsi"/>
              </w:rPr>
            </w:pPr>
            <w:r w:rsidRPr="004A162F">
              <w:rPr>
                <w:rFonts w:cstheme="minorHAnsi"/>
              </w:rPr>
              <w:t>NA</w:t>
            </w:r>
          </w:p>
        </w:tc>
      </w:tr>
      <w:tr w:rsidR="00651ACC" w14:paraId="7885680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86ED5DF" w14:textId="77777777" w:rsidR="00651ACC" w:rsidRPr="00A540D6" w:rsidRDefault="00651ACC" w:rsidP="00651ACC">
            <w:pPr>
              <w:pStyle w:val="xtable1"/>
              <w:rPr>
                <w:rFonts w:eastAsia="Calibri"/>
              </w:rPr>
            </w:pPr>
            <w:r>
              <w:t>3.194</w:t>
            </w:r>
          </w:p>
        </w:tc>
        <w:tc>
          <w:tcPr>
            <w:tcW w:w="5669" w:type="dxa"/>
            <w:vAlign w:val="top"/>
          </w:tcPr>
          <w:p w14:paraId="7F0FB5BB" w14:textId="77777777" w:rsidR="00651ACC" w:rsidRDefault="00651ACC" w:rsidP="00651ACC">
            <w:pPr>
              <w:pStyle w:val="xtable1"/>
            </w:pPr>
            <w:r>
              <w:t>Credit Sanctioning Increase dated 23-Jan-2009</w:t>
            </w:r>
          </w:p>
        </w:tc>
        <w:tc>
          <w:tcPr>
            <w:tcW w:w="1135" w:type="dxa"/>
            <w:vAlign w:val="top"/>
          </w:tcPr>
          <w:p w14:paraId="18BBD274" w14:textId="77777777" w:rsidR="00651ACC" w:rsidRDefault="00651ACC" w:rsidP="00651ACC">
            <w:pPr>
              <w:pStyle w:val="xtable1"/>
              <w:rPr>
                <w:rFonts w:cstheme="minorHAnsi"/>
              </w:rPr>
            </w:pPr>
            <w:r w:rsidRPr="004A162F">
              <w:rPr>
                <w:rFonts w:cstheme="minorHAnsi"/>
              </w:rPr>
              <w:t>NA</w:t>
            </w:r>
          </w:p>
        </w:tc>
      </w:tr>
      <w:tr w:rsidR="00651ACC" w14:paraId="31C7683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0F3F396" w14:textId="77777777" w:rsidR="00651ACC" w:rsidRDefault="00651ACC" w:rsidP="00651ACC">
            <w:pPr>
              <w:pStyle w:val="xtable1"/>
              <w:rPr>
                <w:rFonts w:eastAsia="Calibri"/>
              </w:rPr>
            </w:pPr>
            <w:r>
              <w:t>3.195</w:t>
            </w:r>
          </w:p>
          <w:p w14:paraId="19D499D6" w14:textId="77777777" w:rsidR="00651ACC" w:rsidRDefault="00651ACC" w:rsidP="00651ACC">
            <w:pPr>
              <w:pStyle w:val="xtable1"/>
            </w:pPr>
            <w:r>
              <w:t> </w:t>
            </w:r>
          </w:p>
        </w:tc>
        <w:tc>
          <w:tcPr>
            <w:tcW w:w="5669" w:type="dxa"/>
            <w:vAlign w:val="top"/>
          </w:tcPr>
          <w:p w14:paraId="0C1E6024" w14:textId="77777777" w:rsidR="00651ACC" w:rsidRDefault="00651ACC" w:rsidP="00651ACC">
            <w:pPr>
              <w:pStyle w:val="xtable1"/>
            </w:pPr>
            <w:r>
              <w:t>CBA, Joint Statement by Commonwealth Bank and Rory O’Brien dated 2-May-2014</w:t>
            </w:r>
          </w:p>
        </w:tc>
        <w:tc>
          <w:tcPr>
            <w:tcW w:w="1135" w:type="dxa"/>
            <w:vAlign w:val="top"/>
          </w:tcPr>
          <w:p w14:paraId="045AFDCE" w14:textId="77777777" w:rsidR="00651ACC" w:rsidRDefault="00651ACC" w:rsidP="00651ACC">
            <w:pPr>
              <w:pStyle w:val="xtable1"/>
              <w:rPr>
                <w:rFonts w:cstheme="minorHAnsi"/>
              </w:rPr>
            </w:pPr>
            <w:r w:rsidRPr="004A162F">
              <w:rPr>
                <w:rFonts w:cstheme="minorHAnsi"/>
              </w:rPr>
              <w:t>NA</w:t>
            </w:r>
          </w:p>
        </w:tc>
      </w:tr>
      <w:tr w:rsidR="00651ACC" w14:paraId="741B38E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9F57EB6" w14:textId="77777777" w:rsidR="00651ACC" w:rsidRDefault="00651ACC" w:rsidP="00651ACC">
            <w:pPr>
              <w:pStyle w:val="xtable1"/>
              <w:rPr>
                <w:rFonts w:eastAsia="Calibri"/>
              </w:rPr>
            </w:pPr>
            <w:r>
              <w:t>3.196</w:t>
            </w:r>
          </w:p>
          <w:p w14:paraId="6A0AF491" w14:textId="77777777" w:rsidR="00651ACC" w:rsidRDefault="00651ACC" w:rsidP="00651ACC">
            <w:pPr>
              <w:pStyle w:val="xtable1"/>
            </w:pPr>
            <w:r>
              <w:t> </w:t>
            </w:r>
          </w:p>
        </w:tc>
        <w:tc>
          <w:tcPr>
            <w:tcW w:w="5669" w:type="dxa"/>
            <w:vAlign w:val="top"/>
          </w:tcPr>
          <w:p w14:paraId="41554075" w14:textId="77777777" w:rsidR="00651ACC" w:rsidRDefault="00651ACC" w:rsidP="00651ACC">
            <w:pPr>
              <w:pStyle w:val="xtable1"/>
            </w:pPr>
            <w:r>
              <w:t xml:space="preserve">Bankwest, Annual Financial Report 31 December 2008 dated </w:t>
            </w:r>
            <w:r>
              <w:br/>
              <w:t>30-Apr-2009</w:t>
            </w:r>
          </w:p>
        </w:tc>
        <w:tc>
          <w:tcPr>
            <w:tcW w:w="1135" w:type="dxa"/>
            <w:vAlign w:val="top"/>
          </w:tcPr>
          <w:p w14:paraId="7E96A3EA" w14:textId="77777777" w:rsidR="00651ACC" w:rsidRDefault="00651ACC" w:rsidP="00651ACC">
            <w:pPr>
              <w:pStyle w:val="xtable1"/>
              <w:rPr>
                <w:rFonts w:cstheme="minorHAnsi"/>
              </w:rPr>
            </w:pPr>
            <w:r w:rsidRPr="004A162F">
              <w:rPr>
                <w:rFonts w:cstheme="minorHAnsi"/>
              </w:rPr>
              <w:t>NA</w:t>
            </w:r>
          </w:p>
        </w:tc>
      </w:tr>
      <w:tr w:rsidR="00651ACC" w14:paraId="06C94DA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363ABBF" w14:textId="77777777" w:rsidR="00651ACC" w:rsidRDefault="00651ACC" w:rsidP="00651ACC">
            <w:pPr>
              <w:pStyle w:val="xtable1"/>
              <w:rPr>
                <w:rFonts w:eastAsia="Calibri"/>
              </w:rPr>
            </w:pPr>
            <w:r>
              <w:t>3.197</w:t>
            </w:r>
          </w:p>
          <w:p w14:paraId="31C09B86" w14:textId="77777777" w:rsidR="00651ACC" w:rsidRDefault="00651ACC" w:rsidP="00651ACC">
            <w:pPr>
              <w:pStyle w:val="xtable1"/>
            </w:pPr>
            <w:r>
              <w:t> </w:t>
            </w:r>
          </w:p>
        </w:tc>
        <w:tc>
          <w:tcPr>
            <w:tcW w:w="5669" w:type="dxa"/>
            <w:vAlign w:val="top"/>
          </w:tcPr>
          <w:p w14:paraId="451B350D" w14:textId="77777777" w:rsidR="00651ACC" w:rsidRDefault="00651ACC" w:rsidP="00651ACC">
            <w:pPr>
              <w:pStyle w:val="xtable1"/>
            </w:pPr>
            <w:r>
              <w:t>CBA, Acquisition of BankWest and St Andrew’s Australia – A Compelling Strategic Growth Opportunity 8-Oct-2008</w:t>
            </w:r>
          </w:p>
        </w:tc>
        <w:tc>
          <w:tcPr>
            <w:tcW w:w="1135" w:type="dxa"/>
            <w:vAlign w:val="top"/>
          </w:tcPr>
          <w:p w14:paraId="3FCF179A" w14:textId="77777777" w:rsidR="00651ACC" w:rsidRDefault="00651ACC" w:rsidP="00651ACC">
            <w:pPr>
              <w:pStyle w:val="xtable1"/>
              <w:rPr>
                <w:rFonts w:cstheme="minorHAnsi"/>
              </w:rPr>
            </w:pPr>
            <w:r w:rsidRPr="004A162F">
              <w:rPr>
                <w:rFonts w:cstheme="minorHAnsi"/>
              </w:rPr>
              <w:t>NA</w:t>
            </w:r>
          </w:p>
        </w:tc>
      </w:tr>
      <w:tr w:rsidR="00C22430" w14:paraId="583920B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253EA42" w14:textId="555B6BB0" w:rsidR="00C22430" w:rsidRPr="00C22430" w:rsidRDefault="00C22430" w:rsidP="00C22430">
            <w:pPr>
              <w:pStyle w:val="xtable1"/>
            </w:pPr>
            <w:r w:rsidRPr="00C22430">
              <w:t>3.198</w:t>
            </w:r>
          </w:p>
        </w:tc>
        <w:tc>
          <w:tcPr>
            <w:tcW w:w="5669" w:type="dxa"/>
            <w:vAlign w:val="top"/>
          </w:tcPr>
          <w:p w14:paraId="784EBAB8" w14:textId="2F3F10E9" w:rsidR="00C22430" w:rsidRPr="00C22430" w:rsidRDefault="00C22430" w:rsidP="00C22430">
            <w:pPr>
              <w:pStyle w:val="xtable1"/>
            </w:pPr>
            <w:r w:rsidRPr="00C22430">
              <w:t>Letters from Bankwest and BOS International (Australia) Limited to Rory O’Brien dated 19-Dec-2008, 23-Dec-2008</w:t>
            </w:r>
          </w:p>
        </w:tc>
        <w:tc>
          <w:tcPr>
            <w:tcW w:w="1135" w:type="dxa"/>
            <w:vAlign w:val="top"/>
          </w:tcPr>
          <w:p w14:paraId="7F5E1ADA" w14:textId="2178898C" w:rsidR="00C22430" w:rsidRPr="00C22430" w:rsidRDefault="00C22430" w:rsidP="00C22430">
            <w:pPr>
              <w:pStyle w:val="xtable1"/>
            </w:pPr>
            <w:r w:rsidRPr="00C22430">
              <w:t>N/A</w:t>
            </w:r>
          </w:p>
        </w:tc>
      </w:tr>
      <w:tr w:rsidR="00651ACC" w14:paraId="2B6E089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3B4F048" w14:textId="77777777" w:rsidR="00651ACC" w:rsidRDefault="00651ACC" w:rsidP="00651ACC">
            <w:pPr>
              <w:pStyle w:val="xtable1"/>
            </w:pPr>
            <w:r w:rsidRPr="005759B8">
              <w:t>3.199</w:t>
            </w:r>
          </w:p>
        </w:tc>
        <w:tc>
          <w:tcPr>
            <w:tcW w:w="5669" w:type="dxa"/>
            <w:vAlign w:val="top"/>
          </w:tcPr>
          <w:p w14:paraId="7F72FA94" w14:textId="77777777" w:rsidR="00651ACC" w:rsidRDefault="00651ACC" w:rsidP="00651ACC">
            <w:pPr>
              <w:pStyle w:val="xtable1"/>
            </w:pPr>
            <w:r w:rsidRPr="005759B8">
              <w:t xml:space="preserve">Letter from Jane Couchman, CBA, to Chris Green, ASIC, </w:t>
            </w:r>
            <w:r>
              <w:t xml:space="preserve">dated </w:t>
            </w:r>
            <w:r>
              <w:br/>
              <w:t>15-May-</w:t>
            </w:r>
            <w:r w:rsidRPr="005759B8">
              <w:t>2018</w:t>
            </w:r>
          </w:p>
        </w:tc>
        <w:tc>
          <w:tcPr>
            <w:tcW w:w="1135" w:type="dxa"/>
            <w:vAlign w:val="top"/>
          </w:tcPr>
          <w:p w14:paraId="79040CDA" w14:textId="77777777" w:rsidR="00651ACC" w:rsidRDefault="00651ACC" w:rsidP="00651ACC">
            <w:pPr>
              <w:pStyle w:val="xtable1"/>
              <w:rPr>
                <w:rFonts w:cstheme="minorHAnsi"/>
              </w:rPr>
            </w:pPr>
            <w:r w:rsidRPr="004A162F">
              <w:rPr>
                <w:rFonts w:cstheme="minorHAnsi"/>
              </w:rPr>
              <w:t>NA</w:t>
            </w:r>
          </w:p>
        </w:tc>
      </w:tr>
      <w:tr w:rsidR="00C22430" w14:paraId="23C1198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D489836" w14:textId="22F9EEC4" w:rsidR="00C22430" w:rsidRPr="00C22430" w:rsidRDefault="00C22430" w:rsidP="00C22430">
            <w:pPr>
              <w:pStyle w:val="xtable1"/>
            </w:pPr>
            <w:r w:rsidRPr="00C22430">
              <w:t>3.200</w:t>
            </w:r>
          </w:p>
        </w:tc>
        <w:tc>
          <w:tcPr>
            <w:tcW w:w="5669" w:type="dxa"/>
            <w:vAlign w:val="top"/>
          </w:tcPr>
          <w:p w14:paraId="05041335" w14:textId="35A9B310" w:rsidR="00C22430" w:rsidRPr="00C22430" w:rsidRDefault="00C22430" w:rsidP="00C22430">
            <w:pPr>
              <w:pStyle w:val="xtable1"/>
            </w:pPr>
            <w:r w:rsidRPr="00C22430">
              <w:t xml:space="preserve">Share Sale Deed dated </w:t>
            </w:r>
            <w:r w:rsidR="0003576F">
              <w:t>0</w:t>
            </w:r>
            <w:r w:rsidRPr="00C22430">
              <w:t>8-Oct-2008</w:t>
            </w:r>
          </w:p>
        </w:tc>
        <w:tc>
          <w:tcPr>
            <w:tcW w:w="1135" w:type="dxa"/>
            <w:vAlign w:val="top"/>
          </w:tcPr>
          <w:p w14:paraId="08619C98" w14:textId="478B702C" w:rsidR="00C22430" w:rsidRPr="00C22430" w:rsidRDefault="00C22430" w:rsidP="00C22430">
            <w:pPr>
              <w:pStyle w:val="xtable1"/>
            </w:pPr>
            <w:r w:rsidRPr="00C22430">
              <w:t>N/A</w:t>
            </w:r>
          </w:p>
        </w:tc>
      </w:tr>
    </w:tbl>
    <w:p w14:paraId="374CA3BC" w14:textId="77777777" w:rsidR="00651ACC" w:rsidRDefault="00651ACC" w:rsidP="00651ACC">
      <w:pPr>
        <w:spacing w:after="0" w:line="240" w:lineRule="auto"/>
        <w:ind w:left="0"/>
        <w:jc w:val="left"/>
        <w:rPr>
          <w:rFonts w:asciiTheme="minorHAnsi" w:eastAsia="Times New Roman" w:hAnsiTheme="minorHAnsi" w:cstheme="minorBidi"/>
          <w:w w:val="100"/>
          <w:kern w:val="0"/>
          <w:sz w:val="18"/>
          <w:lang w:eastAsia="en-AU"/>
        </w:rPr>
      </w:pPr>
      <w:r>
        <w:rPr>
          <w:rFonts w:asciiTheme="minorHAnsi" w:eastAsia="Times New Roman" w:hAnsiTheme="minorHAnsi" w:cstheme="minorBidi"/>
          <w:w w:val="100"/>
          <w:kern w:val="0"/>
          <w:sz w:val="18"/>
          <w:lang w:eastAsia="en-AU"/>
        </w:rPr>
        <w:br w:type="page"/>
      </w:r>
    </w:p>
    <w:p w14:paraId="12322816" w14:textId="5D27B0EF" w:rsidR="00651ACC" w:rsidRPr="00EF2376" w:rsidRDefault="002B6DAA" w:rsidP="00651ACC">
      <w:pPr>
        <w:pStyle w:val="Heading2"/>
      </w:pPr>
      <w:bookmarkStart w:id="49" w:name="_Toc523919935"/>
      <w:r>
        <w:rPr>
          <w:rFonts w:cs="Arial"/>
        </w:rPr>
        <w:lastRenderedPageBreak/>
        <w:t>R</w:t>
      </w:r>
      <w:r w:rsidR="00651ACC" w:rsidRPr="00B477A7">
        <w:rPr>
          <w:rFonts w:cs="Arial"/>
        </w:rPr>
        <w:t xml:space="preserve">egional and remote </w:t>
      </w:r>
      <w:r w:rsidR="00651ACC" w:rsidRPr="00EF2376">
        <w:t>communities</w:t>
      </w:r>
      <w:bookmarkEnd w:id="49"/>
    </w:p>
    <w:p w14:paraId="29387DBB" w14:textId="77777777" w:rsidR="00651ACC" w:rsidRPr="006B58C5" w:rsidRDefault="00651ACC" w:rsidP="00651ACC">
      <w:pPr>
        <w:pStyle w:val="Heading3"/>
        <w:rPr>
          <w:rFonts w:cs="Arial"/>
        </w:rPr>
      </w:pPr>
      <w:r w:rsidRPr="006B58C5">
        <w:rPr>
          <w:rFonts w:cs="Arial"/>
        </w:rPr>
        <w:t>Day 30 – 25 June 2018</w:t>
      </w:r>
    </w:p>
    <w:tbl>
      <w:tblPr>
        <w:tblStyle w:val="Style1"/>
        <w:tblW w:w="7937" w:type="dxa"/>
        <w:tblLayout w:type="fixed"/>
        <w:tblLook w:val="04A0" w:firstRow="1" w:lastRow="0" w:firstColumn="1" w:lastColumn="0" w:noHBand="0" w:noVBand="1"/>
      </w:tblPr>
      <w:tblGrid>
        <w:gridCol w:w="1134"/>
        <w:gridCol w:w="5669"/>
        <w:gridCol w:w="1134"/>
      </w:tblGrid>
      <w:tr w:rsidR="00651ACC" w:rsidRPr="006B58C5" w14:paraId="1351B192"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773C2913" w14:textId="77777777" w:rsidR="00651ACC" w:rsidRPr="006B58C5" w:rsidRDefault="00651ACC" w:rsidP="00651ACC">
            <w:pPr>
              <w:pStyle w:val="xtablerowhead"/>
              <w:rPr>
                <w:rFonts w:cs="Arial"/>
              </w:rPr>
            </w:pPr>
            <w:r w:rsidRPr="006B58C5">
              <w:rPr>
                <w:rFonts w:cs="Arial"/>
              </w:rPr>
              <w:t xml:space="preserve">Exhibit no. </w:t>
            </w:r>
          </w:p>
        </w:tc>
        <w:tc>
          <w:tcPr>
            <w:tcW w:w="5669" w:type="dxa"/>
            <w:vAlign w:val="top"/>
          </w:tcPr>
          <w:p w14:paraId="5A00BC4E" w14:textId="77777777" w:rsidR="00651ACC" w:rsidRPr="006B58C5" w:rsidRDefault="00651ACC" w:rsidP="00651ACC">
            <w:pPr>
              <w:pStyle w:val="xtablerowhead"/>
              <w:rPr>
                <w:rFonts w:cs="Arial"/>
              </w:rPr>
            </w:pPr>
            <w:r w:rsidRPr="006B58C5">
              <w:rPr>
                <w:rFonts w:cs="Arial"/>
              </w:rPr>
              <w:t>Exhibit</w:t>
            </w:r>
          </w:p>
        </w:tc>
        <w:tc>
          <w:tcPr>
            <w:tcW w:w="1134" w:type="dxa"/>
            <w:vAlign w:val="top"/>
          </w:tcPr>
          <w:p w14:paraId="6944E6A8" w14:textId="77777777" w:rsidR="00651ACC" w:rsidRPr="006B58C5" w:rsidRDefault="00651ACC" w:rsidP="00651ACC">
            <w:pPr>
              <w:pStyle w:val="xtablerowhead"/>
              <w:rPr>
                <w:rFonts w:cs="Arial"/>
              </w:rPr>
            </w:pPr>
            <w:r w:rsidRPr="006B58C5">
              <w:rPr>
                <w:rFonts w:cs="Arial"/>
              </w:rPr>
              <w:t xml:space="preserve">Page no. </w:t>
            </w:r>
            <w:r>
              <w:rPr>
                <w:rFonts w:cs="Arial"/>
              </w:rPr>
              <w:t>from transcript</w:t>
            </w:r>
          </w:p>
        </w:tc>
      </w:tr>
      <w:tr w:rsidR="00651ACC" w:rsidRPr="006B58C5" w14:paraId="16D6C81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015EF27" w14:textId="77777777" w:rsidR="00651ACC" w:rsidRPr="00BC63A2" w:rsidRDefault="00651ACC" w:rsidP="00651ACC">
            <w:pPr>
              <w:pStyle w:val="xtable1"/>
              <w:spacing w:before="80" w:after="80"/>
            </w:pPr>
            <w:r w:rsidRPr="00BC63A2">
              <w:t>4.1</w:t>
            </w:r>
          </w:p>
        </w:tc>
        <w:tc>
          <w:tcPr>
            <w:tcW w:w="5669" w:type="dxa"/>
            <w:vAlign w:val="top"/>
          </w:tcPr>
          <w:p w14:paraId="24847F17" w14:textId="77777777" w:rsidR="00651ACC" w:rsidRPr="00BC63A2" w:rsidRDefault="00651ACC" w:rsidP="00651ACC">
            <w:pPr>
              <w:pStyle w:val="xtable1"/>
              <w:spacing w:before="80" w:after="80"/>
            </w:pPr>
            <w:r w:rsidRPr="00BC63A2">
              <w:t>Summons to Mr Denis McMahon</w:t>
            </w:r>
          </w:p>
        </w:tc>
        <w:tc>
          <w:tcPr>
            <w:tcW w:w="1134" w:type="dxa"/>
            <w:vAlign w:val="top"/>
          </w:tcPr>
          <w:p w14:paraId="0A0C599E" w14:textId="77777777" w:rsidR="00651ACC" w:rsidRPr="00BC63A2" w:rsidRDefault="00651ACC" w:rsidP="00651ACC">
            <w:pPr>
              <w:pStyle w:val="xtable1"/>
              <w:spacing w:before="80" w:after="80"/>
            </w:pPr>
            <w:r w:rsidRPr="00BC63A2">
              <w:t>3087</w:t>
            </w:r>
          </w:p>
        </w:tc>
      </w:tr>
      <w:tr w:rsidR="00651ACC" w:rsidRPr="006B58C5" w14:paraId="1F78593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8C6A49F" w14:textId="77777777" w:rsidR="00651ACC" w:rsidRPr="00BC63A2" w:rsidRDefault="00651ACC" w:rsidP="00651ACC">
            <w:pPr>
              <w:pStyle w:val="xtable1"/>
              <w:spacing w:before="80" w:after="80"/>
            </w:pPr>
            <w:r w:rsidRPr="00BC63A2">
              <w:t>4.2</w:t>
            </w:r>
          </w:p>
        </w:tc>
        <w:tc>
          <w:tcPr>
            <w:tcW w:w="5669" w:type="dxa"/>
            <w:vAlign w:val="top"/>
          </w:tcPr>
          <w:p w14:paraId="07A63D2F" w14:textId="77777777" w:rsidR="00651ACC" w:rsidRPr="00BC63A2" w:rsidRDefault="00651ACC" w:rsidP="00651ACC">
            <w:pPr>
              <w:pStyle w:val="xtable1"/>
              <w:spacing w:before="80" w:after="80"/>
            </w:pPr>
            <w:r w:rsidRPr="00BC63A2">
              <w:t xml:space="preserve">Statement of Mr Denis McMahon </w:t>
            </w:r>
            <w:r>
              <w:t>dated</w:t>
            </w:r>
            <w:r w:rsidRPr="00BC63A2">
              <w:t xml:space="preserve"> </w:t>
            </w:r>
            <w:r>
              <w:t>19-Jun-2018</w:t>
            </w:r>
          </w:p>
        </w:tc>
        <w:tc>
          <w:tcPr>
            <w:tcW w:w="1134" w:type="dxa"/>
            <w:vAlign w:val="top"/>
          </w:tcPr>
          <w:p w14:paraId="0F85EA40" w14:textId="77777777" w:rsidR="00651ACC" w:rsidRPr="00BC63A2" w:rsidRDefault="00651ACC" w:rsidP="00651ACC">
            <w:pPr>
              <w:pStyle w:val="xtable1"/>
              <w:spacing w:before="80" w:after="80"/>
            </w:pPr>
            <w:r w:rsidRPr="00BC63A2">
              <w:t>3088</w:t>
            </w:r>
          </w:p>
        </w:tc>
      </w:tr>
      <w:tr w:rsidR="00651ACC" w:rsidRPr="006B58C5" w14:paraId="6F96472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70457A5" w14:textId="77777777" w:rsidR="00651ACC" w:rsidRPr="00BC63A2" w:rsidRDefault="00651ACC" w:rsidP="00651ACC">
            <w:pPr>
              <w:pStyle w:val="xtable1"/>
              <w:spacing w:before="80" w:after="80"/>
            </w:pPr>
            <w:r w:rsidRPr="00BC63A2">
              <w:t>4.3</w:t>
            </w:r>
          </w:p>
        </w:tc>
        <w:tc>
          <w:tcPr>
            <w:tcW w:w="5669" w:type="dxa"/>
            <w:vAlign w:val="top"/>
          </w:tcPr>
          <w:p w14:paraId="2CA330A8" w14:textId="77777777" w:rsidR="00651ACC" w:rsidRPr="00BC63A2" w:rsidRDefault="00651ACC" w:rsidP="00651ACC">
            <w:pPr>
              <w:pStyle w:val="xtable1"/>
              <w:spacing w:before="80" w:after="80"/>
            </w:pPr>
            <w:r w:rsidRPr="00BC63A2">
              <w:t>Summons to Mr Chris Wheatcroft</w:t>
            </w:r>
          </w:p>
        </w:tc>
        <w:tc>
          <w:tcPr>
            <w:tcW w:w="1134" w:type="dxa"/>
            <w:vAlign w:val="top"/>
          </w:tcPr>
          <w:p w14:paraId="0B8E5D19" w14:textId="77777777" w:rsidR="00651ACC" w:rsidRPr="00BC63A2" w:rsidRDefault="00651ACC" w:rsidP="00651ACC">
            <w:pPr>
              <w:pStyle w:val="xtable1"/>
              <w:spacing w:before="80" w:after="80"/>
            </w:pPr>
            <w:r w:rsidRPr="00BC63A2">
              <w:t>3090</w:t>
            </w:r>
          </w:p>
        </w:tc>
      </w:tr>
      <w:tr w:rsidR="00651ACC" w:rsidRPr="006B58C5" w14:paraId="3EFD276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3353A93" w14:textId="77777777" w:rsidR="00651ACC" w:rsidRPr="00BC63A2" w:rsidRDefault="00651ACC" w:rsidP="00651ACC">
            <w:pPr>
              <w:pStyle w:val="xtable1"/>
              <w:spacing w:before="80" w:after="80"/>
            </w:pPr>
            <w:r w:rsidRPr="00BC63A2">
              <w:t>4.4</w:t>
            </w:r>
          </w:p>
        </w:tc>
        <w:tc>
          <w:tcPr>
            <w:tcW w:w="5669" w:type="dxa"/>
            <w:vAlign w:val="top"/>
          </w:tcPr>
          <w:p w14:paraId="5C150047" w14:textId="77777777" w:rsidR="00651ACC" w:rsidRPr="00BC63A2" w:rsidRDefault="00651ACC" w:rsidP="00651ACC">
            <w:pPr>
              <w:pStyle w:val="xtable1"/>
              <w:spacing w:before="80" w:after="80"/>
            </w:pPr>
            <w:r w:rsidRPr="00BC63A2">
              <w:t xml:space="preserve">Statement of Mr Chris Wheatcroft </w:t>
            </w:r>
            <w:r>
              <w:t>dated</w:t>
            </w:r>
            <w:r w:rsidRPr="00BC63A2">
              <w:t xml:space="preserve"> </w:t>
            </w:r>
            <w:r>
              <w:t>15-Jun-2018</w:t>
            </w:r>
          </w:p>
        </w:tc>
        <w:tc>
          <w:tcPr>
            <w:tcW w:w="1134" w:type="dxa"/>
            <w:vAlign w:val="top"/>
          </w:tcPr>
          <w:p w14:paraId="2CB88CC5" w14:textId="77777777" w:rsidR="00651ACC" w:rsidRPr="00BC63A2" w:rsidRDefault="00651ACC" w:rsidP="00651ACC">
            <w:pPr>
              <w:pStyle w:val="xtable1"/>
              <w:spacing w:before="80" w:after="80"/>
            </w:pPr>
            <w:r w:rsidRPr="00BC63A2">
              <w:t>3090</w:t>
            </w:r>
          </w:p>
        </w:tc>
      </w:tr>
      <w:tr w:rsidR="00651ACC" w:rsidRPr="006B58C5" w14:paraId="6738071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0DD58FC" w14:textId="77777777" w:rsidR="00651ACC" w:rsidRPr="00BC63A2" w:rsidRDefault="00651ACC" w:rsidP="00651ACC">
            <w:pPr>
              <w:pStyle w:val="xtable1"/>
              <w:spacing w:before="80" w:after="80"/>
            </w:pPr>
            <w:r w:rsidRPr="00BC63A2">
              <w:t>4.5</w:t>
            </w:r>
          </w:p>
        </w:tc>
        <w:tc>
          <w:tcPr>
            <w:tcW w:w="5669" w:type="dxa"/>
            <w:vAlign w:val="top"/>
          </w:tcPr>
          <w:p w14:paraId="16AB88BA" w14:textId="77777777" w:rsidR="00651ACC" w:rsidRPr="00BC63A2" w:rsidRDefault="00651ACC" w:rsidP="00651ACC">
            <w:pPr>
              <w:pStyle w:val="xtable1"/>
              <w:spacing w:before="80" w:after="80"/>
            </w:pPr>
            <w:r w:rsidRPr="00BC63A2">
              <w:t>Summons to Mr Warren Day</w:t>
            </w:r>
          </w:p>
        </w:tc>
        <w:tc>
          <w:tcPr>
            <w:tcW w:w="1134" w:type="dxa"/>
            <w:vAlign w:val="top"/>
          </w:tcPr>
          <w:p w14:paraId="4DA8FE7E" w14:textId="77777777" w:rsidR="00651ACC" w:rsidRPr="00BC63A2" w:rsidRDefault="00651ACC" w:rsidP="00651ACC">
            <w:pPr>
              <w:pStyle w:val="xtable1"/>
              <w:spacing w:before="80" w:after="80"/>
            </w:pPr>
            <w:r w:rsidRPr="00BC63A2">
              <w:t>3092</w:t>
            </w:r>
          </w:p>
        </w:tc>
      </w:tr>
      <w:tr w:rsidR="00651ACC" w:rsidRPr="006B58C5" w14:paraId="0BB6F4A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B748C44" w14:textId="77777777" w:rsidR="00651ACC" w:rsidRPr="00BC63A2" w:rsidRDefault="00651ACC" w:rsidP="00651ACC">
            <w:pPr>
              <w:pStyle w:val="xtable1"/>
              <w:spacing w:before="80" w:after="80"/>
            </w:pPr>
            <w:r w:rsidRPr="00BC63A2">
              <w:t>4.6</w:t>
            </w:r>
          </w:p>
        </w:tc>
        <w:tc>
          <w:tcPr>
            <w:tcW w:w="5669" w:type="dxa"/>
            <w:vAlign w:val="top"/>
          </w:tcPr>
          <w:p w14:paraId="7135EC29" w14:textId="77777777" w:rsidR="00651ACC" w:rsidRPr="00BC63A2" w:rsidRDefault="00651ACC" w:rsidP="00651ACC">
            <w:pPr>
              <w:pStyle w:val="xtable1"/>
              <w:spacing w:before="80" w:after="80"/>
            </w:pPr>
            <w:r w:rsidRPr="00BC63A2">
              <w:t xml:space="preserve">Statement of Mr Warren Day </w:t>
            </w:r>
            <w:r>
              <w:t>dated</w:t>
            </w:r>
            <w:r w:rsidRPr="00BC63A2">
              <w:t xml:space="preserve"> </w:t>
            </w:r>
            <w:r>
              <w:t>08-Jun-2018</w:t>
            </w:r>
          </w:p>
        </w:tc>
        <w:tc>
          <w:tcPr>
            <w:tcW w:w="1134" w:type="dxa"/>
            <w:vAlign w:val="top"/>
          </w:tcPr>
          <w:p w14:paraId="3CB1CA9E" w14:textId="77777777" w:rsidR="00651ACC" w:rsidRPr="00BC63A2" w:rsidRDefault="00651ACC" w:rsidP="00651ACC">
            <w:pPr>
              <w:pStyle w:val="xtable1"/>
              <w:spacing w:before="80" w:after="80"/>
            </w:pPr>
            <w:r w:rsidRPr="00BC63A2">
              <w:t>3093</w:t>
            </w:r>
          </w:p>
        </w:tc>
      </w:tr>
      <w:tr w:rsidR="00651ACC" w:rsidRPr="006B58C5" w14:paraId="3620249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4D3872E" w14:textId="77777777" w:rsidR="00651ACC" w:rsidRPr="00BC63A2" w:rsidRDefault="00651ACC" w:rsidP="00651ACC">
            <w:pPr>
              <w:pStyle w:val="xtable1"/>
              <w:spacing w:before="80" w:after="80"/>
            </w:pPr>
            <w:r w:rsidRPr="00BC63A2">
              <w:t>4.7</w:t>
            </w:r>
          </w:p>
        </w:tc>
        <w:tc>
          <w:tcPr>
            <w:tcW w:w="5669" w:type="dxa"/>
            <w:vAlign w:val="top"/>
          </w:tcPr>
          <w:p w14:paraId="41F59626" w14:textId="77777777" w:rsidR="00651ACC" w:rsidRPr="00BC63A2" w:rsidRDefault="00651ACC" w:rsidP="00651ACC">
            <w:pPr>
              <w:pStyle w:val="xtable1"/>
              <w:spacing w:before="80" w:after="80"/>
            </w:pPr>
            <w:r w:rsidRPr="00BC63A2">
              <w:t>Summons to Mr Benjamin William Steinberg</w:t>
            </w:r>
          </w:p>
        </w:tc>
        <w:tc>
          <w:tcPr>
            <w:tcW w:w="1134" w:type="dxa"/>
            <w:vAlign w:val="top"/>
          </w:tcPr>
          <w:p w14:paraId="058E109E" w14:textId="77777777" w:rsidR="00651ACC" w:rsidRPr="00BC63A2" w:rsidRDefault="00651ACC" w:rsidP="00651ACC">
            <w:pPr>
              <w:pStyle w:val="xtable1"/>
              <w:spacing w:before="80" w:after="80"/>
            </w:pPr>
            <w:r w:rsidRPr="00BC63A2">
              <w:t>3124</w:t>
            </w:r>
          </w:p>
        </w:tc>
      </w:tr>
      <w:tr w:rsidR="00651ACC" w:rsidRPr="006B58C5" w14:paraId="113C5D1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A286843" w14:textId="77777777" w:rsidR="00651ACC" w:rsidRPr="00BC63A2" w:rsidRDefault="00651ACC" w:rsidP="00651ACC">
            <w:pPr>
              <w:pStyle w:val="xtable1"/>
              <w:spacing w:before="80" w:after="80"/>
            </w:pPr>
            <w:r w:rsidRPr="00BC63A2">
              <w:t>4.8</w:t>
            </w:r>
          </w:p>
        </w:tc>
        <w:tc>
          <w:tcPr>
            <w:tcW w:w="5669" w:type="dxa"/>
            <w:vAlign w:val="top"/>
          </w:tcPr>
          <w:p w14:paraId="4B3476AE" w14:textId="77777777" w:rsidR="00651ACC" w:rsidRPr="006325AB" w:rsidRDefault="00651ACC" w:rsidP="00651ACC">
            <w:pPr>
              <w:pStyle w:val="xtable1"/>
              <w:spacing w:before="80" w:after="80"/>
              <w:rPr>
                <w:vertAlign w:val="subscript"/>
              </w:rPr>
            </w:pPr>
            <w:r>
              <w:t>Witness statement</w:t>
            </w:r>
            <w:r w:rsidRPr="00BC63A2">
              <w:t xml:space="preserve"> of Mr Benjamin William Steinberg </w:t>
            </w:r>
            <w:r>
              <w:t>concerning</w:t>
            </w:r>
            <w:r w:rsidRPr="00BC63A2">
              <w:t xml:space="preserve"> Rubric 4-1</w:t>
            </w:r>
          </w:p>
        </w:tc>
        <w:tc>
          <w:tcPr>
            <w:tcW w:w="1134" w:type="dxa"/>
            <w:vAlign w:val="top"/>
          </w:tcPr>
          <w:p w14:paraId="36B9CEB9" w14:textId="77777777" w:rsidR="00651ACC" w:rsidRPr="00BC63A2" w:rsidRDefault="00651ACC" w:rsidP="00651ACC">
            <w:pPr>
              <w:pStyle w:val="xtable1"/>
              <w:spacing w:before="80" w:after="80"/>
            </w:pPr>
            <w:r w:rsidRPr="00BC63A2">
              <w:t>3124</w:t>
            </w:r>
          </w:p>
        </w:tc>
      </w:tr>
      <w:tr w:rsidR="00651ACC" w:rsidRPr="006B58C5" w14:paraId="23E34A7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3CAD7B9" w14:textId="77777777" w:rsidR="00651ACC" w:rsidRPr="00BC63A2" w:rsidRDefault="00651ACC" w:rsidP="00651ACC">
            <w:pPr>
              <w:pStyle w:val="xtable1"/>
              <w:spacing w:before="80" w:after="80"/>
            </w:pPr>
            <w:r w:rsidRPr="00BC63A2">
              <w:t>4.9</w:t>
            </w:r>
          </w:p>
        </w:tc>
        <w:tc>
          <w:tcPr>
            <w:tcW w:w="5669" w:type="dxa"/>
            <w:vAlign w:val="top"/>
          </w:tcPr>
          <w:p w14:paraId="27C2B4CB" w14:textId="77777777" w:rsidR="00651ACC" w:rsidRPr="00BC63A2" w:rsidRDefault="00651ACC" w:rsidP="00651ACC">
            <w:pPr>
              <w:pStyle w:val="xtable1"/>
              <w:spacing w:before="80" w:after="80"/>
            </w:pPr>
            <w:r>
              <w:t>Witness statement</w:t>
            </w:r>
            <w:r w:rsidRPr="00BC63A2">
              <w:t xml:space="preserve"> of Mr Benjamin William Steinberg </w:t>
            </w:r>
            <w:r>
              <w:t>in relation to</w:t>
            </w:r>
            <w:r w:rsidRPr="00BC63A2">
              <w:t xml:space="preserve"> Rubric 4-20 With Annexures</w:t>
            </w:r>
          </w:p>
        </w:tc>
        <w:tc>
          <w:tcPr>
            <w:tcW w:w="1134" w:type="dxa"/>
            <w:vAlign w:val="top"/>
          </w:tcPr>
          <w:p w14:paraId="739E8864" w14:textId="77777777" w:rsidR="00651ACC" w:rsidRPr="00BC63A2" w:rsidRDefault="00651ACC" w:rsidP="00651ACC">
            <w:pPr>
              <w:pStyle w:val="xtable1"/>
              <w:spacing w:before="80" w:after="80"/>
            </w:pPr>
            <w:r w:rsidRPr="00BC63A2">
              <w:t>3126</w:t>
            </w:r>
          </w:p>
        </w:tc>
      </w:tr>
      <w:tr w:rsidR="00651ACC" w:rsidRPr="006B58C5" w14:paraId="0013A58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1AC3428" w14:textId="77777777" w:rsidR="00651ACC" w:rsidRPr="00BC63A2" w:rsidRDefault="00651ACC" w:rsidP="00651ACC">
            <w:pPr>
              <w:pStyle w:val="xtable1"/>
              <w:spacing w:before="80" w:after="80"/>
            </w:pPr>
            <w:r w:rsidRPr="00BC63A2">
              <w:t>4.10</w:t>
            </w:r>
          </w:p>
        </w:tc>
        <w:tc>
          <w:tcPr>
            <w:tcW w:w="5669" w:type="dxa"/>
            <w:vAlign w:val="top"/>
          </w:tcPr>
          <w:p w14:paraId="2659D194" w14:textId="77777777" w:rsidR="00651ACC" w:rsidRPr="00BC63A2" w:rsidRDefault="00651ACC" w:rsidP="00651ACC">
            <w:pPr>
              <w:pStyle w:val="xtable1"/>
              <w:spacing w:before="80" w:after="80"/>
            </w:pPr>
            <w:r>
              <w:t>Witness statement</w:t>
            </w:r>
            <w:r w:rsidRPr="00BC63A2">
              <w:t xml:space="preserve"> of Mr Benjamin William Steinberg </w:t>
            </w:r>
            <w:r>
              <w:t>in relation to</w:t>
            </w:r>
            <w:r w:rsidRPr="00BC63A2">
              <w:t xml:space="preserve"> Rubric 4-38</w:t>
            </w:r>
          </w:p>
        </w:tc>
        <w:tc>
          <w:tcPr>
            <w:tcW w:w="1134" w:type="dxa"/>
            <w:vAlign w:val="top"/>
          </w:tcPr>
          <w:p w14:paraId="5EC9D595" w14:textId="77777777" w:rsidR="00651ACC" w:rsidRPr="00BC63A2" w:rsidRDefault="00651ACC" w:rsidP="00651ACC">
            <w:pPr>
              <w:pStyle w:val="xtable1"/>
              <w:spacing w:before="80" w:after="80"/>
            </w:pPr>
            <w:r w:rsidRPr="00BC63A2">
              <w:t>3127</w:t>
            </w:r>
          </w:p>
        </w:tc>
      </w:tr>
      <w:tr w:rsidR="00651ACC" w:rsidRPr="006B58C5" w14:paraId="76FAE9A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CC1CAD8" w14:textId="77777777" w:rsidR="00651ACC" w:rsidRPr="00BC63A2" w:rsidRDefault="00651ACC" w:rsidP="00651ACC">
            <w:pPr>
              <w:pStyle w:val="xtable1"/>
              <w:spacing w:before="80" w:after="80"/>
            </w:pPr>
            <w:r w:rsidRPr="00BC63A2">
              <w:t>4.11</w:t>
            </w:r>
          </w:p>
        </w:tc>
        <w:tc>
          <w:tcPr>
            <w:tcW w:w="5669" w:type="dxa"/>
            <w:vAlign w:val="top"/>
          </w:tcPr>
          <w:p w14:paraId="018F66B0" w14:textId="77777777" w:rsidR="00651ACC" w:rsidRPr="00BC63A2" w:rsidRDefault="00651ACC" w:rsidP="00651ACC">
            <w:pPr>
              <w:pStyle w:val="xtable1"/>
              <w:spacing w:before="80" w:after="80"/>
            </w:pPr>
            <w:r w:rsidRPr="00BC63A2">
              <w:t xml:space="preserve">Supplementary </w:t>
            </w:r>
            <w:r>
              <w:t>s</w:t>
            </w:r>
            <w:r w:rsidRPr="00BC63A2">
              <w:t xml:space="preserve">tatement of Mr Benjamin William Steinberg </w:t>
            </w:r>
            <w:r>
              <w:t>concerning</w:t>
            </w:r>
            <w:r w:rsidRPr="00BC63A2">
              <w:t xml:space="preserve"> Rubric 4-38</w:t>
            </w:r>
          </w:p>
        </w:tc>
        <w:tc>
          <w:tcPr>
            <w:tcW w:w="1134" w:type="dxa"/>
            <w:vAlign w:val="top"/>
          </w:tcPr>
          <w:p w14:paraId="75632121" w14:textId="77777777" w:rsidR="00651ACC" w:rsidRPr="00BC63A2" w:rsidRDefault="00651ACC" w:rsidP="00651ACC">
            <w:pPr>
              <w:pStyle w:val="xtable1"/>
              <w:spacing w:before="80" w:after="80"/>
            </w:pPr>
            <w:r w:rsidRPr="00BC63A2">
              <w:t>3127</w:t>
            </w:r>
          </w:p>
        </w:tc>
      </w:tr>
    </w:tbl>
    <w:p w14:paraId="62A41CA6" w14:textId="77777777" w:rsidR="00CF75FA" w:rsidRDefault="00CF75FA">
      <w:pPr>
        <w:spacing w:after="0" w:line="240" w:lineRule="auto"/>
        <w:ind w:left="0"/>
        <w:jc w:val="left"/>
        <w:rPr>
          <w:rFonts w:eastAsia="SimSun" w:cs="Arial"/>
          <w:b/>
          <w:bCs/>
          <w:color w:val="4F555D"/>
          <w:sz w:val="28"/>
          <w:szCs w:val="32"/>
        </w:rPr>
      </w:pPr>
      <w:r>
        <w:rPr>
          <w:rFonts w:cs="Arial"/>
        </w:rPr>
        <w:br w:type="page"/>
      </w:r>
    </w:p>
    <w:p w14:paraId="12E30989" w14:textId="7C8DAFF4" w:rsidR="00651ACC" w:rsidRPr="006B58C5" w:rsidRDefault="00651ACC" w:rsidP="00651ACC">
      <w:pPr>
        <w:pStyle w:val="Heading3"/>
        <w:rPr>
          <w:rFonts w:cs="Arial"/>
        </w:rPr>
      </w:pPr>
      <w:r w:rsidRPr="006B58C5">
        <w:rPr>
          <w:rFonts w:cs="Arial"/>
        </w:rPr>
        <w:lastRenderedPageBreak/>
        <w:t>Day 31 – 26 June 2018</w:t>
      </w:r>
    </w:p>
    <w:tbl>
      <w:tblPr>
        <w:tblStyle w:val="Style1"/>
        <w:tblW w:w="7937" w:type="dxa"/>
        <w:tblInd w:w="-15" w:type="dxa"/>
        <w:tblLayout w:type="fixed"/>
        <w:tblLook w:val="04A0" w:firstRow="1" w:lastRow="0" w:firstColumn="1" w:lastColumn="0" w:noHBand="0" w:noVBand="1"/>
      </w:tblPr>
      <w:tblGrid>
        <w:gridCol w:w="1134"/>
        <w:gridCol w:w="5669"/>
        <w:gridCol w:w="1134"/>
      </w:tblGrid>
      <w:tr w:rsidR="00651ACC" w:rsidRPr="006B58C5" w14:paraId="72914433"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2AF17A1A" w14:textId="77777777" w:rsidR="00651ACC" w:rsidRPr="006B58C5" w:rsidRDefault="00651ACC" w:rsidP="00651ACC">
            <w:pPr>
              <w:pStyle w:val="xtablerowhead"/>
              <w:rPr>
                <w:b w:val="0"/>
              </w:rPr>
            </w:pPr>
            <w:r w:rsidRPr="006B58C5">
              <w:t xml:space="preserve">Exhibit no. </w:t>
            </w:r>
          </w:p>
        </w:tc>
        <w:tc>
          <w:tcPr>
            <w:tcW w:w="5669" w:type="dxa"/>
            <w:vAlign w:val="top"/>
          </w:tcPr>
          <w:p w14:paraId="0CE60D2B" w14:textId="77777777" w:rsidR="00651ACC" w:rsidRPr="006B58C5" w:rsidRDefault="00651ACC" w:rsidP="00651ACC">
            <w:pPr>
              <w:pStyle w:val="xtablerowhead"/>
            </w:pPr>
            <w:r w:rsidRPr="006B58C5">
              <w:t>Exhibit</w:t>
            </w:r>
          </w:p>
        </w:tc>
        <w:tc>
          <w:tcPr>
            <w:tcW w:w="1134" w:type="dxa"/>
            <w:vAlign w:val="top"/>
          </w:tcPr>
          <w:p w14:paraId="7093D64D" w14:textId="77777777" w:rsidR="00651ACC" w:rsidRPr="006B58C5" w:rsidRDefault="00651ACC" w:rsidP="00651ACC">
            <w:pPr>
              <w:pStyle w:val="xtablerowhead"/>
            </w:pPr>
            <w:r w:rsidRPr="006B58C5">
              <w:t xml:space="preserve">Page no. </w:t>
            </w:r>
            <w:r>
              <w:t>from transcript</w:t>
            </w:r>
          </w:p>
        </w:tc>
      </w:tr>
      <w:tr w:rsidR="00651ACC" w:rsidRPr="006B58C5" w14:paraId="06ACCA5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9F25F06" w14:textId="77777777" w:rsidR="00651ACC" w:rsidRPr="00C2493E" w:rsidRDefault="00651ACC" w:rsidP="00651ACC">
            <w:pPr>
              <w:pStyle w:val="xtable1"/>
            </w:pPr>
            <w:r w:rsidRPr="00C2493E">
              <w:t>4.12</w:t>
            </w:r>
          </w:p>
        </w:tc>
        <w:tc>
          <w:tcPr>
            <w:tcW w:w="5669" w:type="dxa"/>
            <w:vAlign w:val="top"/>
          </w:tcPr>
          <w:p w14:paraId="723444D0" w14:textId="77777777" w:rsidR="00651ACC" w:rsidRPr="00C2493E" w:rsidRDefault="00651ACC" w:rsidP="00651ACC">
            <w:pPr>
              <w:pStyle w:val="xtable1"/>
            </w:pPr>
            <w:r w:rsidRPr="00C2493E">
              <w:t xml:space="preserve">Minutes of </w:t>
            </w:r>
            <w:r>
              <w:t>ANZ</w:t>
            </w:r>
            <w:r w:rsidRPr="00C2493E">
              <w:t xml:space="preserve"> Board </w:t>
            </w:r>
            <w:r>
              <w:t>dated</w:t>
            </w:r>
            <w:r w:rsidRPr="00C2493E">
              <w:t xml:space="preserve"> 06</w:t>
            </w:r>
            <w:r>
              <w:t>-Aug-</w:t>
            </w:r>
            <w:r w:rsidRPr="00C2493E">
              <w:t xml:space="preserve">2015 </w:t>
            </w:r>
          </w:p>
        </w:tc>
        <w:tc>
          <w:tcPr>
            <w:tcW w:w="1134" w:type="dxa"/>
            <w:vAlign w:val="top"/>
          </w:tcPr>
          <w:p w14:paraId="5A40E562" w14:textId="77777777" w:rsidR="00651ACC" w:rsidRPr="00C2493E" w:rsidRDefault="00651ACC" w:rsidP="00651ACC">
            <w:pPr>
              <w:pStyle w:val="xtable1"/>
            </w:pPr>
            <w:r w:rsidRPr="00C2493E">
              <w:t>3161</w:t>
            </w:r>
          </w:p>
        </w:tc>
      </w:tr>
      <w:tr w:rsidR="00651ACC" w:rsidRPr="006B58C5" w14:paraId="2E2E562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DDAB74F" w14:textId="77777777" w:rsidR="00651ACC" w:rsidRPr="00C2493E" w:rsidRDefault="00651ACC" w:rsidP="00651ACC">
            <w:pPr>
              <w:pStyle w:val="xtable1"/>
            </w:pPr>
            <w:r w:rsidRPr="00C2493E">
              <w:t>4.13</w:t>
            </w:r>
          </w:p>
        </w:tc>
        <w:tc>
          <w:tcPr>
            <w:tcW w:w="5669" w:type="dxa"/>
            <w:vAlign w:val="top"/>
          </w:tcPr>
          <w:p w14:paraId="3AB70D6B" w14:textId="77777777" w:rsidR="00651ACC" w:rsidRPr="00C2493E" w:rsidRDefault="00651ACC" w:rsidP="00651ACC">
            <w:pPr>
              <w:pStyle w:val="xtable1"/>
            </w:pPr>
            <w:r w:rsidRPr="00C2493E">
              <w:t xml:space="preserve">Code of Banking Practice </w:t>
            </w:r>
          </w:p>
        </w:tc>
        <w:tc>
          <w:tcPr>
            <w:tcW w:w="1134" w:type="dxa"/>
            <w:vAlign w:val="top"/>
          </w:tcPr>
          <w:p w14:paraId="1B8A92CC" w14:textId="77777777" w:rsidR="00651ACC" w:rsidRPr="00C2493E" w:rsidRDefault="00651ACC" w:rsidP="00651ACC">
            <w:pPr>
              <w:pStyle w:val="xtable1"/>
            </w:pPr>
            <w:r w:rsidRPr="00C2493E">
              <w:t>3164</w:t>
            </w:r>
          </w:p>
        </w:tc>
      </w:tr>
      <w:tr w:rsidR="00651ACC" w:rsidRPr="006B58C5" w14:paraId="0B32AAA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2ACF3C9" w14:textId="77777777" w:rsidR="00651ACC" w:rsidRPr="00C2493E" w:rsidRDefault="00651ACC" w:rsidP="00651ACC">
            <w:pPr>
              <w:pStyle w:val="xtable1"/>
            </w:pPr>
            <w:r w:rsidRPr="00C2493E">
              <w:t>4.14</w:t>
            </w:r>
          </w:p>
        </w:tc>
        <w:tc>
          <w:tcPr>
            <w:tcW w:w="5669" w:type="dxa"/>
            <w:vAlign w:val="top"/>
          </w:tcPr>
          <w:p w14:paraId="00112E08" w14:textId="77777777" w:rsidR="00651ACC" w:rsidRPr="00C2493E" w:rsidRDefault="00651ACC" w:rsidP="00651ACC">
            <w:pPr>
              <w:pStyle w:val="xtable1"/>
            </w:pPr>
            <w:r w:rsidRPr="00C2493E">
              <w:t xml:space="preserve">Letter </w:t>
            </w:r>
            <w:r>
              <w:t>ANZ</w:t>
            </w:r>
            <w:r w:rsidRPr="00C2493E">
              <w:t xml:space="preserve"> </w:t>
            </w:r>
            <w:r>
              <w:t>to</w:t>
            </w:r>
            <w:r w:rsidRPr="00C2493E">
              <w:t xml:space="preserve"> Cheesmans </w:t>
            </w:r>
            <w:r>
              <w:t>dated</w:t>
            </w:r>
            <w:r w:rsidRPr="00C2493E">
              <w:t xml:space="preserve"> 30</w:t>
            </w:r>
            <w:r>
              <w:t>-Aug-</w:t>
            </w:r>
            <w:r w:rsidRPr="00C2493E">
              <w:t xml:space="preserve">2012 </w:t>
            </w:r>
          </w:p>
        </w:tc>
        <w:tc>
          <w:tcPr>
            <w:tcW w:w="1134" w:type="dxa"/>
            <w:vAlign w:val="top"/>
          </w:tcPr>
          <w:p w14:paraId="2E1F8B60" w14:textId="77777777" w:rsidR="00651ACC" w:rsidRPr="00C2493E" w:rsidRDefault="00651ACC" w:rsidP="00651ACC">
            <w:pPr>
              <w:pStyle w:val="xtable1"/>
            </w:pPr>
            <w:r w:rsidRPr="00C2493E">
              <w:t>3196</w:t>
            </w:r>
          </w:p>
        </w:tc>
      </w:tr>
      <w:tr w:rsidR="00651ACC" w:rsidRPr="006B58C5" w14:paraId="19A764E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1C8D847" w14:textId="77777777" w:rsidR="00651ACC" w:rsidRPr="00C2493E" w:rsidRDefault="00651ACC" w:rsidP="00651ACC">
            <w:pPr>
              <w:pStyle w:val="xtable1"/>
            </w:pPr>
            <w:r w:rsidRPr="00C2493E">
              <w:t>4.15</w:t>
            </w:r>
          </w:p>
        </w:tc>
        <w:tc>
          <w:tcPr>
            <w:tcW w:w="5669" w:type="dxa"/>
            <w:vAlign w:val="top"/>
          </w:tcPr>
          <w:p w14:paraId="011DE3F4" w14:textId="77777777" w:rsidR="00651ACC" w:rsidRPr="00C2493E" w:rsidRDefault="00651ACC" w:rsidP="00651ACC">
            <w:pPr>
              <w:pStyle w:val="xtable1"/>
            </w:pPr>
            <w:r w:rsidRPr="00C2493E">
              <w:t xml:space="preserve">Diary </w:t>
            </w:r>
            <w:r>
              <w:t>Note</w:t>
            </w:r>
            <w:r w:rsidRPr="00C2493E">
              <w:t xml:space="preserve"> </w:t>
            </w:r>
            <w:r>
              <w:t>dated</w:t>
            </w:r>
            <w:r w:rsidRPr="00C2493E">
              <w:t xml:space="preserve"> 27</w:t>
            </w:r>
            <w:r>
              <w:t>-Sep-</w:t>
            </w:r>
            <w:r w:rsidRPr="00C2493E">
              <w:t xml:space="preserve">2012 </w:t>
            </w:r>
          </w:p>
        </w:tc>
        <w:tc>
          <w:tcPr>
            <w:tcW w:w="1134" w:type="dxa"/>
            <w:vAlign w:val="top"/>
          </w:tcPr>
          <w:p w14:paraId="72BEB80B" w14:textId="77777777" w:rsidR="00651ACC" w:rsidRPr="00C2493E" w:rsidRDefault="00651ACC" w:rsidP="00651ACC">
            <w:pPr>
              <w:pStyle w:val="xtable1"/>
            </w:pPr>
            <w:r w:rsidRPr="00C2493E">
              <w:t>3197</w:t>
            </w:r>
          </w:p>
        </w:tc>
      </w:tr>
      <w:tr w:rsidR="00651ACC" w:rsidRPr="006B58C5" w14:paraId="5C91100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5D5B386" w14:textId="77777777" w:rsidR="00651ACC" w:rsidRPr="00C2493E" w:rsidRDefault="00651ACC" w:rsidP="00651ACC">
            <w:pPr>
              <w:pStyle w:val="xtable1"/>
            </w:pPr>
            <w:r w:rsidRPr="00C2493E">
              <w:t>4.16</w:t>
            </w:r>
          </w:p>
        </w:tc>
        <w:tc>
          <w:tcPr>
            <w:tcW w:w="5669" w:type="dxa"/>
            <w:vAlign w:val="top"/>
          </w:tcPr>
          <w:p w14:paraId="325506D4" w14:textId="77777777" w:rsidR="00651ACC" w:rsidRPr="00C2493E" w:rsidRDefault="00651ACC" w:rsidP="00651ACC">
            <w:pPr>
              <w:pStyle w:val="xtable1"/>
            </w:pPr>
            <w:r w:rsidRPr="00C2493E">
              <w:t xml:space="preserve">Diary </w:t>
            </w:r>
            <w:r>
              <w:t>Note</w:t>
            </w:r>
            <w:r w:rsidRPr="00C2493E">
              <w:t xml:space="preserve"> </w:t>
            </w:r>
            <w:r>
              <w:t>dated</w:t>
            </w:r>
            <w:r w:rsidRPr="00C2493E">
              <w:t xml:space="preserve"> 31</w:t>
            </w:r>
            <w:r>
              <w:t>-Dec-</w:t>
            </w:r>
            <w:r w:rsidRPr="00C2493E">
              <w:t xml:space="preserve">2012 </w:t>
            </w:r>
          </w:p>
        </w:tc>
        <w:tc>
          <w:tcPr>
            <w:tcW w:w="1134" w:type="dxa"/>
            <w:vAlign w:val="top"/>
          </w:tcPr>
          <w:p w14:paraId="02F3C31E" w14:textId="77777777" w:rsidR="00651ACC" w:rsidRPr="00C2493E" w:rsidRDefault="00651ACC" w:rsidP="00651ACC">
            <w:pPr>
              <w:pStyle w:val="xtable1"/>
            </w:pPr>
            <w:r w:rsidRPr="00C2493E">
              <w:t>3199</w:t>
            </w:r>
          </w:p>
        </w:tc>
      </w:tr>
      <w:tr w:rsidR="00651ACC" w:rsidRPr="006B58C5" w14:paraId="75DE725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4214E0A" w14:textId="77777777" w:rsidR="00651ACC" w:rsidRPr="00C2493E" w:rsidRDefault="00651ACC" w:rsidP="00651ACC">
            <w:pPr>
              <w:pStyle w:val="xtable1"/>
            </w:pPr>
            <w:r w:rsidRPr="00C2493E">
              <w:t>4.17</w:t>
            </w:r>
          </w:p>
        </w:tc>
        <w:tc>
          <w:tcPr>
            <w:tcW w:w="5669" w:type="dxa"/>
            <w:vAlign w:val="top"/>
          </w:tcPr>
          <w:p w14:paraId="4CBBB085" w14:textId="77777777" w:rsidR="00651ACC" w:rsidRPr="00C2493E" w:rsidRDefault="00651ACC" w:rsidP="00651ACC">
            <w:pPr>
              <w:pStyle w:val="xtable1"/>
            </w:pPr>
            <w:r w:rsidRPr="00C2493E">
              <w:t xml:space="preserve">Memorandum, Landmark Taskforce Consideration </w:t>
            </w:r>
            <w:r>
              <w:t>re</w:t>
            </w:r>
            <w:r w:rsidRPr="00C2493E">
              <w:t xml:space="preserve"> Cheesmans </w:t>
            </w:r>
            <w:r>
              <w:t>dated</w:t>
            </w:r>
            <w:r w:rsidRPr="00C2493E">
              <w:t xml:space="preserve"> 26</w:t>
            </w:r>
            <w:r>
              <w:t>-Apr-</w:t>
            </w:r>
            <w:r w:rsidRPr="00C2493E">
              <w:t xml:space="preserve">2016 </w:t>
            </w:r>
          </w:p>
        </w:tc>
        <w:tc>
          <w:tcPr>
            <w:tcW w:w="1134" w:type="dxa"/>
            <w:vAlign w:val="top"/>
          </w:tcPr>
          <w:p w14:paraId="576FC4D1" w14:textId="77777777" w:rsidR="00651ACC" w:rsidRPr="00C2493E" w:rsidRDefault="00651ACC" w:rsidP="00651ACC">
            <w:pPr>
              <w:pStyle w:val="xtable1"/>
            </w:pPr>
            <w:r w:rsidRPr="00C2493E">
              <w:t>3207</w:t>
            </w:r>
          </w:p>
        </w:tc>
      </w:tr>
      <w:tr w:rsidR="00651ACC" w:rsidRPr="006B58C5" w14:paraId="5648B0E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1D593CD" w14:textId="77777777" w:rsidR="00651ACC" w:rsidRPr="00C2493E" w:rsidRDefault="00651ACC" w:rsidP="00651ACC">
            <w:pPr>
              <w:pStyle w:val="xtable1"/>
            </w:pPr>
            <w:r w:rsidRPr="00C2493E">
              <w:t>4.18</w:t>
            </w:r>
          </w:p>
        </w:tc>
        <w:tc>
          <w:tcPr>
            <w:tcW w:w="5669" w:type="dxa"/>
            <w:vAlign w:val="top"/>
          </w:tcPr>
          <w:p w14:paraId="299406CD" w14:textId="77777777" w:rsidR="00651ACC" w:rsidRPr="00C2493E" w:rsidRDefault="00651ACC" w:rsidP="00651ACC">
            <w:pPr>
              <w:pStyle w:val="xtable1"/>
            </w:pPr>
            <w:r w:rsidRPr="00C2493E">
              <w:t>Lending Servi</w:t>
            </w:r>
            <w:r>
              <w:t>c</w:t>
            </w:r>
            <w:r w:rsidRPr="00C2493E">
              <w:t xml:space="preserve">es Agribusiness Discussion Document </w:t>
            </w:r>
            <w:r>
              <w:t>dated</w:t>
            </w:r>
            <w:r>
              <w:br/>
            </w:r>
            <w:r w:rsidRPr="00C2493E">
              <w:t>01</w:t>
            </w:r>
            <w:r>
              <w:t>-Jun-</w:t>
            </w:r>
            <w:r w:rsidRPr="00C2493E">
              <w:t xml:space="preserve">2015 </w:t>
            </w:r>
          </w:p>
        </w:tc>
        <w:tc>
          <w:tcPr>
            <w:tcW w:w="1134" w:type="dxa"/>
            <w:vAlign w:val="top"/>
          </w:tcPr>
          <w:p w14:paraId="2ED5AC88" w14:textId="77777777" w:rsidR="00651ACC" w:rsidRPr="00C2493E" w:rsidRDefault="00651ACC" w:rsidP="00651ACC">
            <w:pPr>
              <w:pStyle w:val="xtable1"/>
            </w:pPr>
            <w:r w:rsidRPr="00C2493E">
              <w:t>3209</w:t>
            </w:r>
          </w:p>
        </w:tc>
      </w:tr>
      <w:tr w:rsidR="00651ACC" w:rsidRPr="006B58C5" w14:paraId="0F64BFC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DB6688D" w14:textId="77777777" w:rsidR="00651ACC" w:rsidRPr="00C2493E" w:rsidRDefault="00651ACC" w:rsidP="00651ACC">
            <w:pPr>
              <w:pStyle w:val="xtable1"/>
            </w:pPr>
            <w:r w:rsidRPr="00C2493E">
              <w:t>4.19</w:t>
            </w:r>
          </w:p>
        </w:tc>
        <w:tc>
          <w:tcPr>
            <w:tcW w:w="5669" w:type="dxa"/>
            <w:vAlign w:val="top"/>
          </w:tcPr>
          <w:p w14:paraId="19D5C7A3" w14:textId="77777777" w:rsidR="00651ACC" w:rsidRPr="00C2493E" w:rsidRDefault="00651ACC" w:rsidP="00651ACC">
            <w:pPr>
              <w:pStyle w:val="xtable1"/>
            </w:pPr>
            <w:r w:rsidRPr="00C2493E">
              <w:t xml:space="preserve">Letter Corrs Chambers Westgarth </w:t>
            </w:r>
            <w:r>
              <w:t>re</w:t>
            </w:r>
            <w:r w:rsidRPr="00C2493E">
              <w:t xml:space="preserve"> Farm Debt Mediation </w:t>
            </w:r>
            <w:r>
              <w:t>dated</w:t>
            </w:r>
            <w:r>
              <w:br/>
            </w:r>
            <w:r w:rsidRPr="00C2493E">
              <w:t>21</w:t>
            </w:r>
            <w:r>
              <w:t>-May-</w:t>
            </w:r>
            <w:r w:rsidRPr="00C2493E">
              <w:t>2014</w:t>
            </w:r>
          </w:p>
        </w:tc>
        <w:tc>
          <w:tcPr>
            <w:tcW w:w="1134" w:type="dxa"/>
            <w:vAlign w:val="top"/>
          </w:tcPr>
          <w:p w14:paraId="39586699" w14:textId="77777777" w:rsidR="00651ACC" w:rsidRPr="00C2493E" w:rsidRDefault="00651ACC" w:rsidP="00651ACC">
            <w:pPr>
              <w:pStyle w:val="xtable1"/>
            </w:pPr>
            <w:r w:rsidRPr="00C2493E">
              <w:t>3245</w:t>
            </w:r>
          </w:p>
        </w:tc>
      </w:tr>
      <w:tr w:rsidR="00651ACC" w:rsidRPr="006B58C5" w14:paraId="4B71DE3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71DA749" w14:textId="77777777" w:rsidR="00651ACC" w:rsidRPr="00C2493E" w:rsidRDefault="00651ACC" w:rsidP="00651ACC">
            <w:pPr>
              <w:pStyle w:val="xtable1"/>
            </w:pPr>
            <w:r w:rsidRPr="00C2493E">
              <w:t>4.20</w:t>
            </w:r>
          </w:p>
        </w:tc>
        <w:tc>
          <w:tcPr>
            <w:tcW w:w="5669" w:type="dxa"/>
            <w:vAlign w:val="top"/>
          </w:tcPr>
          <w:p w14:paraId="37A75045" w14:textId="77777777" w:rsidR="00651ACC" w:rsidRPr="00C2493E" w:rsidRDefault="00651ACC" w:rsidP="00651ACC">
            <w:pPr>
              <w:pStyle w:val="xtable1"/>
            </w:pPr>
            <w:r w:rsidRPr="00C2493E">
              <w:t xml:space="preserve">Statement of Mr Benjamin William Steinberg </w:t>
            </w:r>
            <w:r>
              <w:t>concerning</w:t>
            </w:r>
            <w:r w:rsidRPr="00C2493E">
              <w:t xml:space="preserve"> </w:t>
            </w:r>
            <w:r>
              <w:br/>
            </w:r>
            <w:r w:rsidRPr="00C2493E">
              <w:t>Rubric</w:t>
            </w:r>
            <w:r>
              <w:t xml:space="preserve"> </w:t>
            </w:r>
            <w:r w:rsidRPr="00C2493E">
              <w:t xml:space="preserve">4-17 </w:t>
            </w:r>
            <w:r>
              <w:t>dated</w:t>
            </w:r>
            <w:r w:rsidRPr="00C2493E">
              <w:t xml:space="preserve"> 18</w:t>
            </w:r>
            <w:r>
              <w:t>-Jun-</w:t>
            </w:r>
            <w:r w:rsidRPr="00C2493E">
              <w:t>2018</w:t>
            </w:r>
          </w:p>
        </w:tc>
        <w:tc>
          <w:tcPr>
            <w:tcW w:w="1134" w:type="dxa"/>
            <w:vAlign w:val="top"/>
          </w:tcPr>
          <w:p w14:paraId="28BF3C1D" w14:textId="77777777" w:rsidR="00651ACC" w:rsidRPr="00C2493E" w:rsidRDefault="00651ACC" w:rsidP="00651ACC">
            <w:pPr>
              <w:pStyle w:val="xtable1"/>
            </w:pPr>
            <w:r w:rsidRPr="00C2493E">
              <w:t>3249</w:t>
            </w:r>
          </w:p>
        </w:tc>
      </w:tr>
      <w:tr w:rsidR="00651ACC" w:rsidRPr="006B58C5" w14:paraId="7634B1C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A675206" w14:textId="77777777" w:rsidR="00651ACC" w:rsidRPr="00C2493E" w:rsidRDefault="00651ACC" w:rsidP="00651ACC">
            <w:pPr>
              <w:pStyle w:val="xtable1"/>
            </w:pPr>
            <w:r w:rsidRPr="00C2493E">
              <w:t>4.21</w:t>
            </w:r>
          </w:p>
        </w:tc>
        <w:tc>
          <w:tcPr>
            <w:tcW w:w="5669" w:type="dxa"/>
            <w:vAlign w:val="top"/>
          </w:tcPr>
          <w:p w14:paraId="18C2B328" w14:textId="77777777" w:rsidR="00651ACC" w:rsidRPr="00C2493E" w:rsidRDefault="00651ACC" w:rsidP="00651ACC">
            <w:pPr>
              <w:pStyle w:val="xtable1"/>
            </w:pPr>
            <w:r w:rsidRPr="00C2493E">
              <w:t xml:space="preserve">Emails </w:t>
            </w:r>
            <w:r>
              <w:t>between</w:t>
            </w:r>
            <w:r w:rsidRPr="00C2493E">
              <w:t xml:space="preserve"> Steinberg, Saliba </w:t>
            </w:r>
            <w:r>
              <w:t>and</w:t>
            </w:r>
            <w:r w:rsidRPr="00C2493E">
              <w:t xml:space="preserve"> </w:t>
            </w:r>
            <w:r>
              <w:t>others</w:t>
            </w:r>
            <w:r w:rsidRPr="00C2493E">
              <w:t xml:space="preserve"> </w:t>
            </w:r>
            <w:r>
              <w:t>dated</w:t>
            </w:r>
            <w:r w:rsidRPr="00C2493E">
              <w:t xml:space="preserve"> 23</w:t>
            </w:r>
            <w:r>
              <w:t>-Apr-</w:t>
            </w:r>
            <w:r w:rsidRPr="00C2493E">
              <w:t xml:space="preserve">2014 </w:t>
            </w:r>
          </w:p>
        </w:tc>
        <w:tc>
          <w:tcPr>
            <w:tcW w:w="1134" w:type="dxa"/>
            <w:vAlign w:val="top"/>
          </w:tcPr>
          <w:p w14:paraId="005FCC7E" w14:textId="77777777" w:rsidR="00651ACC" w:rsidRPr="00C2493E" w:rsidRDefault="00651ACC" w:rsidP="00651ACC">
            <w:pPr>
              <w:pStyle w:val="xtable1"/>
            </w:pPr>
            <w:r w:rsidRPr="00C2493E">
              <w:t>3258</w:t>
            </w:r>
          </w:p>
        </w:tc>
      </w:tr>
    </w:tbl>
    <w:p w14:paraId="5E94D504" w14:textId="77777777" w:rsidR="00651ACC" w:rsidRPr="006B58C5" w:rsidRDefault="00651ACC" w:rsidP="00651ACC">
      <w:pPr>
        <w:pStyle w:val="Heading3"/>
        <w:rPr>
          <w:rFonts w:cs="Arial"/>
        </w:rPr>
      </w:pPr>
      <w:r w:rsidRPr="006B58C5">
        <w:rPr>
          <w:rFonts w:cs="Arial"/>
        </w:rPr>
        <w:t>Day 32 – 27 June 2018</w:t>
      </w:r>
    </w:p>
    <w:tbl>
      <w:tblPr>
        <w:tblStyle w:val="Style1"/>
        <w:tblW w:w="7937" w:type="dxa"/>
        <w:tblInd w:w="-15" w:type="dxa"/>
        <w:tblLayout w:type="fixed"/>
        <w:tblLook w:val="04A0" w:firstRow="1" w:lastRow="0" w:firstColumn="1" w:lastColumn="0" w:noHBand="0" w:noVBand="1"/>
      </w:tblPr>
      <w:tblGrid>
        <w:gridCol w:w="1134"/>
        <w:gridCol w:w="5669"/>
        <w:gridCol w:w="1134"/>
      </w:tblGrid>
      <w:tr w:rsidR="00651ACC" w:rsidRPr="006B58C5" w14:paraId="2F2358BC"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0EBCEBD3" w14:textId="77777777" w:rsidR="00651ACC" w:rsidRPr="006B58C5" w:rsidRDefault="00651ACC" w:rsidP="00651ACC">
            <w:pPr>
              <w:pStyle w:val="xtable1"/>
              <w:rPr>
                <w:b w:val="0"/>
              </w:rPr>
            </w:pPr>
            <w:r w:rsidRPr="006B58C5">
              <w:t xml:space="preserve">Exhibit no. </w:t>
            </w:r>
          </w:p>
        </w:tc>
        <w:tc>
          <w:tcPr>
            <w:tcW w:w="5669" w:type="dxa"/>
            <w:vAlign w:val="top"/>
          </w:tcPr>
          <w:p w14:paraId="00AFAA50" w14:textId="77777777" w:rsidR="00651ACC" w:rsidRPr="006B58C5" w:rsidRDefault="00651ACC" w:rsidP="00651ACC">
            <w:pPr>
              <w:pStyle w:val="xtable1"/>
            </w:pPr>
            <w:r w:rsidRPr="006B58C5">
              <w:t>Exhibit</w:t>
            </w:r>
          </w:p>
        </w:tc>
        <w:tc>
          <w:tcPr>
            <w:tcW w:w="1134" w:type="dxa"/>
            <w:vAlign w:val="top"/>
          </w:tcPr>
          <w:p w14:paraId="6E257C6D" w14:textId="77777777" w:rsidR="00651ACC" w:rsidRPr="006B58C5" w:rsidRDefault="00651ACC" w:rsidP="00651ACC">
            <w:pPr>
              <w:pStyle w:val="xtable1"/>
            </w:pPr>
            <w:r w:rsidRPr="006B58C5">
              <w:t xml:space="preserve">Page no. </w:t>
            </w:r>
            <w:r>
              <w:br/>
              <w:t>from transcript</w:t>
            </w:r>
          </w:p>
        </w:tc>
      </w:tr>
      <w:tr w:rsidR="00651ACC" w:rsidRPr="006B58C5" w14:paraId="0A98D56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A100254" w14:textId="77777777" w:rsidR="00651ACC" w:rsidRPr="00C2493E" w:rsidRDefault="00651ACC" w:rsidP="00651ACC">
            <w:pPr>
              <w:pStyle w:val="xtable1"/>
            </w:pPr>
            <w:r w:rsidRPr="00C2493E">
              <w:t>4.22</w:t>
            </w:r>
          </w:p>
        </w:tc>
        <w:tc>
          <w:tcPr>
            <w:tcW w:w="5669" w:type="dxa"/>
            <w:vAlign w:val="top"/>
          </w:tcPr>
          <w:p w14:paraId="53364F25" w14:textId="77777777" w:rsidR="00651ACC" w:rsidRPr="00C2493E" w:rsidRDefault="00651ACC" w:rsidP="00651ACC">
            <w:pPr>
              <w:pStyle w:val="xtable1"/>
            </w:pPr>
            <w:r w:rsidRPr="00C2493E">
              <w:t xml:space="preserve">Group Wholesale Portfolio Management Strategy 2015 </w:t>
            </w:r>
          </w:p>
        </w:tc>
        <w:tc>
          <w:tcPr>
            <w:tcW w:w="1134" w:type="dxa"/>
            <w:vAlign w:val="top"/>
          </w:tcPr>
          <w:p w14:paraId="65871761" w14:textId="77777777" w:rsidR="00651ACC" w:rsidRPr="00C2493E" w:rsidRDefault="00651ACC" w:rsidP="00651ACC">
            <w:pPr>
              <w:pStyle w:val="xtable1"/>
            </w:pPr>
            <w:r w:rsidRPr="00C2493E">
              <w:t xml:space="preserve">3275 </w:t>
            </w:r>
          </w:p>
        </w:tc>
      </w:tr>
      <w:tr w:rsidR="00651ACC" w:rsidRPr="006B58C5" w14:paraId="75672CC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43ECEB8" w14:textId="77777777" w:rsidR="00651ACC" w:rsidRPr="00C2493E" w:rsidRDefault="00651ACC" w:rsidP="00651ACC">
            <w:pPr>
              <w:pStyle w:val="xtable1"/>
            </w:pPr>
            <w:r w:rsidRPr="00C2493E">
              <w:t>4.23</w:t>
            </w:r>
          </w:p>
        </w:tc>
        <w:tc>
          <w:tcPr>
            <w:tcW w:w="5669" w:type="dxa"/>
            <w:vAlign w:val="top"/>
          </w:tcPr>
          <w:p w14:paraId="188D3293" w14:textId="77777777" w:rsidR="00651ACC" w:rsidRPr="00C2493E" w:rsidRDefault="00651ACC" w:rsidP="00651ACC">
            <w:pPr>
              <w:pStyle w:val="xtable1"/>
            </w:pPr>
            <w:r w:rsidRPr="00C2493E">
              <w:t xml:space="preserve">Farming Segment Support Strategy Board Paper </w:t>
            </w:r>
            <w:r>
              <w:t>dated</w:t>
            </w:r>
            <w:r>
              <w:br/>
            </w:r>
            <w:r w:rsidRPr="00C2493E">
              <w:t>06</w:t>
            </w:r>
            <w:r>
              <w:t>-Aug-</w:t>
            </w:r>
            <w:r w:rsidRPr="00C2493E">
              <w:t xml:space="preserve">2015 </w:t>
            </w:r>
          </w:p>
        </w:tc>
        <w:tc>
          <w:tcPr>
            <w:tcW w:w="1134" w:type="dxa"/>
            <w:vAlign w:val="top"/>
          </w:tcPr>
          <w:p w14:paraId="7BDA010C" w14:textId="77777777" w:rsidR="00651ACC" w:rsidRPr="00C2493E" w:rsidRDefault="00651ACC" w:rsidP="00651ACC">
            <w:pPr>
              <w:pStyle w:val="xtable1"/>
            </w:pPr>
            <w:r w:rsidRPr="00C2493E">
              <w:t xml:space="preserve">3298 </w:t>
            </w:r>
          </w:p>
        </w:tc>
      </w:tr>
      <w:tr w:rsidR="00651ACC" w:rsidRPr="006B58C5" w14:paraId="0729646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22DE594" w14:textId="77777777" w:rsidR="00651ACC" w:rsidRPr="00C2493E" w:rsidRDefault="00651ACC" w:rsidP="00651ACC">
            <w:pPr>
              <w:pStyle w:val="xtable1"/>
            </w:pPr>
            <w:r w:rsidRPr="00C2493E">
              <w:t>4.24</w:t>
            </w:r>
          </w:p>
        </w:tc>
        <w:tc>
          <w:tcPr>
            <w:tcW w:w="5669" w:type="dxa"/>
            <w:vAlign w:val="top"/>
          </w:tcPr>
          <w:p w14:paraId="05CD080E" w14:textId="77777777" w:rsidR="00651ACC" w:rsidRPr="00C2493E" w:rsidRDefault="00651ACC" w:rsidP="00651ACC">
            <w:pPr>
              <w:pStyle w:val="xtable1"/>
            </w:pPr>
            <w:r w:rsidRPr="00C2493E">
              <w:t xml:space="preserve">Landmark Portfolio Upgrade Board Paper </w:t>
            </w:r>
          </w:p>
        </w:tc>
        <w:tc>
          <w:tcPr>
            <w:tcW w:w="1134" w:type="dxa"/>
            <w:vAlign w:val="top"/>
          </w:tcPr>
          <w:p w14:paraId="25BAB7C9" w14:textId="77777777" w:rsidR="00651ACC" w:rsidRPr="00C2493E" w:rsidRDefault="00651ACC" w:rsidP="00651ACC">
            <w:pPr>
              <w:pStyle w:val="xtable1"/>
            </w:pPr>
            <w:r w:rsidRPr="00C2493E">
              <w:t xml:space="preserve">3303 </w:t>
            </w:r>
          </w:p>
        </w:tc>
      </w:tr>
      <w:tr w:rsidR="00651ACC" w:rsidRPr="006B58C5" w14:paraId="5ADC1B4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9FE6B3C" w14:textId="77777777" w:rsidR="00651ACC" w:rsidRPr="00C2493E" w:rsidRDefault="00651ACC" w:rsidP="00651ACC">
            <w:pPr>
              <w:pStyle w:val="xtable1"/>
            </w:pPr>
            <w:r w:rsidRPr="00C2493E">
              <w:t>4.25</w:t>
            </w:r>
          </w:p>
        </w:tc>
        <w:tc>
          <w:tcPr>
            <w:tcW w:w="5669" w:type="dxa"/>
            <w:vAlign w:val="top"/>
          </w:tcPr>
          <w:p w14:paraId="1064BB23" w14:textId="77777777" w:rsidR="00651ACC" w:rsidRPr="00C2493E" w:rsidRDefault="00651ACC" w:rsidP="00651ACC">
            <w:pPr>
              <w:pStyle w:val="xtable1"/>
            </w:pPr>
            <w:r w:rsidRPr="00C2493E">
              <w:t xml:space="preserve">Credit Memorandum </w:t>
            </w:r>
            <w:r>
              <w:t>concerning</w:t>
            </w:r>
            <w:r w:rsidRPr="00C2493E">
              <w:t xml:space="preserve"> Hirsts </w:t>
            </w:r>
            <w:r>
              <w:t>dated</w:t>
            </w:r>
            <w:r w:rsidRPr="00C2493E">
              <w:t xml:space="preserve"> 02</w:t>
            </w:r>
            <w:r>
              <w:t>-Aug-</w:t>
            </w:r>
            <w:r w:rsidRPr="00C2493E">
              <w:t xml:space="preserve">2011 </w:t>
            </w:r>
          </w:p>
        </w:tc>
        <w:tc>
          <w:tcPr>
            <w:tcW w:w="1134" w:type="dxa"/>
            <w:vAlign w:val="top"/>
          </w:tcPr>
          <w:p w14:paraId="036BD522" w14:textId="77777777" w:rsidR="00651ACC" w:rsidRPr="00C2493E" w:rsidRDefault="00651ACC" w:rsidP="00651ACC">
            <w:pPr>
              <w:pStyle w:val="xtable1"/>
            </w:pPr>
            <w:r w:rsidRPr="00C2493E">
              <w:t xml:space="preserve">3310 </w:t>
            </w:r>
          </w:p>
        </w:tc>
      </w:tr>
      <w:tr w:rsidR="00651ACC" w:rsidRPr="006B58C5" w14:paraId="3999576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90FF0F3" w14:textId="77777777" w:rsidR="00651ACC" w:rsidRPr="00C2493E" w:rsidRDefault="00651ACC" w:rsidP="00651ACC">
            <w:pPr>
              <w:pStyle w:val="xtable1"/>
            </w:pPr>
            <w:r w:rsidRPr="00C2493E">
              <w:t>4.26</w:t>
            </w:r>
          </w:p>
        </w:tc>
        <w:tc>
          <w:tcPr>
            <w:tcW w:w="5669" w:type="dxa"/>
            <w:vAlign w:val="top"/>
          </w:tcPr>
          <w:p w14:paraId="039B78EA" w14:textId="77777777" w:rsidR="00651ACC" w:rsidRPr="00C2493E" w:rsidRDefault="00651ACC" w:rsidP="00651ACC">
            <w:pPr>
              <w:pStyle w:val="xtable1"/>
            </w:pPr>
            <w:r w:rsidRPr="00C2493E">
              <w:t xml:space="preserve">Letter of Offer to Hirsts </w:t>
            </w:r>
            <w:r>
              <w:t>dated</w:t>
            </w:r>
            <w:r w:rsidRPr="00C2493E">
              <w:t xml:space="preserve"> 02</w:t>
            </w:r>
            <w:r>
              <w:t>-Aug-</w:t>
            </w:r>
            <w:r w:rsidRPr="00C2493E">
              <w:t xml:space="preserve">2011 </w:t>
            </w:r>
          </w:p>
        </w:tc>
        <w:tc>
          <w:tcPr>
            <w:tcW w:w="1134" w:type="dxa"/>
            <w:vAlign w:val="top"/>
          </w:tcPr>
          <w:p w14:paraId="7E7A6C4A" w14:textId="77777777" w:rsidR="00651ACC" w:rsidRPr="00C2493E" w:rsidRDefault="00651ACC" w:rsidP="00651ACC">
            <w:pPr>
              <w:pStyle w:val="xtable1"/>
            </w:pPr>
            <w:r w:rsidRPr="00C2493E">
              <w:t xml:space="preserve">3310 </w:t>
            </w:r>
          </w:p>
        </w:tc>
      </w:tr>
      <w:tr w:rsidR="00651ACC" w:rsidRPr="006B58C5" w14:paraId="586C194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ABBFD3D" w14:textId="77777777" w:rsidR="00651ACC" w:rsidRPr="00C2493E" w:rsidRDefault="00651ACC" w:rsidP="00651ACC">
            <w:pPr>
              <w:pStyle w:val="xtable1"/>
            </w:pPr>
            <w:r w:rsidRPr="00C2493E">
              <w:t>4.27</w:t>
            </w:r>
          </w:p>
        </w:tc>
        <w:tc>
          <w:tcPr>
            <w:tcW w:w="5669" w:type="dxa"/>
            <w:vAlign w:val="top"/>
          </w:tcPr>
          <w:p w14:paraId="28EEE4AE" w14:textId="77777777" w:rsidR="00651ACC" w:rsidRPr="00C2493E" w:rsidRDefault="00651ACC" w:rsidP="00651ACC">
            <w:pPr>
              <w:pStyle w:val="xtable1"/>
            </w:pPr>
            <w:r w:rsidRPr="00C2493E">
              <w:t xml:space="preserve">Diary </w:t>
            </w:r>
            <w:r>
              <w:t>note</w:t>
            </w:r>
            <w:r w:rsidRPr="00C2493E">
              <w:t xml:space="preserve"> </w:t>
            </w:r>
            <w:r>
              <w:t>dated</w:t>
            </w:r>
            <w:r w:rsidRPr="00C2493E">
              <w:t xml:space="preserve"> 15</w:t>
            </w:r>
            <w:r>
              <w:t>-Aug-</w:t>
            </w:r>
            <w:r w:rsidRPr="00C2493E">
              <w:t xml:space="preserve">2011 </w:t>
            </w:r>
          </w:p>
        </w:tc>
        <w:tc>
          <w:tcPr>
            <w:tcW w:w="1134" w:type="dxa"/>
            <w:vAlign w:val="top"/>
          </w:tcPr>
          <w:p w14:paraId="6FC7A0AE" w14:textId="77777777" w:rsidR="00651ACC" w:rsidRPr="00C2493E" w:rsidRDefault="00651ACC" w:rsidP="00651ACC">
            <w:pPr>
              <w:pStyle w:val="xtable1"/>
            </w:pPr>
            <w:r w:rsidRPr="00C2493E">
              <w:t>3311</w:t>
            </w:r>
          </w:p>
        </w:tc>
      </w:tr>
      <w:tr w:rsidR="00651ACC" w:rsidRPr="006B58C5" w14:paraId="68ECF2D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6120877" w14:textId="77777777" w:rsidR="00651ACC" w:rsidRPr="00C2493E" w:rsidRDefault="00651ACC" w:rsidP="00651ACC">
            <w:pPr>
              <w:pStyle w:val="xtable1"/>
            </w:pPr>
            <w:r w:rsidRPr="00C2493E">
              <w:t>4.28</w:t>
            </w:r>
          </w:p>
        </w:tc>
        <w:tc>
          <w:tcPr>
            <w:tcW w:w="5669" w:type="dxa"/>
            <w:vAlign w:val="top"/>
          </w:tcPr>
          <w:p w14:paraId="3CDB9100" w14:textId="77777777" w:rsidR="00651ACC" w:rsidRPr="00C2493E" w:rsidRDefault="00651ACC" w:rsidP="00651ACC">
            <w:pPr>
              <w:pStyle w:val="xtable1"/>
            </w:pPr>
            <w:r>
              <w:t>Email c</w:t>
            </w:r>
            <w:r w:rsidRPr="00C2493E">
              <w:t xml:space="preserve">hain </w:t>
            </w:r>
            <w:r>
              <w:t>ANZ</w:t>
            </w:r>
            <w:r w:rsidRPr="00C2493E">
              <w:t xml:space="preserve"> </w:t>
            </w:r>
            <w:r>
              <w:t>to</w:t>
            </w:r>
            <w:r w:rsidRPr="00C2493E">
              <w:t xml:space="preserve"> Hirsts </w:t>
            </w:r>
            <w:r>
              <w:t>dated</w:t>
            </w:r>
            <w:r w:rsidRPr="00C2493E">
              <w:t xml:space="preserve"> 23</w:t>
            </w:r>
            <w:r>
              <w:t>-Aug-</w:t>
            </w:r>
            <w:r w:rsidRPr="00C2493E">
              <w:t xml:space="preserve">2011 </w:t>
            </w:r>
          </w:p>
        </w:tc>
        <w:tc>
          <w:tcPr>
            <w:tcW w:w="1134" w:type="dxa"/>
            <w:vAlign w:val="top"/>
          </w:tcPr>
          <w:p w14:paraId="4E5689B0" w14:textId="77777777" w:rsidR="00651ACC" w:rsidRPr="00C2493E" w:rsidRDefault="00651ACC" w:rsidP="00651ACC">
            <w:pPr>
              <w:pStyle w:val="xtable1"/>
            </w:pPr>
            <w:r w:rsidRPr="00C2493E">
              <w:t>3313</w:t>
            </w:r>
          </w:p>
        </w:tc>
      </w:tr>
      <w:tr w:rsidR="00651ACC" w:rsidRPr="006B58C5" w14:paraId="6ACC9C7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52DDE87" w14:textId="77777777" w:rsidR="00651ACC" w:rsidRPr="00C2493E" w:rsidRDefault="00651ACC" w:rsidP="00651ACC">
            <w:pPr>
              <w:pStyle w:val="xtable1"/>
            </w:pPr>
            <w:r w:rsidRPr="00C2493E">
              <w:t xml:space="preserve">4.29 </w:t>
            </w:r>
          </w:p>
        </w:tc>
        <w:tc>
          <w:tcPr>
            <w:tcW w:w="5669" w:type="dxa"/>
            <w:vAlign w:val="top"/>
          </w:tcPr>
          <w:p w14:paraId="2BBEBD82" w14:textId="77777777" w:rsidR="00651ACC" w:rsidRPr="00C2493E" w:rsidRDefault="00651ACC" w:rsidP="00651ACC">
            <w:pPr>
              <w:pStyle w:val="xtable1"/>
            </w:pPr>
            <w:r w:rsidRPr="00C2493E">
              <w:t xml:space="preserve">Summons to Mr Michael Hirst </w:t>
            </w:r>
          </w:p>
        </w:tc>
        <w:tc>
          <w:tcPr>
            <w:tcW w:w="1134" w:type="dxa"/>
            <w:vAlign w:val="top"/>
          </w:tcPr>
          <w:p w14:paraId="4F78DD3F" w14:textId="77777777" w:rsidR="00651ACC" w:rsidRPr="00C2493E" w:rsidRDefault="00651ACC" w:rsidP="00651ACC">
            <w:pPr>
              <w:pStyle w:val="xtable1"/>
            </w:pPr>
            <w:r w:rsidRPr="00C2493E">
              <w:t>3315</w:t>
            </w:r>
          </w:p>
        </w:tc>
      </w:tr>
      <w:tr w:rsidR="00651ACC" w:rsidRPr="006B58C5" w14:paraId="5AD197C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69C691C" w14:textId="77777777" w:rsidR="00651ACC" w:rsidRPr="00C2493E" w:rsidRDefault="00651ACC" w:rsidP="00651ACC">
            <w:pPr>
              <w:pStyle w:val="xtable1"/>
            </w:pPr>
            <w:r w:rsidRPr="00C2493E">
              <w:t>4.30</w:t>
            </w:r>
          </w:p>
        </w:tc>
        <w:tc>
          <w:tcPr>
            <w:tcW w:w="5669" w:type="dxa"/>
            <w:vAlign w:val="top"/>
          </w:tcPr>
          <w:p w14:paraId="79794131" w14:textId="77777777" w:rsidR="00651ACC" w:rsidRPr="00C2493E" w:rsidRDefault="00651ACC" w:rsidP="00651ACC">
            <w:pPr>
              <w:pStyle w:val="xtable1"/>
            </w:pPr>
            <w:r w:rsidRPr="00C2493E">
              <w:t xml:space="preserve">Summons to Mrs Wendy Jolene Brauer </w:t>
            </w:r>
          </w:p>
        </w:tc>
        <w:tc>
          <w:tcPr>
            <w:tcW w:w="1134" w:type="dxa"/>
            <w:vAlign w:val="top"/>
          </w:tcPr>
          <w:p w14:paraId="3BC6F5D4" w14:textId="77777777" w:rsidR="00651ACC" w:rsidRPr="00C2493E" w:rsidRDefault="00651ACC" w:rsidP="00651ACC">
            <w:pPr>
              <w:pStyle w:val="xtable1"/>
            </w:pPr>
            <w:r w:rsidRPr="00C2493E">
              <w:t>3320</w:t>
            </w:r>
          </w:p>
        </w:tc>
      </w:tr>
      <w:tr w:rsidR="00651ACC" w:rsidRPr="006B58C5" w14:paraId="41CE11A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5B7F433" w14:textId="77777777" w:rsidR="00651ACC" w:rsidRPr="00C2493E" w:rsidRDefault="00651ACC" w:rsidP="00651ACC">
            <w:pPr>
              <w:pStyle w:val="xtable1"/>
            </w:pPr>
            <w:r w:rsidRPr="00C2493E">
              <w:t>4.31</w:t>
            </w:r>
          </w:p>
        </w:tc>
        <w:tc>
          <w:tcPr>
            <w:tcW w:w="5669" w:type="dxa"/>
            <w:vAlign w:val="top"/>
          </w:tcPr>
          <w:p w14:paraId="6D2012A1" w14:textId="77777777" w:rsidR="00651ACC" w:rsidRPr="00C2493E" w:rsidRDefault="00651ACC" w:rsidP="00651ACC">
            <w:pPr>
              <w:pStyle w:val="xtable1"/>
            </w:pPr>
            <w:r w:rsidRPr="00C2493E">
              <w:t xml:space="preserve">Statement of Mrs Wendy Jolene Brauer </w:t>
            </w:r>
            <w:r>
              <w:t>dated</w:t>
            </w:r>
            <w:r w:rsidRPr="00C2493E">
              <w:t xml:space="preserve"> 21</w:t>
            </w:r>
            <w:r>
              <w:t>-Jun-</w:t>
            </w:r>
            <w:r w:rsidRPr="00C2493E">
              <w:t xml:space="preserve">2018 </w:t>
            </w:r>
          </w:p>
        </w:tc>
        <w:tc>
          <w:tcPr>
            <w:tcW w:w="1134" w:type="dxa"/>
            <w:vAlign w:val="top"/>
          </w:tcPr>
          <w:p w14:paraId="02779CFC" w14:textId="77777777" w:rsidR="00651ACC" w:rsidRPr="00C2493E" w:rsidRDefault="00651ACC" w:rsidP="00651ACC">
            <w:pPr>
              <w:pStyle w:val="xtable1"/>
            </w:pPr>
            <w:r w:rsidRPr="00C2493E">
              <w:t>3320</w:t>
            </w:r>
          </w:p>
        </w:tc>
      </w:tr>
      <w:tr w:rsidR="00651ACC" w:rsidRPr="006B58C5" w14:paraId="7A241F6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9878CDC" w14:textId="77777777" w:rsidR="00651ACC" w:rsidRPr="00C2493E" w:rsidRDefault="00651ACC" w:rsidP="00651ACC">
            <w:pPr>
              <w:pStyle w:val="xtable1"/>
            </w:pPr>
            <w:r w:rsidRPr="00C2493E">
              <w:lastRenderedPageBreak/>
              <w:t>4.32</w:t>
            </w:r>
          </w:p>
        </w:tc>
        <w:tc>
          <w:tcPr>
            <w:tcW w:w="5669" w:type="dxa"/>
            <w:vAlign w:val="top"/>
          </w:tcPr>
          <w:p w14:paraId="00339AF5" w14:textId="77777777" w:rsidR="00651ACC" w:rsidRPr="00C2493E" w:rsidRDefault="00651ACC" w:rsidP="00651ACC">
            <w:pPr>
              <w:pStyle w:val="xtable1"/>
            </w:pPr>
            <w:r w:rsidRPr="00C2493E">
              <w:t xml:space="preserve">Summons to Mr Bradley Mark James </w:t>
            </w:r>
          </w:p>
        </w:tc>
        <w:tc>
          <w:tcPr>
            <w:tcW w:w="1134" w:type="dxa"/>
            <w:vAlign w:val="top"/>
          </w:tcPr>
          <w:p w14:paraId="56CC63F9" w14:textId="77777777" w:rsidR="00651ACC" w:rsidRPr="00C2493E" w:rsidRDefault="00651ACC" w:rsidP="00651ACC">
            <w:pPr>
              <w:pStyle w:val="xtable1"/>
            </w:pPr>
            <w:r w:rsidRPr="00C2493E">
              <w:t>3340</w:t>
            </w:r>
          </w:p>
        </w:tc>
      </w:tr>
      <w:tr w:rsidR="00651ACC" w:rsidRPr="006B58C5" w14:paraId="12869A5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6D663E6" w14:textId="77777777" w:rsidR="00651ACC" w:rsidRPr="00C2493E" w:rsidRDefault="00651ACC" w:rsidP="00651ACC">
            <w:pPr>
              <w:pStyle w:val="xtable1"/>
            </w:pPr>
            <w:r w:rsidRPr="00C2493E">
              <w:t>4.33</w:t>
            </w:r>
          </w:p>
        </w:tc>
        <w:tc>
          <w:tcPr>
            <w:tcW w:w="5669" w:type="dxa"/>
            <w:vAlign w:val="top"/>
          </w:tcPr>
          <w:p w14:paraId="79C35D85" w14:textId="77777777" w:rsidR="00651ACC" w:rsidRPr="00C2493E" w:rsidRDefault="00651ACC" w:rsidP="00651ACC">
            <w:pPr>
              <w:pStyle w:val="xtable1"/>
            </w:pPr>
            <w:r w:rsidRPr="00C2493E">
              <w:t xml:space="preserve">Statement of Mr Bradley Mark James </w:t>
            </w:r>
            <w:r>
              <w:t>dated</w:t>
            </w:r>
            <w:r w:rsidRPr="00C2493E">
              <w:t xml:space="preserve"> 15</w:t>
            </w:r>
            <w:r>
              <w:t>-Jun-</w:t>
            </w:r>
            <w:r w:rsidRPr="00C2493E">
              <w:t xml:space="preserve">2018 </w:t>
            </w:r>
          </w:p>
        </w:tc>
        <w:tc>
          <w:tcPr>
            <w:tcW w:w="1134" w:type="dxa"/>
            <w:vAlign w:val="top"/>
          </w:tcPr>
          <w:p w14:paraId="56E7B7E4" w14:textId="77777777" w:rsidR="00651ACC" w:rsidRPr="00C2493E" w:rsidRDefault="00651ACC" w:rsidP="00651ACC">
            <w:pPr>
              <w:pStyle w:val="xtable1"/>
            </w:pPr>
            <w:r w:rsidRPr="00C2493E">
              <w:t>3340</w:t>
            </w:r>
          </w:p>
        </w:tc>
      </w:tr>
      <w:tr w:rsidR="00651ACC" w:rsidRPr="006B58C5" w14:paraId="680BD5A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0DBE6C1" w14:textId="77777777" w:rsidR="00651ACC" w:rsidRPr="00C2493E" w:rsidRDefault="00651ACC" w:rsidP="00651ACC">
            <w:pPr>
              <w:pStyle w:val="xtable1"/>
            </w:pPr>
            <w:r w:rsidRPr="00C2493E">
              <w:t>4.34</w:t>
            </w:r>
          </w:p>
        </w:tc>
        <w:tc>
          <w:tcPr>
            <w:tcW w:w="5669" w:type="dxa"/>
            <w:vAlign w:val="top"/>
          </w:tcPr>
          <w:p w14:paraId="1F304A37" w14:textId="77777777" w:rsidR="00651ACC" w:rsidRPr="00C2493E" w:rsidRDefault="00651ACC" w:rsidP="00651ACC">
            <w:pPr>
              <w:pStyle w:val="xtable1"/>
            </w:pPr>
            <w:r w:rsidRPr="00C2493E">
              <w:t xml:space="preserve">Statement of Mr Bradley Mark James </w:t>
            </w:r>
            <w:r>
              <w:t>dated</w:t>
            </w:r>
            <w:r w:rsidRPr="00C2493E">
              <w:t xml:space="preserve"> 22</w:t>
            </w:r>
            <w:r>
              <w:t>-Jun-</w:t>
            </w:r>
            <w:r w:rsidRPr="00C2493E">
              <w:t xml:space="preserve">2018 </w:t>
            </w:r>
          </w:p>
        </w:tc>
        <w:tc>
          <w:tcPr>
            <w:tcW w:w="1134" w:type="dxa"/>
            <w:vAlign w:val="top"/>
          </w:tcPr>
          <w:p w14:paraId="1A9BDA21" w14:textId="77777777" w:rsidR="00651ACC" w:rsidRPr="00C2493E" w:rsidRDefault="00651ACC" w:rsidP="00651ACC">
            <w:pPr>
              <w:pStyle w:val="xtable1"/>
            </w:pPr>
            <w:r w:rsidRPr="00C2493E">
              <w:t>3341</w:t>
            </w:r>
          </w:p>
        </w:tc>
      </w:tr>
      <w:tr w:rsidR="00651ACC" w:rsidRPr="006B58C5" w14:paraId="08FBE6F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910C502" w14:textId="77777777" w:rsidR="00651ACC" w:rsidRPr="00C2493E" w:rsidRDefault="00651ACC" w:rsidP="00651ACC">
            <w:pPr>
              <w:pStyle w:val="xtable1"/>
            </w:pPr>
            <w:r w:rsidRPr="00C2493E">
              <w:t>4.35</w:t>
            </w:r>
          </w:p>
        </w:tc>
        <w:tc>
          <w:tcPr>
            <w:tcW w:w="5669" w:type="dxa"/>
            <w:vAlign w:val="top"/>
          </w:tcPr>
          <w:p w14:paraId="0362A6EF" w14:textId="77777777" w:rsidR="00651ACC" w:rsidRPr="00C2493E" w:rsidRDefault="00651ACC" w:rsidP="00651ACC">
            <w:pPr>
              <w:pStyle w:val="xtable1"/>
            </w:pPr>
            <w:r w:rsidRPr="00C2493E">
              <w:t xml:space="preserve">2009 Appraisal Form, Manager Dalby Branch, Rabobank </w:t>
            </w:r>
          </w:p>
        </w:tc>
        <w:tc>
          <w:tcPr>
            <w:tcW w:w="1134" w:type="dxa"/>
            <w:vAlign w:val="top"/>
          </w:tcPr>
          <w:p w14:paraId="7AAAE40E" w14:textId="77777777" w:rsidR="00651ACC" w:rsidRPr="00C2493E" w:rsidRDefault="00651ACC" w:rsidP="00651ACC">
            <w:pPr>
              <w:pStyle w:val="xtable1"/>
            </w:pPr>
            <w:r w:rsidRPr="00C2493E">
              <w:t>3347</w:t>
            </w:r>
          </w:p>
        </w:tc>
      </w:tr>
      <w:tr w:rsidR="00651ACC" w:rsidRPr="006B58C5" w14:paraId="673F735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2D98C7E" w14:textId="77777777" w:rsidR="00651ACC" w:rsidRPr="00C2493E" w:rsidRDefault="00651ACC" w:rsidP="00651ACC">
            <w:pPr>
              <w:pStyle w:val="xtable1"/>
            </w:pPr>
            <w:r w:rsidRPr="00C2493E">
              <w:t>4.36</w:t>
            </w:r>
          </w:p>
        </w:tc>
        <w:tc>
          <w:tcPr>
            <w:tcW w:w="5669" w:type="dxa"/>
            <w:vAlign w:val="top"/>
          </w:tcPr>
          <w:p w14:paraId="2EEF9F08" w14:textId="77777777" w:rsidR="00651ACC" w:rsidRPr="00C2493E" w:rsidRDefault="00651ACC" w:rsidP="00651ACC">
            <w:pPr>
              <w:pStyle w:val="xtable1"/>
            </w:pPr>
            <w:r w:rsidRPr="00C2493E">
              <w:t xml:space="preserve">Rabobank Worldwide Compliance Standards </w:t>
            </w:r>
            <w:r>
              <w:t xml:space="preserve">dated </w:t>
            </w:r>
            <w:r w:rsidRPr="00C2493E">
              <w:t xml:space="preserve">November 2006 </w:t>
            </w:r>
          </w:p>
        </w:tc>
        <w:tc>
          <w:tcPr>
            <w:tcW w:w="1134" w:type="dxa"/>
            <w:vAlign w:val="top"/>
          </w:tcPr>
          <w:p w14:paraId="39B4C6E8" w14:textId="77777777" w:rsidR="00651ACC" w:rsidRPr="00C2493E" w:rsidRDefault="00651ACC" w:rsidP="00651ACC">
            <w:pPr>
              <w:pStyle w:val="xtable1"/>
            </w:pPr>
            <w:r w:rsidRPr="00C2493E">
              <w:t>3352</w:t>
            </w:r>
          </w:p>
        </w:tc>
      </w:tr>
      <w:tr w:rsidR="00651ACC" w:rsidRPr="006B58C5" w14:paraId="65FFB5D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837DDBF" w14:textId="77777777" w:rsidR="00651ACC" w:rsidRPr="00C2493E" w:rsidRDefault="00651ACC" w:rsidP="00651ACC">
            <w:pPr>
              <w:pStyle w:val="xtable1"/>
            </w:pPr>
            <w:r w:rsidRPr="00C2493E">
              <w:t>4.37</w:t>
            </w:r>
          </w:p>
        </w:tc>
        <w:tc>
          <w:tcPr>
            <w:tcW w:w="5669" w:type="dxa"/>
            <w:vAlign w:val="top"/>
          </w:tcPr>
          <w:p w14:paraId="62428A67" w14:textId="77777777" w:rsidR="00651ACC" w:rsidRPr="00C2493E" w:rsidRDefault="00651ACC" w:rsidP="00651ACC">
            <w:pPr>
              <w:pStyle w:val="xtable1"/>
            </w:pPr>
            <w:r w:rsidRPr="00C2493E">
              <w:t>Property Inspec</w:t>
            </w:r>
            <w:r>
              <w:t>tion/Valuation Report, Jamberoo</w:t>
            </w:r>
            <w:r w:rsidRPr="00C2493E">
              <w:t xml:space="preserve"> </w:t>
            </w:r>
            <w:r>
              <w:t>dated</w:t>
            </w:r>
            <w:r w:rsidRPr="00C2493E">
              <w:t xml:space="preserve"> 30</w:t>
            </w:r>
            <w:r>
              <w:t>-Jul-</w:t>
            </w:r>
            <w:r w:rsidRPr="00C2493E">
              <w:t xml:space="preserve">2009 </w:t>
            </w:r>
          </w:p>
        </w:tc>
        <w:tc>
          <w:tcPr>
            <w:tcW w:w="1134" w:type="dxa"/>
            <w:vAlign w:val="top"/>
          </w:tcPr>
          <w:p w14:paraId="2DC47D17" w14:textId="77777777" w:rsidR="00651ACC" w:rsidRPr="00C2493E" w:rsidRDefault="00651ACC" w:rsidP="00651ACC">
            <w:pPr>
              <w:pStyle w:val="xtable1"/>
            </w:pPr>
            <w:r w:rsidRPr="00C2493E">
              <w:t>3355</w:t>
            </w:r>
          </w:p>
        </w:tc>
      </w:tr>
      <w:tr w:rsidR="00651ACC" w:rsidRPr="006B58C5" w14:paraId="72E5ECD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DF0EFAD" w14:textId="77777777" w:rsidR="00651ACC" w:rsidRPr="00C2493E" w:rsidRDefault="00651ACC" w:rsidP="00651ACC">
            <w:pPr>
              <w:pStyle w:val="xtable1"/>
            </w:pPr>
            <w:r w:rsidRPr="00C2493E">
              <w:t>4.38</w:t>
            </w:r>
          </w:p>
        </w:tc>
        <w:tc>
          <w:tcPr>
            <w:tcW w:w="5669" w:type="dxa"/>
            <w:vAlign w:val="top"/>
          </w:tcPr>
          <w:p w14:paraId="3F277426" w14:textId="77777777" w:rsidR="00651ACC" w:rsidRPr="00C2493E" w:rsidRDefault="00651ACC" w:rsidP="00651ACC">
            <w:pPr>
              <w:pStyle w:val="xtable1"/>
            </w:pPr>
            <w:r w:rsidRPr="00C2493E">
              <w:t xml:space="preserve">Rabobank Valuation Policy </w:t>
            </w:r>
            <w:r>
              <w:t>dated</w:t>
            </w:r>
            <w:r w:rsidRPr="00C2493E">
              <w:t xml:space="preserve"> 19</w:t>
            </w:r>
            <w:r>
              <w:t>-Feb-</w:t>
            </w:r>
            <w:r w:rsidRPr="00C2493E">
              <w:t xml:space="preserve">2007 </w:t>
            </w:r>
          </w:p>
        </w:tc>
        <w:tc>
          <w:tcPr>
            <w:tcW w:w="1134" w:type="dxa"/>
            <w:vAlign w:val="top"/>
          </w:tcPr>
          <w:p w14:paraId="679FA766" w14:textId="77777777" w:rsidR="00651ACC" w:rsidRPr="00C2493E" w:rsidRDefault="00651ACC" w:rsidP="00651ACC">
            <w:pPr>
              <w:pStyle w:val="xtable1"/>
            </w:pPr>
            <w:r w:rsidRPr="00C2493E">
              <w:t xml:space="preserve">3357 </w:t>
            </w:r>
          </w:p>
        </w:tc>
      </w:tr>
      <w:tr w:rsidR="00651ACC" w:rsidRPr="006B58C5" w14:paraId="2AAD46D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9BBC673" w14:textId="77777777" w:rsidR="00651ACC" w:rsidRPr="00C2493E" w:rsidRDefault="00651ACC" w:rsidP="00651ACC">
            <w:pPr>
              <w:pStyle w:val="xtable1"/>
            </w:pPr>
            <w:r w:rsidRPr="00C2493E">
              <w:t>4.39</w:t>
            </w:r>
          </w:p>
        </w:tc>
        <w:tc>
          <w:tcPr>
            <w:tcW w:w="5669" w:type="dxa"/>
            <w:vAlign w:val="top"/>
          </w:tcPr>
          <w:p w14:paraId="33B91B98" w14:textId="77777777" w:rsidR="00651ACC" w:rsidRPr="00C2493E" w:rsidRDefault="00651ACC" w:rsidP="00651ACC">
            <w:pPr>
              <w:pStyle w:val="xtable1"/>
            </w:pPr>
            <w:r>
              <w:t>EY</w:t>
            </w:r>
            <w:r w:rsidRPr="00C2493E">
              <w:t xml:space="preserve"> Report </w:t>
            </w:r>
            <w:r>
              <w:t>APRA</w:t>
            </w:r>
            <w:r w:rsidRPr="00C2493E">
              <w:t xml:space="preserve"> Targeted Review </w:t>
            </w:r>
            <w:r>
              <w:t>dated</w:t>
            </w:r>
            <w:r w:rsidRPr="00C2493E">
              <w:t xml:space="preserve"> 30</w:t>
            </w:r>
            <w:r>
              <w:t>-Jun-</w:t>
            </w:r>
            <w:r w:rsidRPr="00C2493E">
              <w:t xml:space="preserve">2011 </w:t>
            </w:r>
          </w:p>
        </w:tc>
        <w:tc>
          <w:tcPr>
            <w:tcW w:w="1134" w:type="dxa"/>
            <w:vAlign w:val="top"/>
          </w:tcPr>
          <w:p w14:paraId="5F646CC2" w14:textId="77777777" w:rsidR="00651ACC" w:rsidRPr="00C2493E" w:rsidRDefault="00651ACC" w:rsidP="00651ACC">
            <w:pPr>
              <w:pStyle w:val="xtable1"/>
            </w:pPr>
            <w:r w:rsidRPr="00C2493E">
              <w:t xml:space="preserve">3359 </w:t>
            </w:r>
          </w:p>
        </w:tc>
      </w:tr>
      <w:tr w:rsidR="00651ACC" w:rsidRPr="006B58C5" w14:paraId="7741370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4826876" w14:textId="77777777" w:rsidR="00651ACC" w:rsidRPr="00C2493E" w:rsidRDefault="00651ACC" w:rsidP="00651ACC">
            <w:pPr>
              <w:pStyle w:val="xtable1"/>
            </w:pPr>
            <w:r w:rsidRPr="00C2493E">
              <w:t>4.40</w:t>
            </w:r>
          </w:p>
        </w:tc>
        <w:tc>
          <w:tcPr>
            <w:tcW w:w="5669" w:type="dxa"/>
            <w:vAlign w:val="top"/>
          </w:tcPr>
          <w:p w14:paraId="29EE5AF9" w14:textId="77777777" w:rsidR="00651ACC" w:rsidRPr="00C2493E" w:rsidRDefault="00651ACC" w:rsidP="00651ACC">
            <w:pPr>
              <w:pStyle w:val="xtable1"/>
            </w:pPr>
            <w:r w:rsidRPr="00C2493E">
              <w:t xml:space="preserve">Letter </w:t>
            </w:r>
            <w:r>
              <w:t>APRA</w:t>
            </w:r>
            <w:r w:rsidRPr="00C2493E">
              <w:t xml:space="preserve"> </w:t>
            </w:r>
            <w:r>
              <w:t>to</w:t>
            </w:r>
            <w:r w:rsidRPr="00C2493E">
              <w:t xml:space="preserve"> Rabobank </w:t>
            </w:r>
            <w:r>
              <w:t>dated</w:t>
            </w:r>
            <w:r w:rsidRPr="00C2493E">
              <w:t xml:space="preserve"> 02</w:t>
            </w:r>
            <w:r>
              <w:t>-Dec-</w:t>
            </w:r>
            <w:r w:rsidRPr="00C2493E">
              <w:t xml:space="preserve">2011 </w:t>
            </w:r>
          </w:p>
        </w:tc>
        <w:tc>
          <w:tcPr>
            <w:tcW w:w="1134" w:type="dxa"/>
            <w:vAlign w:val="top"/>
          </w:tcPr>
          <w:p w14:paraId="3824CFB5" w14:textId="77777777" w:rsidR="00651ACC" w:rsidRPr="00C2493E" w:rsidRDefault="00651ACC" w:rsidP="00651ACC">
            <w:pPr>
              <w:pStyle w:val="xtable1"/>
            </w:pPr>
            <w:r w:rsidRPr="00C2493E">
              <w:t>3360</w:t>
            </w:r>
          </w:p>
        </w:tc>
      </w:tr>
      <w:tr w:rsidR="00651ACC" w:rsidRPr="006B58C5" w14:paraId="5C1638F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BE822EB" w14:textId="77777777" w:rsidR="00651ACC" w:rsidRPr="00C2493E" w:rsidRDefault="00651ACC" w:rsidP="00651ACC">
            <w:pPr>
              <w:pStyle w:val="xtable1"/>
            </w:pPr>
            <w:r w:rsidRPr="00C2493E">
              <w:t>4.41</w:t>
            </w:r>
          </w:p>
        </w:tc>
        <w:tc>
          <w:tcPr>
            <w:tcW w:w="5669" w:type="dxa"/>
            <w:vAlign w:val="top"/>
          </w:tcPr>
          <w:p w14:paraId="33904719" w14:textId="77777777" w:rsidR="00651ACC" w:rsidRPr="00C2493E" w:rsidRDefault="00651ACC" w:rsidP="00651ACC">
            <w:pPr>
              <w:pStyle w:val="xtable1"/>
            </w:pPr>
            <w:r w:rsidRPr="00C2493E">
              <w:t xml:space="preserve">Letter Rabobank </w:t>
            </w:r>
            <w:r>
              <w:t>to</w:t>
            </w:r>
            <w:r w:rsidRPr="00C2493E">
              <w:t xml:space="preserve"> </w:t>
            </w:r>
            <w:r>
              <w:t>APRA</w:t>
            </w:r>
            <w:r w:rsidRPr="00C2493E">
              <w:t xml:space="preserve"> </w:t>
            </w:r>
            <w:r>
              <w:t>dated</w:t>
            </w:r>
            <w:r w:rsidRPr="00C2493E">
              <w:t xml:space="preserve"> 16</w:t>
            </w:r>
            <w:r>
              <w:t>-Dec-</w:t>
            </w:r>
            <w:r w:rsidRPr="00C2493E">
              <w:t xml:space="preserve">2011 </w:t>
            </w:r>
          </w:p>
        </w:tc>
        <w:tc>
          <w:tcPr>
            <w:tcW w:w="1134" w:type="dxa"/>
            <w:vAlign w:val="top"/>
          </w:tcPr>
          <w:p w14:paraId="410446A0" w14:textId="77777777" w:rsidR="00651ACC" w:rsidRPr="00C2493E" w:rsidRDefault="00651ACC" w:rsidP="00651ACC">
            <w:pPr>
              <w:pStyle w:val="xtable1"/>
            </w:pPr>
            <w:r w:rsidRPr="00C2493E">
              <w:t>3361</w:t>
            </w:r>
          </w:p>
        </w:tc>
      </w:tr>
      <w:tr w:rsidR="00651ACC" w:rsidRPr="006B58C5" w14:paraId="0A05961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B9481EC" w14:textId="77777777" w:rsidR="00651ACC" w:rsidRPr="00C2493E" w:rsidRDefault="00651ACC" w:rsidP="00651ACC">
            <w:pPr>
              <w:pStyle w:val="xtable1"/>
            </w:pPr>
            <w:r w:rsidRPr="00C2493E">
              <w:t>4.42</w:t>
            </w:r>
          </w:p>
        </w:tc>
        <w:tc>
          <w:tcPr>
            <w:tcW w:w="5669" w:type="dxa"/>
            <w:vAlign w:val="top"/>
          </w:tcPr>
          <w:p w14:paraId="6B490FED" w14:textId="77777777" w:rsidR="00651ACC" w:rsidRPr="00C2493E" w:rsidRDefault="00651ACC" w:rsidP="00651ACC">
            <w:pPr>
              <w:pStyle w:val="xtable1"/>
            </w:pPr>
            <w:r w:rsidRPr="00C2493E">
              <w:t xml:space="preserve">Memo to Executive Committee Rabobank </w:t>
            </w:r>
            <w:r>
              <w:t>dated</w:t>
            </w:r>
            <w:r w:rsidRPr="00C2493E">
              <w:t xml:space="preserve"> 22</w:t>
            </w:r>
            <w:r>
              <w:t>-Jul-</w:t>
            </w:r>
            <w:r w:rsidRPr="00C2493E">
              <w:t xml:space="preserve">2014 </w:t>
            </w:r>
          </w:p>
        </w:tc>
        <w:tc>
          <w:tcPr>
            <w:tcW w:w="1134" w:type="dxa"/>
            <w:vAlign w:val="top"/>
          </w:tcPr>
          <w:p w14:paraId="6CF4E517" w14:textId="77777777" w:rsidR="00651ACC" w:rsidRPr="00C2493E" w:rsidRDefault="00651ACC" w:rsidP="00651ACC">
            <w:pPr>
              <w:pStyle w:val="xtable1"/>
            </w:pPr>
            <w:r w:rsidRPr="00C2493E">
              <w:t>3362</w:t>
            </w:r>
          </w:p>
        </w:tc>
      </w:tr>
      <w:tr w:rsidR="00651ACC" w:rsidRPr="006B58C5" w14:paraId="0F52413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35B0DFA" w14:textId="77777777" w:rsidR="00651ACC" w:rsidRPr="00C2493E" w:rsidRDefault="00651ACC" w:rsidP="00651ACC">
            <w:pPr>
              <w:pStyle w:val="xtable1"/>
            </w:pPr>
            <w:r w:rsidRPr="00C2493E">
              <w:t>4.43</w:t>
            </w:r>
          </w:p>
        </w:tc>
        <w:tc>
          <w:tcPr>
            <w:tcW w:w="5669" w:type="dxa"/>
            <w:vAlign w:val="top"/>
          </w:tcPr>
          <w:p w14:paraId="2733F6B4" w14:textId="77777777" w:rsidR="00651ACC" w:rsidRPr="00C2493E" w:rsidRDefault="00651ACC" w:rsidP="00651ACC">
            <w:pPr>
              <w:pStyle w:val="xtable1"/>
            </w:pPr>
            <w:r>
              <w:t>Letter</w:t>
            </w:r>
            <w:r w:rsidRPr="00C2493E">
              <w:t xml:space="preserve"> </w:t>
            </w:r>
            <w:r>
              <w:t>APRA</w:t>
            </w:r>
            <w:r w:rsidRPr="00C2493E">
              <w:t xml:space="preserve"> </w:t>
            </w:r>
            <w:r>
              <w:t>to</w:t>
            </w:r>
            <w:r w:rsidRPr="00C2493E">
              <w:t xml:space="preserve"> Rabobank </w:t>
            </w:r>
            <w:r>
              <w:t>re</w:t>
            </w:r>
            <w:r w:rsidRPr="00C2493E">
              <w:t xml:space="preserve"> Prudential Review Report </w:t>
            </w:r>
            <w:r>
              <w:t>dated</w:t>
            </w:r>
            <w:r>
              <w:br/>
            </w:r>
            <w:r w:rsidRPr="00C2493E">
              <w:t>10</w:t>
            </w:r>
            <w:r>
              <w:t>-Nov-</w:t>
            </w:r>
            <w:r w:rsidRPr="00C2493E">
              <w:t xml:space="preserve">2017 </w:t>
            </w:r>
          </w:p>
        </w:tc>
        <w:tc>
          <w:tcPr>
            <w:tcW w:w="1134" w:type="dxa"/>
            <w:vAlign w:val="top"/>
          </w:tcPr>
          <w:p w14:paraId="0F8C2ACA" w14:textId="77777777" w:rsidR="00651ACC" w:rsidRPr="00C2493E" w:rsidRDefault="00651ACC" w:rsidP="00651ACC">
            <w:pPr>
              <w:pStyle w:val="xtable1"/>
            </w:pPr>
            <w:r w:rsidRPr="00C2493E">
              <w:t>3365</w:t>
            </w:r>
          </w:p>
        </w:tc>
      </w:tr>
      <w:tr w:rsidR="00651ACC" w:rsidRPr="006B58C5" w14:paraId="550C62A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19D3099" w14:textId="77777777" w:rsidR="00651ACC" w:rsidRPr="00C2493E" w:rsidRDefault="00651ACC" w:rsidP="00651ACC">
            <w:pPr>
              <w:pStyle w:val="xtable1"/>
            </w:pPr>
            <w:r w:rsidRPr="00C2493E">
              <w:t>4.44</w:t>
            </w:r>
          </w:p>
        </w:tc>
        <w:tc>
          <w:tcPr>
            <w:tcW w:w="5669" w:type="dxa"/>
            <w:vAlign w:val="top"/>
          </w:tcPr>
          <w:p w14:paraId="665E5850" w14:textId="77777777" w:rsidR="00651ACC" w:rsidRPr="00C2493E" w:rsidRDefault="00651ACC" w:rsidP="00651ACC">
            <w:pPr>
              <w:pStyle w:val="xtable1"/>
            </w:pPr>
            <w:r w:rsidRPr="00C2493E">
              <w:t xml:space="preserve">Letter Rabobank </w:t>
            </w:r>
            <w:r>
              <w:t>to</w:t>
            </w:r>
            <w:r w:rsidRPr="00C2493E">
              <w:t xml:space="preserve"> </w:t>
            </w:r>
            <w:r>
              <w:t>APRA</w:t>
            </w:r>
            <w:r w:rsidRPr="00C2493E">
              <w:t xml:space="preserve"> </w:t>
            </w:r>
            <w:r>
              <w:t>dated</w:t>
            </w:r>
            <w:r w:rsidRPr="00C2493E">
              <w:t xml:space="preserve"> 28</w:t>
            </w:r>
            <w:r>
              <w:t>-Nov-</w:t>
            </w:r>
            <w:r w:rsidRPr="00C2493E">
              <w:t xml:space="preserve">2017 </w:t>
            </w:r>
          </w:p>
        </w:tc>
        <w:tc>
          <w:tcPr>
            <w:tcW w:w="1134" w:type="dxa"/>
            <w:vAlign w:val="top"/>
          </w:tcPr>
          <w:p w14:paraId="4C6EE322" w14:textId="77777777" w:rsidR="00651ACC" w:rsidRPr="00C2493E" w:rsidRDefault="00651ACC" w:rsidP="00651ACC">
            <w:pPr>
              <w:pStyle w:val="xtable1"/>
            </w:pPr>
            <w:r w:rsidRPr="00C2493E">
              <w:t>3366</w:t>
            </w:r>
          </w:p>
        </w:tc>
      </w:tr>
      <w:tr w:rsidR="00651ACC" w:rsidRPr="006B58C5" w14:paraId="23BFB59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73239B9" w14:textId="77777777" w:rsidR="00651ACC" w:rsidRPr="00C2493E" w:rsidRDefault="00651ACC" w:rsidP="00651ACC">
            <w:pPr>
              <w:pStyle w:val="xtable1"/>
            </w:pPr>
            <w:r w:rsidRPr="00C2493E">
              <w:t>4.45</w:t>
            </w:r>
          </w:p>
        </w:tc>
        <w:tc>
          <w:tcPr>
            <w:tcW w:w="5669" w:type="dxa"/>
            <w:vAlign w:val="top"/>
          </w:tcPr>
          <w:p w14:paraId="3CDD54DC" w14:textId="77777777" w:rsidR="00651ACC" w:rsidRPr="00C2493E" w:rsidRDefault="00651ACC" w:rsidP="00651ACC">
            <w:pPr>
              <w:pStyle w:val="xtable1"/>
            </w:pPr>
            <w:r w:rsidRPr="00C2493E">
              <w:t xml:space="preserve">Property Inspection and Valuation Report </w:t>
            </w:r>
            <w:r>
              <w:t>dated</w:t>
            </w:r>
            <w:r w:rsidRPr="00C2493E">
              <w:t xml:space="preserve"> 29</w:t>
            </w:r>
            <w:r>
              <w:t>-Jul-</w:t>
            </w:r>
            <w:r w:rsidRPr="00C2493E">
              <w:t xml:space="preserve">2009 </w:t>
            </w:r>
          </w:p>
        </w:tc>
        <w:tc>
          <w:tcPr>
            <w:tcW w:w="1134" w:type="dxa"/>
            <w:vAlign w:val="top"/>
          </w:tcPr>
          <w:p w14:paraId="120D4FEB" w14:textId="77777777" w:rsidR="00651ACC" w:rsidRPr="00C2493E" w:rsidRDefault="00651ACC" w:rsidP="00651ACC">
            <w:pPr>
              <w:pStyle w:val="xtable1"/>
            </w:pPr>
            <w:r w:rsidRPr="00C2493E">
              <w:t>3370</w:t>
            </w:r>
          </w:p>
        </w:tc>
      </w:tr>
      <w:tr w:rsidR="00651ACC" w:rsidRPr="006B58C5" w14:paraId="1D112BE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CA69683" w14:textId="77777777" w:rsidR="00651ACC" w:rsidRPr="00C2493E" w:rsidRDefault="00651ACC" w:rsidP="00651ACC">
            <w:pPr>
              <w:pStyle w:val="xtable1"/>
            </w:pPr>
            <w:r w:rsidRPr="00C2493E">
              <w:t>4.46</w:t>
            </w:r>
          </w:p>
        </w:tc>
        <w:tc>
          <w:tcPr>
            <w:tcW w:w="5669" w:type="dxa"/>
            <w:vAlign w:val="top"/>
          </w:tcPr>
          <w:p w14:paraId="6DE8D097" w14:textId="77777777" w:rsidR="00651ACC" w:rsidRPr="00C2493E" w:rsidRDefault="00651ACC" w:rsidP="00651ACC">
            <w:pPr>
              <w:pStyle w:val="xtable1"/>
            </w:pPr>
            <w:r w:rsidRPr="00C2493E">
              <w:t xml:space="preserve">Email to Brauers </w:t>
            </w:r>
            <w:r>
              <w:t>dated</w:t>
            </w:r>
            <w:r w:rsidRPr="00C2493E">
              <w:t xml:space="preserve"> 23</w:t>
            </w:r>
            <w:r>
              <w:t>-Jul-</w:t>
            </w:r>
            <w:r w:rsidRPr="00C2493E">
              <w:t xml:space="preserve">2009 </w:t>
            </w:r>
          </w:p>
        </w:tc>
        <w:tc>
          <w:tcPr>
            <w:tcW w:w="1134" w:type="dxa"/>
            <w:vAlign w:val="top"/>
          </w:tcPr>
          <w:p w14:paraId="1797291E" w14:textId="77777777" w:rsidR="00651ACC" w:rsidRPr="00C2493E" w:rsidRDefault="00651ACC" w:rsidP="00651ACC">
            <w:pPr>
              <w:pStyle w:val="xtable1"/>
            </w:pPr>
            <w:r w:rsidRPr="00C2493E">
              <w:t>3370</w:t>
            </w:r>
          </w:p>
        </w:tc>
      </w:tr>
      <w:tr w:rsidR="00651ACC" w:rsidRPr="006B58C5" w14:paraId="6FD6872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6CE2C1D" w14:textId="77777777" w:rsidR="00651ACC" w:rsidRPr="00C2493E" w:rsidRDefault="00651ACC" w:rsidP="00651ACC">
            <w:pPr>
              <w:pStyle w:val="xtable1"/>
            </w:pPr>
            <w:r w:rsidRPr="00C2493E">
              <w:t>4.47</w:t>
            </w:r>
          </w:p>
        </w:tc>
        <w:tc>
          <w:tcPr>
            <w:tcW w:w="5669" w:type="dxa"/>
            <w:vAlign w:val="top"/>
          </w:tcPr>
          <w:p w14:paraId="1E7F1D4B" w14:textId="77777777" w:rsidR="00651ACC" w:rsidRPr="00C2493E" w:rsidRDefault="00651ACC" w:rsidP="00651ACC">
            <w:pPr>
              <w:pStyle w:val="xtable1"/>
            </w:pPr>
            <w:r w:rsidRPr="00C2493E">
              <w:t xml:space="preserve">Email from Gray </w:t>
            </w:r>
            <w:r>
              <w:t>dated</w:t>
            </w:r>
            <w:r w:rsidRPr="00C2493E">
              <w:t xml:space="preserve"> 17</w:t>
            </w:r>
            <w:r>
              <w:t>-Sep-</w:t>
            </w:r>
            <w:r w:rsidRPr="00C2493E">
              <w:t xml:space="preserve">2009 </w:t>
            </w:r>
          </w:p>
        </w:tc>
        <w:tc>
          <w:tcPr>
            <w:tcW w:w="1134" w:type="dxa"/>
            <w:vAlign w:val="top"/>
          </w:tcPr>
          <w:p w14:paraId="0D938809" w14:textId="77777777" w:rsidR="00651ACC" w:rsidRPr="00C2493E" w:rsidRDefault="00651ACC" w:rsidP="00651ACC">
            <w:pPr>
              <w:pStyle w:val="xtable1"/>
            </w:pPr>
            <w:r w:rsidRPr="00C2493E">
              <w:t>3377</w:t>
            </w:r>
          </w:p>
        </w:tc>
      </w:tr>
    </w:tbl>
    <w:p w14:paraId="140CB53F" w14:textId="77777777" w:rsidR="00651ACC" w:rsidRPr="006B58C5" w:rsidRDefault="00651ACC" w:rsidP="00651ACC">
      <w:pPr>
        <w:pStyle w:val="Heading3"/>
        <w:rPr>
          <w:rFonts w:cs="Arial"/>
        </w:rPr>
      </w:pPr>
      <w:r w:rsidRPr="006B58C5">
        <w:rPr>
          <w:rFonts w:cs="Arial"/>
        </w:rPr>
        <w:t>Day 33 – 28 June 2018</w:t>
      </w:r>
    </w:p>
    <w:tbl>
      <w:tblPr>
        <w:tblStyle w:val="Style1"/>
        <w:tblW w:w="7937" w:type="dxa"/>
        <w:tblInd w:w="-15" w:type="dxa"/>
        <w:tblLayout w:type="fixed"/>
        <w:tblLook w:val="04A0" w:firstRow="1" w:lastRow="0" w:firstColumn="1" w:lastColumn="0" w:noHBand="0" w:noVBand="1"/>
      </w:tblPr>
      <w:tblGrid>
        <w:gridCol w:w="1134"/>
        <w:gridCol w:w="5669"/>
        <w:gridCol w:w="1134"/>
      </w:tblGrid>
      <w:tr w:rsidR="00651ACC" w:rsidRPr="006B58C5" w14:paraId="4FB898D0"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4691FAF1" w14:textId="77777777" w:rsidR="00651ACC" w:rsidRPr="006B58C5" w:rsidRDefault="00651ACC" w:rsidP="00651ACC">
            <w:pPr>
              <w:pStyle w:val="xtablerowhead"/>
              <w:rPr>
                <w:rFonts w:cs="Arial"/>
                <w:b w:val="0"/>
              </w:rPr>
            </w:pPr>
            <w:r w:rsidRPr="006B58C5">
              <w:rPr>
                <w:rFonts w:cs="Arial"/>
              </w:rPr>
              <w:t xml:space="preserve">Exhibit no. </w:t>
            </w:r>
          </w:p>
        </w:tc>
        <w:tc>
          <w:tcPr>
            <w:tcW w:w="5669" w:type="dxa"/>
            <w:vAlign w:val="top"/>
          </w:tcPr>
          <w:p w14:paraId="6954CD35" w14:textId="77777777" w:rsidR="00651ACC" w:rsidRPr="006B58C5" w:rsidRDefault="00651ACC" w:rsidP="00651ACC">
            <w:pPr>
              <w:pStyle w:val="xtablerowhead"/>
              <w:rPr>
                <w:rFonts w:cs="Arial"/>
              </w:rPr>
            </w:pPr>
            <w:r w:rsidRPr="006B58C5">
              <w:rPr>
                <w:rFonts w:cs="Arial"/>
              </w:rPr>
              <w:t>Exhibit</w:t>
            </w:r>
          </w:p>
        </w:tc>
        <w:tc>
          <w:tcPr>
            <w:tcW w:w="1134" w:type="dxa"/>
            <w:vAlign w:val="top"/>
          </w:tcPr>
          <w:p w14:paraId="75516C67" w14:textId="77777777" w:rsidR="00651ACC" w:rsidRPr="006B58C5" w:rsidRDefault="00651ACC" w:rsidP="00651ACC">
            <w:pPr>
              <w:pStyle w:val="xtablerowhead"/>
              <w:rPr>
                <w:rFonts w:cs="Arial"/>
              </w:rPr>
            </w:pPr>
            <w:r w:rsidRPr="006B58C5">
              <w:rPr>
                <w:rFonts w:cs="Arial"/>
              </w:rPr>
              <w:t xml:space="preserve">Page no. </w:t>
            </w:r>
            <w:r>
              <w:rPr>
                <w:rFonts w:cs="Arial"/>
              </w:rPr>
              <w:br/>
            </w:r>
            <w:r>
              <w:t>from transcript</w:t>
            </w:r>
          </w:p>
        </w:tc>
      </w:tr>
      <w:tr w:rsidR="00651ACC" w:rsidRPr="006B58C5" w14:paraId="2ED7FAA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7CB44E4" w14:textId="77777777" w:rsidR="00651ACC" w:rsidRPr="006B58C5" w:rsidRDefault="00651ACC" w:rsidP="00651ACC">
            <w:pPr>
              <w:pStyle w:val="xtable1"/>
            </w:pPr>
            <w:r w:rsidRPr="006B58C5">
              <w:t>4.48</w:t>
            </w:r>
          </w:p>
        </w:tc>
        <w:tc>
          <w:tcPr>
            <w:tcW w:w="5669" w:type="dxa"/>
            <w:vAlign w:val="top"/>
          </w:tcPr>
          <w:p w14:paraId="4C1EDD28" w14:textId="77777777" w:rsidR="00651ACC" w:rsidRPr="006B58C5" w:rsidRDefault="00651ACC" w:rsidP="00651ACC">
            <w:pPr>
              <w:pStyle w:val="xtable1"/>
            </w:pPr>
            <w:r w:rsidRPr="006B58C5">
              <w:t xml:space="preserve">Email to Brauers </w:t>
            </w:r>
            <w:r>
              <w:t>dated</w:t>
            </w:r>
            <w:r w:rsidRPr="006B58C5">
              <w:t xml:space="preserve"> 17</w:t>
            </w:r>
            <w:r>
              <w:t>-Sep-</w:t>
            </w:r>
            <w:r w:rsidRPr="006B58C5">
              <w:t xml:space="preserve">2009 </w:t>
            </w:r>
          </w:p>
        </w:tc>
        <w:tc>
          <w:tcPr>
            <w:tcW w:w="1134" w:type="dxa"/>
            <w:vAlign w:val="top"/>
          </w:tcPr>
          <w:p w14:paraId="57172AF6" w14:textId="77777777" w:rsidR="00651ACC" w:rsidRPr="006B58C5" w:rsidRDefault="00651ACC" w:rsidP="00651ACC">
            <w:pPr>
              <w:pStyle w:val="xtable1"/>
            </w:pPr>
            <w:r w:rsidRPr="006B58C5">
              <w:t>3383</w:t>
            </w:r>
          </w:p>
        </w:tc>
      </w:tr>
      <w:tr w:rsidR="00651ACC" w:rsidRPr="006B58C5" w14:paraId="7AFB11F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EB6D578" w14:textId="77777777" w:rsidR="00651ACC" w:rsidRPr="006B58C5" w:rsidRDefault="00651ACC" w:rsidP="00651ACC">
            <w:pPr>
              <w:pStyle w:val="xtable1"/>
            </w:pPr>
            <w:r w:rsidRPr="006B58C5">
              <w:t>4.49</w:t>
            </w:r>
          </w:p>
        </w:tc>
        <w:tc>
          <w:tcPr>
            <w:tcW w:w="5669" w:type="dxa"/>
            <w:vAlign w:val="top"/>
          </w:tcPr>
          <w:p w14:paraId="37283469" w14:textId="77777777" w:rsidR="00651ACC" w:rsidRPr="006B58C5" w:rsidRDefault="00651ACC" w:rsidP="00651ACC">
            <w:pPr>
              <w:pStyle w:val="xtable1"/>
            </w:pPr>
            <w:r w:rsidRPr="006B58C5">
              <w:t xml:space="preserve">Email to Gray </w:t>
            </w:r>
            <w:r>
              <w:t>dated</w:t>
            </w:r>
            <w:r w:rsidRPr="006B58C5">
              <w:t xml:space="preserve"> 21</w:t>
            </w:r>
            <w:r>
              <w:t>-Sep-</w:t>
            </w:r>
            <w:r w:rsidRPr="006B58C5">
              <w:t>2009</w:t>
            </w:r>
            <w:r>
              <w:t xml:space="preserve"> </w:t>
            </w:r>
          </w:p>
        </w:tc>
        <w:tc>
          <w:tcPr>
            <w:tcW w:w="1134" w:type="dxa"/>
            <w:vAlign w:val="top"/>
          </w:tcPr>
          <w:p w14:paraId="1C6F757E" w14:textId="77777777" w:rsidR="00651ACC" w:rsidRPr="006B58C5" w:rsidRDefault="00651ACC" w:rsidP="00651ACC">
            <w:pPr>
              <w:pStyle w:val="xtable1"/>
            </w:pPr>
            <w:r w:rsidRPr="006B58C5">
              <w:t>3386</w:t>
            </w:r>
          </w:p>
        </w:tc>
      </w:tr>
      <w:tr w:rsidR="00651ACC" w:rsidRPr="006B58C5" w14:paraId="69BBAEC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CED8E4C" w14:textId="77777777" w:rsidR="00651ACC" w:rsidRPr="006B58C5" w:rsidRDefault="00651ACC" w:rsidP="00651ACC">
            <w:pPr>
              <w:pStyle w:val="xtable1"/>
            </w:pPr>
            <w:r w:rsidRPr="006B58C5">
              <w:t>4.50</w:t>
            </w:r>
          </w:p>
        </w:tc>
        <w:tc>
          <w:tcPr>
            <w:tcW w:w="5669" w:type="dxa"/>
            <w:vAlign w:val="top"/>
          </w:tcPr>
          <w:p w14:paraId="1078B16F" w14:textId="77777777" w:rsidR="00651ACC" w:rsidRPr="006B58C5" w:rsidRDefault="00651ACC" w:rsidP="00651ACC">
            <w:pPr>
              <w:pStyle w:val="xtable1"/>
            </w:pPr>
            <w:r w:rsidRPr="006B58C5">
              <w:t xml:space="preserve">Email to </w:t>
            </w:r>
            <w:r>
              <w:t xml:space="preserve">the </w:t>
            </w:r>
            <w:r w:rsidRPr="006B58C5">
              <w:t xml:space="preserve">Brauers </w:t>
            </w:r>
            <w:r>
              <w:t>dated</w:t>
            </w:r>
            <w:r w:rsidRPr="006B58C5">
              <w:t xml:space="preserve"> 22</w:t>
            </w:r>
            <w:r>
              <w:t>-Sep-</w:t>
            </w:r>
            <w:r w:rsidRPr="006B58C5">
              <w:t>2009</w:t>
            </w:r>
            <w:r>
              <w:t xml:space="preserve"> </w:t>
            </w:r>
          </w:p>
        </w:tc>
        <w:tc>
          <w:tcPr>
            <w:tcW w:w="1134" w:type="dxa"/>
            <w:vAlign w:val="top"/>
          </w:tcPr>
          <w:p w14:paraId="013BAF2B" w14:textId="77777777" w:rsidR="00651ACC" w:rsidRPr="006B58C5" w:rsidRDefault="00651ACC" w:rsidP="00651ACC">
            <w:pPr>
              <w:pStyle w:val="xtable1"/>
            </w:pPr>
            <w:r w:rsidRPr="006B58C5">
              <w:t>3389</w:t>
            </w:r>
          </w:p>
        </w:tc>
      </w:tr>
      <w:tr w:rsidR="00651ACC" w:rsidRPr="006B58C5" w14:paraId="1374A1A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02DF8CA" w14:textId="77777777" w:rsidR="00651ACC" w:rsidRPr="006B58C5" w:rsidRDefault="00651ACC" w:rsidP="00651ACC">
            <w:pPr>
              <w:pStyle w:val="xtable1"/>
            </w:pPr>
            <w:r w:rsidRPr="006B58C5">
              <w:t>4.51</w:t>
            </w:r>
          </w:p>
        </w:tc>
        <w:tc>
          <w:tcPr>
            <w:tcW w:w="5669" w:type="dxa"/>
            <w:vAlign w:val="top"/>
          </w:tcPr>
          <w:p w14:paraId="5EAE4E86" w14:textId="77777777" w:rsidR="00651ACC" w:rsidRPr="006B58C5" w:rsidRDefault="00651ACC" w:rsidP="00651ACC">
            <w:pPr>
              <w:pStyle w:val="xtable1"/>
            </w:pPr>
            <w:r w:rsidRPr="006B58C5">
              <w:t xml:space="preserve">Email from </w:t>
            </w:r>
            <w:r>
              <w:t xml:space="preserve">the </w:t>
            </w:r>
            <w:r w:rsidRPr="006B58C5">
              <w:t xml:space="preserve">Brauers </w:t>
            </w:r>
            <w:r>
              <w:t>to</w:t>
            </w:r>
            <w:r w:rsidRPr="006B58C5">
              <w:t xml:space="preserve"> Rabobank</w:t>
            </w:r>
            <w:r>
              <w:t xml:space="preserve"> dated</w:t>
            </w:r>
            <w:r w:rsidRPr="006B58C5">
              <w:t xml:space="preserve"> 03</w:t>
            </w:r>
            <w:r>
              <w:t>-Jun-</w:t>
            </w:r>
            <w:r w:rsidRPr="006B58C5">
              <w:t>2010</w:t>
            </w:r>
            <w:r>
              <w:t xml:space="preserve"> </w:t>
            </w:r>
          </w:p>
        </w:tc>
        <w:tc>
          <w:tcPr>
            <w:tcW w:w="1134" w:type="dxa"/>
            <w:vAlign w:val="top"/>
          </w:tcPr>
          <w:p w14:paraId="60074F28" w14:textId="77777777" w:rsidR="00651ACC" w:rsidRPr="006B58C5" w:rsidRDefault="00651ACC" w:rsidP="00651ACC">
            <w:pPr>
              <w:pStyle w:val="xtable1"/>
            </w:pPr>
            <w:r w:rsidRPr="006B58C5">
              <w:t>3387</w:t>
            </w:r>
          </w:p>
        </w:tc>
      </w:tr>
      <w:tr w:rsidR="00651ACC" w:rsidRPr="006B58C5" w14:paraId="1A8CECA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C6946C5" w14:textId="77777777" w:rsidR="00651ACC" w:rsidRPr="006B58C5" w:rsidRDefault="00651ACC" w:rsidP="00651ACC">
            <w:pPr>
              <w:pStyle w:val="xtable1"/>
            </w:pPr>
            <w:r w:rsidRPr="006B58C5">
              <w:t>4.52</w:t>
            </w:r>
          </w:p>
        </w:tc>
        <w:tc>
          <w:tcPr>
            <w:tcW w:w="5669" w:type="dxa"/>
            <w:vAlign w:val="top"/>
          </w:tcPr>
          <w:p w14:paraId="6DCCF6FD" w14:textId="77777777" w:rsidR="00651ACC" w:rsidRPr="006B58C5" w:rsidRDefault="00651ACC" w:rsidP="00651ACC">
            <w:pPr>
              <w:pStyle w:val="xtable1"/>
            </w:pPr>
            <w:r w:rsidRPr="006B58C5">
              <w:t xml:space="preserve">Emails to </w:t>
            </w:r>
            <w:r>
              <w:t xml:space="preserve">the </w:t>
            </w:r>
            <w:r w:rsidRPr="006B58C5">
              <w:t>Braue</w:t>
            </w:r>
            <w:r>
              <w:t>rs dated</w:t>
            </w:r>
            <w:r w:rsidRPr="006B58C5">
              <w:t xml:space="preserve"> August 2010</w:t>
            </w:r>
            <w:r>
              <w:t xml:space="preserve"> </w:t>
            </w:r>
          </w:p>
        </w:tc>
        <w:tc>
          <w:tcPr>
            <w:tcW w:w="1134" w:type="dxa"/>
            <w:vAlign w:val="top"/>
          </w:tcPr>
          <w:p w14:paraId="6B2C38D3" w14:textId="77777777" w:rsidR="00651ACC" w:rsidRPr="006B58C5" w:rsidRDefault="00651ACC" w:rsidP="00651ACC">
            <w:pPr>
              <w:pStyle w:val="xtable1"/>
            </w:pPr>
            <w:r w:rsidRPr="006B58C5">
              <w:t>3401</w:t>
            </w:r>
          </w:p>
        </w:tc>
      </w:tr>
      <w:tr w:rsidR="00651ACC" w:rsidRPr="006B58C5" w14:paraId="5375DA8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B6012E5" w14:textId="77777777" w:rsidR="00651ACC" w:rsidRPr="006B58C5" w:rsidRDefault="00651ACC" w:rsidP="00651ACC">
            <w:pPr>
              <w:pStyle w:val="xtable1"/>
            </w:pPr>
            <w:r w:rsidRPr="006B58C5">
              <w:t>4.53</w:t>
            </w:r>
          </w:p>
        </w:tc>
        <w:tc>
          <w:tcPr>
            <w:tcW w:w="5669" w:type="dxa"/>
            <w:vAlign w:val="top"/>
          </w:tcPr>
          <w:p w14:paraId="1FC1AC91" w14:textId="77777777" w:rsidR="00651ACC" w:rsidRPr="006B58C5" w:rsidRDefault="00651ACC" w:rsidP="00651ACC">
            <w:pPr>
              <w:pStyle w:val="xtable1"/>
            </w:pPr>
            <w:r w:rsidRPr="006B58C5">
              <w:t xml:space="preserve">Email from Brauer </w:t>
            </w:r>
            <w:r>
              <w:t>dated</w:t>
            </w:r>
            <w:r w:rsidRPr="006B58C5">
              <w:t xml:space="preserve"> 17</w:t>
            </w:r>
            <w:r>
              <w:t>-Sep-</w:t>
            </w:r>
            <w:r w:rsidRPr="006B58C5">
              <w:t>2010</w:t>
            </w:r>
            <w:r>
              <w:t xml:space="preserve"> </w:t>
            </w:r>
          </w:p>
        </w:tc>
        <w:tc>
          <w:tcPr>
            <w:tcW w:w="1134" w:type="dxa"/>
            <w:vAlign w:val="top"/>
          </w:tcPr>
          <w:p w14:paraId="6405F431" w14:textId="77777777" w:rsidR="00651ACC" w:rsidRPr="006B58C5" w:rsidRDefault="00651ACC" w:rsidP="00651ACC">
            <w:pPr>
              <w:pStyle w:val="xtable1"/>
            </w:pPr>
            <w:r w:rsidRPr="006B58C5">
              <w:t>3402</w:t>
            </w:r>
          </w:p>
        </w:tc>
      </w:tr>
      <w:tr w:rsidR="00651ACC" w:rsidRPr="006B58C5" w14:paraId="41D9246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B4C9DD7" w14:textId="77777777" w:rsidR="00651ACC" w:rsidRPr="006B58C5" w:rsidRDefault="00651ACC" w:rsidP="00651ACC">
            <w:pPr>
              <w:pStyle w:val="xtable1"/>
            </w:pPr>
            <w:r w:rsidRPr="006B58C5">
              <w:t>4.54</w:t>
            </w:r>
          </w:p>
        </w:tc>
        <w:tc>
          <w:tcPr>
            <w:tcW w:w="5669" w:type="dxa"/>
            <w:vAlign w:val="top"/>
          </w:tcPr>
          <w:p w14:paraId="75504188" w14:textId="77777777" w:rsidR="00651ACC" w:rsidRPr="006B58C5" w:rsidRDefault="00651ACC" w:rsidP="00651ACC">
            <w:pPr>
              <w:pStyle w:val="xtable1"/>
            </w:pPr>
            <w:r w:rsidRPr="006B58C5">
              <w:t xml:space="preserve">Emails from </w:t>
            </w:r>
            <w:r>
              <w:t>t</w:t>
            </w:r>
            <w:r w:rsidRPr="006B58C5">
              <w:t xml:space="preserve">he Brauers </w:t>
            </w:r>
            <w:r>
              <w:t xml:space="preserve">dated </w:t>
            </w:r>
            <w:r w:rsidRPr="006B58C5">
              <w:t>25</w:t>
            </w:r>
            <w:r>
              <w:t>-Sep-</w:t>
            </w:r>
            <w:r w:rsidRPr="006B58C5">
              <w:t xml:space="preserve">2010 </w:t>
            </w:r>
          </w:p>
        </w:tc>
        <w:tc>
          <w:tcPr>
            <w:tcW w:w="1134" w:type="dxa"/>
            <w:vAlign w:val="top"/>
          </w:tcPr>
          <w:p w14:paraId="22EEE523" w14:textId="77777777" w:rsidR="00651ACC" w:rsidRPr="006B58C5" w:rsidRDefault="00651ACC" w:rsidP="00651ACC">
            <w:pPr>
              <w:pStyle w:val="xtable1"/>
            </w:pPr>
            <w:r w:rsidRPr="006B58C5">
              <w:t>3403</w:t>
            </w:r>
          </w:p>
        </w:tc>
      </w:tr>
      <w:tr w:rsidR="00651ACC" w:rsidRPr="006B58C5" w14:paraId="4070369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255DE67" w14:textId="77777777" w:rsidR="00651ACC" w:rsidRPr="006B58C5" w:rsidRDefault="00651ACC" w:rsidP="00651ACC">
            <w:pPr>
              <w:pStyle w:val="xtable1"/>
            </w:pPr>
            <w:r w:rsidRPr="006B58C5">
              <w:lastRenderedPageBreak/>
              <w:t>4.55</w:t>
            </w:r>
          </w:p>
        </w:tc>
        <w:tc>
          <w:tcPr>
            <w:tcW w:w="5669" w:type="dxa"/>
            <w:vAlign w:val="top"/>
          </w:tcPr>
          <w:p w14:paraId="7341F998" w14:textId="77777777" w:rsidR="00651ACC" w:rsidRPr="006B58C5" w:rsidRDefault="00651ACC" w:rsidP="00651ACC">
            <w:pPr>
              <w:pStyle w:val="xtable1"/>
            </w:pPr>
            <w:r w:rsidRPr="006B58C5">
              <w:t xml:space="preserve">Emails </w:t>
            </w:r>
            <w:r>
              <w:t>between</w:t>
            </w:r>
            <w:r w:rsidRPr="006B58C5">
              <w:t xml:space="preserve"> </w:t>
            </w:r>
            <w:r>
              <w:t xml:space="preserve">the </w:t>
            </w:r>
            <w:r w:rsidRPr="006B58C5">
              <w:t xml:space="preserve">Brauers </w:t>
            </w:r>
            <w:r>
              <w:t>and</w:t>
            </w:r>
            <w:r w:rsidRPr="006B58C5">
              <w:t xml:space="preserve"> Rabobank</w:t>
            </w:r>
            <w:r>
              <w:t xml:space="preserve"> dated</w:t>
            </w:r>
            <w:r w:rsidRPr="006B58C5">
              <w:t xml:space="preserve"> 14</w:t>
            </w:r>
            <w:r>
              <w:t>-Jan-</w:t>
            </w:r>
            <w:r w:rsidRPr="006B58C5">
              <w:t xml:space="preserve">2011 </w:t>
            </w:r>
          </w:p>
        </w:tc>
        <w:tc>
          <w:tcPr>
            <w:tcW w:w="1134" w:type="dxa"/>
            <w:vAlign w:val="top"/>
          </w:tcPr>
          <w:p w14:paraId="451136CD" w14:textId="77777777" w:rsidR="00651ACC" w:rsidRPr="006B58C5" w:rsidRDefault="00651ACC" w:rsidP="00651ACC">
            <w:pPr>
              <w:pStyle w:val="xtable1"/>
            </w:pPr>
            <w:r w:rsidRPr="006B58C5">
              <w:t>3404</w:t>
            </w:r>
          </w:p>
        </w:tc>
      </w:tr>
      <w:tr w:rsidR="00651ACC" w:rsidRPr="006B58C5" w14:paraId="3E229B0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BEBB3DF" w14:textId="77777777" w:rsidR="00651ACC" w:rsidRPr="006B58C5" w:rsidRDefault="00651ACC" w:rsidP="00651ACC">
            <w:pPr>
              <w:pStyle w:val="xtable1"/>
            </w:pPr>
            <w:r w:rsidRPr="006B58C5">
              <w:t>4.56</w:t>
            </w:r>
          </w:p>
        </w:tc>
        <w:tc>
          <w:tcPr>
            <w:tcW w:w="5669" w:type="dxa"/>
            <w:vAlign w:val="top"/>
          </w:tcPr>
          <w:p w14:paraId="0C604A81" w14:textId="77777777" w:rsidR="00651ACC" w:rsidRPr="006B58C5" w:rsidRDefault="00651ACC" w:rsidP="00651ACC">
            <w:pPr>
              <w:pStyle w:val="xtable1"/>
            </w:pPr>
            <w:r w:rsidRPr="006B58C5">
              <w:t xml:space="preserve">Email from Rabobank </w:t>
            </w:r>
            <w:r>
              <w:t>dated</w:t>
            </w:r>
            <w:r w:rsidRPr="006B58C5">
              <w:t xml:space="preserve"> 14</w:t>
            </w:r>
            <w:r>
              <w:t>-Jan-</w:t>
            </w:r>
            <w:r w:rsidRPr="006B58C5">
              <w:t>2011</w:t>
            </w:r>
            <w:r>
              <w:t xml:space="preserve"> </w:t>
            </w:r>
          </w:p>
        </w:tc>
        <w:tc>
          <w:tcPr>
            <w:tcW w:w="1134" w:type="dxa"/>
            <w:vAlign w:val="top"/>
          </w:tcPr>
          <w:p w14:paraId="6516FE31" w14:textId="77777777" w:rsidR="00651ACC" w:rsidRPr="006B58C5" w:rsidRDefault="00651ACC" w:rsidP="00651ACC">
            <w:pPr>
              <w:pStyle w:val="xtable1"/>
            </w:pPr>
            <w:r w:rsidRPr="006B58C5">
              <w:t>3405</w:t>
            </w:r>
          </w:p>
        </w:tc>
      </w:tr>
      <w:tr w:rsidR="00651ACC" w:rsidRPr="006B58C5" w14:paraId="17A80DC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0A16335" w14:textId="77777777" w:rsidR="00651ACC" w:rsidRPr="006B58C5" w:rsidRDefault="00651ACC" w:rsidP="00651ACC">
            <w:pPr>
              <w:pStyle w:val="xtable1"/>
            </w:pPr>
            <w:r w:rsidRPr="006B58C5">
              <w:t>4.57</w:t>
            </w:r>
          </w:p>
        </w:tc>
        <w:tc>
          <w:tcPr>
            <w:tcW w:w="5669" w:type="dxa"/>
            <w:vAlign w:val="top"/>
          </w:tcPr>
          <w:p w14:paraId="5A67CD08" w14:textId="77777777" w:rsidR="00651ACC" w:rsidRPr="006B58C5" w:rsidRDefault="00651ACC" w:rsidP="00651ACC">
            <w:pPr>
              <w:pStyle w:val="xtable1"/>
            </w:pPr>
            <w:r w:rsidRPr="006B58C5">
              <w:t>Sedgwick Retail Banking</w:t>
            </w:r>
            <w:r>
              <w:t xml:space="preserve"> </w:t>
            </w:r>
            <w:r w:rsidRPr="006B58C5">
              <w:t xml:space="preserve">Remuneration Review </w:t>
            </w:r>
          </w:p>
        </w:tc>
        <w:tc>
          <w:tcPr>
            <w:tcW w:w="1134" w:type="dxa"/>
            <w:vAlign w:val="top"/>
          </w:tcPr>
          <w:p w14:paraId="5B319182" w14:textId="77777777" w:rsidR="00651ACC" w:rsidRPr="006B58C5" w:rsidRDefault="00651ACC" w:rsidP="00651ACC">
            <w:pPr>
              <w:pStyle w:val="xtable1"/>
            </w:pPr>
            <w:r w:rsidRPr="006B58C5">
              <w:t>3411</w:t>
            </w:r>
          </w:p>
        </w:tc>
      </w:tr>
      <w:tr w:rsidR="00651ACC" w:rsidRPr="006B58C5" w14:paraId="75F6132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52483AD" w14:textId="77777777" w:rsidR="00651ACC" w:rsidRPr="006B58C5" w:rsidRDefault="00651ACC" w:rsidP="00651ACC">
            <w:pPr>
              <w:pStyle w:val="xtable1"/>
            </w:pPr>
            <w:r w:rsidRPr="006B58C5">
              <w:t>4.58</w:t>
            </w:r>
          </w:p>
        </w:tc>
        <w:tc>
          <w:tcPr>
            <w:tcW w:w="5669" w:type="dxa"/>
            <w:vAlign w:val="top"/>
          </w:tcPr>
          <w:p w14:paraId="04DC402B" w14:textId="77777777" w:rsidR="00651ACC" w:rsidRPr="006B58C5" w:rsidRDefault="00651ACC" w:rsidP="00651ACC">
            <w:pPr>
              <w:pStyle w:val="xtable1"/>
            </w:pPr>
            <w:r w:rsidRPr="006B58C5">
              <w:t>Rabobank Lending Ratio Guidelines</w:t>
            </w:r>
            <w:r>
              <w:t xml:space="preserve"> dated</w:t>
            </w:r>
            <w:r w:rsidRPr="006B58C5">
              <w:t xml:space="preserve"> 24</w:t>
            </w:r>
            <w:r>
              <w:t>-Dec-</w:t>
            </w:r>
            <w:r w:rsidRPr="006B58C5">
              <w:t xml:space="preserve">2008 </w:t>
            </w:r>
          </w:p>
        </w:tc>
        <w:tc>
          <w:tcPr>
            <w:tcW w:w="1134" w:type="dxa"/>
            <w:vAlign w:val="top"/>
          </w:tcPr>
          <w:p w14:paraId="10966D91" w14:textId="77777777" w:rsidR="00651ACC" w:rsidRPr="006B58C5" w:rsidRDefault="00651ACC" w:rsidP="00651ACC">
            <w:pPr>
              <w:pStyle w:val="xtable1"/>
            </w:pPr>
            <w:r w:rsidRPr="006B58C5">
              <w:t>3425</w:t>
            </w:r>
          </w:p>
        </w:tc>
      </w:tr>
      <w:tr w:rsidR="00651ACC" w:rsidRPr="006B58C5" w14:paraId="0C87253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C492025" w14:textId="77777777" w:rsidR="00651ACC" w:rsidRPr="006B58C5" w:rsidRDefault="00651ACC" w:rsidP="00651ACC">
            <w:pPr>
              <w:pStyle w:val="xtable1"/>
            </w:pPr>
            <w:r w:rsidRPr="006B58C5">
              <w:t>4.59</w:t>
            </w:r>
          </w:p>
        </w:tc>
        <w:tc>
          <w:tcPr>
            <w:tcW w:w="5669" w:type="dxa"/>
            <w:vAlign w:val="top"/>
          </w:tcPr>
          <w:p w14:paraId="1C632427" w14:textId="77777777" w:rsidR="00651ACC" w:rsidRPr="006B58C5" w:rsidRDefault="00651ACC" w:rsidP="00651ACC">
            <w:pPr>
              <w:pStyle w:val="xtable1"/>
            </w:pPr>
            <w:r w:rsidRPr="006B58C5">
              <w:t xml:space="preserve">Email </w:t>
            </w:r>
            <w:r>
              <w:t>dated</w:t>
            </w:r>
            <w:r w:rsidRPr="006B58C5">
              <w:t xml:space="preserve"> 04</w:t>
            </w:r>
            <w:r>
              <w:t>-Jul-</w:t>
            </w:r>
            <w:r w:rsidRPr="006B58C5">
              <w:t xml:space="preserve">2009 </w:t>
            </w:r>
          </w:p>
        </w:tc>
        <w:tc>
          <w:tcPr>
            <w:tcW w:w="1134" w:type="dxa"/>
            <w:vAlign w:val="top"/>
          </w:tcPr>
          <w:p w14:paraId="226EB79F" w14:textId="77777777" w:rsidR="00651ACC" w:rsidRPr="006B58C5" w:rsidRDefault="00651ACC" w:rsidP="00651ACC">
            <w:pPr>
              <w:pStyle w:val="xtable1"/>
            </w:pPr>
            <w:r w:rsidRPr="006B58C5">
              <w:t>3426</w:t>
            </w:r>
          </w:p>
        </w:tc>
      </w:tr>
      <w:tr w:rsidR="00651ACC" w:rsidRPr="006B58C5" w14:paraId="61FC8ED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7AC1370" w14:textId="77777777" w:rsidR="00651ACC" w:rsidRPr="006B58C5" w:rsidRDefault="00651ACC" w:rsidP="00651ACC">
            <w:pPr>
              <w:pStyle w:val="xtable1"/>
            </w:pPr>
            <w:r w:rsidRPr="006B58C5">
              <w:t>4.60</w:t>
            </w:r>
          </w:p>
        </w:tc>
        <w:tc>
          <w:tcPr>
            <w:tcW w:w="5669" w:type="dxa"/>
            <w:vAlign w:val="top"/>
          </w:tcPr>
          <w:p w14:paraId="5F7282B5" w14:textId="77777777" w:rsidR="00651ACC" w:rsidRPr="006B58C5" w:rsidRDefault="00651ACC" w:rsidP="00651ACC">
            <w:pPr>
              <w:pStyle w:val="xtable1"/>
            </w:pPr>
            <w:r w:rsidRPr="006B58C5">
              <w:t xml:space="preserve">Email </w:t>
            </w:r>
            <w:r>
              <w:t>dated</w:t>
            </w:r>
            <w:r w:rsidRPr="006B58C5">
              <w:t xml:space="preserve"> 07</w:t>
            </w:r>
            <w:r>
              <w:t>-Jul-</w:t>
            </w:r>
            <w:r w:rsidRPr="006B58C5">
              <w:t xml:space="preserve">2009 </w:t>
            </w:r>
          </w:p>
        </w:tc>
        <w:tc>
          <w:tcPr>
            <w:tcW w:w="1134" w:type="dxa"/>
            <w:vAlign w:val="top"/>
          </w:tcPr>
          <w:p w14:paraId="470D3D7C" w14:textId="77777777" w:rsidR="00651ACC" w:rsidRPr="006B58C5" w:rsidRDefault="00651ACC" w:rsidP="00651ACC">
            <w:pPr>
              <w:pStyle w:val="xtable1"/>
            </w:pPr>
            <w:r w:rsidRPr="006B58C5">
              <w:t>3426</w:t>
            </w:r>
          </w:p>
        </w:tc>
      </w:tr>
      <w:tr w:rsidR="00651ACC" w:rsidRPr="006B58C5" w14:paraId="5482D85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0FFE0C9" w14:textId="77777777" w:rsidR="00651ACC" w:rsidRPr="006B58C5" w:rsidRDefault="00651ACC" w:rsidP="00651ACC">
            <w:pPr>
              <w:pStyle w:val="xtable1"/>
            </w:pPr>
            <w:r w:rsidRPr="006B58C5">
              <w:t>4.61</w:t>
            </w:r>
          </w:p>
        </w:tc>
        <w:tc>
          <w:tcPr>
            <w:tcW w:w="5669" w:type="dxa"/>
            <w:vAlign w:val="top"/>
          </w:tcPr>
          <w:p w14:paraId="635F5855" w14:textId="77777777" w:rsidR="00651ACC" w:rsidRPr="006B58C5" w:rsidRDefault="00651ACC" w:rsidP="00651ACC">
            <w:pPr>
              <w:pStyle w:val="xtable1"/>
            </w:pPr>
            <w:r w:rsidRPr="006B58C5">
              <w:t xml:space="preserve">Email </w:t>
            </w:r>
            <w:r>
              <w:t>dated</w:t>
            </w:r>
            <w:r w:rsidRPr="006B58C5">
              <w:t xml:space="preserve"> 08</w:t>
            </w:r>
            <w:r>
              <w:t>-Jul-</w:t>
            </w:r>
            <w:r w:rsidRPr="006B58C5">
              <w:t xml:space="preserve">2009 </w:t>
            </w:r>
          </w:p>
        </w:tc>
        <w:tc>
          <w:tcPr>
            <w:tcW w:w="1134" w:type="dxa"/>
            <w:vAlign w:val="top"/>
          </w:tcPr>
          <w:p w14:paraId="5BCCA27F" w14:textId="77777777" w:rsidR="00651ACC" w:rsidRPr="006B58C5" w:rsidRDefault="00651ACC" w:rsidP="00651ACC">
            <w:pPr>
              <w:pStyle w:val="xtable1"/>
            </w:pPr>
            <w:r w:rsidRPr="006B58C5">
              <w:t>3426</w:t>
            </w:r>
          </w:p>
        </w:tc>
      </w:tr>
      <w:tr w:rsidR="00651ACC" w:rsidRPr="006B58C5" w14:paraId="751034A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AB3A67A" w14:textId="77777777" w:rsidR="00651ACC" w:rsidRPr="006B58C5" w:rsidRDefault="00651ACC" w:rsidP="00651ACC">
            <w:pPr>
              <w:pStyle w:val="xtable1"/>
            </w:pPr>
            <w:r w:rsidRPr="006B58C5">
              <w:t>4.62</w:t>
            </w:r>
          </w:p>
        </w:tc>
        <w:tc>
          <w:tcPr>
            <w:tcW w:w="5669" w:type="dxa"/>
            <w:vAlign w:val="top"/>
          </w:tcPr>
          <w:p w14:paraId="19067ABA" w14:textId="77777777" w:rsidR="00651ACC" w:rsidRPr="006B58C5" w:rsidRDefault="00651ACC" w:rsidP="00651ACC">
            <w:pPr>
              <w:pStyle w:val="xtable1"/>
            </w:pPr>
            <w:r w:rsidRPr="006B58C5">
              <w:t xml:space="preserve">Email </w:t>
            </w:r>
            <w:r>
              <w:t>dated</w:t>
            </w:r>
            <w:r w:rsidRPr="006B58C5">
              <w:t xml:space="preserve"> 22</w:t>
            </w:r>
            <w:r>
              <w:t>-Jul-</w:t>
            </w:r>
            <w:r w:rsidRPr="006B58C5">
              <w:t xml:space="preserve">2009 </w:t>
            </w:r>
          </w:p>
        </w:tc>
        <w:tc>
          <w:tcPr>
            <w:tcW w:w="1134" w:type="dxa"/>
            <w:vAlign w:val="top"/>
          </w:tcPr>
          <w:p w14:paraId="289EF455" w14:textId="77777777" w:rsidR="00651ACC" w:rsidRPr="006B58C5" w:rsidRDefault="00651ACC" w:rsidP="00651ACC">
            <w:pPr>
              <w:pStyle w:val="xtable1"/>
            </w:pPr>
            <w:r w:rsidRPr="006B58C5">
              <w:t>3426</w:t>
            </w:r>
          </w:p>
        </w:tc>
      </w:tr>
      <w:tr w:rsidR="00651ACC" w:rsidRPr="006B58C5" w14:paraId="02968BE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9C0A0FF" w14:textId="77777777" w:rsidR="00651ACC" w:rsidRPr="006B58C5" w:rsidRDefault="00651ACC" w:rsidP="00651ACC">
            <w:pPr>
              <w:pStyle w:val="xtable1"/>
            </w:pPr>
            <w:r w:rsidRPr="006B58C5">
              <w:t>4.63</w:t>
            </w:r>
          </w:p>
        </w:tc>
        <w:tc>
          <w:tcPr>
            <w:tcW w:w="5669" w:type="dxa"/>
            <w:vAlign w:val="top"/>
          </w:tcPr>
          <w:p w14:paraId="3DECFE46" w14:textId="77777777" w:rsidR="00651ACC" w:rsidRPr="006B58C5" w:rsidRDefault="00651ACC" w:rsidP="00651ACC">
            <w:pPr>
              <w:pStyle w:val="xtable1"/>
            </w:pPr>
            <w:r w:rsidRPr="006B58C5">
              <w:t xml:space="preserve">Email </w:t>
            </w:r>
            <w:r>
              <w:t>dated</w:t>
            </w:r>
            <w:r w:rsidRPr="006B58C5">
              <w:t xml:space="preserve"> 22</w:t>
            </w:r>
            <w:r>
              <w:t>-Jul-</w:t>
            </w:r>
            <w:r w:rsidRPr="006B58C5">
              <w:t xml:space="preserve">2009 </w:t>
            </w:r>
          </w:p>
        </w:tc>
        <w:tc>
          <w:tcPr>
            <w:tcW w:w="1134" w:type="dxa"/>
            <w:vAlign w:val="top"/>
          </w:tcPr>
          <w:p w14:paraId="47E3A0A4" w14:textId="77777777" w:rsidR="00651ACC" w:rsidRPr="006B58C5" w:rsidRDefault="00651ACC" w:rsidP="00651ACC">
            <w:pPr>
              <w:pStyle w:val="xtable1"/>
            </w:pPr>
            <w:r w:rsidRPr="006B58C5">
              <w:t>3426</w:t>
            </w:r>
          </w:p>
        </w:tc>
      </w:tr>
      <w:tr w:rsidR="00651ACC" w:rsidRPr="006B58C5" w14:paraId="39E574F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4829621" w14:textId="77777777" w:rsidR="00651ACC" w:rsidRPr="006B58C5" w:rsidRDefault="00651ACC" w:rsidP="00651ACC">
            <w:pPr>
              <w:pStyle w:val="xtable1"/>
            </w:pPr>
            <w:r w:rsidRPr="006B58C5">
              <w:t>4.64</w:t>
            </w:r>
          </w:p>
        </w:tc>
        <w:tc>
          <w:tcPr>
            <w:tcW w:w="5669" w:type="dxa"/>
            <w:vAlign w:val="top"/>
          </w:tcPr>
          <w:p w14:paraId="00C64F14" w14:textId="77777777" w:rsidR="00651ACC" w:rsidRPr="006B58C5" w:rsidRDefault="00651ACC" w:rsidP="00651ACC">
            <w:pPr>
              <w:pStyle w:val="xtable1"/>
            </w:pPr>
            <w:r w:rsidRPr="006B58C5">
              <w:t xml:space="preserve">Email </w:t>
            </w:r>
            <w:r>
              <w:t>dated</w:t>
            </w:r>
            <w:r w:rsidRPr="006B58C5">
              <w:t xml:space="preserve"> 23</w:t>
            </w:r>
            <w:r>
              <w:t>-Jul-</w:t>
            </w:r>
            <w:r w:rsidRPr="006B58C5">
              <w:t xml:space="preserve">2009 </w:t>
            </w:r>
          </w:p>
        </w:tc>
        <w:tc>
          <w:tcPr>
            <w:tcW w:w="1134" w:type="dxa"/>
            <w:vAlign w:val="top"/>
          </w:tcPr>
          <w:p w14:paraId="52D469A3" w14:textId="77777777" w:rsidR="00651ACC" w:rsidRPr="006B58C5" w:rsidRDefault="00651ACC" w:rsidP="00651ACC">
            <w:pPr>
              <w:pStyle w:val="xtable1"/>
            </w:pPr>
            <w:r w:rsidRPr="006B58C5">
              <w:t>3426</w:t>
            </w:r>
          </w:p>
        </w:tc>
      </w:tr>
      <w:tr w:rsidR="00651ACC" w:rsidRPr="006B58C5" w14:paraId="193B341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2C542D5" w14:textId="77777777" w:rsidR="00651ACC" w:rsidRPr="006B58C5" w:rsidRDefault="00651ACC" w:rsidP="00651ACC">
            <w:pPr>
              <w:pStyle w:val="xtable1"/>
            </w:pPr>
            <w:r w:rsidRPr="006B58C5">
              <w:t>4.65</w:t>
            </w:r>
          </w:p>
        </w:tc>
        <w:tc>
          <w:tcPr>
            <w:tcW w:w="5669" w:type="dxa"/>
            <w:vAlign w:val="top"/>
          </w:tcPr>
          <w:p w14:paraId="54A1BF11" w14:textId="77777777" w:rsidR="00651ACC" w:rsidRPr="006B58C5" w:rsidRDefault="00651ACC" w:rsidP="00651ACC">
            <w:pPr>
              <w:pStyle w:val="xtable1"/>
            </w:pPr>
            <w:r w:rsidRPr="006B58C5">
              <w:t xml:space="preserve">Email </w:t>
            </w:r>
            <w:r>
              <w:t>dated</w:t>
            </w:r>
            <w:r w:rsidRPr="006B58C5">
              <w:t xml:space="preserve"> 23</w:t>
            </w:r>
            <w:r>
              <w:t>-Jul-</w:t>
            </w:r>
            <w:r w:rsidRPr="006B58C5">
              <w:t xml:space="preserve">2009 </w:t>
            </w:r>
          </w:p>
        </w:tc>
        <w:tc>
          <w:tcPr>
            <w:tcW w:w="1134" w:type="dxa"/>
            <w:vAlign w:val="top"/>
          </w:tcPr>
          <w:p w14:paraId="5C2BD946" w14:textId="77777777" w:rsidR="00651ACC" w:rsidRPr="006B58C5" w:rsidRDefault="00651ACC" w:rsidP="00651ACC">
            <w:pPr>
              <w:pStyle w:val="xtable1"/>
            </w:pPr>
            <w:r w:rsidRPr="006B58C5">
              <w:t>3426</w:t>
            </w:r>
          </w:p>
        </w:tc>
      </w:tr>
      <w:tr w:rsidR="00651ACC" w:rsidRPr="006B58C5" w14:paraId="5CEAB46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F49174B" w14:textId="77777777" w:rsidR="00651ACC" w:rsidRPr="006B58C5" w:rsidRDefault="00651ACC" w:rsidP="00651ACC">
            <w:pPr>
              <w:pStyle w:val="xtable1"/>
            </w:pPr>
            <w:r w:rsidRPr="006B58C5">
              <w:t>4.66</w:t>
            </w:r>
          </w:p>
        </w:tc>
        <w:tc>
          <w:tcPr>
            <w:tcW w:w="5669" w:type="dxa"/>
            <w:vAlign w:val="top"/>
          </w:tcPr>
          <w:p w14:paraId="020F44AF" w14:textId="77777777" w:rsidR="00651ACC" w:rsidRPr="006B58C5" w:rsidRDefault="00651ACC" w:rsidP="00651ACC">
            <w:pPr>
              <w:pStyle w:val="xtable1"/>
            </w:pPr>
            <w:r w:rsidRPr="006B58C5">
              <w:t xml:space="preserve">Email </w:t>
            </w:r>
            <w:r>
              <w:t>dated</w:t>
            </w:r>
            <w:r w:rsidRPr="006B58C5">
              <w:t xml:space="preserve"> 05</w:t>
            </w:r>
            <w:r>
              <w:t>-Aug-</w:t>
            </w:r>
            <w:r w:rsidRPr="006B58C5">
              <w:t xml:space="preserve">2009 </w:t>
            </w:r>
          </w:p>
        </w:tc>
        <w:tc>
          <w:tcPr>
            <w:tcW w:w="1134" w:type="dxa"/>
            <w:vAlign w:val="top"/>
          </w:tcPr>
          <w:p w14:paraId="1ECA960A" w14:textId="77777777" w:rsidR="00651ACC" w:rsidRPr="006B58C5" w:rsidRDefault="00651ACC" w:rsidP="00651ACC">
            <w:pPr>
              <w:pStyle w:val="xtable1"/>
            </w:pPr>
            <w:r w:rsidRPr="006B58C5">
              <w:t>3426</w:t>
            </w:r>
          </w:p>
        </w:tc>
      </w:tr>
      <w:tr w:rsidR="00651ACC" w:rsidRPr="006B58C5" w14:paraId="52DA5D0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317E228" w14:textId="77777777" w:rsidR="00651ACC" w:rsidRPr="006B58C5" w:rsidRDefault="00651ACC" w:rsidP="00651ACC">
            <w:pPr>
              <w:pStyle w:val="xtable1"/>
            </w:pPr>
            <w:r w:rsidRPr="006B58C5">
              <w:t>4.67</w:t>
            </w:r>
          </w:p>
        </w:tc>
        <w:tc>
          <w:tcPr>
            <w:tcW w:w="5669" w:type="dxa"/>
            <w:vAlign w:val="top"/>
          </w:tcPr>
          <w:p w14:paraId="364BF358" w14:textId="77777777" w:rsidR="00651ACC" w:rsidRPr="006B58C5" w:rsidRDefault="00651ACC" w:rsidP="00651ACC">
            <w:pPr>
              <w:pStyle w:val="xtable1"/>
            </w:pPr>
            <w:r w:rsidRPr="006B58C5">
              <w:t xml:space="preserve">Email </w:t>
            </w:r>
            <w:r>
              <w:t>dated</w:t>
            </w:r>
            <w:r w:rsidRPr="006B58C5">
              <w:t xml:space="preserve"> 05</w:t>
            </w:r>
            <w:r>
              <w:t>-Aug-</w:t>
            </w:r>
            <w:r w:rsidRPr="006B58C5">
              <w:t xml:space="preserve">2009 </w:t>
            </w:r>
          </w:p>
        </w:tc>
        <w:tc>
          <w:tcPr>
            <w:tcW w:w="1134" w:type="dxa"/>
            <w:vAlign w:val="top"/>
          </w:tcPr>
          <w:p w14:paraId="1AC35681" w14:textId="77777777" w:rsidR="00651ACC" w:rsidRPr="006B58C5" w:rsidRDefault="00651ACC" w:rsidP="00651ACC">
            <w:pPr>
              <w:pStyle w:val="xtable1"/>
            </w:pPr>
            <w:r w:rsidRPr="006B58C5">
              <w:t>3426</w:t>
            </w:r>
          </w:p>
        </w:tc>
      </w:tr>
      <w:tr w:rsidR="00651ACC" w:rsidRPr="006B58C5" w14:paraId="0D93A58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E304218" w14:textId="77777777" w:rsidR="00651ACC" w:rsidRPr="006B58C5" w:rsidRDefault="00651ACC" w:rsidP="00651ACC">
            <w:pPr>
              <w:pStyle w:val="xtable1"/>
            </w:pPr>
            <w:r w:rsidRPr="006B58C5">
              <w:t>4.68</w:t>
            </w:r>
          </w:p>
        </w:tc>
        <w:tc>
          <w:tcPr>
            <w:tcW w:w="5669" w:type="dxa"/>
            <w:vAlign w:val="top"/>
          </w:tcPr>
          <w:p w14:paraId="3C64570E" w14:textId="77777777" w:rsidR="00651ACC" w:rsidRPr="006B58C5" w:rsidRDefault="00651ACC" w:rsidP="00651ACC">
            <w:pPr>
              <w:pStyle w:val="xtable1"/>
            </w:pPr>
            <w:r w:rsidRPr="006B58C5">
              <w:t xml:space="preserve">Email </w:t>
            </w:r>
            <w:r>
              <w:t>dated</w:t>
            </w:r>
            <w:r w:rsidRPr="006B58C5">
              <w:t xml:space="preserve"> 05</w:t>
            </w:r>
            <w:r>
              <w:t>-Aug-</w:t>
            </w:r>
            <w:r w:rsidRPr="006B58C5">
              <w:t xml:space="preserve">2009 </w:t>
            </w:r>
          </w:p>
        </w:tc>
        <w:tc>
          <w:tcPr>
            <w:tcW w:w="1134" w:type="dxa"/>
            <w:vAlign w:val="top"/>
          </w:tcPr>
          <w:p w14:paraId="706C80BC" w14:textId="77777777" w:rsidR="00651ACC" w:rsidRPr="006B58C5" w:rsidRDefault="00651ACC" w:rsidP="00651ACC">
            <w:pPr>
              <w:pStyle w:val="xtable1"/>
            </w:pPr>
            <w:r w:rsidRPr="006B58C5">
              <w:t>3426</w:t>
            </w:r>
          </w:p>
        </w:tc>
      </w:tr>
      <w:tr w:rsidR="00651ACC" w:rsidRPr="006B58C5" w14:paraId="0E7BC608" w14:textId="77777777" w:rsidTr="00651ACC">
        <w:trPr>
          <w:cnfStyle w:val="000000010000" w:firstRow="0" w:lastRow="0" w:firstColumn="0" w:lastColumn="0" w:oddVBand="0" w:evenVBand="0" w:oddHBand="0" w:evenHBand="1" w:firstRowFirstColumn="0" w:firstRowLastColumn="0" w:lastRowFirstColumn="0" w:lastRowLastColumn="0"/>
          <w:cantSplit/>
          <w:trHeight w:val="198"/>
        </w:trPr>
        <w:tc>
          <w:tcPr>
            <w:tcW w:w="1134" w:type="dxa"/>
            <w:vAlign w:val="top"/>
          </w:tcPr>
          <w:p w14:paraId="74422859" w14:textId="77777777" w:rsidR="00651ACC" w:rsidRPr="006B58C5" w:rsidRDefault="00651ACC" w:rsidP="00651ACC">
            <w:pPr>
              <w:pStyle w:val="xtable1"/>
            </w:pPr>
            <w:r w:rsidRPr="006B58C5">
              <w:t>4.69</w:t>
            </w:r>
          </w:p>
        </w:tc>
        <w:tc>
          <w:tcPr>
            <w:tcW w:w="5669" w:type="dxa"/>
            <w:vAlign w:val="top"/>
          </w:tcPr>
          <w:p w14:paraId="2912C549" w14:textId="77777777" w:rsidR="00651ACC" w:rsidRPr="006B58C5" w:rsidRDefault="00651ACC" w:rsidP="00651ACC">
            <w:pPr>
              <w:pStyle w:val="xtable1"/>
            </w:pPr>
            <w:r w:rsidRPr="006B58C5">
              <w:t xml:space="preserve">Email </w:t>
            </w:r>
            <w:r>
              <w:t>dated</w:t>
            </w:r>
            <w:r w:rsidRPr="006B58C5">
              <w:t xml:space="preserve"> 13</w:t>
            </w:r>
            <w:r>
              <w:t>-Aug-</w:t>
            </w:r>
            <w:r w:rsidRPr="006B58C5">
              <w:t xml:space="preserve">2009 </w:t>
            </w:r>
          </w:p>
        </w:tc>
        <w:tc>
          <w:tcPr>
            <w:tcW w:w="1134" w:type="dxa"/>
            <w:vAlign w:val="top"/>
          </w:tcPr>
          <w:p w14:paraId="50274B2C" w14:textId="77777777" w:rsidR="00651ACC" w:rsidRPr="006B58C5" w:rsidRDefault="00651ACC" w:rsidP="00651ACC">
            <w:pPr>
              <w:pStyle w:val="xtable1"/>
            </w:pPr>
            <w:r w:rsidRPr="006B58C5">
              <w:t>3426</w:t>
            </w:r>
          </w:p>
        </w:tc>
      </w:tr>
      <w:tr w:rsidR="00651ACC" w:rsidRPr="006B58C5" w14:paraId="5722A57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D68DBBA" w14:textId="77777777" w:rsidR="00651ACC" w:rsidRPr="006B58C5" w:rsidRDefault="00651ACC" w:rsidP="00651ACC">
            <w:pPr>
              <w:pStyle w:val="xtable1"/>
            </w:pPr>
            <w:r w:rsidRPr="006B58C5">
              <w:t>4.70</w:t>
            </w:r>
          </w:p>
        </w:tc>
        <w:tc>
          <w:tcPr>
            <w:tcW w:w="5669" w:type="dxa"/>
            <w:vAlign w:val="top"/>
          </w:tcPr>
          <w:p w14:paraId="7AC23899" w14:textId="77777777" w:rsidR="00651ACC" w:rsidRPr="006B58C5" w:rsidRDefault="00651ACC" w:rsidP="00651ACC">
            <w:pPr>
              <w:pStyle w:val="xtable1"/>
            </w:pPr>
            <w:r>
              <w:t>PDF file</w:t>
            </w:r>
            <w:r w:rsidRPr="006B58C5">
              <w:t xml:space="preserve"> </w:t>
            </w:r>
            <w:r>
              <w:t>dated</w:t>
            </w:r>
            <w:r w:rsidRPr="006B58C5">
              <w:t xml:space="preserve"> 13</w:t>
            </w:r>
            <w:r>
              <w:t>-Aug-</w:t>
            </w:r>
            <w:r w:rsidRPr="006B58C5">
              <w:t>2009</w:t>
            </w:r>
            <w:r>
              <w:t xml:space="preserve"> </w:t>
            </w:r>
          </w:p>
        </w:tc>
        <w:tc>
          <w:tcPr>
            <w:tcW w:w="1134" w:type="dxa"/>
            <w:vAlign w:val="top"/>
          </w:tcPr>
          <w:p w14:paraId="0802311C" w14:textId="77777777" w:rsidR="00651ACC" w:rsidRPr="006B58C5" w:rsidRDefault="00651ACC" w:rsidP="00651ACC">
            <w:pPr>
              <w:pStyle w:val="xtable1"/>
            </w:pPr>
            <w:r w:rsidRPr="006B58C5">
              <w:t>3426</w:t>
            </w:r>
          </w:p>
        </w:tc>
      </w:tr>
      <w:tr w:rsidR="00651ACC" w:rsidRPr="006B58C5" w14:paraId="62B4E14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73272BC" w14:textId="77777777" w:rsidR="00651ACC" w:rsidRPr="006B58C5" w:rsidRDefault="00651ACC" w:rsidP="00651ACC">
            <w:pPr>
              <w:pStyle w:val="xtable1"/>
            </w:pPr>
            <w:r w:rsidRPr="006B58C5">
              <w:t>4.71</w:t>
            </w:r>
          </w:p>
        </w:tc>
        <w:tc>
          <w:tcPr>
            <w:tcW w:w="5669" w:type="dxa"/>
            <w:vAlign w:val="top"/>
          </w:tcPr>
          <w:p w14:paraId="15689275" w14:textId="77777777" w:rsidR="00651ACC" w:rsidRPr="006B58C5" w:rsidRDefault="00651ACC" w:rsidP="00651ACC">
            <w:pPr>
              <w:pStyle w:val="xtable1"/>
            </w:pPr>
            <w:r w:rsidRPr="006B58C5">
              <w:t xml:space="preserve">Email </w:t>
            </w:r>
            <w:r>
              <w:t>dated</w:t>
            </w:r>
            <w:r w:rsidRPr="006B58C5">
              <w:t xml:space="preserve"> 13</w:t>
            </w:r>
            <w:r>
              <w:t>-Aug-</w:t>
            </w:r>
            <w:r w:rsidRPr="006B58C5">
              <w:t xml:space="preserve">2009 </w:t>
            </w:r>
          </w:p>
        </w:tc>
        <w:tc>
          <w:tcPr>
            <w:tcW w:w="1134" w:type="dxa"/>
            <w:vAlign w:val="top"/>
          </w:tcPr>
          <w:p w14:paraId="67C74527" w14:textId="77777777" w:rsidR="00651ACC" w:rsidRPr="006B58C5" w:rsidRDefault="00651ACC" w:rsidP="00651ACC">
            <w:pPr>
              <w:pStyle w:val="xtable1"/>
            </w:pPr>
            <w:r w:rsidRPr="006B58C5">
              <w:t>3426</w:t>
            </w:r>
          </w:p>
        </w:tc>
      </w:tr>
      <w:tr w:rsidR="00651ACC" w:rsidRPr="006B58C5" w14:paraId="7771326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0334126" w14:textId="77777777" w:rsidR="00651ACC" w:rsidRPr="006B58C5" w:rsidRDefault="00651ACC" w:rsidP="00651ACC">
            <w:pPr>
              <w:pStyle w:val="xtable1"/>
            </w:pPr>
            <w:r w:rsidRPr="006B58C5">
              <w:t>4.72</w:t>
            </w:r>
          </w:p>
        </w:tc>
        <w:tc>
          <w:tcPr>
            <w:tcW w:w="5669" w:type="dxa"/>
            <w:vAlign w:val="top"/>
          </w:tcPr>
          <w:p w14:paraId="59573F45" w14:textId="77777777" w:rsidR="00651ACC" w:rsidRPr="006B58C5" w:rsidRDefault="00651ACC" w:rsidP="00651ACC">
            <w:pPr>
              <w:pStyle w:val="xtable1"/>
            </w:pPr>
            <w:r>
              <w:t>PDF file</w:t>
            </w:r>
            <w:r w:rsidRPr="006B58C5">
              <w:t xml:space="preserve"> </w:t>
            </w:r>
            <w:r>
              <w:t>dated</w:t>
            </w:r>
            <w:r w:rsidRPr="006B58C5">
              <w:t xml:space="preserve"> 13</w:t>
            </w:r>
            <w:r>
              <w:t>-Aug-</w:t>
            </w:r>
            <w:r w:rsidRPr="006B58C5">
              <w:t>2009</w:t>
            </w:r>
            <w:r>
              <w:t xml:space="preserve"> </w:t>
            </w:r>
          </w:p>
        </w:tc>
        <w:tc>
          <w:tcPr>
            <w:tcW w:w="1134" w:type="dxa"/>
            <w:vAlign w:val="top"/>
          </w:tcPr>
          <w:p w14:paraId="03232C90" w14:textId="77777777" w:rsidR="00651ACC" w:rsidRPr="006B58C5" w:rsidRDefault="00651ACC" w:rsidP="00651ACC">
            <w:pPr>
              <w:pStyle w:val="xtable1"/>
            </w:pPr>
            <w:r w:rsidRPr="006B58C5">
              <w:t>3426</w:t>
            </w:r>
          </w:p>
        </w:tc>
      </w:tr>
      <w:tr w:rsidR="00651ACC" w:rsidRPr="006B58C5" w14:paraId="2F47255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CA78C0F" w14:textId="77777777" w:rsidR="00651ACC" w:rsidRPr="006B58C5" w:rsidRDefault="00651ACC" w:rsidP="00651ACC">
            <w:pPr>
              <w:pStyle w:val="xtable1"/>
            </w:pPr>
            <w:r w:rsidRPr="006B58C5">
              <w:t>4.73</w:t>
            </w:r>
          </w:p>
        </w:tc>
        <w:tc>
          <w:tcPr>
            <w:tcW w:w="5669" w:type="dxa"/>
            <w:vAlign w:val="top"/>
          </w:tcPr>
          <w:p w14:paraId="52B508EB" w14:textId="77777777" w:rsidR="00651ACC" w:rsidRPr="006B58C5" w:rsidRDefault="00651ACC" w:rsidP="00651ACC">
            <w:pPr>
              <w:pStyle w:val="xtable1"/>
            </w:pPr>
            <w:r w:rsidRPr="006B58C5">
              <w:t xml:space="preserve">Email </w:t>
            </w:r>
            <w:r>
              <w:t>dated</w:t>
            </w:r>
            <w:r w:rsidRPr="006B58C5">
              <w:t xml:space="preserve"> 25</w:t>
            </w:r>
            <w:r>
              <w:t>-Aug-</w:t>
            </w:r>
            <w:r w:rsidRPr="006B58C5">
              <w:t xml:space="preserve">2009 </w:t>
            </w:r>
          </w:p>
        </w:tc>
        <w:tc>
          <w:tcPr>
            <w:tcW w:w="1134" w:type="dxa"/>
            <w:vAlign w:val="top"/>
          </w:tcPr>
          <w:p w14:paraId="062407AD" w14:textId="77777777" w:rsidR="00651ACC" w:rsidRPr="006B58C5" w:rsidRDefault="00651ACC" w:rsidP="00651ACC">
            <w:pPr>
              <w:pStyle w:val="xtable1"/>
            </w:pPr>
            <w:r w:rsidRPr="006B58C5">
              <w:t>3426</w:t>
            </w:r>
          </w:p>
        </w:tc>
      </w:tr>
      <w:tr w:rsidR="00651ACC" w:rsidRPr="006B58C5" w14:paraId="2579C4F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76FEB2B" w14:textId="77777777" w:rsidR="00651ACC" w:rsidRPr="006B58C5" w:rsidRDefault="00651ACC" w:rsidP="00651ACC">
            <w:pPr>
              <w:pStyle w:val="xtable1"/>
            </w:pPr>
            <w:r w:rsidRPr="006B58C5">
              <w:t>4.74</w:t>
            </w:r>
          </w:p>
        </w:tc>
        <w:tc>
          <w:tcPr>
            <w:tcW w:w="5669" w:type="dxa"/>
            <w:vAlign w:val="top"/>
          </w:tcPr>
          <w:p w14:paraId="7B9DC0C9" w14:textId="77777777" w:rsidR="00651ACC" w:rsidRPr="006B58C5" w:rsidRDefault="00651ACC" w:rsidP="00651ACC">
            <w:pPr>
              <w:pStyle w:val="xtable1"/>
            </w:pPr>
            <w:r w:rsidRPr="006B58C5">
              <w:t xml:space="preserve">Email </w:t>
            </w:r>
            <w:r>
              <w:t>dated</w:t>
            </w:r>
            <w:r w:rsidRPr="006B58C5">
              <w:t xml:space="preserve"> 25</w:t>
            </w:r>
            <w:r>
              <w:t>-Aug-</w:t>
            </w:r>
            <w:r w:rsidRPr="006B58C5">
              <w:t xml:space="preserve">2009 </w:t>
            </w:r>
          </w:p>
        </w:tc>
        <w:tc>
          <w:tcPr>
            <w:tcW w:w="1134" w:type="dxa"/>
            <w:vAlign w:val="top"/>
          </w:tcPr>
          <w:p w14:paraId="6DF9DBFF" w14:textId="77777777" w:rsidR="00651ACC" w:rsidRPr="006B58C5" w:rsidRDefault="00651ACC" w:rsidP="00651ACC">
            <w:pPr>
              <w:pStyle w:val="xtable1"/>
            </w:pPr>
            <w:r w:rsidRPr="006B58C5">
              <w:t>3426</w:t>
            </w:r>
          </w:p>
        </w:tc>
      </w:tr>
      <w:tr w:rsidR="00651ACC" w:rsidRPr="006B58C5" w14:paraId="397A8C0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B851C67" w14:textId="77777777" w:rsidR="00651ACC" w:rsidRPr="006B58C5" w:rsidRDefault="00651ACC" w:rsidP="00651ACC">
            <w:pPr>
              <w:pStyle w:val="xtable1"/>
            </w:pPr>
            <w:r w:rsidRPr="006B58C5">
              <w:t>4.75</w:t>
            </w:r>
          </w:p>
        </w:tc>
        <w:tc>
          <w:tcPr>
            <w:tcW w:w="5669" w:type="dxa"/>
            <w:vAlign w:val="top"/>
          </w:tcPr>
          <w:p w14:paraId="4C9F86DD" w14:textId="77777777" w:rsidR="00651ACC" w:rsidRPr="006B58C5" w:rsidRDefault="00651ACC" w:rsidP="00651ACC">
            <w:pPr>
              <w:pStyle w:val="xtable1"/>
            </w:pPr>
            <w:r>
              <w:t>PDF file</w:t>
            </w:r>
            <w:r w:rsidRPr="006B58C5">
              <w:t xml:space="preserve"> </w:t>
            </w:r>
            <w:r>
              <w:t>dated</w:t>
            </w:r>
            <w:r w:rsidRPr="006B58C5">
              <w:t xml:space="preserve"> 25</w:t>
            </w:r>
            <w:r>
              <w:t>-Aug-</w:t>
            </w:r>
            <w:r w:rsidRPr="006B58C5">
              <w:t>2009</w:t>
            </w:r>
            <w:r>
              <w:t xml:space="preserve"> </w:t>
            </w:r>
          </w:p>
        </w:tc>
        <w:tc>
          <w:tcPr>
            <w:tcW w:w="1134" w:type="dxa"/>
            <w:vAlign w:val="top"/>
          </w:tcPr>
          <w:p w14:paraId="1F05B842" w14:textId="77777777" w:rsidR="00651ACC" w:rsidRPr="006B58C5" w:rsidRDefault="00651ACC" w:rsidP="00651ACC">
            <w:pPr>
              <w:pStyle w:val="xtable1"/>
            </w:pPr>
            <w:r w:rsidRPr="006B58C5">
              <w:t>3427</w:t>
            </w:r>
          </w:p>
        </w:tc>
      </w:tr>
      <w:tr w:rsidR="00651ACC" w:rsidRPr="006B58C5" w14:paraId="36017FF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D59B58A" w14:textId="77777777" w:rsidR="00651ACC" w:rsidRPr="006B58C5" w:rsidRDefault="00651ACC" w:rsidP="00651ACC">
            <w:pPr>
              <w:pStyle w:val="xtable1"/>
            </w:pPr>
            <w:r w:rsidRPr="006B58C5">
              <w:t>4.76</w:t>
            </w:r>
          </w:p>
        </w:tc>
        <w:tc>
          <w:tcPr>
            <w:tcW w:w="5669" w:type="dxa"/>
            <w:vAlign w:val="top"/>
          </w:tcPr>
          <w:p w14:paraId="65964B4B" w14:textId="77777777" w:rsidR="00651ACC" w:rsidRPr="006B58C5" w:rsidRDefault="00651ACC" w:rsidP="00651ACC">
            <w:pPr>
              <w:pStyle w:val="xtable1"/>
            </w:pPr>
            <w:r w:rsidRPr="006B58C5">
              <w:t xml:space="preserve">Email </w:t>
            </w:r>
            <w:r>
              <w:t>dated</w:t>
            </w:r>
            <w:r w:rsidRPr="006B58C5">
              <w:t xml:space="preserve"> 31</w:t>
            </w:r>
            <w:r>
              <w:t>-Aug-</w:t>
            </w:r>
            <w:r w:rsidRPr="006B58C5">
              <w:t xml:space="preserve">2009 </w:t>
            </w:r>
          </w:p>
        </w:tc>
        <w:tc>
          <w:tcPr>
            <w:tcW w:w="1134" w:type="dxa"/>
            <w:vAlign w:val="top"/>
          </w:tcPr>
          <w:p w14:paraId="51D3661E" w14:textId="77777777" w:rsidR="00651ACC" w:rsidRPr="006B58C5" w:rsidRDefault="00651ACC" w:rsidP="00651ACC">
            <w:pPr>
              <w:pStyle w:val="xtable1"/>
            </w:pPr>
            <w:r w:rsidRPr="006B58C5">
              <w:t>3427</w:t>
            </w:r>
          </w:p>
        </w:tc>
      </w:tr>
      <w:tr w:rsidR="00651ACC" w:rsidRPr="006B58C5" w14:paraId="6FB07D1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297E6BF" w14:textId="77777777" w:rsidR="00651ACC" w:rsidRPr="006B58C5" w:rsidRDefault="00651ACC" w:rsidP="00651ACC">
            <w:pPr>
              <w:pStyle w:val="xtable1"/>
            </w:pPr>
            <w:r w:rsidRPr="006B58C5">
              <w:t>4.77</w:t>
            </w:r>
          </w:p>
        </w:tc>
        <w:tc>
          <w:tcPr>
            <w:tcW w:w="5669" w:type="dxa"/>
            <w:vAlign w:val="top"/>
          </w:tcPr>
          <w:p w14:paraId="487C256C" w14:textId="77777777" w:rsidR="00651ACC" w:rsidRPr="006B58C5" w:rsidRDefault="00651ACC" w:rsidP="00651ACC">
            <w:pPr>
              <w:pStyle w:val="xtable1"/>
            </w:pPr>
            <w:r>
              <w:t>XPS file</w:t>
            </w:r>
            <w:r w:rsidRPr="006B58C5">
              <w:t xml:space="preserve"> </w:t>
            </w:r>
            <w:r>
              <w:t>dated</w:t>
            </w:r>
            <w:r w:rsidRPr="006B58C5">
              <w:t xml:space="preserve"> 31</w:t>
            </w:r>
            <w:r>
              <w:t>-Aug-</w:t>
            </w:r>
            <w:r w:rsidRPr="006B58C5">
              <w:t>2009</w:t>
            </w:r>
            <w:r>
              <w:t xml:space="preserve"> </w:t>
            </w:r>
          </w:p>
        </w:tc>
        <w:tc>
          <w:tcPr>
            <w:tcW w:w="1134" w:type="dxa"/>
            <w:vAlign w:val="top"/>
          </w:tcPr>
          <w:p w14:paraId="5DB479C6" w14:textId="77777777" w:rsidR="00651ACC" w:rsidRPr="006B58C5" w:rsidRDefault="00651ACC" w:rsidP="00651ACC">
            <w:pPr>
              <w:pStyle w:val="xtable1"/>
            </w:pPr>
            <w:r w:rsidRPr="006B58C5">
              <w:t>3427</w:t>
            </w:r>
          </w:p>
        </w:tc>
      </w:tr>
      <w:tr w:rsidR="00651ACC" w:rsidRPr="006B58C5" w14:paraId="3FAE4AD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0BBC53A" w14:textId="77777777" w:rsidR="00651ACC" w:rsidRPr="006B58C5" w:rsidRDefault="00651ACC" w:rsidP="00651ACC">
            <w:pPr>
              <w:pStyle w:val="xtable1"/>
            </w:pPr>
            <w:r w:rsidRPr="006B58C5">
              <w:t>4.78</w:t>
            </w:r>
          </w:p>
        </w:tc>
        <w:tc>
          <w:tcPr>
            <w:tcW w:w="5669" w:type="dxa"/>
            <w:vAlign w:val="top"/>
          </w:tcPr>
          <w:p w14:paraId="1E8A353D" w14:textId="77777777" w:rsidR="00651ACC" w:rsidRPr="006B58C5" w:rsidRDefault="00651ACC" w:rsidP="00651ACC">
            <w:pPr>
              <w:pStyle w:val="xtable1"/>
            </w:pPr>
            <w:r w:rsidRPr="006B58C5">
              <w:t xml:space="preserve">Email </w:t>
            </w:r>
            <w:r>
              <w:t>dated</w:t>
            </w:r>
            <w:r w:rsidRPr="006B58C5">
              <w:t xml:space="preserve"> 31</w:t>
            </w:r>
            <w:r>
              <w:t>-Aug-</w:t>
            </w:r>
            <w:r w:rsidRPr="006B58C5">
              <w:t xml:space="preserve">2009 </w:t>
            </w:r>
          </w:p>
        </w:tc>
        <w:tc>
          <w:tcPr>
            <w:tcW w:w="1134" w:type="dxa"/>
            <w:vAlign w:val="top"/>
          </w:tcPr>
          <w:p w14:paraId="37291F9B" w14:textId="77777777" w:rsidR="00651ACC" w:rsidRPr="006B58C5" w:rsidRDefault="00651ACC" w:rsidP="00651ACC">
            <w:pPr>
              <w:pStyle w:val="xtable1"/>
            </w:pPr>
            <w:r w:rsidRPr="006B58C5">
              <w:t>3427</w:t>
            </w:r>
          </w:p>
        </w:tc>
      </w:tr>
      <w:tr w:rsidR="00651ACC" w:rsidRPr="006B58C5" w14:paraId="0B6FC63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C7AB3B0" w14:textId="77777777" w:rsidR="00651ACC" w:rsidRPr="006B58C5" w:rsidRDefault="00651ACC" w:rsidP="00651ACC">
            <w:pPr>
              <w:pStyle w:val="xtable1"/>
            </w:pPr>
            <w:r w:rsidRPr="006B58C5">
              <w:t>4.79</w:t>
            </w:r>
          </w:p>
        </w:tc>
        <w:tc>
          <w:tcPr>
            <w:tcW w:w="5669" w:type="dxa"/>
            <w:vAlign w:val="top"/>
          </w:tcPr>
          <w:p w14:paraId="2A4C31A5" w14:textId="77777777" w:rsidR="00651ACC" w:rsidRPr="006B58C5" w:rsidRDefault="00651ACC" w:rsidP="00651ACC">
            <w:pPr>
              <w:pStyle w:val="xtable1"/>
            </w:pPr>
            <w:r w:rsidRPr="006B58C5">
              <w:t xml:space="preserve">Email </w:t>
            </w:r>
            <w:r>
              <w:t>dated</w:t>
            </w:r>
            <w:r w:rsidRPr="006B58C5">
              <w:t xml:space="preserve"> 31</w:t>
            </w:r>
            <w:r>
              <w:t>-Aug-</w:t>
            </w:r>
            <w:r w:rsidRPr="006B58C5">
              <w:t xml:space="preserve">2009 </w:t>
            </w:r>
          </w:p>
        </w:tc>
        <w:tc>
          <w:tcPr>
            <w:tcW w:w="1134" w:type="dxa"/>
            <w:vAlign w:val="top"/>
          </w:tcPr>
          <w:p w14:paraId="48193E17" w14:textId="77777777" w:rsidR="00651ACC" w:rsidRPr="006B58C5" w:rsidRDefault="00651ACC" w:rsidP="00651ACC">
            <w:pPr>
              <w:pStyle w:val="xtable1"/>
            </w:pPr>
            <w:r w:rsidRPr="006B58C5">
              <w:t>3427</w:t>
            </w:r>
          </w:p>
        </w:tc>
      </w:tr>
      <w:tr w:rsidR="00651ACC" w:rsidRPr="006B58C5" w14:paraId="5EEA6C7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A13AE87" w14:textId="77777777" w:rsidR="00651ACC" w:rsidRPr="006B58C5" w:rsidRDefault="00651ACC" w:rsidP="00651ACC">
            <w:pPr>
              <w:pStyle w:val="xtable1"/>
            </w:pPr>
            <w:r w:rsidRPr="006B58C5">
              <w:t>4.80</w:t>
            </w:r>
          </w:p>
        </w:tc>
        <w:tc>
          <w:tcPr>
            <w:tcW w:w="5669" w:type="dxa"/>
            <w:vAlign w:val="top"/>
          </w:tcPr>
          <w:p w14:paraId="401B51A0" w14:textId="77777777" w:rsidR="00651ACC" w:rsidRPr="006B58C5" w:rsidRDefault="00651ACC" w:rsidP="00651ACC">
            <w:pPr>
              <w:pStyle w:val="xtable1"/>
            </w:pPr>
            <w:r w:rsidRPr="006B58C5">
              <w:t xml:space="preserve">Email </w:t>
            </w:r>
            <w:r>
              <w:t>dated</w:t>
            </w:r>
            <w:r w:rsidRPr="006B58C5">
              <w:t xml:space="preserve"> 01</w:t>
            </w:r>
            <w:r>
              <w:t>-Sep-</w:t>
            </w:r>
            <w:r w:rsidRPr="006B58C5">
              <w:t xml:space="preserve">2009 </w:t>
            </w:r>
          </w:p>
        </w:tc>
        <w:tc>
          <w:tcPr>
            <w:tcW w:w="1134" w:type="dxa"/>
            <w:vAlign w:val="top"/>
          </w:tcPr>
          <w:p w14:paraId="73174622" w14:textId="77777777" w:rsidR="00651ACC" w:rsidRPr="006B58C5" w:rsidRDefault="00651ACC" w:rsidP="00651ACC">
            <w:pPr>
              <w:pStyle w:val="xtable1"/>
            </w:pPr>
            <w:r w:rsidRPr="006B58C5">
              <w:t>3427</w:t>
            </w:r>
          </w:p>
        </w:tc>
      </w:tr>
      <w:tr w:rsidR="00651ACC" w:rsidRPr="006B58C5" w14:paraId="6356D66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2507456" w14:textId="77777777" w:rsidR="00651ACC" w:rsidRPr="006B58C5" w:rsidRDefault="00651ACC" w:rsidP="00651ACC">
            <w:pPr>
              <w:pStyle w:val="xtable1"/>
            </w:pPr>
            <w:r w:rsidRPr="006B58C5">
              <w:t>4.81</w:t>
            </w:r>
          </w:p>
        </w:tc>
        <w:tc>
          <w:tcPr>
            <w:tcW w:w="5669" w:type="dxa"/>
            <w:vAlign w:val="top"/>
          </w:tcPr>
          <w:p w14:paraId="438BF649" w14:textId="77777777" w:rsidR="00651ACC" w:rsidRPr="006B58C5" w:rsidRDefault="00651ACC" w:rsidP="00651ACC">
            <w:pPr>
              <w:pStyle w:val="xtable1"/>
            </w:pPr>
            <w:r w:rsidRPr="006B58C5">
              <w:t xml:space="preserve">Email </w:t>
            </w:r>
            <w:r>
              <w:t>dated</w:t>
            </w:r>
            <w:r w:rsidRPr="006B58C5">
              <w:t xml:space="preserve"> 18</w:t>
            </w:r>
            <w:r>
              <w:t>-Sep-</w:t>
            </w:r>
            <w:r w:rsidRPr="006B58C5">
              <w:t xml:space="preserve">2009 </w:t>
            </w:r>
          </w:p>
        </w:tc>
        <w:tc>
          <w:tcPr>
            <w:tcW w:w="1134" w:type="dxa"/>
            <w:vAlign w:val="top"/>
          </w:tcPr>
          <w:p w14:paraId="6B742FB3" w14:textId="77777777" w:rsidR="00651ACC" w:rsidRPr="006B58C5" w:rsidRDefault="00651ACC" w:rsidP="00651ACC">
            <w:pPr>
              <w:pStyle w:val="xtable1"/>
            </w:pPr>
            <w:r w:rsidRPr="006B58C5">
              <w:t>3427</w:t>
            </w:r>
          </w:p>
        </w:tc>
      </w:tr>
      <w:tr w:rsidR="00651ACC" w:rsidRPr="006B58C5" w14:paraId="27367F0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56CB265" w14:textId="77777777" w:rsidR="00651ACC" w:rsidRPr="006B58C5" w:rsidRDefault="00651ACC" w:rsidP="00651ACC">
            <w:pPr>
              <w:pStyle w:val="xtable1"/>
            </w:pPr>
            <w:r w:rsidRPr="006B58C5">
              <w:t>4.82</w:t>
            </w:r>
          </w:p>
        </w:tc>
        <w:tc>
          <w:tcPr>
            <w:tcW w:w="5669" w:type="dxa"/>
            <w:vAlign w:val="top"/>
          </w:tcPr>
          <w:p w14:paraId="06049946" w14:textId="77777777" w:rsidR="00651ACC" w:rsidRPr="006B58C5" w:rsidRDefault="00651ACC" w:rsidP="00651ACC">
            <w:pPr>
              <w:pStyle w:val="xtable1"/>
            </w:pPr>
            <w:r w:rsidRPr="006B58C5">
              <w:t xml:space="preserve">Email </w:t>
            </w:r>
            <w:r>
              <w:t>dated</w:t>
            </w:r>
            <w:r w:rsidRPr="006B58C5">
              <w:t xml:space="preserve"> 18</w:t>
            </w:r>
            <w:r>
              <w:t>-Sep-</w:t>
            </w:r>
            <w:r w:rsidRPr="006B58C5">
              <w:t xml:space="preserve">2009 </w:t>
            </w:r>
          </w:p>
        </w:tc>
        <w:tc>
          <w:tcPr>
            <w:tcW w:w="1134" w:type="dxa"/>
            <w:vAlign w:val="top"/>
          </w:tcPr>
          <w:p w14:paraId="7978B7F7" w14:textId="77777777" w:rsidR="00651ACC" w:rsidRPr="006B58C5" w:rsidRDefault="00651ACC" w:rsidP="00651ACC">
            <w:pPr>
              <w:pStyle w:val="xtable1"/>
            </w:pPr>
            <w:r w:rsidRPr="006B58C5">
              <w:t>3427</w:t>
            </w:r>
          </w:p>
        </w:tc>
      </w:tr>
      <w:tr w:rsidR="00651ACC" w:rsidRPr="006B58C5" w14:paraId="54EAAFE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0B3485D" w14:textId="77777777" w:rsidR="00651ACC" w:rsidRPr="006B58C5" w:rsidRDefault="00651ACC" w:rsidP="00651ACC">
            <w:pPr>
              <w:pStyle w:val="xtable1"/>
            </w:pPr>
            <w:r w:rsidRPr="006B58C5">
              <w:t>4.83</w:t>
            </w:r>
          </w:p>
        </w:tc>
        <w:tc>
          <w:tcPr>
            <w:tcW w:w="5669" w:type="dxa"/>
            <w:vAlign w:val="top"/>
          </w:tcPr>
          <w:p w14:paraId="28EC136B" w14:textId="77777777" w:rsidR="00651ACC" w:rsidRPr="006B58C5" w:rsidRDefault="00651ACC" w:rsidP="00651ACC">
            <w:pPr>
              <w:pStyle w:val="xtable1"/>
            </w:pPr>
            <w:r>
              <w:t>PDF file</w:t>
            </w:r>
            <w:r w:rsidRPr="006B58C5">
              <w:t xml:space="preserve"> </w:t>
            </w:r>
            <w:r>
              <w:t>dated</w:t>
            </w:r>
            <w:r w:rsidRPr="006B58C5">
              <w:t xml:space="preserve"> 22</w:t>
            </w:r>
            <w:r>
              <w:t>-Sep-</w:t>
            </w:r>
            <w:r w:rsidRPr="006B58C5">
              <w:t>2009</w:t>
            </w:r>
            <w:r>
              <w:t xml:space="preserve"> </w:t>
            </w:r>
          </w:p>
        </w:tc>
        <w:tc>
          <w:tcPr>
            <w:tcW w:w="1134" w:type="dxa"/>
            <w:vAlign w:val="top"/>
          </w:tcPr>
          <w:p w14:paraId="03B1BEA0" w14:textId="77777777" w:rsidR="00651ACC" w:rsidRPr="006B58C5" w:rsidRDefault="00651ACC" w:rsidP="00651ACC">
            <w:pPr>
              <w:pStyle w:val="xtable1"/>
            </w:pPr>
            <w:r w:rsidRPr="006B58C5">
              <w:t>3427</w:t>
            </w:r>
          </w:p>
        </w:tc>
      </w:tr>
      <w:tr w:rsidR="00651ACC" w:rsidRPr="006B58C5" w14:paraId="4DAAAC5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A6C12F4" w14:textId="77777777" w:rsidR="00651ACC" w:rsidRPr="006B58C5" w:rsidRDefault="00651ACC" w:rsidP="00651ACC">
            <w:pPr>
              <w:pStyle w:val="xtable1"/>
            </w:pPr>
            <w:r w:rsidRPr="006B58C5">
              <w:lastRenderedPageBreak/>
              <w:t>4.84</w:t>
            </w:r>
          </w:p>
        </w:tc>
        <w:tc>
          <w:tcPr>
            <w:tcW w:w="5669" w:type="dxa"/>
            <w:vAlign w:val="top"/>
          </w:tcPr>
          <w:p w14:paraId="2F1FFE26" w14:textId="77777777" w:rsidR="00651ACC" w:rsidRPr="006B58C5" w:rsidRDefault="00651ACC" w:rsidP="00651ACC">
            <w:pPr>
              <w:pStyle w:val="xtable1"/>
            </w:pPr>
            <w:r w:rsidRPr="006B58C5">
              <w:t xml:space="preserve">Email </w:t>
            </w:r>
            <w:r>
              <w:t>dated</w:t>
            </w:r>
            <w:r w:rsidRPr="006B58C5">
              <w:t xml:space="preserve"> 22</w:t>
            </w:r>
            <w:r>
              <w:t>-Sep-</w:t>
            </w:r>
            <w:r w:rsidRPr="006B58C5">
              <w:t xml:space="preserve">2009 </w:t>
            </w:r>
          </w:p>
        </w:tc>
        <w:tc>
          <w:tcPr>
            <w:tcW w:w="1134" w:type="dxa"/>
            <w:vAlign w:val="top"/>
          </w:tcPr>
          <w:p w14:paraId="7965B3AB" w14:textId="77777777" w:rsidR="00651ACC" w:rsidRPr="006B58C5" w:rsidRDefault="00651ACC" w:rsidP="00651ACC">
            <w:pPr>
              <w:pStyle w:val="xtable1"/>
            </w:pPr>
            <w:r w:rsidRPr="006B58C5">
              <w:t>3427</w:t>
            </w:r>
          </w:p>
        </w:tc>
      </w:tr>
      <w:tr w:rsidR="00651ACC" w:rsidRPr="006B58C5" w14:paraId="508A4C9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7A28450" w14:textId="77777777" w:rsidR="00651ACC" w:rsidRPr="006B58C5" w:rsidRDefault="00651ACC" w:rsidP="00651ACC">
            <w:pPr>
              <w:pStyle w:val="xtable1"/>
            </w:pPr>
            <w:r w:rsidRPr="006B58C5">
              <w:t>4.85</w:t>
            </w:r>
          </w:p>
        </w:tc>
        <w:tc>
          <w:tcPr>
            <w:tcW w:w="5669" w:type="dxa"/>
            <w:vAlign w:val="top"/>
          </w:tcPr>
          <w:p w14:paraId="20BAAA76" w14:textId="77777777" w:rsidR="00651ACC" w:rsidRPr="006B58C5" w:rsidRDefault="00651ACC" w:rsidP="00651ACC">
            <w:pPr>
              <w:pStyle w:val="xtable1"/>
            </w:pPr>
            <w:r>
              <w:t>VSD</w:t>
            </w:r>
            <w:r w:rsidRPr="006B58C5">
              <w:t xml:space="preserve"> </w:t>
            </w:r>
            <w:r>
              <w:t>file</w:t>
            </w:r>
            <w:r w:rsidRPr="006B58C5">
              <w:t xml:space="preserve"> </w:t>
            </w:r>
            <w:r>
              <w:t>dated</w:t>
            </w:r>
            <w:r w:rsidRPr="006B58C5">
              <w:t xml:space="preserve"> 22</w:t>
            </w:r>
            <w:r>
              <w:t>-Sep-</w:t>
            </w:r>
            <w:r w:rsidRPr="006B58C5">
              <w:t>2009</w:t>
            </w:r>
            <w:r>
              <w:t xml:space="preserve"> </w:t>
            </w:r>
          </w:p>
        </w:tc>
        <w:tc>
          <w:tcPr>
            <w:tcW w:w="1134" w:type="dxa"/>
            <w:vAlign w:val="top"/>
          </w:tcPr>
          <w:p w14:paraId="342A2997" w14:textId="77777777" w:rsidR="00651ACC" w:rsidRPr="006B58C5" w:rsidRDefault="00651ACC" w:rsidP="00651ACC">
            <w:pPr>
              <w:pStyle w:val="xtable1"/>
            </w:pPr>
            <w:r w:rsidRPr="006B58C5">
              <w:t>3427</w:t>
            </w:r>
          </w:p>
        </w:tc>
      </w:tr>
      <w:tr w:rsidR="00651ACC" w:rsidRPr="006B58C5" w14:paraId="72D685E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4A90250" w14:textId="77777777" w:rsidR="00651ACC" w:rsidRPr="006B58C5" w:rsidRDefault="00651ACC" w:rsidP="00651ACC">
            <w:pPr>
              <w:pStyle w:val="xtable1"/>
            </w:pPr>
            <w:r w:rsidRPr="006B58C5">
              <w:t>4.86</w:t>
            </w:r>
          </w:p>
        </w:tc>
        <w:tc>
          <w:tcPr>
            <w:tcW w:w="5669" w:type="dxa"/>
            <w:vAlign w:val="top"/>
          </w:tcPr>
          <w:p w14:paraId="42CA9F83" w14:textId="77777777" w:rsidR="00651ACC" w:rsidRPr="006B58C5" w:rsidRDefault="00651ACC" w:rsidP="00651ACC">
            <w:pPr>
              <w:pStyle w:val="xtable1"/>
            </w:pPr>
            <w:r w:rsidRPr="006B58C5">
              <w:t xml:space="preserve">Email </w:t>
            </w:r>
            <w:r>
              <w:t>dated</w:t>
            </w:r>
            <w:r w:rsidRPr="006B58C5">
              <w:t xml:space="preserve"> 14</w:t>
            </w:r>
            <w:r>
              <w:t>-Jan-</w:t>
            </w:r>
            <w:r w:rsidRPr="006B58C5">
              <w:t xml:space="preserve">2011 </w:t>
            </w:r>
          </w:p>
        </w:tc>
        <w:tc>
          <w:tcPr>
            <w:tcW w:w="1134" w:type="dxa"/>
            <w:vAlign w:val="top"/>
          </w:tcPr>
          <w:p w14:paraId="7256465E" w14:textId="77777777" w:rsidR="00651ACC" w:rsidRPr="006B58C5" w:rsidRDefault="00651ACC" w:rsidP="00651ACC">
            <w:pPr>
              <w:pStyle w:val="xtable1"/>
            </w:pPr>
            <w:r w:rsidRPr="006B58C5">
              <w:t>3427</w:t>
            </w:r>
          </w:p>
        </w:tc>
      </w:tr>
      <w:tr w:rsidR="00651ACC" w:rsidRPr="006B58C5" w14:paraId="526EA6F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ADC9FA7" w14:textId="77777777" w:rsidR="00651ACC" w:rsidRPr="006B58C5" w:rsidRDefault="00651ACC" w:rsidP="00651ACC">
            <w:pPr>
              <w:pStyle w:val="xtable1"/>
            </w:pPr>
            <w:r w:rsidRPr="006B58C5">
              <w:t>4.87</w:t>
            </w:r>
          </w:p>
        </w:tc>
        <w:tc>
          <w:tcPr>
            <w:tcW w:w="5669" w:type="dxa"/>
            <w:vAlign w:val="top"/>
          </w:tcPr>
          <w:p w14:paraId="6CE59950" w14:textId="77777777" w:rsidR="00651ACC" w:rsidRPr="006B58C5" w:rsidRDefault="00651ACC" w:rsidP="00651ACC">
            <w:pPr>
              <w:pStyle w:val="xtable1"/>
            </w:pPr>
            <w:r w:rsidRPr="006B58C5">
              <w:t xml:space="preserve">Rabobank </w:t>
            </w:r>
            <w:r>
              <w:t>KPIs</w:t>
            </w:r>
            <w:r w:rsidRPr="006B58C5">
              <w:t xml:space="preserve"> Rural Manager</w:t>
            </w:r>
            <w:r>
              <w:t xml:space="preserve"> </w:t>
            </w:r>
            <w:r w:rsidRPr="006B58C5">
              <w:t>(</w:t>
            </w:r>
            <w:r>
              <w:t>c</w:t>
            </w:r>
            <w:r w:rsidRPr="006B58C5">
              <w:t>urrent</w:t>
            </w:r>
            <w:r>
              <w:t>)</w:t>
            </w:r>
          </w:p>
        </w:tc>
        <w:tc>
          <w:tcPr>
            <w:tcW w:w="1134" w:type="dxa"/>
            <w:vAlign w:val="top"/>
          </w:tcPr>
          <w:p w14:paraId="3F37957D" w14:textId="77777777" w:rsidR="00651ACC" w:rsidRPr="006B58C5" w:rsidRDefault="00651ACC" w:rsidP="00651ACC">
            <w:pPr>
              <w:pStyle w:val="xtable1"/>
            </w:pPr>
            <w:r w:rsidRPr="006B58C5">
              <w:t>3428</w:t>
            </w:r>
          </w:p>
        </w:tc>
      </w:tr>
      <w:tr w:rsidR="00651ACC" w:rsidRPr="006B58C5" w14:paraId="17E2198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A08214D" w14:textId="77777777" w:rsidR="00651ACC" w:rsidRPr="006B58C5" w:rsidRDefault="00651ACC" w:rsidP="00651ACC">
            <w:pPr>
              <w:pStyle w:val="xtable1"/>
            </w:pPr>
            <w:r w:rsidRPr="006B58C5">
              <w:t>4.88</w:t>
            </w:r>
          </w:p>
        </w:tc>
        <w:tc>
          <w:tcPr>
            <w:tcW w:w="5669" w:type="dxa"/>
            <w:vAlign w:val="top"/>
          </w:tcPr>
          <w:p w14:paraId="24F2836E" w14:textId="77777777" w:rsidR="00651ACC" w:rsidRPr="006B58C5" w:rsidRDefault="00651ACC" w:rsidP="00651ACC">
            <w:pPr>
              <w:pStyle w:val="xtable1"/>
            </w:pPr>
            <w:r w:rsidRPr="006B58C5">
              <w:t>Performance Improvement Plan,</w:t>
            </w:r>
            <w:r>
              <w:t xml:space="preserve"> </w:t>
            </w:r>
            <w:r w:rsidRPr="006B58C5">
              <w:t xml:space="preserve">Brauers’ Manager </w:t>
            </w:r>
          </w:p>
        </w:tc>
        <w:tc>
          <w:tcPr>
            <w:tcW w:w="1134" w:type="dxa"/>
            <w:vAlign w:val="top"/>
          </w:tcPr>
          <w:p w14:paraId="06A8E191" w14:textId="77777777" w:rsidR="00651ACC" w:rsidRPr="006B58C5" w:rsidRDefault="00651ACC" w:rsidP="00651ACC">
            <w:pPr>
              <w:pStyle w:val="xtable1"/>
            </w:pPr>
            <w:r w:rsidRPr="006B58C5">
              <w:t>3428</w:t>
            </w:r>
          </w:p>
        </w:tc>
      </w:tr>
      <w:tr w:rsidR="00651ACC" w:rsidRPr="006B58C5" w14:paraId="2A1086D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7FAC73B" w14:textId="77777777" w:rsidR="00651ACC" w:rsidRPr="006B58C5" w:rsidRDefault="00651ACC" w:rsidP="00651ACC">
            <w:pPr>
              <w:pStyle w:val="xtable1"/>
            </w:pPr>
            <w:r w:rsidRPr="006B58C5">
              <w:t>4.89</w:t>
            </w:r>
          </w:p>
        </w:tc>
        <w:tc>
          <w:tcPr>
            <w:tcW w:w="5669" w:type="dxa"/>
            <w:vAlign w:val="top"/>
          </w:tcPr>
          <w:p w14:paraId="4ABA0530" w14:textId="77777777" w:rsidR="00651ACC" w:rsidRPr="006B58C5" w:rsidRDefault="00651ACC" w:rsidP="00651ACC">
            <w:pPr>
              <w:pStyle w:val="xtable1"/>
            </w:pPr>
            <w:r w:rsidRPr="006B58C5">
              <w:t>Summons to Mr Melville Ruddy</w:t>
            </w:r>
            <w:r>
              <w:t xml:space="preserve"> </w:t>
            </w:r>
          </w:p>
        </w:tc>
        <w:tc>
          <w:tcPr>
            <w:tcW w:w="1134" w:type="dxa"/>
            <w:vAlign w:val="top"/>
          </w:tcPr>
          <w:p w14:paraId="5D65EBB6" w14:textId="77777777" w:rsidR="00651ACC" w:rsidRPr="006B58C5" w:rsidRDefault="00651ACC" w:rsidP="00651ACC">
            <w:pPr>
              <w:pStyle w:val="xtable1"/>
            </w:pPr>
            <w:r w:rsidRPr="006B58C5">
              <w:t>3430</w:t>
            </w:r>
          </w:p>
        </w:tc>
      </w:tr>
      <w:tr w:rsidR="00651ACC" w:rsidRPr="006B58C5" w14:paraId="23F8DD7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7112118" w14:textId="77777777" w:rsidR="00651ACC" w:rsidRPr="006B58C5" w:rsidRDefault="00651ACC" w:rsidP="00651ACC">
            <w:pPr>
              <w:pStyle w:val="xtable1"/>
            </w:pPr>
            <w:r w:rsidRPr="006B58C5">
              <w:t>4.90</w:t>
            </w:r>
          </w:p>
        </w:tc>
        <w:tc>
          <w:tcPr>
            <w:tcW w:w="5669" w:type="dxa"/>
            <w:vAlign w:val="top"/>
          </w:tcPr>
          <w:p w14:paraId="472F8AC2" w14:textId="77777777" w:rsidR="00651ACC" w:rsidRPr="006B58C5" w:rsidRDefault="00651ACC" w:rsidP="00651ACC">
            <w:pPr>
              <w:pStyle w:val="xtable1"/>
            </w:pPr>
            <w:r w:rsidRPr="006B58C5">
              <w:t xml:space="preserve">Statement of Mr Melville Ruddy </w:t>
            </w:r>
            <w:r>
              <w:t>dated</w:t>
            </w:r>
            <w:r w:rsidRPr="006B58C5">
              <w:t xml:space="preserve"> 21</w:t>
            </w:r>
            <w:r>
              <w:t>-Jun-</w:t>
            </w:r>
            <w:r w:rsidRPr="006B58C5">
              <w:t xml:space="preserve">2018 </w:t>
            </w:r>
            <w:r>
              <w:t xml:space="preserve">and </w:t>
            </w:r>
            <w:r w:rsidRPr="006B58C5">
              <w:t>Annexures</w:t>
            </w:r>
            <w:r>
              <w:t xml:space="preserve"> </w:t>
            </w:r>
          </w:p>
        </w:tc>
        <w:tc>
          <w:tcPr>
            <w:tcW w:w="1134" w:type="dxa"/>
            <w:vAlign w:val="top"/>
          </w:tcPr>
          <w:p w14:paraId="05EB03AE" w14:textId="77777777" w:rsidR="00651ACC" w:rsidRPr="006B58C5" w:rsidRDefault="00651ACC" w:rsidP="00651ACC">
            <w:pPr>
              <w:pStyle w:val="xtable1"/>
            </w:pPr>
            <w:r w:rsidRPr="006B58C5">
              <w:t>3431</w:t>
            </w:r>
          </w:p>
        </w:tc>
      </w:tr>
      <w:tr w:rsidR="00651ACC" w:rsidRPr="006B58C5" w14:paraId="19D0954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D54DB00" w14:textId="77777777" w:rsidR="00651ACC" w:rsidRPr="006B58C5" w:rsidRDefault="00651ACC" w:rsidP="00651ACC">
            <w:pPr>
              <w:pStyle w:val="xtable1"/>
            </w:pPr>
            <w:r w:rsidRPr="006B58C5">
              <w:t>4.91</w:t>
            </w:r>
          </w:p>
        </w:tc>
        <w:tc>
          <w:tcPr>
            <w:tcW w:w="5669" w:type="dxa"/>
            <w:vAlign w:val="top"/>
          </w:tcPr>
          <w:p w14:paraId="5B624E63" w14:textId="77777777" w:rsidR="00651ACC" w:rsidRPr="006B58C5" w:rsidRDefault="00651ACC" w:rsidP="00651ACC">
            <w:pPr>
              <w:pStyle w:val="xtable1"/>
            </w:pPr>
            <w:r w:rsidRPr="006B58C5">
              <w:t>Summons to Ms Sinead Taylor</w:t>
            </w:r>
            <w:r>
              <w:t xml:space="preserve"> </w:t>
            </w:r>
          </w:p>
        </w:tc>
        <w:tc>
          <w:tcPr>
            <w:tcW w:w="1134" w:type="dxa"/>
            <w:vAlign w:val="top"/>
          </w:tcPr>
          <w:p w14:paraId="65661F6D" w14:textId="77777777" w:rsidR="00651ACC" w:rsidRPr="006B58C5" w:rsidRDefault="00651ACC" w:rsidP="00651ACC">
            <w:pPr>
              <w:pStyle w:val="xtable1"/>
            </w:pPr>
            <w:r w:rsidRPr="006B58C5">
              <w:t>3453</w:t>
            </w:r>
          </w:p>
        </w:tc>
      </w:tr>
      <w:tr w:rsidR="00651ACC" w:rsidRPr="006B58C5" w14:paraId="21B9BE7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1FBA838" w14:textId="77777777" w:rsidR="00651ACC" w:rsidRPr="006B58C5" w:rsidRDefault="00651ACC" w:rsidP="00651ACC">
            <w:pPr>
              <w:pStyle w:val="xtable1"/>
            </w:pPr>
            <w:r w:rsidRPr="006B58C5">
              <w:t>4.92</w:t>
            </w:r>
          </w:p>
        </w:tc>
        <w:tc>
          <w:tcPr>
            <w:tcW w:w="5669" w:type="dxa"/>
            <w:vAlign w:val="top"/>
          </w:tcPr>
          <w:p w14:paraId="5E716DF8" w14:textId="77777777" w:rsidR="00651ACC" w:rsidRPr="006B58C5" w:rsidRDefault="00651ACC" w:rsidP="00651ACC">
            <w:pPr>
              <w:pStyle w:val="xtable1"/>
            </w:pPr>
            <w:r w:rsidRPr="006B58C5">
              <w:t xml:space="preserve">Statement of Ms Sinead Taylor </w:t>
            </w:r>
            <w:r>
              <w:t>dated</w:t>
            </w:r>
            <w:r w:rsidRPr="006B58C5">
              <w:t xml:space="preserve"> 24</w:t>
            </w:r>
            <w:r>
              <w:t>-Jun-</w:t>
            </w:r>
            <w:r w:rsidRPr="006B58C5">
              <w:t>2018</w:t>
            </w:r>
            <w:r>
              <w:t xml:space="preserve"> </w:t>
            </w:r>
          </w:p>
        </w:tc>
        <w:tc>
          <w:tcPr>
            <w:tcW w:w="1134" w:type="dxa"/>
            <w:vAlign w:val="top"/>
          </w:tcPr>
          <w:p w14:paraId="4094A639" w14:textId="77777777" w:rsidR="00651ACC" w:rsidRPr="006B58C5" w:rsidRDefault="00651ACC" w:rsidP="00651ACC">
            <w:pPr>
              <w:pStyle w:val="xtable1"/>
            </w:pPr>
            <w:r w:rsidRPr="006B58C5">
              <w:t>3453</w:t>
            </w:r>
          </w:p>
        </w:tc>
      </w:tr>
      <w:tr w:rsidR="00651ACC" w:rsidRPr="006B58C5" w14:paraId="352B2AA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DCC81F7" w14:textId="77777777" w:rsidR="00651ACC" w:rsidRPr="006B58C5" w:rsidRDefault="00651ACC" w:rsidP="00651ACC">
            <w:pPr>
              <w:pStyle w:val="xtable1"/>
            </w:pPr>
            <w:r w:rsidRPr="006B58C5">
              <w:t>4.93</w:t>
            </w:r>
          </w:p>
        </w:tc>
        <w:tc>
          <w:tcPr>
            <w:tcW w:w="5669" w:type="dxa"/>
            <w:vAlign w:val="top"/>
          </w:tcPr>
          <w:p w14:paraId="59A2DD69" w14:textId="77777777" w:rsidR="00651ACC" w:rsidRPr="006B58C5" w:rsidRDefault="00651ACC" w:rsidP="00651ACC">
            <w:pPr>
              <w:pStyle w:val="xtable1"/>
            </w:pPr>
            <w:r w:rsidRPr="006B58C5">
              <w:t xml:space="preserve">Rural </w:t>
            </w:r>
            <w:r>
              <w:t>a</w:t>
            </w:r>
            <w:r w:rsidRPr="006B58C5">
              <w:t xml:space="preserve">nd Regional Banking </w:t>
            </w:r>
            <w:r>
              <w:t>KPIs</w:t>
            </w:r>
            <w:r w:rsidRPr="006B58C5">
              <w:t xml:space="preserve"> </w:t>
            </w:r>
            <w:r>
              <w:t>f</w:t>
            </w:r>
            <w:r w:rsidRPr="006B58C5">
              <w:t>or</w:t>
            </w:r>
            <w:r>
              <w:t xml:space="preserve"> </w:t>
            </w:r>
            <w:r w:rsidRPr="006B58C5">
              <w:t xml:space="preserve">Financial Year 2012 </w:t>
            </w:r>
          </w:p>
        </w:tc>
        <w:tc>
          <w:tcPr>
            <w:tcW w:w="1134" w:type="dxa"/>
            <w:vAlign w:val="top"/>
          </w:tcPr>
          <w:p w14:paraId="5814E893" w14:textId="77777777" w:rsidR="00651ACC" w:rsidRPr="006B58C5" w:rsidRDefault="00651ACC" w:rsidP="00651ACC">
            <w:pPr>
              <w:pStyle w:val="xtable1"/>
            </w:pPr>
            <w:r w:rsidRPr="006B58C5">
              <w:t>3463</w:t>
            </w:r>
          </w:p>
        </w:tc>
      </w:tr>
      <w:tr w:rsidR="00651ACC" w:rsidRPr="006B58C5" w14:paraId="7AD8E85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4109EBD" w14:textId="77777777" w:rsidR="00651ACC" w:rsidRPr="006B58C5" w:rsidRDefault="00651ACC" w:rsidP="00651ACC">
            <w:pPr>
              <w:pStyle w:val="xtable1"/>
            </w:pPr>
            <w:r w:rsidRPr="006B58C5">
              <w:t>4.94</w:t>
            </w:r>
          </w:p>
        </w:tc>
        <w:tc>
          <w:tcPr>
            <w:tcW w:w="5669" w:type="dxa"/>
            <w:vAlign w:val="top"/>
          </w:tcPr>
          <w:p w14:paraId="1CA6907B" w14:textId="77777777" w:rsidR="00651ACC" w:rsidRPr="006B58C5" w:rsidRDefault="00651ACC" w:rsidP="00651ACC">
            <w:pPr>
              <w:pStyle w:val="xtable1"/>
            </w:pPr>
            <w:r w:rsidRPr="006B58C5">
              <w:t>Rural and Regional Champions, August</w:t>
            </w:r>
            <w:r>
              <w:t xml:space="preserve"> </w:t>
            </w:r>
            <w:r w:rsidRPr="006B58C5">
              <w:t xml:space="preserve">2011 </w:t>
            </w:r>
            <w:r>
              <w:t xml:space="preserve"> </w:t>
            </w:r>
          </w:p>
        </w:tc>
        <w:tc>
          <w:tcPr>
            <w:tcW w:w="1134" w:type="dxa"/>
            <w:vAlign w:val="top"/>
          </w:tcPr>
          <w:p w14:paraId="3D016DAA" w14:textId="77777777" w:rsidR="00651ACC" w:rsidRPr="006B58C5" w:rsidRDefault="00651ACC" w:rsidP="00651ACC">
            <w:pPr>
              <w:pStyle w:val="xtable1"/>
            </w:pPr>
            <w:r w:rsidRPr="006B58C5">
              <w:t>3464</w:t>
            </w:r>
          </w:p>
        </w:tc>
      </w:tr>
      <w:tr w:rsidR="00651ACC" w:rsidRPr="006B58C5" w14:paraId="5EB85C5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E55A29F" w14:textId="77777777" w:rsidR="00651ACC" w:rsidRPr="006B58C5" w:rsidRDefault="00651ACC" w:rsidP="00651ACC">
            <w:pPr>
              <w:pStyle w:val="xtable1"/>
            </w:pPr>
            <w:r w:rsidRPr="006B58C5">
              <w:t>4.95</w:t>
            </w:r>
          </w:p>
        </w:tc>
        <w:tc>
          <w:tcPr>
            <w:tcW w:w="5669" w:type="dxa"/>
            <w:vAlign w:val="top"/>
          </w:tcPr>
          <w:p w14:paraId="664CB24F" w14:textId="77777777" w:rsidR="00651ACC" w:rsidRPr="006B58C5" w:rsidRDefault="00651ACC" w:rsidP="00651ACC">
            <w:pPr>
              <w:pStyle w:val="xtable1"/>
            </w:pPr>
            <w:r w:rsidRPr="006B58C5">
              <w:t>Spreadsheet Remuneration Packages</w:t>
            </w:r>
            <w:r>
              <w:t xml:space="preserve"> </w:t>
            </w:r>
            <w:r w:rsidRPr="006B58C5">
              <w:t xml:space="preserve">Bankwest Bank Managers 2011 </w:t>
            </w:r>
            <w:r>
              <w:t xml:space="preserve"> </w:t>
            </w:r>
          </w:p>
        </w:tc>
        <w:tc>
          <w:tcPr>
            <w:tcW w:w="1134" w:type="dxa"/>
            <w:vAlign w:val="top"/>
          </w:tcPr>
          <w:p w14:paraId="276166FA" w14:textId="77777777" w:rsidR="00651ACC" w:rsidRPr="006B58C5" w:rsidRDefault="00651ACC" w:rsidP="00651ACC">
            <w:pPr>
              <w:pStyle w:val="xtable1"/>
            </w:pPr>
            <w:r w:rsidRPr="006B58C5">
              <w:t>3466</w:t>
            </w:r>
          </w:p>
        </w:tc>
      </w:tr>
      <w:tr w:rsidR="00651ACC" w:rsidRPr="006B58C5" w14:paraId="5715813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1BB2F13" w14:textId="77777777" w:rsidR="00651ACC" w:rsidRPr="006B58C5" w:rsidRDefault="00651ACC" w:rsidP="00651ACC">
            <w:pPr>
              <w:pStyle w:val="xtable1"/>
            </w:pPr>
            <w:r w:rsidRPr="006B58C5">
              <w:t>4.96</w:t>
            </w:r>
          </w:p>
        </w:tc>
        <w:tc>
          <w:tcPr>
            <w:tcW w:w="5669" w:type="dxa"/>
            <w:vAlign w:val="top"/>
          </w:tcPr>
          <w:p w14:paraId="6509D1F4" w14:textId="77777777" w:rsidR="00651ACC" w:rsidRPr="006B58C5" w:rsidRDefault="00651ACC" w:rsidP="00651ACC">
            <w:pPr>
              <w:pStyle w:val="xtable1"/>
            </w:pPr>
            <w:r w:rsidRPr="006B58C5">
              <w:t xml:space="preserve">Commercial Business </w:t>
            </w:r>
            <w:r>
              <w:t>a</w:t>
            </w:r>
            <w:r w:rsidRPr="006B58C5">
              <w:t>nd Private Bank</w:t>
            </w:r>
            <w:r>
              <w:t xml:space="preserve"> </w:t>
            </w:r>
            <w:r w:rsidRPr="006B58C5">
              <w:t>F</w:t>
            </w:r>
            <w:r>
              <w:t>Y</w:t>
            </w:r>
            <w:r w:rsidRPr="006B58C5">
              <w:t xml:space="preserve">12 </w:t>
            </w:r>
            <w:r>
              <w:t>KPIs</w:t>
            </w:r>
            <w:r w:rsidRPr="006B58C5">
              <w:t xml:space="preserve"> </w:t>
            </w:r>
            <w:r>
              <w:t>a</w:t>
            </w:r>
            <w:r w:rsidRPr="006B58C5">
              <w:t>nd Incentive Scheme Overview</w:t>
            </w:r>
            <w:r>
              <w:t xml:space="preserve">  </w:t>
            </w:r>
          </w:p>
        </w:tc>
        <w:tc>
          <w:tcPr>
            <w:tcW w:w="1134" w:type="dxa"/>
            <w:vAlign w:val="top"/>
          </w:tcPr>
          <w:p w14:paraId="44C8669D" w14:textId="77777777" w:rsidR="00651ACC" w:rsidRPr="006B58C5" w:rsidRDefault="00651ACC" w:rsidP="00651ACC">
            <w:pPr>
              <w:pStyle w:val="xtable1"/>
            </w:pPr>
            <w:r w:rsidRPr="006B58C5">
              <w:t>3467</w:t>
            </w:r>
          </w:p>
        </w:tc>
      </w:tr>
      <w:tr w:rsidR="00651ACC" w:rsidRPr="006B58C5" w14:paraId="7C63D0B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F0B995C" w14:textId="77777777" w:rsidR="00651ACC" w:rsidRPr="006B58C5" w:rsidRDefault="00651ACC" w:rsidP="00651ACC">
            <w:pPr>
              <w:pStyle w:val="xtable1"/>
            </w:pPr>
            <w:r w:rsidRPr="006B58C5">
              <w:t>4.97</w:t>
            </w:r>
          </w:p>
        </w:tc>
        <w:tc>
          <w:tcPr>
            <w:tcW w:w="5669" w:type="dxa"/>
            <w:vAlign w:val="top"/>
          </w:tcPr>
          <w:p w14:paraId="2B0751F7" w14:textId="77777777" w:rsidR="00651ACC" w:rsidRPr="006B58C5" w:rsidRDefault="00651ACC" w:rsidP="00651ACC">
            <w:pPr>
              <w:pStyle w:val="xtable1"/>
            </w:pPr>
            <w:r w:rsidRPr="006B58C5">
              <w:t xml:space="preserve">Emails Nilsson </w:t>
            </w:r>
            <w:r>
              <w:t>to</w:t>
            </w:r>
            <w:r w:rsidRPr="006B58C5">
              <w:t xml:space="preserve"> King</w:t>
            </w:r>
            <w:r>
              <w:t xml:space="preserve">  </w:t>
            </w:r>
          </w:p>
        </w:tc>
        <w:tc>
          <w:tcPr>
            <w:tcW w:w="1134" w:type="dxa"/>
            <w:vAlign w:val="top"/>
          </w:tcPr>
          <w:p w14:paraId="52E027CD" w14:textId="77777777" w:rsidR="00651ACC" w:rsidRPr="006B58C5" w:rsidRDefault="00651ACC" w:rsidP="00651ACC">
            <w:pPr>
              <w:pStyle w:val="xtable1"/>
            </w:pPr>
            <w:r w:rsidRPr="006B58C5">
              <w:t>3479</w:t>
            </w:r>
          </w:p>
        </w:tc>
      </w:tr>
      <w:tr w:rsidR="00651ACC" w:rsidRPr="006B58C5" w14:paraId="43ED5B7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C4AF63E" w14:textId="77777777" w:rsidR="00651ACC" w:rsidRPr="006B58C5" w:rsidRDefault="00651ACC" w:rsidP="00651ACC">
            <w:pPr>
              <w:pStyle w:val="xtable1"/>
            </w:pPr>
            <w:r w:rsidRPr="006B58C5">
              <w:t>4.98</w:t>
            </w:r>
          </w:p>
        </w:tc>
        <w:tc>
          <w:tcPr>
            <w:tcW w:w="5669" w:type="dxa"/>
            <w:vAlign w:val="top"/>
          </w:tcPr>
          <w:p w14:paraId="02D56272" w14:textId="77777777" w:rsidR="00651ACC" w:rsidRPr="006B58C5" w:rsidRDefault="00651ACC" w:rsidP="00651ACC">
            <w:pPr>
              <w:pStyle w:val="xtable1"/>
            </w:pPr>
            <w:r w:rsidRPr="006B58C5">
              <w:t xml:space="preserve">Emails </w:t>
            </w:r>
            <w:r>
              <w:t>between</w:t>
            </w:r>
            <w:r w:rsidRPr="006B58C5">
              <w:t xml:space="preserve"> Durack </w:t>
            </w:r>
            <w:r>
              <w:t>and</w:t>
            </w:r>
            <w:r w:rsidRPr="006B58C5">
              <w:t xml:space="preserve"> Douglas</w:t>
            </w:r>
            <w:r>
              <w:t xml:space="preserve"> dated</w:t>
            </w:r>
            <w:r w:rsidRPr="006B58C5">
              <w:t xml:space="preserve"> 13</w:t>
            </w:r>
            <w:r>
              <w:t>-Jun-</w:t>
            </w:r>
            <w:r w:rsidRPr="006B58C5">
              <w:t xml:space="preserve">2013 </w:t>
            </w:r>
            <w:r>
              <w:t xml:space="preserve"> </w:t>
            </w:r>
          </w:p>
        </w:tc>
        <w:tc>
          <w:tcPr>
            <w:tcW w:w="1134" w:type="dxa"/>
            <w:vAlign w:val="top"/>
          </w:tcPr>
          <w:p w14:paraId="4F2E728D" w14:textId="77777777" w:rsidR="00651ACC" w:rsidRPr="006B58C5" w:rsidRDefault="00651ACC" w:rsidP="00651ACC">
            <w:pPr>
              <w:pStyle w:val="xtable1"/>
            </w:pPr>
            <w:r w:rsidRPr="006B58C5">
              <w:t>3488</w:t>
            </w:r>
          </w:p>
        </w:tc>
      </w:tr>
      <w:tr w:rsidR="00651ACC" w:rsidRPr="006B58C5" w14:paraId="66E5BFC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3DB100C" w14:textId="77777777" w:rsidR="00651ACC" w:rsidRPr="006B58C5" w:rsidRDefault="00651ACC" w:rsidP="00651ACC">
            <w:pPr>
              <w:pStyle w:val="xtable1"/>
            </w:pPr>
            <w:r w:rsidRPr="006B58C5">
              <w:t>4.99</w:t>
            </w:r>
          </w:p>
        </w:tc>
        <w:tc>
          <w:tcPr>
            <w:tcW w:w="5669" w:type="dxa"/>
            <w:vAlign w:val="top"/>
          </w:tcPr>
          <w:p w14:paraId="06033CBB" w14:textId="77777777" w:rsidR="00651ACC" w:rsidRPr="006B58C5" w:rsidRDefault="00651ACC" w:rsidP="00651ACC">
            <w:pPr>
              <w:pStyle w:val="xtable1"/>
            </w:pPr>
            <w:r w:rsidRPr="006B58C5">
              <w:t xml:space="preserve">Policy </w:t>
            </w:r>
            <w:r>
              <w:t>GCS</w:t>
            </w:r>
            <w:r w:rsidRPr="006B58C5">
              <w:t xml:space="preserve"> Team, Management of </w:t>
            </w:r>
            <w:r>
              <w:t>FOS Complaints</w:t>
            </w:r>
            <w:r w:rsidRPr="006B58C5">
              <w:t xml:space="preserve"> </w:t>
            </w:r>
            <w:r>
              <w:t>dated</w:t>
            </w:r>
            <w:r>
              <w:br/>
            </w:r>
            <w:r w:rsidRPr="006B58C5">
              <w:t>02</w:t>
            </w:r>
            <w:r>
              <w:t>-Jul-</w:t>
            </w:r>
            <w:r w:rsidRPr="006B58C5">
              <w:t xml:space="preserve">2013 </w:t>
            </w:r>
          </w:p>
        </w:tc>
        <w:tc>
          <w:tcPr>
            <w:tcW w:w="1134" w:type="dxa"/>
            <w:vAlign w:val="top"/>
          </w:tcPr>
          <w:p w14:paraId="453D9764" w14:textId="77777777" w:rsidR="00651ACC" w:rsidRPr="006B58C5" w:rsidRDefault="00651ACC" w:rsidP="00651ACC">
            <w:pPr>
              <w:pStyle w:val="xtable1"/>
            </w:pPr>
            <w:r w:rsidRPr="006B58C5">
              <w:t>3491</w:t>
            </w:r>
          </w:p>
        </w:tc>
      </w:tr>
      <w:tr w:rsidR="00651ACC" w:rsidRPr="006B58C5" w14:paraId="5B864CC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6FB1714" w14:textId="77777777" w:rsidR="00651ACC" w:rsidRPr="006B58C5" w:rsidRDefault="00651ACC" w:rsidP="00651ACC">
            <w:pPr>
              <w:pStyle w:val="xtable1"/>
            </w:pPr>
            <w:r w:rsidRPr="006B58C5">
              <w:t>4.100</w:t>
            </w:r>
          </w:p>
        </w:tc>
        <w:tc>
          <w:tcPr>
            <w:tcW w:w="5669" w:type="dxa"/>
            <w:vAlign w:val="top"/>
          </w:tcPr>
          <w:p w14:paraId="39B10F51" w14:textId="77777777" w:rsidR="00651ACC" w:rsidRPr="006B58C5" w:rsidRDefault="00651ACC" w:rsidP="00651ACC">
            <w:pPr>
              <w:pStyle w:val="xtable1"/>
            </w:pPr>
            <w:r w:rsidRPr="006B58C5">
              <w:t xml:space="preserve">Bankwest </w:t>
            </w:r>
            <w:r>
              <w:t>r</w:t>
            </w:r>
            <w:r w:rsidRPr="006B58C5">
              <w:t xml:space="preserve">esponse to </w:t>
            </w:r>
            <w:r>
              <w:t>FOS</w:t>
            </w:r>
            <w:r w:rsidRPr="006B58C5">
              <w:t xml:space="preserve"> </w:t>
            </w:r>
            <w:r>
              <w:t>re</w:t>
            </w:r>
            <w:r w:rsidRPr="006B58C5">
              <w:t xml:space="preserve"> Ruddy</w:t>
            </w:r>
            <w:r>
              <w:t xml:space="preserve"> dated</w:t>
            </w:r>
            <w:r w:rsidRPr="006B58C5">
              <w:t xml:space="preserve"> 13</w:t>
            </w:r>
            <w:r>
              <w:t>-Apr-</w:t>
            </w:r>
            <w:r w:rsidRPr="006B58C5">
              <w:t xml:space="preserve">2015 </w:t>
            </w:r>
            <w:r>
              <w:t xml:space="preserve"> </w:t>
            </w:r>
          </w:p>
        </w:tc>
        <w:tc>
          <w:tcPr>
            <w:tcW w:w="1134" w:type="dxa"/>
            <w:vAlign w:val="top"/>
          </w:tcPr>
          <w:p w14:paraId="58A560FA" w14:textId="77777777" w:rsidR="00651ACC" w:rsidRPr="006B58C5" w:rsidRDefault="00651ACC" w:rsidP="00651ACC">
            <w:pPr>
              <w:pStyle w:val="xtable1"/>
            </w:pPr>
            <w:r w:rsidRPr="006B58C5">
              <w:t>3492</w:t>
            </w:r>
          </w:p>
        </w:tc>
      </w:tr>
      <w:tr w:rsidR="00651ACC" w:rsidRPr="006B58C5" w14:paraId="4DB1830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A3B8492" w14:textId="77777777" w:rsidR="00651ACC" w:rsidRPr="006B58C5" w:rsidRDefault="00651ACC" w:rsidP="00651ACC">
            <w:pPr>
              <w:pStyle w:val="xtable1"/>
            </w:pPr>
            <w:r w:rsidRPr="006B58C5">
              <w:t>4.101</w:t>
            </w:r>
          </w:p>
        </w:tc>
        <w:tc>
          <w:tcPr>
            <w:tcW w:w="5669" w:type="dxa"/>
            <w:vAlign w:val="top"/>
          </w:tcPr>
          <w:p w14:paraId="6859A390" w14:textId="77777777" w:rsidR="00651ACC" w:rsidRPr="006B58C5" w:rsidRDefault="00651ACC" w:rsidP="00651ACC">
            <w:pPr>
              <w:pStyle w:val="xtable1"/>
            </w:pPr>
            <w:r>
              <w:t>FOS</w:t>
            </w:r>
            <w:r w:rsidRPr="006B58C5">
              <w:t xml:space="preserve"> Determination </w:t>
            </w:r>
            <w:r>
              <w:t>dated</w:t>
            </w:r>
            <w:r w:rsidRPr="006B58C5">
              <w:t xml:space="preserve"> 25</w:t>
            </w:r>
            <w:r>
              <w:t>-Nov-</w:t>
            </w:r>
            <w:r w:rsidRPr="006B58C5">
              <w:t>2014</w:t>
            </w:r>
            <w:r>
              <w:t xml:space="preserve">  </w:t>
            </w:r>
          </w:p>
        </w:tc>
        <w:tc>
          <w:tcPr>
            <w:tcW w:w="1134" w:type="dxa"/>
            <w:vAlign w:val="top"/>
          </w:tcPr>
          <w:p w14:paraId="51E4B2F0" w14:textId="77777777" w:rsidR="00651ACC" w:rsidRPr="006B58C5" w:rsidRDefault="00651ACC" w:rsidP="00651ACC">
            <w:pPr>
              <w:pStyle w:val="xtable1"/>
            </w:pPr>
            <w:r w:rsidRPr="006B58C5">
              <w:t>3498</w:t>
            </w:r>
          </w:p>
        </w:tc>
      </w:tr>
    </w:tbl>
    <w:p w14:paraId="2DFD1F61" w14:textId="77777777" w:rsidR="00651ACC" w:rsidRPr="006B58C5" w:rsidRDefault="00651ACC" w:rsidP="00651ACC">
      <w:pPr>
        <w:pStyle w:val="Heading3"/>
        <w:rPr>
          <w:rFonts w:cs="Arial"/>
        </w:rPr>
      </w:pPr>
      <w:r w:rsidRPr="006B58C5">
        <w:rPr>
          <w:rFonts w:cs="Arial"/>
        </w:rPr>
        <w:t xml:space="preserve">Day 34 – 29 June 2018 </w:t>
      </w:r>
    </w:p>
    <w:tbl>
      <w:tblPr>
        <w:tblStyle w:val="Style1"/>
        <w:tblW w:w="7937" w:type="dxa"/>
        <w:tblInd w:w="-15" w:type="dxa"/>
        <w:tblLayout w:type="fixed"/>
        <w:tblLook w:val="04A0" w:firstRow="1" w:lastRow="0" w:firstColumn="1" w:lastColumn="0" w:noHBand="0" w:noVBand="1"/>
      </w:tblPr>
      <w:tblGrid>
        <w:gridCol w:w="1134"/>
        <w:gridCol w:w="5669"/>
        <w:gridCol w:w="1134"/>
      </w:tblGrid>
      <w:tr w:rsidR="00651ACC" w:rsidRPr="006B58C5" w14:paraId="4983F579"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62A992AB" w14:textId="77777777" w:rsidR="00651ACC" w:rsidRPr="006B58C5" w:rsidRDefault="00651ACC" w:rsidP="00651ACC">
            <w:pPr>
              <w:pStyle w:val="xtablerowhead"/>
              <w:rPr>
                <w:rFonts w:cs="Arial"/>
              </w:rPr>
            </w:pPr>
            <w:r w:rsidRPr="006B58C5">
              <w:rPr>
                <w:rFonts w:cs="Arial"/>
              </w:rPr>
              <w:t xml:space="preserve">Exhibit no. </w:t>
            </w:r>
          </w:p>
        </w:tc>
        <w:tc>
          <w:tcPr>
            <w:tcW w:w="5669" w:type="dxa"/>
            <w:vAlign w:val="top"/>
          </w:tcPr>
          <w:p w14:paraId="1E6CA06F" w14:textId="77777777" w:rsidR="00651ACC" w:rsidRPr="006B58C5" w:rsidRDefault="00651ACC" w:rsidP="00651ACC">
            <w:pPr>
              <w:pStyle w:val="xtablerowhead"/>
              <w:rPr>
                <w:rFonts w:cs="Arial"/>
              </w:rPr>
            </w:pPr>
            <w:r w:rsidRPr="006B58C5">
              <w:rPr>
                <w:rFonts w:cs="Arial"/>
              </w:rPr>
              <w:t>Exhibit</w:t>
            </w:r>
          </w:p>
        </w:tc>
        <w:tc>
          <w:tcPr>
            <w:tcW w:w="1134" w:type="dxa"/>
            <w:vAlign w:val="top"/>
          </w:tcPr>
          <w:p w14:paraId="485394E5" w14:textId="77777777" w:rsidR="00651ACC" w:rsidRPr="006B58C5" w:rsidRDefault="00651ACC" w:rsidP="00651ACC">
            <w:pPr>
              <w:pStyle w:val="xtablerowhead"/>
              <w:rPr>
                <w:rFonts w:cs="Arial"/>
              </w:rPr>
            </w:pPr>
            <w:r w:rsidRPr="006B58C5">
              <w:rPr>
                <w:rFonts w:cs="Arial"/>
              </w:rPr>
              <w:t xml:space="preserve">Page no. </w:t>
            </w:r>
            <w:r>
              <w:rPr>
                <w:rFonts w:cs="Arial"/>
              </w:rPr>
              <w:br/>
            </w:r>
            <w:r>
              <w:t>from transcript</w:t>
            </w:r>
          </w:p>
        </w:tc>
      </w:tr>
      <w:tr w:rsidR="00651ACC" w:rsidRPr="006B58C5" w14:paraId="193F05F7"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66D0C74" w14:textId="77777777" w:rsidR="00651ACC" w:rsidRPr="006B58C5" w:rsidRDefault="00651ACC" w:rsidP="00651ACC">
            <w:pPr>
              <w:pStyle w:val="xtable1"/>
              <w:rPr>
                <w:b/>
              </w:rPr>
            </w:pPr>
            <w:r w:rsidRPr="006B58C5">
              <w:t>4.102</w:t>
            </w:r>
          </w:p>
        </w:tc>
        <w:tc>
          <w:tcPr>
            <w:tcW w:w="5669" w:type="dxa"/>
            <w:vAlign w:val="top"/>
          </w:tcPr>
          <w:p w14:paraId="0083B4C2" w14:textId="77777777" w:rsidR="00651ACC" w:rsidRPr="006B58C5" w:rsidRDefault="00651ACC" w:rsidP="00651ACC">
            <w:pPr>
              <w:pStyle w:val="xtable1"/>
            </w:pPr>
            <w:r w:rsidRPr="006B58C5">
              <w:t>Notice to Produce Number 653</w:t>
            </w:r>
            <w:r>
              <w:t xml:space="preserve">  </w:t>
            </w:r>
          </w:p>
        </w:tc>
        <w:tc>
          <w:tcPr>
            <w:tcW w:w="1134" w:type="dxa"/>
            <w:vAlign w:val="top"/>
          </w:tcPr>
          <w:p w14:paraId="57BA1831" w14:textId="77777777" w:rsidR="00651ACC" w:rsidRPr="006B58C5" w:rsidRDefault="00651ACC" w:rsidP="00651ACC">
            <w:pPr>
              <w:pStyle w:val="xtable1"/>
            </w:pPr>
            <w:r w:rsidRPr="006B58C5">
              <w:t>3509</w:t>
            </w:r>
          </w:p>
        </w:tc>
      </w:tr>
      <w:tr w:rsidR="00651ACC" w:rsidRPr="006B58C5" w14:paraId="354BFA2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1D4A4D5" w14:textId="77777777" w:rsidR="00651ACC" w:rsidRPr="006B58C5" w:rsidRDefault="00651ACC" w:rsidP="00651ACC">
            <w:pPr>
              <w:pStyle w:val="xtable1"/>
              <w:rPr>
                <w:b/>
              </w:rPr>
            </w:pPr>
            <w:r w:rsidRPr="006B58C5">
              <w:t>4.103</w:t>
            </w:r>
          </w:p>
        </w:tc>
        <w:tc>
          <w:tcPr>
            <w:tcW w:w="5669" w:type="dxa"/>
            <w:vAlign w:val="top"/>
          </w:tcPr>
          <w:p w14:paraId="75C43985" w14:textId="77777777" w:rsidR="00651ACC" w:rsidRPr="006B58C5" w:rsidRDefault="00651ACC" w:rsidP="00651ACC">
            <w:pPr>
              <w:pStyle w:val="xtable1"/>
            </w:pPr>
            <w:r w:rsidRPr="006B58C5">
              <w:t>Manager’s Resignation Letter</w:t>
            </w:r>
            <w:r>
              <w:t xml:space="preserve">  </w:t>
            </w:r>
          </w:p>
        </w:tc>
        <w:tc>
          <w:tcPr>
            <w:tcW w:w="1134" w:type="dxa"/>
            <w:vAlign w:val="top"/>
          </w:tcPr>
          <w:p w14:paraId="03DFA1B9" w14:textId="77777777" w:rsidR="00651ACC" w:rsidRPr="006B58C5" w:rsidRDefault="00651ACC" w:rsidP="00651ACC">
            <w:pPr>
              <w:pStyle w:val="xtable1"/>
            </w:pPr>
            <w:r w:rsidRPr="006B58C5">
              <w:t>3510</w:t>
            </w:r>
          </w:p>
        </w:tc>
      </w:tr>
      <w:tr w:rsidR="00651ACC" w:rsidRPr="006B58C5" w14:paraId="55EC94B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EC913CB" w14:textId="77777777" w:rsidR="00651ACC" w:rsidRPr="006B58C5" w:rsidRDefault="00651ACC" w:rsidP="00651ACC">
            <w:pPr>
              <w:pStyle w:val="xtable1"/>
              <w:rPr>
                <w:b/>
              </w:rPr>
            </w:pPr>
            <w:r w:rsidRPr="006B58C5">
              <w:t>4.104</w:t>
            </w:r>
          </w:p>
        </w:tc>
        <w:tc>
          <w:tcPr>
            <w:tcW w:w="5669" w:type="dxa"/>
            <w:vAlign w:val="top"/>
          </w:tcPr>
          <w:p w14:paraId="43093A39" w14:textId="77777777" w:rsidR="00651ACC" w:rsidRPr="006B58C5" w:rsidRDefault="00651ACC" w:rsidP="00651ACC">
            <w:pPr>
              <w:pStyle w:val="xtable1"/>
            </w:pPr>
            <w:r w:rsidRPr="006B58C5">
              <w:t xml:space="preserve">Emails </w:t>
            </w:r>
            <w:r>
              <w:t>between</w:t>
            </w:r>
            <w:r w:rsidRPr="006B58C5">
              <w:t xml:space="preserve"> Ellul, Watson </w:t>
            </w:r>
            <w:r>
              <w:t>and others</w:t>
            </w:r>
            <w:r w:rsidRPr="006B58C5">
              <w:t xml:space="preserve"> at Bankwest, </w:t>
            </w:r>
            <w:r>
              <w:br/>
              <w:t>dated 02-Apr-2012</w:t>
            </w:r>
            <w:r w:rsidRPr="006B58C5">
              <w:t xml:space="preserve"> </w:t>
            </w:r>
            <w:r>
              <w:t>to</w:t>
            </w:r>
            <w:r w:rsidRPr="006B58C5">
              <w:t xml:space="preserve"> </w:t>
            </w:r>
            <w:r>
              <w:t>0</w:t>
            </w:r>
            <w:r w:rsidRPr="006B58C5">
              <w:t>3</w:t>
            </w:r>
            <w:r>
              <w:t>-</w:t>
            </w:r>
            <w:r w:rsidRPr="006B58C5">
              <w:t>Apr</w:t>
            </w:r>
            <w:r>
              <w:t>-</w:t>
            </w:r>
            <w:r w:rsidRPr="006B58C5">
              <w:t>2012</w:t>
            </w:r>
            <w:r>
              <w:t xml:space="preserve">  </w:t>
            </w:r>
          </w:p>
        </w:tc>
        <w:tc>
          <w:tcPr>
            <w:tcW w:w="1134" w:type="dxa"/>
            <w:vAlign w:val="top"/>
          </w:tcPr>
          <w:p w14:paraId="540B70A0" w14:textId="77777777" w:rsidR="00651ACC" w:rsidRPr="006B58C5" w:rsidRDefault="00651ACC" w:rsidP="00651ACC">
            <w:pPr>
              <w:pStyle w:val="xtable1"/>
            </w:pPr>
            <w:r w:rsidRPr="006B58C5">
              <w:t>3514</w:t>
            </w:r>
          </w:p>
        </w:tc>
      </w:tr>
      <w:tr w:rsidR="00651ACC" w:rsidRPr="006B58C5" w14:paraId="5EA3BEE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0134F6E" w14:textId="77777777" w:rsidR="00651ACC" w:rsidRPr="006B58C5" w:rsidRDefault="00651ACC" w:rsidP="00651ACC">
            <w:pPr>
              <w:pStyle w:val="xtable1"/>
              <w:rPr>
                <w:b/>
              </w:rPr>
            </w:pPr>
            <w:r w:rsidRPr="006B58C5">
              <w:lastRenderedPageBreak/>
              <w:t>4.105</w:t>
            </w:r>
          </w:p>
        </w:tc>
        <w:tc>
          <w:tcPr>
            <w:tcW w:w="5669" w:type="dxa"/>
            <w:vAlign w:val="top"/>
          </w:tcPr>
          <w:p w14:paraId="2FDB2C51" w14:textId="77777777" w:rsidR="00651ACC" w:rsidRPr="006B58C5" w:rsidRDefault="00651ACC" w:rsidP="00651ACC">
            <w:pPr>
              <w:pStyle w:val="xtable1"/>
            </w:pPr>
            <w:r w:rsidRPr="006B58C5">
              <w:t>Email from King</w:t>
            </w:r>
            <w:r>
              <w:t>,</w:t>
            </w:r>
            <w:r w:rsidRPr="006B58C5">
              <w:t xml:space="preserve"> Bankwest </w:t>
            </w:r>
            <w:r>
              <w:t xml:space="preserve">dated </w:t>
            </w:r>
            <w:r w:rsidRPr="006B58C5">
              <w:t>02</w:t>
            </w:r>
            <w:r>
              <w:t>-Apr-</w:t>
            </w:r>
            <w:r w:rsidRPr="006B58C5">
              <w:t xml:space="preserve">2012 </w:t>
            </w:r>
            <w:r>
              <w:t xml:space="preserve"> </w:t>
            </w:r>
          </w:p>
        </w:tc>
        <w:tc>
          <w:tcPr>
            <w:tcW w:w="1134" w:type="dxa"/>
            <w:vAlign w:val="top"/>
          </w:tcPr>
          <w:p w14:paraId="063FF4EC" w14:textId="77777777" w:rsidR="00651ACC" w:rsidRPr="006B58C5" w:rsidRDefault="00651ACC" w:rsidP="00651ACC">
            <w:pPr>
              <w:pStyle w:val="xtable1"/>
            </w:pPr>
            <w:r w:rsidRPr="006B58C5">
              <w:t>3516</w:t>
            </w:r>
          </w:p>
        </w:tc>
      </w:tr>
      <w:tr w:rsidR="00651ACC" w:rsidRPr="006B58C5" w14:paraId="6AB0806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ADE799B" w14:textId="77777777" w:rsidR="00651ACC" w:rsidRPr="006B58C5" w:rsidRDefault="00651ACC" w:rsidP="00651ACC">
            <w:pPr>
              <w:pStyle w:val="xtable1"/>
              <w:rPr>
                <w:b/>
              </w:rPr>
            </w:pPr>
            <w:r w:rsidRPr="006B58C5">
              <w:t>4.106</w:t>
            </w:r>
          </w:p>
        </w:tc>
        <w:tc>
          <w:tcPr>
            <w:tcW w:w="5669" w:type="dxa"/>
            <w:vAlign w:val="top"/>
          </w:tcPr>
          <w:p w14:paraId="53EC0E2B" w14:textId="77777777" w:rsidR="00651ACC" w:rsidRPr="006B58C5" w:rsidRDefault="00651ACC" w:rsidP="00651ACC">
            <w:pPr>
              <w:pStyle w:val="xtable1"/>
            </w:pPr>
            <w:r w:rsidRPr="006B58C5">
              <w:t>Memorandum Toowoomba Business</w:t>
            </w:r>
            <w:r>
              <w:t xml:space="preserve"> </w:t>
            </w:r>
            <w:r w:rsidRPr="006B58C5">
              <w:t xml:space="preserve">Centre Process Issues </w:t>
            </w:r>
            <w:r>
              <w:t xml:space="preserve"> </w:t>
            </w:r>
          </w:p>
        </w:tc>
        <w:tc>
          <w:tcPr>
            <w:tcW w:w="1134" w:type="dxa"/>
            <w:vAlign w:val="top"/>
          </w:tcPr>
          <w:p w14:paraId="21E85FD0" w14:textId="77777777" w:rsidR="00651ACC" w:rsidRPr="006B58C5" w:rsidRDefault="00651ACC" w:rsidP="00651ACC">
            <w:pPr>
              <w:pStyle w:val="xtable1"/>
            </w:pPr>
            <w:r w:rsidRPr="006B58C5">
              <w:t>3517</w:t>
            </w:r>
          </w:p>
        </w:tc>
      </w:tr>
      <w:tr w:rsidR="00651ACC" w:rsidRPr="006B58C5" w14:paraId="647B174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03A16EE" w14:textId="77777777" w:rsidR="00651ACC" w:rsidRPr="006B58C5" w:rsidRDefault="00651ACC" w:rsidP="00651ACC">
            <w:pPr>
              <w:pStyle w:val="xtable1"/>
              <w:rPr>
                <w:b/>
              </w:rPr>
            </w:pPr>
            <w:r w:rsidRPr="006B58C5">
              <w:t>4.107</w:t>
            </w:r>
          </w:p>
        </w:tc>
        <w:tc>
          <w:tcPr>
            <w:tcW w:w="5669" w:type="dxa"/>
            <w:vAlign w:val="top"/>
          </w:tcPr>
          <w:p w14:paraId="1F8E6E72" w14:textId="77777777" w:rsidR="00651ACC" w:rsidRPr="006B58C5" w:rsidRDefault="00651ACC" w:rsidP="00651ACC">
            <w:pPr>
              <w:pStyle w:val="xtable1"/>
            </w:pPr>
            <w:r w:rsidRPr="006B58C5">
              <w:t xml:space="preserve">Briefing </w:t>
            </w:r>
            <w:r>
              <w:t>note</w:t>
            </w:r>
            <w:r w:rsidRPr="006B58C5">
              <w:t xml:space="preserve"> Bankwest</w:t>
            </w:r>
            <w:r>
              <w:t xml:space="preserve">  </w:t>
            </w:r>
          </w:p>
        </w:tc>
        <w:tc>
          <w:tcPr>
            <w:tcW w:w="1134" w:type="dxa"/>
            <w:vAlign w:val="top"/>
          </w:tcPr>
          <w:p w14:paraId="362FD7EB" w14:textId="77777777" w:rsidR="00651ACC" w:rsidRPr="006B58C5" w:rsidRDefault="00651ACC" w:rsidP="00651ACC">
            <w:pPr>
              <w:pStyle w:val="xtable1"/>
            </w:pPr>
            <w:r w:rsidRPr="006B58C5">
              <w:t>3520</w:t>
            </w:r>
          </w:p>
        </w:tc>
      </w:tr>
      <w:tr w:rsidR="00651ACC" w:rsidRPr="006B58C5" w14:paraId="302268D6"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139E95F" w14:textId="77777777" w:rsidR="00651ACC" w:rsidRPr="006B58C5" w:rsidRDefault="00651ACC" w:rsidP="00651ACC">
            <w:pPr>
              <w:pStyle w:val="xtable1"/>
              <w:rPr>
                <w:b/>
              </w:rPr>
            </w:pPr>
            <w:r w:rsidRPr="006B58C5">
              <w:t>4.108</w:t>
            </w:r>
          </w:p>
        </w:tc>
        <w:tc>
          <w:tcPr>
            <w:tcW w:w="5669" w:type="dxa"/>
            <w:vAlign w:val="top"/>
          </w:tcPr>
          <w:p w14:paraId="05BAB9C8" w14:textId="77777777" w:rsidR="00651ACC" w:rsidRPr="006B58C5" w:rsidRDefault="00651ACC" w:rsidP="00651ACC">
            <w:pPr>
              <w:pStyle w:val="xtable1"/>
            </w:pPr>
            <w:r w:rsidRPr="006B58C5">
              <w:t xml:space="preserve">Email </w:t>
            </w:r>
            <w:r>
              <w:t>c</w:t>
            </w:r>
            <w:r w:rsidRPr="006B58C5">
              <w:t>hain Status and Update</w:t>
            </w:r>
            <w:r>
              <w:t xml:space="preserve"> </w:t>
            </w:r>
            <w:r w:rsidRPr="006B58C5">
              <w:t xml:space="preserve">Toowoomba </w:t>
            </w:r>
            <w:r>
              <w:t>dated</w:t>
            </w:r>
            <w:r w:rsidRPr="006B58C5">
              <w:t xml:space="preserve"> 04</w:t>
            </w:r>
            <w:r>
              <w:t>-Apr-</w:t>
            </w:r>
            <w:r w:rsidRPr="006B58C5">
              <w:t>2012</w:t>
            </w:r>
            <w:r>
              <w:t xml:space="preserve"> </w:t>
            </w:r>
          </w:p>
        </w:tc>
        <w:tc>
          <w:tcPr>
            <w:tcW w:w="1134" w:type="dxa"/>
            <w:vAlign w:val="top"/>
          </w:tcPr>
          <w:p w14:paraId="6775E015" w14:textId="77777777" w:rsidR="00651ACC" w:rsidRPr="006B58C5" w:rsidRDefault="00651ACC" w:rsidP="00651ACC">
            <w:pPr>
              <w:pStyle w:val="xtable1"/>
            </w:pPr>
            <w:r w:rsidRPr="006B58C5">
              <w:t>3520</w:t>
            </w:r>
          </w:p>
        </w:tc>
      </w:tr>
      <w:tr w:rsidR="00651ACC" w:rsidRPr="006B58C5" w14:paraId="6856B0D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31CA01A" w14:textId="77777777" w:rsidR="00651ACC" w:rsidRPr="006B58C5" w:rsidRDefault="00651ACC" w:rsidP="00651ACC">
            <w:pPr>
              <w:pStyle w:val="xtable1"/>
              <w:rPr>
                <w:b/>
              </w:rPr>
            </w:pPr>
            <w:r w:rsidRPr="006B58C5">
              <w:t>4.109</w:t>
            </w:r>
          </w:p>
        </w:tc>
        <w:tc>
          <w:tcPr>
            <w:tcW w:w="5669" w:type="dxa"/>
            <w:vAlign w:val="top"/>
          </w:tcPr>
          <w:p w14:paraId="6C36CE6C" w14:textId="77777777" w:rsidR="00651ACC" w:rsidRPr="006B58C5" w:rsidRDefault="00651ACC" w:rsidP="00651ACC">
            <w:pPr>
              <w:pStyle w:val="xtable1"/>
            </w:pPr>
            <w:r w:rsidRPr="006B58C5">
              <w:t>Summons to Mrs Deborah Smith</w:t>
            </w:r>
            <w:r>
              <w:t xml:space="preserve"> </w:t>
            </w:r>
          </w:p>
        </w:tc>
        <w:tc>
          <w:tcPr>
            <w:tcW w:w="1134" w:type="dxa"/>
            <w:vAlign w:val="top"/>
          </w:tcPr>
          <w:p w14:paraId="0D9A024B" w14:textId="77777777" w:rsidR="00651ACC" w:rsidRPr="006B58C5" w:rsidRDefault="00651ACC" w:rsidP="00651ACC">
            <w:pPr>
              <w:pStyle w:val="xtable1"/>
            </w:pPr>
            <w:r w:rsidRPr="006B58C5">
              <w:t>3537</w:t>
            </w:r>
          </w:p>
        </w:tc>
      </w:tr>
      <w:tr w:rsidR="00651ACC" w:rsidRPr="006B58C5" w14:paraId="58EB1AF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0CC0246" w14:textId="77777777" w:rsidR="00651ACC" w:rsidRPr="006B58C5" w:rsidRDefault="00651ACC" w:rsidP="00651ACC">
            <w:pPr>
              <w:pStyle w:val="xtable1"/>
              <w:rPr>
                <w:b/>
              </w:rPr>
            </w:pPr>
            <w:r w:rsidRPr="006B58C5">
              <w:t>4.110</w:t>
            </w:r>
          </w:p>
        </w:tc>
        <w:tc>
          <w:tcPr>
            <w:tcW w:w="5669" w:type="dxa"/>
            <w:vAlign w:val="top"/>
          </w:tcPr>
          <w:p w14:paraId="0D80182A" w14:textId="77777777" w:rsidR="00651ACC" w:rsidRPr="006B58C5" w:rsidRDefault="00651ACC" w:rsidP="00651ACC">
            <w:pPr>
              <w:pStyle w:val="xtable1"/>
            </w:pPr>
            <w:r w:rsidRPr="006B58C5">
              <w:t xml:space="preserve">Statement of Mrs Deborah Smith </w:t>
            </w:r>
            <w:r>
              <w:t>dated</w:t>
            </w:r>
            <w:r w:rsidRPr="006B58C5">
              <w:t xml:space="preserve"> 22</w:t>
            </w:r>
            <w:r>
              <w:t>-Jun-</w:t>
            </w:r>
            <w:r w:rsidRPr="006B58C5">
              <w:t>2018</w:t>
            </w:r>
            <w:r>
              <w:t xml:space="preserve"> </w:t>
            </w:r>
          </w:p>
        </w:tc>
        <w:tc>
          <w:tcPr>
            <w:tcW w:w="1134" w:type="dxa"/>
            <w:vAlign w:val="top"/>
          </w:tcPr>
          <w:p w14:paraId="062BC9D8" w14:textId="77777777" w:rsidR="00651ACC" w:rsidRPr="006B58C5" w:rsidRDefault="00651ACC" w:rsidP="00651ACC">
            <w:pPr>
              <w:pStyle w:val="xtable1"/>
            </w:pPr>
            <w:r w:rsidRPr="006B58C5">
              <w:t>3537</w:t>
            </w:r>
          </w:p>
        </w:tc>
      </w:tr>
      <w:tr w:rsidR="00651ACC" w:rsidRPr="006B58C5" w14:paraId="3BAAD63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E774C9A" w14:textId="77777777" w:rsidR="00651ACC" w:rsidRPr="006B58C5" w:rsidRDefault="00651ACC" w:rsidP="00651ACC">
            <w:pPr>
              <w:pStyle w:val="xtable1"/>
              <w:rPr>
                <w:b/>
              </w:rPr>
            </w:pPr>
            <w:r w:rsidRPr="006B58C5">
              <w:t>4.111</w:t>
            </w:r>
          </w:p>
        </w:tc>
        <w:tc>
          <w:tcPr>
            <w:tcW w:w="5669" w:type="dxa"/>
            <w:vAlign w:val="top"/>
          </w:tcPr>
          <w:p w14:paraId="51C290FA" w14:textId="77777777" w:rsidR="00651ACC" w:rsidRPr="006B58C5" w:rsidRDefault="00651ACC" w:rsidP="00651ACC">
            <w:pPr>
              <w:pStyle w:val="xtable1"/>
            </w:pPr>
            <w:r w:rsidRPr="006B58C5">
              <w:t>Summons to Mr Ross Mc</w:t>
            </w:r>
            <w:r>
              <w:t>N</w:t>
            </w:r>
            <w:r w:rsidRPr="006B58C5">
              <w:t>aughton</w:t>
            </w:r>
            <w:r>
              <w:t xml:space="preserve"> </w:t>
            </w:r>
          </w:p>
        </w:tc>
        <w:tc>
          <w:tcPr>
            <w:tcW w:w="1134" w:type="dxa"/>
            <w:vAlign w:val="top"/>
          </w:tcPr>
          <w:p w14:paraId="3040A947" w14:textId="77777777" w:rsidR="00651ACC" w:rsidRPr="006B58C5" w:rsidRDefault="00651ACC" w:rsidP="00651ACC">
            <w:pPr>
              <w:pStyle w:val="xtable1"/>
            </w:pPr>
            <w:r w:rsidRPr="006B58C5">
              <w:t>3567</w:t>
            </w:r>
          </w:p>
        </w:tc>
      </w:tr>
      <w:tr w:rsidR="00651ACC" w:rsidRPr="006B58C5" w14:paraId="20FADBB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3E807FE" w14:textId="77777777" w:rsidR="00651ACC" w:rsidRPr="006B58C5" w:rsidRDefault="00651ACC" w:rsidP="00651ACC">
            <w:pPr>
              <w:pStyle w:val="xtable1"/>
              <w:rPr>
                <w:b/>
              </w:rPr>
            </w:pPr>
            <w:r w:rsidRPr="006B58C5">
              <w:t>4.112</w:t>
            </w:r>
          </w:p>
        </w:tc>
        <w:tc>
          <w:tcPr>
            <w:tcW w:w="5669" w:type="dxa"/>
            <w:vAlign w:val="top"/>
          </w:tcPr>
          <w:p w14:paraId="17876E39" w14:textId="77777777" w:rsidR="00651ACC" w:rsidRPr="006B58C5" w:rsidRDefault="00651ACC" w:rsidP="00651ACC">
            <w:pPr>
              <w:pStyle w:val="xtable1"/>
            </w:pPr>
            <w:r w:rsidRPr="006B58C5">
              <w:t xml:space="preserve">Witness </w:t>
            </w:r>
            <w:r>
              <w:t>s</w:t>
            </w:r>
            <w:r w:rsidRPr="006B58C5">
              <w:t>tatement of Mr Ross Mc</w:t>
            </w:r>
            <w:r>
              <w:t>N</w:t>
            </w:r>
            <w:r w:rsidRPr="006B58C5">
              <w:t>aughton</w:t>
            </w:r>
            <w:r>
              <w:t xml:space="preserve"> w</w:t>
            </w:r>
            <w:r w:rsidRPr="006B58C5">
              <w:t xml:space="preserve">ith Exhibits </w:t>
            </w:r>
            <w:r>
              <w:t>dated</w:t>
            </w:r>
            <w:r>
              <w:br/>
            </w:r>
            <w:r w:rsidRPr="006B58C5">
              <w:t>18</w:t>
            </w:r>
            <w:r>
              <w:t>-Jun-</w:t>
            </w:r>
            <w:r w:rsidRPr="006B58C5">
              <w:t>2018</w:t>
            </w:r>
            <w:r>
              <w:t xml:space="preserve"> </w:t>
            </w:r>
          </w:p>
        </w:tc>
        <w:tc>
          <w:tcPr>
            <w:tcW w:w="1134" w:type="dxa"/>
            <w:vAlign w:val="top"/>
          </w:tcPr>
          <w:p w14:paraId="419C371B" w14:textId="77777777" w:rsidR="00651ACC" w:rsidRPr="006B58C5" w:rsidRDefault="00651ACC" w:rsidP="00651ACC">
            <w:pPr>
              <w:pStyle w:val="xtable1"/>
            </w:pPr>
            <w:r w:rsidRPr="006B58C5">
              <w:t>3567</w:t>
            </w:r>
          </w:p>
        </w:tc>
      </w:tr>
      <w:tr w:rsidR="00651ACC" w:rsidRPr="006B58C5" w14:paraId="3FD0F9D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2CB5A83" w14:textId="77777777" w:rsidR="00651ACC" w:rsidRPr="006B58C5" w:rsidRDefault="00651ACC" w:rsidP="00651ACC">
            <w:pPr>
              <w:pStyle w:val="xtable1"/>
              <w:rPr>
                <w:b/>
              </w:rPr>
            </w:pPr>
            <w:r w:rsidRPr="006B58C5">
              <w:t>4.113</w:t>
            </w:r>
          </w:p>
        </w:tc>
        <w:tc>
          <w:tcPr>
            <w:tcW w:w="5669" w:type="dxa"/>
            <w:vAlign w:val="top"/>
          </w:tcPr>
          <w:p w14:paraId="5E5C306D" w14:textId="77777777" w:rsidR="00651ACC" w:rsidRPr="006B58C5" w:rsidRDefault="00651ACC" w:rsidP="00651ACC">
            <w:pPr>
              <w:pStyle w:val="xtable1"/>
            </w:pPr>
            <w:r w:rsidRPr="006B58C5">
              <w:t xml:space="preserve">Supplementary </w:t>
            </w:r>
            <w:r>
              <w:t>s</w:t>
            </w:r>
            <w:r w:rsidRPr="006B58C5">
              <w:t>tatement of Mr Mc</w:t>
            </w:r>
            <w:r>
              <w:t>N</w:t>
            </w:r>
            <w:r w:rsidRPr="006B58C5">
              <w:t xml:space="preserve">aughton </w:t>
            </w:r>
            <w:r>
              <w:t>d</w:t>
            </w:r>
            <w:r w:rsidRPr="006B58C5">
              <w:t>ate</w:t>
            </w:r>
            <w:r>
              <w:t>d</w:t>
            </w:r>
            <w:r w:rsidRPr="006B58C5">
              <w:t xml:space="preserve"> 25</w:t>
            </w:r>
            <w:r>
              <w:t>-Jun-</w:t>
            </w:r>
            <w:r w:rsidRPr="006B58C5">
              <w:t>18</w:t>
            </w:r>
            <w:r>
              <w:t xml:space="preserve"> </w:t>
            </w:r>
          </w:p>
        </w:tc>
        <w:tc>
          <w:tcPr>
            <w:tcW w:w="1134" w:type="dxa"/>
            <w:vAlign w:val="top"/>
          </w:tcPr>
          <w:p w14:paraId="11BAA177" w14:textId="77777777" w:rsidR="00651ACC" w:rsidRPr="006B58C5" w:rsidRDefault="00651ACC" w:rsidP="00651ACC">
            <w:pPr>
              <w:pStyle w:val="xtable1"/>
            </w:pPr>
            <w:r w:rsidRPr="006B58C5">
              <w:t>3568</w:t>
            </w:r>
          </w:p>
        </w:tc>
      </w:tr>
      <w:tr w:rsidR="00651ACC" w:rsidRPr="006B58C5" w14:paraId="4520DE5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F0E96DC" w14:textId="77777777" w:rsidR="00651ACC" w:rsidRPr="006B58C5" w:rsidRDefault="00651ACC" w:rsidP="00651ACC">
            <w:pPr>
              <w:pStyle w:val="xtable1"/>
              <w:rPr>
                <w:b/>
              </w:rPr>
            </w:pPr>
            <w:r w:rsidRPr="006B58C5">
              <w:t>4.114</w:t>
            </w:r>
          </w:p>
        </w:tc>
        <w:tc>
          <w:tcPr>
            <w:tcW w:w="5669" w:type="dxa"/>
            <w:vAlign w:val="top"/>
          </w:tcPr>
          <w:p w14:paraId="7DBE4E42" w14:textId="77777777" w:rsidR="00651ACC" w:rsidRPr="006B58C5" w:rsidRDefault="00651ACC" w:rsidP="00651ACC">
            <w:pPr>
              <w:pStyle w:val="xtable1"/>
            </w:pPr>
            <w:r>
              <w:t>SBS</w:t>
            </w:r>
            <w:r w:rsidRPr="006B58C5">
              <w:t xml:space="preserve"> Hardship Procedural </w:t>
            </w:r>
            <w:r>
              <w:t xml:space="preserve"> </w:t>
            </w:r>
          </w:p>
        </w:tc>
        <w:tc>
          <w:tcPr>
            <w:tcW w:w="1134" w:type="dxa"/>
            <w:vAlign w:val="top"/>
          </w:tcPr>
          <w:p w14:paraId="08CD401A" w14:textId="77777777" w:rsidR="00651ACC" w:rsidRPr="006B58C5" w:rsidRDefault="00651ACC" w:rsidP="00651ACC">
            <w:pPr>
              <w:pStyle w:val="xtable1"/>
            </w:pPr>
            <w:r w:rsidRPr="006B58C5">
              <w:t>3589</w:t>
            </w:r>
          </w:p>
        </w:tc>
      </w:tr>
      <w:tr w:rsidR="00651ACC" w:rsidRPr="006B58C5" w14:paraId="5828EDF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8FD9E19" w14:textId="77777777" w:rsidR="00651ACC" w:rsidRPr="006B58C5" w:rsidRDefault="00651ACC" w:rsidP="00651ACC">
            <w:pPr>
              <w:pStyle w:val="xtable1"/>
              <w:rPr>
                <w:b/>
              </w:rPr>
            </w:pPr>
            <w:r w:rsidRPr="006B58C5">
              <w:t>4.115</w:t>
            </w:r>
          </w:p>
        </w:tc>
        <w:tc>
          <w:tcPr>
            <w:tcW w:w="5669" w:type="dxa"/>
            <w:vAlign w:val="top"/>
          </w:tcPr>
          <w:p w14:paraId="54A6E24C" w14:textId="77777777" w:rsidR="00651ACC" w:rsidRPr="006B58C5" w:rsidRDefault="00651ACC" w:rsidP="00651ACC">
            <w:pPr>
              <w:pStyle w:val="xtable1"/>
            </w:pPr>
            <w:r w:rsidRPr="006B58C5">
              <w:t xml:space="preserve">Emails </w:t>
            </w:r>
            <w:r>
              <w:t>between</w:t>
            </w:r>
            <w:r w:rsidRPr="006B58C5">
              <w:t xml:space="preserve"> Avent, Starky </w:t>
            </w:r>
            <w:r>
              <w:t>and</w:t>
            </w:r>
            <w:r w:rsidRPr="006B58C5">
              <w:t xml:space="preserve"> </w:t>
            </w:r>
            <w:r>
              <w:t>others</w:t>
            </w:r>
            <w:r w:rsidRPr="006B58C5">
              <w:t xml:space="preserve"> </w:t>
            </w:r>
            <w:r>
              <w:t>dated</w:t>
            </w:r>
            <w:r w:rsidRPr="006B58C5">
              <w:t xml:space="preserve"> 10</w:t>
            </w:r>
            <w:r>
              <w:t>-Nov-</w:t>
            </w:r>
            <w:r w:rsidRPr="006B58C5">
              <w:t xml:space="preserve">2014 </w:t>
            </w:r>
            <w:r>
              <w:t xml:space="preserve"> </w:t>
            </w:r>
          </w:p>
        </w:tc>
        <w:tc>
          <w:tcPr>
            <w:tcW w:w="1134" w:type="dxa"/>
            <w:vAlign w:val="top"/>
          </w:tcPr>
          <w:p w14:paraId="214466D0" w14:textId="77777777" w:rsidR="00651ACC" w:rsidRPr="006B58C5" w:rsidRDefault="00651ACC" w:rsidP="00651ACC">
            <w:pPr>
              <w:pStyle w:val="xtable1"/>
            </w:pPr>
            <w:r w:rsidRPr="006B58C5">
              <w:t>3600</w:t>
            </w:r>
          </w:p>
        </w:tc>
      </w:tr>
      <w:tr w:rsidR="00651ACC" w:rsidRPr="006B58C5" w14:paraId="76E6F24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53CE8C1" w14:textId="77777777" w:rsidR="00651ACC" w:rsidRPr="006B58C5" w:rsidRDefault="00651ACC" w:rsidP="00651ACC">
            <w:pPr>
              <w:pStyle w:val="xtable1"/>
              <w:rPr>
                <w:b/>
              </w:rPr>
            </w:pPr>
            <w:r w:rsidRPr="006B58C5">
              <w:t>4.116</w:t>
            </w:r>
          </w:p>
        </w:tc>
        <w:tc>
          <w:tcPr>
            <w:tcW w:w="5669" w:type="dxa"/>
            <w:vAlign w:val="top"/>
          </w:tcPr>
          <w:p w14:paraId="7CBA0269" w14:textId="77777777" w:rsidR="00651ACC" w:rsidRPr="006B58C5" w:rsidRDefault="00651ACC" w:rsidP="00651ACC">
            <w:pPr>
              <w:pStyle w:val="xtable1"/>
            </w:pPr>
            <w:r w:rsidRPr="006B58C5">
              <w:t xml:space="preserve">Emails Ashley Smith </w:t>
            </w:r>
            <w:r>
              <w:t>to</w:t>
            </w:r>
            <w:r w:rsidRPr="006B58C5">
              <w:t xml:space="preserve"> Starky </w:t>
            </w:r>
            <w:r>
              <w:t>dated</w:t>
            </w:r>
            <w:r w:rsidRPr="006B58C5">
              <w:t xml:space="preserve"> 11</w:t>
            </w:r>
            <w:r>
              <w:t>-Jan-</w:t>
            </w:r>
            <w:r w:rsidRPr="006B58C5">
              <w:t xml:space="preserve">2017 </w:t>
            </w:r>
            <w:r>
              <w:t xml:space="preserve"> </w:t>
            </w:r>
          </w:p>
        </w:tc>
        <w:tc>
          <w:tcPr>
            <w:tcW w:w="1134" w:type="dxa"/>
            <w:vAlign w:val="top"/>
          </w:tcPr>
          <w:p w14:paraId="06FB6F3C" w14:textId="77777777" w:rsidR="00651ACC" w:rsidRPr="006B58C5" w:rsidRDefault="00651ACC" w:rsidP="00651ACC">
            <w:pPr>
              <w:pStyle w:val="xtable1"/>
            </w:pPr>
            <w:r w:rsidRPr="006B58C5">
              <w:t>3604</w:t>
            </w:r>
          </w:p>
        </w:tc>
      </w:tr>
      <w:tr w:rsidR="00651ACC" w:rsidRPr="006B58C5" w14:paraId="0729E13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4E9E225" w14:textId="77777777" w:rsidR="00651ACC" w:rsidRPr="006B58C5" w:rsidRDefault="00651ACC" w:rsidP="00651ACC">
            <w:pPr>
              <w:pStyle w:val="xtable1"/>
              <w:rPr>
                <w:b/>
              </w:rPr>
            </w:pPr>
            <w:r w:rsidRPr="006B58C5">
              <w:t>4.117</w:t>
            </w:r>
          </w:p>
        </w:tc>
        <w:tc>
          <w:tcPr>
            <w:tcW w:w="5669" w:type="dxa"/>
            <w:vAlign w:val="top"/>
          </w:tcPr>
          <w:p w14:paraId="6B955039" w14:textId="77777777" w:rsidR="00651ACC" w:rsidRPr="006B58C5" w:rsidRDefault="00651ACC" w:rsidP="00651ACC">
            <w:pPr>
              <w:pStyle w:val="xtable1"/>
            </w:pPr>
            <w:r w:rsidRPr="006B58C5">
              <w:t>Standard A</w:t>
            </w:r>
            <w:r>
              <w:t>PS</w:t>
            </w:r>
            <w:r w:rsidRPr="006B58C5">
              <w:t xml:space="preserve"> 220 </w:t>
            </w:r>
            <w:r>
              <w:t xml:space="preserve"> </w:t>
            </w:r>
          </w:p>
        </w:tc>
        <w:tc>
          <w:tcPr>
            <w:tcW w:w="1134" w:type="dxa"/>
            <w:vAlign w:val="top"/>
          </w:tcPr>
          <w:p w14:paraId="5A33900B" w14:textId="77777777" w:rsidR="00651ACC" w:rsidRPr="006B58C5" w:rsidRDefault="00651ACC" w:rsidP="00651ACC">
            <w:pPr>
              <w:pStyle w:val="xtable1"/>
            </w:pPr>
            <w:r w:rsidRPr="006B58C5">
              <w:t>3605</w:t>
            </w:r>
          </w:p>
        </w:tc>
      </w:tr>
      <w:tr w:rsidR="00651ACC" w:rsidRPr="006B58C5" w14:paraId="439C23E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CB1F868" w14:textId="77777777" w:rsidR="00651ACC" w:rsidRPr="006B58C5" w:rsidRDefault="00651ACC" w:rsidP="00651ACC">
            <w:pPr>
              <w:pStyle w:val="xtable1"/>
              <w:rPr>
                <w:b/>
              </w:rPr>
            </w:pPr>
            <w:r w:rsidRPr="006B58C5">
              <w:t>4.118</w:t>
            </w:r>
          </w:p>
        </w:tc>
        <w:tc>
          <w:tcPr>
            <w:tcW w:w="5669" w:type="dxa"/>
            <w:vAlign w:val="top"/>
          </w:tcPr>
          <w:p w14:paraId="0293B089" w14:textId="77777777" w:rsidR="00651ACC" w:rsidRPr="006B58C5" w:rsidRDefault="00651ACC" w:rsidP="00651ACC">
            <w:pPr>
              <w:pStyle w:val="xtable1"/>
            </w:pPr>
            <w:r w:rsidRPr="006B58C5">
              <w:t xml:space="preserve">Financial Hardship Document </w:t>
            </w:r>
            <w:r>
              <w:t>HAR</w:t>
            </w:r>
            <w:r w:rsidRPr="006B58C5">
              <w:t>101.1</w:t>
            </w:r>
            <w:r>
              <w:t xml:space="preserve">  </w:t>
            </w:r>
          </w:p>
        </w:tc>
        <w:tc>
          <w:tcPr>
            <w:tcW w:w="1134" w:type="dxa"/>
            <w:vAlign w:val="top"/>
          </w:tcPr>
          <w:p w14:paraId="76E829E5" w14:textId="77777777" w:rsidR="00651ACC" w:rsidRPr="006B58C5" w:rsidRDefault="00651ACC" w:rsidP="00651ACC">
            <w:pPr>
              <w:pStyle w:val="xtable1"/>
            </w:pPr>
            <w:r w:rsidRPr="006B58C5">
              <w:t>3605</w:t>
            </w:r>
          </w:p>
        </w:tc>
      </w:tr>
      <w:tr w:rsidR="00651ACC" w:rsidRPr="006B58C5" w14:paraId="36800C8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819A962" w14:textId="77777777" w:rsidR="00651ACC" w:rsidRPr="006B58C5" w:rsidRDefault="00651ACC" w:rsidP="00651ACC">
            <w:pPr>
              <w:pStyle w:val="xtable1"/>
              <w:rPr>
                <w:b/>
              </w:rPr>
            </w:pPr>
            <w:r w:rsidRPr="006B58C5">
              <w:t>4.119</w:t>
            </w:r>
          </w:p>
        </w:tc>
        <w:tc>
          <w:tcPr>
            <w:tcW w:w="5669" w:type="dxa"/>
            <w:vAlign w:val="top"/>
          </w:tcPr>
          <w:p w14:paraId="6B840059" w14:textId="77777777" w:rsidR="00651ACC" w:rsidRPr="006B58C5" w:rsidRDefault="00651ACC" w:rsidP="00651ACC">
            <w:pPr>
              <w:pStyle w:val="xtable1"/>
            </w:pPr>
            <w:r w:rsidRPr="006B58C5">
              <w:t xml:space="preserve">Hardship Notice </w:t>
            </w:r>
            <w:r>
              <w:t>HAR</w:t>
            </w:r>
            <w:r w:rsidRPr="006B58C5">
              <w:t xml:space="preserve">102 </w:t>
            </w:r>
            <w:r>
              <w:t xml:space="preserve"> </w:t>
            </w:r>
          </w:p>
        </w:tc>
        <w:tc>
          <w:tcPr>
            <w:tcW w:w="1134" w:type="dxa"/>
            <w:vAlign w:val="top"/>
          </w:tcPr>
          <w:p w14:paraId="420E37D0" w14:textId="77777777" w:rsidR="00651ACC" w:rsidRPr="006B58C5" w:rsidRDefault="00651ACC" w:rsidP="00651ACC">
            <w:pPr>
              <w:pStyle w:val="xtable1"/>
            </w:pPr>
            <w:r w:rsidRPr="006B58C5">
              <w:t>3605</w:t>
            </w:r>
          </w:p>
        </w:tc>
      </w:tr>
    </w:tbl>
    <w:p w14:paraId="696DEC23" w14:textId="77777777" w:rsidR="00651ACC" w:rsidRPr="006B58C5" w:rsidRDefault="00651ACC" w:rsidP="00651ACC">
      <w:pPr>
        <w:pStyle w:val="Heading3"/>
        <w:rPr>
          <w:rFonts w:cs="Arial"/>
        </w:rPr>
      </w:pPr>
      <w:r w:rsidRPr="006B58C5">
        <w:rPr>
          <w:rFonts w:cs="Arial"/>
        </w:rPr>
        <w:t xml:space="preserve">Day 35 – 2 July 2018 </w:t>
      </w:r>
    </w:p>
    <w:tbl>
      <w:tblPr>
        <w:tblStyle w:val="Style1"/>
        <w:tblW w:w="7937" w:type="dxa"/>
        <w:tblInd w:w="-15" w:type="dxa"/>
        <w:tblLayout w:type="fixed"/>
        <w:tblLook w:val="04A0" w:firstRow="1" w:lastRow="0" w:firstColumn="1" w:lastColumn="0" w:noHBand="0" w:noVBand="1"/>
      </w:tblPr>
      <w:tblGrid>
        <w:gridCol w:w="1134"/>
        <w:gridCol w:w="5669"/>
        <w:gridCol w:w="1134"/>
      </w:tblGrid>
      <w:tr w:rsidR="00651ACC" w:rsidRPr="006B58C5" w14:paraId="0FE04F35"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3908EB08" w14:textId="77777777" w:rsidR="00651ACC" w:rsidRPr="006B58C5" w:rsidRDefault="00651ACC" w:rsidP="00651ACC">
            <w:pPr>
              <w:pStyle w:val="xtablerowhead"/>
              <w:rPr>
                <w:rFonts w:cs="Arial"/>
                <w:b w:val="0"/>
              </w:rPr>
            </w:pPr>
            <w:r w:rsidRPr="006B58C5">
              <w:rPr>
                <w:rFonts w:cs="Arial"/>
              </w:rPr>
              <w:t xml:space="preserve">Exhibit no. </w:t>
            </w:r>
          </w:p>
        </w:tc>
        <w:tc>
          <w:tcPr>
            <w:tcW w:w="5669" w:type="dxa"/>
            <w:vAlign w:val="top"/>
          </w:tcPr>
          <w:p w14:paraId="262D7676" w14:textId="77777777" w:rsidR="00651ACC" w:rsidRPr="006B58C5" w:rsidRDefault="00651ACC" w:rsidP="00651ACC">
            <w:pPr>
              <w:pStyle w:val="xtablerowhead"/>
              <w:rPr>
                <w:rFonts w:cs="Arial"/>
              </w:rPr>
            </w:pPr>
            <w:r w:rsidRPr="006B58C5">
              <w:rPr>
                <w:rFonts w:cs="Arial"/>
              </w:rPr>
              <w:t>Exhibit</w:t>
            </w:r>
          </w:p>
        </w:tc>
        <w:tc>
          <w:tcPr>
            <w:tcW w:w="1134" w:type="dxa"/>
            <w:vAlign w:val="top"/>
          </w:tcPr>
          <w:p w14:paraId="39265D91" w14:textId="77777777" w:rsidR="00651ACC" w:rsidRPr="006B58C5" w:rsidRDefault="00651ACC" w:rsidP="00651ACC">
            <w:pPr>
              <w:pStyle w:val="xtablerowhead"/>
              <w:rPr>
                <w:rFonts w:cs="Arial"/>
              </w:rPr>
            </w:pPr>
            <w:r w:rsidRPr="006B58C5">
              <w:rPr>
                <w:rFonts w:cs="Arial"/>
              </w:rPr>
              <w:t>Page no.</w:t>
            </w:r>
            <w:r>
              <w:rPr>
                <w:rFonts w:cs="Arial"/>
              </w:rPr>
              <w:br/>
            </w:r>
            <w:r>
              <w:t>from transcript</w:t>
            </w:r>
            <w:r w:rsidRPr="006B58C5">
              <w:rPr>
                <w:rFonts w:cs="Arial"/>
              </w:rPr>
              <w:t xml:space="preserve"> </w:t>
            </w:r>
          </w:p>
        </w:tc>
      </w:tr>
      <w:tr w:rsidR="00651ACC" w:rsidRPr="006B58C5" w14:paraId="3CA013F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B4B5B54" w14:textId="77777777" w:rsidR="00651ACC" w:rsidRPr="00C2493E" w:rsidRDefault="00651ACC" w:rsidP="00651ACC">
            <w:pPr>
              <w:pStyle w:val="xtable1"/>
            </w:pPr>
            <w:r w:rsidRPr="00C2493E">
              <w:t>4.120</w:t>
            </w:r>
          </w:p>
        </w:tc>
        <w:tc>
          <w:tcPr>
            <w:tcW w:w="5669" w:type="dxa"/>
            <w:vAlign w:val="top"/>
          </w:tcPr>
          <w:p w14:paraId="04FB6C67" w14:textId="77777777" w:rsidR="00651ACC" w:rsidRPr="00C2493E" w:rsidRDefault="00651ACC" w:rsidP="00651ACC">
            <w:pPr>
              <w:pStyle w:val="xtable1"/>
            </w:pPr>
            <w:r w:rsidRPr="00C2493E">
              <w:t xml:space="preserve">Summons to Ms Alexandra Esma Maria Gartmann </w:t>
            </w:r>
          </w:p>
        </w:tc>
        <w:tc>
          <w:tcPr>
            <w:tcW w:w="1134" w:type="dxa"/>
            <w:vAlign w:val="top"/>
          </w:tcPr>
          <w:p w14:paraId="3C7A5873" w14:textId="77777777" w:rsidR="00651ACC" w:rsidRPr="00C2493E" w:rsidRDefault="00651ACC" w:rsidP="00651ACC">
            <w:pPr>
              <w:pStyle w:val="xtable1"/>
            </w:pPr>
            <w:r w:rsidRPr="00C2493E">
              <w:t>3611</w:t>
            </w:r>
          </w:p>
        </w:tc>
      </w:tr>
      <w:tr w:rsidR="00651ACC" w:rsidRPr="006B58C5" w14:paraId="0AA1812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42B8D13" w14:textId="77777777" w:rsidR="00651ACC" w:rsidRPr="00C2493E" w:rsidRDefault="00651ACC" w:rsidP="00651ACC">
            <w:pPr>
              <w:pStyle w:val="xtable1"/>
            </w:pPr>
            <w:r w:rsidRPr="00C2493E">
              <w:t>4.121</w:t>
            </w:r>
          </w:p>
        </w:tc>
        <w:tc>
          <w:tcPr>
            <w:tcW w:w="5669" w:type="dxa"/>
            <w:vAlign w:val="top"/>
          </w:tcPr>
          <w:p w14:paraId="75D00CA2" w14:textId="77777777" w:rsidR="00651ACC" w:rsidRPr="00C2493E" w:rsidRDefault="00651ACC" w:rsidP="00651ACC">
            <w:pPr>
              <w:pStyle w:val="xtable1"/>
            </w:pPr>
            <w:r w:rsidRPr="00CE4F5A">
              <w:t>Statement and Exhibits to the Statement of Ms Al</w:t>
            </w:r>
            <w:r>
              <w:t>exandra Esma Maria Gartmann in r</w:t>
            </w:r>
            <w:r w:rsidRPr="00CE4F5A">
              <w:t>esponse to Rubric 4.36</w:t>
            </w:r>
          </w:p>
        </w:tc>
        <w:tc>
          <w:tcPr>
            <w:tcW w:w="1134" w:type="dxa"/>
            <w:vAlign w:val="top"/>
          </w:tcPr>
          <w:p w14:paraId="498190EC" w14:textId="77777777" w:rsidR="00651ACC" w:rsidRPr="00C2493E" w:rsidRDefault="00651ACC" w:rsidP="00651ACC">
            <w:pPr>
              <w:pStyle w:val="xtable1"/>
            </w:pPr>
            <w:r w:rsidRPr="00C2493E">
              <w:t>3612</w:t>
            </w:r>
          </w:p>
        </w:tc>
      </w:tr>
      <w:tr w:rsidR="00651ACC" w:rsidRPr="006B58C5" w14:paraId="159AA8D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0E3AF32" w14:textId="77777777" w:rsidR="00651ACC" w:rsidRPr="00C2493E" w:rsidRDefault="00651ACC" w:rsidP="00651ACC">
            <w:pPr>
              <w:pStyle w:val="xtable1"/>
            </w:pPr>
            <w:r w:rsidRPr="00C2493E">
              <w:t>4.122</w:t>
            </w:r>
          </w:p>
        </w:tc>
        <w:tc>
          <w:tcPr>
            <w:tcW w:w="5669" w:type="dxa"/>
            <w:vAlign w:val="top"/>
          </w:tcPr>
          <w:p w14:paraId="69C4F3B1" w14:textId="77777777" w:rsidR="00651ACC" w:rsidRPr="00C2493E" w:rsidRDefault="00651ACC" w:rsidP="00651ACC">
            <w:pPr>
              <w:pStyle w:val="xtable1"/>
            </w:pPr>
            <w:r>
              <w:t>List of Banks a</w:t>
            </w:r>
            <w:r w:rsidRPr="00C2493E">
              <w:t xml:space="preserve">dopting Code of Banking Practice </w:t>
            </w:r>
          </w:p>
        </w:tc>
        <w:tc>
          <w:tcPr>
            <w:tcW w:w="1134" w:type="dxa"/>
            <w:vAlign w:val="top"/>
          </w:tcPr>
          <w:p w14:paraId="43C5C81C" w14:textId="77777777" w:rsidR="00651ACC" w:rsidRPr="00C2493E" w:rsidRDefault="00651ACC" w:rsidP="00651ACC">
            <w:pPr>
              <w:pStyle w:val="xtable1"/>
            </w:pPr>
            <w:r w:rsidRPr="00C2493E">
              <w:t>3623</w:t>
            </w:r>
          </w:p>
        </w:tc>
      </w:tr>
      <w:tr w:rsidR="00651ACC" w:rsidRPr="006B58C5" w14:paraId="7051202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94C5C07" w14:textId="77777777" w:rsidR="00651ACC" w:rsidRPr="00C2493E" w:rsidRDefault="00651ACC" w:rsidP="00651ACC">
            <w:pPr>
              <w:pStyle w:val="xtable1"/>
            </w:pPr>
            <w:r w:rsidRPr="00C2493E">
              <w:t>4.123</w:t>
            </w:r>
          </w:p>
        </w:tc>
        <w:tc>
          <w:tcPr>
            <w:tcW w:w="5669" w:type="dxa"/>
            <w:vAlign w:val="top"/>
          </w:tcPr>
          <w:p w14:paraId="31737886" w14:textId="77777777" w:rsidR="00651ACC" w:rsidRPr="00C2493E" w:rsidRDefault="00651ACC" w:rsidP="00651ACC">
            <w:pPr>
              <w:pStyle w:val="xtable1"/>
            </w:pPr>
            <w:r w:rsidRPr="00C2493E">
              <w:t xml:space="preserve">Submission Bendigo Bank </w:t>
            </w:r>
            <w:r>
              <w:t>dated</w:t>
            </w:r>
            <w:r w:rsidRPr="00C2493E">
              <w:t xml:space="preserve"> 29</w:t>
            </w:r>
            <w:r>
              <w:t>-Jan-</w:t>
            </w:r>
            <w:r w:rsidRPr="00C2493E">
              <w:t xml:space="preserve">2018  </w:t>
            </w:r>
          </w:p>
        </w:tc>
        <w:tc>
          <w:tcPr>
            <w:tcW w:w="1134" w:type="dxa"/>
            <w:vAlign w:val="top"/>
          </w:tcPr>
          <w:p w14:paraId="35E36973" w14:textId="77777777" w:rsidR="00651ACC" w:rsidRPr="00C2493E" w:rsidRDefault="00651ACC" w:rsidP="00651ACC">
            <w:pPr>
              <w:pStyle w:val="xtable1"/>
            </w:pPr>
            <w:r w:rsidRPr="00C2493E">
              <w:t>3625</w:t>
            </w:r>
          </w:p>
        </w:tc>
      </w:tr>
      <w:tr w:rsidR="00651ACC" w:rsidRPr="006B58C5" w14:paraId="3E7B0C3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34BDEB8" w14:textId="77777777" w:rsidR="00651ACC" w:rsidRPr="00C2493E" w:rsidRDefault="00651ACC" w:rsidP="00651ACC">
            <w:pPr>
              <w:pStyle w:val="xtable1"/>
            </w:pPr>
            <w:r w:rsidRPr="00C2493E">
              <w:t>4.124</w:t>
            </w:r>
          </w:p>
        </w:tc>
        <w:tc>
          <w:tcPr>
            <w:tcW w:w="5669" w:type="dxa"/>
            <w:vAlign w:val="top"/>
          </w:tcPr>
          <w:p w14:paraId="40AC359A" w14:textId="77777777" w:rsidR="00651ACC" w:rsidRPr="00C2493E" w:rsidRDefault="00651ACC" w:rsidP="00651ACC">
            <w:pPr>
              <w:pStyle w:val="xtable1"/>
            </w:pPr>
            <w:r>
              <w:t>Bendigo Adelaide Bank l</w:t>
            </w:r>
            <w:r w:rsidRPr="00C2493E">
              <w:t xml:space="preserve">etter to Royal Commission </w:t>
            </w:r>
            <w:r>
              <w:t>dated</w:t>
            </w:r>
            <w:r>
              <w:br/>
            </w:r>
            <w:r w:rsidRPr="00C2493E">
              <w:t>18</w:t>
            </w:r>
            <w:r>
              <w:t>-May-</w:t>
            </w:r>
            <w:r w:rsidRPr="00C2493E">
              <w:t xml:space="preserve">2018  </w:t>
            </w:r>
          </w:p>
        </w:tc>
        <w:tc>
          <w:tcPr>
            <w:tcW w:w="1134" w:type="dxa"/>
            <w:vAlign w:val="top"/>
          </w:tcPr>
          <w:p w14:paraId="2991190F" w14:textId="77777777" w:rsidR="00651ACC" w:rsidRPr="00C2493E" w:rsidRDefault="00651ACC" w:rsidP="00651ACC">
            <w:pPr>
              <w:pStyle w:val="xtable1"/>
            </w:pPr>
            <w:r w:rsidRPr="00C2493E">
              <w:t>3634</w:t>
            </w:r>
          </w:p>
        </w:tc>
      </w:tr>
      <w:tr w:rsidR="00651ACC" w:rsidRPr="006B58C5" w14:paraId="48E6163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18FB967" w14:textId="77777777" w:rsidR="00651ACC" w:rsidRPr="00C2493E" w:rsidRDefault="00651ACC" w:rsidP="00651ACC">
            <w:pPr>
              <w:pStyle w:val="xtable1"/>
            </w:pPr>
            <w:r w:rsidRPr="00C2493E">
              <w:t>4.125</w:t>
            </w:r>
          </w:p>
        </w:tc>
        <w:tc>
          <w:tcPr>
            <w:tcW w:w="5669" w:type="dxa"/>
            <w:vAlign w:val="top"/>
          </w:tcPr>
          <w:p w14:paraId="51C852B9" w14:textId="77777777" w:rsidR="00651ACC" w:rsidRPr="00C2493E" w:rsidRDefault="00651ACC" w:rsidP="00651ACC">
            <w:pPr>
              <w:pStyle w:val="xtable1"/>
            </w:pPr>
            <w:r>
              <w:t>KPMG</w:t>
            </w:r>
            <w:r w:rsidRPr="00C2493E">
              <w:t xml:space="preserve"> Engagement Letter </w:t>
            </w:r>
            <w:r>
              <w:t>dated</w:t>
            </w:r>
            <w:r w:rsidRPr="00C2493E">
              <w:t xml:space="preserve"> 18</w:t>
            </w:r>
            <w:r>
              <w:t>-Mar-</w:t>
            </w:r>
            <w:r w:rsidRPr="00C2493E">
              <w:t xml:space="preserve">2010  </w:t>
            </w:r>
          </w:p>
        </w:tc>
        <w:tc>
          <w:tcPr>
            <w:tcW w:w="1134" w:type="dxa"/>
            <w:vAlign w:val="top"/>
          </w:tcPr>
          <w:p w14:paraId="0D1A66CA" w14:textId="77777777" w:rsidR="00651ACC" w:rsidRPr="00C2493E" w:rsidRDefault="00651ACC" w:rsidP="00651ACC">
            <w:pPr>
              <w:pStyle w:val="xtable1"/>
            </w:pPr>
            <w:r w:rsidRPr="00C2493E">
              <w:t>3645</w:t>
            </w:r>
          </w:p>
        </w:tc>
      </w:tr>
      <w:tr w:rsidR="00651ACC" w:rsidRPr="006B58C5" w14:paraId="692EE2F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DEF3D15" w14:textId="77777777" w:rsidR="00651ACC" w:rsidRPr="00C2493E" w:rsidRDefault="00651ACC" w:rsidP="00651ACC">
            <w:pPr>
              <w:pStyle w:val="xtable1"/>
            </w:pPr>
            <w:r w:rsidRPr="00C2493E">
              <w:lastRenderedPageBreak/>
              <w:t>4.126</w:t>
            </w:r>
          </w:p>
        </w:tc>
        <w:tc>
          <w:tcPr>
            <w:tcW w:w="5669" w:type="dxa"/>
            <w:vAlign w:val="top"/>
          </w:tcPr>
          <w:p w14:paraId="1E072732" w14:textId="77777777" w:rsidR="00651ACC" w:rsidRPr="00C2493E" w:rsidRDefault="00651ACC" w:rsidP="00651ACC">
            <w:pPr>
              <w:pStyle w:val="xtable1"/>
            </w:pPr>
            <w:r w:rsidRPr="00C2493E">
              <w:t xml:space="preserve">Letter </w:t>
            </w:r>
            <w:r>
              <w:t>APRA</w:t>
            </w:r>
            <w:r w:rsidRPr="00C2493E">
              <w:t xml:space="preserve"> </w:t>
            </w:r>
            <w:r>
              <w:t>to</w:t>
            </w:r>
            <w:r w:rsidRPr="00C2493E">
              <w:t xml:space="preserve"> Elders Rural Bank </w:t>
            </w:r>
            <w:r>
              <w:t>dated</w:t>
            </w:r>
            <w:r w:rsidRPr="00C2493E">
              <w:t xml:space="preserve"> 01</w:t>
            </w:r>
            <w:r>
              <w:t>-Jul-</w:t>
            </w:r>
            <w:r w:rsidRPr="00C2493E">
              <w:t xml:space="preserve">2009  </w:t>
            </w:r>
          </w:p>
        </w:tc>
        <w:tc>
          <w:tcPr>
            <w:tcW w:w="1134" w:type="dxa"/>
            <w:vAlign w:val="top"/>
          </w:tcPr>
          <w:p w14:paraId="13777778" w14:textId="77777777" w:rsidR="00651ACC" w:rsidRPr="00C2493E" w:rsidRDefault="00651ACC" w:rsidP="00651ACC">
            <w:pPr>
              <w:pStyle w:val="xtable1"/>
            </w:pPr>
            <w:r w:rsidRPr="00C2493E">
              <w:t>3653</w:t>
            </w:r>
          </w:p>
        </w:tc>
      </w:tr>
      <w:tr w:rsidR="00651ACC" w:rsidRPr="006B58C5" w14:paraId="655EB95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6C5727F" w14:textId="77777777" w:rsidR="00651ACC" w:rsidRPr="00C2493E" w:rsidRDefault="00651ACC" w:rsidP="00651ACC">
            <w:pPr>
              <w:pStyle w:val="xtable1"/>
            </w:pPr>
            <w:r w:rsidRPr="00C2493E">
              <w:t>4.127</w:t>
            </w:r>
          </w:p>
        </w:tc>
        <w:tc>
          <w:tcPr>
            <w:tcW w:w="5669" w:type="dxa"/>
            <w:vAlign w:val="top"/>
          </w:tcPr>
          <w:p w14:paraId="1FC65365" w14:textId="77777777" w:rsidR="00651ACC" w:rsidRPr="00C2493E" w:rsidRDefault="00651ACC" w:rsidP="00651ACC">
            <w:pPr>
              <w:pStyle w:val="xtable1"/>
            </w:pPr>
            <w:r w:rsidRPr="00C2493E">
              <w:t xml:space="preserve">Letter </w:t>
            </w:r>
            <w:r>
              <w:t>APRA</w:t>
            </w:r>
            <w:r w:rsidRPr="00C2493E">
              <w:t xml:space="preserve"> </w:t>
            </w:r>
            <w:r>
              <w:t>to</w:t>
            </w:r>
            <w:r w:rsidRPr="00C2493E">
              <w:t xml:space="preserve"> Rural Bank Limited </w:t>
            </w:r>
            <w:r>
              <w:t>dated</w:t>
            </w:r>
            <w:r w:rsidRPr="00C2493E">
              <w:t xml:space="preserve"> 07</w:t>
            </w:r>
            <w:r>
              <w:t>-Jan-</w:t>
            </w:r>
            <w:r w:rsidRPr="00C2493E">
              <w:t xml:space="preserve">2011  </w:t>
            </w:r>
          </w:p>
        </w:tc>
        <w:tc>
          <w:tcPr>
            <w:tcW w:w="1134" w:type="dxa"/>
            <w:vAlign w:val="top"/>
          </w:tcPr>
          <w:p w14:paraId="167A1AB1" w14:textId="77777777" w:rsidR="00651ACC" w:rsidRPr="00C2493E" w:rsidRDefault="00651ACC" w:rsidP="00651ACC">
            <w:pPr>
              <w:pStyle w:val="xtable1"/>
            </w:pPr>
            <w:r w:rsidRPr="00C2493E">
              <w:t>3666</w:t>
            </w:r>
          </w:p>
        </w:tc>
      </w:tr>
      <w:tr w:rsidR="00651ACC" w:rsidRPr="006B58C5" w14:paraId="2DD9A2B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DF90B8E" w14:textId="77777777" w:rsidR="00651ACC" w:rsidRPr="00C2493E" w:rsidRDefault="00651ACC" w:rsidP="00651ACC">
            <w:pPr>
              <w:pStyle w:val="xtable1"/>
            </w:pPr>
            <w:r w:rsidRPr="00C2493E">
              <w:t>4.128</w:t>
            </w:r>
          </w:p>
        </w:tc>
        <w:tc>
          <w:tcPr>
            <w:tcW w:w="5669" w:type="dxa"/>
            <w:vAlign w:val="top"/>
          </w:tcPr>
          <w:p w14:paraId="563D3554" w14:textId="77777777" w:rsidR="00651ACC" w:rsidRPr="00C2493E" w:rsidRDefault="00651ACC" w:rsidP="00651ACC">
            <w:pPr>
              <w:pStyle w:val="xtable1"/>
            </w:pPr>
            <w:r w:rsidRPr="00C2493E">
              <w:t xml:space="preserve">Board Credit Committee </w:t>
            </w:r>
            <w:r>
              <w:t>Meeting</w:t>
            </w:r>
            <w:r w:rsidRPr="00C2493E">
              <w:t xml:space="preserve"> Pack </w:t>
            </w:r>
            <w:r>
              <w:t>dated</w:t>
            </w:r>
            <w:r w:rsidRPr="00C2493E">
              <w:t xml:space="preserve"> 17</w:t>
            </w:r>
            <w:r>
              <w:t>-Aug-</w:t>
            </w:r>
            <w:r w:rsidRPr="00C2493E">
              <w:t xml:space="preserve">2011  </w:t>
            </w:r>
          </w:p>
        </w:tc>
        <w:tc>
          <w:tcPr>
            <w:tcW w:w="1134" w:type="dxa"/>
            <w:vAlign w:val="top"/>
          </w:tcPr>
          <w:p w14:paraId="0533C357" w14:textId="77777777" w:rsidR="00651ACC" w:rsidRPr="00C2493E" w:rsidRDefault="00651ACC" w:rsidP="00651ACC">
            <w:pPr>
              <w:pStyle w:val="xtable1"/>
            </w:pPr>
            <w:r w:rsidRPr="00C2493E">
              <w:t>3682</w:t>
            </w:r>
          </w:p>
        </w:tc>
      </w:tr>
      <w:tr w:rsidR="00651ACC" w:rsidRPr="006B58C5" w14:paraId="2B2EB3C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1434216" w14:textId="77777777" w:rsidR="00651ACC" w:rsidRPr="00C2493E" w:rsidRDefault="00651ACC" w:rsidP="00651ACC">
            <w:pPr>
              <w:pStyle w:val="xtable1"/>
            </w:pPr>
            <w:r w:rsidRPr="00C2493E">
              <w:t>4.129</w:t>
            </w:r>
          </w:p>
        </w:tc>
        <w:tc>
          <w:tcPr>
            <w:tcW w:w="5669" w:type="dxa"/>
            <w:vAlign w:val="top"/>
          </w:tcPr>
          <w:p w14:paraId="5C4AFB0A" w14:textId="77777777" w:rsidR="00651ACC" w:rsidRPr="00C2493E" w:rsidRDefault="00651ACC" w:rsidP="00651ACC">
            <w:pPr>
              <w:pStyle w:val="xtable1"/>
            </w:pPr>
            <w:r w:rsidRPr="00C2493E">
              <w:t xml:space="preserve">Letter </w:t>
            </w:r>
            <w:r>
              <w:t>APRA</w:t>
            </w:r>
            <w:r w:rsidRPr="00C2493E">
              <w:t xml:space="preserve"> </w:t>
            </w:r>
            <w:r>
              <w:t>to</w:t>
            </w:r>
            <w:r w:rsidRPr="00C2493E">
              <w:t xml:space="preserve"> Rural Bank </w:t>
            </w:r>
            <w:r>
              <w:t>dated</w:t>
            </w:r>
            <w:r w:rsidRPr="00C2493E">
              <w:t xml:space="preserve"> 14</w:t>
            </w:r>
            <w:r>
              <w:t>-Mar-</w:t>
            </w:r>
            <w:r w:rsidRPr="00C2493E">
              <w:t xml:space="preserve">2012  </w:t>
            </w:r>
          </w:p>
        </w:tc>
        <w:tc>
          <w:tcPr>
            <w:tcW w:w="1134" w:type="dxa"/>
            <w:vAlign w:val="top"/>
          </w:tcPr>
          <w:p w14:paraId="438D9F8D" w14:textId="77777777" w:rsidR="00651ACC" w:rsidRPr="00C2493E" w:rsidRDefault="00651ACC" w:rsidP="00651ACC">
            <w:pPr>
              <w:pStyle w:val="xtable1"/>
            </w:pPr>
            <w:r w:rsidRPr="00C2493E">
              <w:t>3683</w:t>
            </w:r>
          </w:p>
        </w:tc>
      </w:tr>
      <w:tr w:rsidR="00651ACC" w:rsidRPr="006B58C5" w14:paraId="6DE2A83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9B46F34" w14:textId="77777777" w:rsidR="00651ACC" w:rsidRPr="00C2493E" w:rsidRDefault="00651ACC" w:rsidP="00651ACC">
            <w:pPr>
              <w:pStyle w:val="xtable1"/>
            </w:pPr>
            <w:r w:rsidRPr="00C2493E">
              <w:t>4.130</w:t>
            </w:r>
          </w:p>
        </w:tc>
        <w:tc>
          <w:tcPr>
            <w:tcW w:w="5669" w:type="dxa"/>
            <w:vAlign w:val="top"/>
          </w:tcPr>
          <w:p w14:paraId="5A1AEC6A" w14:textId="77777777" w:rsidR="00651ACC" w:rsidRPr="00C2493E" w:rsidRDefault="00651ACC" w:rsidP="00651ACC">
            <w:pPr>
              <w:pStyle w:val="xtable1"/>
            </w:pPr>
            <w:r w:rsidRPr="00C2493E">
              <w:t xml:space="preserve">Rural Bank </w:t>
            </w:r>
            <w:r>
              <w:t>R</w:t>
            </w:r>
            <w:r w:rsidRPr="00C2493E">
              <w:t xml:space="preserve">esponse </w:t>
            </w:r>
            <w:r>
              <w:t>to</w:t>
            </w:r>
            <w:r w:rsidRPr="00C2493E">
              <w:t xml:space="preserve"> 1 July 2009 </w:t>
            </w:r>
            <w:r>
              <w:t>APRA</w:t>
            </w:r>
            <w:r w:rsidRPr="00C2493E">
              <w:t xml:space="preserve"> Prudential Review Report </w:t>
            </w:r>
            <w:r>
              <w:t>dated</w:t>
            </w:r>
            <w:r w:rsidRPr="00C2493E">
              <w:t xml:space="preserve"> 24</w:t>
            </w:r>
            <w:r>
              <w:t>-Aug-</w:t>
            </w:r>
            <w:r w:rsidRPr="00C2493E">
              <w:t xml:space="preserve">2009  </w:t>
            </w:r>
          </w:p>
        </w:tc>
        <w:tc>
          <w:tcPr>
            <w:tcW w:w="1134" w:type="dxa"/>
            <w:vAlign w:val="top"/>
          </w:tcPr>
          <w:p w14:paraId="55EC8622" w14:textId="77777777" w:rsidR="00651ACC" w:rsidRPr="00C2493E" w:rsidRDefault="00651ACC" w:rsidP="00651ACC">
            <w:pPr>
              <w:pStyle w:val="xtable1"/>
            </w:pPr>
            <w:r w:rsidRPr="00C2493E">
              <w:t>3687</w:t>
            </w:r>
          </w:p>
        </w:tc>
      </w:tr>
      <w:tr w:rsidR="00651ACC" w:rsidRPr="006B58C5" w14:paraId="6EED3C1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B5BDBA3" w14:textId="77777777" w:rsidR="00651ACC" w:rsidRPr="00C2493E" w:rsidRDefault="00651ACC" w:rsidP="00651ACC">
            <w:pPr>
              <w:pStyle w:val="xtable1"/>
            </w:pPr>
            <w:r w:rsidRPr="00C2493E">
              <w:t>4.131</w:t>
            </w:r>
          </w:p>
        </w:tc>
        <w:tc>
          <w:tcPr>
            <w:tcW w:w="5669" w:type="dxa"/>
            <w:vAlign w:val="top"/>
          </w:tcPr>
          <w:p w14:paraId="7E05C2B8" w14:textId="77777777" w:rsidR="00651ACC" w:rsidRPr="00C2493E" w:rsidRDefault="00651ACC" w:rsidP="00651ACC">
            <w:pPr>
              <w:pStyle w:val="xtable1"/>
            </w:pPr>
            <w:r w:rsidRPr="00C2493E">
              <w:t xml:space="preserve">Rural Bank Response </w:t>
            </w:r>
            <w:r>
              <w:t>to</w:t>
            </w:r>
            <w:r w:rsidRPr="00C2493E">
              <w:t xml:space="preserve"> 7 January 2011 </w:t>
            </w:r>
            <w:r>
              <w:t>APRA</w:t>
            </w:r>
            <w:r w:rsidRPr="00C2493E">
              <w:t xml:space="preserve"> Prudential Review Report </w:t>
            </w:r>
            <w:r>
              <w:t>dated</w:t>
            </w:r>
            <w:r w:rsidRPr="00C2493E">
              <w:t xml:space="preserve"> 14</w:t>
            </w:r>
            <w:r>
              <w:t>-Feb-</w:t>
            </w:r>
            <w:r w:rsidRPr="00C2493E">
              <w:t xml:space="preserve">2011  </w:t>
            </w:r>
          </w:p>
        </w:tc>
        <w:tc>
          <w:tcPr>
            <w:tcW w:w="1134" w:type="dxa"/>
            <w:vAlign w:val="top"/>
          </w:tcPr>
          <w:p w14:paraId="3E0C0A20" w14:textId="77777777" w:rsidR="00651ACC" w:rsidRPr="00C2493E" w:rsidRDefault="00651ACC" w:rsidP="00651ACC">
            <w:pPr>
              <w:pStyle w:val="xtable1"/>
            </w:pPr>
            <w:r w:rsidRPr="00C2493E">
              <w:t>3687</w:t>
            </w:r>
          </w:p>
        </w:tc>
      </w:tr>
      <w:tr w:rsidR="00651ACC" w:rsidRPr="006B58C5" w14:paraId="67397B8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E268590" w14:textId="77777777" w:rsidR="00651ACC" w:rsidRPr="00C2493E" w:rsidRDefault="00651ACC" w:rsidP="00651ACC">
            <w:pPr>
              <w:pStyle w:val="xtable1"/>
            </w:pPr>
            <w:r w:rsidRPr="00C2493E">
              <w:t>4.132</w:t>
            </w:r>
          </w:p>
        </w:tc>
        <w:tc>
          <w:tcPr>
            <w:tcW w:w="5669" w:type="dxa"/>
            <w:vAlign w:val="top"/>
          </w:tcPr>
          <w:p w14:paraId="46DEA514" w14:textId="77777777" w:rsidR="00651ACC" w:rsidRPr="00C2493E" w:rsidRDefault="00651ACC" w:rsidP="00651ACC">
            <w:pPr>
              <w:pStyle w:val="xtable1"/>
            </w:pPr>
            <w:r w:rsidRPr="00C2493E">
              <w:t xml:space="preserve">Rural Bank’s Response </w:t>
            </w:r>
            <w:r>
              <w:t>to</w:t>
            </w:r>
            <w:r w:rsidRPr="00C2493E">
              <w:t xml:space="preserve"> 14 March 2012 </w:t>
            </w:r>
            <w:r>
              <w:t>APRA Prudential Review Report with a</w:t>
            </w:r>
            <w:r w:rsidRPr="00C2493E">
              <w:t>ttachment</w:t>
            </w:r>
            <w:r>
              <w:t>,</w:t>
            </w:r>
            <w:r w:rsidRPr="00C2493E">
              <w:t xml:space="preserve"> 24 April 2012 </w:t>
            </w:r>
            <w:r>
              <w:t>APRA</w:t>
            </w:r>
            <w:r w:rsidRPr="00C2493E">
              <w:t xml:space="preserve"> Prudential Review Action Plan </w:t>
            </w:r>
            <w:r>
              <w:t>dated</w:t>
            </w:r>
            <w:r w:rsidRPr="00C2493E">
              <w:t xml:space="preserve"> 26</w:t>
            </w:r>
            <w:r>
              <w:t>-Apr-</w:t>
            </w:r>
            <w:r w:rsidRPr="00C2493E">
              <w:t xml:space="preserve">2012  </w:t>
            </w:r>
          </w:p>
        </w:tc>
        <w:tc>
          <w:tcPr>
            <w:tcW w:w="1134" w:type="dxa"/>
            <w:vAlign w:val="top"/>
          </w:tcPr>
          <w:p w14:paraId="666FB9D8" w14:textId="77777777" w:rsidR="00651ACC" w:rsidRPr="00C2493E" w:rsidRDefault="00651ACC" w:rsidP="00651ACC">
            <w:pPr>
              <w:pStyle w:val="xtable1"/>
            </w:pPr>
            <w:r w:rsidRPr="00C2493E">
              <w:t>3688</w:t>
            </w:r>
          </w:p>
        </w:tc>
      </w:tr>
      <w:tr w:rsidR="00651ACC" w:rsidRPr="006B58C5" w14:paraId="25F12D4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34568CD" w14:textId="77777777" w:rsidR="00651ACC" w:rsidRPr="00C2493E" w:rsidRDefault="00651ACC" w:rsidP="00651ACC">
            <w:pPr>
              <w:pStyle w:val="xtable1"/>
            </w:pPr>
            <w:r w:rsidRPr="00C2493E">
              <w:t>4.133</w:t>
            </w:r>
          </w:p>
        </w:tc>
        <w:tc>
          <w:tcPr>
            <w:tcW w:w="5669" w:type="dxa"/>
            <w:vAlign w:val="top"/>
          </w:tcPr>
          <w:p w14:paraId="38D24A21" w14:textId="77777777" w:rsidR="00651ACC" w:rsidRPr="00C2493E" w:rsidRDefault="00651ACC" w:rsidP="00651ACC">
            <w:pPr>
              <w:pStyle w:val="xtable1"/>
            </w:pPr>
            <w:r w:rsidRPr="00C2493E">
              <w:t xml:space="preserve">Statement from Mr Grant Michael Cairns </w:t>
            </w:r>
            <w:r>
              <w:t>dated</w:t>
            </w:r>
            <w:r w:rsidRPr="00C2493E">
              <w:t xml:space="preserve"> 19</w:t>
            </w:r>
            <w:r>
              <w:t>-Jun-</w:t>
            </w:r>
            <w:r w:rsidRPr="00C2493E">
              <w:t xml:space="preserve">2018 </w:t>
            </w:r>
          </w:p>
        </w:tc>
        <w:tc>
          <w:tcPr>
            <w:tcW w:w="1134" w:type="dxa"/>
            <w:vAlign w:val="top"/>
          </w:tcPr>
          <w:p w14:paraId="76729CAA" w14:textId="77777777" w:rsidR="00651ACC" w:rsidRPr="00C2493E" w:rsidRDefault="00651ACC" w:rsidP="00651ACC">
            <w:pPr>
              <w:pStyle w:val="xtable1"/>
            </w:pPr>
            <w:r w:rsidRPr="00C2493E">
              <w:t>3688</w:t>
            </w:r>
          </w:p>
        </w:tc>
      </w:tr>
      <w:tr w:rsidR="00651ACC" w:rsidRPr="006B58C5" w14:paraId="771908E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063D371" w14:textId="77777777" w:rsidR="00651ACC" w:rsidRPr="00C2493E" w:rsidRDefault="00651ACC" w:rsidP="00651ACC">
            <w:pPr>
              <w:pStyle w:val="xtable1"/>
            </w:pPr>
            <w:r w:rsidRPr="00C2493E">
              <w:t>4.134</w:t>
            </w:r>
          </w:p>
        </w:tc>
        <w:tc>
          <w:tcPr>
            <w:tcW w:w="5669" w:type="dxa"/>
            <w:vAlign w:val="top"/>
          </w:tcPr>
          <w:p w14:paraId="00B3622F" w14:textId="77777777" w:rsidR="00651ACC" w:rsidRPr="00C2493E" w:rsidRDefault="00651ACC" w:rsidP="00651ACC">
            <w:pPr>
              <w:pStyle w:val="xtable1"/>
            </w:pPr>
            <w:r w:rsidRPr="00C2493E">
              <w:t xml:space="preserve">Statement from Mr Mark Wlossak </w:t>
            </w:r>
            <w:r>
              <w:t>dated</w:t>
            </w:r>
            <w:r w:rsidRPr="00C2493E">
              <w:t xml:space="preserve"> 19</w:t>
            </w:r>
            <w:r>
              <w:t>-Jun-</w:t>
            </w:r>
            <w:r w:rsidRPr="00C2493E">
              <w:t xml:space="preserve">2018 </w:t>
            </w:r>
          </w:p>
        </w:tc>
        <w:tc>
          <w:tcPr>
            <w:tcW w:w="1134" w:type="dxa"/>
            <w:vAlign w:val="top"/>
          </w:tcPr>
          <w:p w14:paraId="7CCA472A" w14:textId="77777777" w:rsidR="00651ACC" w:rsidRPr="00C2493E" w:rsidRDefault="00651ACC" w:rsidP="00651ACC">
            <w:pPr>
              <w:pStyle w:val="xtable1"/>
            </w:pPr>
            <w:r w:rsidRPr="00C2493E">
              <w:t>3689</w:t>
            </w:r>
          </w:p>
        </w:tc>
      </w:tr>
      <w:tr w:rsidR="00651ACC" w:rsidRPr="006B58C5" w14:paraId="480F828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1677417D" w14:textId="77777777" w:rsidR="00651ACC" w:rsidRPr="00C2493E" w:rsidRDefault="00651ACC" w:rsidP="00651ACC">
            <w:pPr>
              <w:pStyle w:val="xtable1"/>
            </w:pPr>
            <w:r w:rsidRPr="00C2493E">
              <w:t>4.135</w:t>
            </w:r>
          </w:p>
        </w:tc>
        <w:tc>
          <w:tcPr>
            <w:tcW w:w="5669" w:type="dxa"/>
            <w:vAlign w:val="top"/>
          </w:tcPr>
          <w:p w14:paraId="78181B78" w14:textId="77777777" w:rsidR="00651ACC" w:rsidRPr="00C2493E" w:rsidRDefault="00651ACC" w:rsidP="00651ACC">
            <w:pPr>
              <w:pStyle w:val="xtable1"/>
            </w:pPr>
            <w:r w:rsidRPr="00C2493E">
              <w:t xml:space="preserve">Statement from Johanna White </w:t>
            </w:r>
            <w:r>
              <w:t>dated</w:t>
            </w:r>
            <w:r w:rsidRPr="00C2493E">
              <w:t xml:space="preserve"> 21</w:t>
            </w:r>
            <w:r>
              <w:t>-Jun-</w:t>
            </w:r>
            <w:r w:rsidRPr="00C2493E">
              <w:t xml:space="preserve">2018 </w:t>
            </w:r>
          </w:p>
        </w:tc>
        <w:tc>
          <w:tcPr>
            <w:tcW w:w="1134" w:type="dxa"/>
            <w:vAlign w:val="top"/>
          </w:tcPr>
          <w:p w14:paraId="4FE2BA3C" w14:textId="77777777" w:rsidR="00651ACC" w:rsidRPr="00C2493E" w:rsidRDefault="00651ACC" w:rsidP="00651ACC">
            <w:pPr>
              <w:pStyle w:val="xtable1"/>
            </w:pPr>
            <w:r w:rsidRPr="00C2493E">
              <w:t>3689</w:t>
            </w:r>
          </w:p>
        </w:tc>
      </w:tr>
      <w:tr w:rsidR="00651ACC" w:rsidRPr="006B58C5" w14:paraId="0EE17048"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60EB8F4" w14:textId="77777777" w:rsidR="00651ACC" w:rsidRPr="00C2493E" w:rsidRDefault="00651ACC" w:rsidP="00651ACC">
            <w:pPr>
              <w:pStyle w:val="xtable1"/>
            </w:pPr>
            <w:r w:rsidRPr="00C2493E">
              <w:t>4.136</w:t>
            </w:r>
          </w:p>
        </w:tc>
        <w:tc>
          <w:tcPr>
            <w:tcW w:w="5669" w:type="dxa"/>
            <w:vAlign w:val="top"/>
          </w:tcPr>
          <w:p w14:paraId="4DDA288E" w14:textId="77777777" w:rsidR="00651ACC" w:rsidRPr="00C2493E" w:rsidRDefault="00651ACC" w:rsidP="00651ACC">
            <w:pPr>
              <w:pStyle w:val="xtable1"/>
            </w:pPr>
            <w:r w:rsidRPr="00C2493E">
              <w:t xml:space="preserve">Statement from Johanna White </w:t>
            </w:r>
            <w:r>
              <w:t>dated</w:t>
            </w:r>
            <w:r w:rsidRPr="00C2493E">
              <w:t xml:space="preserve"> 29</w:t>
            </w:r>
            <w:r>
              <w:t>-Jun-</w:t>
            </w:r>
            <w:r w:rsidRPr="00C2493E">
              <w:t xml:space="preserve">2018 </w:t>
            </w:r>
          </w:p>
        </w:tc>
        <w:tc>
          <w:tcPr>
            <w:tcW w:w="1134" w:type="dxa"/>
            <w:vAlign w:val="top"/>
          </w:tcPr>
          <w:p w14:paraId="4552A71A" w14:textId="77777777" w:rsidR="00651ACC" w:rsidRPr="00C2493E" w:rsidRDefault="00651ACC" w:rsidP="00651ACC">
            <w:pPr>
              <w:pStyle w:val="xtable1"/>
            </w:pPr>
            <w:r w:rsidRPr="00C2493E">
              <w:t>3689</w:t>
            </w:r>
          </w:p>
        </w:tc>
      </w:tr>
    </w:tbl>
    <w:p w14:paraId="799D39D8" w14:textId="77777777" w:rsidR="00651ACC" w:rsidRPr="006B58C5" w:rsidRDefault="00651ACC" w:rsidP="00651ACC">
      <w:pPr>
        <w:pStyle w:val="Heading3"/>
        <w:rPr>
          <w:rFonts w:cs="Arial"/>
        </w:rPr>
      </w:pPr>
      <w:r w:rsidRPr="006B58C5">
        <w:rPr>
          <w:rFonts w:cs="Arial"/>
        </w:rPr>
        <w:t xml:space="preserve">Day 36 – 3 July 2018 </w:t>
      </w:r>
    </w:p>
    <w:tbl>
      <w:tblPr>
        <w:tblStyle w:val="Style1"/>
        <w:tblW w:w="7937" w:type="dxa"/>
        <w:tblInd w:w="-15" w:type="dxa"/>
        <w:tblLayout w:type="fixed"/>
        <w:tblLook w:val="04A0" w:firstRow="1" w:lastRow="0" w:firstColumn="1" w:lastColumn="0" w:noHBand="0" w:noVBand="1"/>
      </w:tblPr>
      <w:tblGrid>
        <w:gridCol w:w="1134"/>
        <w:gridCol w:w="5669"/>
        <w:gridCol w:w="1134"/>
      </w:tblGrid>
      <w:tr w:rsidR="00651ACC" w:rsidRPr="006B58C5" w14:paraId="02F248FF"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1FC0FC72" w14:textId="77777777" w:rsidR="00651ACC" w:rsidRPr="006B58C5" w:rsidRDefault="00651ACC" w:rsidP="00651ACC">
            <w:pPr>
              <w:pStyle w:val="xtablerowhead"/>
              <w:rPr>
                <w:rFonts w:cs="Arial"/>
              </w:rPr>
            </w:pPr>
            <w:r w:rsidRPr="006B58C5">
              <w:rPr>
                <w:rFonts w:cs="Arial"/>
              </w:rPr>
              <w:t xml:space="preserve">Exhibit no. </w:t>
            </w:r>
          </w:p>
        </w:tc>
        <w:tc>
          <w:tcPr>
            <w:tcW w:w="5669" w:type="dxa"/>
            <w:vAlign w:val="top"/>
          </w:tcPr>
          <w:p w14:paraId="49A16752" w14:textId="77777777" w:rsidR="00651ACC" w:rsidRPr="006B58C5" w:rsidRDefault="00651ACC" w:rsidP="00651ACC">
            <w:pPr>
              <w:pStyle w:val="xtablerowhead"/>
              <w:rPr>
                <w:rFonts w:cs="Arial"/>
              </w:rPr>
            </w:pPr>
            <w:r w:rsidRPr="006B58C5">
              <w:rPr>
                <w:rFonts w:cs="Arial"/>
              </w:rPr>
              <w:t>Exhibit</w:t>
            </w:r>
          </w:p>
        </w:tc>
        <w:tc>
          <w:tcPr>
            <w:tcW w:w="1134" w:type="dxa"/>
            <w:vAlign w:val="top"/>
          </w:tcPr>
          <w:p w14:paraId="5005A0AF" w14:textId="77777777" w:rsidR="00651ACC" w:rsidRPr="006B58C5" w:rsidRDefault="00651ACC" w:rsidP="00651ACC">
            <w:pPr>
              <w:pStyle w:val="xtablerowhead"/>
              <w:rPr>
                <w:rFonts w:cs="Arial"/>
              </w:rPr>
            </w:pPr>
            <w:r w:rsidRPr="006B58C5">
              <w:rPr>
                <w:rFonts w:cs="Arial"/>
              </w:rPr>
              <w:t xml:space="preserve">Page no. </w:t>
            </w:r>
            <w:r>
              <w:rPr>
                <w:rFonts w:cs="Arial"/>
              </w:rPr>
              <w:br/>
            </w:r>
            <w:r>
              <w:t>from transcript</w:t>
            </w:r>
          </w:p>
        </w:tc>
      </w:tr>
      <w:tr w:rsidR="00651ACC" w:rsidRPr="006B58C5" w14:paraId="0564B0E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3E715F0" w14:textId="77777777" w:rsidR="00651ACC" w:rsidRPr="00C2493E" w:rsidRDefault="00651ACC" w:rsidP="00651ACC">
            <w:pPr>
              <w:pStyle w:val="xtable1"/>
            </w:pPr>
            <w:r w:rsidRPr="00C2493E">
              <w:t>4.137</w:t>
            </w:r>
          </w:p>
        </w:tc>
        <w:tc>
          <w:tcPr>
            <w:tcW w:w="5669" w:type="dxa"/>
            <w:vAlign w:val="top"/>
          </w:tcPr>
          <w:p w14:paraId="73414D9C" w14:textId="77777777" w:rsidR="00651ACC" w:rsidRPr="00C2493E" w:rsidRDefault="00651ACC" w:rsidP="00651ACC">
            <w:pPr>
              <w:pStyle w:val="xtable1"/>
            </w:pPr>
            <w:r w:rsidRPr="00C2493E">
              <w:t xml:space="preserve">Summons to Mr Nathan Boyle </w:t>
            </w:r>
          </w:p>
        </w:tc>
        <w:tc>
          <w:tcPr>
            <w:tcW w:w="1134" w:type="dxa"/>
            <w:vAlign w:val="top"/>
          </w:tcPr>
          <w:p w14:paraId="2B4B5E12" w14:textId="77777777" w:rsidR="00651ACC" w:rsidRPr="00C2493E" w:rsidRDefault="00651ACC" w:rsidP="00651ACC">
            <w:pPr>
              <w:pStyle w:val="xtable1"/>
            </w:pPr>
            <w:r w:rsidRPr="00C2493E">
              <w:t>3712</w:t>
            </w:r>
          </w:p>
        </w:tc>
      </w:tr>
      <w:tr w:rsidR="00651ACC" w:rsidRPr="006B58C5" w14:paraId="1B5E3A8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2E28780" w14:textId="77777777" w:rsidR="00651ACC" w:rsidRPr="00C2493E" w:rsidRDefault="00651ACC" w:rsidP="00651ACC">
            <w:pPr>
              <w:pStyle w:val="xtable1"/>
            </w:pPr>
            <w:r w:rsidRPr="00C2493E">
              <w:t>4.138</w:t>
            </w:r>
          </w:p>
        </w:tc>
        <w:tc>
          <w:tcPr>
            <w:tcW w:w="5669" w:type="dxa"/>
            <w:vAlign w:val="top"/>
          </w:tcPr>
          <w:p w14:paraId="4774F238" w14:textId="77777777" w:rsidR="00651ACC" w:rsidRPr="00C2493E" w:rsidRDefault="00651ACC" w:rsidP="00651ACC">
            <w:pPr>
              <w:pStyle w:val="xtable1"/>
            </w:pPr>
            <w:r w:rsidRPr="00C2493E">
              <w:t xml:space="preserve">Statement of Mr Nathan Boyle </w:t>
            </w:r>
            <w:r>
              <w:t>dated</w:t>
            </w:r>
            <w:r w:rsidRPr="00C2493E">
              <w:t xml:space="preserve"> 25</w:t>
            </w:r>
            <w:r>
              <w:t>-Jun-</w:t>
            </w:r>
            <w:r w:rsidRPr="00C2493E">
              <w:t xml:space="preserve">2018 </w:t>
            </w:r>
          </w:p>
        </w:tc>
        <w:tc>
          <w:tcPr>
            <w:tcW w:w="1134" w:type="dxa"/>
            <w:vAlign w:val="top"/>
          </w:tcPr>
          <w:p w14:paraId="6C7D3B70" w14:textId="77777777" w:rsidR="00651ACC" w:rsidRPr="00C2493E" w:rsidRDefault="00651ACC" w:rsidP="00651ACC">
            <w:pPr>
              <w:pStyle w:val="xtable1"/>
            </w:pPr>
            <w:r w:rsidRPr="00C2493E">
              <w:t>3713</w:t>
            </w:r>
          </w:p>
        </w:tc>
      </w:tr>
      <w:tr w:rsidR="00651ACC" w:rsidRPr="006B58C5" w14:paraId="1DD2BE2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8F79321" w14:textId="77777777" w:rsidR="00651ACC" w:rsidRPr="00C2493E" w:rsidRDefault="00651ACC" w:rsidP="00651ACC">
            <w:pPr>
              <w:pStyle w:val="xtable1"/>
            </w:pPr>
            <w:r w:rsidRPr="00C2493E">
              <w:t>4.139</w:t>
            </w:r>
          </w:p>
        </w:tc>
        <w:tc>
          <w:tcPr>
            <w:tcW w:w="5669" w:type="dxa"/>
            <w:vAlign w:val="top"/>
          </w:tcPr>
          <w:p w14:paraId="1CD3FCCE" w14:textId="77777777" w:rsidR="00651ACC" w:rsidRPr="00C2493E" w:rsidRDefault="00651ACC" w:rsidP="00651ACC">
            <w:pPr>
              <w:pStyle w:val="xtable1"/>
            </w:pPr>
            <w:r w:rsidRPr="00C2493E">
              <w:t xml:space="preserve">Summons to Mrs Lynda Edwards </w:t>
            </w:r>
          </w:p>
        </w:tc>
        <w:tc>
          <w:tcPr>
            <w:tcW w:w="1134" w:type="dxa"/>
            <w:vAlign w:val="top"/>
          </w:tcPr>
          <w:p w14:paraId="0B963DEF" w14:textId="77777777" w:rsidR="00651ACC" w:rsidRPr="00C2493E" w:rsidRDefault="00651ACC" w:rsidP="00651ACC">
            <w:pPr>
              <w:pStyle w:val="xtable1"/>
            </w:pPr>
            <w:r w:rsidRPr="00C2493E">
              <w:t>3716</w:t>
            </w:r>
          </w:p>
        </w:tc>
      </w:tr>
      <w:tr w:rsidR="00651ACC" w:rsidRPr="006B58C5" w14:paraId="188B0F9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8D5F78C" w14:textId="77777777" w:rsidR="00651ACC" w:rsidRPr="00C2493E" w:rsidRDefault="00651ACC" w:rsidP="00651ACC">
            <w:pPr>
              <w:pStyle w:val="xtable1"/>
            </w:pPr>
            <w:r w:rsidRPr="00C2493E">
              <w:t>4.140</w:t>
            </w:r>
          </w:p>
        </w:tc>
        <w:tc>
          <w:tcPr>
            <w:tcW w:w="5669" w:type="dxa"/>
            <w:vAlign w:val="top"/>
          </w:tcPr>
          <w:p w14:paraId="038688BC" w14:textId="77777777" w:rsidR="00651ACC" w:rsidRPr="00C2493E" w:rsidRDefault="00651ACC" w:rsidP="00651ACC">
            <w:pPr>
              <w:pStyle w:val="xtable1"/>
            </w:pPr>
            <w:r w:rsidRPr="00C2493E">
              <w:t xml:space="preserve">Statement of Mrs Lynda Edwards </w:t>
            </w:r>
            <w:r>
              <w:t>dated</w:t>
            </w:r>
            <w:r w:rsidRPr="00C2493E">
              <w:t xml:space="preserve"> 22</w:t>
            </w:r>
            <w:r>
              <w:t>-Jun-</w:t>
            </w:r>
            <w:r w:rsidRPr="00C2493E">
              <w:t xml:space="preserve">2018 </w:t>
            </w:r>
          </w:p>
        </w:tc>
        <w:tc>
          <w:tcPr>
            <w:tcW w:w="1134" w:type="dxa"/>
            <w:vAlign w:val="top"/>
          </w:tcPr>
          <w:p w14:paraId="5B3843BA" w14:textId="77777777" w:rsidR="00651ACC" w:rsidRPr="00C2493E" w:rsidRDefault="00651ACC" w:rsidP="00651ACC">
            <w:pPr>
              <w:pStyle w:val="xtable1"/>
            </w:pPr>
            <w:r w:rsidRPr="00C2493E">
              <w:t>3717</w:t>
            </w:r>
          </w:p>
        </w:tc>
      </w:tr>
      <w:tr w:rsidR="00651ACC" w:rsidRPr="006B58C5" w14:paraId="6E2DB25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9E1BF3E" w14:textId="77777777" w:rsidR="00651ACC" w:rsidRPr="00C2493E" w:rsidRDefault="00651ACC" w:rsidP="00651ACC">
            <w:pPr>
              <w:pStyle w:val="xtable1"/>
            </w:pPr>
            <w:r w:rsidRPr="00C2493E">
              <w:t>4.141</w:t>
            </w:r>
          </w:p>
        </w:tc>
        <w:tc>
          <w:tcPr>
            <w:tcW w:w="5669" w:type="dxa"/>
            <w:vAlign w:val="top"/>
          </w:tcPr>
          <w:p w14:paraId="54726784" w14:textId="77777777" w:rsidR="00651ACC" w:rsidRPr="00C2493E" w:rsidRDefault="00651ACC" w:rsidP="00651ACC">
            <w:pPr>
              <w:pStyle w:val="xtable1"/>
            </w:pPr>
            <w:r>
              <w:t>Visual Tool u</w:t>
            </w:r>
            <w:r w:rsidRPr="00C2493E">
              <w:t xml:space="preserve">sed by Financial Capability Workers  </w:t>
            </w:r>
          </w:p>
        </w:tc>
        <w:tc>
          <w:tcPr>
            <w:tcW w:w="1134" w:type="dxa"/>
            <w:vAlign w:val="top"/>
          </w:tcPr>
          <w:p w14:paraId="43FA236C" w14:textId="77777777" w:rsidR="00651ACC" w:rsidRPr="00C2493E" w:rsidRDefault="00651ACC" w:rsidP="00651ACC">
            <w:pPr>
              <w:pStyle w:val="xtable1"/>
            </w:pPr>
            <w:r w:rsidRPr="00C2493E">
              <w:t>3735</w:t>
            </w:r>
          </w:p>
        </w:tc>
      </w:tr>
      <w:tr w:rsidR="00651ACC" w:rsidRPr="006B58C5" w14:paraId="012238B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A20623D" w14:textId="77777777" w:rsidR="00651ACC" w:rsidRPr="00C2493E" w:rsidRDefault="00651ACC" w:rsidP="00651ACC">
            <w:pPr>
              <w:pStyle w:val="xtable1"/>
            </w:pPr>
            <w:r w:rsidRPr="00C2493E">
              <w:t>4.142</w:t>
            </w:r>
          </w:p>
        </w:tc>
        <w:tc>
          <w:tcPr>
            <w:tcW w:w="5669" w:type="dxa"/>
            <w:vAlign w:val="top"/>
          </w:tcPr>
          <w:p w14:paraId="7765B0DF" w14:textId="77777777" w:rsidR="00651ACC" w:rsidRPr="00C2493E" w:rsidRDefault="00651ACC" w:rsidP="00651ACC">
            <w:pPr>
              <w:pStyle w:val="xtable1"/>
            </w:pPr>
            <w:r w:rsidRPr="00C2493E">
              <w:t xml:space="preserve">Proposed Code of Banking Practice  </w:t>
            </w:r>
          </w:p>
        </w:tc>
        <w:tc>
          <w:tcPr>
            <w:tcW w:w="1134" w:type="dxa"/>
            <w:vAlign w:val="top"/>
          </w:tcPr>
          <w:p w14:paraId="133F5EBD" w14:textId="77777777" w:rsidR="00651ACC" w:rsidRPr="00C2493E" w:rsidRDefault="00651ACC" w:rsidP="00651ACC">
            <w:pPr>
              <w:pStyle w:val="xtable1"/>
            </w:pPr>
            <w:r w:rsidRPr="00C2493E">
              <w:t>3738</w:t>
            </w:r>
          </w:p>
        </w:tc>
      </w:tr>
      <w:tr w:rsidR="00651ACC" w:rsidRPr="006B58C5" w14:paraId="0622FE7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8E6F6AA" w14:textId="77777777" w:rsidR="00651ACC" w:rsidRPr="00C2493E" w:rsidRDefault="00651ACC" w:rsidP="00651ACC">
            <w:pPr>
              <w:pStyle w:val="xtable1"/>
            </w:pPr>
            <w:r w:rsidRPr="00C2493E">
              <w:t>4.143</w:t>
            </w:r>
          </w:p>
        </w:tc>
        <w:tc>
          <w:tcPr>
            <w:tcW w:w="5669" w:type="dxa"/>
            <w:vAlign w:val="top"/>
          </w:tcPr>
          <w:p w14:paraId="6F9188FC" w14:textId="77777777" w:rsidR="00651ACC" w:rsidRPr="00C2493E" w:rsidRDefault="00651ACC" w:rsidP="00651ACC">
            <w:pPr>
              <w:pStyle w:val="xtable1"/>
            </w:pPr>
            <w:r w:rsidRPr="00C2493E">
              <w:t xml:space="preserve">Summons to Ms Tracey Walsh </w:t>
            </w:r>
          </w:p>
        </w:tc>
        <w:tc>
          <w:tcPr>
            <w:tcW w:w="1134" w:type="dxa"/>
            <w:vAlign w:val="top"/>
          </w:tcPr>
          <w:p w14:paraId="3D411DDA" w14:textId="77777777" w:rsidR="00651ACC" w:rsidRPr="00C2493E" w:rsidRDefault="00651ACC" w:rsidP="00651ACC">
            <w:pPr>
              <w:pStyle w:val="xtable1"/>
            </w:pPr>
            <w:r w:rsidRPr="00C2493E">
              <w:t>3764</w:t>
            </w:r>
          </w:p>
        </w:tc>
      </w:tr>
      <w:tr w:rsidR="00651ACC" w:rsidRPr="006B58C5" w14:paraId="7889664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7885BD8" w14:textId="77777777" w:rsidR="00651ACC" w:rsidRPr="00C2493E" w:rsidRDefault="00651ACC" w:rsidP="00651ACC">
            <w:pPr>
              <w:pStyle w:val="xtable1"/>
            </w:pPr>
            <w:r w:rsidRPr="00C2493E">
              <w:t>4.144</w:t>
            </w:r>
          </w:p>
        </w:tc>
        <w:tc>
          <w:tcPr>
            <w:tcW w:w="5669" w:type="dxa"/>
            <w:vAlign w:val="top"/>
          </w:tcPr>
          <w:p w14:paraId="15382DAF" w14:textId="77777777" w:rsidR="00651ACC" w:rsidRPr="00C2493E" w:rsidRDefault="00651ACC" w:rsidP="00651ACC">
            <w:pPr>
              <w:pStyle w:val="xtable1"/>
            </w:pPr>
            <w:r w:rsidRPr="00C2493E">
              <w:t xml:space="preserve">Statement of Ms Tracey Walsh </w:t>
            </w:r>
            <w:r>
              <w:t>dated</w:t>
            </w:r>
            <w:r w:rsidRPr="00C2493E">
              <w:t xml:space="preserve"> 26</w:t>
            </w:r>
            <w:r>
              <w:t>-Jun-</w:t>
            </w:r>
            <w:r w:rsidRPr="00C2493E">
              <w:t xml:space="preserve">2018 </w:t>
            </w:r>
          </w:p>
        </w:tc>
        <w:tc>
          <w:tcPr>
            <w:tcW w:w="1134" w:type="dxa"/>
            <w:vAlign w:val="top"/>
          </w:tcPr>
          <w:p w14:paraId="273D5F9A" w14:textId="77777777" w:rsidR="00651ACC" w:rsidRPr="00C2493E" w:rsidRDefault="00651ACC" w:rsidP="00651ACC">
            <w:pPr>
              <w:pStyle w:val="xtable1"/>
            </w:pPr>
            <w:r w:rsidRPr="00C2493E">
              <w:t>3764</w:t>
            </w:r>
          </w:p>
        </w:tc>
      </w:tr>
      <w:tr w:rsidR="00651ACC" w:rsidRPr="006B58C5" w14:paraId="67214DE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A2632CC" w14:textId="77777777" w:rsidR="00651ACC" w:rsidRPr="00C2493E" w:rsidRDefault="00651ACC" w:rsidP="00651ACC">
            <w:pPr>
              <w:pStyle w:val="xtable1"/>
            </w:pPr>
            <w:r w:rsidRPr="00C2493E">
              <w:t>4.145</w:t>
            </w:r>
          </w:p>
        </w:tc>
        <w:tc>
          <w:tcPr>
            <w:tcW w:w="5669" w:type="dxa"/>
            <w:vAlign w:val="top"/>
          </w:tcPr>
          <w:p w14:paraId="36779726" w14:textId="77777777" w:rsidR="00651ACC" w:rsidRPr="00C2493E" w:rsidRDefault="00651ACC" w:rsidP="00651ACC">
            <w:pPr>
              <w:pStyle w:val="xtable1"/>
            </w:pPr>
            <w:r w:rsidRPr="00C2493E">
              <w:t xml:space="preserve">Summons to Mr Bryn Jones </w:t>
            </w:r>
          </w:p>
        </w:tc>
        <w:tc>
          <w:tcPr>
            <w:tcW w:w="1134" w:type="dxa"/>
            <w:vAlign w:val="top"/>
          </w:tcPr>
          <w:p w14:paraId="24EE5AE2" w14:textId="77777777" w:rsidR="00651ACC" w:rsidRPr="00C2493E" w:rsidRDefault="00651ACC" w:rsidP="00651ACC">
            <w:pPr>
              <w:pStyle w:val="xtable1"/>
            </w:pPr>
            <w:r w:rsidRPr="00C2493E">
              <w:t>3784</w:t>
            </w:r>
          </w:p>
        </w:tc>
      </w:tr>
      <w:tr w:rsidR="00651ACC" w:rsidRPr="006B58C5" w14:paraId="63E11F7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3B70498" w14:textId="77777777" w:rsidR="00651ACC" w:rsidRPr="00C2493E" w:rsidRDefault="00651ACC" w:rsidP="00651ACC">
            <w:pPr>
              <w:pStyle w:val="xtable1"/>
            </w:pPr>
            <w:r w:rsidRPr="00C2493E">
              <w:t>4.146</w:t>
            </w:r>
          </w:p>
        </w:tc>
        <w:tc>
          <w:tcPr>
            <w:tcW w:w="5669" w:type="dxa"/>
            <w:vAlign w:val="top"/>
          </w:tcPr>
          <w:p w14:paraId="1F37F4FE" w14:textId="77777777" w:rsidR="00651ACC" w:rsidRPr="00C2493E" w:rsidRDefault="00651ACC" w:rsidP="00651ACC">
            <w:pPr>
              <w:pStyle w:val="xtable1"/>
            </w:pPr>
            <w:r w:rsidRPr="00C2493E">
              <w:t xml:space="preserve">Statement and Exhibits of Mr Bryn Jones </w:t>
            </w:r>
            <w:r>
              <w:t>dated</w:t>
            </w:r>
            <w:r w:rsidRPr="00C2493E">
              <w:t xml:space="preserve"> 13</w:t>
            </w:r>
            <w:r>
              <w:t>-Jun-</w:t>
            </w:r>
            <w:r w:rsidRPr="00C2493E">
              <w:t xml:space="preserve">2018 </w:t>
            </w:r>
          </w:p>
        </w:tc>
        <w:tc>
          <w:tcPr>
            <w:tcW w:w="1134" w:type="dxa"/>
            <w:vAlign w:val="top"/>
          </w:tcPr>
          <w:p w14:paraId="40BE6979" w14:textId="77777777" w:rsidR="00651ACC" w:rsidRPr="00C2493E" w:rsidRDefault="00651ACC" w:rsidP="00651ACC">
            <w:pPr>
              <w:pStyle w:val="xtable1"/>
            </w:pPr>
            <w:r w:rsidRPr="00C2493E">
              <w:t>3785</w:t>
            </w:r>
          </w:p>
        </w:tc>
      </w:tr>
      <w:tr w:rsidR="00651ACC" w:rsidRPr="006B58C5" w14:paraId="6783049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E80461C" w14:textId="77777777" w:rsidR="00651ACC" w:rsidRPr="00C2493E" w:rsidRDefault="00651ACC" w:rsidP="00651ACC">
            <w:pPr>
              <w:pStyle w:val="xtable1"/>
            </w:pPr>
            <w:r w:rsidRPr="00C2493E">
              <w:lastRenderedPageBreak/>
              <w:t>4.147</w:t>
            </w:r>
          </w:p>
        </w:tc>
        <w:tc>
          <w:tcPr>
            <w:tcW w:w="5669" w:type="dxa"/>
            <w:vAlign w:val="top"/>
          </w:tcPr>
          <w:p w14:paraId="2A0E7704" w14:textId="77777777" w:rsidR="00651ACC" w:rsidRPr="00C2493E" w:rsidRDefault="00651ACC" w:rsidP="00651ACC">
            <w:pPr>
              <w:pStyle w:val="xtable1"/>
            </w:pPr>
            <w:r w:rsidRPr="00C2493E">
              <w:t xml:space="preserve">Statement of Mr Bryn Jones and </w:t>
            </w:r>
            <w:r>
              <w:t>i</w:t>
            </w:r>
            <w:r w:rsidRPr="00C2493E">
              <w:t xml:space="preserve">ts Exhibits </w:t>
            </w:r>
            <w:r>
              <w:t>dated</w:t>
            </w:r>
            <w:r w:rsidRPr="00C2493E">
              <w:t xml:space="preserve"> 11</w:t>
            </w:r>
            <w:r>
              <w:t>-Jun-</w:t>
            </w:r>
            <w:r w:rsidRPr="00C2493E">
              <w:t xml:space="preserve">2018 </w:t>
            </w:r>
          </w:p>
        </w:tc>
        <w:tc>
          <w:tcPr>
            <w:tcW w:w="1134" w:type="dxa"/>
            <w:vAlign w:val="top"/>
          </w:tcPr>
          <w:p w14:paraId="07F89BF0" w14:textId="77777777" w:rsidR="00651ACC" w:rsidRPr="00C2493E" w:rsidRDefault="00651ACC" w:rsidP="00651ACC">
            <w:pPr>
              <w:pStyle w:val="xtable1"/>
            </w:pPr>
            <w:r w:rsidRPr="00C2493E">
              <w:t>3786</w:t>
            </w:r>
          </w:p>
        </w:tc>
      </w:tr>
      <w:tr w:rsidR="00651ACC" w:rsidRPr="006B58C5" w14:paraId="16B05C5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8546D8D" w14:textId="77777777" w:rsidR="00651ACC" w:rsidRPr="00C2493E" w:rsidRDefault="00651ACC" w:rsidP="00651ACC">
            <w:pPr>
              <w:pStyle w:val="xtable1"/>
            </w:pPr>
            <w:r w:rsidRPr="00C2493E">
              <w:t>4.148</w:t>
            </w:r>
          </w:p>
        </w:tc>
        <w:tc>
          <w:tcPr>
            <w:tcW w:w="5669" w:type="dxa"/>
            <w:vAlign w:val="top"/>
          </w:tcPr>
          <w:p w14:paraId="49FB7963" w14:textId="77777777" w:rsidR="00651ACC" w:rsidRPr="00C2493E" w:rsidRDefault="00651ACC" w:rsidP="00651ACC">
            <w:pPr>
              <w:pStyle w:val="xtable1"/>
            </w:pPr>
            <w:r w:rsidRPr="00C2493E">
              <w:t xml:space="preserve">Media Release </w:t>
            </w:r>
            <w:r>
              <w:t>dated</w:t>
            </w:r>
            <w:r w:rsidRPr="00C2493E">
              <w:t xml:space="preserve"> 29</w:t>
            </w:r>
            <w:r>
              <w:t>-Jun-</w:t>
            </w:r>
            <w:r w:rsidRPr="00C2493E">
              <w:t xml:space="preserve">2018 </w:t>
            </w:r>
          </w:p>
        </w:tc>
        <w:tc>
          <w:tcPr>
            <w:tcW w:w="1134" w:type="dxa"/>
            <w:vAlign w:val="top"/>
          </w:tcPr>
          <w:p w14:paraId="4F6CA986" w14:textId="77777777" w:rsidR="00651ACC" w:rsidRPr="00C2493E" w:rsidRDefault="00651ACC" w:rsidP="00651ACC">
            <w:pPr>
              <w:pStyle w:val="xtable1"/>
            </w:pPr>
            <w:r w:rsidRPr="00C2493E">
              <w:t>3800</w:t>
            </w:r>
          </w:p>
        </w:tc>
      </w:tr>
      <w:tr w:rsidR="00651ACC" w:rsidRPr="006B58C5" w14:paraId="512646D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6D417BB" w14:textId="77777777" w:rsidR="00651ACC" w:rsidRPr="00C2493E" w:rsidRDefault="00651ACC" w:rsidP="00651ACC">
            <w:pPr>
              <w:pStyle w:val="xtable1"/>
            </w:pPr>
            <w:r w:rsidRPr="00C2493E">
              <w:t>4.149</w:t>
            </w:r>
          </w:p>
        </w:tc>
        <w:tc>
          <w:tcPr>
            <w:tcW w:w="5669" w:type="dxa"/>
            <w:vAlign w:val="top"/>
          </w:tcPr>
          <w:p w14:paraId="119F2067" w14:textId="77777777" w:rsidR="00651ACC" w:rsidRPr="00C2493E" w:rsidRDefault="00651ACC" w:rsidP="00651ACC">
            <w:pPr>
              <w:pStyle w:val="xtable1"/>
            </w:pPr>
            <w:r>
              <w:t>ACBF</w:t>
            </w:r>
            <w:r w:rsidRPr="00C2493E">
              <w:t xml:space="preserve"> Website Screenshot  </w:t>
            </w:r>
          </w:p>
        </w:tc>
        <w:tc>
          <w:tcPr>
            <w:tcW w:w="1134" w:type="dxa"/>
            <w:vAlign w:val="top"/>
          </w:tcPr>
          <w:p w14:paraId="20AABD20" w14:textId="77777777" w:rsidR="00651ACC" w:rsidRPr="00C2493E" w:rsidRDefault="00651ACC" w:rsidP="00651ACC">
            <w:pPr>
              <w:pStyle w:val="xtable1"/>
            </w:pPr>
            <w:r w:rsidRPr="00C2493E">
              <w:t>3805</w:t>
            </w:r>
          </w:p>
        </w:tc>
      </w:tr>
      <w:tr w:rsidR="00651ACC" w:rsidRPr="006B58C5" w14:paraId="58766F3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477CA18" w14:textId="77777777" w:rsidR="00651ACC" w:rsidRPr="00C2493E" w:rsidRDefault="00651ACC" w:rsidP="00651ACC">
            <w:pPr>
              <w:pStyle w:val="xtable1"/>
            </w:pPr>
            <w:r w:rsidRPr="00C2493E">
              <w:t>4.150</w:t>
            </w:r>
          </w:p>
        </w:tc>
        <w:tc>
          <w:tcPr>
            <w:tcW w:w="5669" w:type="dxa"/>
            <w:vAlign w:val="top"/>
          </w:tcPr>
          <w:p w14:paraId="4290D276" w14:textId="77777777" w:rsidR="00651ACC" w:rsidRPr="00C2493E" w:rsidRDefault="00651ACC" w:rsidP="00651ACC">
            <w:pPr>
              <w:pStyle w:val="xtable1"/>
            </w:pPr>
            <w:r>
              <w:t>ACBF</w:t>
            </w:r>
            <w:r w:rsidRPr="00C2493E">
              <w:t xml:space="preserve"> Media Release </w:t>
            </w:r>
            <w:r>
              <w:t>dated</w:t>
            </w:r>
            <w:r w:rsidRPr="00C2493E">
              <w:t xml:space="preserve"> 27</w:t>
            </w:r>
            <w:r>
              <w:t>-Jun-</w:t>
            </w:r>
            <w:r w:rsidRPr="00C2493E">
              <w:t xml:space="preserve">2018  </w:t>
            </w:r>
          </w:p>
        </w:tc>
        <w:tc>
          <w:tcPr>
            <w:tcW w:w="1134" w:type="dxa"/>
            <w:vAlign w:val="top"/>
          </w:tcPr>
          <w:p w14:paraId="48E6C73E" w14:textId="77777777" w:rsidR="00651ACC" w:rsidRPr="00C2493E" w:rsidRDefault="00651ACC" w:rsidP="00651ACC">
            <w:pPr>
              <w:pStyle w:val="xtable1"/>
            </w:pPr>
            <w:r w:rsidRPr="00C2493E">
              <w:t>3807</w:t>
            </w:r>
          </w:p>
        </w:tc>
      </w:tr>
      <w:tr w:rsidR="00651ACC" w:rsidRPr="006B58C5" w14:paraId="44B1F5E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29554B7" w14:textId="77777777" w:rsidR="00651ACC" w:rsidRPr="00C2493E" w:rsidRDefault="00651ACC" w:rsidP="00651ACC">
            <w:pPr>
              <w:pStyle w:val="xtable1"/>
            </w:pPr>
            <w:r w:rsidRPr="00C2493E">
              <w:t>4.151</w:t>
            </w:r>
          </w:p>
        </w:tc>
        <w:tc>
          <w:tcPr>
            <w:tcW w:w="5669" w:type="dxa"/>
            <w:vAlign w:val="top"/>
          </w:tcPr>
          <w:p w14:paraId="45DFD21D" w14:textId="77777777" w:rsidR="00651ACC" w:rsidRPr="00C2493E" w:rsidRDefault="00651ACC" w:rsidP="00651ACC">
            <w:pPr>
              <w:pStyle w:val="xtable1"/>
            </w:pPr>
            <w:r>
              <w:t>ASIC</w:t>
            </w:r>
            <w:r w:rsidRPr="00C2493E">
              <w:t xml:space="preserve"> Analysis Funeral Insurance Sector as at 30</w:t>
            </w:r>
            <w:r>
              <w:t>-</w:t>
            </w:r>
            <w:r w:rsidRPr="00C2493E">
              <w:t>Jun</w:t>
            </w:r>
            <w:r>
              <w:t>-2</w:t>
            </w:r>
            <w:r w:rsidRPr="00C2493E">
              <w:t xml:space="preserve">013  </w:t>
            </w:r>
          </w:p>
        </w:tc>
        <w:tc>
          <w:tcPr>
            <w:tcW w:w="1134" w:type="dxa"/>
            <w:vAlign w:val="top"/>
          </w:tcPr>
          <w:p w14:paraId="368C7003" w14:textId="77777777" w:rsidR="00651ACC" w:rsidRPr="00C2493E" w:rsidRDefault="00651ACC" w:rsidP="00651ACC">
            <w:pPr>
              <w:pStyle w:val="xtable1"/>
            </w:pPr>
            <w:r w:rsidRPr="00C2493E">
              <w:t>3811</w:t>
            </w:r>
          </w:p>
        </w:tc>
      </w:tr>
    </w:tbl>
    <w:p w14:paraId="7A32D449" w14:textId="77777777" w:rsidR="00651ACC" w:rsidRPr="006B58C5" w:rsidRDefault="00651ACC" w:rsidP="00651ACC">
      <w:pPr>
        <w:pStyle w:val="Heading3"/>
        <w:rPr>
          <w:rFonts w:cs="Arial"/>
        </w:rPr>
      </w:pPr>
      <w:r w:rsidRPr="006B58C5">
        <w:rPr>
          <w:rFonts w:cs="Arial"/>
        </w:rPr>
        <w:t xml:space="preserve">Day 37 – 4 July 2018 </w:t>
      </w:r>
    </w:p>
    <w:tbl>
      <w:tblPr>
        <w:tblStyle w:val="Style1"/>
        <w:tblW w:w="7937" w:type="dxa"/>
        <w:tblInd w:w="-15" w:type="dxa"/>
        <w:tblLayout w:type="fixed"/>
        <w:tblLook w:val="04A0" w:firstRow="1" w:lastRow="0" w:firstColumn="1" w:lastColumn="0" w:noHBand="0" w:noVBand="1"/>
      </w:tblPr>
      <w:tblGrid>
        <w:gridCol w:w="1134"/>
        <w:gridCol w:w="5669"/>
        <w:gridCol w:w="1134"/>
      </w:tblGrid>
      <w:tr w:rsidR="00651ACC" w:rsidRPr="006B58C5" w14:paraId="5C5FBE06"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0B06F806" w14:textId="77777777" w:rsidR="00651ACC" w:rsidRPr="006B58C5" w:rsidRDefault="00651ACC" w:rsidP="00651ACC">
            <w:pPr>
              <w:pStyle w:val="xtablerowhead"/>
              <w:rPr>
                <w:rFonts w:cs="Arial"/>
                <w:b w:val="0"/>
              </w:rPr>
            </w:pPr>
            <w:r w:rsidRPr="006B58C5">
              <w:rPr>
                <w:rFonts w:cs="Arial"/>
              </w:rPr>
              <w:t xml:space="preserve">Exhibit no. </w:t>
            </w:r>
          </w:p>
        </w:tc>
        <w:tc>
          <w:tcPr>
            <w:tcW w:w="5669" w:type="dxa"/>
            <w:vAlign w:val="top"/>
          </w:tcPr>
          <w:p w14:paraId="2565A944" w14:textId="77777777" w:rsidR="00651ACC" w:rsidRPr="006B58C5" w:rsidRDefault="00651ACC" w:rsidP="00651ACC">
            <w:pPr>
              <w:pStyle w:val="xtablerowhead"/>
              <w:rPr>
                <w:rFonts w:cs="Arial"/>
              </w:rPr>
            </w:pPr>
            <w:r w:rsidRPr="006B58C5">
              <w:rPr>
                <w:rFonts w:cs="Arial"/>
              </w:rPr>
              <w:t>Exhibit</w:t>
            </w:r>
          </w:p>
        </w:tc>
        <w:tc>
          <w:tcPr>
            <w:tcW w:w="1134" w:type="dxa"/>
            <w:vAlign w:val="top"/>
          </w:tcPr>
          <w:p w14:paraId="481B5A30" w14:textId="77777777" w:rsidR="00651ACC" w:rsidRPr="006B58C5" w:rsidRDefault="00651ACC" w:rsidP="00651ACC">
            <w:pPr>
              <w:pStyle w:val="xtablerowhead"/>
              <w:rPr>
                <w:rFonts w:cs="Arial"/>
              </w:rPr>
            </w:pPr>
            <w:r w:rsidRPr="006B58C5">
              <w:rPr>
                <w:rFonts w:cs="Arial"/>
              </w:rPr>
              <w:t xml:space="preserve">Page no. </w:t>
            </w:r>
            <w:r>
              <w:rPr>
                <w:rFonts w:cs="Arial"/>
              </w:rPr>
              <w:br/>
            </w:r>
            <w:r>
              <w:t>from transcript</w:t>
            </w:r>
          </w:p>
        </w:tc>
      </w:tr>
      <w:tr w:rsidR="00651ACC" w:rsidRPr="006B58C5" w14:paraId="464DD081"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009DD2B" w14:textId="77777777" w:rsidR="00651ACC" w:rsidRPr="00C2493E" w:rsidRDefault="00651ACC" w:rsidP="00651ACC">
            <w:pPr>
              <w:pStyle w:val="xtable1"/>
              <w:spacing w:before="40" w:line="266" w:lineRule="auto"/>
            </w:pPr>
            <w:r w:rsidRPr="00C2493E">
              <w:t>4.152</w:t>
            </w:r>
          </w:p>
        </w:tc>
        <w:tc>
          <w:tcPr>
            <w:tcW w:w="5669" w:type="dxa"/>
            <w:vAlign w:val="top"/>
          </w:tcPr>
          <w:p w14:paraId="7576B786" w14:textId="77777777" w:rsidR="00651ACC" w:rsidRPr="00C2493E" w:rsidRDefault="00651ACC" w:rsidP="00651ACC">
            <w:pPr>
              <w:pStyle w:val="xtable1"/>
              <w:spacing w:before="40" w:line="266" w:lineRule="auto"/>
            </w:pPr>
            <w:r w:rsidRPr="00C2493E">
              <w:t xml:space="preserve">Aboriginal Community Funeral Plan Branding Concepts </w:t>
            </w:r>
          </w:p>
        </w:tc>
        <w:tc>
          <w:tcPr>
            <w:tcW w:w="1134" w:type="dxa"/>
            <w:vAlign w:val="top"/>
          </w:tcPr>
          <w:p w14:paraId="666B8803" w14:textId="77777777" w:rsidR="00651ACC" w:rsidRPr="00C2493E" w:rsidRDefault="00651ACC" w:rsidP="00651ACC">
            <w:pPr>
              <w:pStyle w:val="xtable1"/>
              <w:spacing w:before="40" w:line="266" w:lineRule="auto"/>
            </w:pPr>
            <w:r w:rsidRPr="00C2493E">
              <w:t>3819</w:t>
            </w:r>
          </w:p>
        </w:tc>
      </w:tr>
      <w:tr w:rsidR="00651ACC" w:rsidRPr="006B58C5" w14:paraId="35865EC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244B08B" w14:textId="77777777" w:rsidR="00651ACC" w:rsidRPr="00C2493E" w:rsidRDefault="00651ACC" w:rsidP="00651ACC">
            <w:pPr>
              <w:pStyle w:val="xtable1"/>
              <w:spacing w:before="40" w:line="266" w:lineRule="auto"/>
            </w:pPr>
            <w:r w:rsidRPr="00C2493E">
              <w:t>4.153</w:t>
            </w:r>
          </w:p>
        </w:tc>
        <w:tc>
          <w:tcPr>
            <w:tcW w:w="5669" w:type="dxa"/>
            <w:vAlign w:val="top"/>
          </w:tcPr>
          <w:p w14:paraId="10358982" w14:textId="77777777" w:rsidR="00651ACC" w:rsidRPr="00C2493E" w:rsidRDefault="00651ACC" w:rsidP="00651ACC">
            <w:pPr>
              <w:pStyle w:val="xtable1"/>
              <w:spacing w:before="40" w:line="266" w:lineRule="auto"/>
            </w:pPr>
            <w:r>
              <w:t>ASIC</w:t>
            </w:r>
            <w:r w:rsidRPr="00C2493E">
              <w:t xml:space="preserve"> Internal Memorandum Investigation into </w:t>
            </w:r>
            <w:r>
              <w:t>ACBF</w:t>
            </w:r>
            <w:r w:rsidRPr="00C2493E">
              <w:t xml:space="preserve"> </w:t>
            </w:r>
          </w:p>
        </w:tc>
        <w:tc>
          <w:tcPr>
            <w:tcW w:w="1134" w:type="dxa"/>
            <w:vAlign w:val="top"/>
          </w:tcPr>
          <w:p w14:paraId="70E8FEDD" w14:textId="77777777" w:rsidR="00651ACC" w:rsidRPr="00C2493E" w:rsidRDefault="00651ACC" w:rsidP="00651ACC">
            <w:pPr>
              <w:pStyle w:val="xtable1"/>
              <w:spacing w:before="40" w:line="266" w:lineRule="auto"/>
            </w:pPr>
            <w:r w:rsidRPr="00C2493E">
              <w:t>3820</w:t>
            </w:r>
          </w:p>
        </w:tc>
      </w:tr>
      <w:tr w:rsidR="00651ACC" w:rsidRPr="006B58C5" w14:paraId="772CC3A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EEF6AFB" w14:textId="77777777" w:rsidR="00651ACC" w:rsidRPr="00C2493E" w:rsidRDefault="00651ACC" w:rsidP="00651ACC">
            <w:pPr>
              <w:pStyle w:val="xtable1"/>
              <w:spacing w:before="40" w:line="266" w:lineRule="auto"/>
            </w:pPr>
            <w:r w:rsidRPr="00C2493E">
              <w:t>4.154</w:t>
            </w:r>
          </w:p>
        </w:tc>
        <w:tc>
          <w:tcPr>
            <w:tcW w:w="5669" w:type="dxa"/>
            <w:vAlign w:val="top"/>
          </w:tcPr>
          <w:p w14:paraId="41E82C33" w14:textId="77777777" w:rsidR="00651ACC" w:rsidRPr="00C2493E" w:rsidRDefault="00651ACC" w:rsidP="00651ACC">
            <w:pPr>
              <w:pStyle w:val="xtable1"/>
              <w:spacing w:before="40" w:line="266" w:lineRule="auto"/>
            </w:pPr>
            <w:r>
              <w:t>ACBF</w:t>
            </w:r>
            <w:r w:rsidRPr="00C2493E">
              <w:t xml:space="preserve"> Advertisement Koori Mail </w:t>
            </w:r>
          </w:p>
        </w:tc>
        <w:tc>
          <w:tcPr>
            <w:tcW w:w="1134" w:type="dxa"/>
            <w:vAlign w:val="top"/>
          </w:tcPr>
          <w:p w14:paraId="02F474AD" w14:textId="77777777" w:rsidR="00651ACC" w:rsidRPr="00C2493E" w:rsidRDefault="00651ACC" w:rsidP="00651ACC">
            <w:pPr>
              <w:pStyle w:val="xtable1"/>
              <w:spacing w:before="40" w:line="266" w:lineRule="auto"/>
            </w:pPr>
            <w:r w:rsidRPr="00C2493E">
              <w:t>3820</w:t>
            </w:r>
          </w:p>
        </w:tc>
      </w:tr>
      <w:tr w:rsidR="00651ACC" w:rsidRPr="006B58C5" w14:paraId="6D876592"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B5A96FE" w14:textId="77777777" w:rsidR="00651ACC" w:rsidRPr="00C2493E" w:rsidRDefault="00651ACC" w:rsidP="00651ACC">
            <w:pPr>
              <w:pStyle w:val="xtable1"/>
              <w:spacing w:before="40" w:line="266" w:lineRule="auto"/>
            </w:pPr>
            <w:r w:rsidRPr="00C2493E">
              <w:t>4.155</w:t>
            </w:r>
          </w:p>
        </w:tc>
        <w:tc>
          <w:tcPr>
            <w:tcW w:w="5669" w:type="dxa"/>
            <w:vAlign w:val="top"/>
          </w:tcPr>
          <w:p w14:paraId="2D5F5708" w14:textId="77777777" w:rsidR="00651ACC" w:rsidRPr="00C2493E" w:rsidRDefault="00651ACC" w:rsidP="00651ACC">
            <w:pPr>
              <w:pStyle w:val="xtable1"/>
              <w:spacing w:before="40" w:line="266" w:lineRule="auto"/>
            </w:pPr>
            <w:r>
              <w:t>ACBF Advertisement</w:t>
            </w:r>
            <w:r w:rsidRPr="00C2493E">
              <w:t xml:space="preserve"> National Indigenous Times </w:t>
            </w:r>
          </w:p>
        </w:tc>
        <w:tc>
          <w:tcPr>
            <w:tcW w:w="1134" w:type="dxa"/>
            <w:vAlign w:val="top"/>
          </w:tcPr>
          <w:p w14:paraId="3D9A8FB2" w14:textId="77777777" w:rsidR="00651ACC" w:rsidRPr="00C2493E" w:rsidRDefault="00651ACC" w:rsidP="00651ACC">
            <w:pPr>
              <w:pStyle w:val="xtable1"/>
              <w:spacing w:before="40" w:line="266" w:lineRule="auto"/>
            </w:pPr>
            <w:r w:rsidRPr="00C2493E">
              <w:t>3821</w:t>
            </w:r>
          </w:p>
        </w:tc>
      </w:tr>
      <w:tr w:rsidR="00651ACC" w:rsidRPr="006B58C5" w14:paraId="33547FC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E507DEF" w14:textId="77777777" w:rsidR="00651ACC" w:rsidRPr="00C2493E" w:rsidRDefault="00651ACC" w:rsidP="00651ACC">
            <w:pPr>
              <w:pStyle w:val="xtable1"/>
              <w:spacing w:before="40" w:line="266" w:lineRule="auto"/>
            </w:pPr>
            <w:r w:rsidRPr="00C2493E">
              <w:t>4.156</w:t>
            </w:r>
          </w:p>
        </w:tc>
        <w:tc>
          <w:tcPr>
            <w:tcW w:w="5669" w:type="dxa"/>
            <w:vAlign w:val="top"/>
          </w:tcPr>
          <w:p w14:paraId="70FC293D" w14:textId="77777777" w:rsidR="00651ACC" w:rsidRPr="00C2493E" w:rsidRDefault="00651ACC" w:rsidP="00651ACC">
            <w:pPr>
              <w:pStyle w:val="xtable1"/>
              <w:spacing w:before="40" w:line="266" w:lineRule="auto"/>
            </w:pPr>
            <w:r w:rsidRPr="00C2493E">
              <w:t xml:space="preserve">Consent Orders Federal Court of Australia </w:t>
            </w:r>
            <w:r>
              <w:t>dated</w:t>
            </w:r>
            <w:r w:rsidRPr="00C2493E">
              <w:t xml:space="preserve"> 24</w:t>
            </w:r>
            <w:r>
              <w:t>-Sep-</w:t>
            </w:r>
            <w:r w:rsidRPr="00C2493E">
              <w:t xml:space="preserve">1999 </w:t>
            </w:r>
          </w:p>
        </w:tc>
        <w:tc>
          <w:tcPr>
            <w:tcW w:w="1134" w:type="dxa"/>
            <w:vAlign w:val="top"/>
          </w:tcPr>
          <w:p w14:paraId="14C70D43" w14:textId="77777777" w:rsidR="00651ACC" w:rsidRPr="00C2493E" w:rsidRDefault="00651ACC" w:rsidP="00651ACC">
            <w:pPr>
              <w:pStyle w:val="xtable1"/>
              <w:spacing w:before="40" w:line="266" w:lineRule="auto"/>
            </w:pPr>
            <w:r w:rsidRPr="00C2493E">
              <w:t>3824</w:t>
            </w:r>
          </w:p>
        </w:tc>
      </w:tr>
      <w:tr w:rsidR="00651ACC" w:rsidRPr="006B58C5" w14:paraId="7A1C5A9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4BB7F214" w14:textId="77777777" w:rsidR="00651ACC" w:rsidRPr="00C2493E" w:rsidRDefault="00651ACC" w:rsidP="00651ACC">
            <w:pPr>
              <w:pStyle w:val="xtable1"/>
              <w:spacing w:line="22" w:lineRule="atLeast"/>
            </w:pPr>
            <w:r w:rsidRPr="00C2493E">
              <w:t>4.157</w:t>
            </w:r>
          </w:p>
        </w:tc>
        <w:tc>
          <w:tcPr>
            <w:tcW w:w="5669" w:type="dxa"/>
            <w:vAlign w:val="top"/>
          </w:tcPr>
          <w:p w14:paraId="6ACEC6D9" w14:textId="77777777" w:rsidR="00651ACC" w:rsidRPr="00C2493E" w:rsidRDefault="00651ACC" w:rsidP="00651ACC">
            <w:pPr>
              <w:pStyle w:val="xtable1"/>
              <w:spacing w:line="22" w:lineRule="atLeast"/>
            </w:pPr>
            <w:r w:rsidRPr="00C2493E">
              <w:t xml:space="preserve">Web Banner Screenshot National Indigenous Times Website </w:t>
            </w:r>
          </w:p>
        </w:tc>
        <w:tc>
          <w:tcPr>
            <w:tcW w:w="1134" w:type="dxa"/>
            <w:vAlign w:val="top"/>
          </w:tcPr>
          <w:p w14:paraId="19AF6E04" w14:textId="77777777" w:rsidR="00651ACC" w:rsidRPr="00C2493E" w:rsidRDefault="00651ACC" w:rsidP="00651ACC">
            <w:pPr>
              <w:pStyle w:val="xtable1"/>
              <w:spacing w:line="22" w:lineRule="atLeast"/>
            </w:pPr>
            <w:r w:rsidRPr="00C2493E">
              <w:t>3826</w:t>
            </w:r>
          </w:p>
        </w:tc>
      </w:tr>
      <w:tr w:rsidR="00651ACC" w:rsidRPr="006B58C5" w14:paraId="602B616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CCCCD44" w14:textId="77777777" w:rsidR="00651ACC" w:rsidRPr="00C2493E" w:rsidRDefault="00651ACC" w:rsidP="00651ACC">
            <w:pPr>
              <w:pStyle w:val="xtable1"/>
              <w:spacing w:line="22" w:lineRule="atLeast"/>
            </w:pPr>
            <w:r w:rsidRPr="00C2493E">
              <w:t>4.158</w:t>
            </w:r>
          </w:p>
        </w:tc>
        <w:tc>
          <w:tcPr>
            <w:tcW w:w="5669" w:type="dxa"/>
            <w:vAlign w:val="top"/>
          </w:tcPr>
          <w:p w14:paraId="47EB8557" w14:textId="77777777" w:rsidR="00651ACC" w:rsidRPr="00C2493E" w:rsidRDefault="00651ACC" w:rsidP="00651ACC">
            <w:pPr>
              <w:pStyle w:val="xtable1"/>
              <w:spacing w:line="22" w:lineRule="atLeast"/>
            </w:pPr>
            <w:r w:rsidRPr="00C2493E">
              <w:t xml:space="preserve">Radio Script </w:t>
            </w:r>
            <w:r>
              <w:t>dated</w:t>
            </w:r>
            <w:r w:rsidRPr="00C2493E">
              <w:t xml:space="preserve"> 29</w:t>
            </w:r>
            <w:r>
              <w:t>-Nov-</w:t>
            </w:r>
            <w:r w:rsidRPr="00C2493E">
              <w:t xml:space="preserve">2012 </w:t>
            </w:r>
          </w:p>
        </w:tc>
        <w:tc>
          <w:tcPr>
            <w:tcW w:w="1134" w:type="dxa"/>
            <w:vAlign w:val="top"/>
          </w:tcPr>
          <w:p w14:paraId="31673A11" w14:textId="77777777" w:rsidR="00651ACC" w:rsidRPr="00C2493E" w:rsidRDefault="00651ACC" w:rsidP="00651ACC">
            <w:pPr>
              <w:pStyle w:val="xtable1"/>
              <w:spacing w:line="22" w:lineRule="atLeast"/>
            </w:pPr>
            <w:r w:rsidRPr="00C2493E">
              <w:t>3826</w:t>
            </w:r>
          </w:p>
        </w:tc>
      </w:tr>
      <w:tr w:rsidR="00651ACC" w:rsidRPr="006B58C5" w14:paraId="31DFB47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B43EA2E" w14:textId="77777777" w:rsidR="00651ACC" w:rsidRPr="00C2493E" w:rsidRDefault="00651ACC" w:rsidP="00651ACC">
            <w:pPr>
              <w:pStyle w:val="xtable1"/>
              <w:spacing w:line="22" w:lineRule="atLeast"/>
            </w:pPr>
            <w:r w:rsidRPr="00C2493E">
              <w:t>4.159</w:t>
            </w:r>
          </w:p>
        </w:tc>
        <w:tc>
          <w:tcPr>
            <w:tcW w:w="5669" w:type="dxa"/>
            <w:vAlign w:val="top"/>
          </w:tcPr>
          <w:p w14:paraId="777BD108" w14:textId="77777777" w:rsidR="00651ACC" w:rsidRPr="00C2493E" w:rsidRDefault="00651ACC" w:rsidP="00651ACC">
            <w:pPr>
              <w:pStyle w:val="xtable1"/>
              <w:spacing w:line="22" w:lineRule="atLeast"/>
            </w:pPr>
            <w:r w:rsidRPr="00C2493E">
              <w:t xml:space="preserve">Supporting Palm Island Customers, </w:t>
            </w:r>
            <w:r>
              <w:t>CBA</w:t>
            </w:r>
            <w:r w:rsidRPr="00C2493E">
              <w:t xml:space="preserve"> Presentation</w:t>
            </w:r>
            <w:r>
              <w:t xml:space="preserve"> dated</w:t>
            </w:r>
            <w:r>
              <w:br/>
            </w:r>
            <w:r w:rsidRPr="00C2493E">
              <w:t xml:space="preserve">January 2018 </w:t>
            </w:r>
          </w:p>
        </w:tc>
        <w:tc>
          <w:tcPr>
            <w:tcW w:w="1134" w:type="dxa"/>
            <w:vAlign w:val="top"/>
          </w:tcPr>
          <w:p w14:paraId="640F1684" w14:textId="77777777" w:rsidR="00651ACC" w:rsidRPr="00C2493E" w:rsidRDefault="00651ACC" w:rsidP="00651ACC">
            <w:pPr>
              <w:pStyle w:val="xtable1"/>
              <w:spacing w:line="22" w:lineRule="atLeast"/>
            </w:pPr>
            <w:r w:rsidRPr="00C2493E">
              <w:t>3829</w:t>
            </w:r>
          </w:p>
        </w:tc>
      </w:tr>
      <w:tr w:rsidR="00651ACC" w:rsidRPr="006B58C5" w14:paraId="5D7B822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E1B5CB9" w14:textId="77777777" w:rsidR="00651ACC" w:rsidRPr="00C2493E" w:rsidRDefault="00651ACC" w:rsidP="00651ACC">
            <w:pPr>
              <w:pStyle w:val="xtable1"/>
              <w:spacing w:line="22" w:lineRule="atLeast"/>
            </w:pPr>
            <w:r w:rsidRPr="00C2493E">
              <w:t>4.160</w:t>
            </w:r>
          </w:p>
        </w:tc>
        <w:tc>
          <w:tcPr>
            <w:tcW w:w="5669" w:type="dxa"/>
            <w:vAlign w:val="top"/>
          </w:tcPr>
          <w:p w14:paraId="2AC10C16" w14:textId="77777777" w:rsidR="00651ACC" w:rsidRPr="00C2493E" w:rsidRDefault="00651ACC" w:rsidP="00651ACC">
            <w:pPr>
              <w:pStyle w:val="xtable1"/>
              <w:spacing w:line="22" w:lineRule="atLeast"/>
            </w:pPr>
            <w:r w:rsidRPr="00C2493E">
              <w:t xml:space="preserve">Cultural Audit Report Mura Connect </w:t>
            </w:r>
          </w:p>
        </w:tc>
        <w:tc>
          <w:tcPr>
            <w:tcW w:w="1134" w:type="dxa"/>
            <w:vAlign w:val="top"/>
          </w:tcPr>
          <w:p w14:paraId="4AF96A9A" w14:textId="77777777" w:rsidR="00651ACC" w:rsidRPr="00C2493E" w:rsidRDefault="00651ACC" w:rsidP="00651ACC">
            <w:pPr>
              <w:pStyle w:val="xtable1"/>
              <w:spacing w:line="22" w:lineRule="atLeast"/>
            </w:pPr>
            <w:r w:rsidRPr="00C2493E">
              <w:t>3833</w:t>
            </w:r>
          </w:p>
        </w:tc>
      </w:tr>
      <w:tr w:rsidR="00651ACC" w:rsidRPr="006B58C5" w14:paraId="29A28E3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63C8401" w14:textId="77777777" w:rsidR="00651ACC" w:rsidRPr="00C2493E" w:rsidRDefault="00651ACC" w:rsidP="00651ACC">
            <w:pPr>
              <w:pStyle w:val="xtable1"/>
              <w:spacing w:line="22" w:lineRule="atLeast"/>
            </w:pPr>
            <w:r w:rsidRPr="00C2493E">
              <w:t>4.161</w:t>
            </w:r>
          </w:p>
        </w:tc>
        <w:tc>
          <w:tcPr>
            <w:tcW w:w="5669" w:type="dxa"/>
            <w:vAlign w:val="top"/>
          </w:tcPr>
          <w:p w14:paraId="3AA10DE7" w14:textId="77777777" w:rsidR="00651ACC" w:rsidRPr="00C2493E" w:rsidRDefault="00651ACC" w:rsidP="00651ACC">
            <w:pPr>
              <w:pStyle w:val="xtable1"/>
              <w:spacing w:line="22" w:lineRule="atLeast"/>
            </w:pPr>
            <w:r w:rsidRPr="00C2493E">
              <w:t xml:space="preserve">Reasons for Judgment </w:t>
            </w:r>
            <w:r>
              <w:t>ACBF v</w:t>
            </w:r>
            <w:r w:rsidRPr="00C2493E">
              <w:t xml:space="preserve"> Chief Executive Centrelink </w:t>
            </w:r>
          </w:p>
        </w:tc>
        <w:tc>
          <w:tcPr>
            <w:tcW w:w="1134" w:type="dxa"/>
            <w:vAlign w:val="top"/>
          </w:tcPr>
          <w:p w14:paraId="4F9F3434" w14:textId="77777777" w:rsidR="00651ACC" w:rsidRPr="00C2493E" w:rsidRDefault="00651ACC" w:rsidP="00651ACC">
            <w:pPr>
              <w:pStyle w:val="xtable1"/>
              <w:spacing w:line="22" w:lineRule="atLeast"/>
            </w:pPr>
            <w:r w:rsidRPr="00C2493E">
              <w:t>3838</w:t>
            </w:r>
          </w:p>
        </w:tc>
      </w:tr>
      <w:tr w:rsidR="00651ACC" w:rsidRPr="006B58C5" w14:paraId="63C6964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C36162A" w14:textId="77777777" w:rsidR="00651ACC" w:rsidRPr="00C2493E" w:rsidRDefault="00651ACC" w:rsidP="00651ACC">
            <w:pPr>
              <w:pStyle w:val="xtable1"/>
              <w:spacing w:line="22" w:lineRule="atLeast"/>
            </w:pPr>
            <w:r w:rsidRPr="00C2493E">
              <w:t>4.162</w:t>
            </w:r>
          </w:p>
        </w:tc>
        <w:tc>
          <w:tcPr>
            <w:tcW w:w="5669" w:type="dxa"/>
            <w:vAlign w:val="top"/>
          </w:tcPr>
          <w:p w14:paraId="21FD28B8" w14:textId="77777777" w:rsidR="00651ACC" w:rsidRPr="00C2493E" w:rsidRDefault="00651ACC" w:rsidP="00651ACC">
            <w:pPr>
              <w:pStyle w:val="xtable1"/>
              <w:spacing w:line="22" w:lineRule="atLeast"/>
            </w:pPr>
            <w:r w:rsidRPr="00C2493E">
              <w:t xml:space="preserve">Letter of Appointment </w:t>
            </w:r>
            <w:r>
              <w:t>ACBF</w:t>
            </w:r>
            <w:r w:rsidRPr="00C2493E">
              <w:t xml:space="preserve"> Administration Proprietary Limited </w:t>
            </w:r>
            <w:r>
              <w:t>dated</w:t>
            </w:r>
            <w:r w:rsidRPr="00C2493E">
              <w:t xml:space="preserve"> 13</w:t>
            </w:r>
            <w:r>
              <w:t>-Feb-</w:t>
            </w:r>
            <w:r w:rsidRPr="00C2493E">
              <w:t xml:space="preserve">2017 </w:t>
            </w:r>
          </w:p>
        </w:tc>
        <w:tc>
          <w:tcPr>
            <w:tcW w:w="1134" w:type="dxa"/>
            <w:vAlign w:val="top"/>
          </w:tcPr>
          <w:p w14:paraId="080FDE0F" w14:textId="77777777" w:rsidR="00651ACC" w:rsidRPr="00C2493E" w:rsidRDefault="00651ACC" w:rsidP="00651ACC">
            <w:pPr>
              <w:pStyle w:val="xtable1"/>
              <w:spacing w:line="22" w:lineRule="atLeast"/>
            </w:pPr>
            <w:r w:rsidRPr="00C2493E">
              <w:t>3842</w:t>
            </w:r>
          </w:p>
        </w:tc>
      </w:tr>
      <w:tr w:rsidR="00651ACC" w:rsidRPr="006B58C5" w14:paraId="6121115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480F24C" w14:textId="77777777" w:rsidR="00651ACC" w:rsidRPr="00C2493E" w:rsidRDefault="00651ACC" w:rsidP="00651ACC">
            <w:pPr>
              <w:pStyle w:val="xtable1"/>
              <w:spacing w:line="22" w:lineRule="atLeast"/>
            </w:pPr>
            <w:r w:rsidRPr="00C2493E">
              <w:t>4.163</w:t>
            </w:r>
          </w:p>
        </w:tc>
        <w:tc>
          <w:tcPr>
            <w:tcW w:w="5669" w:type="dxa"/>
            <w:vAlign w:val="top"/>
          </w:tcPr>
          <w:p w14:paraId="71DC1DC8" w14:textId="77777777" w:rsidR="00651ACC" w:rsidRPr="00C2493E" w:rsidRDefault="00651ACC" w:rsidP="00651ACC">
            <w:pPr>
              <w:pStyle w:val="xtable1"/>
              <w:spacing w:line="22" w:lineRule="atLeast"/>
            </w:pPr>
            <w:r w:rsidRPr="00C2493E">
              <w:t xml:space="preserve">Offer of Employment </w:t>
            </w:r>
            <w:r>
              <w:t>ACBF</w:t>
            </w:r>
            <w:r w:rsidRPr="00C2493E">
              <w:t xml:space="preserve"> Administration Proprietary Limited </w:t>
            </w:r>
            <w:r>
              <w:t>dated</w:t>
            </w:r>
            <w:r w:rsidRPr="00C2493E">
              <w:t xml:space="preserve"> 04</w:t>
            </w:r>
            <w:r>
              <w:t>-Apr-</w:t>
            </w:r>
            <w:r w:rsidRPr="00C2493E">
              <w:t xml:space="preserve">2018 </w:t>
            </w:r>
          </w:p>
        </w:tc>
        <w:tc>
          <w:tcPr>
            <w:tcW w:w="1134" w:type="dxa"/>
            <w:vAlign w:val="top"/>
          </w:tcPr>
          <w:p w14:paraId="246F6922" w14:textId="77777777" w:rsidR="00651ACC" w:rsidRPr="00C2493E" w:rsidRDefault="00651ACC" w:rsidP="00651ACC">
            <w:pPr>
              <w:pStyle w:val="xtable1"/>
              <w:spacing w:line="22" w:lineRule="atLeast"/>
            </w:pPr>
            <w:r w:rsidRPr="00C2493E">
              <w:t>3843</w:t>
            </w:r>
          </w:p>
        </w:tc>
      </w:tr>
      <w:tr w:rsidR="00651ACC" w:rsidRPr="006B58C5" w14:paraId="4E4B55E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CA34E8F" w14:textId="77777777" w:rsidR="00651ACC" w:rsidRPr="00C2493E" w:rsidRDefault="00651ACC" w:rsidP="00651ACC">
            <w:pPr>
              <w:pStyle w:val="xtable1"/>
              <w:spacing w:line="22" w:lineRule="atLeast"/>
            </w:pPr>
            <w:r w:rsidRPr="00C2493E">
              <w:t>4.164</w:t>
            </w:r>
          </w:p>
        </w:tc>
        <w:tc>
          <w:tcPr>
            <w:tcW w:w="5669" w:type="dxa"/>
            <w:vAlign w:val="top"/>
          </w:tcPr>
          <w:p w14:paraId="3009ABE0" w14:textId="77777777" w:rsidR="00651ACC" w:rsidRPr="00C2493E" w:rsidRDefault="00651ACC" w:rsidP="00651ACC">
            <w:pPr>
              <w:pStyle w:val="xtable1"/>
              <w:spacing w:line="22" w:lineRule="atLeast"/>
            </w:pPr>
            <w:r>
              <w:t>ASIC</w:t>
            </w:r>
            <w:r w:rsidRPr="00C2493E">
              <w:t xml:space="preserve"> Report 454 Funeral Insurance: A Snapshot</w:t>
            </w:r>
            <w:r>
              <w:t xml:space="preserve"> dated</w:t>
            </w:r>
            <w:r w:rsidRPr="00C2493E">
              <w:t xml:space="preserve"> </w:t>
            </w:r>
            <w:r>
              <w:br/>
            </w:r>
            <w:r w:rsidRPr="00C2493E">
              <w:t xml:space="preserve">October 2015 </w:t>
            </w:r>
          </w:p>
        </w:tc>
        <w:tc>
          <w:tcPr>
            <w:tcW w:w="1134" w:type="dxa"/>
            <w:vAlign w:val="top"/>
          </w:tcPr>
          <w:p w14:paraId="7E1387BD" w14:textId="77777777" w:rsidR="00651ACC" w:rsidRPr="00C2493E" w:rsidRDefault="00651ACC" w:rsidP="00651ACC">
            <w:pPr>
              <w:pStyle w:val="xtable1"/>
              <w:spacing w:line="22" w:lineRule="atLeast"/>
            </w:pPr>
            <w:r w:rsidRPr="00C2493E">
              <w:t>3847</w:t>
            </w:r>
          </w:p>
        </w:tc>
      </w:tr>
      <w:tr w:rsidR="00651ACC" w:rsidRPr="006B58C5" w14:paraId="0572FE3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B2C06BE" w14:textId="77777777" w:rsidR="00651ACC" w:rsidRPr="00C2493E" w:rsidRDefault="00651ACC" w:rsidP="00651ACC">
            <w:pPr>
              <w:pStyle w:val="xtable1"/>
              <w:spacing w:line="22" w:lineRule="atLeast"/>
            </w:pPr>
            <w:r w:rsidRPr="00C2493E">
              <w:t>4.165</w:t>
            </w:r>
          </w:p>
        </w:tc>
        <w:tc>
          <w:tcPr>
            <w:tcW w:w="5669" w:type="dxa"/>
            <w:vAlign w:val="top"/>
          </w:tcPr>
          <w:p w14:paraId="230B6FDB" w14:textId="77777777" w:rsidR="00651ACC" w:rsidRPr="00C2493E" w:rsidRDefault="00651ACC" w:rsidP="00651ACC">
            <w:pPr>
              <w:pStyle w:val="xtable1"/>
              <w:spacing w:line="22" w:lineRule="atLeast"/>
            </w:pPr>
            <w:r>
              <w:t>ACBF</w:t>
            </w:r>
            <w:r w:rsidRPr="00C2493E">
              <w:t xml:space="preserve"> List of Future Payments Waived  </w:t>
            </w:r>
          </w:p>
        </w:tc>
        <w:tc>
          <w:tcPr>
            <w:tcW w:w="1134" w:type="dxa"/>
            <w:vAlign w:val="top"/>
          </w:tcPr>
          <w:p w14:paraId="08CEED51" w14:textId="77777777" w:rsidR="00651ACC" w:rsidRPr="00C2493E" w:rsidRDefault="00651ACC" w:rsidP="00651ACC">
            <w:pPr>
              <w:pStyle w:val="xtable1"/>
              <w:spacing w:line="22" w:lineRule="atLeast"/>
            </w:pPr>
            <w:r w:rsidRPr="00C2493E">
              <w:t>3849</w:t>
            </w:r>
          </w:p>
        </w:tc>
      </w:tr>
      <w:tr w:rsidR="00651ACC" w:rsidRPr="006B58C5" w14:paraId="5C10CAC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278F49E4" w14:textId="77777777" w:rsidR="00651ACC" w:rsidRPr="00C2493E" w:rsidRDefault="00651ACC" w:rsidP="00651ACC">
            <w:pPr>
              <w:pStyle w:val="xtable1"/>
              <w:spacing w:line="22" w:lineRule="atLeast"/>
            </w:pPr>
            <w:r w:rsidRPr="00C2493E">
              <w:t>4.166</w:t>
            </w:r>
          </w:p>
        </w:tc>
        <w:tc>
          <w:tcPr>
            <w:tcW w:w="5669" w:type="dxa"/>
            <w:vAlign w:val="top"/>
          </w:tcPr>
          <w:p w14:paraId="3F12755D" w14:textId="77777777" w:rsidR="00651ACC" w:rsidRPr="00C2493E" w:rsidRDefault="00651ACC" w:rsidP="00651ACC">
            <w:pPr>
              <w:pStyle w:val="xtable1"/>
              <w:spacing w:line="22" w:lineRule="atLeast"/>
            </w:pPr>
            <w:r>
              <w:t>ACBF</w:t>
            </w:r>
            <w:r w:rsidRPr="00C2493E">
              <w:t xml:space="preserve"> Training Manual </w:t>
            </w:r>
            <w:r>
              <w:t>dated</w:t>
            </w:r>
            <w:r w:rsidRPr="00C2493E">
              <w:t xml:space="preserve"> April 2013  </w:t>
            </w:r>
          </w:p>
        </w:tc>
        <w:tc>
          <w:tcPr>
            <w:tcW w:w="1134" w:type="dxa"/>
            <w:vAlign w:val="top"/>
          </w:tcPr>
          <w:p w14:paraId="422D39D7" w14:textId="77777777" w:rsidR="00651ACC" w:rsidRPr="00C2493E" w:rsidRDefault="00651ACC" w:rsidP="00651ACC">
            <w:pPr>
              <w:pStyle w:val="xtable1"/>
              <w:spacing w:line="22" w:lineRule="atLeast"/>
            </w:pPr>
            <w:r w:rsidRPr="00C2493E">
              <w:t>3856</w:t>
            </w:r>
          </w:p>
        </w:tc>
      </w:tr>
      <w:tr w:rsidR="00651ACC" w:rsidRPr="006B58C5" w14:paraId="635D001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B3F9CFE" w14:textId="77777777" w:rsidR="00651ACC" w:rsidRPr="00C2493E" w:rsidRDefault="00651ACC" w:rsidP="00651ACC">
            <w:pPr>
              <w:pStyle w:val="xtable1"/>
              <w:spacing w:line="22" w:lineRule="atLeast"/>
            </w:pPr>
            <w:r w:rsidRPr="00C2493E">
              <w:t>4.167</w:t>
            </w:r>
          </w:p>
        </w:tc>
        <w:tc>
          <w:tcPr>
            <w:tcW w:w="5669" w:type="dxa"/>
            <w:vAlign w:val="top"/>
          </w:tcPr>
          <w:p w14:paraId="2276834F" w14:textId="77777777" w:rsidR="00651ACC" w:rsidRPr="00C2493E" w:rsidRDefault="00651ACC" w:rsidP="00651ACC">
            <w:pPr>
              <w:pStyle w:val="xtable1"/>
              <w:spacing w:line="22" w:lineRule="atLeast"/>
            </w:pPr>
            <w:r>
              <w:t>ACBF</w:t>
            </w:r>
            <w:r w:rsidRPr="00C2493E">
              <w:t xml:space="preserve"> Letter to Tracey Walsh </w:t>
            </w:r>
            <w:r>
              <w:t>dated</w:t>
            </w:r>
            <w:r w:rsidRPr="00C2493E">
              <w:t xml:space="preserve"> 10</w:t>
            </w:r>
            <w:r>
              <w:t>-Jan-</w:t>
            </w:r>
            <w:r w:rsidRPr="00C2493E">
              <w:t xml:space="preserve">2007  </w:t>
            </w:r>
          </w:p>
        </w:tc>
        <w:tc>
          <w:tcPr>
            <w:tcW w:w="1134" w:type="dxa"/>
            <w:vAlign w:val="top"/>
          </w:tcPr>
          <w:p w14:paraId="379828AB" w14:textId="77777777" w:rsidR="00651ACC" w:rsidRPr="00C2493E" w:rsidRDefault="00651ACC" w:rsidP="00651ACC">
            <w:pPr>
              <w:pStyle w:val="xtable1"/>
              <w:spacing w:line="22" w:lineRule="atLeast"/>
            </w:pPr>
            <w:r w:rsidRPr="00C2493E">
              <w:t>3858</w:t>
            </w:r>
          </w:p>
        </w:tc>
      </w:tr>
      <w:tr w:rsidR="00651ACC" w:rsidRPr="006B58C5" w14:paraId="4F17F14D"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1D92F47" w14:textId="77777777" w:rsidR="00651ACC" w:rsidRPr="00C2493E" w:rsidRDefault="00651ACC" w:rsidP="00651ACC">
            <w:pPr>
              <w:pStyle w:val="xtable1"/>
              <w:spacing w:line="22" w:lineRule="atLeast"/>
            </w:pPr>
            <w:r w:rsidRPr="00C2493E">
              <w:t>4.168</w:t>
            </w:r>
          </w:p>
        </w:tc>
        <w:tc>
          <w:tcPr>
            <w:tcW w:w="5669" w:type="dxa"/>
            <w:vAlign w:val="top"/>
          </w:tcPr>
          <w:p w14:paraId="03F75DC2" w14:textId="77777777" w:rsidR="00651ACC" w:rsidRPr="00C2493E" w:rsidRDefault="00651ACC" w:rsidP="00651ACC">
            <w:pPr>
              <w:pStyle w:val="xtable1"/>
              <w:spacing w:line="22" w:lineRule="atLeast"/>
            </w:pPr>
            <w:r>
              <w:t>ACBF</w:t>
            </w:r>
            <w:r w:rsidRPr="00C2493E">
              <w:t xml:space="preserve"> Internal Memorandum </w:t>
            </w:r>
            <w:r>
              <w:t>concerning</w:t>
            </w:r>
            <w:r w:rsidRPr="00C2493E">
              <w:t xml:space="preserve"> Payout Restrictions for Suicide  </w:t>
            </w:r>
          </w:p>
        </w:tc>
        <w:tc>
          <w:tcPr>
            <w:tcW w:w="1134" w:type="dxa"/>
            <w:vAlign w:val="top"/>
          </w:tcPr>
          <w:p w14:paraId="43D4A057" w14:textId="77777777" w:rsidR="00651ACC" w:rsidRPr="00C2493E" w:rsidRDefault="00651ACC" w:rsidP="00651ACC">
            <w:pPr>
              <w:pStyle w:val="xtable1"/>
              <w:spacing w:line="22" w:lineRule="atLeast"/>
            </w:pPr>
            <w:r w:rsidRPr="00C2493E">
              <w:t>3862</w:t>
            </w:r>
          </w:p>
        </w:tc>
      </w:tr>
      <w:tr w:rsidR="00651ACC" w:rsidRPr="006B58C5" w14:paraId="1D75AC7A"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491015E" w14:textId="77777777" w:rsidR="00651ACC" w:rsidRPr="00C2493E" w:rsidRDefault="00651ACC" w:rsidP="00651ACC">
            <w:pPr>
              <w:pStyle w:val="xtable1"/>
              <w:spacing w:line="22" w:lineRule="atLeast"/>
            </w:pPr>
            <w:r w:rsidRPr="00C2493E">
              <w:lastRenderedPageBreak/>
              <w:t>4.169</w:t>
            </w:r>
          </w:p>
        </w:tc>
        <w:tc>
          <w:tcPr>
            <w:tcW w:w="5669" w:type="dxa"/>
            <w:vAlign w:val="top"/>
          </w:tcPr>
          <w:p w14:paraId="29EE70A8" w14:textId="77777777" w:rsidR="00651ACC" w:rsidRPr="00C2493E" w:rsidRDefault="00651ACC" w:rsidP="00651ACC">
            <w:pPr>
              <w:pStyle w:val="xtable1"/>
              <w:spacing w:line="22" w:lineRule="atLeast"/>
            </w:pPr>
            <w:r>
              <w:t>ACBF</w:t>
            </w:r>
            <w:r w:rsidRPr="00C2493E">
              <w:t xml:space="preserve"> Media Release </w:t>
            </w:r>
            <w:r>
              <w:t>dated</w:t>
            </w:r>
            <w:r w:rsidRPr="00C2493E">
              <w:t xml:space="preserve"> 02</w:t>
            </w:r>
            <w:r>
              <w:t>-Jul-</w:t>
            </w:r>
            <w:r w:rsidRPr="00C2493E">
              <w:t xml:space="preserve">2018  </w:t>
            </w:r>
          </w:p>
        </w:tc>
        <w:tc>
          <w:tcPr>
            <w:tcW w:w="1134" w:type="dxa"/>
            <w:vAlign w:val="top"/>
          </w:tcPr>
          <w:p w14:paraId="3B649A06" w14:textId="77777777" w:rsidR="00651ACC" w:rsidRPr="00C2493E" w:rsidRDefault="00651ACC" w:rsidP="00651ACC">
            <w:pPr>
              <w:pStyle w:val="xtable1"/>
              <w:spacing w:line="22" w:lineRule="atLeast"/>
            </w:pPr>
            <w:r w:rsidRPr="00C2493E">
              <w:t>3865</w:t>
            </w:r>
          </w:p>
        </w:tc>
      </w:tr>
      <w:tr w:rsidR="00651ACC" w:rsidRPr="006B58C5" w14:paraId="58AC667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666850F" w14:textId="77777777" w:rsidR="00651ACC" w:rsidRPr="00C2493E" w:rsidRDefault="00651ACC" w:rsidP="00651ACC">
            <w:pPr>
              <w:pStyle w:val="xtable1"/>
              <w:spacing w:line="22" w:lineRule="atLeast"/>
            </w:pPr>
            <w:r w:rsidRPr="00C2493E">
              <w:t>4.170</w:t>
            </w:r>
          </w:p>
        </w:tc>
        <w:tc>
          <w:tcPr>
            <w:tcW w:w="5669" w:type="dxa"/>
            <w:vAlign w:val="top"/>
          </w:tcPr>
          <w:p w14:paraId="660B67E3" w14:textId="77777777" w:rsidR="00651ACC" w:rsidRPr="00C2493E" w:rsidRDefault="00651ACC" w:rsidP="00651ACC">
            <w:pPr>
              <w:pStyle w:val="xtable1"/>
              <w:spacing w:line="22" w:lineRule="atLeast"/>
            </w:pPr>
            <w:r w:rsidRPr="00C2493E">
              <w:t xml:space="preserve">Summons to Ms Kathy Marika </w:t>
            </w:r>
          </w:p>
        </w:tc>
        <w:tc>
          <w:tcPr>
            <w:tcW w:w="1134" w:type="dxa"/>
            <w:vAlign w:val="top"/>
          </w:tcPr>
          <w:p w14:paraId="5E9D6EB1" w14:textId="77777777" w:rsidR="00651ACC" w:rsidRPr="00C2493E" w:rsidRDefault="00651ACC" w:rsidP="00651ACC">
            <w:pPr>
              <w:pStyle w:val="xtable1"/>
              <w:spacing w:line="22" w:lineRule="atLeast"/>
            </w:pPr>
            <w:r w:rsidRPr="00C2493E">
              <w:t>3880</w:t>
            </w:r>
          </w:p>
        </w:tc>
      </w:tr>
      <w:tr w:rsidR="00651ACC" w:rsidRPr="006B58C5" w14:paraId="3726848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8E4188E" w14:textId="77777777" w:rsidR="00651ACC" w:rsidRPr="00C2493E" w:rsidRDefault="00651ACC" w:rsidP="00651ACC">
            <w:pPr>
              <w:pStyle w:val="xtable1"/>
              <w:spacing w:line="22" w:lineRule="atLeast"/>
            </w:pPr>
            <w:r w:rsidRPr="00C2493E">
              <w:t>4.171</w:t>
            </w:r>
          </w:p>
        </w:tc>
        <w:tc>
          <w:tcPr>
            <w:tcW w:w="5669" w:type="dxa"/>
            <w:vAlign w:val="top"/>
          </w:tcPr>
          <w:p w14:paraId="118EEF4F" w14:textId="77777777" w:rsidR="00651ACC" w:rsidRPr="00C2493E" w:rsidRDefault="00651ACC" w:rsidP="00651ACC">
            <w:pPr>
              <w:pStyle w:val="xtable1"/>
              <w:spacing w:line="22" w:lineRule="atLeast"/>
            </w:pPr>
            <w:r w:rsidRPr="00C2493E">
              <w:t xml:space="preserve">Statement of Ms Kathy Balngayngu Marika </w:t>
            </w:r>
            <w:r>
              <w:t>dated</w:t>
            </w:r>
            <w:r w:rsidRPr="00C2493E">
              <w:t xml:space="preserve"> 19</w:t>
            </w:r>
            <w:r>
              <w:t>-Jun-</w:t>
            </w:r>
            <w:r w:rsidRPr="00C2493E">
              <w:t xml:space="preserve">2018 </w:t>
            </w:r>
          </w:p>
        </w:tc>
        <w:tc>
          <w:tcPr>
            <w:tcW w:w="1134" w:type="dxa"/>
            <w:vAlign w:val="top"/>
          </w:tcPr>
          <w:p w14:paraId="337F5682" w14:textId="77777777" w:rsidR="00651ACC" w:rsidRPr="00C2493E" w:rsidRDefault="00651ACC" w:rsidP="00651ACC">
            <w:pPr>
              <w:pStyle w:val="xtable1"/>
              <w:spacing w:line="22" w:lineRule="atLeast"/>
            </w:pPr>
            <w:r w:rsidRPr="00C2493E">
              <w:t>3880</w:t>
            </w:r>
          </w:p>
        </w:tc>
      </w:tr>
      <w:tr w:rsidR="00651ACC" w:rsidRPr="006B58C5" w14:paraId="28BB00FE"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BB71DEF" w14:textId="77777777" w:rsidR="00651ACC" w:rsidRPr="00C2493E" w:rsidRDefault="00651ACC" w:rsidP="00651ACC">
            <w:pPr>
              <w:pStyle w:val="xtable1"/>
              <w:spacing w:line="22" w:lineRule="atLeast"/>
            </w:pPr>
            <w:r w:rsidRPr="00C2493E">
              <w:t>4.172</w:t>
            </w:r>
          </w:p>
        </w:tc>
        <w:tc>
          <w:tcPr>
            <w:tcW w:w="5669" w:type="dxa"/>
            <w:vAlign w:val="top"/>
          </w:tcPr>
          <w:p w14:paraId="1B04536F" w14:textId="77777777" w:rsidR="00651ACC" w:rsidRPr="00C2493E" w:rsidRDefault="00651ACC" w:rsidP="00651ACC">
            <w:pPr>
              <w:pStyle w:val="xtable1"/>
              <w:spacing w:line="22" w:lineRule="atLeast"/>
            </w:pPr>
            <w:r w:rsidRPr="00C2493E">
              <w:t xml:space="preserve">Summons to Mr Russell Howden </w:t>
            </w:r>
          </w:p>
        </w:tc>
        <w:tc>
          <w:tcPr>
            <w:tcW w:w="1134" w:type="dxa"/>
            <w:vAlign w:val="top"/>
          </w:tcPr>
          <w:p w14:paraId="10019B99" w14:textId="77777777" w:rsidR="00651ACC" w:rsidRPr="00C2493E" w:rsidRDefault="00651ACC" w:rsidP="00651ACC">
            <w:pPr>
              <w:pStyle w:val="xtable1"/>
              <w:spacing w:line="22" w:lineRule="atLeast"/>
            </w:pPr>
            <w:r w:rsidRPr="00C2493E">
              <w:t>3894</w:t>
            </w:r>
          </w:p>
        </w:tc>
      </w:tr>
      <w:tr w:rsidR="00651ACC" w:rsidRPr="006B58C5" w14:paraId="62E6755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921E3E5" w14:textId="77777777" w:rsidR="00651ACC" w:rsidRPr="00C2493E" w:rsidRDefault="00651ACC" w:rsidP="00651ACC">
            <w:pPr>
              <w:pStyle w:val="xtable1"/>
              <w:spacing w:line="22" w:lineRule="atLeast"/>
            </w:pPr>
            <w:r w:rsidRPr="00C2493E">
              <w:t>4.173</w:t>
            </w:r>
          </w:p>
        </w:tc>
        <w:tc>
          <w:tcPr>
            <w:tcW w:w="5669" w:type="dxa"/>
            <w:vAlign w:val="top"/>
          </w:tcPr>
          <w:p w14:paraId="143096F2" w14:textId="77777777" w:rsidR="00651ACC" w:rsidRPr="00C2493E" w:rsidRDefault="00651ACC" w:rsidP="00651ACC">
            <w:pPr>
              <w:pStyle w:val="xtable1"/>
              <w:spacing w:line="22" w:lineRule="atLeast"/>
            </w:pPr>
            <w:r>
              <w:t>Witness statement</w:t>
            </w:r>
            <w:r w:rsidRPr="00C2493E">
              <w:t xml:space="preserve"> of Mr Russell Howden </w:t>
            </w:r>
            <w:r>
              <w:t>in answer</w:t>
            </w:r>
            <w:r w:rsidRPr="00C2493E">
              <w:t xml:space="preserve"> to Rubric 4-23 </w:t>
            </w:r>
            <w:r>
              <w:t>dated</w:t>
            </w:r>
            <w:r w:rsidRPr="00C2493E">
              <w:t xml:space="preserve"> 13</w:t>
            </w:r>
            <w:r>
              <w:t>-Jun-</w:t>
            </w:r>
            <w:r w:rsidRPr="00C2493E">
              <w:t>2018</w:t>
            </w:r>
          </w:p>
        </w:tc>
        <w:tc>
          <w:tcPr>
            <w:tcW w:w="1134" w:type="dxa"/>
            <w:vAlign w:val="top"/>
          </w:tcPr>
          <w:p w14:paraId="271B71B8" w14:textId="77777777" w:rsidR="00651ACC" w:rsidRPr="00C2493E" w:rsidRDefault="00651ACC" w:rsidP="00651ACC">
            <w:pPr>
              <w:pStyle w:val="xtable1"/>
              <w:spacing w:line="22" w:lineRule="atLeast"/>
            </w:pPr>
            <w:r w:rsidRPr="00C2493E">
              <w:t>3894</w:t>
            </w:r>
          </w:p>
        </w:tc>
      </w:tr>
      <w:tr w:rsidR="00651ACC" w:rsidRPr="006B58C5" w14:paraId="0E62442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E3047BF" w14:textId="77777777" w:rsidR="00651ACC" w:rsidRPr="00C2493E" w:rsidRDefault="00651ACC" w:rsidP="00651ACC">
            <w:pPr>
              <w:pStyle w:val="xtable1"/>
              <w:spacing w:line="22" w:lineRule="atLeast"/>
            </w:pPr>
            <w:r w:rsidRPr="00C2493E">
              <w:t>4.174</w:t>
            </w:r>
          </w:p>
        </w:tc>
        <w:tc>
          <w:tcPr>
            <w:tcW w:w="5669" w:type="dxa"/>
            <w:vAlign w:val="top"/>
          </w:tcPr>
          <w:p w14:paraId="5D3D4C9E" w14:textId="77777777" w:rsidR="00651ACC" w:rsidRPr="00C2493E" w:rsidRDefault="00651ACC" w:rsidP="00651ACC">
            <w:pPr>
              <w:pStyle w:val="xtable1"/>
              <w:spacing w:line="22" w:lineRule="atLeast"/>
            </w:pPr>
            <w:r>
              <w:t>Witness statement</w:t>
            </w:r>
            <w:r w:rsidRPr="00C2493E">
              <w:t xml:space="preserve"> of Mr Russell Howden </w:t>
            </w:r>
            <w:r>
              <w:t>in relation to</w:t>
            </w:r>
            <w:r w:rsidRPr="00C2493E">
              <w:t xml:space="preserve"> Rubric 4-31 </w:t>
            </w:r>
            <w:r>
              <w:t>dated</w:t>
            </w:r>
            <w:r w:rsidRPr="00C2493E">
              <w:t xml:space="preserve"> 13</w:t>
            </w:r>
            <w:r>
              <w:t>-Jun-</w:t>
            </w:r>
            <w:r w:rsidRPr="00C2493E">
              <w:t>2018</w:t>
            </w:r>
          </w:p>
        </w:tc>
        <w:tc>
          <w:tcPr>
            <w:tcW w:w="1134" w:type="dxa"/>
            <w:vAlign w:val="top"/>
          </w:tcPr>
          <w:p w14:paraId="13B12843" w14:textId="77777777" w:rsidR="00651ACC" w:rsidRPr="00C2493E" w:rsidRDefault="00651ACC" w:rsidP="00651ACC">
            <w:pPr>
              <w:pStyle w:val="xtable1"/>
              <w:spacing w:line="22" w:lineRule="atLeast"/>
            </w:pPr>
            <w:r w:rsidRPr="00C2493E">
              <w:t>3894</w:t>
            </w:r>
          </w:p>
        </w:tc>
      </w:tr>
      <w:tr w:rsidR="00651ACC" w:rsidRPr="006B58C5" w14:paraId="1176C31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ADDF771" w14:textId="77777777" w:rsidR="00651ACC" w:rsidRPr="00C2493E" w:rsidRDefault="00651ACC" w:rsidP="00651ACC">
            <w:pPr>
              <w:pStyle w:val="xtable1"/>
              <w:spacing w:line="22" w:lineRule="atLeast"/>
            </w:pPr>
            <w:r w:rsidRPr="00C2493E">
              <w:t>4.175</w:t>
            </w:r>
          </w:p>
        </w:tc>
        <w:tc>
          <w:tcPr>
            <w:tcW w:w="5669" w:type="dxa"/>
            <w:vAlign w:val="top"/>
          </w:tcPr>
          <w:p w14:paraId="606A9160" w14:textId="77777777" w:rsidR="00651ACC" w:rsidRPr="00C2493E" w:rsidRDefault="00651ACC" w:rsidP="00651ACC">
            <w:pPr>
              <w:pStyle w:val="xtable1"/>
              <w:spacing w:line="22" w:lineRule="atLeast"/>
            </w:pPr>
            <w:r>
              <w:t>Witness statement</w:t>
            </w:r>
            <w:r w:rsidRPr="00C2493E">
              <w:t xml:space="preserve"> of Mr Russell Howden </w:t>
            </w:r>
            <w:r>
              <w:t>in relation to</w:t>
            </w:r>
            <w:r w:rsidRPr="00C2493E">
              <w:t xml:space="preserve"> Rubric 4-42 </w:t>
            </w:r>
            <w:r>
              <w:t>dated</w:t>
            </w:r>
            <w:r w:rsidRPr="00C2493E">
              <w:t xml:space="preserve"> 28</w:t>
            </w:r>
            <w:r>
              <w:t>-Jun-</w:t>
            </w:r>
            <w:r w:rsidRPr="00C2493E">
              <w:t>2018</w:t>
            </w:r>
          </w:p>
        </w:tc>
        <w:tc>
          <w:tcPr>
            <w:tcW w:w="1134" w:type="dxa"/>
            <w:vAlign w:val="top"/>
          </w:tcPr>
          <w:p w14:paraId="7357FC4B" w14:textId="77777777" w:rsidR="00651ACC" w:rsidRPr="00C2493E" w:rsidRDefault="00651ACC" w:rsidP="00651ACC">
            <w:pPr>
              <w:pStyle w:val="xtable1"/>
              <w:spacing w:line="22" w:lineRule="atLeast"/>
            </w:pPr>
            <w:r w:rsidRPr="00C2493E">
              <w:t>3895</w:t>
            </w:r>
          </w:p>
        </w:tc>
      </w:tr>
      <w:tr w:rsidR="00651ACC" w:rsidRPr="006B58C5" w14:paraId="306D28A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426BD98" w14:textId="77777777" w:rsidR="00651ACC" w:rsidRPr="00C2493E" w:rsidRDefault="00651ACC" w:rsidP="00651ACC">
            <w:pPr>
              <w:pStyle w:val="xtable1"/>
              <w:spacing w:line="22" w:lineRule="atLeast"/>
            </w:pPr>
            <w:r w:rsidRPr="00C2493E">
              <w:t>4.176</w:t>
            </w:r>
          </w:p>
        </w:tc>
        <w:tc>
          <w:tcPr>
            <w:tcW w:w="5669" w:type="dxa"/>
            <w:vAlign w:val="top"/>
          </w:tcPr>
          <w:p w14:paraId="2D443634" w14:textId="77777777" w:rsidR="00651ACC" w:rsidRPr="00C2493E" w:rsidRDefault="00651ACC" w:rsidP="00651ACC">
            <w:pPr>
              <w:pStyle w:val="xtable1"/>
              <w:spacing w:line="22" w:lineRule="atLeast"/>
            </w:pPr>
            <w:r>
              <w:t>Let’s Refer a</w:t>
            </w:r>
            <w:r w:rsidRPr="00C2493E">
              <w:t xml:space="preserve"> Friend Flyer  </w:t>
            </w:r>
          </w:p>
        </w:tc>
        <w:tc>
          <w:tcPr>
            <w:tcW w:w="1134" w:type="dxa"/>
            <w:vAlign w:val="top"/>
          </w:tcPr>
          <w:p w14:paraId="2CE03565" w14:textId="77777777" w:rsidR="00651ACC" w:rsidRPr="00C2493E" w:rsidRDefault="00651ACC" w:rsidP="00651ACC">
            <w:pPr>
              <w:pStyle w:val="xtable1"/>
              <w:spacing w:line="22" w:lineRule="atLeast"/>
            </w:pPr>
            <w:r w:rsidRPr="00C2493E">
              <w:t>3905</w:t>
            </w:r>
          </w:p>
        </w:tc>
      </w:tr>
      <w:tr w:rsidR="00651ACC" w:rsidRPr="006B58C5" w14:paraId="18FA8AC8"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6BC6028" w14:textId="77777777" w:rsidR="00651ACC" w:rsidRPr="00C2493E" w:rsidRDefault="00651ACC" w:rsidP="00651ACC">
            <w:pPr>
              <w:pStyle w:val="xtable1"/>
              <w:spacing w:line="22" w:lineRule="atLeast"/>
            </w:pPr>
            <w:r w:rsidRPr="00C2493E">
              <w:t>4.177</w:t>
            </w:r>
          </w:p>
        </w:tc>
        <w:tc>
          <w:tcPr>
            <w:tcW w:w="5669" w:type="dxa"/>
            <w:vAlign w:val="top"/>
          </w:tcPr>
          <w:p w14:paraId="63C1DD28" w14:textId="77777777" w:rsidR="00651ACC" w:rsidRPr="00C2493E" w:rsidRDefault="00651ACC" w:rsidP="00651ACC">
            <w:pPr>
              <w:pStyle w:val="xtable1"/>
              <w:spacing w:line="22" w:lineRule="atLeast"/>
            </w:pPr>
            <w:r w:rsidRPr="00C2493E">
              <w:t xml:space="preserve">Select </w:t>
            </w:r>
            <w:r>
              <w:t>AFSL</w:t>
            </w:r>
            <w:r w:rsidRPr="00C2493E">
              <w:t xml:space="preserve"> </w:t>
            </w:r>
            <w:r>
              <w:t>f</w:t>
            </w:r>
            <w:r w:rsidRPr="00C2493E">
              <w:t xml:space="preserve">ile </w:t>
            </w:r>
            <w:r>
              <w:t>note</w:t>
            </w:r>
            <w:r w:rsidRPr="00C2493E">
              <w:t xml:space="preserve"> </w:t>
            </w:r>
            <w:r>
              <w:t>concerning</w:t>
            </w:r>
            <w:r w:rsidRPr="00C2493E">
              <w:t xml:space="preserve"> </w:t>
            </w:r>
            <w:r>
              <w:t>meeting</w:t>
            </w:r>
            <w:r w:rsidRPr="00C2493E">
              <w:t xml:space="preserve"> </w:t>
            </w:r>
            <w:r>
              <w:t>o</w:t>
            </w:r>
            <w:r w:rsidRPr="00C2493E">
              <w:t>f 27</w:t>
            </w:r>
            <w:r>
              <w:t>-Feb-</w:t>
            </w:r>
            <w:r w:rsidRPr="00C2493E">
              <w:t xml:space="preserve">2017  </w:t>
            </w:r>
          </w:p>
        </w:tc>
        <w:tc>
          <w:tcPr>
            <w:tcW w:w="1134" w:type="dxa"/>
            <w:vAlign w:val="top"/>
          </w:tcPr>
          <w:p w14:paraId="1F4E46B0" w14:textId="77777777" w:rsidR="00651ACC" w:rsidRPr="00C2493E" w:rsidRDefault="00651ACC" w:rsidP="00651ACC">
            <w:pPr>
              <w:pStyle w:val="xtable1"/>
              <w:spacing w:line="22" w:lineRule="atLeast"/>
            </w:pPr>
            <w:r w:rsidRPr="00C2493E">
              <w:t>3907</w:t>
            </w:r>
          </w:p>
        </w:tc>
      </w:tr>
      <w:tr w:rsidR="00651ACC" w:rsidRPr="006B58C5" w14:paraId="5DB2C55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EAAE103" w14:textId="77777777" w:rsidR="00651ACC" w:rsidRPr="00C2493E" w:rsidRDefault="00651ACC" w:rsidP="00651ACC">
            <w:pPr>
              <w:pStyle w:val="xtable1"/>
              <w:spacing w:line="22" w:lineRule="atLeast"/>
            </w:pPr>
            <w:r w:rsidRPr="00C2493E">
              <w:t>4.178</w:t>
            </w:r>
          </w:p>
        </w:tc>
        <w:tc>
          <w:tcPr>
            <w:tcW w:w="5669" w:type="dxa"/>
            <w:vAlign w:val="top"/>
          </w:tcPr>
          <w:p w14:paraId="5C871F6F" w14:textId="77777777" w:rsidR="00651ACC" w:rsidRPr="00C2493E" w:rsidRDefault="00651ACC" w:rsidP="00651ACC">
            <w:pPr>
              <w:pStyle w:val="xtable1"/>
              <w:spacing w:line="22" w:lineRule="atLeast"/>
            </w:pPr>
            <w:r w:rsidRPr="00C2493E">
              <w:t xml:space="preserve">Emails to Howden </w:t>
            </w:r>
            <w:r>
              <w:t>and</w:t>
            </w:r>
            <w:r w:rsidRPr="00C2493E">
              <w:t xml:space="preserve"> </w:t>
            </w:r>
            <w:r>
              <w:t>others</w:t>
            </w:r>
            <w:r w:rsidRPr="00C2493E">
              <w:t xml:space="preserve">  </w:t>
            </w:r>
          </w:p>
        </w:tc>
        <w:tc>
          <w:tcPr>
            <w:tcW w:w="1134" w:type="dxa"/>
            <w:vAlign w:val="top"/>
          </w:tcPr>
          <w:p w14:paraId="46CDBC04" w14:textId="77777777" w:rsidR="00651ACC" w:rsidRPr="00C2493E" w:rsidRDefault="00651ACC" w:rsidP="00651ACC">
            <w:pPr>
              <w:pStyle w:val="xtable1"/>
              <w:spacing w:line="22" w:lineRule="atLeast"/>
            </w:pPr>
            <w:r w:rsidRPr="00C2493E">
              <w:t>3908</w:t>
            </w:r>
          </w:p>
        </w:tc>
      </w:tr>
      <w:tr w:rsidR="00651ACC" w:rsidRPr="006B58C5" w14:paraId="39FDCCE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E4A4772" w14:textId="77777777" w:rsidR="00651ACC" w:rsidRPr="00C2493E" w:rsidRDefault="00651ACC" w:rsidP="00651ACC">
            <w:pPr>
              <w:pStyle w:val="xtable1"/>
              <w:spacing w:line="22" w:lineRule="atLeast"/>
            </w:pPr>
            <w:r w:rsidRPr="00C2493E">
              <w:t>4.179</w:t>
            </w:r>
          </w:p>
        </w:tc>
        <w:tc>
          <w:tcPr>
            <w:tcW w:w="5669" w:type="dxa"/>
            <w:vAlign w:val="top"/>
          </w:tcPr>
          <w:p w14:paraId="72A39EE7" w14:textId="77777777" w:rsidR="00651ACC" w:rsidRPr="00C2493E" w:rsidRDefault="00651ACC" w:rsidP="00651ACC">
            <w:pPr>
              <w:pStyle w:val="xtable1"/>
              <w:spacing w:line="22" w:lineRule="atLeast"/>
            </w:pPr>
            <w:r w:rsidRPr="00C2493E">
              <w:t xml:space="preserve">Service Training Let’s Insure </w:t>
            </w:r>
            <w:r>
              <w:t>dated</w:t>
            </w:r>
            <w:r w:rsidRPr="00C2493E">
              <w:t xml:space="preserve"> 2015  </w:t>
            </w:r>
          </w:p>
        </w:tc>
        <w:tc>
          <w:tcPr>
            <w:tcW w:w="1134" w:type="dxa"/>
            <w:vAlign w:val="top"/>
          </w:tcPr>
          <w:p w14:paraId="0A13F07E" w14:textId="77777777" w:rsidR="00651ACC" w:rsidRPr="00C2493E" w:rsidRDefault="00651ACC" w:rsidP="00651ACC">
            <w:pPr>
              <w:pStyle w:val="xtable1"/>
              <w:spacing w:line="22" w:lineRule="atLeast"/>
            </w:pPr>
            <w:r w:rsidRPr="00C2493E">
              <w:t>3911</w:t>
            </w:r>
          </w:p>
        </w:tc>
      </w:tr>
    </w:tbl>
    <w:p w14:paraId="58AA2CBB" w14:textId="77777777" w:rsidR="00651ACC" w:rsidRPr="006B58C5" w:rsidRDefault="00651ACC" w:rsidP="00651ACC">
      <w:pPr>
        <w:pStyle w:val="Heading3"/>
        <w:rPr>
          <w:rFonts w:cs="Arial"/>
        </w:rPr>
      </w:pPr>
      <w:r w:rsidRPr="006B58C5">
        <w:rPr>
          <w:rFonts w:cs="Arial"/>
        </w:rPr>
        <w:t>Day 38 – 5 July 2018</w:t>
      </w:r>
    </w:p>
    <w:tbl>
      <w:tblPr>
        <w:tblStyle w:val="Style1"/>
        <w:tblW w:w="7937" w:type="dxa"/>
        <w:tblInd w:w="-15" w:type="dxa"/>
        <w:tblLayout w:type="fixed"/>
        <w:tblLook w:val="04A0" w:firstRow="1" w:lastRow="0" w:firstColumn="1" w:lastColumn="0" w:noHBand="0" w:noVBand="1"/>
      </w:tblPr>
      <w:tblGrid>
        <w:gridCol w:w="1134"/>
        <w:gridCol w:w="5669"/>
        <w:gridCol w:w="1134"/>
      </w:tblGrid>
      <w:tr w:rsidR="00651ACC" w:rsidRPr="006B58C5" w14:paraId="146539B7"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1382DCF9" w14:textId="77777777" w:rsidR="00651ACC" w:rsidRPr="006B58C5" w:rsidRDefault="00651ACC" w:rsidP="00651ACC">
            <w:pPr>
              <w:pStyle w:val="xtablerowhead"/>
              <w:rPr>
                <w:rFonts w:cs="Arial"/>
              </w:rPr>
            </w:pPr>
            <w:r w:rsidRPr="006B58C5">
              <w:rPr>
                <w:rFonts w:cs="Arial"/>
              </w:rPr>
              <w:t xml:space="preserve">Exhibit no. </w:t>
            </w:r>
          </w:p>
        </w:tc>
        <w:tc>
          <w:tcPr>
            <w:tcW w:w="5669" w:type="dxa"/>
            <w:vAlign w:val="top"/>
          </w:tcPr>
          <w:p w14:paraId="1E640A89" w14:textId="77777777" w:rsidR="00651ACC" w:rsidRPr="006B58C5" w:rsidRDefault="00651ACC" w:rsidP="00651ACC">
            <w:pPr>
              <w:pStyle w:val="xtablerowhead"/>
              <w:rPr>
                <w:rFonts w:cs="Arial"/>
              </w:rPr>
            </w:pPr>
            <w:r w:rsidRPr="006B58C5">
              <w:rPr>
                <w:rFonts w:cs="Arial"/>
              </w:rPr>
              <w:t>Exhibit</w:t>
            </w:r>
          </w:p>
        </w:tc>
        <w:tc>
          <w:tcPr>
            <w:tcW w:w="1134" w:type="dxa"/>
            <w:vAlign w:val="top"/>
          </w:tcPr>
          <w:p w14:paraId="7EF4E795" w14:textId="77777777" w:rsidR="00651ACC" w:rsidRPr="006B58C5" w:rsidRDefault="00651ACC" w:rsidP="00651ACC">
            <w:pPr>
              <w:pStyle w:val="xtablerowhead"/>
              <w:rPr>
                <w:rFonts w:cs="Arial"/>
              </w:rPr>
            </w:pPr>
            <w:r w:rsidRPr="006B58C5">
              <w:rPr>
                <w:rFonts w:cs="Arial"/>
              </w:rPr>
              <w:t>Page no.</w:t>
            </w:r>
            <w:r>
              <w:rPr>
                <w:rFonts w:cs="Arial"/>
              </w:rPr>
              <w:br/>
            </w:r>
            <w:r>
              <w:t>from transcript</w:t>
            </w:r>
            <w:r w:rsidRPr="006B58C5">
              <w:rPr>
                <w:rFonts w:cs="Arial"/>
              </w:rPr>
              <w:t xml:space="preserve"> </w:t>
            </w:r>
          </w:p>
        </w:tc>
      </w:tr>
      <w:tr w:rsidR="00651ACC" w:rsidRPr="006B58C5" w14:paraId="1F791D6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A63DB41" w14:textId="77777777" w:rsidR="00651ACC" w:rsidRPr="006B58C5" w:rsidRDefault="00651ACC" w:rsidP="00651ACC">
            <w:pPr>
              <w:pStyle w:val="xtable1"/>
              <w:rPr>
                <w:b/>
              </w:rPr>
            </w:pPr>
            <w:r w:rsidRPr="006B58C5">
              <w:t xml:space="preserve">4.180 </w:t>
            </w:r>
          </w:p>
        </w:tc>
        <w:tc>
          <w:tcPr>
            <w:tcW w:w="5669" w:type="dxa"/>
            <w:vAlign w:val="top"/>
          </w:tcPr>
          <w:p w14:paraId="33DF01D0" w14:textId="77777777" w:rsidR="00651ACC" w:rsidRPr="006B58C5" w:rsidRDefault="00651ACC" w:rsidP="00651ACC">
            <w:pPr>
              <w:pStyle w:val="xtable1"/>
            </w:pPr>
            <w:r w:rsidRPr="006B58C5">
              <w:t>Blue</w:t>
            </w:r>
            <w:r>
              <w:t>I</w:t>
            </w:r>
            <w:r w:rsidRPr="006B58C5">
              <w:t xml:space="preserve">nc Quarterly Awards 2015 </w:t>
            </w:r>
            <w:r>
              <w:t>to d</w:t>
            </w:r>
            <w:r w:rsidRPr="006B58C5">
              <w:t xml:space="preserve">ate  </w:t>
            </w:r>
          </w:p>
        </w:tc>
        <w:tc>
          <w:tcPr>
            <w:tcW w:w="1134" w:type="dxa"/>
            <w:vAlign w:val="top"/>
          </w:tcPr>
          <w:p w14:paraId="0D55610E" w14:textId="77777777" w:rsidR="00651ACC" w:rsidRPr="006B58C5" w:rsidRDefault="00651ACC" w:rsidP="00651ACC">
            <w:pPr>
              <w:pStyle w:val="xtable1"/>
            </w:pPr>
            <w:r w:rsidRPr="006B58C5">
              <w:t xml:space="preserve">3926 </w:t>
            </w:r>
          </w:p>
        </w:tc>
      </w:tr>
      <w:tr w:rsidR="00651ACC" w:rsidRPr="006B58C5" w14:paraId="5B7CFE0B"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46A68B8" w14:textId="77777777" w:rsidR="00651ACC" w:rsidRPr="006B58C5" w:rsidRDefault="00651ACC" w:rsidP="00651ACC">
            <w:pPr>
              <w:pStyle w:val="xtable1"/>
            </w:pPr>
            <w:r w:rsidRPr="006B58C5">
              <w:t>4.181</w:t>
            </w:r>
          </w:p>
        </w:tc>
        <w:tc>
          <w:tcPr>
            <w:tcW w:w="5669" w:type="dxa"/>
            <w:vAlign w:val="top"/>
          </w:tcPr>
          <w:p w14:paraId="013FFBF7" w14:textId="77777777" w:rsidR="00651ACC" w:rsidRPr="006B58C5" w:rsidRDefault="00651ACC" w:rsidP="00651ACC">
            <w:pPr>
              <w:pStyle w:val="xtable1"/>
            </w:pPr>
            <w:r w:rsidRPr="006B58C5">
              <w:t xml:space="preserve">Vespa Sales Battle Rounds 1 </w:t>
            </w:r>
            <w:r>
              <w:t>and</w:t>
            </w:r>
            <w:r w:rsidRPr="006B58C5">
              <w:t xml:space="preserve"> 2  </w:t>
            </w:r>
          </w:p>
        </w:tc>
        <w:tc>
          <w:tcPr>
            <w:tcW w:w="1134" w:type="dxa"/>
            <w:vAlign w:val="top"/>
          </w:tcPr>
          <w:p w14:paraId="0EB1F126" w14:textId="77777777" w:rsidR="00651ACC" w:rsidRPr="006B58C5" w:rsidRDefault="00651ACC" w:rsidP="00651ACC">
            <w:pPr>
              <w:pStyle w:val="xtable1"/>
            </w:pPr>
            <w:r w:rsidRPr="006B58C5">
              <w:t>3929</w:t>
            </w:r>
          </w:p>
        </w:tc>
      </w:tr>
      <w:tr w:rsidR="00651ACC" w:rsidRPr="006B58C5" w14:paraId="45DA747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52ADD06" w14:textId="77777777" w:rsidR="00651ACC" w:rsidRPr="006B58C5" w:rsidRDefault="00651ACC" w:rsidP="00651ACC">
            <w:pPr>
              <w:pStyle w:val="xtable1"/>
            </w:pPr>
            <w:r w:rsidRPr="006B58C5">
              <w:t>4.182</w:t>
            </w:r>
          </w:p>
        </w:tc>
        <w:tc>
          <w:tcPr>
            <w:tcW w:w="5669" w:type="dxa"/>
            <w:vAlign w:val="top"/>
          </w:tcPr>
          <w:p w14:paraId="386E1C6D" w14:textId="77777777" w:rsidR="00651ACC" w:rsidRPr="006B58C5" w:rsidRDefault="00651ACC" w:rsidP="00651ACC">
            <w:pPr>
              <w:pStyle w:val="xtable1"/>
            </w:pPr>
            <w:r w:rsidRPr="006B58C5">
              <w:t>Let’s Insure Sailors Sale Incentive</w:t>
            </w:r>
            <w:r>
              <w:t xml:space="preserve"> dated</w:t>
            </w:r>
            <w:r w:rsidRPr="006B58C5">
              <w:t xml:space="preserve"> February </w:t>
            </w:r>
            <w:r>
              <w:t>to</w:t>
            </w:r>
            <w:r w:rsidRPr="006B58C5">
              <w:t xml:space="preserve"> June 2015  </w:t>
            </w:r>
          </w:p>
        </w:tc>
        <w:tc>
          <w:tcPr>
            <w:tcW w:w="1134" w:type="dxa"/>
            <w:vAlign w:val="top"/>
          </w:tcPr>
          <w:p w14:paraId="734554FD" w14:textId="77777777" w:rsidR="00651ACC" w:rsidRPr="006B58C5" w:rsidRDefault="00651ACC" w:rsidP="00651ACC">
            <w:pPr>
              <w:pStyle w:val="xtable1"/>
            </w:pPr>
            <w:r w:rsidRPr="006B58C5">
              <w:t>3932</w:t>
            </w:r>
          </w:p>
        </w:tc>
      </w:tr>
      <w:tr w:rsidR="00651ACC" w:rsidRPr="006B58C5" w14:paraId="477D61B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8B37536" w14:textId="77777777" w:rsidR="00651ACC" w:rsidRPr="006B58C5" w:rsidRDefault="00651ACC" w:rsidP="00651ACC">
            <w:pPr>
              <w:pStyle w:val="xtable1"/>
            </w:pPr>
            <w:r w:rsidRPr="006B58C5">
              <w:t>4.183</w:t>
            </w:r>
          </w:p>
        </w:tc>
        <w:tc>
          <w:tcPr>
            <w:tcW w:w="5669" w:type="dxa"/>
            <w:vAlign w:val="top"/>
          </w:tcPr>
          <w:p w14:paraId="47A49359" w14:textId="77777777" w:rsidR="00651ACC" w:rsidRPr="006B58C5" w:rsidRDefault="00651ACC" w:rsidP="00651ACC">
            <w:pPr>
              <w:pStyle w:val="xtable1"/>
            </w:pPr>
            <w:r w:rsidRPr="006B58C5">
              <w:t xml:space="preserve">Select </w:t>
            </w:r>
            <w:r>
              <w:t>AFSL</w:t>
            </w:r>
            <w:r w:rsidRPr="006B58C5">
              <w:t xml:space="preserve"> Compliance Training Manual </w:t>
            </w:r>
            <w:r>
              <w:t xml:space="preserve">dated </w:t>
            </w:r>
            <w:r w:rsidRPr="006B58C5">
              <w:t xml:space="preserve">2015  </w:t>
            </w:r>
          </w:p>
        </w:tc>
        <w:tc>
          <w:tcPr>
            <w:tcW w:w="1134" w:type="dxa"/>
            <w:vAlign w:val="top"/>
          </w:tcPr>
          <w:p w14:paraId="0FB5AB68" w14:textId="77777777" w:rsidR="00651ACC" w:rsidRPr="006B58C5" w:rsidRDefault="00651ACC" w:rsidP="00651ACC">
            <w:pPr>
              <w:pStyle w:val="xtable1"/>
            </w:pPr>
            <w:r w:rsidRPr="006B58C5">
              <w:t>3934</w:t>
            </w:r>
          </w:p>
        </w:tc>
      </w:tr>
      <w:tr w:rsidR="00651ACC" w:rsidRPr="006B58C5" w14:paraId="0B3FC97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01B68E7" w14:textId="77777777" w:rsidR="00651ACC" w:rsidRPr="006B58C5" w:rsidRDefault="00651ACC" w:rsidP="00651ACC">
            <w:pPr>
              <w:pStyle w:val="xtable1"/>
            </w:pPr>
            <w:r w:rsidRPr="006B58C5">
              <w:t>4.184</w:t>
            </w:r>
          </w:p>
        </w:tc>
        <w:tc>
          <w:tcPr>
            <w:tcW w:w="5669" w:type="dxa"/>
            <w:vAlign w:val="top"/>
          </w:tcPr>
          <w:p w14:paraId="26942635" w14:textId="77777777" w:rsidR="00651ACC" w:rsidRPr="006B58C5" w:rsidRDefault="00651ACC" w:rsidP="00651ACC">
            <w:pPr>
              <w:pStyle w:val="xtable1"/>
            </w:pPr>
            <w:r w:rsidRPr="006B58C5">
              <w:t xml:space="preserve">Let’s Insure First Quarter 2016 Incentives  </w:t>
            </w:r>
          </w:p>
        </w:tc>
        <w:tc>
          <w:tcPr>
            <w:tcW w:w="1134" w:type="dxa"/>
            <w:vAlign w:val="top"/>
          </w:tcPr>
          <w:p w14:paraId="1C8A9340" w14:textId="77777777" w:rsidR="00651ACC" w:rsidRPr="006B58C5" w:rsidRDefault="00651ACC" w:rsidP="00651ACC">
            <w:pPr>
              <w:pStyle w:val="xtable1"/>
            </w:pPr>
            <w:r w:rsidRPr="006B58C5">
              <w:t>3936</w:t>
            </w:r>
          </w:p>
        </w:tc>
      </w:tr>
      <w:tr w:rsidR="00651ACC" w:rsidRPr="006B58C5" w14:paraId="2940ED9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921353F" w14:textId="77777777" w:rsidR="00651ACC" w:rsidRPr="006B58C5" w:rsidRDefault="00651ACC" w:rsidP="00651ACC">
            <w:pPr>
              <w:pStyle w:val="xtable1"/>
            </w:pPr>
            <w:r w:rsidRPr="006B58C5">
              <w:t>4.185</w:t>
            </w:r>
          </w:p>
        </w:tc>
        <w:tc>
          <w:tcPr>
            <w:tcW w:w="5669" w:type="dxa"/>
            <w:vAlign w:val="top"/>
          </w:tcPr>
          <w:p w14:paraId="7A048940" w14:textId="77777777" w:rsidR="00651ACC" w:rsidRPr="006B58C5" w:rsidRDefault="00651ACC" w:rsidP="00651ACC">
            <w:pPr>
              <w:pStyle w:val="xtable1"/>
            </w:pPr>
            <w:r w:rsidRPr="006B58C5">
              <w:t>Let’s Insure Product Script 25</w:t>
            </w:r>
            <w:r>
              <w:t>-Aug-</w:t>
            </w:r>
            <w:r w:rsidRPr="006B58C5">
              <w:t xml:space="preserve">2015 </w:t>
            </w:r>
            <w:r>
              <w:t>to 23-Sep-</w:t>
            </w:r>
            <w:r w:rsidRPr="006B58C5">
              <w:t xml:space="preserve">2015  </w:t>
            </w:r>
          </w:p>
        </w:tc>
        <w:tc>
          <w:tcPr>
            <w:tcW w:w="1134" w:type="dxa"/>
            <w:vAlign w:val="top"/>
          </w:tcPr>
          <w:p w14:paraId="1B125483" w14:textId="77777777" w:rsidR="00651ACC" w:rsidRPr="006B58C5" w:rsidRDefault="00651ACC" w:rsidP="00651ACC">
            <w:pPr>
              <w:pStyle w:val="xtable1"/>
            </w:pPr>
            <w:r w:rsidRPr="006B58C5">
              <w:t>3946</w:t>
            </w:r>
          </w:p>
        </w:tc>
      </w:tr>
      <w:tr w:rsidR="00651ACC" w:rsidRPr="006B58C5" w14:paraId="4061DFA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AE7CF6A" w14:textId="77777777" w:rsidR="00651ACC" w:rsidRPr="006B58C5" w:rsidRDefault="00651ACC" w:rsidP="00651ACC">
            <w:pPr>
              <w:pStyle w:val="xtable1"/>
              <w:rPr>
                <w:b/>
              </w:rPr>
            </w:pPr>
            <w:r w:rsidRPr="006B58C5">
              <w:t xml:space="preserve">4.186 </w:t>
            </w:r>
          </w:p>
        </w:tc>
        <w:tc>
          <w:tcPr>
            <w:tcW w:w="5669" w:type="dxa"/>
            <w:vAlign w:val="top"/>
          </w:tcPr>
          <w:p w14:paraId="6A0CDE43" w14:textId="77777777" w:rsidR="00651ACC" w:rsidRPr="006B58C5" w:rsidRDefault="00651ACC" w:rsidP="00651ACC">
            <w:pPr>
              <w:pStyle w:val="xtable1"/>
            </w:pPr>
            <w:r w:rsidRPr="006B58C5">
              <w:t xml:space="preserve">Email </w:t>
            </w:r>
            <w:r>
              <w:t>ASIC</w:t>
            </w:r>
            <w:r w:rsidRPr="006B58C5">
              <w:t xml:space="preserve"> </w:t>
            </w:r>
            <w:r>
              <w:t>to</w:t>
            </w:r>
            <w:r w:rsidRPr="006B58C5">
              <w:t xml:space="preserve"> Select </w:t>
            </w:r>
            <w:r>
              <w:t>dated</w:t>
            </w:r>
            <w:r w:rsidRPr="006B58C5">
              <w:t xml:space="preserve"> 09</w:t>
            </w:r>
            <w:r>
              <w:t>-Jan-</w:t>
            </w:r>
            <w:r w:rsidRPr="006B58C5">
              <w:t xml:space="preserve">2018  </w:t>
            </w:r>
          </w:p>
        </w:tc>
        <w:tc>
          <w:tcPr>
            <w:tcW w:w="1134" w:type="dxa"/>
            <w:vAlign w:val="top"/>
          </w:tcPr>
          <w:p w14:paraId="0AB7987E" w14:textId="77777777" w:rsidR="00651ACC" w:rsidRPr="006B58C5" w:rsidRDefault="00651ACC" w:rsidP="00651ACC">
            <w:pPr>
              <w:pStyle w:val="xtable1"/>
            </w:pPr>
            <w:r w:rsidRPr="006B58C5">
              <w:t xml:space="preserve">3955 </w:t>
            </w:r>
          </w:p>
        </w:tc>
      </w:tr>
      <w:tr w:rsidR="00651ACC" w:rsidRPr="006B58C5" w14:paraId="305094D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5CF021D" w14:textId="77777777" w:rsidR="00651ACC" w:rsidRPr="006B58C5" w:rsidRDefault="00651ACC" w:rsidP="00651ACC">
            <w:pPr>
              <w:pStyle w:val="xtable1"/>
            </w:pPr>
            <w:r w:rsidRPr="006B58C5">
              <w:t>4.187</w:t>
            </w:r>
          </w:p>
        </w:tc>
        <w:tc>
          <w:tcPr>
            <w:tcW w:w="5669" w:type="dxa"/>
            <w:vAlign w:val="top"/>
          </w:tcPr>
          <w:p w14:paraId="7190B539" w14:textId="77777777" w:rsidR="00651ACC" w:rsidRPr="006B58C5" w:rsidRDefault="00651ACC" w:rsidP="00651ACC">
            <w:pPr>
              <w:pStyle w:val="xtable1"/>
            </w:pPr>
            <w:r w:rsidRPr="006B58C5">
              <w:t xml:space="preserve">St Andrews Risk Management Committee </w:t>
            </w:r>
            <w:r>
              <w:t>Meeting</w:t>
            </w:r>
            <w:r w:rsidRPr="006B58C5">
              <w:t xml:space="preserve"> Papers </w:t>
            </w:r>
            <w:r>
              <w:t>dated</w:t>
            </w:r>
            <w:r w:rsidRPr="006B58C5">
              <w:t xml:space="preserve"> 28</w:t>
            </w:r>
            <w:r>
              <w:t>-Mar-</w:t>
            </w:r>
            <w:r w:rsidRPr="006B58C5">
              <w:t xml:space="preserve">2018  </w:t>
            </w:r>
          </w:p>
        </w:tc>
        <w:tc>
          <w:tcPr>
            <w:tcW w:w="1134" w:type="dxa"/>
            <w:vAlign w:val="top"/>
          </w:tcPr>
          <w:p w14:paraId="57854FBB" w14:textId="77777777" w:rsidR="00651ACC" w:rsidRPr="006B58C5" w:rsidRDefault="00651ACC" w:rsidP="00651ACC">
            <w:pPr>
              <w:pStyle w:val="xtable1"/>
            </w:pPr>
            <w:r w:rsidRPr="006B58C5">
              <w:t>3966</w:t>
            </w:r>
          </w:p>
        </w:tc>
      </w:tr>
      <w:tr w:rsidR="00651ACC" w:rsidRPr="006B58C5" w14:paraId="02815AA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E6C03FC" w14:textId="77777777" w:rsidR="00651ACC" w:rsidRPr="006B58C5" w:rsidRDefault="00651ACC" w:rsidP="00651ACC">
            <w:pPr>
              <w:pStyle w:val="xtable1"/>
            </w:pPr>
            <w:r w:rsidRPr="006B58C5">
              <w:t>4.188</w:t>
            </w:r>
          </w:p>
        </w:tc>
        <w:tc>
          <w:tcPr>
            <w:tcW w:w="5669" w:type="dxa"/>
            <w:vAlign w:val="top"/>
          </w:tcPr>
          <w:p w14:paraId="30E18D46" w14:textId="77777777" w:rsidR="00651ACC" w:rsidRPr="006B58C5" w:rsidRDefault="00651ACC" w:rsidP="00651ACC">
            <w:pPr>
              <w:pStyle w:val="xtable1"/>
            </w:pPr>
            <w:r w:rsidRPr="006B58C5">
              <w:t xml:space="preserve">Letter St Andrews </w:t>
            </w:r>
            <w:r>
              <w:t>to</w:t>
            </w:r>
            <w:r w:rsidRPr="006B58C5">
              <w:t xml:space="preserve"> Howden </w:t>
            </w:r>
            <w:r>
              <w:t>dated</w:t>
            </w:r>
            <w:r w:rsidRPr="006B58C5">
              <w:t xml:space="preserve"> 14</w:t>
            </w:r>
            <w:r>
              <w:t>-Mar-</w:t>
            </w:r>
            <w:r w:rsidRPr="006B58C5">
              <w:t xml:space="preserve">2018  </w:t>
            </w:r>
          </w:p>
        </w:tc>
        <w:tc>
          <w:tcPr>
            <w:tcW w:w="1134" w:type="dxa"/>
            <w:vAlign w:val="top"/>
          </w:tcPr>
          <w:p w14:paraId="57F58F25" w14:textId="77777777" w:rsidR="00651ACC" w:rsidRPr="006B58C5" w:rsidRDefault="00651ACC" w:rsidP="00651ACC">
            <w:pPr>
              <w:pStyle w:val="xtable1"/>
            </w:pPr>
            <w:r w:rsidRPr="006B58C5">
              <w:t xml:space="preserve">3968 </w:t>
            </w:r>
          </w:p>
        </w:tc>
      </w:tr>
      <w:tr w:rsidR="00651ACC" w:rsidRPr="006B58C5" w14:paraId="7AFFBD9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7808FB1" w14:textId="77777777" w:rsidR="00651ACC" w:rsidRPr="006B58C5" w:rsidRDefault="00651ACC" w:rsidP="00651ACC">
            <w:pPr>
              <w:pStyle w:val="xtable1"/>
            </w:pPr>
            <w:r w:rsidRPr="006B58C5">
              <w:t>4.189</w:t>
            </w:r>
          </w:p>
        </w:tc>
        <w:tc>
          <w:tcPr>
            <w:tcW w:w="5669" w:type="dxa"/>
            <w:vAlign w:val="top"/>
          </w:tcPr>
          <w:p w14:paraId="5A1541E8" w14:textId="77777777" w:rsidR="00651ACC" w:rsidRPr="006B58C5" w:rsidRDefault="00651ACC" w:rsidP="00651ACC">
            <w:pPr>
              <w:pStyle w:val="xtable1"/>
            </w:pPr>
            <w:r w:rsidRPr="006B58C5">
              <w:t xml:space="preserve">Letter from Howden </w:t>
            </w:r>
            <w:r>
              <w:t>of</w:t>
            </w:r>
            <w:r w:rsidRPr="006B58C5">
              <w:t xml:space="preserve"> Select to Way of St Andrews </w:t>
            </w:r>
            <w:r>
              <w:t>dated</w:t>
            </w:r>
            <w:r>
              <w:br/>
            </w:r>
            <w:r w:rsidRPr="006B58C5">
              <w:t>04</w:t>
            </w:r>
            <w:r>
              <w:t>-Apr-</w:t>
            </w:r>
            <w:r w:rsidRPr="006B58C5">
              <w:t xml:space="preserve">2018  </w:t>
            </w:r>
          </w:p>
        </w:tc>
        <w:tc>
          <w:tcPr>
            <w:tcW w:w="1134" w:type="dxa"/>
            <w:vAlign w:val="top"/>
          </w:tcPr>
          <w:p w14:paraId="7C8E527F" w14:textId="77777777" w:rsidR="00651ACC" w:rsidRPr="006B58C5" w:rsidRDefault="00651ACC" w:rsidP="00651ACC">
            <w:pPr>
              <w:pStyle w:val="xtable1"/>
            </w:pPr>
            <w:r w:rsidRPr="006B58C5">
              <w:t>3970</w:t>
            </w:r>
          </w:p>
        </w:tc>
      </w:tr>
      <w:tr w:rsidR="00651ACC" w:rsidRPr="006B58C5" w14:paraId="600609C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018E940" w14:textId="77777777" w:rsidR="00651ACC" w:rsidRPr="006B58C5" w:rsidRDefault="00651ACC" w:rsidP="00651ACC">
            <w:pPr>
              <w:pStyle w:val="xtable1"/>
            </w:pPr>
            <w:r w:rsidRPr="006B58C5">
              <w:lastRenderedPageBreak/>
              <w:t>4.190</w:t>
            </w:r>
          </w:p>
        </w:tc>
        <w:tc>
          <w:tcPr>
            <w:tcW w:w="5669" w:type="dxa"/>
            <w:vAlign w:val="top"/>
          </w:tcPr>
          <w:p w14:paraId="16B91A4A" w14:textId="77777777" w:rsidR="00651ACC" w:rsidRPr="006B58C5" w:rsidRDefault="00651ACC" w:rsidP="00651ACC">
            <w:pPr>
              <w:pStyle w:val="xtable1"/>
            </w:pPr>
            <w:r w:rsidRPr="006B58C5">
              <w:t xml:space="preserve">Annexure B to Email Howden </w:t>
            </w:r>
            <w:r>
              <w:t>to</w:t>
            </w:r>
            <w:r w:rsidRPr="006B58C5">
              <w:t xml:space="preserve"> </w:t>
            </w:r>
            <w:r>
              <w:t>ASIC</w:t>
            </w:r>
            <w:r w:rsidRPr="006B58C5">
              <w:t xml:space="preserve"> </w:t>
            </w:r>
            <w:r>
              <w:t>dated</w:t>
            </w:r>
            <w:r w:rsidRPr="006B58C5">
              <w:t xml:space="preserve"> 04</w:t>
            </w:r>
            <w:r>
              <w:t>-Apr-</w:t>
            </w:r>
            <w:r w:rsidRPr="006B58C5">
              <w:t xml:space="preserve">2018  </w:t>
            </w:r>
          </w:p>
        </w:tc>
        <w:tc>
          <w:tcPr>
            <w:tcW w:w="1134" w:type="dxa"/>
            <w:vAlign w:val="top"/>
          </w:tcPr>
          <w:p w14:paraId="56323AC9" w14:textId="77777777" w:rsidR="00651ACC" w:rsidRPr="006B58C5" w:rsidRDefault="00651ACC" w:rsidP="00651ACC">
            <w:pPr>
              <w:pStyle w:val="xtable1"/>
            </w:pPr>
            <w:r w:rsidRPr="006B58C5">
              <w:t>3971</w:t>
            </w:r>
          </w:p>
        </w:tc>
      </w:tr>
      <w:tr w:rsidR="00651ACC" w:rsidRPr="006B58C5" w14:paraId="0055E92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2B32D67" w14:textId="77777777" w:rsidR="00651ACC" w:rsidRPr="006B58C5" w:rsidRDefault="00651ACC" w:rsidP="00651ACC">
            <w:pPr>
              <w:pStyle w:val="xtable1"/>
            </w:pPr>
            <w:r w:rsidRPr="006B58C5">
              <w:t>4.191</w:t>
            </w:r>
          </w:p>
        </w:tc>
        <w:tc>
          <w:tcPr>
            <w:tcW w:w="5669" w:type="dxa"/>
            <w:vAlign w:val="top"/>
          </w:tcPr>
          <w:p w14:paraId="0EE1B524" w14:textId="77777777" w:rsidR="00651ACC" w:rsidRPr="006B58C5" w:rsidRDefault="00651ACC" w:rsidP="00651ACC">
            <w:pPr>
              <w:pStyle w:val="xtable1"/>
            </w:pPr>
            <w:r w:rsidRPr="006B58C5">
              <w:t xml:space="preserve">Letter Howden </w:t>
            </w:r>
            <w:r>
              <w:t>of</w:t>
            </w:r>
            <w:r w:rsidRPr="006B58C5">
              <w:t xml:space="preserve"> Select to Way of St Andrews </w:t>
            </w:r>
            <w:r>
              <w:t>dated</w:t>
            </w:r>
            <w:r w:rsidRPr="006B58C5">
              <w:t xml:space="preserve"> 04</w:t>
            </w:r>
            <w:r>
              <w:t>-Apr-</w:t>
            </w:r>
            <w:r w:rsidRPr="006B58C5">
              <w:t xml:space="preserve">2018  </w:t>
            </w:r>
          </w:p>
        </w:tc>
        <w:tc>
          <w:tcPr>
            <w:tcW w:w="1134" w:type="dxa"/>
            <w:vAlign w:val="top"/>
          </w:tcPr>
          <w:p w14:paraId="03EEEF10" w14:textId="77777777" w:rsidR="00651ACC" w:rsidRPr="006B58C5" w:rsidRDefault="00651ACC" w:rsidP="00651ACC">
            <w:pPr>
              <w:pStyle w:val="xtable1"/>
            </w:pPr>
            <w:r w:rsidRPr="006B58C5">
              <w:t>3975</w:t>
            </w:r>
          </w:p>
        </w:tc>
      </w:tr>
      <w:tr w:rsidR="00651ACC" w:rsidRPr="006B58C5" w14:paraId="02936EA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7ADDE9FC" w14:textId="77777777" w:rsidR="00651ACC" w:rsidRPr="006B58C5" w:rsidRDefault="00651ACC" w:rsidP="00651ACC">
            <w:pPr>
              <w:pStyle w:val="xtable1"/>
            </w:pPr>
            <w:r w:rsidRPr="006B58C5">
              <w:t>4.192</w:t>
            </w:r>
          </w:p>
        </w:tc>
        <w:tc>
          <w:tcPr>
            <w:tcW w:w="5669" w:type="dxa"/>
            <w:vAlign w:val="top"/>
          </w:tcPr>
          <w:p w14:paraId="2E665592" w14:textId="77777777" w:rsidR="00651ACC" w:rsidRPr="006B58C5" w:rsidRDefault="00651ACC" w:rsidP="00651ACC">
            <w:pPr>
              <w:pStyle w:val="xtable1"/>
            </w:pPr>
            <w:r w:rsidRPr="006B58C5">
              <w:t xml:space="preserve">Dismissal Letter </w:t>
            </w:r>
            <w:r>
              <w:t>dated</w:t>
            </w:r>
            <w:r w:rsidRPr="006B58C5">
              <w:t xml:space="preserve"> 05</w:t>
            </w:r>
            <w:r>
              <w:t>-Jun-</w:t>
            </w:r>
            <w:r w:rsidRPr="006B58C5">
              <w:t xml:space="preserve">2018  </w:t>
            </w:r>
          </w:p>
        </w:tc>
        <w:tc>
          <w:tcPr>
            <w:tcW w:w="1134" w:type="dxa"/>
            <w:vAlign w:val="top"/>
          </w:tcPr>
          <w:p w14:paraId="26ED8EFE" w14:textId="77777777" w:rsidR="00651ACC" w:rsidRPr="006B58C5" w:rsidRDefault="00651ACC" w:rsidP="00651ACC">
            <w:pPr>
              <w:pStyle w:val="xtable1"/>
            </w:pPr>
            <w:r w:rsidRPr="006B58C5">
              <w:t>3983</w:t>
            </w:r>
          </w:p>
        </w:tc>
      </w:tr>
      <w:tr w:rsidR="00651ACC" w:rsidRPr="006B58C5" w14:paraId="587CE49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D08E856" w14:textId="77777777" w:rsidR="00651ACC" w:rsidRPr="006B58C5" w:rsidRDefault="00651ACC" w:rsidP="00651ACC">
            <w:pPr>
              <w:pStyle w:val="xtable1"/>
            </w:pPr>
            <w:r w:rsidRPr="006B58C5">
              <w:t>4.193</w:t>
            </w:r>
          </w:p>
        </w:tc>
        <w:tc>
          <w:tcPr>
            <w:tcW w:w="5669" w:type="dxa"/>
            <w:vAlign w:val="top"/>
          </w:tcPr>
          <w:p w14:paraId="09C62C20" w14:textId="77777777" w:rsidR="00651ACC" w:rsidRPr="006B58C5" w:rsidRDefault="00651ACC" w:rsidP="00651ACC">
            <w:pPr>
              <w:pStyle w:val="xtable1"/>
            </w:pPr>
            <w:r w:rsidRPr="006B58C5">
              <w:t xml:space="preserve">Select Response to </w:t>
            </w:r>
            <w:r>
              <w:t>NP</w:t>
            </w:r>
            <w:r w:rsidRPr="006B58C5">
              <w:t xml:space="preserve"> 475 </w:t>
            </w:r>
            <w:r>
              <w:t>dated</w:t>
            </w:r>
            <w:r w:rsidRPr="006B58C5">
              <w:t xml:space="preserve"> 14</w:t>
            </w:r>
            <w:r>
              <w:t>-Jun-</w:t>
            </w:r>
            <w:r w:rsidRPr="006B58C5">
              <w:t xml:space="preserve">2018  </w:t>
            </w:r>
          </w:p>
        </w:tc>
        <w:tc>
          <w:tcPr>
            <w:tcW w:w="1134" w:type="dxa"/>
            <w:vAlign w:val="top"/>
          </w:tcPr>
          <w:p w14:paraId="12977C01" w14:textId="77777777" w:rsidR="00651ACC" w:rsidRPr="006B58C5" w:rsidRDefault="00651ACC" w:rsidP="00651ACC">
            <w:pPr>
              <w:pStyle w:val="xtable1"/>
            </w:pPr>
            <w:r w:rsidRPr="006B58C5">
              <w:t>3985</w:t>
            </w:r>
          </w:p>
        </w:tc>
      </w:tr>
      <w:tr w:rsidR="00651ACC" w:rsidRPr="006B58C5" w14:paraId="7C7726F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4A595CFA" w14:textId="77777777" w:rsidR="00651ACC" w:rsidRPr="006B58C5" w:rsidRDefault="00651ACC" w:rsidP="00651ACC">
            <w:pPr>
              <w:pStyle w:val="xtable1"/>
            </w:pPr>
            <w:r w:rsidRPr="006B58C5">
              <w:t>4.194</w:t>
            </w:r>
          </w:p>
        </w:tc>
        <w:tc>
          <w:tcPr>
            <w:tcW w:w="5669" w:type="dxa"/>
            <w:vAlign w:val="top"/>
          </w:tcPr>
          <w:p w14:paraId="6150B58A" w14:textId="77777777" w:rsidR="00651ACC" w:rsidRPr="006B58C5" w:rsidRDefault="00651ACC" w:rsidP="00651ACC">
            <w:pPr>
              <w:pStyle w:val="xtable1"/>
            </w:pPr>
            <w:r w:rsidRPr="006B58C5">
              <w:t xml:space="preserve">Select Response to </w:t>
            </w:r>
            <w:r>
              <w:t>NP</w:t>
            </w:r>
            <w:r w:rsidRPr="006B58C5">
              <w:t xml:space="preserve"> 495 </w:t>
            </w:r>
            <w:r>
              <w:t>dated</w:t>
            </w:r>
            <w:r w:rsidRPr="006B58C5">
              <w:t xml:space="preserve"> 13</w:t>
            </w:r>
            <w:r>
              <w:t>-Jun-</w:t>
            </w:r>
            <w:r w:rsidRPr="006B58C5">
              <w:t xml:space="preserve">2018  </w:t>
            </w:r>
          </w:p>
        </w:tc>
        <w:tc>
          <w:tcPr>
            <w:tcW w:w="1134" w:type="dxa"/>
            <w:vAlign w:val="top"/>
          </w:tcPr>
          <w:p w14:paraId="70515D5A" w14:textId="77777777" w:rsidR="00651ACC" w:rsidRPr="006B58C5" w:rsidRDefault="00651ACC" w:rsidP="00651ACC">
            <w:pPr>
              <w:pStyle w:val="xtable1"/>
            </w:pPr>
            <w:r w:rsidRPr="006B58C5">
              <w:t>3985</w:t>
            </w:r>
          </w:p>
        </w:tc>
      </w:tr>
      <w:tr w:rsidR="00651ACC" w:rsidRPr="006B58C5" w14:paraId="3DF7976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21E2FCB" w14:textId="77777777" w:rsidR="00651ACC" w:rsidRPr="006B58C5" w:rsidRDefault="00651ACC" w:rsidP="00651ACC">
            <w:pPr>
              <w:pStyle w:val="xtable1"/>
            </w:pPr>
            <w:r w:rsidRPr="006B58C5">
              <w:t>4.195</w:t>
            </w:r>
          </w:p>
        </w:tc>
        <w:tc>
          <w:tcPr>
            <w:tcW w:w="5669" w:type="dxa"/>
            <w:vAlign w:val="top"/>
          </w:tcPr>
          <w:p w14:paraId="5B1C276E" w14:textId="77777777" w:rsidR="00651ACC" w:rsidRPr="006B58C5" w:rsidRDefault="00651ACC" w:rsidP="00651ACC">
            <w:pPr>
              <w:pStyle w:val="xtable1"/>
            </w:pPr>
            <w:r w:rsidRPr="006B58C5">
              <w:t xml:space="preserve">Select Response to </w:t>
            </w:r>
            <w:r>
              <w:t>NP</w:t>
            </w:r>
            <w:r w:rsidRPr="006B58C5">
              <w:t xml:space="preserve"> 497 </w:t>
            </w:r>
            <w:r>
              <w:t>dated</w:t>
            </w:r>
            <w:r w:rsidRPr="006B58C5">
              <w:t xml:space="preserve"> 13</w:t>
            </w:r>
            <w:r>
              <w:t>-Jun-</w:t>
            </w:r>
            <w:r w:rsidRPr="006B58C5">
              <w:t xml:space="preserve">2018  </w:t>
            </w:r>
          </w:p>
        </w:tc>
        <w:tc>
          <w:tcPr>
            <w:tcW w:w="1134" w:type="dxa"/>
            <w:vAlign w:val="top"/>
          </w:tcPr>
          <w:p w14:paraId="62219901" w14:textId="77777777" w:rsidR="00651ACC" w:rsidRPr="006B58C5" w:rsidRDefault="00651ACC" w:rsidP="00651ACC">
            <w:pPr>
              <w:pStyle w:val="xtable1"/>
            </w:pPr>
            <w:r w:rsidRPr="006B58C5">
              <w:t>3985</w:t>
            </w:r>
          </w:p>
        </w:tc>
      </w:tr>
      <w:tr w:rsidR="00651ACC" w:rsidRPr="006B58C5" w14:paraId="35356FDA"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E7719CF" w14:textId="77777777" w:rsidR="00651ACC" w:rsidRPr="006B58C5" w:rsidRDefault="00651ACC" w:rsidP="00651ACC">
            <w:pPr>
              <w:pStyle w:val="xtable1"/>
            </w:pPr>
            <w:r w:rsidRPr="006B58C5">
              <w:t>4.196</w:t>
            </w:r>
          </w:p>
        </w:tc>
        <w:tc>
          <w:tcPr>
            <w:tcW w:w="5669" w:type="dxa"/>
            <w:vAlign w:val="top"/>
          </w:tcPr>
          <w:p w14:paraId="1A261589" w14:textId="77777777" w:rsidR="00651ACC" w:rsidRPr="006B58C5" w:rsidRDefault="00651ACC" w:rsidP="00651ACC">
            <w:pPr>
              <w:pStyle w:val="xtable1"/>
            </w:pPr>
            <w:r w:rsidRPr="006B58C5">
              <w:t xml:space="preserve">Select Response to </w:t>
            </w:r>
            <w:r>
              <w:t>NP</w:t>
            </w:r>
            <w:r w:rsidRPr="006B58C5">
              <w:t xml:space="preserve"> 654 </w:t>
            </w:r>
            <w:r>
              <w:t>dated</w:t>
            </w:r>
            <w:r w:rsidRPr="006B58C5">
              <w:t xml:space="preserve"> 13</w:t>
            </w:r>
            <w:r>
              <w:t>-Jun-</w:t>
            </w:r>
            <w:r w:rsidRPr="006B58C5">
              <w:t xml:space="preserve">2018  </w:t>
            </w:r>
          </w:p>
        </w:tc>
        <w:tc>
          <w:tcPr>
            <w:tcW w:w="1134" w:type="dxa"/>
            <w:vAlign w:val="top"/>
          </w:tcPr>
          <w:p w14:paraId="4214DB7F" w14:textId="77777777" w:rsidR="00651ACC" w:rsidRPr="006B58C5" w:rsidRDefault="00651ACC" w:rsidP="00651ACC">
            <w:pPr>
              <w:pStyle w:val="xtable1"/>
            </w:pPr>
            <w:r w:rsidRPr="006B58C5">
              <w:t>3985</w:t>
            </w:r>
          </w:p>
        </w:tc>
      </w:tr>
      <w:tr w:rsidR="00651ACC" w:rsidRPr="006B58C5" w14:paraId="3A3D8244"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E10DA6E" w14:textId="77777777" w:rsidR="00651ACC" w:rsidRPr="006B58C5" w:rsidRDefault="00651ACC" w:rsidP="00651ACC">
            <w:pPr>
              <w:pStyle w:val="xtable1"/>
            </w:pPr>
            <w:r w:rsidRPr="006B58C5">
              <w:t>4.197</w:t>
            </w:r>
          </w:p>
        </w:tc>
        <w:tc>
          <w:tcPr>
            <w:tcW w:w="5669" w:type="dxa"/>
            <w:vAlign w:val="top"/>
          </w:tcPr>
          <w:p w14:paraId="47989ECE" w14:textId="77777777" w:rsidR="00651ACC" w:rsidRPr="006B58C5" w:rsidRDefault="00651ACC" w:rsidP="00651ACC">
            <w:pPr>
              <w:pStyle w:val="xtable1"/>
            </w:pPr>
            <w:r w:rsidRPr="006B58C5">
              <w:t xml:space="preserve">Summons to Ms Thy Do </w:t>
            </w:r>
          </w:p>
        </w:tc>
        <w:tc>
          <w:tcPr>
            <w:tcW w:w="1134" w:type="dxa"/>
            <w:vAlign w:val="top"/>
          </w:tcPr>
          <w:p w14:paraId="45110D71" w14:textId="77777777" w:rsidR="00651ACC" w:rsidRPr="006B58C5" w:rsidRDefault="00651ACC" w:rsidP="00651ACC">
            <w:pPr>
              <w:pStyle w:val="xtable1"/>
            </w:pPr>
            <w:r w:rsidRPr="006B58C5">
              <w:t>3987</w:t>
            </w:r>
          </w:p>
        </w:tc>
      </w:tr>
      <w:tr w:rsidR="00651ACC" w:rsidRPr="006B58C5" w14:paraId="1B724AC3"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4BB38DA" w14:textId="77777777" w:rsidR="00651ACC" w:rsidRPr="006B58C5" w:rsidRDefault="00651ACC" w:rsidP="00651ACC">
            <w:pPr>
              <w:pStyle w:val="xtable1"/>
            </w:pPr>
            <w:r w:rsidRPr="006B58C5">
              <w:t>4.198</w:t>
            </w:r>
          </w:p>
        </w:tc>
        <w:tc>
          <w:tcPr>
            <w:tcW w:w="5669" w:type="dxa"/>
            <w:vAlign w:val="top"/>
          </w:tcPr>
          <w:p w14:paraId="7D80EE57" w14:textId="77777777" w:rsidR="00651ACC" w:rsidRPr="006B58C5" w:rsidRDefault="00651ACC" w:rsidP="00651ACC">
            <w:pPr>
              <w:pStyle w:val="xtable1"/>
            </w:pPr>
            <w:r w:rsidRPr="006B58C5">
              <w:t xml:space="preserve">Statement of Ms Thy Do </w:t>
            </w:r>
            <w:r>
              <w:t>dated</w:t>
            </w:r>
            <w:r w:rsidRPr="006B58C5">
              <w:t xml:space="preserve"> 30</w:t>
            </w:r>
            <w:r>
              <w:t>-Jun-</w:t>
            </w:r>
            <w:r w:rsidRPr="006B58C5">
              <w:t xml:space="preserve">2018 </w:t>
            </w:r>
          </w:p>
        </w:tc>
        <w:tc>
          <w:tcPr>
            <w:tcW w:w="1134" w:type="dxa"/>
            <w:vAlign w:val="top"/>
          </w:tcPr>
          <w:p w14:paraId="56447611" w14:textId="77777777" w:rsidR="00651ACC" w:rsidRPr="006B58C5" w:rsidRDefault="00651ACC" w:rsidP="00651ACC">
            <w:pPr>
              <w:pStyle w:val="xtable1"/>
            </w:pPr>
            <w:r w:rsidRPr="006B58C5">
              <w:t>3987</w:t>
            </w:r>
          </w:p>
        </w:tc>
      </w:tr>
      <w:tr w:rsidR="00651ACC" w:rsidRPr="006B58C5" w14:paraId="3907292C"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AAAD37D" w14:textId="77777777" w:rsidR="00651ACC" w:rsidRPr="006B58C5" w:rsidRDefault="00651ACC" w:rsidP="00651ACC">
            <w:pPr>
              <w:pStyle w:val="xtable1"/>
            </w:pPr>
            <w:r w:rsidRPr="006B58C5">
              <w:t>4.199</w:t>
            </w:r>
          </w:p>
        </w:tc>
        <w:tc>
          <w:tcPr>
            <w:tcW w:w="5669" w:type="dxa"/>
            <w:vAlign w:val="top"/>
          </w:tcPr>
          <w:p w14:paraId="5680222C" w14:textId="77777777" w:rsidR="00651ACC" w:rsidRPr="006B58C5" w:rsidRDefault="00651ACC" w:rsidP="00651ACC">
            <w:pPr>
              <w:pStyle w:val="xtable1"/>
            </w:pPr>
            <w:r w:rsidRPr="006B58C5">
              <w:t xml:space="preserve">Summons to Mr Philip Stewart Bowden </w:t>
            </w:r>
          </w:p>
        </w:tc>
        <w:tc>
          <w:tcPr>
            <w:tcW w:w="1134" w:type="dxa"/>
            <w:vAlign w:val="top"/>
          </w:tcPr>
          <w:p w14:paraId="0CABE1EE" w14:textId="77777777" w:rsidR="00651ACC" w:rsidRPr="006B58C5" w:rsidRDefault="00651ACC" w:rsidP="00651ACC">
            <w:pPr>
              <w:pStyle w:val="xtable1"/>
            </w:pPr>
            <w:r w:rsidRPr="006B58C5">
              <w:t>4012</w:t>
            </w:r>
          </w:p>
        </w:tc>
      </w:tr>
      <w:tr w:rsidR="00651ACC" w:rsidRPr="006B58C5" w14:paraId="4C57B4E5"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2C36249" w14:textId="77777777" w:rsidR="00651ACC" w:rsidRPr="006B58C5" w:rsidRDefault="00651ACC" w:rsidP="00651ACC">
            <w:pPr>
              <w:pStyle w:val="xtable1"/>
              <w:rPr>
                <w:b/>
              </w:rPr>
            </w:pPr>
            <w:r w:rsidRPr="006B58C5">
              <w:t xml:space="preserve">4.200 </w:t>
            </w:r>
          </w:p>
        </w:tc>
        <w:tc>
          <w:tcPr>
            <w:tcW w:w="5669" w:type="dxa"/>
            <w:vAlign w:val="top"/>
          </w:tcPr>
          <w:p w14:paraId="7C9E7A89" w14:textId="77777777" w:rsidR="00651ACC" w:rsidRPr="006B58C5" w:rsidRDefault="00651ACC" w:rsidP="00651ACC">
            <w:pPr>
              <w:pStyle w:val="xtable1"/>
            </w:pPr>
            <w:r w:rsidRPr="006B58C5">
              <w:t xml:space="preserve">Statement of Mr Philip Stewart Bowden </w:t>
            </w:r>
            <w:r>
              <w:t>dated</w:t>
            </w:r>
            <w:r w:rsidRPr="006B58C5">
              <w:t xml:space="preserve"> 04</w:t>
            </w:r>
            <w:r>
              <w:t>-Jul-</w:t>
            </w:r>
            <w:r w:rsidRPr="006B58C5">
              <w:t>2018</w:t>
            </w:r>
          </w:p>
        </w:tc>
        <w:tc>
          <w:tcPr>
            <w:tcW w:w="1134" w:type="dxa"/>
            <w:vAlign w:val="top"/>
          </w:tcPr>
          <w:p w14:paraId="66CFC8D0" w14:textId="77777777" w:rsidR="00651ACC" w:rsidRPr="006B58C5" w:rsidRDefault="00651ACC" w:rsidP="00651ACC">
            <w:pPr>
              <w:pStyle w:val="xtable1"/>
            </w:pPr>
            <w:r w:rsidRPr="006B58C5">
              <w:t>4013</w:t>
            </w:r>
          </w:p>
        </w:tc>
      </w:tr>
      <w:tr w:rsidR="00651ACC" w:rsidRPr="006B58C5" w14:paraId="59E171B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5BC38D28" w14:textId="77777777" w:rsidR="00651ACC" w:rsidRPr="006B58C5" w:rsidRDefault="00651ACC" w:rsidP="00651ACC">
            <w:pPr>
              <w:pStyle w:val="xtable1"/>
            </w:pPr>
            <w:r w:rsidRPr="006B58C5">
              <w:t>4.201</w:t>
            </w:r>
          </w:p>
        </w:tc>
        <w:tc>
          <w:tcPr>
            <w:tcW w:w="5669" w:type="dxa"/>
            <w:vAlign w:val="top"/>
          </w:tcPr>
          <w:p w14:paraId="780B1ACF" w14:textId="77777777" w:rsidR="00651ACC" w:rsidRPr="006B58C5" w:rsidRDefault="00651ACC" w:rsidP="00651ACC">
            <w:pPr>
              <w:pStyle w:val="xtable1"/>
            </w:pPr>
            <w:r w:rsidRPr="006B58C5">
              <w:t>Summons to Mr Tony Colin Tapsall</w:t>
            </w:r>
          </w:p>
        </w:tc>
        <w:tc>
          <w:tcPr>
            <w:tcW w:w="1134" w:type="dxa"/>
            <w:vAlign w:val="top"/>
          </w:tcPr>
          <w:p w14:paraId="5D106AE3" w14:textId="77777777" w:rsidR="00651ACC" w:rsidRPr="006B58C5" w:rsidRDefault="00651ACC" w:rsidP="00651ACC">
            <w:pPr>
              <w:pStyle w:val="xtable1"/>
            </w:pPr>
            <w:r w:rsidRPr="006B58C5">
              <w:t>4023</w:t>
            </w:r>
          </w:p>
        </w:tc>
      </w:tr>
      <w:tr w:rsidR="00651ACC" w:rsidRPr="006B58C5" w14:paraId="31967DFC"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8D34401" w14:textId="77777777" w:rsidR="00651ACC" w:rsidRPr="006B58C5" w:rsidRDefault="00651ACC" w:rsidP="00651ACC">
            <w:pPr>
              <w:pStyle w:val="xtable1"/>
            </w:pPr>
            <w:r w:rsidRPr="006B58C5">
              <w:t>4.202</w:t>
            </w:r>
          </w:p>
        </w:tc>
        <w:tc>
          <w:tcPr>
            <w:tcW w:w="5669" w:type="dxa"/>
            <w:vAlign w:val="top"/>
          </w:tcPr>
          <w:p w14:paraId="1BE4B6C1" w14:textId="77777777" w:rsidR="00651ACC" w:rsidRPr="006B58C5" w:rsidRDefault="00651ACC" w:rsidP="00651ACC">
            <w:pPr>
              <w:pStyle w:val="xtable1"/>
            </w:pPr>
            <w:r w:rsidRPr="006B58C5">
              <w:t xml:space="preserve">Statement of Mr Tony Colin Tapsall </w:t>
            </w:r>
            <w:r>
              <w:t>dated</w:t>
            </w:r>
            <w:r w:rsidRPr="006B58C5">
              <w:t xml:space="preserve"> 21</w:t>
            </w:r>
            <w:r>
              <w:t>-Jun-</w:t>
            </w:r>
            <w:r w:rsidRPr="006B58C5">
              <w:t>2018</w:t>
            </w:r>
          </w:p>
        </w:tc>
        <w:tc>
          <w:tcPr>
            <w:tcW w:w="1134" w:type="dxa"/>
            <w:vAlign w:val="top"/>
          </w:tcPr>
          <w:p w14:paraId="3043BC2B" w14:textId="77777777" w:rsidR="00651ACC" w:rsidRPr="006B58C5" w:rsidRDefault="00651ACC" w:rsidP="00651ACC">
            <w:pPr>
              <w:pStyle w:val="xtable1"/>
            </w:pPr>
            <w:r w:rsidRPr="006B58C5">
              <w:t>4023</w:t>
            </w:r>
          </w:p>
        </w:tc>
      </w:tr>
      <w:tr w:rsidR="00651ACC" w:rsidRPr="006B58C5" w14:paraId="1F5B467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56C0782" w14:textId="77777777" w:rsidR="00651ACC" w:rsidRPr="006B58C5" w:rsidRDefault="00651ACC" w:rsidP="00651ACC">
            <w:pPr>
              <w:pStyle w:val="xtable1"/>
            </w:pPr>
            <w:r w:rsidRPr="006B58C5">
              <w:t>4.203</w:t>
            </w:r>
          </w:p>
        </w:tc>
        <w:tc>
          <w:tcPr>
            <w:tcW w:w="5669" w:type="dxa"/>
            <w:vAlign w:val="top"/>
          </w:tcPr>
          <w:p w14:paraId="4C68F3B2" w14:textId="77777777" w:rsidR="00651ACC" w:rsidRPr="006B58C5" w:rsidRDefault="00651ACC" w:rsidP="00651ACC">
            <w:pPr>
              <w:pStyle w:val="xtable1"/>
            </w:pPr>
            <w:r w:rsidRPr="006B58C5">
              <w:t xml:space="preserve">Further </w:t>
            </w:r>
            <w:r>
              <w:t>s</w:t>
            </w:r>
            <w:r w:rsidRPr="006B58C5">
              <w:t xml:space="preserve">ummons to Mr Tony Colin Tapsall </w:t>
            </w:r>
            <w:r>
              <w:t>dated</w:t>
            </w:r>
            <w:r w:rsidRPr="006B58C5">
              <w:t xml:space="preserve"> 02</w:t>
            </w:r>
            <w:r>
              <w:t>-Jul-</w:t>
            </w:r>
            <w:r w:rsidRPr="006B58C5">
              <w:t>2018</w:t>
            </w:r>
          </w:p>
        </w:tc>
        <w:tc>
          <w:tcPr>
            <w:tcW w:w="1134" w:type="dxa"/>
            <w:vAlign w:val="top"/>
          </w:tcPr>
          <w:p w14:paraId="7159DC09" w14:textId="77777777" w:rsidR="00651ACC" w:rsidRPr="006B58C5" w:rsidRDefault="00651ACC" w:rsidP="00651ACC">
            <w:pPr>
              <w:pStyle w:val="xtable1"/>
            </w:pPr>
            <w:r w:rsidRPr="006B58C5">
              <w:t>4023</w:t>
            </w:r>
          </w:p>
        </w:tc>
      </w:tr>
      <w:tr w:rsidR="00651ACC" w:rsidRPr="006B58C5" w14:paraId="0C96A549"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BAA62F3" w14:textId="77777777" w:rsidR="00651ACC" w:rsidRPr="006B58C5" w:rsidRDefault="00651ACC" w:rsidP="00651ACC">
            <w:pPr>
              <w:pStyle w:val="xtable1"/>
            </w:pPr>
            <w:r w:rsidRPr="006B58C5">
              <w:t>4.204</w:t>
            </w:r>
          </w:p>
        </w:tc>
        <w:tc>
          <w:tcPr>
            <w:tcW w:w="5669" w:type="dxa"/>
            <w:vAlign w:val="top"/>
          </w:tcPr>
          <w:p w14:paraId="22A2CE75" w14:textId="77777777" w:rsidR="00651ACC" w:rsidRPr="006B58C5" w:rsidRDefault="00651ACC" w:rsidP="00651ACC">
            <w:pPr>
              <w:pStyle w:val="xtable1"/>
            </w:pPr>
            <w:r w:rsidRPr="006B58C5">
              <w:t xml:space="preserve">Statement of Mr Tony Colin Tapsall </w:t>
            </w:r>
            <w:r>
              <w:t>in</w:t>
            </w:r>
            <w:r w:rsidRPr="006B58C5">
              <w:t xml:space="preserve"> </w:t>
            </w:r>
            <w:r>
              <w:t>r</w:t>
            </w:r>
            <w:r w:rsidRPr="006B58C5">
              <w:t xml:space="preserve">esponse to Further Summons </w:t>
            </w:r>
            <w:r>
              <w:t>dated</w:t>
            </w:r>
            <w:r w:rsidRPr="006B58C5">
              <w:t xml:space="preserve"> 25</w:t>
            </w:r>
            <w:r>
              <w:t>-Jun-</w:t>
            </w:r>
            <w:r w:rsidRPr="006B58C5">
              <w:t>2018</w:t>
            </w:r>
          </w:p>
        </w:tc>
        <w:tc>
          <w:tcPr>
            <w:tcW w:w="1134" w:type="dxa"/>
            <w:vAlign w:val="top"/>
          </w:tcPr>
          <w:p w14:paraId="5AD73199" w14:textId="77777777" w:rsidR="00651ACC" w:rsidRPr="006B58C5" w:rsidRDefault="00651ACC" w:rsidP="00651ACC">
            <w:pPr>
              <w:pStyle w:val="xtable1"/>
            </w:pPr>
            <w:r w:rsidRPr="006B58C5">
              <w:t>4023</w:t>
            </w:r>
          </w:p>
        </w:tc>
      </w:tr>
      <w:tr w:rsidR="00651ACC" w:rsidRPr="006B58C5" w14:paraId="33D838E5"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0A4F87D0" w14:textId="77777777" w:rsidR="00651ACC" w:rsidRPr="006B58C5" w:rsidRDefault="00651ACC" w:rsidP="00651ACC">
            <w:pPr>
              <w:pStyle w:val="xtable1"/>
              <w:rPr>
                <w:b/>
              </w:rPr>
            </w:pPr>
            <w:r w:rsidRPr="006B58C5">
              <w:t>4.205</w:t>
            </w:r>
          </w:p>
        </w:tc>
        <w:tc>
          <w:tcPr>
            <w:tcW w:w="5669" w:type="dxa"/>
            <w:vAlign w:val="top"/>
          </w:tcPr>
          <w:p w14:paraId="2819E312" w14:textId="77777777" w:rsidR="00651ACC" w:rsidRPr="006B58C5" w:rsidRDefault="00651ACC" w:rsidP="00651ACC">
            <w:pPr>
              <w:pStyle w:val="xtable1"/>
            </w:pPr>
            <w:r w:rsidRPr="006B58C5">
              <w:t xml:space="preserve">Supplementary </w:t>
            </w:r>
            <w:r>
              <w:t>s</w:t>
            </w:r>
            <w:r w:rsidRPr="006B58C5">
              <w:t xml:space="preserve">tatement of Mr Tony Colin Tapsall </w:t>
            </w:r>
            <w:r>
              <w:t>dated</w:t>
            </w:r>
            <w:r>
              <w:br/>
            </w:r>
            <w:r w:rsidRPr="006B58C5">
              <w:t>04</w:t>
            </w:r>
            <w:r>
              <w:t>-Jul-</w:t>
            </w:r>
            <w:r w:rsidRPr="006B58C5">
              <w:t>2018</w:t>
            </w:r>
          </w:p>
        </w:tc>
        <w:tc>
          <w:tcPr>
            <w:tcW w:w="1134" w:type="dxa"/>
            <w:vAlign w:val="top"/>
          </w:tcPr>
          <w:p w14:paraId="0428FF56" w14:textId="77777777" w:rsidR="00651ACC" w:rsidRPr="006B58C5" w:rsidRDefault="00651ACC" w:rsidP="00651ACC">
            <w:pPr>
              <w:pStyle w:val="xtable1"/>
            </w:pPr>
            <w:r w:rsidRPr="006B58C5">
              <w:t>4024</w:t>
            </w:r>
          </w:p>
        </w:tc>
      </w:tr>
      <w:tr w:rsidR="00651ACC" w:rsidRPr="006B58C5" w14:paraId="7D2B34D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090B7AF1" w14:textId="77777777" w:rsidR="00651ACC" w:rsidRPr="006B58C5" w:rsidRDefault="00651ACC" w:rsidP="00651ACC">
            <w:pPr>
              <w:pStyle w:val="xtable1"/>
            </w:pPr>
            <w:r w:rsidRPr="006B58C5">
              <w:t>4.206</w:t>
            </w:r>
          </w:p>
        </w:tc>
        <w:tc>
          <w:tcPr>
            <w:tcW w:w="5669" w:type="dxa"/>
            <w:vAlign w:val="top"/>
          </w:tcPr>
          <w:p w14:paraId="1878298C" w14:textId="77777777" w:rsidR="00651ACC" w:rsidRPr="006B58C5" w:rsidRDefault="00651ACC" w:rsidP="00651ACC">
            <w:pPr>
              <w:pStyle w:val="xtable1"/>
            </w:pPr>
            <w:r w:rsidRPr="006B58C5">
              <w:t xml:space="preserve">Branch Options Final Recommendation </w:t>
            </w:r>
          </w:p>
        </w:tc>
        <w:tc>
          <w:tcPr>
            <w:tcW w:w="1134" w:type="dxa"/>
            <w:vAlign w:val="top"/>
          </w:tcPr>
          <w:p w14:paraId="54DEA9F6" w14:textId="77777777" w:rsidR="00651ACC" w:rsidRPr="006B58C5" w:rsidRDefault="00651ACC" w:rsidP="00651ACC">
            <w:pPr>
              <w:pStyle w:val="xtable1"/>
            </w:pPr>
            <w:r w:rsidRPr="006B58C5">
              <w:t>4031</w:t>
            </w:r>
          </w:p>
        </w:tc>
      </w:tr>
      <w:tr w:rsidR="00651ACC" w:rsidRPr="006B58C5" w14:paraId="34FDBB21"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D97A460" w14:textId="77777777" w:rsidR="00651ACC" w:rsidRPr="006B58C5" w:rsidRDefault="00651ACC" w:rsidP="00651ACC">
            <w:pPr>
              <w:pStyle w:val="xtable1"/>
            </w:pPr>
            <w:r w:rsidRPr="006B58C5">
              <w:t>4.207</w:t>
            </w:r>
          </w:p>
        </w:tc>
        <w:tc>
          <w:tcPr>
            <w:tcW w:w="5669" w:type="dxa"/>
            <w:vAlign w:val="top"/>
          </w:tcPr>
          <w:p w14:paraId="3D89E997" w14:textId="77777777" w:rsidR="00651ACC" w:rsidRPr="006B58C5" w:rsidRDefault="00651ACC" w:rsidP="00651ACC">
            <w:pPr>
              <w:pStyle w:val="xtable1"/>
            </w:pPr>
            <w:r w:rsidRPr="006B58C5">
              <w:t xml:space="preserve">Accelerated Branch Closures Presentation </w:t>
            </w:r>
            <w:r>
              <w:t>dated</w:t>
            </w:r>
            <w:r w:rsidRPr="006B58C5">
              <w:t xml:space="preserve"> 26</w:t>
            </w:r>
            <w:r>
              <w:t>-Apr-</w:t>
            </w:r>
            <w:r w:rsidRPr="006B58C5">
              <w:t xml:space="preserve">2017 </w:t>
            </w:r>
          </w:p>
        </w:tc>
        <w:tc>
          <w:tcPr>
            <w:tcW w:w="1134" w:type="dxa"/>
            <w:vAlign w:val="top"/>
          </w:tcPr>
          <w:p w14:paraId="6ED3234A" w14:textId="77777777" w:rsidR="00651ACC" w:rsidRPr="006B58C5" w:rsidRDefault="00651ACC" w:rsidP="00651ACC">
            <w:pPr>
              <w:pStyle w:val="xtable1"/>
            </w:pPr>
            <w:r w:rsidRPr="006B58C5">
              <w:t>4034</w:t>
            </w:r>
          </w:p>
        </w:tc>
      </w:tr>
    </w:tbl>
    <w:p w14:paraId="0500B48A" w14:textId="77777777" w:rsidR="00651ACC" w:rsidRPr="006B58C5" w:rsidRDefault="00651ACC" w:rsidP="00651ACC">
      <w:pPr>
        <w:pStyle w:val="Heading3"/>
        <w:rPr>
          <w:rFonts w:cs="Arial"/>
        </w:rPr>
      </w:pPr>
      <w:r w:rsidRPr="006B58C5">
        <w:rPr>
          <w:rFonts w:cs="Arial"/>
        </w:rPr>
        <w:t xml:space="preserve">Day 39 – 6 July 2018 </w:t>
      </w:r>
    </w:p>
    <w:tbl>
      <w:tblPr>
        <w:tblStyle w:val="Style1"/>
        <w:tblW w:w="7937" w:type="dxa"/>
        <w:tblInd w:w="-15" w:type="dxa"/>
        <w:tblLayout w:type="fixed"/>
        <w:tblLook w:val="04A0" w:firstRow="1" w:lastRow="0" w:firstColumn="1" w:lastColumn="0" w:noHBand="0" w:noVBand="1"/>
      </w:tblPr>
      <w:tblGrid>
        <w:gridCol w:w="1134"/>
        <w:gridCol w:w="5669"/>
        <w:gridCol w:w="1134"/>
      </w:tblGrid>
      <w:tr w:rsidR="00651ACC" w:rsidRPr="006B58C5" w14:paraId="78D176C7" w14:textId="77777777" w:rsidTr="00651ACC">
        <w:trPr>
          <w:cnfStyle w:val="100000000000" w:firstRow="1" w:lastRow="0" w:firstColumn="0" w:lastColumn="0" w:oddVBand="0" w:evenVBand="0" w:oddHBand="0" w:evenHBand="0" w:firstRowFirstColumn="0" w:firstRowLastColumn="0" w:lastRowFirstColumn="0" w:lastRowLastColumn="0"/>
          <w:tblHeader/>
        </w:trPr>
        <w:tc>
          <w:tcPr>
            <w:tcW w:w="1134" w:type="dxa"/>
            <w:vAlign w:val="top"/>
          </w:tcPr>
          <w:p w14:paraId="071AB38E" w14:textId="77777777" w:rsidR="00651ACC" w:rsidRPr="006B58C5" w:rsidRDefault="00651ACC" w:rsidP="00651ACC">
            <w:pPr>
              <w:pStyle w:val="xtablerowhead"/>
              <w:rPr>
                <w:rFonts w:cs="Arial"/>
              </w:rPr>
            </w:pPr>
            <w:r w:rsidRPr="006B58C5">
              <w:rPr>
                <w:rFonts w:cs="Arial"/>
              </w:rPr>
              <w:t xml:space="preserve">Exhibit no. </w:t>
            </w:r>
          </w:p>
        </w:tc>
        <w:tc>
          <w:tcPr>
            <w:tcW w:w="5669" w:type="dxa"/>
            <w:vAlign w:val="top"/>
          </w:tcPr>
          <w:p w14:paraId="26670283" w14:textId="77777777" w:rsidR="00651ACC" w:rsidRPr="006B58C5" w:rsidRDefault="00651ACC" w:rsidP="00651ACC">
            <w:pPr>
              <w:pStyle w:val="xtablerowhead"/>
              <w:rPr>
                <w:rFonts w:cs="Arial"/>
              </w:rPr>
            </w:pPr>
            <w:r w:rsidRPr="006B58C5">
              <w:rPr>
                <w:rFonts w:cs="Arial"/>
              </w:rPr>
              <w:t>Exhibit</w:t>
            </w:r>
          </w:p>
        </w:tc>
        <w:tc>
          <w:tcPr>
            <w:tcW w:w="1134" w:type="dxa"/>
            <w:vAlign w:val="top"/>
          </w:tcPr>
          <w:p w14:paraId="58D830B5" w14:textId="77777777" w:rsidR="00651ACC" w:rsidRPr="006B58C5" w:rsidRDefault="00651ACC" w:rsidP="00651ACC">
            <w:pPr>
              <w:pStyle w:val="xtablerowhead"/>
              <w:rPr>
                <w:rFonts w:cs="Arial"/>
              </w:rPr>
            </w:pPr>
            <w:r w:rsidRPr="006B58C5">
              <w:rPr>
                <w:rFonts w:cs="Arial"/>
              </w:rPr>
              <w:t xml:space="preserve">Page no. </w:t>
            </w:r>
            <w:r>
              <w:rPr>
                <w:rFonts w:cs="Arial"/>
              </w:rPr>
              <w:br/>
            </w:r>
            <w:r>
              <w:t>from transcript</w:t>
            </w:r>
          </w:p>
        </w:tc>
      </w:tr>
      <w:tr w:rsidR="00651ACC" w:rsidRPr="006B58C5" w14:paraId="2EE89084"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6C6A722" w14:textId="77777777" w:rsidR="00651ACC" w:rsidRPr="00C2493E" w:rsidRDefault="00651ACC" w:rsidP="00651ACC">
            <w:pPr>
              <w:pStyle w:val="xtable1"/>
              <w:spacing w:line="264" w:lineRule="auto"/>
            </w:pPr>
            <w:r w:rsidRPr="00C2493E">
              <w:t>4.208</w:t>
            </w:r>
          </w:p>
        </w:tc>
        <w:tc>
          <w:tcPr>
            <w:tcW w:w="5669" w:type="dxa"/>
            <w:vAlign w:val="top"/>
          </w:tcPr>
          <w:p w14:paraId="5E067A1F" w14:textId="77777777" w:rsidR="00651ACC" w:rsidRPr="00C2493E" w:rsidRDefault="00651ACC" w:rsidP="00651ACC">
            <w:pPr>
              <w:pStyle w:val="xtable1"/>
              <w:spacing w:line="264" w:lineRule="auto"/>
            </w:pPr>
            <w:r w:rsidRPr="00C2493E">
              <w:t xml:space="preserve">Statement </w:t>
            </w:r>
            <w:r>
              <w:t>r</w:t>
            </w:r>
            <w:r w:rsidRPr="00C2493E">
              <w:t xml:space="preserve">elating to </w:t>
            </w:r>
            <w:r>
              <w:t>ANZ c</w:t>
            </w:r>
            <w:r w:rsidRPr="00C2493E">
              <w:t xml:space="preserve">lient </w:t>
            </w:r>
            <w:r>
              <w:t>i</w:t>
            </w:r>
            <w:r w:rsidRPr="00C2493E">
              <w:t xml:space="preserve">dentified by Mr Bowden </w:t>
            </w:r>
            <w:r>
              <w:t>a</w:t>
            </w:r>
            <w:r w:rsidRPr="00C2493E">
              <w:t>s</w:t>
            </w:r>
            <w:r>
              <w:br/>
            </w:r>
            <w:r w:rsidRPr="00C2493E">
              <w:t xml:space="preserve">Client 1 </w:t>
            </w:r>
          </w:p>
        </w:tc>
        <w:tc>
          <w:tcPr>
            <w:tcW w:w="1134" w:type="dxa"/>
            <w:vAlign w:val="top"/>
          </w:tcPr>
          <w:p w14:paraId="3987EEFF" w14:textId="77777777" w:rsidR="00651ACC" w:rsidRPr="00C2493E" w:rsidRDefault="00651ACC" w:rsidP="00651ACC">
            <w:pPr>
              <w:pStyle w:val="xtable1"/>
              <w:spacing w:line="264" w:lineRule="auto"/>
            </w:pPr>
            <w:r w:rsidRPr="00C2493E">
              <w:t>4077</w:t>
            </w:r>
          </w:p>
        </w:tc>
      </w:tr>
      <w:tr w:rsidR="00651ACC" w:rsidRPr="006B58C5" w14:paraId="6EB5E9BE"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AFCF6AA" w14:textId="77777777" w:rsidR="00651ACC" w:rsidRPr="00C2493E" w:rsidRDefault="00651ACC" w:rsidP="00651ACC">
            <w:pPr>
              <w:pStyle w:val="xtable1"/>
              <w:spacing w:line="264" w:lineRule="auto"/>
            </w:pPr>
            <w:r w:rsidRPr="00C2493E">
              <w:t>4.209</w:t>
            </w:r>
          </w:p>
        </w:tc>
        <w:tc>
          <w:tcPr>
            <w:tcW w:w="5669" w:type="dxa"/>
            <w:vAlign w:val="top"/>
          </w:tcPr>
          <w:p w14:paraId="458FA203" w14:textId="77777777" w:rsidR="00651ACC" w:rsidRPr="00C2493E" w:rsidRDefault="00651ACC" w:rsidP="00651ACC">
            <w:pPr>
              <w:pStyle w:val="xtable1"/>
              <w:spacing w:line="264" w:lineRule="auto"/>
            </w:pPr>
            <w:r>
              <w:t>Draft f</w:t>
            </w:r>
            <w:r w:rsidRPr="00C2493E">
              <w:t xml:space="preserve">lowchart for Code of Operation </w:t>
            </w:r>
          </w:p>
        </w:tc>
        <w:tc>
          <w:tcPr>
            <w:tcW w:w="1134" w:type="dxa"/>
            <w:vAlign w:val="top"/>
          </w:tcPr>
          <w:p w14:paraId="32472728" w14:textId="77777777" w:rsidR="00651ACC" w:rsidRPr="00C2493E" w:rsidRDefault="00651ACC" w:rsidP="00651ACC">
            <w:pPr>
              <w:pStyle w:val="xtable1"/>
              <w:spacing w:line="264" w:lineRule="auto"/>
            </w:pPr>
            <w:r w:rsidRPr="00C2493E">
              <w:t>4085</w:t>
            </w:r>
          </w:p>
        </w:tc>
      </w:tr>
      <w:tr w:rsidR="00651ACC" w:rsidRPr="006B58C5" w14:paraId="66C8900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3D5116A" w14:textId="77777777" w:rsidR="00651ACC" w:rsidRPr="00C2493E" w:rsidRDefault="00651ACC" w:rsidP="00651ACC">
            <w:pPr>
              <w:pStyle w:val="xtable1"/>
              <w:spacing w:line="264" w:lineRule="auto"/>
            </w:pPr>
            <w:r w:rsidRPr="00C2493E">
              <w:t>4.210</w:t>
            </w:r>
          </w:p>
        </w:tc>
        <w:tc>
          <w:tcPr>
            <w:tcW w:w="5669" w:type="dxa"/>
            <w:vAlign w:val="top"/>
          </w:tcPr>
          <w:p w14:paraId="3009DEDC" w14:textId="77777777" w:rsidR="00651ACC" w:rsidRPr="00C2493E" w:rsidRDefault="00651ACC" w:rsidP="00651ACC">
            <w:pPr>
              <w:pStyle w:val="xtable1"/>
              <w:spacing w:line="264" w:lineRule="auto"/>
            </w:pPr>
            <w:r w:rsidRPr="00C2493E">
              <w:t xml:space="preserve">Request to Restrict Informal Overdraft Facility Form </w:t>
            </w:r>
            <w:r>
              <w:t>dated</w:t>
            </w:r>
            <w:r w:rsidRPr="00C2493E">
              <w:t xml:space="preserve"> </w:t>
            </w:r>
            <w:r>
              <w:br/>
            </w:r>
            <w:r w:rsidRPr="00C2493E">
              <w:t>08</w:t>
            </w:r>
            <w:r>
              <w:t>-Dec-</w:t>
            </w:r>
            <w:r w:rsidRPr="00C2493E">
              <w:t>2017</w:t>
            </w:r>
            <w:r>
              <w:t xml:space="preserve"> </w:t>
            </w:r>
          </w:p>
        </w:tc>
        <w:tc>
          <w:tcPr>
            <w:tcW w:w="1134" w:type="dxa"/>
            <w:vAlign w:val="top"/>
          </w:tcPr>
          <w:p w14:paraId="05B75F1D" w14:textId="77777777" w:rsidR="00651ACC" w:rsidRPr="00C2493E" w:rsidRDefault="00651ACC" w:rsidP="00651ACC">
            <w:pPr>
              <w:pStyle w:val="xtable1"/>
              <w:spacing w:line="264" w:lineRule="auto"/>
            </w:pPr>
            <w:r w:rsidRPr="00C2493E">
              <w:t>4094</w:t>
            </w:r>
          </w:p>
        </w:tc>
      </w:tr>
      <w:tr w:rsidR="00651ACC" w:rsidRPr="006B58C5" w14:paraId="42470C50"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74B75F4" w14:textId="77777777" w:rsidR="00651ACC" w:rsidRPr="00C2493E" w:rsidRDefault="00651ACC" w:rsidP="00651ACC">
            <w:pPr>
              <w:pStyle w:val="xtable1"/>
              <w:spacing w:line="264" w:lineRule="auto"/>
            </w:pPr>
            <w:r w:rsidRPr="00C2493E">
              <w:lastRenderedPageBreak/>
              <w:t>4.211</w:t>
            </w:r>
          </w:p>
        </w:tc>
        <w:tc>
          <w:tcPr>
            <w:tcW w:w="5669" w:type="dxa"/>
            <w:vAlign w:val="top"/>
          </w:tcPr>
          <w:p w14:paraId="64F8D7B2" w14:textId="77777777" w:rsidR="00651ACC" w:rsidRPr="00C2493E" w:rsidRDefault="00651ACC" w:rsidP="00651ACC">
            <w:pPr>
              <w:pStyle w:val="xtable1"/>
              <w:spacing w:line="264" w:lineRule="auto"/>
            </w:pPr>
            <w:r w:rsidRPr="00C2493E">
              <w:t xml:space="preserve">Profile </w:t>
            </w:r>
            <w:r>
              <w:t>p</w:t>
            </w:r>
            <w:r w:rsidRPr="00C2493E">
              <w:t xml:space="preserve">age </w:t>
            </w:r>
            <w:r>
              <w:t>iKnow</w:t>
            </w:r>
            <w:r w:rsidRPr="00C2493E">
              <w:t xml:space="preserve"> System Client Number 1 </w:t>
            </w:r>
          </w:p>
        </w:tc>
        <w:tc>
          <w:tcPr>
            <w:tcW w:w="1134" w:type="dxa"/>
            <w:vAlign w:val="top"/>
          </w:tcPr>
          <w:p w14:paraId="3977C180" w14:textId="77777777" w:rsidR="00651ACC" w:rsidRPr="00C2493E" w:rsidRDefault="00651ACC" w:rsidP="00651ACC">
            <w:pPr>
              <w:pStyle w:val="xtable1"/>
              <w:spacing w:line="264" w:lineRule="auto"/>
            </w:pPr>
            <w:r w:rsidRPr="00C2493E">
              <w:t>4095</w:t>
            </w:r>
          </w:p>
        </w:tc>
      </w:tr>
      <w:tr w:rsidR="00651ACC" w:rsidRPr="006B58C5" w14:paraId="34F6CE7B"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3AB03779" w14:textId="77777777" w:rsidR="00651ACC" w:rsidRPr="00C2493E" w:rsidRDefault="00651ACC" w:rsidP="00651ACC">
            <w:pPr>
              <w:pStyle w:val="xtable1"/>
              <w:spacing w:line="264" w:lineRule="auto"/>
            </w:pPr>
            <w:r w:rsidRPr="00C2493E">
              <w:t>4.212</w:t>
            </w:r>
          </w:p>
        </w:tc>
        <w:tc>
          <w:tcPr>
            <w:tcW w:w="5669" w:type="dxa"/>
            <w:vAlign w:val="top"/>
          </w:tcPr>
          <w:p w14:paraId="154CF1B4" w14:textId="77777777" w:rsidR="00651ACC" w:rsidRPr="00C2493E" w:rsidRDefault="00651ACC" w:rsidP="00651ACC">
            <w:pPr>
              <w:pStyle w:val="xtable1"/>
              <w:spacing w:line="264" w:lineRule="auto"/>
            </w:pPr>
            <w:r w:rsidRPr="00C2493E">
              <w:t xml:space="preserve">Request to Restrict Informal Overdraft Facility Form </w:t>
            </w:r>
            <w:r>
              <w:t>concerning</w:t>
            </w:r>
            <w:r w:rsidRPr="00C2493E">
              <w:t xml:space="preserve"> Client 2 </w:t>
            </w:r>
            <w:r>
              <w:t>dated</w:t>
            </w:r>
            <w:r w:rsidRPr="00C2493E">
              <w:t xml:space="preserve"> 29</w:t>
            </w:r>
            <w:r>
              <w:t>-Nov-</w:t>
            </w:r>
            <w:r w:rsidRPr="00C2493E">
              <w:t xml:space="preserve">2017 </w:t>
            </w:r>
          </w:p>
        </w:tc>
        <w:tc>
          <w:tcPr>
            <w:tcW w:w="1134" w:type="dxa"/>
            <w:vAlign w:val="top"/>
          </w:tcPr>
          <w:p w14:paraId="43E14A93" w14:textId="77777777" w:rsidR="00651ACC" w:rsidRPr="00C2493E" w:rsidRDefault="00651ACC" w:rsidP="00651ACC">
            <w:pPr>
              <w:pStyle w:val="xtable1"/>
              <w:spacing w:line="264" w:lineRule="auto"/>
            </w:pPr>
            <w:r w:rsidRPr="00C2493E">
              <w:t>4096</w:t>
            </w:r>
          </w:p>
        </w:tc>
      </w:tr>
      <w:tr w:rsidR="00651ACC" w:rsidRPr="006B58C5" w14:paraId="5F58B789"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7B5C1FCB" w14:textId="77777777" w:rsidR="00651ACC" w:rsidRPr="00C2493E" w:rsidRDefault="00651ACC" w:rsidP="00651ACC">
            <w:pPr>
              <w:pStyle w:val="xtable1"/>
              <w:spacing w:line="264" w:lineRule="auto"/>
            </w:pPr>
            <w:r w:rsidRPr="00C2493E">
              <w:t>4.213</w:t>
            </w:r>
          </w:p>
        </w:tc>
        <w:tc>
          <w:tcPr>
            <w:tcW w:w="5669" w:type="dxa"/>
            <w:vAlign w:val="top"/>
          </w:tcPr>
          <w:p w14:paraId="183CAA28" w14:textId="77777777" w:rsidR="00651ACC" w:rsidRPr="00C2493E" w:rsidRDefault="00651ACC" w:rsidP="00651ACC">
            <w:pPr>
              <w:pStyle w:val="xtable1"/>
              <w:spacing w:line="264" w:lineRule="auto"/>
            </w:pPr>
            <w:r w:rsidRPr="00C2493E">
              <w:t xml:space="preserve">Call </w:t>
            </w:r>
            <w:r>
              <w:t>r</w:t>
            </w:r>
            <w:r w:rsidRPr="00C2493E">
              <w:t xml:space="preserve">ecording </w:t>
            </w:r>
            <w:r>
              <w:t>r</w:t>
            </w:r>
            <w:r w:rsidRPr="00C2493E">
              <w:t xml:space="preserve">elating to Client 2 </w:t>
            </w:r>
            <w:r>
              <w:t>dated</w:t>
            </w:r>
            <w:r w:rsidRPr="00C2493E">
              <w:t xml:space="preserve"> 30</w:t>
            </w:r>
            <w:r>
              <w:t>-Nov-</w:t>
            </w:r>
            <w:r w:rsidRPr="00C2493E">
              <w:t xml:space="preserve">2017 </w:t>
            </w:r>
          </w:p>
        </w:tc>
        <w:tc>
          <w:tcPr>
            <w:tcW w:w="1134" w:type="dxa"/>
            <w:vAlign w:val="top"/>
          </w:tcPr>
          <w:p w14:paraId="6A587A4C" w14:textId="77777777" w:rsidR="00651ACC" w:rsidRPr="00C2493E" w:rsidRDefault="00651ACC" w:rsidP="00651ACC">
            <w:pPr>
              <w:pStyle w:val="xtable1"/>
              <w:spacing w:line="264" w:lineRule="auto"/>
            </w:pPr>
            <w:r w:rsidRPr="00C2493E">
              <w:t>4096</w:t>
            </w:r>
          </w:p>
        </w:tc>
      </w:tr>
      <w:tr w:rsidR="00651ACC" w:rsidRPr="006B58C5" w14:paraId="635AC6FF"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985DB42" w14:textId="77777777" w:rsidR="00651ACC" w:rsidRPr="00C2493E" w:rsidRDefault="00651ACC" w:rsidP="00651ACC">
            <w:pPr>
              <w:pStyle w:val="xtable1"/>
              <w:spacing w:line="264" w:lineRule="auto"/>
            </w:pPr>
            <w:r w:rsidRPr="00C2493E">
              <w:t>4.214</w:t>
            </w:r>
          </w:p>
        </w:tc>
        <w:tc>
          <w:tcPr>
            <w:tcW w:w="5669" w:type="dxa"/>
            <w:vAlign w:val="top"/>
          </w:tcPr>
          <w:p w14:paraId="4F3960AC" w14:textId="77777777" w:rsidR="00651ACC" w:rsidRPr="00C2493E" w:rsidRDefault="00651ACC" w:rsidP="00651ACC">
            <w:pPr>
              <w:pStyle w:val="xtable1"/>
              <w:spacing w:line="264" w:lineRule="auto"/>
            </w:pPr>
            <w:r w:rsidRPr="00C2493E">
              <w:t xml:space="preserve">Transcript of </w:t>
            </w:r>
            <w:r>
              <w:t>c</w:t>
            </w:r>
            <w:r w:rsidRPr="00C2493E">
              <w:t xml:space="preserve">all </w:t>
            </w:r>
            <w:r>
              <w:t>r</w:t>
            </w:r>
            <w:r w:rsidRPr="00C2493E">
              <w:t xml:space="preserve">ecording </w:t>
            </w:r>
            <w:r>
              <w:t>dated</w:t>
            </w:r>
            <w:r w:rsidRPr="00C2493E">
              <w:t xml:space="preserve"> 30</w:t>
            </w:r>
            <w:r>
              <w:t>-Nov-</w:t>
            </w:r>
            <w:r w:rsidRPr="00C2493E">
              <w:t xml:space="preserve">2017 </w:t>
            </w:r>
          </w:p>
        </w:tc>
        <w:tc>
          <w:tcPr>
            <w:tcW w:w="1134" w:type="dxa"/>
            <w:vAlign w:val="top"/>
          </w:tcPr>
          <w:p w14:paraId="673E7D53" w14:textId="77777777" w:rsidR="00651ACC" w:rsidRPr="00C2493E" w:rsidRDefault="00651ACC" w:rsidP="00651ACC">
            <w:pPr>
              <w:pStyle w:val="xtable1"/>
              <w:spacing w:line="264" w:lineRule="auto"/>
            </w:pPr>
            <w:r w:rsidRPr="00C2493E">
              <w:t>4096</w:t>
            </w:r>
          </w:p>
        </w:tc>
      </w:tr>
      <w:tr w:rsidR="00651ACC" w:rsidRPr="006B58C5" w14:paraId="53E54196"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C91096B" w14:textId="77777777" w:rsidR="00651ACC" w:rsidRPr="00C2493E" w:rsidRDefault="00651ACC" w:rsidP="00651ACC">
            <w:pPr>
              <w:pStyle w:val="xtable1"/>
              <w:spacing w:line="264" w:lineRule="auto"/>
            </w:pPr>
            <w:r w:rsidRPr="00C2493E">
              <w:t>4.215</w:t>
            </w:r>
          </w:p>
        </w:tc>
        <w:tc>
          <w:tcPr>
            <w:tcW w:w="5669" w:type="dxa"/>
            <w:vAlign w:val="top"/>
          </w:tcPr>
          <w:p w14:paraId="53230D1C" w14:textId="77777777" w:rsidR="00651ACC" w:rsidRPr="00C2493E" w:rsidRDefault="00651ACC" w:rsidP="00651ACC">
            <w:pPr>
              <w:pStyle w:val="xtable1"/>
              <w:spacing w:line="264" w:lineRule="auto"/>
            </w:pPr>
            <w:r w:rsidRPr="00C2493E">
              <w:t xml:space="preserve">Call </w:t>
            </w:r>
            <w:r>
              <w:t>r</w:t>
            </w:r>
            <w:r w:rsidRPr="00C2493E">
              <w:t xml:space="preserve">ecording </w:t>
            </w:r>
            <w:r>
              <w:t>r</w:t>
            </w:r>
            <w:r w:rsidRPr="00C2493E">
              <w:t xml:space="preserve">elating to Client 2 </w:t>
            </w:r>
            <w:r>
              <w:t>dated</w:t>
            </w:r>
            <w:r w:rsidRPr="00C2493E">
              <w:t xml:space="preserve"> 01</w:t>
            </w:r>
            <w:r>
              <w:t>-Dec-</w:t>
            </w:r>
            <w:r w:rsidRPr="00C2493E">
              <w:t xml:space="preserve">2017 </w:t>
            </w:r>
          </w:p>
        </w:tc>
        <w:tc>
          <w:tcPr>
            <w:tcW w:w="1134" w:type="dxa"/>
            <w:vAlign w:val="top"/>
          </w:tcPr>
          <w:p w14:paraId="02BAD0B4" w14:textId="77777777" w:rsidR="00651ACC" w:rsidRPr="00C2493E" w:rsidRDefault="00651ACC" w:rsidP="00651ACC">
            <w:pPr>
              <w:pStyle w:val="xtable1"/>
              <w:spacing w:line="264" w:lineRule="auto"/>
            </w:pPr>
            <w:r w:rsidRPr="00C2493E">
              <w:t>4097</w:t>
            </w:r>
          </w:p>
        </w:tc>
      </w:tr>
      <w:tr w:rsidR="00651ACC" w:rsidRPr="006B58C5" w14:paraId="14BE4EA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D11FA2D" w14:textId="77777777" w:rsidR="00651ACC" w:rsidRPr="00C2493E" w:rsidRDefault="00651ACC" w:rsidP="00651ACC">
            <w:pPr>
              <w:pStyle w:val="xtable1"/>
              <w:spacing w:line="264" w:lineRule="auto"/>
            </w:pPr>
            <w:r w:rsidRPr="00C2493E">
              <w:t>4.216</w:t>
            </w:r>
          </w:p>
        </w:tc>
        <w:tc>
          <w:tcPr>
            <w:tcW w:w="5669" w:type="dxa"/>
            <w:vAlign w:val="top"/>
          </w:tcPr>
          <w:p w14:paraId="55B7634B" w14:textId="77777777" w:rsidR="00651ACC" w:rsidRPr="00C2493E" w:rsidRDefault="00651ACC" w:rsidP="00651ACC">
            <w:pPr>
              <w:pStyle w:val="xtable1"/>
              <w:spacing w:line="264" w:lineRule="auto"/>
            </w:pPr>
            <w:r w:rsidRPr="00C2493E">
              <w:t xml:space="preserve">Transcript of </w:t>
            </w:r>
            <w:r>
              <w:t>c</w:t>
            </w:r>
            <w:r w:rsidRPr="00C2493E">
              <w:t xml:space="preserve">all </w:t>
            </w:r>
            <w:r>
              <w:t>r</w:t>
            </w:r>
            <w:r w:rsidRPr="00C2493E">
              <w:t xml:space="preserve">ecording </w:t>
            </w:r>
            <w:r>
              <w:t>dated</w:t>
            </w:r>
            <w:r w:rsidRPr="00C2493E">
              <w:t xml:space="preserve"> 01</w:t>
            </w:r>
            <w:r>
              <w:t>-Dec-</w:t>
            </w:r>
            <w:r w:rsidRPr="00C2493E">
              <w:t xml:space="preserve">2017 </w:t>
            </w:r>
          </w:p>
        </w:tc>
        <w:tc>
          <w:tcPr>
            <w:tcW w:w="1134" w:type="dxa"/>
            <w:vAlign w:val="top"/>
          </w:tcPr>
          <w:p w14:paraId="77691101" w14:textId="77777777" w:rsidR="00651ACC" w:rsidRPr="00C2493E" w:rsidRDefault="00651ACC" w:rsidP="00651ACC">
            <w:pPr>
              <w:pStyle w:val="xtable1"/>
              <w:spacing w:line="264" w:lineRule="auto"/>
            </w:pPr>
            <w:r w:rsidRPr="00C2493E">
              <w:t>4097</w:t>
            </w:r>
          </w:p>
        </w:tc>
      </w:tr>
      <w:tr w:rsidR="00651ACC" w:rsidRPr="006B58C5" w14:paraId="43CAA8ED"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63DAFBF5" w14:textId="77777777" w:rsidR="00651ACC" w:rsidRPr="00C2493E" w:rsidRDefault="00651ACC" w:rsidP="00651ACC">
            <w:pPr>
              <w:pStyle w:val="xtable1"/>
              <w:spacing w:line="264" w:lineRule="auto"/>
            </w:pPr>
            <w:r w:rsidRPr="00C2493E">
              <w:t>4.217</w:t>
            </w:r>
          </w:p>
        </w:tc>
        <w:tc>
          <w:tcPr>
            <w:tcW w:w="5669" w:type="dxa"/>
            <w:vAlign w:val="top"/>
          </w:tcPr>
          <w:p w14:paraId="6300C9CE" w14:textId="77777777" w:rsidR="00651ACC" w:rsidRPr="00C2493E" w:rsidRDefault="00651ACC" w:rsidP="00651ACC">
            <w:pPr>
              <w:pStyle w:val="xtable1"/>
              <w:spacing w:line="264" w:lineRule="auto"/>
            </w:pPr>
            <w:r>
              <w:t>iKnow</w:t>
            </w:r>
            <w:r w:rsidRPr="00C2493E">
              <w:t xml:space="preserve"> </w:t>
            </w:r>
            <w:r>
              <w:t>r</w:t>
            </w:r>
            <w:r w:rsidRPr="00C2493E">
              <w:t xml:space="preserve">ecord </w:t>
            </w:r>
            <w:r>
              <w:t>r</w:t>
            </w:r>
            <w:r w:rsidRPr="00C2493E">
              <w:t xml:space="preserve">elating to Client 2 </w:t>
            </w:r>
          </w:p>
        </w:tc>
        <w:tc>
          <w:tcPr>
            <w:tcW w:w="1134" w:type="dxa"/>
            <w:vAlign w:val="top"/>
          </w:tcPr>
          <w:p w14:paraId="304AE1F1" w14:textId="77777777" w:rsidR="00651ACC" w:rsidRPr="00C2493E" w:rsidRDefault="00651ACC" w:rsidP="00651ACC">
            <w:pPr>
              <w:pStyle w:val="xtable1"/>
              <w:spacing w:line="264" w:lineRule="auto"/>
            </w:pPr>
            <w:r w:rsidRPr="00C2493E">
              <w:t>4097</w:t>
            </w:r>
          </w:p>
        </w:tc>
      </w:tr>
      <w:tr w:rsidR="00651ACC" w:rsidRPr="006B58C5" w14:paraId="2FC518E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50BF65C9" w14:textId="77777777" w:rsidR="00651ACC" w:rsidRPr="00C2493E" w:rsidRDefault="00651ACC" w:rsidP="00651ACC">
            <w:pPr>
              <w:pStyle w:val="xtable1"/>
              <w:spacing w:line="264" w:lineRule="auto"/>
            </w:pPr>
            <w:r w:rsidRPr="00C2493E">
              <w:t>4.218</w:t>
            </w:r>
          </w:p>
        </w:tc>
        <w:tc>
          <w:tcPr>
            <w:tcW w:w="5669" w:type="dxa"/>
            <w:vAlign w:val="top"/>
          </w:tcPr>
          <w:p w14:paraId="59B0BA1E" w14:textId="77777777" w:rsidR="00651ACC" w:rsidRPr="00C2493E" w:rsidRDefault="00651ACC" w:rsidP="00651ACC">
            <w:pPr>
              <w:pStyle w:val="xtable1"/>
              <w:spacing w:line="264" w:lineRule="auto"/>
            </w:pPr>
            <w:r w:rsidRPr="00C2493E">
              <w:t>Summary of</w:t>
            </w:r>
            <w:r>
              <w:t xml:space="preserve"> certain e</w:t>
            </w:r>
            <w:r w:rsidRPr="00C2493E">
              <w:t xml:space="preserve">vidence in </w:t>
            </w:r>
            <w:r>
              <w:t>ANZ</w:t>
            </w:r>
            <w:r w:rsidRPr="00C2493E">
              <w:t xml:space="preserve">/Landmark Case Study </w:t>
            </w:r>
          </w:p>
        </w:tc>
        <w:tc>
          <w:tcPr>
            <w:tcW w:w="1134" w:type="dxa"/>
            <w:vAlign w:val="top"/>
          </w:tcPr>
          <w:p w14:paraId="6BE0F287" w14:textId="77777777" w:rsidR="00651ACC" w:rsidRPr="00C2493E" w:rsidRDefault="00651ACC" w:rsidP="00651ACC">
            <w:pPr>
              <w:pStyle w:val="xtable1"/>
              <w:spacing w:line="264" w:lineRule="auto"/>
            </w:pPr>
            <w:r w:rsidRPr="00C2493E">
              <w:t>4099</w:t>
            </w:r>
          </w:p>
        </w:tc>
      </w:tr>
      <w:tr w:rsidR="00651ACC" w:rsidRPr="006B58C5" w14:paraId="6291E0A7"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758690C" w14:textId="77777777" w:rsidR="00651ACC" w:rsidRPr="00C2493E" w:rsidRDefault="00651ACC" w:rsidP="00651ACC">
            <w:pPr>
              <w:pStyle w:val="xtable1"/>
            </w:pPr>
            <w:r w:rsidRPr="00C2493E">
              <w:t>4.219</w:t>
            </w:r>
          </w:p>
        </w:tc>
        <w:tc>
          <w:tcPr>
            <w:tcW w:w="5669" w:type="dxa"/>
            <w:vAlign w:val="top"/>
          </w:tcPr>
          <w:p w14:paraId="55C2CE1F" w14:textId="77777777" w:rsidR="00651ACC" w:rsidRPr="00C2493E" w:rsidRDefault="00651ACC" w:rsidP="00651ACC">
            <w:pPr>
              <w:pStyle w:val="xtable1"/>
            </w:pPr>
            <w:r w:rsidRPr="00C2493E">
              <w:t xml:space="preserve">Submissions of Counsel </w:t>
            </w:r>
            <w:r>
              <w:t>A</w:t>
            </w:r>
            <w:r w:rsidRPr="00C2493E">
              <w:t xml:space="preserve">ssisting </w:t>
            </w:r>
            <w:r>
              <w:t>in relation to t</w:t>
            </w:r>
            <w:r w:rsidRPr="00C2493E">
              <w:t xml:space="preserve">he </w:t>
            </w:r>
            <w:r>
              <w:t>CBA</w:t>
            </w:r>
            <w:r w:rsidRPr="00C2493E">
              <w:t xml:space="preserve"> Processing Errors Case Study </w:t>
            </w:r>
          </w:p>
        </w:tc>
        <w:tc>
          <w:tcPr>
            <w:tcW w:w="1134" w:type="dxa"/>
            <w:vAlign w:val="top"/>
          </w:tcPr>
          <w:p w14:paraId="2D6A5028" w14:textId="77777777" w:rsidR="00651ACC" w:rsidRPr="00C2493E" w:rsidRDefault="00651ACC" w:rsidP="00651ACC">
            <w:pPr>
              <w:pStyle w:val="xtable1"/>
            </w:pPr>
            <w:r w:rsidRPr="00C2493E">
              <w:t>4127</w:t>
            </w:r>
          </w:p>
        </w:tc>
      </w:tr>
      <w:tr w:rsidR="00651ACC" w:rsidRPr="006B58C5" w14:paraId="469A9640"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11644382" w14:textId="77777777" w:rsidR="00651ACC" w:rsidRPr="00C2493E" w:rsidRDefault="00651ACC" w:rsidP="00651ACC">
            <w:pPr>
              <w:pStyle w:val="xtable1"/>
            </w:pPr>
            <w:r w:rsidRPr="00C2493E">
              <w:t>4.220</w:t>
            </w:r>
          </w:p>
        </w:tc>
        <w:tc>
          <w:tcPr>
            <w:tcW w:w="5669" w:type="dxa"/>
            <w:vAlign w:val="top"/>
          </w:tcPr>
          <w:p w14:paraId="4E7E87BA" w14:textId="77777777" w:rsidR="00651ACC" w:rsidRPr="00C2493E" w:rsidRDefault="00651ACC" w:rsidP="00651ACC">
            <w:pPr>
              <w:pStyle w:val="xtable1"/>
            </w:pPr>
            <w:r w:rsidRPr="00C2493E">
              <w:t xml:space="preserve">Statement of Sian Lewis </w:t>
            </w:r>
            <w:r>
              <w:t>of</w:t>
            </w:r>
            <w:r w:rsidRPr="00C2493E">
              <w:t xml:space="preserve"> </w:t>
            </w:r>
            <w:r>
              <w:t>CBA</w:t>
            </w:r>
            <w:r w:rsidRPr="00C2493E">
              <w:t xml:space="preserve"> </w:t>
            </w:r>
            <w:r>
              <w:t>dated</w:t>
            </w:r>
            <w:r w:rsidRPr="00C2493E">
              <w:t xml:space="preserve"> 28</w:t>
            </w:r>
            <w:r>
              <w:t>-Jun-</w:t>
            </w:r>
            <w:r w:rsidRPr="00C2493E">
              <w:t xml:space="preserve">2018 </w:t>
            </w:r>
          </w:p>
        </w:tc>
        <w:tc>
          <w:tcPr>
            <w:tcW w:w="1134" w:type="dxa"/>
            <w:vAlign w:val="top"/>
          </w:tcPr>
          <w:p w14:paraId="6729B892" w14:textId="77777777" w:rsidR="00651ACC" w:rsidRPr="00C2493E" w:rsidRDefault="00651ACC" w:rsidP="00651ACC">
            <w:pPr>
              <w:pStyle w:val="xtable1"/>
            </w:pPr>
            <w:r w:rsidRPr="00C2493E">
              <w:t>4128</w:t>
            </w:r>
          </w:p>
        </w:tc>
      </w:tr>
      <w:tr w:rsidR="00651ACC" w:rsidRPr="006B58C5" w14:paraId="04849AFF"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3382ED97" w14:textId="77777777" w:rsidR="00651ACC" w:rsidRPr="00C2493E" w:rsidRDefault="00651ACC" w:rsidP="00651ACC">
            <w:pPr>
              <w:pStyle w:val="xtable1"/>
            </w:pPr>
            <w:r w:rsidRPr="00C2493E">
              <w:t>4.221</w:t>
            </w:r>
          </w:p>
        </w:tc>
        <w:tc>
          <w:tcPr>
            <w:tcW w:w="5669" w:type="dxa"/>
            <w:vAlign w:val="top"/>
          </w:tcPr>
          <w:p w14:paraId="40E1999D" w14:textId="77777777" w:rsidR="00651ACC" w:rsidRPr="00C2493E" w:rsidRDefault="00651ACC" w:rsidP="00651ACC">
            <w:pPr>
              <w:pStyle w:val="xtable1"/>
            </w:pPr>
            <w:r w:rsidRPr="00C2493E">
              <w:t xml:space="preserve">Statement of Robert Vivian Musgrove </w:t>
            </w:r>
            <w:r>
              <w:t>dated</w:t>
            </w:r>
            <w:r w:rsidRPr="00C2493E">
              <w:t xml:space="preserve"> 14</w:t>
            </w:r>
            <w:r>
              <w:t>-Jun-</w:t>
            </w:r>
            <w:r w:rsidRPr="00C2493E">
              <w:t xml:space="preserve">2018 </w:t>
            </w:r>
          </w:p>
        </w:tc>
        <w:tc>
          <w:tcPr>
            <w:tcW w:w="1134" w:type="dxa"/>
            <w:vAlign w:val="top"/>
          </w:tcPr>
          <w:p w14:paraId="29CEFB1F" w14:textId="77777777" w:rsidR="00651ACC" w:rsidRPr="00C2493E" w:rsidRDefault="00651ACC" w:rsidP="00651ACC">
            <w:pPr>
              <w:pStyle w:val="xtable1"/>
            </w:pPr>
            <w:r w:rsidRPr="00C2493E">
              <w:t>4128</w:t>
            </w:r>
          </w:p>
        </w:tc>
      </w:tr>
      <w:tr w:rsidR="00651ACC" w:rsidRPr="006B58C5" w14:paraId="58C22092" w14:textId="77777777" w:rsidTr="00651ACC">
        <w:trPr>
          <w:cnfStyle w:val="000000100000" w:firstRow="0" w:lastRow="0" w:firstColumn="0" w:lastColumn="0" w:oddVBand="0" w:evenVBand="0" w:oddHBand="1" w:evenHBand="0" w:firstRowFirstColumn="0" w:firstRowLastColumn="0" w:lastRowFirstColumn="0" w:lastRowLastColumn="0"/>
          <w:cantSplit/>
        </w:trPr>
        <w:tc>
          <w:tcPr>
            <w:tcW w:w="1134" w:type="dxa"/>
            <w:vAlign w:val="top"/>
          </w:tcPr>
          <w:p w14:paraId="6E3AEE18" w14:textId="77777777" w:rsidR="00651ACC" w:rsidRPr="00C2493E" w:rsidRDefault="00651ACC" w:rsidP="00651ACC">
            <w:pPr>
              <w:pStyle w:val="xtable1"/>
            </w:pPr>
            <w:r w:rsidRPr="00C2493E">
              <w:t>4.222</w:t>
            </w:r>
          </w:p>
        </w:tc>
        <w:tc>
          <w:tcPr>
            <w:tcW w:w="5669" w:type="dxa"/>
            <w:vAlign w:val="top"/>
          </w:tcPr>
          <w:p w14:paraId="65CCF72B" w14:textId="77777777" w:rsidR="00651ACC" w:rsidRPr="00C2493E" w:rsidRDefault="00651ACC" w:rsidP="00651ACC">
            <w:pPr>
              <w:pStyle w:val="xtable1"/>
            </w:pPr>
            <w:r w:rsidRPr="00C2493E">
              <w:t xml:space="preserve">Statement of Anthony Hampton </w:t>
            </w:r>
            <w:r>
              <w:t>dated</w:t>
            </w:r>
            <w:r w:rsidRPr="00C2493E">
              <w:t xml:space="preserve"> 19</w:t>
            </w:r>
            <w:r>
              <w:t>-Jun-</w:t>
            </w:r>
            <w:r w:rsidRPr="00C2493E">
              <w:t xml:space="preserve">2018 </w:t>
            </w:r>
          </w:p>
        </w:tc>
        <w:tc>
          <w:tcPr>
            <w:tcW w:w="1134" w:type="dxa"/>
            <w:vAlign w:val="top"/>
          </w:tcPr>
          <w:p w14:paraId="03330E8E" w14:textId="77777777" w:rsidR="00651ACC" w:rsidRPr="00C2493E" w:rsidRDefault="00651ACC" w:rsidP="00651ACC">
            <w:pPr>
              <w:pStyle w:val="xtable1"/>
            </w:pPr>
            <w:r w:rsidRPr="00C2493E">
              <w:t>4128</w:t>
            </w:r>
          </w:p>
        </w:tc>
      </w:tr>
      <w:tr w:rsidR="00651ACC" w:rsidRPr="006B58C5" w14:paraId="7020CE93" w14:textId="77777777" w:rsidTr="00651ACC">
        <w:trPr>
          <w:cnfStyle w:val="000000010000" w:firstRow="0" w:lastRow="0" w:firstColumn="0" w:lastColumn="0" w:oddVBand="0" w:evenVBand="0" w:oddHBand="0" w:evenHBand="1" w:firstRowFirstColumn="0" w:firstRowLastColumn="0" w:lastRowFirstColumn="0" w:lastRowLastColumn="0"/>
          <w:cantSplit/>
        </w:trPr>
        <w:tc>
          <w:tcPr>
            <w:tcW w:w="1134" w:type="dxa"/>
            <w:vAlign w:val="top"/>
          </w:tcPr>
          <w:p w14:paraId="2A6869B8" w14:textId="77777777" w:rsidR="00651ACC" w:rsidRPr="00C2493E" w:rsidRDefault="00651ACC" w:rsidP="00651ACC">
            <w:pPr>
              <w:pStyle w:val="xtable1"/>
            </w:pPr>
            <w:r w:rsidRPr="00C2493E">
              <w:t>4.223</w:t>
            </w:r>
          </w:p>
        </w:tc>
        <w:tc>
          <w:tcPr>
            <w:tcW w:w="5669" w:type="dxa"/>
            <w:vAlign w:val="top"/>
          </w:tcPr>
          <w:p w14:paraId="02AC78D0" w14:textId="77777777" w:rsidR="00651ACC" w:rsidRPr="00C2493E" w:rsidRDefault="00651ACC" w:rsidP="00651ACC">
            <w:pPr>
              <w:pStyle w:val="xtable1"/>
            </w:pPr>
            <w:r w:rsidRPr="00C2493E">
              <w:t xml:space="preserve">Statement of Gavin Teichner </w:t>
            </w:r>
            <w:r>
              <w:t>dated</w:t>
            </w:r>
            <w:r w:rsidRPr="00C2493E">
              <w:t xml:space="preserve"> 22</w:t>
            </w:r>
            <w:r>
              <w:t>-Jun-</w:t>
            </w:r>
            <w:r w:rsidRPr="00C2493E">
              <w:t xml:space="preserve">2018 </w:t>
            </w:r>
          </w:p>
        </w:tc>
        <w:tc>
          <w:tcPr>
            <w:tcW w:w="1134" w:type="dxa"/>
            <w:vAlign w:val="top"/>
          </w:tcPr>
          <w:p w14:paraId="2DA3632F" w14:textId="77777777" w:rsidR="00651ACC" w:rsidRPr="00C2493E" w:rsidRDefault="00651ACC" w:rsidP="00651ACC">
            <w:pPr>
              <w:pStyle w:val="xtable1"/>
            </w:pPr>
            <w:r w:rsidRPr="00C2493E">
              <w:t>4129</w:t>
            </w:r>
          </w:p>
        </w:tc>
      </w:tr>
    </w:tbl>
    <w:p w14:paraId="60BD06D2" w14:textId="77777777" w:rsidR="00CF75FA" w:rsidRDefault="00CF75FA">
      <w:pPr>
        <w:spacing w:after="0" w:line="240" w:lineRule="auto"/>
        <w:ind w:left="0"/>
        <w:jc w:val="left"/>
        <w:rPr>
          <w:rFonts w:ascii="Times New Roman" w:hAnsi="Times New Roman" w:cs="Times New Roman"/>
        </w:rPr>
      </w:pPr>
      <w:r>
        <w:rPr>
          <w:rFonts w:ascii="Times New Roman" w:hAnsi="Times New Roman" w:cs="Times New Roman"/>
        </w:rPr>
        <w:br w:type="page"/>
      </w:r>
    </w:p>
    <w:p w14:paraId="702FD5FB" w14:textId="77777777" w:rsidR="00CF75FA" w:rsidRPr="00CF75FA" w:rsidRDefault="00CF75FA" w:rsidP="00CF75FA"/>
    <w:p w14:paraId="595AD25A" w14:textId="563CA918" w:rsidR="00CF75FA" w:rsidRPr="00F517D4" w:rsidRDefault="00CF75FA" w:rsidP="00CF75FA">
      <w:pPr>
        <w:pStyle w:val="Heading1"/>
        <w:spacing w:before="4680"/>
        <w:rPr>
          <w:rFonts w:asciiTheme="majorHAnsi" w:hAnsiTheme="majorHAnsi" w:cstheme="majorBidi"/>
          <w:w w:val="100"/>
          <w:kern w:val="0"/>
          <w:sz w:val="28"/>
          <w:szCs w:val="28"/>
        </w:rPr>
      </w:pPr>
      <w:bookmarkStart w:id="50" w:name="_Appendix_7:_Submissions"/>
      <w:bookmarkStart w:id="51" w:name="_Toc523919936"/>
      <w:bookmarkStart w:id="52" w:name="_Toc397854478"/>
      <w:bookmarkEnd w:id="50"/>
      <w:r>
        <w:t>Appendix 7:</w:t>
      </w:r>
      <w:r>
        <w:br/>
        <w:t>Submissions from parties</w:t>
      </w:r>
      <w:bookmarkEnd w:id="51"/>
      <w:bookmarkEnd w:id="52"/>
    </w:p>
    <w:p w14:paraId="1ED0F537" w14:textId="77777777" w:rsidR="00CF75FA" w:rsidRDefault="00CF75FA">
      <w:pPr>
        <w:spacing w:after="0" w:line="240" w:lineRule="auto"/>
        <w:ind w:left="0"/>
        <w:jc w:val="left"/>
        <w:rPr>
          <w:rFonts w:eastAsia="SimSun" w:cs="Angsana New"/>
          <w:b/>
          <w:bCs/>
          <w:iCs/>
          <w:color w:val="632E4C"/>
          <w:sz w:val="40"/>
          <w:szCs w:val="48"/>
        </w:rPr>
      </w:pPr>
      <w:r>
        <w:br w:type="page"/>
      </w:r>
    </w:p>
    <w:p w14:paraId="0C44A81B" w14:textId="36E52B83" w:rsidR="00CF75FA" w:rsidRPr="000A1627" w:rsidRDefault="00CF75FA" w:rsidP="000A1627">
      <w:pPr>
        <w:pStyle w:val="Heading2"/>
      </w:pPr>
      <w:bookmarkStart w:id="53" w:name="_Toc523919937"/>
      <w:r w:rsidRPr="000A1627">
        <w:lastRenderedPageBreak/>
        <w:t>Consumer lending</w:t>
      </w:r>
      <w:bookmarkEnd w:id="53"/>
    </w:p>
    <w:tbl>
      <w:tblPr>
        <w:tblStyle w:val="Style1"/>
        <w:tblW w:w="0" w:type="auto"/>
        <w:tblLook w:val="04A0" w:firstRow="1" w:lastRow="0" w:firstColumn="1" w:lastColumn="0" w:noHBand="0" w:noVBand="1"/>
      </w:tblPr>
      <w:tblGrid>
        <w:gridCol w:w="5954"/>
        <w:gridCol w:w="1473"/>
      </w:tblGrid>
      <w:tr w:rsidR="00CF75FA" w:rsidRPr="00634B99" w14:paraId="3AF60AC2" w14:textId="77777777" w:rsidTr="000E435D">
        <w:trPr>
          <w:cnfStyle w:val="100000000000" w:firstRow="1" w:lastRow="0" w:firstColumn="0" w:lastColumn="0" w:oddVBand="0" w:evenVBand="0" w:oddHBand="0" w:evenHBand="0" w:firstRowFirstColumn="0" w:firstRowLastColumn="0" w:lastRowFirstColumn="0" w:lastRowLastColumn="0"/>
          <w:trHeight w:val="391"/>
          <w:tblHeader/>
        </w:trPr>
        <w:tc>
          <w:tcPr>
            <w:tcW w:w="5954" w:type="dxa"/>
            <w:hideMark/>
          </w:tcPr>
          <w:p w14:paraId="40F1CC61" w14:textId="77777777" w:rsidR="00CF75FA" w:rsidRPr="00470465" w:rsidRDefault="00CF75FA" w:rsidP="000E435D">
            <w:pPr>
              <w:pStyle w:val="xtablerowhead"/>
            </w:pPr>
            <w:r w:rsidRPr="00470465">
              <w:t>Received from</w:t>
            </w:r>
          </w:p>
        </w:tc>
        <w:tc>
          <w:tcPr>
            <w:tcW w:w="1473" w:type="dxa"/>
            <w:hideMark/>
          </w:tcPr>
          <w:p w14:paraId="173A8466" w14:textId="77777777" w:rsidR="00CF75FA" w:rsidRPr="00470465" w:rsidRDefault="00CF75FA" w:rsidP="000E435D">
            <w:pPr>
              <w:pStyle w:val="xtablerowhead"/>
            </w:pPr>
            <w:r w:rsidRPr="00470465">
              <w:t>Date</w:t>
            </w:r>
          </w:p>
        </w:tc>
      </w:tr>
      <w:tr w:rsidR="00CF75FA" w:rsidRPr="00634B99" w14:paraId="4352D53A" w14:textId="77777777" w:rsidTr="000E435D">
        <w:trPr>
          <w:cnfStyle w:val="000000100000" w:firstRow="0" w:lastRow="0" w:firstColumn="0" w:lastColumn="0" w:oddVBand="0" w:evenVBand="0" w:oddHBand="1" w:evenHBand="0" w:firstRowFirstColumn="0" w:firstRowLastColumn="0" w:lastRowFirstColumn="0" w:lastRowLastColumn="0"/>
          <w:trHeight w:val="397"/>
        </w:trPr>
        <w:tc>
          <w:tcPr>
            <w:tcW w:w="5954" w:type="dxa"/>
            <w:vAlign w:val="top"/>
            <w:hideMark/>
          </w:tcPr>
          <w:p w14:paraId="0C0775D1" w14:textId="77777777" w:rsidR="00CF75FA" w:rsidRPr="00470465" w:rsidRDefault="00EF6A18" w:rsidP="000E435D">
            <w:pPr>
              <w:pStyle w:val="xtable2"/>
            </w:pPr>
            <w:hyperlink r:id="rId27" w:history="1">
              <w:r w:rsidR="00CF75FA" w:rsidRPr="00470465">
                <w:rPr>
                  <w:rStyle w:val="Hyperlink"/>
                </w:rPr>
                <w:t>ASIC</w:t>
              </w:r>
            </w:hyperlink>
          </w:p>
        </w:tc>
        <w:tc>
          <w:tcPr>
            <w:tcW w:w="1473" w:type="dxa"/>
            <w:vAlign w:val="top"/>
            <w:hideMark/>
          </w:tcPr>
          <w:p w14:paraId="153F9564" w14:textId="77777777" w:rsidR="00CF75FA" w:rsidRPr="00470465" w:rsidRDefault="00CF75FA" w:rsidP="000E435D">
            <w:pPr>
              <w:pStyle w:val="xtable2"/>
            </w:pPr>
            <w:r>
              <w:t>03-Apr-2018</w:t>
            </w:r>
          </w:p>
        </w:tc>
      </w:tr>
      <w:tr w:rsidR="00CF75FA" w:rsidRPr="00634B99" w14:paraId="5E4CBB96" w14:textId="77777777" w:rsidTr="000E435D">
        <w:trPr>
          <w:cnfStyle w:val="000000010000" w:firstRow="0" w:lastRow="0" w:firstColumn="0" w:lastColumn="0" w:oddVBand="0" w:evenVBand="0" w:oddHBand="0" w:evenHBand="1" w:firstRowFirstColumn="0" w:firstRowLastColumn="0" w:lastRowFirstColumn="0" w:lastRowLastColumn="0"/>
          <w:trHeight w:val="397"/>
        </w:trPr>
        <w:tc>
          <w:tcPr>
            <w:tcW w:w="5954" w:type="dxa"/>
            <w:vAlign w:val="top"/>
            <w:hideMark/>
          </w:tcPr>
          <w:p w14:paraId="5BCAD8E0" w14:textId="77777777" w:rsidR="00CF75FA" w:rsidRPr="00470465" w:rsidRDefault="00EF6A18" w:rsidP="000E435D">
            <w:pPr>
              <w:pStyle w:val="xtable2"/>
            </w:pPr>
            <w:hyperlink r:id="rId28" w:history="1">
              <w:r w:rsidR="00CF75FA" w:rsidRPr="00470465">
                <w:rPr>
                  <w:rStyle w:val="Hyperlink"/>
                </w:rPr>
                <w:t>Aussie Home Loans – Part A</w:t>
              </w:r>
            </w:hyperlink>
          </w:p>
        </w:tc>
        <w:tc>
          <w:tcPr>
            <w:tcW w:w="1473" w:type="dxa"/>
            <w:vAlign w:val="top"/>
            <w:hideMark/>
          </w:tcPr>
          <w:p w14:paraId="0FEEFC2B" w14:textId="77777777" w:rsidR="00CF75FA" w:rsidRPr="00470465" w:rsidRDefault="00CF75FA" w:rsidP="000E435D">
            <w:pPr>
              <w:pStyle w:val="xtable2"/>
            </w:pPr>
            <w:r>
              <w:t>03-Apr-2018</w:t>
            </w:r>
          </w:p>
        </w:tc>
      </w:tr>
      <w:tr w:rsidR="00CF75FA" w:rsidRPr="00634B99" w14:paraId="095F157B" w14:textId="77777777" w:rsidTr="000E435D">
        <w:trPr>
          <w:cnfStyle w:val="000000100000" w:firstRow="0" w:lastRow="0" w:firstColumn="0" w:lastColumn="0" w:oddVBand="0" w:evenVBand="0" w:oddHBand="1" w:evenHBand="0" w:firstRowFirstColumn="0" w:firstRowLastColumn="0" w:lastRowFirstColumn="0" w:lastRowLastColumn="0"/>
          <w:trHeight w:val="397"/>
        </w:trPr>
        <w:tc>
          <w:tcPr>
            <w:tcW w:w="5954" w:type="dxa"/>
            <w:vAlign w:val="top"/>
            <w:hideMark/>
          </w:tcPr>
          <w:p w14:paraId="40C54BA6" w14:textId="77777777" w:rsidR="00CF75FA" w:rsidRPr="00470465" w:rsidRDefault="00EF6A18" w:rsidP="000E435D">
            <w:pPr>
              <w:pStyle w:val="xtable2"/>
            </w:pPr>
            <w:hyperlink r:id="rId29" w:history="1">
              <w:r w:rsidR="00CF75FA" w:rsidRPr="00470465">
                <w:rPr>
                  <w:rStyle w:val="Hyperlink"/>
                </w:rPr>
                <w:t>Aussie Home Loans – Part B</w:t>
              </w:r>
            </w:hyperlink>
          </w:p>
        </w:tc>
        <w:tc>
          <w:tcPr>
            <w:tcW w:w="1473" w:type="dxa"/>
            <w:vAlign w:val="top"/>
            <w:hideMark/>
          </w:tcPr>
          <w:p w14:paraId="6BF3F731" w14:textId="77777777" w:rsidR="00CF75FA" w:rsidRPr="00470465" w:rsidRDefault="00CF75FA" w:rsidP="000E435D">
            <w:pPr>
              <w:pStyle w:val="xtable2"/>
            </w:pPr>
            <w:r>
              <w:t>03-Apr-2018</w:t>
            </w:r>
          </w:p>
        </w:tc>
      </w:tr>
      <w:tr w:rsidR="00CF75FA" w:rsidRPr="00634B99" w14:paraId="6E8AB94F" w14:textId="77777777" w:rsidTr="000E435D">
        <w:trPr>
          <w:cnfStyle w:val="000000010000" w:firstRow="0" w:lastRow="0" w:firstColumn="0" w:lastColumn="0" w:oddVBand="0" w:evenVBand="0" w:oddHBand="0" w:evenHBand="1" w:firstRowFirstColumn="0" w:firstRowLastColumn="0" w:lastRowFirstColumn="0" w:lastRowLastColumn="0"/>
          <w:trHeight w:val="397"/>
        </w:trPr>
        <w:tc>
          <w:tcPr>
            <w:tcW w:w="5954" w:type="dxa"/>
            <w:vAlign w:val="top"/>
            <w:hideMark/>
          </w:tcPr>
          <w:p w14:paraId="1FC7BAC5" w14:textId="77777777" w:rsidR="00CF75FA" w:rsidRPr="00470465" w:rsidRDefault="00EF6A18" w:rsidP="000E435D">
            <w:pPr>
              <w:pStyle w:val="xtable2"/>
            </w:pPr>
            <w:hyperlink r:id="rId30" w:history="1">
              <w:r w:rsidR="00CF75FA" w:rsidRPr="00470465">
                <w:rPr>
                  <w:rStyle w:val="Hyperlink"/>
                </w:rPr>
                <w:t>Australia and New Zealand Banking Group Limited</w:t>
              </w:r>
            </w:hyperlink>
          </w:p>
        </w:tc>
        <w:tc>
          <w:tcPr>
            <w:tcW w:w="1473" w:type="dxa"/>
            <w:vAlign w:val="top"/>
            <w:hideMark/>
          </w:tcPr>
          <w:p w14:paraId="4C54DC0D" w14:textId="77777777" w:rsidR="00CF75FA" w:rsidRPr="00470465" w:rsidRDefault="00CF75FA" w:rsidP="000E435D">
            <w:pPr>
              <w:pStyle w:val="xtable2"/>
            </w:pPr>
            <w:r w:rsidRPr="00470465">
              <w:t>Not dated</w:t>
            </w:r>
          </w:p>
        </w:tc>
      </w:tr>
      <w:tr w:rsidR="00CF75FA" w:rsidRPr="00634B99" w14:paraId="5EBE7870" w14:textId="77777777" w:rsidTr="000E435D">
        <w:trPr>
          <w:cnfStyle w:val="000000100000" w:firstRow="0" w:lastRow="0" w:firstColumn="0" w:lastColumn="0" w:oddVBand="0" w:evenVBand="0" w:oddHBand="1" w:evenHBand="0" w:firstRowFirstColumn="0" w:firstRowLastColumn="0" w:lastRowFirstColumn="0" w:lastRowLastColumn="0"/>
          <w:trHeight w:val="397"/>
        </w:trPr>
        <w:tc>
          <w:tcPr>
            <w:tcW w:w="5954" w:type="dxa"/>
            <w:vAlign w:val="top"/>
            <w:hideMark/>
          </w:tcPr>
          <w:p w14:paraId="5AF3FCB1" w14:textId="77777777" w:rsidR="00CF75FA" w:rsidRPr="00470465" w:rsidRDefault="00EF6A18" w:rsidP="000E435D">
            <w:pPr>
              <w:pStyle w:val="xtable2"/>
            </w:pPr>
            <w:hyperlink r:id="rId31" w:history="1">
              <w:r w:rsidR="00CF75FA" w:rsidRPr="00470465">
                <w:rPr>
                  <w:rStyle w:val="Hyperlink"/>
                </w:rPr>
                <w:t>Australian Prudential Regulation Authority (APRA)</w:t>
              </w:r>
            </w:hyperlink>
          </w:p>
        </w:tc>
        <w:tc>
          <w:tcPr>
            <w:tcW w:w="1473" w:type="dxa"/>
            <w:vAlign w:val="top"/>
            <w:hideMark/>
          </w:tcPr>
          <w:p w14:paraId="5D31E8D7" w14:textId="77777777" w:rsidR="00CF75FA" w:rsidRPr="00470465" w:rsidRDefault="00CF75FA" w:rsidP="000E435D">
            <w:pPr>
              <w:pStyle w:val="xtable2"/>
            </w:pPr>
            <w:r w:rsidRPr="00470465">
              <w:t>Not dated</w:t>
            </w:r>
          </w:p>
        </w:tc>
      </w:tr>
      <w:tr w:rsidR="00CF75FA" w:rsidRPr="00634B99" w14:paraId="1EF38FDB" w14:textId="77777777" w:rsidTr="000E435D">
        <w:trPr>
          <w:cnfStyle w:val="000000010000" w:firstRow="0" w:lastRow="0" w:firstColumn="0" w:lastColumn="0" w:oddVBand="0" w:evenVBand="0" w:oddHBand="0" w:evenHBand="1" w:firstRowFirstColumn="0" w:firstRowLastColumn="0" w:lastRowFirstColumn="0" w:lastRowLastColumn="0"/>
          <w:trHeight w:val="397"/>
        </w:trPr>
        <w:tc>
          <w:tcPr>
            <w:tcW w:w="5954" w:type="dxa"/>
            <w:vAlign w:val="top"/>
            <w:hideMark/>
          </w:tcPr>
          <w:p w14:paraId="4C1F55F3" w14:textId="77777777" w:rsidR="00CF75FA" w:rsidRPr="00470465" w:rsidRDefault="00EF6A18" w:rsidP="000E435D">
            <w:pPr>
              <w:pStyle w:val="xtable2"/>
            </w:pPr>
            <w:hyperlink r:id="rId32" w:history="1">
              <w:r w:rsidR="00CF75FA" w:rsidRPr="00470465">
                <w:rPr>
                  <w:rStyle w:val="Hyperlink"/>
                </w:rPr>
                <w:t>Choice</w:t>
              </w:r>
            </w:hyperlink>
          </w:p>
        </w:tc>
        <w:tc>
          <w:tcPr>
            <w:tcW w:w="1473" w:type="dxa"/>
            <w:vAlign w:val="top"/>
            <w:hideMark/>
          </w:tcPr>
          <w:p w14:paraId="69312F61" w14:textId="77777777" w:rsidR="00CF75FA" w:rsidRPr="00470465" w:rsidRDefault="00CF75FA" w:rsidP="000E435D">
            <w:pPr>
              <w:pStyle w:val="xtable2"/>
            </w:pPr>
            <w:r>
              <w:t>03-Apr-2018</w:t>
            </w:r>
          </w:p>
        </w:tc>
      </w:tr>
      <w:tr w:rsidR="00CF75FA" w:rsidRPr="00634B99" w14:paraId="5635EFBE" w14:textId="77777777" w:rsidTr="000E435D">
        <w:trPr>
          <w:cnfStyle w:val="000000100000" w:firstRow="0" w:lastRow="0" w:firstColumn="0" w:lastColumn="0" w:oddVBand="0" w:evenVBand="0" w:oddHBand="1" w:evenHBand="0" w:firstRowFirstColumn="0" w:firstRowLastColumn="0" w:lastRowFirstColumn="0" w:lastRowLastColumn="0"/>
          <w:trHeight w:val="397"/>
        </w:trPr>
        <w:tc>
          <w:tcPr>
            <w:tcW w:w="5954" w:type="dxa"/>
            <w:vAlign w:val="top"/>
            <w:hideMark/>
          </w:tcPr>
          <w:p w14:paraId="00E28274" w14:textId="77777777" w:rsidR="00CF75FA" w:rsidRPr="00470465" w:rsidRDefault="00EF6A18" w:rsidP="000E435D">
            <w:pPr>
              <w:pStyle w:val="xtable2"/>
            </w:pPr>
            <w:hyperlink r:id="rId33" w:history="1">
              <w:r w:rsidR="00CF75FA" w:rsidRPr="00470465">
                <w:rPr>
                  <w:rStyle w:val="Hyperlink"/>
                </w:rPr>
                <w:t>Citi International</w:t>
              </w:r>
            </w:hyperlink>
          </w:p>
        </w:tc>
        <w:tc>
          <w:tcPr>
            <w:tcW w:w="1473" w:type="dxa"/>
            <w:vAlign w:val="top"/>
            <w:hideMark/>
          </w:tcPr>
          <w:p w14:paraId="0CB350F8" w14:textId="77777777" w:rsidR="00CF75FA" w:rsidRPr="00470465" w:rsidRDefault="00CF75FA" w:rsidP="000E435D">
            <w:pPr>
              <w:pStyle w:val="xtable2"/>
            </w:pPr>
            <w:r>
              <w:t>03-Apr-2018</w:t>
            </w:r>
          </w:p>
        </w:tc>
      </w:tr>
      <w:tr w:rsidR="00CF75FA" w:rsidRPr="00634B99" w14:paraId="4D09F3A2" w14:textId="77777777" w:rsidTr="000E435D">
        <w:trPr>
          <w:cnfStyle w:val="000000010000" w:firstRow="0" w:lastRow="0" w:firstColumn="0" w:lastColumn="0" w:oddVBand="0" w:evenVBand="0" w:oddHBand="0" w:evenHBand="1" w:firstRowFirstColumn="0" w:firstRowLastColumn="0" w:lastRowFirstColumn="0" w:lastRowLastColumn="0"/>
          <w:trHeight w:val="397"/>
        </w:trPr>
        <w:tc>
          <w:tcPr>
            <w:tcW w:w="5954" w:type="dxa"/>
            <w:vAlign w:val="top"/>
            <w:hideMark/>
          </w:tcPr>
          <w:p w14:paraId="6E3B3376" w14:textId="77777777" w:rsidR="00CF75FA" w:rsidRPr="00470465" w:rsidRDefault="00EF6A18" w:rsidP="000E435D">
            <w:pPr>
              <w:pStyle w:val="xtable2"/>
            </w:pPr>
            <w:hyperlink r:id="rId34" w:history="1">
              <w:r w:rsidR="00CF75FA" w:rsidRPr="00470465">
                <w:rPr>
                  <w:rStyle w:val="Hyperlink"/>
                </w:rPr>
                <w:t>Commonwealth Bank of Australia</w:t>
              </w:r>
            </w:hyperlink>
          </w:p>
        </w:tc>
        <w:tc>
          <w:tcPr>
            <w:tcW w:w="1473" w:type="dxa"/>
            <w:vAlign w:val="top"/>
            <w:hideMark/>
          </w:tcPr>
          <w:p w14:paraId="70321985" w14:textId="77777777" w:rsidR="00CF75FA" w:rsidRPr="00470465" w:rsidRDefault="00CF75FA" w:rsidP="000E435D">
            <w:pPr>
              <w:pStyle w:val="xtable2"/>
            </w:pPr>
            <w:r>
              <w:t>03-Apr-2018</w:t>
            </w:r>
          </w:p>
        </w:tc>
      </w:tr>
      <w:tr w:rsidR="00CF75FA" w:rsidRPr="00634B99" w14:paraId="7FD23419" w14:textId="77777777" w:rsidTr="000E435D">
        <w:trPr>
          <w:cnfStyle w:val="000000100000" w:firstRow="0" w:lastRow="0" w:firstColumn="0" w:lastColumn="0" w:oddVBand="0" w:evenVBand="0" w:oddHBand="1" w:evenHBand="0" w:firstRowFirstColumn="0" w:firstRowLastColumn="0" w:lastRowFirstColumn="0" w:lastRowLastColumn="0"/>
          <w:trHeight w:val="397"/>
        </w:trPr>
        <w:tc>
          <w:tcPr>
            <w:tcW w:w="5954" w:type="dxa"/>
            <w:vAlign w:val="top"/>
            <w:hideMark/>
          </w:tcPr>
          <w:p w14:paraId="11D4727C" w14:textId="77777777" w:rsidR="00CF75FA" w:rsidRPr="00470465" w:rsidRDefault="00EF6A18" w:rsidP="000E435D">
            <w:pPr>
              <w:pStyle w:val="xtable2"/>
            </w:pPr>
            <w:hyperlink r:id="rId35" w:history="1">
              <w:r w:rsidR="00CF75FA" w:rsidRPr="00470465">
                <w:rPr>
                  <w:rStyle w:val="Hyperlink"/>
                </w:rPr>
                <w:t>Consumer Action Law Centre</w:t>
              </w:r>
            </w:hyperlink>
          </w:p>
        </w:tc>
        <w:tc>
          <w:tcPr>
            <w:tcW w:w="1473" w:type="dxa"/>
            <w:vAlign w:val="top"/>
            <w:hideMark/>
          </w:tcPr>
          <w:p w14:paraId="1E38B05A" w14:textId="77777777" w:rsidR="00CF75FA" w:rsidRPr="00470465" w:rsidRDefault="00CF75FA" w:rsidP="000E435D">
            <w:pPr>
              <w:pStyle w:val="xtable2"/>
            </w:pPr>
            <w:r>
              <w:t>03-Apr-2018</w:t>
            </w:r>
          </w:p>
        </w:tc>
      </w:tr>
      <w:tr w:rsidR="00CF75FA" w:rsidRPr="00634B99" w14:paraId="7FF99264" w14:textId="77777777" w:rsidTr="000E435D">
        <w:trPr>
          <w:cnfStyle w:val="000000010000" w:firstRow="0" w:lastRow="0" w:firstColumn="0" w:lastColumn="0" w:oddVBand="0" w:evenVBand="0" w:oddHBand="0" w:evenHBand="1" w:firstRowFirstColumn="0" w:firstRowLastColumn="0" w:lastRowFirstColumn="0" w:lastRowLastColumn="0"/>
          <w:trHeight w:val="397"/>
        </w:trPr>
        <w:tc>
          <w:tcPr>
            <w:tcW w:w="5954" w:type="dxa"/>
            <w:vAlign w:val="top"/>
            <w:hideMark/>
          </w:tcPr>
          <w:p w14:paraId="3E25A742" w14:textId="77777777" w:rsidR="00CF75FA" w:rsidRPr="00470465" w:rsidRDefault="00EF6A18" w:rsidP="000E435D">
            <w:pPr>
              <w:pStyle w:val="xtable2"/>
            </w:pPr>
            <w:hyperlink r:id="rId36" w:history="1">
              <w:r w:rsidR="00CF75FA" w:rsidRPr="00470465">
                <w:rPr>
                  <w:rStyle w:val="Hyperlink"/>
                </w:rPr>
                <w:t>Finance Sector Union</w:t>
              </w:r>
            </w:hyperlink>
          </w:p>
        </w:tc>
        <w:tc>
          <w:tcPr>
            <w:tcW w:w="1473" w:type="dxa"/>
            <w:vAlign w:val="top"/>
            <w:hideMark/>
          </w:tcPr>
          <w:p w14:paraId="458E5256" w14:textId="77777777" w:rsidR="00CF75FA" w:rsidRPr="00470465" w:rsidRDefault="00CF75FA" w:rsidP="000E435D">
            <w:pPr>
              <w:pStyle w:val="xtable2"/>
            </w:pPr>
            <w:r w:rsidRPr="00470465">
              <w:t>Not dated</w:t>
            </w:r>
          </w:p>
        </w:tc>
      </w:tr>
      <w:tr w:rsidR="00CF75FA" w:rsidRPr="00634B99" w14:paraId="0BEA7581" w14:textId="77777777" w:rsidTr="000E435D">
        <w:trPr>
          <w:cnfStyle w:val="000000100000" w:firstRow="0" w:lastRow="0" w:firstColumn="0" w:lastColumn="0" w:oddVBand="0" w:evenVBand="0" w:oddHBand="1" w:evenHBand="0" w:firstRowFirstColumn="0" w:firstRowLastColumn="0" w:lastRowFirstColumn="0" w:lastRowLastColumn="0"/>
          <w:trHeight w:val="397"/>
        </w:trPr>
        <w:tc>
          <w:tcPr>
            <w:tcW w:w="5954" w:type="dxa"/>
            <w:vAlign w:val="top"/>
            <w:hideMark/>
          </w:tcPr>
          <w:p w14:paraId="24720EC6" w14:textId="77777777" w:rsidR="00CF75FA" w:rsidRPr="00470465" w:rsidRDefault="00EF6A18" w:rsidP="000E435D">
            <w:pPr>
              <w:pStyle w:val="xtable2"/>
            </w:pPr>
            <w:hyperlink r:id="rId37" w:history="1">
              <w:r w:rsidR="00CF75FA" w:rsidRPr="00470465">
                <w:rPr>
                  <w:rStyle w:val="Hyperlink"/>
                </w:rPr>
                <w:t>Legal Aid NSW</w:t>
              </w:r>
            </w:hyperlink>
          </w:p>
        </w:tc>
        <w:tc>
          <w:tcPr>
            <w:tcW w:w="1473" w:type="dxa"/>
            <w:vAlign w:val="top"/>
            <w:hideMark/>
          </w:tcPr>
          <w:p w14:paraId="46AD92ED" w14:textId="77777777" w:rsidR="00CF75FA" w:rsidRPr="00470465" w:rsidRDefault="00CF75FA" w:rsidP="000E435D">
            <w:pPr>
              <w:pStyle w:val="xtable2"/>
            </w:pPr>
            <w:r w:rsidRPr="00470465">
              <w:t>Not dated</w:t>
            </w:r>
          </w:p>
        </w:tc>
      </w:tr>
      <w:tr w:rsidR="00CF75FA" w:rsidRPr="00634B99" w14:paraId="72B977FC" w14:textId="77777777" w:rsidTr="000E435D">
        <w:trPr>
          <w:cnfStyle w:val="000000010000" w:firstRow="0" w:lastRow="0" w:firstColumn="0" w:lastColumn="0" w:oddVBand="0" w:evenVBand="0" w:oddHBand="0" w:evenHBand="1" w:firstRowFirstColumn="0" w:firstRowLastColumn="0" w:lastRowFirstColumn="0" w:lastRowLastColumn="0"/>
          <w:trHeight w:val="397"/>
        </w:trPr>
        <w:tc>
          <w:tcPr>
            <w:tcW w:w="5954" w:type="dxa"/>
            <w:vAlign w:val="top"/>
            <w:hideMark/>
          </w:tcPr>
          <w:p w14:paraId="3CAA7C74" w14:textId="77777777" w:rsidR="00CF75FA" w:rsidRPr="00470465" w:rsidRDefault="00EF6A18" w:rsidP="000E435D">
            <w:pPr>
              <w:pStyle w:val="xtable2"/>
            </w:pPr>
            <w:hyperlink r:id="rId38" w:history="1">
              <w:r w:rsidR="00CF75FA" w:rsidRPr="00470465">
                <w:rPr>
                  <w:rStyle w:val="Hyperlink"/>
                </w:rPr>
                <w:t xml:space="preserve">National Australia Bank </w:t>
              </w:r>
            </w:hyperlink>
          </w:p>
        </w:tc>
        <w:tc>
          <w:tcPr>
            <w:tcW w:w="1473" w:type="dxa"/>
            <w:vAlign w:val="top"/>
            <w:hideMark/>
          </w:tcPr>
          <w:p w14:paraId="73753685" w14:textId="77777777" w:rsidR="00CF75FA" w:rsidRPr="00470465" w:rsidRDefault="00CF75FA" w:rsidP="000E435D">
            <w:pPr>
              <w:pStyle w:val="xtable2"/>
            </w:pPr>
            <w:r>
              <w:t>03-Apr-2018</w:t>
            </w:r>
          </w:p>
        </w:tc>
      </w:tr>
      <w:tr w:rsidR="00CF75FA" w:rsidRPr="00634B99" w14:paraId="7DCF5466" w14:textId="77777777" w:rsidTr="000E435D">
        <w:trPr>
          <w:cnfStyle w:val="000000100000" w:firstRow="0" w:lastRow="0" w:firstColumn="0" w:lastColumn="0" w:oddVBand="0" w:evenVBand="0" w:oddHBand="1" w:evenHBand="0" w:firstRowFirstColumn="0" w:firstRowLastColumn="0" w:lastRowFirstColumn="0" w:lastRowLastColumn="0"/>
          <w:trHeight w:val="397"/>
        </w:trPr>
        <w:tc>
          <w:tcPr>
            <w:tcW w:w="5954" w:type="dxa"/>
            <w:vAlign w:val="top"/>
            <w:hideMark/>
          </w:tcPr>
          <w:p w14:paraId="503CFF7F" w14:textId="77777777" w:rsidR="00CF75FA" w:rsidRPr="00470465" w:rsidRDefault="00EF6A18" w:rsidP="000E435D">
            <w:pPr>
              <w:pStyle w:val="xtable2"/>
            </w:pPr>
            <w:hyperlink r:id="rId39" w:history="1">
              <w:r w:rsidR="00CF75FA" w:rsidRPr="00470465">
                <w:rPr>
                  <w:rStyle w:val="Hyperlink"/>
                </w:rPr>
                <w:t>National Australian Bank – Introducer case study</w:t>
              </w:r>
            </w:hyperlink>
          </w:p>
        </w:tc>
        <w:tc>
          <w:tcPr>
            <w:tcW w:w="1473" w:type="dxa"/>
            <w:vAlign w:val="top"/>
            <w:hideMark/>
          </w:tcPr>
          <w:p w14:paraId="4F229C34" w14:textId="77777777" w:rsidR="00CF75FA" w:rsidRPr="00470465" w:rsidRDefault="00CF75FA" w:rsidP="000E435D">
            <w:pPr>
              <w:pStyle w:val="xtable2"/>
            </w:pPr>
            <w:r w:rsidRPr="00470465">
              <w:t>Not dated</w:t>
            </w:r>
          </w:p>
        </w:tc>
      </w:tr>
      <w:tr w:rsidR="00CF75FA" w:rsidRPr="00634B99" w14:paraId="320B210F" w14:textId="77777777" w:rsidTr="000E435D">
        <w:trPr>
          <w:cnfStyle w:val="000000010000" w:firstRow="0" w:lastRow="0" w:firstColumn="0" w:lastColumn="0" w:oddVBand="0" w:evenVBand="0" w:oddHBand="0" w:evenHBand="1" w:firstRowFirstColumn="0" w:firstRowLastColumn="0" w:lastRowFirstColumn="0" w:lastRowLastColumn="0"/>
          <w:trHeight w:val="397"/>
        </w:trPr>
        <w:tc>
          <w:tcPr>
            <w:tcW w:w="5954" w:type="dxa"/>
            <w:vAlign w:val="top"/>
            <w:hideMark/>
          </w:tcPr>
          <w:p w14:paraId="15E5C145" w14:textId="77777777" w:rsidR="00CF75FA" w:rsidRPr="00470465" w:rsidRDefault="00EF6A18" w:rsidP="000E435D">
            <w:pPr>
              <w:pStyle w:val="xtable2"/>
            </w:pPr>
            <w:hyperlink r:id="rId40" w:history="1">
              <w:r w:rsidR="00CF75FA" w:rsidRPr="00470465">
                <w:rPr>
                  <w:rStyle w:val="Hyperlink"/>
                </w:rPr>
                <w:t xml:space="preserve">Smartline Home Loans Pty Ltd </w:t>
              </w:r>
            </w:hyperlink>
          </w:p>
        </w:tc>
        <w:tc>
          <w:tcPr>
            <w:tcW w:w="1473" w:type="dxa"/>
            <w:vAlign w:val="top"/>
            <w:hideMark/>
          </w:tcPr>
          <w:p w14:paraId="2A34436B" w14:textId="77777777" w:rsidR="00CF75FA" w:rsidRPr="00470465" w:rsidRDefault="00CF75FA" w:rsidP="000E435D">
            <w:pPr>
              <w:pStyle w:val="xtable2"/>
            </w:pPr>
            <w:r>
              <w:t>03-Apr-2018</w:t>
            </w:r>
          </w:p>
        </w:tc>
      </w:tr>
      <w:tr w:rsidR="00CF75FA" w:rsidRPr="00634B99" w14:paraId="716A7971" w14:textId="77777777" w:rsidTr="000E435D">
        <w:trPr>
          <w:cnfStyle w:val="000000100000" w:firstRow="0" w:lastRow="0" w:firstColumn="0" w:lastColumn="0" w:oddVBand="0" w:evenVBand="0" w:oddHBand="1" w:evenHBand="0" w:firstRowFirstColumn="0" w:firstRowLastColumn="0" w:lastRowFirstColumn="0" w:lastRowLastColumn="0"/>
          <w:trHeight w:val="397"/>
        </w:trPr>
        <w:tc>
          <w:tcPr>
            <w:tcW w:w="5954" w:type="dxa"/>
            <w:vAlign w:val="top"/>
            <w:hideMark/>
          </w:tcPr>
          <w:p w14:paraId="70001756" w14:textId="77777777" w:rsidR="00CF75FA" w:rsidRPr="00470465" w:rsidRDefault="00EF6A18" w:rsidP="000E435D">
            <w:pPr>
              <w:pStyle w:val="xtable2"/>
            </w:pPr>
            <w:hyperlink r:id="rId41" w:history="1">
              <w:r w:rsidR="00CF75FA" w:rsidRPr="00470465">
                <w:rPr>
                  <w:rStyle w:val="Hyperlink"/>
                </w:rPr>
                <w:t xml:space="preserve">Westpac </w:t>
              </w:r>
            </w:hyperlink>
          </w:p>
        </w:tc>
        <w:tc>
          <w:tcPr>
            <w:tcW w:w="1473" w:type="dxa"/>
            <w:vAlign w:val="top"/>
            <w:hideMark/>
          </w:tcPr>
          <w:p w14:paraId="4E8C24BE" w14:textId="77777777" w:rsidR="00CF75FA" w:rsidRPr="00470465" w:rsidRDefault="00CF75FA" w:rsidP="000E435D">
            <w:pPr>
              <w:pStyle w:val="xtable2"/>
            </w:pPr>
            <w:r>
              <w:t>03-Apr-2018</w:t>
            </w:r>
          </w:p>
        </w:tc>
      </w:tr>
      <w:tr w:rsidR="00CF75FA" w:rsidRPr="00634B99" w14:paraId="03B857F3" w14:textId="77777777" w:rsidTr="000E435D">
        <w:trPr>
          <w:cnfStyle w:val="000000010000" w:firstRow="0" w:lastRow="0" w:firstColumn="0" w:lastColumn="0" w:oddVBand="0" w:evenVBand="0" w:oddHBand="0" w:evenHBand="1" w:firstRowFirstColumn="0" w:firstRowLastColumn="0" w:lastRowFirstColumn="0" w:lastRowLastColumn="0"/>
          <w:trHeight w:val="397"/>
        </w:trPr>
        <w:tc>
          <w:tcPr>
            <w:tcW w:w="5954" w:type="dxa"/>
            <w:vAlign w:val="top"/>
            <w:hideMark/>
          </w:tcPr>
          <w:p w14:paraId="1CC1DDE3" w14:textId="77777777" w:rsidR="00CF75FA" w:rsidRPr="00470465" w:rsidRDefault="00EF6A18" w:rsidP="000E435D">
            <w:pPr>
              <w:pStyle w:val="xtable2"/>
            </w:pPr>
            <w:hyperlink r:id="rId42" w:history="1">
              <w:r w:rsidR="00CF75FA" w:rsidRPr="00470465">
                <w:rPr>
                  <w:rStyle w:val="Hyperlink"/>
                </w:rPr>
                <w:t xml:space="preserve">Westpac – Auto Finance </w:t>
              </w:r>
            </w:hyperlink>
          </w:p>
        </w:tc>
        <w:tc>
          <w:tcPr>
            <w:tcW w:w="1473" w:type="dxa"/>
            <w:vAlign w:val="top"/>
            <w:hideMark/>
          </w:tcPr>
          <w:p w14:paraId="546A0E6D" w14:textId="77777777" w:rsidR="00CF75FA" w:rsidRPr="00470465" w:rsidRDefault="00CF75FA" w:rsidP="000E435D">
            <w:pPr>
              <w:pStyle w:val="xtable2"/>
            </w:pPr>
            <w:r>
              <w:t>03-Apr-2018</w:t>
            </w:r>
          </w:p>
        </w:tc>
      </w:tr>
      <w:tr w:rsidR="00CF75FA" w:rsidRPr="00634B99" w14:paraId="08F778E0" w14:textId="77777777" w:rsidTr="000E435D">
        <w:trPr>
          <w:cnfStyle w:val="000000100000" w:firstRow="0" w:lastRow="0" w:firstColumn="0" w:lastColumn="0" w:oddVBand="0" w:evenVBand="0" w:oddHBand="1" w:evenHBand="0" w:firstRowFirstColumn="0" w:firstRowLastColumn="0" w:lastRowFirstColumn="0" w:lastRowLastColumn="0"/>
          <w:trHeight w:val="397"/>
        </w:trPr>
        <w:tc>
          <w:tcPr>
            <w:tcW w:w="5954" w:type="dxa"/>
            <w:vAlign w:val="top"/>
            <w:hideMark/>
          </w:tcPr>
          <w:p w14:paraId="5212AB6A" w14:textId="77777777" w:rsidR="00CF75FA" w:rsidRPr="00470465" w:rsidRDefault="00EF6A18" w:rsidP="000E435D">
            <w:pPr>
              <w:pStyle w:val="xtable2"/>
            </w:pPr>
            <w:hyperlink r:id="rId43" w:history="1">
              <w:r w:rsidR="00CF75FA" w:rsidRPr="00470465">
                <w:rPr>
                  <w:rStyle w:val="Hyperlink"/>
                </w:rPr>
                <w:t xml:space="preserve">Westpac – Credit Card Credit Limit Increases </w:t>
              </w:r>
            </w:hyperlink>
          </w:p>
        </w:tc>
        <w:tc>
          <w:tcPr>
            <w:tcW w:w="1473" w:type="dxa"/>
            <w:vAlign w:val="top"/>
            <w:hideMark/>
          </w:tcPr>
          <w:p w14:paraId="3146ECCE" w14:textId="77777777" w:rsidR="00CF75FA" w:rsidRPr="00470465" w:rsidRDefault="00CF75FA" w:rsidP="000E435D">
            <w:pPr>
              <w:pStyle w:val="xtable2"/>
            </w:pPr>
            <w:r>
              <w:t>03-Apr-2018</w:t>
            </w:r>
          </w:p>
        </w:tc>
      </w:tr>
    </w:tbl>
    <w:p w14:paraId="243743B8" w14:textId="77777777" w:rsidR="00CF75FA" w:rsidRDefault="00CF75FA">
      <w:pPr>
        <w:spacing w:after="0" w:line="240" w:lineRule="auto"/>
        <w:ind w:left="0"/>
        <w:jc w:val="left"/>
        <w:rPr>
          <w:rFonts w:eastAsia="SimSun" w:cs="Angsana New"/>
          <w:b/>
          <w:bCs/>
          <w:iCs/>
          <w:color w:val="632E4C"/>
          <w:sz w:val="40"/>
          <w:szCs w:val="48"/>
        </w:rPr>
      </w:pPr>
      <w:r>
        <w:br w:type="page"/>
      </w:r>
    </w:p>
    <w:p w14:paraId="18E4DB48" w14:textId="2F601D47" w:rsidR="00CF75FA" w:rsidRPr="000A1627" w:rsidRDefault="00CF75FA" w:rsidP="000A1627">
      <w:pPr>
        <w:pStyle w:val="Heading2"/>
      </w:pPr>
      <w:bookmarkStart w:id="54" w:name="_Toc523919938"/>
      <w:r w:rsidRPr="000A1627">
        <w:lastRenderedPageBreak/>
        <w:t>Financial advice</w:t>
      </w:r>
      <w:bookmarkEnd w:id="54"/>
    </w:p>
    <w:tbl>
      <w:tblPr>
        <w:tblStyle w:val="Style1"/>
        <w:tblW w:w="7428" w:type="dxa"/>
        <w:tblLayout w:type="fixed"/>
        <w:tblLook w:val="04A0" w:firstRow="1" w:lastRow="0" w:firstColumn="1" w:lastColumn="0" w:noHBand="0" w:noVBand="1"/>
      </w:tblPr>
      <w:tblGrid>
        <w:gridCol w:w="5954"/>
        <w:gridCol w:w="1474"/>
      </w:tblGrid>
      <w:tr w:rsidR="00CF75FA" w:rsidRPr="00634B99" w14:paraId="199B479A" w14:textId="77777777" w:rsidTr="000E435D">
        <w:trPr>
          <w:cnfStyle w:val="100000000000" w:firstRow="1" w:lastRow="0" w:firstColumn="0" w:lastColumn="0" w:oddVBand="0" w:evenVBand="0" w:oddHBand="0" w:evenHBand="0" w:firstRowFirstColumn="0" w:firstRowLastColumn="0" w:lastRowFirstColumn="0" w:lastRowLastColumn="0"/>
          <w:tblHeader/>
        </w:trPr>
        <w:tc>
          <w:tcPr>
            <w:tcW w:w="5954" w:type="dxa"/>
          </w:tcPr>
          <w:p w14:paraId="1EBD0B96" w14:textId="77777777" w:rsidR="00CF75FA" w:rsidRPr="00470465" w:rsidRDefault="00CF75FA" w:rsidP="000E435D">
            <w:pPr>
              <w:pStyle w:val="xtablerowhead"/>
            </w:pPr>
            <w:r w:rsidRPr="00470465">
              <w:t xml:space="preserve">Received from </w:t>
            </w:r>
          </w:p>
        </w:tc>
        <w:tc>
          <w:tcPr>
            <w:tcW w:w="1474" w:type="dxa"/>
          </w:tcPr>
          <w:p w14:paraId="55723655" w14:textId="77777777" w:rsidR="00CF75FA" w:rsidRPr="00470465" w:rsidRDefault="00CF75FA" w:rsidP="000E435D">
            <w:pPr>
              <w:pStyle w:val="xtablerowhead"/>
            </w:pPr>
            <w:r w:rsidRPr="00470465">
              <w:t>Date</w:t>
            </w:r>
          </w:p>
        </w:tc>
      </w:tr>
      <w:tr w:rsidR="00CF75FA" w:rsidRPr="00634B99" w14:paraId="6A2BF65D"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7516A7EC" w14:textId="77777777" w:rsidR="00CF75FA" w:rsidRPr="00634B99" w:rsidRDefault="00EF6A18" w:rsidP="000E435D">
            <w:pPr>
              <w:pStyle w:val="xtable2"/>
              <w:spacing w:line="264" w:lineRule="auto"/>
            </w:pPr>
            <w:hyperlink r:id="rId44" w:history="1">
              <w:r w:rsidR="00CF75FA" w:rsidRPr="00634B99">
                <w:rPr>
                  <w:rStyle w:val="Hyperlink"/>
                </w:rPr>
                <w:t xml:space="preserve">AMP </w:t>
              </w:r>
              <w:r w:rsidR="00CF75FA">
                <w:rPr>
                  <w:rStyle w:val="Hyperlink"/>
                </w:rPr>
                <w:t>–</w:t>
              </w:r>
              <w:r w:rsidR="00CF75FA" w:rsidRPr="00634B99">
                <w:rPr>
                  <w:rStyle w:val="Hyperlink"/>
                </w:rPr>
                <w:t xml:space="preserve"> Submission </w:t>
              </w:r>
              <w:r w:rsidR="00CF75FA" w:rsidRPr="00BF428C">
                <w:rPr>
                  <w:rStyle w:val="Hyperlink"/>
                </w:rPr>
                <w:t>–</w:t>
              </w:r>
              <w:r w:rsidR="00CF75FA" w:rsidRPr="00634B99">
                <w:rPr>
                  <w:rStyle w:val="Hyperlink"/>
                </w:rPr>
                <w:t xml:space="preserve"> General Questions</w:t>
              </w:r>
            </w:hyperlink>
          </w:p>
        </w:tc>
        <w:tc>
          <w:tcPr>
            <w:tcW w:w="1474" w:type="dxa"/>
            <w:vAlign w:val="top"/>
            <w:hideMark/>
          </w:tcPr>
          <w:p w14:paraId="013505CB" w14:textId="77777777" w:rsidR="00CF75FA" w:rsidRPr="00634B99" w:rsidRDefault="00CF75FA" w:rsidP="000E435D">
            <w:pPr>
              <w:pStyle w:val="xtable2"/>
              <w:spacing w:line="264" w:lineRule="auto"/>
            </w:pPr>
            <w:r>
              <w:t>07-May-2018</w:t>
            </w:r>
          </w:p>
        </w:tc>
      </w:tr>
      <w:tr w:rsidR="00CF75FA" w:rsidRPr="00634B99" w14:paraId="77D9F18D"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339741C7" w14:textId="77777777" w:rsidR="00CF75FA" w:rsidRPr="00634B99" w:rsidRDefault="00EF6A18" w:rsidP="000E435D">
            <w:pPr>
              <w:pStyle w:val="xtable2"/>
              <w:spacing w:line="264" w:lineRule="auto"/>
            </w:pPr>
            <w:hyperlink r:id="rId45" w:history="1">
              <w:r w:rsidR="00CF75FA" w:rsidRPr="00634B99">
                <w:rPr>
                  <w:rStyle w:val="Hyperlink"/>
                </w:rPr>
                <w:t xml:space="preserve">AMP </w:t>
              </w:r>
              <w:r w:rsidR="00CF75FA" w:rsidRPr="00BF428C">
                <w:rPr>
                  <w:rStyle w:val="Hyperlink"/>
                </w:rPr>
                <w:t>–</w:t>
              </w:r>
              <w:r w:rsidR="00CF75FA" w:rsidRPr="00634B99">
                <w:rPr>
                  <w:rStyle w:val="Hyperlink"/>
                </w:rPr>
                <w:t xml:space="preserve"> Case Study 1 </w:t>
              </w:r>
              <w:r w:rsidR="00CF75FA" w:rsidRPr="00BF428C">
                <w:rPr>
                  <w:rStyle w:val="Hyperlink"/>
                </w:rPr>
                <w:t>–</w:t>
              </w:r>
              <w:r w:rsidR="00CF75FA" w:rsidRPr="00634B99">
                <w:rPr>
                  <w:rStyle w:val="Hyperlink"/>
                </w:rPr>
                <w:t xml:space="preserve"> Fees for no service</w:t>
              </w:r>
            </w:hyperlink>
          </w:p>
        </w:tc>
        <w:tc>
          <w:tcPr>
            <w:tcW w:w="1474" w:type="dxa"/>
            <w:vAlign w:val="top"/>
            <w:hideMark/>
          </w:tcPr>
          <w:p w14:paraId="4CC33520" w14:textId="77777777" w:rsidR="00CF75FA" w:rsidRPr="00634B99" w:rsidRDefault="00CF75FA" w:rsidP="000E435D">
            <w:pPr>
              <w:pStyle w:val="xtable2"/>
              <w:spacing w:line="264" w:lineRule="auto"/>
            </w:pPr>
            <w:r>
              <w:t>04-May-2018</w:t>
            </w:r>
          </w:p>
        </w:tc>
      </w:tr>
      <w:tr w:rsidR="00CF75FA" w:rsidRPr="00634B99" w14:paraId="59B4D1C0"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7F14A1C2" w14:textId="77777777" w:rsidR="00CF75FA" w:rsidRPr="00634B99" w:rsidRDefault="00EF6A18" w:rsidP="000E435D">
            <w:pPr>
              <w:pStyle w:val="xtable2"/>
              <w:spacing w:line="264" w:lineRule="auto"/>
            </w:pPr>
            <w:hyperlink r:id="rId46" w:history="1">
              <w:r w:rsidR="00CF75FA" w:rsidRPr="00634B99">
                <w:rPr>
                  <w:rStyle w:val="Hyperlink"/>
                </w:rPr>
                <w:t xml:space="preserve">AMP </w:t>
              </w:r>
              <w:r w:rsidR="00CF75FA" w:rsidRPr="00BF428C">
                <w:rPr>
                  <w:rStyle w:val="Hyperlink"/>
                </w:rPr>
                <w:t>–</w:t>
              </w:r>
              <w:r w:rsidR="00CF75FA" w:rsidRPr="00634B99">
                <w:rPr>
                  <w:rStyle w:val="Hyperlink"/>
                </w:rPr>
                <w:t xml:space="preserve"> Case Study 2 </w:t>
              </w:r>
              <w:r w:rsidR="00CF75FA" w:rsidRPr="00BF428C">
                <w:rPr>
                  <w:rStyle w:val="Hyperlink"/>
                </w:rPr>
                <w:t>–</w:t>
              </w:r>
              <w:r w:rsidR="00CF75FA" w:rsidRPr="00634B99">
                <w:rPr>
                  <w:rStyle w:val="Hyperlink"/>
                </w:rPr>
                <w:t xml:space="preserve"> Investment platform fees</w:t>
              </w:r>
            </w:hyperlink>
          </w:p>
        </w:tc>
        <w:tc>
          <w:tcPr>
            <w:tcW w:w="1474" w:type="dxa"/>
            <w:vAlign w:val="top"/>
            <w:hideMark/>
          </w:tcPr>
          <w:p w14:paraId="558E9346" w14:textId="77777777" w:rsidR="00CF75FA" w:rsidRPr="00634B99" w:rsidRDefault="00CF75FA" w:rsidP="000E435D">
            <w:pPr>
              <w:pStyle w:val="xtable2"/>
              <w:spacing w:line="264" w:lineRule="auto"/>
            </w:pPr>
            <w:r>
              <w:t>04-May-2018</w:t>
            </w:r>
          </w:p>
        </w:tc>
      </w:tr>
      <w:tr w:rsidR="00CF75FA" w:rsidRPr="00634B99" w14:paraId="33BB4FAB"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08DF8D1E" w14:textId="77777777" w:rsidR="00CF75FA" w:rsidRPr="00634B99" w:rsidRDefault="00EF6A18" w:rsidP="000E435D">
            <w:pPr>
              <w:pStyle w:val="xtable2"/>
              <w:spacing w:line="264" w:lineRule="auto"/>
            </w:pPr>
            <w:hyperlink r:id="rId47" w:history="1">
              <w:r w:rsidR="00CF75FA" w:rsidRPr="00634B99">
                <w:rPr>
                  <w:rStyle w:val="Hyperlink"/>
                </w:rPr>
                <w:t xml:space="preserve">AMP </w:t>
              </w:r>
              <w:r w:rsidR="00CF75FA" w:rsidRPr="00BF428C">
                <w:rPr>
                  <w:rStyle w:val="Hyperlink"/>
                </w:rPr>
                <w:t>–</w:t>
              </w:r>
              <w:r w:rsidR="00CF75FA" w:rsidRPr="00634B99">
                <w:rPr>
                  <w:rStyle w:val="Hyperlink"/>
                </w:rPr>
                <w:t xml:space="preserve"> Case Study 3 </w:t>
              </w:r>
              <w:r w:rsidR="00CF75FA" w:rsidRPr="00BF428C">
                <w:rPr>
                  <w:rStyle w:val="Hyperlink"/>
                </w:rPr>
                <w:t>–</w:t>
              </w:r>
              <w:r w:rsidR="00CF75FA" w:rsidRPr="00634B99">
                <w:rPr>
                  <w:rStyle w:val="Hyperlink"/>
                </w:rPr>
                <w:t xml:space="preserve"> Inappropriate Financial Advice</w:t>
              </w:r>
            </w:hyperlink>
          </w:p>
        </w:tc>
        <w:tc>
          <w:tcPr>
            <w:tcW w:w="1474" w:type="dxa"/>
            <w:vAlign w:val="top"/>
            <w:hideMark/>
          </w:tcPr>
          <w:p w14:paraId="03356DA0" w14:textId="77777777" w:rsidR="00CF75FA" w:rsidRPr="00634B99" w:rsidRDefault="00CF75FA" w:rsidP="000E435D">
            <w:pPr>
              <w:pStyle w:val="xtable2"/>
              <w:spacing w:line="264" w:lineRule="auto"/>
            </w:pPr>
            <w:r>
              <w:t>04-May-2018</w:t>
            </w:r>
          </w:p>
        </w:tc>
      </w:tr>
      <w:tr w:rsidR="00CF75FA" w:rsidRPr="00634B99" w14:paraId="23704D71"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33EC23F9" w14:textId="77777777" w:rsidR="00CF75FA" w:rsidRPr="00634B99" w:rsidRDefault="00EF6A18" w:rsidP="000E435D">
            <w:pPr>
              <w:pStyle w:val="xtable2"/>
              <w:spacing w:line="264" w:lineRule="auto"/>
            </w:pPr>
            <w:hyperlink r:id="rId48" w:history="1">
              <w:r w:rsidR="00CF75FA" w:rsidRPr="00634B99">
                <w:rPr>
                  <w:rStyle w:val="Hyperlink"/>
                </w:rPr>
                <w:t>Andrew Smith - Submission</w:t>
              </w:r>
            </w:hyperlink>
          </w:p>
        </w:tc>
        <w:tc>
          <w:tcPr>
            <w:tcW w:w="1474" w:type="dxa"/>
            <w:vAlign w:val="top"/>
            <w:hideMark/>
          </w:tcPr>
          <w:p w14:paraId="052CD191" w14:textId="77777777" w:rsidR="00CF75FA" w:rsidRPr="00634B99" w:rsidRDefault="00CF75FA" w:rsidP="000E435D">
            <w:pPr>
              <w:pStyle w:val="xtable2"/>
              <w:spacing w:line="264" w:lineRule="auto"/>
            </w:pPr>
            <w:r w:rsidRPr="00634B99">
              <w:t>Not dated</w:t>
            </w:r>
          </w:p>
        </w:tc>
      </w:tr>
      <w:tr w:rsidR="00CF75FA" w:rsidRPr="00634B99" w14:paraId="682D2641"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2657B082" w14:textId="77777777" w:rsidR="00CF75FA" w:rsidRPr="00634B99" w:rsidRDefault="00EF6A18" w:rsidP="000E435D">
            <w:pPr>
              <w:pStyle w:val="xtable2"/>
              <w:spacing w:line="264" w:lineRule="auto"/>
            </w:pPr>
            <w:hyperlink r:id="rId49" w:history="1">
              <w:r w:rsidR="00CF75FA" w:rsidRPr="00634B99">
                <w:rPr>
                  <w:rStyle w:val="Hyperlink"/>
                </w:rPr>
                <w:t>APRA</w:t>
              </w:r>
            </w:hyperlink>
          </w:p>
        </w:tc>
        <w:tc>
          <w:tcPr>
            <w:tcW w:w="1474" w:type="dxa"/>
            <w:vAlign w:val="top"/>
            <w:hideMark/>
          </w:tcPr>
          <w:p w14:paraId="0D1B3782" w14:textId="77777777" w:rsidR="00CF75FA" w:rsidRPr="00634B99" w:rsidRDefault="00CF75FA" w:rsidP="000E435D">
            <w:pPr>
              <w:pStyle w:val="xtable2"/>
              <w:spacing w:line="264" w:lineRule="auto"/>
            </w:pPr>
            <w:r w:rsidRPr="00634B99">
              <w:t>Not dated</w:t>
            </w:r>
          </w:p>
        </w:tc>
      </w:tr>
      <w:tr w:rsidR="00CF75FA" w:rsidRPr="00634B99" w14:paraId="5F4942C9"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27217603" w14:textId="77777777" w:rsidR="00CF75FA" w:rsidRPr="00634B99" w:rsidRDefault="00EF6A18" w:rsidP="000E435D">
            <w:pPr>
              <w:pStyle w:val="xtable2"/>
              <w:spacing w:line="264" w:lineRule="auto"/>
            </w:pPr>
            <w:hyperlink r:id="rId50" w:history="1">
              <w:r w:rsidR="00CF75FA" w:rsidRPr="00634B99">
                <w:rPr>
                  <w:rStyle w:val="Hyperlink"/>
                </w:rPr>
                <w:t>ASIC</w:t>
              </w:r>
            </w:hyperlink>
          </w:p>
        </w:tc>
        <w:tc>
          <w:tcPr>
            <w:tcW w:w="1474" w:type="dxa"/>
            <w:vAlign w:val="top"/>
            <w:hideMark/>
          </w:tcPr>
          <w:p w14:paraId="49B9283B" w14:textId="77777777" w:rsidR="00CF75FA" w:rsidRPr="00634B99" w:rsidRDefault="00CF75FA" w:rsidP="000E435D">
            <w:pPr>
              <w:pStyle w:val="xtable2"/>
              <w:spacing w:line="264" w:lineRule="auto"/>
            </w:pPr>
            <w:r>
              <w:t>07-May-2018</w:t>
            </w:r>
          </w:p>
        </w:tc>
      </w:tr>
      <w:tr w:rsidR="00CF75FA" w:rsidRPr="00634B99" w14:paraId="06E7D3B9"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189413AE" w14:textId="77777777" w:rsidR="00CF75FA" w:rsidRPr="00634B99" w:rsidRDefault="00EF6A18" w:rsidP="000E435D">
            <w:pPr>
              <w:pStyle w:val="xtable2"/>
              <w:spacing w:line="264" w:lineRule="auto"/>
            </w:pPr>
            <w:hyperlink r:id="rId51" w:history="1">
              <w:r w:rsidR="00CF75FA" w:rsidRPr="00634B99">
                <w:rPr>
                  <w:rStyle w:val="Hyperlink"/>
                </w:rPr>
                <w:t>Association of Financial Advisers (AFA)</w:t>
              </w:r>
            </w:hyperlink>
          </w:p>
        </w:tc>
        <w:tc>
          <w:tcPr>
            <w:tcW w:w="1474" w:type="dxa"/>
            <w:vAlign w:val="top"/>
            <w:hideMark/>
          </w:tcPr>
          <w:p w14:paraId="03C3BAF4" w14:textId="77777777" w:rsidR="00CF75FA" w:rsidRPr="00634B99" w:rsidRDefault="00CF75FA" w:rsidP="000E435D">
            <w:pPr>
              <w:pStyle w:val="xtable2"/>
              <w:spacing w:line="264" w:lineRule="auto"/>
            </w:pPr>
            <w:r>
              <w:t>07-May-2018</w:t>
            </w:r>
          </w:p>
        </w:tc>
      </w:tr>
      <w:tr w:rsidR="00CF75FA" w:rsidRPr="00634B99" w14:paraId="112BD3B3"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06B212B6" w14:textId="77777777" w:rsidR="00CF75FA" w:rsidRPr="00634B99" w:rsidRDefault="00EF6A18" w:rsidP="000E435D">
            <w:pPr>
              <w:pStyle w:val="xtable2"/>
              <w:spacing w:line="264" w:lineRule="auto"/>
            </w:pPr>
            <w:hyperlink r:id="rId52" w:history="1">
              <w:r w:rsidR="00CF75FA" w:rsidRPr="00634B99">
                <w:rPr>
                  <w:rStyle w:val="Hyperlink"/>
                </w:rPr>
                <w:t xml:space="preserve">Australia and New Zealand Banking Group Limited (ANZ) </w:t>
              </w:r>
            </w:hyperlink>
          </w:p>
        </w:tc>
        <w:tc>
          <w:tcPr>
            <w:tcW w:w="1474" w:type="dxa"/>
            <w:vAlign w:val="top"/>
            <w:hideMark/>
          </w:tcPr>
          <w:p w14:paraId="788493ED" w14:textId="77777777" w:rsidR="00CF75FA" w:rsidRPr="00634B99" w:rsidRDefault="00CF75FA" w:rsidP="000E435D">
            <w:pPr>
              <w:pStyle w:val="xtable2"/>
              <w:spacing w:line="264" w:lineRule="auto"/>
            </w:pPr>
            <w:r>
              <w:t>07-May-2018</w:t>
            </w:r>
          </w:p>
        </w:tc>
      </w:tr>
      <w:tr w:rsidR="00CF75FA" w:rsidRPr="00634B99" w14:paraId="796D4C3B"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59654362" w14:textId="77777777" w:rsidR="00CF75FA" w:rsidRPr="00634B99" w:rsidRDefault="00EF6A18" w:rsidP="000E435D">
            <w:pPr>
              <w:pStyle w:val="xtable2"/>
              <w:spacing w:line="264" w:lineRule="auto"/>
            </w:pPr>
            <w:hyperlink r:id="rId53" w:history="1">
              <w:r w:rsidR="00CF75FA" w:rsidRPr="00634B99">
                <w:rPr>
                  <w:rStyle w:val="Hyperlink"/>
                </w:rPr>
                <w:t xml:space="preserve">Choice </w:t>
              </w:r>
            </w:hyperlink>
          </w:p>
        </w:tc>
        <w:tc>
          <w:tcPr>
            <w:tcW w:w="1474" w:type="dxa"/>
            <w:vAlign w:val="top"/>
            <w:hideMark/>
          </w:tcPr>
          <w:p w14:paraId="1CD6D9C6" w14:textId="77777777" w:rsidR="00CF75FA" w:rsidRPr="00634B99" w:rsidRDefault="00CF75FA" w:rsidP="000E435D">
            <w:pPr>
              <w:pStyle w:val="xtable2"/>
              <w:spacing w:line="264" w:lineRule="auto"/>
            </w:pPr>
            <w:r>
              <w:t>07-May-2018</w:t>
            </w:r>
          </w:p>
        </w:tc>
      </w:tr>
      <w:tr w:rsidR="00CF75FA" w:rsidRPr="00634B99" w14:paraId="30C42230"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71126253" w14:textId="77777777" w:rsidR="00CF75FA" w:rsidRPr="00634B99" w:rsidRDefault="00EF6A18" w:rsidP="000E435D">
            <w:pPr>
              <w:pStyle w:val="xtable2"/>
              <w:spacing w:line="264" w:lineRule="auto"/>
            </w:pPr>
            <w:hyperlink r:id="rId54" w:history="1">
              <w:r w:rsidR="00CF75FA" w:rsidRPr="00634B99">
                <w:rPr>
                  <w:rStyle w:val="Hyperlink"/>
                </w:rPr>
                <w:t xml:space="preserve">Commonwealth Bank of Australia (CBA) </w:t>
              </w:r>
              <w:r w:rsidR="00CF75FA" w:rsidRPr="00BF428C">
                <w:rPr>
                  <w:rStyle w:val="Hyperlink"/>
                </w:rPr>
                <w:t>–</w:t>
              </w:r>
              <w:r w:rsidR="00CF75FA" w:rsidRPr="00634B99">
                <w:rPr>
                  <w:rStyle w:val="Hyperlink"/>
                </w:rPr>
                <w:t xml:space="preserve"> Part A Wealth Management </w:t>
              </w:r>
            </w:hyperlink>
          </w:p>
        </w:tc>
        <w:tc>
          <w:tcPr>
            <w:tcW w:w="1474" w:type="dxa"/>
            <w:vAlign w:val="top"/>
            <w:hideMark/>
          </w:tcPr>
          <w:p w14:paraId="695303C2" w14:textId="77777777" w:rsidR="00CF75FA" w:rsidRPr="00634B99" w:rsidRDefault="00CF75FA" w:rsidP="000E435D">
            <w:pPr>
              <w:pStyle w:val="xtable2"/>
              <w:spacing w:line="264" w:lineRule="auto"/>
            </w:pPr>
            <w:r>
              <w:t>04-May-2018</w:t>
            </w:r>
          </w:p>
        </w:tc>
      </w:tr>
      <w:tr w:rsidR="00CF75FA" w:rsidRPr="00634B99" w14:paraId="432CA7CC"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6F6056D0" w14:textId="77777777" w:rsidR="00CF75FA" w:rsidRPr="00634B99" w:rsidRDefault="00EF6A18" w:rsidP="000E435D">
            <w:pPr>
              <w:pStyle w:val="xtable2"/>
              <w:spacing w:line="264" w:lineRule="auto"/>
            </w:pPr>
            <w:hyperlink r:id="rId55" w:history="1">
              <w:r w:rsidR="00CF75FA" w:rsidRPr="00634B99">
                <w:rPr>
                  <w:rStyle w:val="Hyperlink"/>
                </w:rPr>
                <w:t xml:space="preserve">Commonwealth Bank of Australia (CBA) </w:t>
              </w:r>
              <w:r w:rsidR="00CF75FA" w:rsidRPr="00BF428C">
                <w:rPr>
                  <w:rStyle w:val="Hyperlink"/>
                </w:rPr>
                <w:t>–</w:t>
              </w:r>
              <w:r w:rsidR="00CF75FA" w:rsidRPr="00634B99">
                <w:rPr>
                  <w:rStyle w:val="Hyperlink"/>
                </w:rPr>
                <w:t xml:space="preserve"> Part B </w:t>
              </w:r>
            </w:hyperlink>
          </w:p>
        </w:tc>
        <w:tc>
          <w:tcPr>
            <w:tcW w:w="1474" w:type="dxa"/>
            <w:vAlign w:val="top"/>
            <w:hideMark/>
          </w:tcPr>
          <w:p w14:paraId="5DEF5F6C" w14:textId="77777777" w:rsidR="00CF75FA" w:rsidRPr="00634B99" w:rsidRDefault="00CF75FA" w:rsidP="000E435D">
            <w:pPr>
              <w:pStyle w:val="xtable2"/>
              <w:spacing w:line="264" w:lineRule="auto"/>
            </w:pPr>
            <w:r>
              <w:t>07-May-2018</w:t>
            </w:r>
          </w:p>
        </w:tc>
      </w:tr>
      <w:tr w:rsidR="00CF75FA" w:rsidRPr="00634B99" w14:paraId="0F6FBB00"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232E16BA" w14:textId="77777777" w:rsidR="00CF75FA" w:rsidRPr="00634B99" w:rsidRDefault="00EF6A18" w:rsidP="000E435D">
            <w:pPr>
              <w:pStyle w:val="xtable2"/>
              <w:spacing w:line="264" w:lineRule="auto"/>
            </w:pPr>
            <w:hyperlink r:id="rId56" w:history="1">
              <w:r w:rsidR="00CF75FA" w:rsidRPr="00634B99">
                <w:rPr>
                  <w:rStyle w:val="Hyperlink"/>
                </w:rPr>
                <w:t xml:space="preserve">Dover Financial Advisers </w:t>
              </w:r>
            </w:hyperlink>
          </w:p>
        </w:tc>
        <w:tc>
          <w:tcPr>
            <w:tcW w:w="1474" w:type="dxa"/>
            <w:vAlign w:val="top"/>
            <w:hideMark/>
          </w:tcPr>
          <w:p w14:paraId="3A2A9A56" w14:textId="77777777" w:rsidR="00CF75FA" w:rsidRPr="00634B99" w:rsidRDefault="00CF75FA" w:rsidP="000E435D">
            <w:pPr>
              <w:pStyle w:val="xtable2"/>
              <w:spacing w:line="264" w:lineRule="auto"/>
            </w:pPr>
            <w:r w:rsidRPr="00634B99">
              <w:t>Not dated</w:t>
            </w:r>
          </w:p>
        </w:tc>
      </w:tr>
      <w:tr w:rsidR="00CF75FA" w:rsidRPr="00634B99" w14:paraId="3AD8DF40"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4C6595BD" w14:textId="77777777" w:rsidR="00CF75FA" w:rsidRPr="00634B99" w:rsidRDefault="00CF75FA" w:rsidP="000E435D">
            <w:pPr>
              <w:pStyle w:val="xtable2"/>
              <w:spacing w:line="264" w:lineRule="auto"/>
            </w:pPr>
            <w:r w:rsidRPr="00634B99">
              <w:t xml:space="preserve">Finance Sector Union (FSU) </w:t>
            </w:r>
          </w:p>
        </w:tc>
        <w:tc>
          <w:tcPr>
            <w:tcW w:w="1474" w:type="dxa"/>
            <w:vAlign w:val="top"/>
            <w:hideMark/>
          </w:tcPr>
          <w:p w14:paraId="702E49FA" w14:textId="77777777" w:rsidR="00CF75FA" w:rsidRPr="00634B99" w:rsidRDefault="00CF75FA" w:rsidP="000E435D">
            <w:pPr>
              <w:pStyle w:val="xtable2"/>
              <w:spacing w:line="264" w:lineRule="auto"/>
            </w:pPr>
            <w:r w:rsidRPr="00634B99">
              <w:t>Not dated</w:t>
            </w:r>
          </w:p>
        </w:tc>
      </w:tr>
      <w:tr w:rsidR="00CF75FA" w:rsidRPr="00634B99" w14:paraId="7E0EF3BE"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2CF97597" w14:textId="77777777" w:rsidR="00CF75FA" w:rsidRPr="00634B99" w:rsidRDefault="00EF6A18" w:rsidP="000E435D">
            <w:pPr>
              <w:pStyle w:val="xtable2"/>
              <w:spacing w:line="264" w:lineRule="auto"/>
            </w:pPr>
            <w:hyperlink r:id="rId57" w:history="1">
              <w:r w:rsidR="00CF75FA" w:rsidRPr="00634B99">
                <w:rPr>
                  <w:rStyle w:val="Hyperlink"/>
                </w:rPr>
                <w:t xml:space="preserve">Financial Planners Association of Australia (FPA) </w:t>
              </w:r>
              <w:r w:rsidR="00CF75FA" w:rsidRPr="00BF428C">
                <w:rPr>
                  <w:rStyle w:val="Hyperlink"/>
                </w:rPr>
                <w:t>–</w:t>
              </w:r>
              <w:r w:rsidR="00CF75FA" w:rsidRPr="00634B99">
                <w:rPr>
                  <w:rStyle w:val="Hyperlink"/>
                </w:rPr>
                <w:t xml:space="preserve"> Part A </w:t>
              </w:r>
            </w:hyperlink>
          </w:p>
        </w:tc>
        <w:tc>
          <w:tcPr>
            <w:tcW w:w="1474" w:type="dxa"/>
            <w:vAlign w:val="top"/>
            <w:hideMark/>
          </w:tcPr>
          <w:p w14:paraId="7920E570" w14:textId="77777777" w:rsidR="00CF75FA" w:rsidRPr="00634B99" w:rsidRDefault="00CF75FA" w:rsidP="000E435D">
            <w:pPr>
              <w:pStyle w:val="xtable2"/>
              <w:spacing w:line="264" w:lineRule="auto"/>
            </w:pPr>
            <w:r w:rsidRPr="00634B99">
              <w:t>Not dated</w:t>
            </w:r>
          </w:p>
        </w:tc>
      </w:tr>
      <w:tr w:rsidR="00CF75FA" w:rsidRPr="00634B99" w14:paraId="0675D631"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1EA9BC2F" w14:textId="77777777" w:rsidR="00CF75FA" w:rsidRPr="00634B99" w:rsidRDefault="00EF6A18" w:rsidP="000E435D">
            <w:pPr>
              <w:pStyle w:val="xtable2"/>
              <w:spacing w:line="264" w:lineRule="auto"/>
            </w:pPr>
            <w:hyperlink r:id="rId58" w:history="1">
              <w:r w:rsidR="00CF75FA" w:rsidRPr="00634B99">
                <w:rPr>
                  <w:rStyle w:val="Hyperlink"/>
                </w:rPr>
                <w:t xml:space="preserve">Financial Planners Association of Australia (FPA) </w:t>
              </w:r>
              <w:r w:rsidR="00CF75FA" w:rsidRPr="00BF428C">
                <w:rPr>
                  <w:rStyle w:val="Hyperlink"/>
                </w:rPr>
                <w:t>–</w:t>
              </w:r>
              <w:r w:rsidR="00CF75FA" w:rsidRPr="00634B99">
                <w:rPr>
                  <w:rStyle w:val="Hyperlink"/>
                </w:rPr>
                <w:t xml:space="preserve"> Part B </w:t>
              </w:r>
            </w:hyperlink>
          </w:p>
        </w:tc>
        <w:tc>
          <w:tcPr>
            <w:tcW w:w="1474" w:type="dxa"/>
            <w:vAlign w:val="top"/>
            <w:hideMark/>
          </w:tcPr>
          <w:p w14:paraId="70A509CC" w14:textId="77777777" w:rsidR="00CF75FA" w:rsidRPr="00634B99" w:rsidRDefault="00CF75FA" w:rsidP="000E435D">
            <w:pPr>
              <w:pStyle w:val="xtable2"/>
              <w:spacing w:line="264" w:lineRule="auto"/>
            </w:pPr>
            <w:r>
              <w:t>04-May-2018</w:t>
            </w:r>
          </w:p>
        </w:tc>
      </w:tr>
      <w:tr w:rsidR="00CF75FA" w:rsidRPr="00634B99" w14:paraId="0C283D46"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71A6CBAC" w14:textId="77777777" w:rsidR="00CF75FA" w:rsidRPr="00634B99" w:rsidRDefault="00EF6A18" w:rsidP="000E435D">
            <w:pPr>
              <w:pStyle w:val="xtable2"/>
              <w:spacing w:line="264" w:lineRule="auto"/>
            </w:pPr>
            <w:hyperlink r:id="rId59" w:history="1">
              <w:r w:rsidR="00CF75FA" w:rsidRPr="00634B99">
                <w:rPr>
                  <w:rStyle w:val="Hyperlink"/>
                </w:rPr>
                <w:t xml:space="preserve">Henderson Maxwell Entities </w:t>
              </w:r>
            </w:hyperlink>
          </w:p>
        </w:tc>
        <w:tc>
          <w:tcPr>
            <w:tcW w:w="1474" w:type="dxa"/>
            <w:vAlign w:val="top"/>
            <w:hideMark/>
          </w:tcPr>
          <w:p w14:paraId="26E07654" w14:textId="77777777" w:rsidR="00CF75FA" w:rsidRPr="00634B99" w:rsidRDefault="00CF75FA" w:rsidP="000E435D">
            <w:pPr>
              <w:pStyle w:val="xtable2"/>
              <w:spacing w:line="264" w:lineRule="auto"/>
            </w:pPr>
            <w:r>
              <w:t>04-May-2018</w:t>
            </w:r>
          </w:p>
        </w:tc>
      </w:tr>
      <w:tr w:rsidR="00CF75FA" w:rsidRPr="00634B99" w14:paraId="79376D38"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7EC36837" w14:textId="77777777" w:rsidR="00CF75FA" w:rsidRPr="00634B99" w:rsidRDefault="00CF75FA" w:rsidP="000E435D">
            <w:pPr>
              <w:pStyle w:val="xtable2"/>
              <w:spacing w:line="264" w:lineRule="auto"/>
            </w:pPr>
            <w:r w:rsidRPr="00634B99">
              <w:t xml:space="preserve">M3 and RI </w:t>
            </w:r>
            <w:r w:rsidRPr="00BF428C">
              <w:t>–</w:t>
            </w:r>
            <w:r w:rsidRPr="00634B99">
              <w:t xml:space="preserve"> Case Study Submissions </w:t>
            </w:r>
          </w:p>
        </w:tc>
        <w:tc>
          <w:tcPr>
            <w:tcW w:w="1474" w:type="dxa"/>
            <w:vAlign w:val="top"/>
            <w:hideMark/>
          </w:tcPr>
          <w:p w14:paraId="2981F241" w14:textId="77777777" w:rsidR="00CF75FA" w:rsidRPr="00634B99" w:rsidRDefault="00CF75FA" w:rsidP="000E435D">
            <w:pPr>
              <w:pStyle w:val="xtable2"/>
              <w:spacing w:line="264" w:lineRule="auto"/>
            </w:pPr>
            <w:r w:rsidRPr="00634B99">
              <w:t>Not dated</w:t>
            </w:r>
          </w:p>
        </w:tc>
      </w:tr>
      <w:tr w:rsidR="00CF75FA" w:rsidRPr="00634B99" w14:paraId="3984CC1F"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5E65F3BB" w14:textId="77777777" w:rsidR="00CF75FA" w:rsidRPr="00634B99" w:rsidRDefault="00EF6A18" w:rsidP="000E435D">
            <w:pPr>
              <w:pStyle w:val="xtable2"/>
              <w:spacing w:line="264" w:lineRule="auto"/>
            </w:pPr>
            <w:hyperlink r:id="rId60" w:history="1">
              <w:r w:rsidR="00CF75FA" w:rsidRPr="00634B99">
                <w:rPr>
                  <w:rStyle w:val="Hyperlink"/>
                </w:rPr>
                <w:t xml:space="preserve">M3 and RI </w:t>
              </w:r>
              <w:r w:rsidR="00CF75FA" w:rsidRPr="00BF428C">
                <w:rPr>
                  <w:rStyle w:val="Hyperlink"/>
                </w:rPr>
                <w:t>–</w:t>
              </w:r>
              <w:r w:rsidR="00CF75FA" w:rsidRPr="00634B99">
                <w:rPr>
                  <w:rStyle w:val="Hyperlink"/>
                </w:rPr>
                <w:t xml:space="preserve"> Supplementary Case Study Submission</w:t>
              </w:r>
            </w:hyperlink>
          </w:p>
        </w:tc>
        <w:tc>
          <w:tcPr>
            <w:tcW w:w="1474" w:type="dxa"/>
            <w:vAlign w:val="top"/>
            <w:hideMark/>
          </w:tcPr>
          <w:p w14:paraId="0844267A" w14:textId="77777777" w:rsidR="00CF75FA" w:rsidRPr="00634B99" w:rsidRDefault="00CF75FA" w:rsidP="000E435D">
            <w:pPr>
              <w:pStyle w:val="xtable2"/>
              <w:spacing w:line="264" w:lineRule="auto"/>
            </w:pPr>
            <w:r>
              <w:t>09-May-2018</w:t>
            </w:r>
          </w:p>
        </w:tc>
      </w:tr>
      <w:tr w:rsidR="00CF75FA" w:rsidRPr="00634B99" w14:paraId="7CCE42DE"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369784C6" w14:textId="77777777" w:rsidR="00CF75FA" w:rsidRPr="00634B99" w:rsidRDefault="00EF6A18" w:rsidP="000E435D">
            <w:pPr>
              <w:pStyle w:val="xtable2"/>
              <w:spacing w:line="264" w:lineRule="auto"/>
            </w:pPr>
            <w:hyperlink r:id="rId61" w:history="1">
              <w:r w:rsidR="00CF75FA" w:rsidRPr="00634B99">
                <w:rPr>
                  <w:rStyle w:val="Hyperlink"/>
                </w:rPr>
                <w:t xml:space="preserve">Mr John Doyle </w:t>
              </w:r>
              <w:r w:rsidR="00CF75FA" w:rsidRPr="00BF428C">
                <w:rPr>
                  <w:rStyle w:val="Hyperlink"/>
                </w:rPr>
                <w:t>–</w:t>
              </w:r>
              <w:r w:rsidR="00CF75FA" w:rsidRPr="00634B99">
                <w:rPr>
                  <w:rStyle w:val="Hyperlink"/>
                </w:rPr>
                <w:t xml:space="preserve"> Submission </w:t>
              </w:r>
            </w:hyperlink>
          </w:p>
        </w:tc>
        <w:tc>
          <w:tcPr>
            <w:tcW w:w="1474" w:type="dxa"/>
            <w:vAlign w:val="top"/>
            <w:hideMark/>
          </w:tcPr>
          <w:p w14:paraId="6DCD6CA7" w14:textId="77777777" w:rsidR="00CF75FA" w:rsidRPr="00634B99" w:rsidRDefault="00CF75FA" w:rsidP="000E435D">
            <w:pPr>
              <w:pStyle w:val="xtable2"/>
              <w:spacing w:line="264" w:lineRule="auto"/>
            </w:pPr>
            <w:r>
              <w:t>04-May-2018</w:t>
            </w:r>
          </w:p>
        </w:tc>
      </w:tr>
      <w:tr w:rsidR="00CF75FA" w:rsidRPr="00634B99" w14:paraId="6A890BB7"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0FE836C3" w14:textId="77777777" w:rsidR="00CF75FA" w:rsidRPr="00634B99" w:rsidRDefault="00EF6A18" w:rsidP="000E435D">
            <w:pPr>
              <w:pStyle w:val="xtable2"/>
              <w:spacing w:line="264" w:lineRule="auto"/>
            </w:pPr>
            <w:hyperlink r:id="rId62" w:history="1">
              <w:r w:rsidR="00CF75FA" w:rsidRPr="00634B99">
                <w:rPr>
                  <w:rStyle w:val="Hyperlink"/>
                </w:rPr>
                <w:t xml:space="preserve">National Australia Bank </w:t>
              </w:r>
              <w:r w:rsidR="00CF75FA" w:rsidRPr="00BF428C">
                <w:rPr>
                  <w:rStyle w:val="Hyperlink"/>
                </w:rPr>
                <w:t>–</w:t>
              </w:r>
              <w:r w:rsidR="00CF75FA" w:rsidRPr="00634B99">
                <w:rPr>
                  <w:rStyle w:val="Hyperlink"/>
                </w:rPr>
                <w:t xml:space="preserve"> General Questions </w:t>
              </w:r>
            </w:hyperlink>
          </w:p>
        </w:tc>
        <w:tc>
          <w:tcPr>
            <w:tcW w:w="1474" w:type="dxa"/>
            <w:vAlign w:val="top"/>
            <w:hideMark/>
          </w:tcPr>
          <w:p w14:paraId="5A8990E8" w14:textId="77777777" w:rsidR="00CF75FA" w:rsidRPr="00634B99" w:rsidRDefault="00CF75FA" w:rsidP="000E435D">
            <w:pPr>
              <w:pStyle w:val="xtable2"/>
              <w:spacing w:line="264" w:lineRule="auto"/>
            </w:pPr>
            <w:r>
              <w:t>07-May-2018</w:t>
            </w:r>
          </w:p>
        </w:tc>
      </w:tr>
      <w:tr w:rsidR="00CF75FA" w:rsidRPr="00634B99" w14:paraId="332EDA4D"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269359DA" w14:textId="77777777" w:rsidR="00CF75FA" w:rsidRPr="00634B99" w:rsidRDefault="00EF6A18" w:rsidP="000E435D">
            <w:pPr>
              <w:pStyle w:val="xtable2"/>
              <w:spacing w:line="264" w:lineRule="auto"/>
            </w:pPr>
            <w:hyperlink r:id="rId63" w:history="1">
              <w:r w:rsidR="00CF75FA" w:rsidRPr="00634B99">
                <w:rPr>
                  <w:rStyle w:val="Hyperlink"/>
                </w:rPr>
                <w:t xml:space="preserve">National Australia Bank </w:t>
              </w:r>
              <w:r w:rsidR="00CF75FA" w:rsidRPr="00BF428C">
                <w:rPr>
                  <w:rStyle w:val="Hyperlink"/>
                </w:rPr>
                <w:t>–</w:t>
              </w:r>
              <w:r w:rsidR="00CF75FA" w:rsidRPr="00634B99">
                <w:rPr>
                  <w:rStyle w:val="Hyperlink"/>
                </w:rPr>
                <w:t xml:space="preserve"> Case Study Submissions </w:t>
              </w:r>
            </w:hyperlink>
          </w:p>
        </w:tc>
        <w:tc>
          <w:tcPr>
            <w:tcW w:w="1474" w:type="dxa"/>
            <w:vAlign w:val="top"/>
            <w:hideMark/>
          </w:tcPr>
          <w:p w14:paraId="7DEAC906" w14:textId="77777777" w:rsidR="00CF75FA" w:rsidRPr="00634B99" w:rsidRDefault="00CF75FA" w:rsidP="000E435D">
            <w:pPr>
              <w:pStyle w:val="xtable2"/>
              <w:spacing w:line="264" w:lineRule="auto"/>
            </w:pPr>
            <w:r>
              <w:t>04-May-2018</w:t>
            </w:r>
          </w:p>
        </w:tc>
      </w:tr>
      <w:tr w:rsidR="00CF75FA" w:rsidRPr="00634B99" w14:paraId="1611602D"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27797DD6" w14:textId="77777777" w:rsidR="00CF75FA" w:rsidRPr="00634B99" w:rsidRDefault="00EF6A18" w:rsidP="000E435D">
            <w:pPr>
              <w:pStyle w:val="xtable2"/>
              <w:spacing w:line="264" w:lineRule="auto"/>
            </w:pPr>
            <w:hyperlink r:id="rId64" w:history="1">
              <w:r w:rsidR="00CF75FA" w:rsidRPr="00634B99">
                <w:rPr>
                  <w:rStyle w:val="Hyperlink"/>
                </w:rPr>
                <w:t xml:space="preserve">National Australia Bank </w:t>
              </w:r>
              <w:r w:rsidR="00CF75FA" w:rsidRPr="00BF428C">
                <w:rPr>
                  <w:rStyle w:val="Hyperlink"/>
                </w:rPr>
                <w:t>–</w:t>
              </w:r>
              <w:r w:rsidR="00CF75FA" w:rsidRPr="00634B99">
                <w:rPr>
                  <w:rStyle w:val="Hyperlink"/>
                </w:rPr>
                <w:t xml:space="preserve"> Case Study Supplementary Submissions </w:t>
              </w:r>
            </w:hyperlink>
          </w:p>
        </w:tc>
        <w:tc>
          <w:tcPr>
            <w:tcW w:w="1474" w:type="dxa"/>
            <w:vAlign w:val="top"/>
            <w:hideMark/>
          </w:tcPr>
          <w:p w14:paraId="7ADD479E" w14:textId="77777777" w:rsidR="00CF75FA" w:rsidRPr="00634B99" w:rsidRDefault="00CF75FA" w:rsidP="000E435D">
            <w:pPr>
              <w:pStyle w:val="xtable2"/>
              <w:spacing w:line="264" w:lineRule="auto"/>
            </w:pPr>
            <w:r>
              <w:t>09-May-2018</w:t>
            </w:r>
          </w:p>
        </w:tc>
      </w:tr>
      <w:tr w:rsidR="00CF75FA" w:rsidRPr="00634B99" w14:paraId="44C32E66"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33A367DA" w14:textId="77777777" w:rsidR="00CF75FA" w:rsidRPr="00634B99" w:rsidRDefault="00EF6A18" w:rsidP="000E435D">
            <w:pPr>
              <w:pStyle w:val="xtable2"/>
              <w:spacing w:line="264" w:lineRule="auto"/>
            </w:pPr>
            <w:hyperlink r:id="rId65" w:history="1">
              <w:r w:rsidR="00CF75FA" w:rsidRPr="00634B99">
                <w:rPr>
                  <w:rStyle w:val="Hyperlink"/>
                </w:rPr>
                <w:t>Treasury</w:t>
              </w:r>
              <w:r w:rsidR="00CF75FA">
                <w:rPr>
                  <w:rStyle w:val="Hyperlink"/>
                </w:rPr>
                <w:t xml:space="preserve"> </w:t>
              </w:r>
            </w:hyperlink>
          </w:p>
        </w:tc>
        <w:tc>
          <w:tcPr>
            <w:tcW w:w="1474" w:type="dxa"/>
            <w:vAlign w:val="top"/>
            <w:hideMark/>
          </w:tcPr>
          <w:p w14:paraId="1ED3F74E" w14:textId="77777777" w:rsidR="00CF75FA" w:rsidRPr="00634B99" w:rsidRDefault="00CF75FA" w:rsidP="000E435D">
            <w:pPr>
              <w:pStyle w:val="xtable2"/>
              <w:spacing w:line="264" w:lineRule="auto"/>
            </w:pPr>
            <w:r w:rsidRPr="00634B99">
              <w:t>Not dated</w:t>
            </w:r>
          </w:p>
        </w:tc>
      </w:tr>
      <w:tr w:rsidR="00CF75FA" w:rsidRPr="00634B99" w14:paraId="71807FD6"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0ED7C856" w14:textId="77777777" w:rsidR="00CF75FA" w:rsidRPr="00634B99" w:rsidRDefault="00EF6A18" w:rsidP="000E435D">
            <w:pPr>
              <w:pStyle w:val="xtable2"/>
              <w:spacing w:line="264" w:lineRule="auto"/>
            </w:pPr>
            <w:hyperlink r:id="rId66" w:history="1">
              <w:r w:rsidR="00CF75FA" w:rsidRPr="00634B99">
                <w:rPr>
                  <w:rStyle w:val="Hyperlink"/>
                </w:rPr>
                <w:t xml:space="preserve">Westpac Banking Corporation </w:t>
              </w:r>
              <w:r w:rsidR="00CF75FA" w:rsidRPr="00BF428C">
                <w:rPr>
                  <w:rStyle w:val="Hyperlink"/>
                </w:rPr>
                <w:t>–</w:t>
              </w:r>
              <w:r w:rsidR="00CF75FA" w:rsidRPr="00634B99">
                <w:rPr>
                  <w:rStyle w:val="Hyperlink"/>
                </w:rPr>
                <w:t xml:space="preserve"> General Submission </w:t>
              </w:r>
            </w:hyperlink>
          </w:p>
        </w:tc>
        <w:tc>
          <w:tcPr>
            <w:tcW w:w="1474" w:type="dxa"/>
            <w:vAlign w:val="top"/>
            <w:hideMark/>
          </w:tcPr>
          <w:p w14:paraId="072D5773" w14:textId="77777777" w:rsidR="00CF75FA" w:rsidRPr="00634B99" w:rsidRDefault="00CF75FA" w:rsidP="000E435D">
            <w:pPr>
              <w:pStyle w:val="xtable2"/>
              <w:spacing w:line="264" w:lineRule="auto"/>
            </w:pPr>
            <w:r>
              <w:t>04-May-2018</w:t>
            </w:r>
          </w:p>
        </w:tc>
      </w:tr>
      <w:tr w:rsidR="00CF75FA" w:rsidRPr="00634B99" w14:paraId="2ED90A8F"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69B52342" w14:textId="77777777" w:rsidR="00CF75FA" w:rsidRPr="00634B99" w:rsidRDefault="00EF6A18" w:rsidP="000E435D">
            <w:pPr>
              <w:pStyle w:val="xtable2"/>
              <w:spacing w:line="264" w:lineRule="auto"/>
            </w:pPr>
            <w:hyperlink r:id="rId67" w:history="1">
              <w:r w:rsidR="00CF75FA" w:rsidRPr="00634B99">
                <w:rPr>
                  <w:rStyle w:val="Hyperlink"/>
                </w:rPr>
                <w:t xml:space="preserve">Westpac Banking Corporation </w:t>
              </w:r>
              <w:r w:rsidR="00CF75FA" w:rsidRPr="00BF428C">
                <w:rPr>
                  <w:rStyle w:val="Hyperlink"/>
                </w:rPr>
                <w:t>–</w:t>
              </w:r>
              <w:r w:rsidR="00CF75FA" w:rsidRPr="00634B99">
                <w:rPr>
                  <w:rStyle w:val="Hyperlink"/>
                </w:rPr>
                <w:t xml:space="preserve"> Financial Advice Case Study </w:t>
              </w:r>
            </w:hyperlink>
          </w:p>
        </w:tc>
        <w:tc>
          <w:tcPr>
            <w:tcW w:w="1474" w:type="dxa"/>
            <w:vAlign w:val="top"/>
            <w:hideMark/>
          </w:tcPr>
          <w:p w14:paraId="6516982E" w14:textId="77777777" w:rsidR="00CF75FA" w:rsidRPr="00634B99" w:rsidRDefault="00CF75FA" w:rsidP="000E435D">
            <w:pPr>
              <w:pStyle w:val="xtable2"/>
              <w:spacing w:line="264" w:lineRule="auto"/>
            </w:pPr>
            <w:r>
              <w:t>07-May-2018</w:t>
            </w:r>
          </w:p>
        </w:tc>
      </w:tr>
    </w:tbl>
    <w:p w14:paraId="5776CE5D" w14:textId="1E5A9757" w:rsidR="00CF75FA" w:rsidRPr="00355A30" w:rsidRDefault="002B6DAA" w:rsidP="00355A30">
      <w:pPr>
        <w:pStyle w:val="Heading2"/>
      </w:pPr>
      <w:bookmarkStart w:id="55" w:name="_Toc523919939"/>
      <w:r w:rsidRPr="00355A30">
        <w:lastRenderedPageBreak/>
        <w:t>S</w:t>
      </w:r>
      <w:r w:rsidR="00CF75FA" w:rsidRPr="00355A30">
        <w:t>mall and medium enterprises</w:t>
      </w:r>
      <w:bookmarkEnd w:id="55"/>
      <w:r w:rsidR="00CF75FA" w:rsidRPr="00355A30">
        <w:t xml:space="preserve"> </w:t>
      </w:r>
    </w:p>
    <w:tbl>
      <w:tblPr>
        <w:tblStyle w:val="Style1"/>
        <w:tblW w:w="0" w:type="auto"/>
        <w:tblLook w:val="04A0" w:firstRow="1" w:lastRow="0" w:firstColumn="1" w:lastColumn="0" w:noHBand="0" w:noVBand="1"/>
      </w:tblPr>
      <w:tblGrid>
        <w:gridCol w:w="6178"/>
        <w:gridCol w:w="1465"/>
      </w:tblGrid>
      <w:tr w:rsidR="00CF75FA" w:rsidRPr="00634B99" w14:paraId="6488F255" w14:textId="77777777" w:rsidTr="000E435D">
        <w:trPr>
          <w:cnfStyle w:val="100000000000" w:firstRow="1" w:lastRow="0" w:firstColumn="0" w:lastColumn="0" w:oddVBand="0" w:evenVBand="0" w:oddHBand="0" w:evenHBand="0" w:firstRowFirstColumn="0" w:firstRowLastColumn="0" w:lastRowFirstColumn="0" w:lastRowLastColumn="0"/>
          <w:tblHeader/>
        </w:trPr>
        <w:tc>
          <w:tcPr>
            <w:tcW w:w="6237" w:type="dxa"/>
            <w:hideMark/>
          </w:tcPr>
          <w:p w14:paraId="03D7AB64" w14:textId="77777777" w:rsidR="00CF75FA" w:rsidRPr="00634B99" w:rsidRDefault="00CF75FA" w:rsidP="000E435D">
            <w:pPr>
              <w:pStyle w:val="xtablerowhead"/>
            </w:pPr>
            <w:r w:rsidRPr="00634B99">
              <w:t>Received from</w:t>
            </w:r>
          </w:p>
        </w:tc>
        <w:tc>
          <w:tcPr>
            <w:tcW w:w="1180" w:type="dxa"/>
            <w:hideMark/>
          </w:tcPr>
          <w:p w14:paraId="03D6DA7F" w14:textId="77777777" w:rsidR="00CF75FA" w:rsidRPr="00634B99" w:rsidRDefault="00CF75FA" w:rsidP="000E435D">
            <w:pPr>
              <w:pStyle w:val="xtablerowhead"/>
            </w:pPr>
            <w:r w:rsidRPr="00634B99">
              <w:t>Date</w:t>
            </w:r>
          </w:p>
        </w:tc>
      </w:tr>
      <w:tr w:rsidR="00CF75FA" w:rsidRPr="00634B99" w14:paraId="4AAB4471"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6237" w:type="dxa"/>
            <w:vAlign w:val="top"/>
            <w:hideMark/>
          </w:tcPr>
          <w:p w14:paraId="74C5898E" w14:textId="77777777" w:rsidR="00CF75FA" w:rsidRPr="00634B99" w:rsidRDefault="00EF6A18" w:rsidP="000E435D">
            <w:pPr>
              <w:pStyle w:val="xtable2"/>
              <w:spacing w:line="264" w:lineRule="auto"/>
            </w:pPr>
            <w:hyperlink r:id="rId68" w:history="1">
              <w:r w:rsidR="00CF75FA" w:rsidRPr="00634B99">
                <w:rPr>
                  <w:rStyle w:val="Hyperlink"/>
                </w:rPr>
                <w:t>ABA written submission</w:t>
              </w:r>
              <w:r w:rsidR="00CF75FA">
                <w:rPr>
                  <w:rStyle w:val="Hyperlink"/>
                </w:rPr>
                <w:t xml:space="preserve"> </w:t>
              </w:r>
            </w:hyperlink>
          </w:p>
        </w:tc>
        <w:tc>
          <w:tcPr>
            <w:tcW w:w="1180" w:type="dxa"/>
            <w:vAlign w:val="top"/>
            <w:hideMark/>
          </w:tcPr>
          <w:p w14:paraId="593B1541" w14:textId="77777777" w:rsidR="00CF75FA" w:rsidRPr="00634B99" w:rsidRDefault="00CF75FA" w:rsidP="000E435D">
            <w:pPr>
              <w:pStyle w:val="xtable2"/>
              <w:spacing w:line="264" w:lineRule="auto"/>
            </w:pPr>
            <w:r>
              <w:t>08-Jun-2018</w:t>
            </w:r>
          </w:p>
        </w:tc>
      </w:tr>
      <w:tr w:rsidR="00CF75FA" w:rsidRPr="00634B99" w14:paraId="16EE1650"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6237" w:type="dxa"/>
            <w:vAlign w:val="top"/>
            <w:hideMark/>
          </w:tcPr>
          <w:p w14:paraId="276D771F" w14:textId="77777777" w:rsidR="00CF75FA" w:rsidRPr="00634B99" w:rsidRDefault="00EF6A18" w:rsidP="000E435D">
            <w:pPr>
              <w:pStyle w:val="xtable2"/>
              <w:spacing w:line="264" w:lineRule="auto"/>
            </w:pPr>
            <w:hyperlink r:id="rId69" w:history="1">
              <w:r w:rsidR="00CF75FA" w:rsidRPr="00634B99">
                <w:rPr>
                  <w:rStyle w:val="Hyperlink"/>
                </w:rPr>
                <w:t>ANZ written submission</w:t>
              </w:r>
              <w:r w:rsidR="00CF75FA">
                <w:rPr>
                  <w:rStyle w:val="Hyperlink"/>
                </w:rPr>
                <w:t xml:space="preserve"> </w:t>
              </w:r>
            </w:hyperlink>
          </w:p>
        </w:tc>
        <w:tc>
          <w:tcPr>
            <w:tcW w:w="1180" w:type="dxa"/>
            <w:vAlign w:val="top"/>
            <w:hideMark/>
          </w:tcPr>
          <w:p w14:paraId="2D7FB276" w14:textId="77777777" w:rsidR="00CF75FA" w:rsidRPr="00634B99" w:rsidRDefault="00CF75FA" w:rsidP="000E435D">
            <w:pPr>
              <w:pStyle w:val="xtable2"/>
              <w:spacing w:line="264" w:lineRule="auto"/>
            </w:pPr>
            <w:r>
              <w:t>12-Jun-2018</w:t>
            </w:r>
          </w:p>
        </w:tc>
      </w:tr>
      <w:tr w:rsidR="00CF75FA" w:rsidRPr="00634B99" w14:paraId="45A5E449"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6237" w:type="dxa"/>
            <w:vAlign w:val="top"/>
            <w:hideMark/>
          </w:tcPr>
          <w:p w14:paraId="46DAAC71" w14:textId="77777777" w:rsidR="00CF75FA" w:rsidRPr="00634B99" w:rsidRDefault="00EF6A18" w:rsidP="000E435D">
            <w:pPr>
              <w:pStyle w:val="xtable2"/>
              <w:spacing w:line="264" w:lineRule="auto"/>
            </w:pPr>
            <w:hyperlink r:id="rId70" w:history="1">
              <w:r w:rsidR="00CF75FA" w:rsidRPr="00634B99">
                <w:rPr>
                  <w:rStyle w:val="Hyperlink"/>
                </w:rPr>
                <w:t xml:space="preserve">ANZ case study submission </w:t>
              </w:r>
            </w:hyperlink>
          </w:p>
        </w:tc>
        <w:tc>
          <w:tcPr>
            <w:tcW w:w="1180" w:type="dxa"/>
            <w:vAlign w:val="top"/>
            <w:hideMark/>
          </w:tcPr>
          <w:p w14:paraId="4E16396D" w14:textId="77777777" w:rsidR="00CF75FA" w:rsidRPr="00634B99" w:rsidRDefault="00CF75FA" w:rsidP="000E435D">
            <w:pPr>
              <w:pStyle w:val="xtable2"/>
              <w:spacing w:line="264" w:lineRule="auto"/>
            </w:pPr>
            <w:r>
              <w:t>08-Jun-2018</w:t>
            </w:r>
          </w:p>
        </w:tc>
      </w:tr>
      <w:tr w:rsidR="00CF75FA" w:rsidRPr="00634B99" w14:paraId="4E999162"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6237" w:type="dxa"/>
            <w:vAlign w:val="top"/>
            <w:hideMark/>
          </w:tcPr>
          <w:p w14:paraId="0833AE9F" w14:textId="77777777" w:rsidR="00CF75FA" w:rsidRPr="00634B99" w:rsidRDefault="00EF6A18" w:rsidP="000E435D">
            <w:pPr>
              <w:pStyle w:val="xtable2"/>
              <w:spacing w:line="264" w:lineRule="auto"/>
            </w:pPr>
            <w:hyperlink r:id="rId71" w:history="1">
              <w:r w:rsidR="00CF75FA" w:rsidRPr="00634B99">
                <w:rPr>
                  <w:rStyle w:val="Hyperlink"/>
                </w:rPr>
                <w:t xml:space="preserve">APRA written submission </w:t>
              </w:r>
            </w:hyperlink>
          </w:p>
        </w:tc>
        <w:tc>
          <w:tcPr>
            <w:tcW w:w="1180" w:type="dxa"/>
            <w:vAlign w:val="top"/>
            <w:hideMark/>
          </w:tcPr>
          <w:p w14:paraId="41BEC508" w14:textId="77777777" w:rsidR="00CF75FA" w:rsidRPr="00634B99" w:rsidRDefault="00CF75FA" w:rsidP="000E435D">
            <w:pPr>
              <w:pStyle w:val="xtable2"/>
              <w:spacing w:line="264" w:lineRule="auto"/>
            </w:pPr>
            <w:r w:rsidRPr="00634B99">
              <w:t>Not dated</w:t>
            </w:r>
          </w:p>
        </w:tc>
      </w:tr>
      <w:tr w:rsidR="00CF75FA" w:rsidRPr="00634B99" w14:paraId="3AA7D6E0"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6237" w:type="dxa"/>
            <w:vAlign w:val="top"/>
            <w:hideMark/>
          </w:tcPr>
          <w:p w14:paraId="746B2F65" w14:textId="77777777" w:rsidR="00CF75FA" w:rsidRPr="00634B99" w:rsidRDefault="00EF6A18" w:rsidP="000E435D">
            <w:pPr>
              <w:pStyle w:val="xtable2"/>
              <w:spacing w:line="264" w:lineRule="auto"/>
            </w:pPr>
            <w:hyperlink r:id="rId72" w:history="1">
              <w:r w:rsidR="00CF75FA" w:rsidRPr="00634B99">
                <w:rPr>
                  <w:rStyle w:val="Hyperlink"/>
                </w:rPr>
                <w:t xml:space="preserve">ASIC written submission </w:t>
              </w:r>
            </w:hyperlink>
          </w:p>
        </w:tc>
        <w:tc>
          <w:tcPr>
            <w:tcW w:w="1180" w:type="dxa"/>
            <w:vAlign w:val="top"/>
            <w:hideMark/>
          </w:tcPr>
          <w:p w14:paraId="4F062AE1" w14:textId="77777777" w:rsidR="00CF75FA" w:rsidRPr="00634B99" w:rsidRDefault="00CF75FA" w:rsidP="000E435D">
            <w:pPr>
              <w:pStyle w:val="xtable2"/>
              <w:spacing w:line="264" w:lineRule="auto"/>
            </w:pPr>
            <w:r>
              <w:t>12-Jun-2018</w:t>
            </w:r>
          </w:p>
        </w:tc>
      </w:tr>
      <w:tr w:rsidR="00CF75FA" w:rsidRPr="00634B99" w14:paraId="7CD9C669"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53EB20BF" w14:textId="77777777" w:rsidR="00CF75FA" w:rsidRPr="00634B99" w:rsidRDefault="00EF6A18" w:rsidP="000E435D">
            <w:pPr>
              <w:pStyle w:val="xtable2"/>
              <w:spacing w:line="264" w:lineRule="auto"/>
            </w:pPr>
            <w:hyperlink r:id="rId73" w:history="1">
              <w:r w:rsidR="00CF75FA" w:rsidRPr="00634B99">
                <w:rPr>
                  <w:rStyle w:val="Hyperlink"/>
                </w:rPr>
                <w:t xml:space="preserve">BOQ written submission </w:t>
              </w:r>
            </w:hyperlink>
          </w:p>
        </w:tc>
        <w:tc>
          <w:tcPr>
            <w:tcW w:w="1474" w:type="dxa"/>
            <w:vAlign w:val="top"/>
            <w:hideMark/>
          </w:tcPr>
          <w:p w14:paraId="7E542343" w14:textId="77777777" w:rsidR="00CF75FA" w:rsidRPr="00634B99" w:rsidRDefault="00CF75FA" w:rsidP="000E435D">
            <w:pPr>
              <w:pStyle w:val="xtable2"/>
              <w:spacing w:line="264" w:lineRule="auto"/>
            </w:pPr>
            <w:r>
              <w:t>12-Jun-2018</w:t>
            </w:r>
          </w:p>
        </w:tc>
      </w:tr>
      <w:tr w:rsidR="00CF75FA" w:rsidRPr="00634B99" w14:paraId="4596D85E"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499D9AC3" w14:textId="77777777" w:rsidR="00CF75FA" w:rsidRPr="00634B99" w:rsidRDefault="00EF6A18" w:rsidP="000E435D">
            <w:pPr>
              <w:pStyle w:val="xtable2"/>
              <w:spacing w:line="264" w:lineRule="auto"/>
            </w:pPr>
            <w:hyperlink r:id="rId74" w:history="1">
              <w:r w:rsidR="00CF75FA" w:rsidRPr="00634B99">
                <w:rPr>
                  <w:rStyle w:val="Hyperlink"/>
                </w:rPr>
                <w:t xml:space="preserve">BOQ case study submission </w:t>
              </w:r>
            </w:hyperlink>
          </w:p>
        </w:tc>
        <w:tc>
          <w:tcPr>
            <w:tcW w:w="1474" w:type="dxa"/>
            <w:vAlign w:val="top"/>
            <w:hideMark/>
          </w:tcPr>
          <w:p w14:paraId="3E4704FB" w14:textId="77777777" w:rsidR="00CF75FA" w:rsidRPr="00634B99" w:rsidRDefault="00CF75FA" w:rsidP="000E435D">
            <w:pPr>
              <w:pStyle w:val="xtable2"/>
              <w:spacing w:line="264" w:lineRule="auto"/>
            </w:pPr>
            <w:r>
              <w:t>08-Jun-2018</w:t>
            </w:r>
          </w:p>
        </w:tc>
      </w:tr>
      <w:tr w:rsidR="00CF75FA" w:rsidRPr="00634B99" w14:paraId="6274803A"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46F7570E" w14:textId="77777777" w:rsidR="00CF75FA" w:rsidRPr="00634B99" w:rsidRDefault="00EF6A18" w:rsidP="000E435D">
            <w:pPr>
              <w:pStyle w:val="xtable2"/>
              <w:spacing w:line="264" w:lineRule="auto"/>
            </w:pPr>
            <w:hyperlink r:id="rId75" w:history="1">
              <w:r w:rsidR="00CF75FA" w:rsidRPr="00634B99">
                <w:rPr>
                  <w:rStyle w:val="Hyperlink"/>
                </w:rPr>
                <w:t xml:space="preserve">CBA written submission </w:t>
              </w:r>
            </w:hyperlink>
          </w:p>
        </w:tc>
        <w:tc>
          <w:tcPr>
            <w:tcW w:w="1474" w:type="dxa"/>
            <w:vAlign w:val="top"/>
            <w:hideMark/>
          </w:tcPr>
          <w:p w14:paraId="19D383D0" w14:textId="77777777" w:rsidR="00CF75FA" w:rsidRPr="00634B99" w:rsidRDefault="00CF75FA" w:rsidP="000E435D">
            <w:pPr>
              <w:pStyle w:val="xtable2"/>
              <w:spacing w:line="264" w:lineRule="auto"/>
            </w:pPr>
            <w:r w:rsidRPr="00634B99">
              <w:t>Not dated</w:t>
            </w:r>
          </w:p>
        </w:tc>
      </w:tr>
      <w:tr w:rsidR="00CF75FA" w:rsidRPr="00634B99" w14:paraId="4173F55F"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2A681DB8" w14:textId="77777777" w:rsidR="00CF75FA" w:rsidRPr="00634B99" w:rsidRDefault="00EF6A18" w:rsidP="000E435D">
            <w:pPr>
              <w:pStyle w:val="xtable2"/>
              <w:spacing w:line="264" w:lineRule="auto"/>
            </w:pPr>
            <w:hyperlink r:id="rId76" w:history="1">
              <w:r w:rsidR="00CF75FA" w:rsidRPr="00634B99">
                <w:rPr>
                  <w:rStyle w:val="Hyperlink"/>
                </w:rPr>
                <w:t xml:space="preserve">CBA case study submission </w:t>
              </w:r>
            </w:hyperlink>
          </w:p>
        </w:tc>
        <w:tc>
          <w:tcPr>
            <w:tcW w:w="1474" w:type="dxa"/>
            <w:vAlign w:val="top"/>
            <w:hideMark/>
          </w:tcPr>
          <w:p w14:paraId="7748DDDA" w14:textId="77777777" w:rsidR="00CF75FA" w:rsidRPr="00634B99" w:rsidRDefault="00CF75FA" w:rsidP="000E435D">
            <w:pPr>
              <w:pStyle w:val="xtable2"/>
              <w:spacing w:line="264" w:lineRule="auto"/>
            </w:pPr>
            <w:r w:rsidRPr="00634B99">
              <w:t>Not dated</w:t>
            </w:r>
          </w:p>
        </w:tc>
      </w:tr>
      <w:tr w:rsidR="00CF75FA" w:rsidRPr="00634B99" w14:paraId="1752C43B"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18991D0C" w14:textId="77777777" w:rsidR="00CF75FA" w:rsidRPr="00634B99" w:rsidRDefault="00EF6A18" w:rsidP="000E435D">
            <w:pPr>
              <w:pStyle w:val="xtable2"/>
              <w:spacing w:line="264" w:lineRule="auto"/>
            </w:pPr>
            <w:hyperlink r:id="rId77" w:history="1">
              <w:r w:rsidR="00CF75FA" w:rsidRPr="00634B99">
                <w:rPr>
                  <w:rStyle w:val="Hyperlink"/>
                </w:rPr>
                <w:t xml:space="preserve">CBA written response to Doherty submission </w:t>
              </w:r>
            </w:hyperlink>
          </w:p>
        </w:tc>
        <w:tc>
          <w:tcPr>
            <w:tcW w:w="1474" w:type="dxa"/>
            <w:vAlign w:val="top"/>
            <w:hideMark/>
          </w:tcPr>
          <w:p w14:paraId="44FC1F8A" w14:textId="77777777" w:rsidR="00CF75FA" w:rsidRPr="00634B99" w:rsidRDefault="00CF75FA" w:rsidP="000E435D">
            <w:pPr>
              <w:pStyle w:val="xtable2"/>
              <w:spacing w:line="264" w:lineRule="auto"/>
            </w:pPr>
            <w:r>
              <w:t>19-Jun-2018</w:t>
            </w:r>
          </w:p>
        </w:tc>
      </w:tr>
      <w:tr w:rsidR="00CF75FA" w:rsidRPr="00634B99" w14:paraId="47C48837"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5D3ECFC4" w14:textId="77777777" w:rsidR="00CF75FA" w:rsidRPr="00634B99" w:rsidRDefault="00EF6A18" w:rsidP="000E435D">
            <w:pPr>
              <w:pStyle w:val="xtable2"/>
              <w:spacing w:line="264" w:lineRule="auto"/>
            </w:pPr>
            <w:hyperlink r:id="rId78" w:history="1">
              <w:r w:rsidR="00CF75FA" w:rsidRPr="00634B99">
                <w:rPr>
                  <w:rStyle w:val="Hyperlink"/>
                </w:rPr>
                <w:t xml:space="preserve">Consumer Action Law Centre written submission </w:t>
              </w:r>
            </w:hyperlink>
          </w:p>
        </w:tc>
        <w:tc>
          <w:tcPr>
            <w:tcW w:w="1474" w:type="dxa"/>
            <w:vAlign w:val="top"/>
            <w:hideMark/>
          </w:tcPr>
          <w:p w14:paraId="4DB58538" w14:textId="77777777" w:rsidR="00CF75FA" w:rsidRPr="00634B99" w:rsidRDefault="00CF75FA" w:rsidP="000E435D">
            <w:pPr>
              <w:pStyle w:val="xtable2"/>
              <w:spacing w:line="264" w:lineRule="auto"/>
            </w:pPr>
            <w:r>
              <w:t>12-Jun-2018</w:t>
            </w:r>
          </w:p>
        </w:tc>
      </w:tr>
      <w:tr w:rsidR="00CF75FA" w:rsidRPr="00634B99" w14:paraId="51E49CA9"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59AA7BC6" w14:textId="77777777" w:rsidR="00CF75FA" w:rsidRPr="00634B99" w:rsidRDefault="00EF6A18" w:rsidP="000E435D">
            <w:pPr>
              <w:pStyle w:val="xtable2"/>
              <w:spacing w:line="264" w:lineRule="auto"/>
            </w:pPr>
            <w:hyperlink r:id="rId79" w:history="1">
              <w:r w:rsidR="00CF75FA" w:rsidRPr="00634B99">
                <w:rPr>
                  <w:rStyle w:val="Hyperlink"/>
                </w:rPr>
                <w:t xml:space="preserve">Doherty written submission </w:t>
              </w:r>
            </w:hyperlink>
          </w:p>
        </w:tc>
        <w:tc>
          <w:tcPr>
            <w:tcW w:w="1474" w:type="dxa"/>
            <w:vAlign w:val="top"/>
            <w:hideMark/>
          </w:tcPr>
          <w:p w14:paraId="7C5B33F1" w14:textId="77777777" w:rsidR="00CF75FA" w:rsidRPr="00634B99" w:rsidRDefault="00CF75FA" w:rsidP="000E435D">
            <w:pPr>
              <w:pStyle w:val="xtable2"/>
              <w:spacing w:line="264" w:lineRule="auto"/>
            </w:pPr>
            <w:r>
              <w:t>19-Jun-2018</w:t>
            </w:r>
          </w:p>
        </w:tc>
      </w:tr>
      <w:tr w:rsidR="00CF75FA" w:rsidRPr="00634B99" w14:paraId="7182CF5C"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4A5ADFD4" w14:textId="77777777" w:rsidR="00CF75FA" w:rsidRPr="00634B99" w:rsidRDefault="00EF6A18" w:rsidP="000E435D">
            <w:pPr>
              <w:pStyle w:val="xtable2"/>
              <w:spacing w:line="264" w:lineRule="auto"/>
            </w:pPr>
            <w:hyperlink r:id="rId80" w:history="1">
              <w:r w:rsidR="00CF75FA" w:rsidRPr="00634B99">
                <w:rPr>
                  <w:rStyle w:val="Hyperlink"/>
                </w:rPr>
                <w:t xml:space="preserve">Finance Sector Union written submission </w:t>
              </w:r>
            </w:hyperlink>
          </w:p>
        </w:tc>
        <w:tc>
          <w:tcPr>
            <w:tcW w:w="1474" w:type="dxa"/>
            <w:vAlign w:val="top"/>
            <w:hideMark/>
          </w:tcPr>
          <w:p w14:paraId="1B499917" w14:textId="77777777" w:rsidR="00CF75FA" w:rsidRPr="00634B99" w:rsidRDefault="00CF75FA" w:rsidP="000E435D">
            <w:pPr>
              <w:pStyle w:val="xtable2"/>
              <w:spacing w:line="264" w:lineRule="auto"/>
            </w:pPr>
            <w:r w:rsidRPr="00634B99">
              <w:t>Not dated</w:t>
            </w:r>
          </w:p>
        </w:tc>
      </w:tr>
      <w:tr w:rsidR="00CF75FA" w:rsidRPr="00634B99" w14:paraId="30EE2152"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4259EB9E" w14:textId="77777777" w:rsidR="00CF75FA" w:rsidRPr="00634B99" w:rsidRDefault="00EF6A18" w:rsidP="000E435D">
            <w:pPr>
              <w:pStyle w:val="xtable2"/>
              <w:spacing w:line="264" w:lineRule="auto"/>
            </w:pPr>
            <w:hyperlink r:id="rId81" w:history="1">
              <w:r w:rsidR="00CF75FA" w:rsidRPr="00634B99">
                <w:rPr>
                  <w:rStyle w:val="Hyperlink"/>
                </w:rPr>
                <w:t xml:space="preserve">FOS case study submission </w:t>
              </w:r>
            </w:hyperlink>
          </w:p>
        </w:tc>
        <w:tc>
          <w:tcPr>
            <w:tcW w:w="1474" w:type="dxa"/>
            <w:vAlign w:val="top"/>
            <w:hideMark/>
          </w:tcPr>
          <w:p w14:paraId="0EB0D528" w14:textId="77777777" w:rsidR="00CF75FA" w:rsidRPr="00634B99" w:rsidRDefault="00CF75FA" w:rsidP="000E435D">
            <w:pPr>
              <w:pStyle w:val="xtable2"/>
              <w:spacing w:line="264" w:lineRule="auto"/>
            </w:pPr>
            <w:r>
              <w:t>08-Jun-2018</w:t>
            </w:r>
          </w:p>
        </w:tc>
      </w:tr>
      <w:tr w:rsidR="00CF75FA" w:rsidRPr="00634B99" w14:paraId="0243015F"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3A810CB3" w14:textId="77777777" w:rsidR="00CF75FA" w:rsidRPr="00634B99" w:rsidRDefault="00EF6A18" w:rsidP="000E435D">
            <w:pPr>
              <w:pStyle w:val="xtable2"/>
              <w:spacing w:line="264" w:lineRule="auto"/>
            </w:pPr>
            <w:hyperlink r:id="rId82" w:history="1">
              <w:r w:rsidR="00CF75FA" w:rsidRPr="00634B99">
                <w:rPr>
                  <w:rStyle w:val="Hyperlink"/>
                </w:rPr>
                <w:t xml:space="preserve">Legal Aid NSW case study submission </w:t>
              </w:r>
            </w:hyperlink>
          </w:p>
        </w:tc>
        <w:tc>
          <w:tcPr>
            <w:tcW w:w="1474" w:type="dxa"/>
            <w:vAlign w:val="top"/>
            <w:hideMark/>
          </w:tcPr>
          <w:p w14:paraId="03D0F491" w14:textId="77777777" w:rsidR="00CF75FA" w:rsidRPr="00634B99" w:rsidRDefault="00CF75FA" w:rsidP="000E435D">
            <w:pPr>
              <w:pStyle w:val="xtable2"/>
              <w:spacing w:line="264" w:lineRule="auto"/>
            </w:pPr>
            <w:r w:rsidRPr="00634B99">
              <w:t>Not dated</w:t>
            </w:r>
          </w:p>
        </w:tc>
      </w:tr>
      <w:tr w:rsidR="00CF75FA" w:rsidRPr="00634B99" w14:paraId="2F09F7F2"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5F9850CF" w14:textId="77777777" w:rsidR="00CF75FA" w:rsidRPr="00634B99" w:rsidRDefault="00EF6A18" w:rsidP="000E435D">
            <w:pPr>
              <w:pStyle w:val="xtable2"/>
              <w:spacing w:line="264" w:lineRule="auto"/>
            </w:pPr>
            <w:hyperlink r:id="rId83" w:history="1">
              <w:r w:rsidR="00CF75FA" w:rsidRPr="00634B99">
                <w:rPr>
                  <w:rStyle w:val="Hyperlink"/>
                </w:rPr>
                <w:t xml:space="preserve">Mr Dillon case study submission </w:t>
              </w:r>
            </w:hyperlink>
          </w:p>
        </w:tc>
        <w:tc>
          <w:tcPr>
            <w:tcW w:w="1474" w:type="dxa"/>
            <w:vAlign w:val="top"/>
            <w:hideMark/>
          </w:tcPr>
          <w:p w14:paraId="7160F0FC" w14:textId="77777777" w:rsidR="00CF75FA" w:rsidRPr="00634B99" w:rsidRDefault="00CF75FA" w:rsidP="000E435D">
            <w:pPr>
              <w:pStyle w:val="xtable2"/>
              <w:spacing w:line="264" w:lineRule="auto"/>
            </w:pPr>
            <w:r>
              <w:t>08-Jun-2018</w:t>
            </w:r>
          </w:p>
        </w:tc>
      </w:tr>
      <w:tr w:rsidR="00CF75FA" w:rsidRPr="00634B99" w14:paraId="1604F399"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2C79D742" w14:textId="77777777" w:rsidR="00CF75FA" w:rsidRPr="00634B99" w:rsidRDefault="00EF6A18" w:rsidP="000E435D">
            <w:pPr>
              <w:pStyle w:val="xtable2"/>
              <w:spacing w:line="264" w:lineRule="auto"/>
            </w:pPr>
            <w:hyperlink r:id="rId84" w:history="1">
              <w:r w:rsidR="00CF75FA" w:rsidRPr="00634B99">
                <w:rPr>
                  <w:rStyle w:val="Hyperlink"/>
                </w:rPr>
                <w:t xml:space="preserve">NAB written submission </w:t>
              </w:r>
            </w:hyperlink>
          </w:p>
        </w:tc>
        <w:tc>
          <w:tcPr>
            <w:tcW w:w="1474" w:type="dxa"/>
            <w:vAlign w:val="top"/>
            <w:hideMark/>
          </w:tcPr>
          <w:p w14:paraId="5943B85F" w14:textId="77777777" w:rsidR="00CF75FA" w:rsidRPr="00634B99" w:rsidRDefault="00CF75FA" w:rsidP="000E435D">
            <w:pPr>
              <w:pStyle w:val="xtable2"/>
              <w:spacing w:line="264" w:lineRule="auto"/>
            </w:pPr>
            <w:r w:rsidRPr="00634B99">
              <w:t>12</w:t>
            </w:r>
            <w:r>
              <w:t>-Jun-2018</w:t>
            </w:r>
          </w:p>
        </w:tc>
      </w:tr>
      <w:tr w:rsidR="00CF75FA" w:rsidRPr="00634B99" w14:paraId="3188218E"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5701FB50" w14:textId="77777777" w:rsidR="00CF75FA" w:rsidRPr="00634B99" w:rsidRDefault="00EF6A18" w:rsidP="000E435D">
            <w:pPr>
              <w:pStyle w:val="xtable2"/>
              <w:spacing w:line="264" w:lineRule="auto"/>
            </w:pPr>
            <w:hyperlink r:id="rId85" w:history="1">
              <w:r w:rsidR="00CF75FA" w:rsidRPr="00634B99">
                <w:rPr>
                  <w:rStyle w:val="Hyperlink"/>
                </w:rPr>
                <w:t xml:space="preserve">NAB case study submission </w:t>
              </w:r>
            </w:hyperlink>
          </w:p>
        </w:tc>
        <w:tc>
          <w:tcPr>
            <w:tcW w:w="1474" w:type="dxa"/>
            <w:vAlign w:val="top"/>
            <w:hideMark/>
          </w:tcPr>
          <w:p w14:paraId="021317E3" w14:textId="77777777" w:rsidR="00CF75FA" w:rsidRPr="00634B99" w:rsidRDefault="00CF75FA" w:rsidP="000E435D">
            <w:pPr>
              <w:pStyle w:val="xtable2"/>
              <w:spacing w:line="264" w:lineRule="auto"/>
            </w:pPr>
            <w:r>
              <w:t>08-Jun-2018</w:t>
            </w:r>
          </w:p>
        </w:tc>
      </w:tr>
      <w:tr w:rsidR="00CF75FA" w:rsidRPr="00634B99" w14:paraId="0BD87226"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4E7C0002" w14:textId="77777777" w:rsidR="00CF75FA" w:rsidRPr="00634B99" w:rsidRDefault="00EF6A18" w:rsidP="000E435D">
            <w:pPr>
              <w:pStyle w:val="xtable2"/>
              <w:spacing w:line="264" w:lineRule="auto"/>
            </w:pPr>
            <w:hyperlink r:id="rId86" w:history="1">
              <w:r w:rsidR="00CF75FA" w:rsidRPr="00634B99">
                <w:rPr>
                  <w:rStyle w:val="Hyperlink"/>
                </w:rPr>
                <w:t xml:space="preserve">Suncorp case study submission </w:t>
              </w:r>
            </w:hyperlink>
          </w:p>
        </w:tc>
        <w:tc>
          <w:tcPr>
            <w:tcW w:w="1474" w:type="dxa"/>
            <w:vAlign w:val="top"/>
            <w:hideMark/>
          </w:tcPr>
          <w:p w14:paraId="061918C8" w14:textId="77777777" w:rsidR="00CF75FA" w:rsidRPr="00634B99" w:rsidRDefault="00CF75FA" w:rsidP="000E435D">
            <w:pPr>
              <w:pStyle w:val="xtable2"/>
              <w:spacing w:line="264" w:lineRule="auto"/>
            </w:pPr>
            <w:r>
              <w:t>08-Jun-2018</w:t>
            </w:r>
          </w:p>
        </w:tc>
      </w:tr>
      <w:tr w:rsidR="00CF75FA" w:rsidRPr="00634B99" w14:paraId="2866562F"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099FC5D8" w14:textId="77777777" w:rsidR="00CF75FA" w:rsidRPr="00634B99" w:rsidRDefault="00EF6A18" w:rsidP="000E435D">
            <w:pPr>
              <w:pStyle w:val="xtable2"/>
              <w:spacing w:line="264" w:lineRule="auto"/>
            </w:pPr>
            <w:hyperlink r:id="rId87" w:history="1">
              <w:r w:rsidR="00CF75FA" w:rsidRPr="00634B99">
                <w:rPr>
                  <w:rStyle w:val="Hyperlink"/>
                </w:rPr>
                <w:t xml:space="preserve">Treasury written submission </w:t>
              </w:r>
            </w:hyperlink>
          </w:p>
        </w:tc>
        <w:tc>
          <w:tcPr>
            <w:tcW w:w="1474" w:type="dxa"/>
            <w:vAlign w:val="top"/>
            <w:hideMark/>
          </w:tcPr>
          <w:p w14:paraId="51759F1F" w14:textId="77777777" w:rsidR="00CF75FA" w:rsidRPr="00634B99" w:rsidRDefault="00CF75FA" w:rsidP="000E435D">
            <w:pPr>
              <w:pStyle w:val="xtable2"/>
              <w:spacing w:line="264" w:lineRule="auto"/>
            </w:pPr>
            <w:r w:rsidRPr="00634B99">
              <w:t>Not dated</w:t>
            </w:r>
          </w:p>
        </w:tc>
      </w:tr>
      <w:tr w:rsidR="00CF75FA" w:rsidRPr="00634B99" w14:paraId="2B22CC87"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79050E74" w14:textId="77777777" w:rsidR="00CF75FA" w:rsidRPr="00634B99" w:rsidRDefault="00EF6A18" w:rsidP="000E435D">
            <w:pPr>
              <w:pStyle w:val="xtable2"/>
              <w:spacing w:line="264" w:lineRule="auto"/>
            </w:pPr>
            <w:hyperlink r:id="rId88" w:history="1">
              <w:r w:rsidR="00CF75FA" w:rsidRPr="00634B99">
                <w:rPr>
                  <w:rStyle w:val="Hyperlink"/>
                </w:rPr>
                <w:t xml:space="preserve">Westpac written submission </w:t>
              </w:r>
            </w:hyperlink>
          </w:p>
        </w:tc>
        <w:tc>
          <w:tcPr>
            <w:tcW w:w="1474" w:type="dxa"/>
            <w:vAlign w:val="top"/>
            <w:hideMark/>
          </w:tcPr>
          <w:p w14:paraId="52087FFC" w14:textId="77777777" w:rsidR="00CF75FA" w:rsidRPr="00634B99" w:rsidRDefault="00CF75FA" w:rsidP="000E435D">
            <w:pPr>
              <w:pStyle w:val="xtable2"/>
              <w:spacing w:line="264" w:lineRule="auto"/>
            </w:pPr>
            <w:r w:rsidRPr="00634B99">
              <w:t>12</w:t>
            </w:r>
            <w:r>
              <w:t>-Jun-2018</w:t>
            </w:r>
          </w:p>
        </w:tc>
      </w:tr>
      <w:tr w:rsidR="00CF75FA" w:rsidRPr="00634B99" w14:paraId="200C1676"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710D12AF" w14:textId="77777777" w:rsidR="00CF75FA" w:rsidRPr="00634B99" w:rsidRDefault="00EF6A18" w:rsidP="000E435D">
            <w:pPr>
              <w:pStyle w:val="xtable2"/>
              <w:spacing w:line="264" w:lineRule="auto"/>
            </w:pPr>
            <w:hyperlink r:id="rId89" w:history="1">
              <w:r w:rsidR="00CF75FA" w:rsidRPr="00634B99">
                <w:rPr>
                  <w:rStyle w:val="Hyperlink"/>
                </w:rPr>
                <w:t xml:space="preserve">Westpac case study submission – Flanagan </w:t>
              </w:r>
            </w:hyperlink>
          </w:p>
        </w:tc>
        <w:tc>
          <w:tcPr>
            <w:tcW w:w="1474" w:type="dxa"/>
            <w:vAlign w:val="top"/>
            <w:hideMark/>
          </w:tcPr>
          <w:p w14:paraId="1D92B3E5" w14:textId="77777777" w:rsidR="00CF75FA" w:rsidRPr="00634B99" w:rsidRDefault="00CF75FA" w:rsidP="000E435D">
            <w:pPr>
              <w:pStyle w:val="xtable2"/>
              <w:spacing w:line="264" w:lineRule="auto"/>
            </w:pPr>
            <w:r>
              <w:t>08-Jun-2018</w:t>
            </w:r>
          </w:p>
        </w:tc>
      </w:tr>
      <w:tr w:rsidR="00CF75FA" w:rsidRPr="00634B99" w14:paraId="5C652B23"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0AC65E2C" w14:textId="77777777" w:rsidR="00CF75FA" w:rsidRPr="00634B99" w:rsidRDefault="00EF6A18" w:rsidP="000E435D">
            <w:pPr>
              <w:pStyle w:val="xtable2"/>
              <w:spacing w:line="264" w:lineRule="auto"/>
            </w:pPr>
            <w:hyperlink r:id="rId90" w:history="1">
              <w:r w:rsidR="00CF75FA" w:rsidRPr="00634B99">
                <w:rPr>
                  <w:rStyle w:val="Hyperlink"/>
                </w:rPr>
                <w:t xml:space="preserve">Westpac case study submission – Marjo </w:t>
              </w:r>
            </w:hyperlink>
          </w:p>
        </w:tc>
        <w:tc>
          <w:tcPr>
            <w:tcW w:w="1474" w:type="dxa"/>
            <w:vAlign w:val="top"/>
            <w:hideMark/>
          </w:tcPr>
          <w:p w14:paraId="77178563" w14:textId="77777777" w:rsidR="00CF75FA" w:rsidRPr="00634B99" w:rsidRDefault="00CF75FA" w:rsidP="000E435D">
            <w:pPr>
              <w:pStyle w:val="xtable2"/>
              <w:spacing w:line="264" w:lineRule="auto"/>
            </w:pPr>
            <w:r>
              <w:t>08-Jun-2018</w:t>
            </w:r>
          </w:p>
        </w:tc>
      </w:tr>
      <w:tr w:rsidR="00CF75FA" w:rsidRPr="00634B99" w14:paraId="25FE3230"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3034C771" w14:textId="77777777" w:rsidR="00CF75FA" w:rsidRPr="00634B99" w:rsidRDefault="00EF6A18" w:rsidP="000E435D">
            <w:pPr>
              <w:pStyle w:val="xtable2"/>
              <w:spacing w:line="264" w:lineRule="auto"/>
            </w:pPr>
            <w:hyperlink r:id="rId91" w:history="1">
              <w:r w:rsidR="00CF75FA" w:rsidRPr="00634B99">
                <w:rPr>
                  <w:rStyle w:val="Hyperlink"/>
                </w:rPr>
                <w:t xml:space="preserve">Westpac case study submission – Thir </w:t>
              </w:r>
            </w:hyperlink>
          </w:p>
        </w:tc>
        <w:tc>
          <w:tcPr>
            <w:tcW w:w="1474" w:type="dxa"/>
            <w:vAlign w:val="top"/>
            <w:hideMark/>
          </w:tcPr>
          <w:p w14:paraId="73D3F8D6" w14:textId="77777777" w:rsidR="00CF75FA" w:rsidRPr="00634B99" w:rsidRDefault="00CF75FA" w:rsidP="000E435D">
            <w:pPr>
              <w:pStyle w:val="xtable2"/>
              <w:spacing w:line="264" w:lineRule="auto"/>
            </w:pPr>
            <w:r>
              <w:t>08-Jun-2018</w:t>
            </w:r>
          </w:p>
        </w:tc>
      </w:tr>
    </w:tbl>
    <w:p w14:paraId="23D82C70" w14:textId="77777777" w:rsidR="00CF75FA" w:rsidRDefault="00CF75FA" w:rsidP="00CF75FA">
      <w:pPr>
        <w:spacing w:after="0" w:line="240" w:lineRule="auto"/>
        <w:ind w:left="0"/>
        <w:jc w:val="left"/>
        <w:rPr>
          <w:rFonts w:eastAsia="SimSun" w:cs="Angsana New"/>
          <w:b/>
          <w:bCs/>
          <w:color w:val="4F555D"/>
          <w:sz w:val="28"/>
          <w:szCs w:val="32"/>
        </w:rPr>
      </w:pPr>
      <w:r>
        <w:br w:type="page"/>
      </w:r>
    </w:p>
    <w:p w14:paraId="372D85BA" w14:textId="2D954114" w:rsidR="00CF75FA" w:rsidRPr="00355A30" w:rsidRDefault="002B6DAA" w:rsidP="00355A30">
      <w:pPr>
        <w:pStyle w:val="Heading2"/>
      </w:pPr>
      <w:bookmarkStart w:id="56" w:name="_Toc523919940"/>
      <w:r w:rsidRPr="00355A30">
        <w:lastRenderedPageBreak/>
        <w:t>R</w:t>
      </w:r>
      <w:r w:rsidR="00CF75FA" w:rsidRPr="00355A30">
        <w:t>egional and remote communities</w:t>
      </w:r>
      <w:bookmarkEnd w:id="56"/>
      <w:r w:rsidR="00CF75FA" w:rsidRPr="00355A30">
        <w:t xml:space="preserve"> </w:t>
      </w:r>
    </w:p>
    <w:tbl>
      <w:tblPr>
        <w:tblStyle w:val="Style1"/>
        <w:tblW w:w="7428" w:type="dxa"/>
        <w:tblLayout w:type="fixed"/>
        <w:tblLook w:val="04A0" w:firstRow="1" w:lastRow="0" w:firstColumn="1" w:lastColumn="0" w:noHBand="0" w:noVBand="1"/>
      </w:tblPr>
      <w:tblGrid>
        <w:gridCol w:w="5954"/>
        <w:gridCol w:w="1474"/>
      </w:tblGrid>
      <w:tr w:rsidR="00CF75FA" w:rsidRPr="00634B99" w14:paraId="4784191F" w14:textId="77777777" w:rsidTr="000E435D">
        <w:trPr>
          <w:cnfStyle w:val="100000000000" w:firstRow="1" w:lastRow="0" w:firstColumn="0" w:lastColumn="0" w:oddVBand="0" w:evenVBand="0" w:oddHBand="0" w:evenHBand="0" w:firstRowFirstColumn="0" w:firstRowLastColumn="0" w:lastRowFirstColumn="0" w:lastRowLastColumn="0"/>
          <w:tblHeader/>
        </w:trPr>
        <w:tc>
          <w:tcPr>
            <w:tcW w:w="5954" w:type="dxa"/>
            <w:hideMark/>
          </w:tcPr>
          <w:p w14:paraId="686FFD85" w14:textId="77777777" w:rsidR="00CF75FA" w:rsidRPr="00470465" w:rsidRDefault="00CF75FA" w:rsidP="000E435D">
            <w:pPr>
              <w:pStyle w:val="xtablerowhead"/>
            </w:pPr>
            <w:r w:rsidRPr="00470465">
              <w:t>Received from</w:t>
            </w:r>
          </w:p>
        </w:tc>
        <w:tc>
          <w:tcPr>
            <w:tcW w:w="1474" w:type="dxa"/>
            <w:hideMark/>
          </w:tcPr>
          <w:p w14:paraId="2B5DC610" w14:textId="77777777" w:rsidR="00CF75FA" w:rsidRPr="00470465" w:rsidRDefault="00CF75FA" w:rsidP="000E435D">
            <w:pPr>
              <w:pStyle w:val="xtablerowhead"/>
            </w:pPr>
            <w:r w:rsidRPr="00470465">
              <w:t>Date</w:t>
            </w:r>
          </w:p>
        </w:tc>
      </w:tr>
      <w:tr w:rsidR="00CF75FA" w:rsidRPr="00634B99" w14:paraId="6C63C04D"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31C494C7" w14:textId="77777777" w:rsidR="00CF75FA" w:rsidRPr="00634B99" w:rsidRDefault="00EF6A18" w:rsidP="000E435D">
            <w:pPr>
              <w:pStyle w:val="xtable2"/>
              <w:spacing w:line="264" w:lineRule="auto"/>
            </w:pPr>
            <w:hyperlink r:id="rId92" w:history="1">
              <w:r w:rsidR="00CF75FA" w:rsidRPr="00634B99">
                <w:rPr>
                  <w:rStyle w:val="Hyperlink"/>
                </w:rPr>
                <w:t xml:space="preserve">ACBF case study submission </w:t>
              </w:r>
            </w:hyperlink>
          </w:p>
        </w:tc>
        <w:tc>
          <w:tcPr>
            <w:tcW w:w="1474" w:type="dxa"/>
            <w:vAlign w:val="top"/>
            <w:hideMark/>
          </w:tcPr>
          <w:p w14:paraId="5D8C59F4" w14:textId="77777777" w:rsidR="00CF75FA" w:rsidRPr="00634B99" w:rsidRDefault="00CF75FA" w:rsidP="000E435D">
            <w:pPr>
              <w:pStyle w:val="xtable2"/>
              <w:spacing w:line="264" w:lineRule="auto"/>
            </w:pPr>
            <w:r w:rsidRPr="00634B99">
              <w:t>13</w:t>
            </w:r>
            <w:r>
              <w:t>-Jul-2018</w:t>
            </w:r>
          </w:p>
        </w:tc>
      </w:tr>
      <w:tr w:rsidR="00CF75FA" w:rsidRPr="00634B99" w14:paraId="1C63631B"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49D541EF" w14:textId="77777777" w:rsidR="00CF75FA" w:rsidRPr="00634B99" w:rsidRDefault="00EF6A18" w:rsidP="000E435D">
            <w:pPr>
              <w:pStyle w:val="xtable2"/>
              <w:spacing w:line="264" w:lineRule="auto"/>
            </w:pPr>
            <w:hyperlink r:id="rId93" w:history="1">
              <w:r w:rsidR="00CF75FA" w:rsidRPr="00634B99">
                <w:rPr>
                  <w:rStyle w:val="Hyperlink"/>
                </w:rPr>
                <w:t xml:space="preserve">ANZ written submission </w:t>
              </w:r>
            </w:hyperlink>
          </w:p>
        </w:tc>
        <w:tc>
          <w:tcPr>
            <w:tcW w:w="1474" w:type="dxa"/>
            <w:vAlign w:val="top"/>
            <w:hideMark/>
          </w:tcPr>
          <w:p w14:paraId="154F4053" w14:textId="77777777" w:rsidR="00CF75FA" w:rsidRPr="00634B99" w:rsidRDefault="00CF75FA" w:rsidP="000E435D">
            <w:pPr>
              <w:pStyle w:val="xtable2"/>
              <w:spacing w:line="264" w:lineRule="auto"/>
            </w:pPr>
            <w:r w:rsidRPr="00634B99">
              <w:t>16</w:t>
            </w:r>
            <w:r>
              <w:t>-Jul-2018</w:t>
            </w:r>
          </w:p>
        </w:tc>
      </w:tr>
      <w:tr w:rsidR="00CF75FA" w:rsidRPr="00634B99" w14:paraId="1C90C454"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2BDDCA11" w14:textId="77777777" w:rsidR="00CF75FA" w:rsidRPr="00634B99" w:rsidRDefault="00EF6A18" w:rsidP="000E435D">
            <w:pPr>
              <w:pStyle w:val="xtable2"/>
              <w:spacing w:line="264" w:lineRule="auto"/>
            </w:pPr>
            <w:hyperlink r:id="rId94" w:history="1">
              <w:r w:rsidR="00CF75FA" w:rsidRPr="00634B99">
                <w:rPr>
                  <w:rStyle w:val="Hyperlink"/>
                </w:rPr>
                <w:t xml:space="preserve">ANZ case study submission </w:t>
              </w:r>
            </w:hyperlink>
          </w:p>
        </w:tc>
        <w:tc>
          <w:tcPr>
            <w:tcW w:w="1474" w:type="dxa"/>
            <w:vAlign w:val="top"/>
            <w:hideMark/>
          </w:tcPr>
          <w:p w14:paraId="769DBE0C" w14:textId="77777777" w:rsidR="00CF75FA" w:rsidRPr="00634B99" w:rsidRDefault="00CF75FA" w:rsidP="000E435D">
            <w:pPr>
              <w:pStyle w:val="xtable2"/>
              <w:spacing w:line="264" w:lineRule="auto"/>
            </w:pPr>
            <w:r w:rsidRPr="00634B99">
              <w:t>13</w:t>
            </w:r>
            <w:r>
              <w:t>-Jul-2018</w:t>
            </w:r>
          </w:p>
        </w:tc>
      </w:tr>
      <w:tr w:rsidR="00CF75FA" w:rsidRPr="00634B99" w14:paraId="51D4BBC7"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78C888A1" w14:textId="77777777" w:rsidR="00CF75FA" w:rsidRPr="00634B99" w:rsidRDefault="00EF6A18" w:rsidP="000E435D">
            <w:pPr>
              <w:pStyle w:val="xtable2"/>
              <w:spacing w:line="264" w:lineRule="auto"/>
            </w:pPr>
            <w:hyperlink r:id="rId95" w:history="1">
              <w:r w:rsidR="00CF75FA" w:rsidRPr="00634B99">
                <w:rPr>
                  <w:rStyle w:val="Hyperlink"/>
                </w:rPr>
                <w:t>APRA written submission</w:t>
              </w:r>
              <w:r w:rsidR="00CF75FA">
                <w:rPr>
                  <w:rStyle w:val="Hyperlink"/>
                </w:rPr>
                <w:t xml:space="preserve"> </w:t>
              </w:r>
            </w:hyperlink>
          </w:p>
        </w:tc>
        <w:tc>
          <w:tcPr>
            <w:tcW w:w="1474" w:type="dxa"/>
            <w:vAlign w:val="top"/>
            <w:hideMark/>
          </w:tcPr>
          <w:p w14:paraId="402E7895" w14:textId="77777777" w:rsidR="00CF75FA" w:rsidRPr="00634B99" w:rsidRDefault="00CF75FA" w:rsidP="000E435D">
            <w:pPr>
              <w:pStyle w:val="xtable2"/>
              <w:spacing w:line="264" w:lineRule="auto"/>
            </w:pPr>
            <w:r w:rsidRPr="00634B99">
              <w:t>Not dated</w:t>
            </w:r>
          </w:p>
        </w:tc>
      </w:tr>
      <w:tr w:rsidR="00CF75FA" w:rsidRPr="00634B99" w14:paraId="34DC3DDE"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69349E5A" w14:textId="77777777" w:rsidR="00CF75FA" w:rsidRPr="00634B99" w:rsidRDefault="00EF6A18" w:rsidP="000E435D">
            <w:pPr>
              <w:pStyle w:val="xtable2"/>
              <w:spacing w:line="264" w:lineRule="auto"/>
            </w:pPr>
            <w:hyperlink r:id="rId96" w:history="1">
              <w:r w:rsidR="00CF75FA" w:rsidRPr="00634B99">
                <w:rPr>
                  <w:rStyle w:val="Hyperlink"/>
                </w:rPr>
                <w:t>ASIC written submission </w:t>
              </w:r>
            </w:hyperlink>
          </w:p>
        </w:tc>
        <w:tc>
          <w:tcPr>
            <w:tcW w:w="1474" w:type="dxa"/>
            <w:vAlign w:val="top"/>
            <w:hideMark/>
          </w:tcPr>
          <w:p w14:paraId="22ABD377" w14:textId="77777777" w:rsidR="00CF75FA" w:rsidRPr="00634B99" w:rsidRDefault="00CF75FA" w:rsidP="000E435D">
            <w:pPr>
              <w:pStyle w:val="xtable2"/>
              <w:spacing w:line="264" w:lineRule="auto"/>
            </w:pPr>
            <w:r w:rsidRPr="00634B99">
              <w:t>16</w:t>
            </w:r>
            <w:r>
              <w:t>-Jul-2018</w:t>
            </w:r>
          </w:p>
        </w:tc>
      </w:tr>
      <w:tr w:rsidR="00CF75FA" w:rsidRPr="00634B99" w14:paraId="2145C876"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003E4BFD" w14:textId="77777777" w:rsidR="00CF75FA" w:rsidRPr="00634B99" w:rsidRDefault="00EF6A18" w:rsidP="000E435D">
            <w:pPr>
              <w:pStyle w:val="xtable2"/>
              <w:spacing w:line="264" w:lineRule="auto"/>
            </w:pPr>
            <w:hyperlink r:id="rId97" w:history="1">
              <w:r w:rsidR="00CF75FA" w:rsidRPr="00634B99">
                <w:rPr>
                  <w:rStyle w:val="Hyperlink"/>
                </w:rPr>
                <w:t xml:space="preserve">Bendigo Bank (Rural Bank) written submission </w:t>
              </w:r>
            </w:hyperlink>
          </w:p>
        </w:tc>
        <w:tc>
          <w:tcPr>
            <w:tcW w:w="1474" w:type="dxa"/>
            <w:vAlign w:val="top"/>
            <w:hideMark/>
          </w:tcPr>
          <w:p w14:paraId="70F5D052" w14:textId="77777777" w:rsidR="00CF75FA" w:rsidRPr="00634B99" w:rsidRDefault="00CF75FA" w:rsidP="000E435D">
            <w:pPr>
              <w:pStyle w:val="xtable2"/>
              <w:spacing w:line="264" w:lineRule="auto"/>
            </w:pPr>
            <w:r w:rsidRPr="00634B99">
              <w:t>16</w:t>
            </w:r>
            <w:r>
              <w:t>-Jul-2018</w:t>
            </w:r>
          </w:p>
        </w:tc>
      </w:tr>
      <w:tr w:rsidR="00CF75FA" w:rsidRPr="00634B99" w14:paraId="42877303"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0D2823AC" w14:textId="77777777" w:rsidR="00CF75FA" w:rsidRPr="00634B99" w:rsidRDefault="00EF6A18" w:rsidP="000E435D">
            <w:pPr>
              <w:pStyle w:val="xtable2"/>
              <w:spacing w:line="264" w:lineRule="auto"/>
            </w:pPr>
            <w:hyperlink r:id="rId98" w:history="1">
              <w:r w:rsidR="00CF75FA" w:rsidRPr="00634B99">
                <w:rPr>
                  <w:rStyle w:val="Hyperlink"/>
                </w:rPr>
                <w:t xml:space="preserve">Bendigo Bank (Rural Bank) case study submission </w:t>
              </w:r>
            </w:hyperlink>
          </w:p>
        </w:tc>
        <w:tc>
          <w:tcPr>
            <w:tcW w:w="1474" w:type="dxa"/>
            <w:vAlign w:val="top"/>
            <w:hideMark/>
          </w:tcPr>
          <w:p w14:paraId="57ED37ED" w14:textId="77777777" w:rsidR="00CF75FA" w:rsidRPr="00634B99" w:rsidRDefault="00CF75FA" w:rsidP="000E435D">
            <w:pPr>
              <w:pStyle w:val="xtable2"/>
              <w:spacing w:line="264" w:lineRule="auto"/>
            </w:pPr>
            <w:r w:rsidRPr="00634B99">
              <w:t>13</w:t>
            </w:r>
            <w:r>
              <w:t>-</w:t>
            </w:r>
            <w:r w:rsidRPr="00634B99">
              <w:t>07</w:t>
            </w:r>
            <w:r>
              <w:t>-2018</w:t>
            </w:r>
          </w:p>
        </w:tc>
      </w:tr>
      <w:tr w:rsidR="00CF75FA" w:rsidRPr="00634B99" w14:paraId="69DA7ED9"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615413DA" w14:textId="77777777" w:rsidR="00CF75FA" w:rsidRPr="00634B99" w:rsidRDefault="00EF6A18" w:rsidP="000E435D">
            <w:pPr>
              <w:pStyle w:val="xtable2"/>
              <w:spacing w:line="264" w:lineRule="auto"/>
            </w:pPr>
            <w:hyperlink r:id="rId99" w:history="1">
              <w:r w:rsidR="00CF75FA" w:rsidRPr="00634B99">
                <w:rPr>
                  <w:rStyle w:val="Hyperlink"/>
                </w:rPr>
                <w:t xml:space="preserve">CBA written submission </w:t>
              </w:r>
            </w:hyperlink>
          </w:p>
        </w:tc>
        <w:tc>
          <w:tcPr>
            <w:tcW w:w="1474" w:type="dxa"/>
            <w:vAlign w:val="top"/>
            <w:hideMark/>
          </w:tcPr>
          <w:p w14:paraId="718A8342" w14:textId="77777777" w:rsidR="00CF75FA" w:rsidRPr="00634B99" w:rsidRDefault="00CF75FA" w:rsidP="000E435D">
            <w:pPr>
              <w:pStyle w:val="xtable2"/>
              <w:spacing w:line="264" w:lineRule="auto"/>
            </w:pPr>
            <w:r w:rsidRPr="00634B99">
              <w:t>Not dated</w:t>
            </w:r>
          </w:p>
        </w:tc>
      </w:tr>
      <w:tr w:rsidR="00CF75FA" w:rsidRPr="00634B99" w14:paraId="6832ED95"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7E413F0B" w14:textId="77777777" w:rsidR="00CF75FA" w:rsidRPr="00634B99" w:rsidRDefault="00EF6A18" w:rsidP="000E435D">
            <w:pPr>
              <w:pStyle w:val="xtable2"/>
              <w:spacing w:line="264" w:lineRule="auto"/>
            </w:pPr>
            <w:hyperlink r:id="rId100" w:history="1">
              <w:r w:rsidR="00CF75FA" w:rsidRPr="00634B99">
                <w:rPr>
                  <w:rStyle w:val="Hyperlink"/>
                </w:rPr>
                <w:t xml:space="preserve">CBA case study submission </w:t>
              </w:r>
            </w:hyperlink>
          </w:p>
        </w:tc>
        <w:tc>
          <w:tcPr>
            <w:tcW w:w="1474" w:type="dxa"/>
            <w:vAlign w:val="top"/>
            <w:hideMark/>
          </w:tcPr>
          <w:p w14:paraId="281C7EA3" w14:textId="77777777" w:rsidR="00CF75FA" w:rsidRPr="00634B99" w:rsidRDefault="00CF75FA" w:rsidP="000E435D">
            <w:pPr>
              <w:pStyle w:val="xtable2"/>
              <w:spacing w:line="264" w:lineRule="auto"/>
            </w:pPr>
            <w:r w:rsidRPr="00634B99">
              <w:t>Not dated</w:t>
            </w:r>
          </w:p>
        </w:tc>
      </w:tr>
      <w:tr w:rsidR="00CF75FA" w:rsidRPr="00634B99" w14:paraId="42B5D7B6"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04D15A14" w14:textId="77777777" w:rsidR="00CF75FA" w:rsidRPr="00634B99" w:rsidRDefault="00EF6A18" w:rsidP="000E435D">
            <w:pPr>
              <w:pStyle w:val="xtable2"/>
              <w:spacing w:line="264" w:lineRule="auto"/>
            </w:pPr>
            <w:hyperlink r:id="rId101" w:history="1">
              <w:r w:rsidR="00CF75FA" w:rsidRPr="00634B99">
                <w:rPr>
                  <w:rStyle w:val="Hyperlink"/>
                </w:rPr>
                <w:t xml:space="preserve">Consumer Action Law Centre written submission </w:t>
              </w:r>
            </w:hyperlink>
          </w:p>
        </w:tc>
        <w:tc>
          <w:tcPr>
            <w:tcW w:w="1474" w:type="dxa"/>
            <w:vAlign w:val="top"/>
            <w:hideMark/>
          </w:tcPr>
          <w:p w14:paraId="6E7968C9" w14:textId="77777777" w:rsidR="00CF75FA" w:rsidRPr="00634B99" w:rsidRDefault="00CF75FA" w:rsidP="000E435D">
            <w:pPr>
              <w:pStyle w:val="xtable2"/>
              <w:spacing w:line="264" w:lineRule="auto"/>
            </w:pPr>
            <w:r w:rsidRPr="00634B99">
              <w:t>16</w:t>
            </w:r>
            <w:r>
              <w:t>-Jul-2018</w:t>
            </w:r>
          </w:p>
        </w:tc>
      </w:tr>
      <w:tr w:rsidR="00CF75FA" w:rsidRPr="00634B99" w14:paraId="55A56DBD"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55214226" w14:textId="77777777" w:rsidR="00CF75FA" w:rsidRPr="00634B99" w:rsidRDefault="00EF6A18" w:rsidP="000E435D">
            <w:pPr>
              <w:pStyle w:val="xtable2"/>
              <w:spacing w:line="264" w:lineRule="auto"/>
            </w:pPr>
            <w:hyperlink r:id="rId102" w:history="1">
              <w:r w:rsidR="00CF75FA" w:rsidRPr="00634B99">
                <w:rPr>
                  <w:rStyle w:val="Hyperlink"/>
                </w:rPr>
                <w:t xml:space="preserve">Consumer Action Law Centre case study submission </w:t>
              </w:r>
            </w:hyperlink>
          </w:p>
        </w:tc>
        <w:tc>
          <w:tcPr>
            <w:tcW w:w="1474" w:type="dxa"/>
            <w:vAlign w:val="top"/>
            <w:hideMark/>
          </w:tcPr>
          <w:p w14:paraId="77F38E42" w14:textId="77777777" w:rsidR="00CF75FA" w:rsidRPr="00634B99" w:rsidRDefault="00CF75FA" w:rsidP="000E435D">
            <w:pPr>
              <w:pStyle w:val="xtable2"/>
              <w:spacing w:line="264" w:lineRule="auto"/>
            </w:pPr>
            <w:r w:rsidRPr="00634B99">
              <w:t>13</w:t>
            </w:r>
            <w:r>
              <w:t>-</w:t>
            </w:r>
            <w:r w:rsidRPr="00634B99">
              <w:t>07</w:t>
            </w:r>
            <w:r>
              <w:t>-2018</w:t>
            </w:r>
          </w:p>
        </w:tc>
      </w:tr>
      <w:tr w:rsidR="00CF75FA" w:rsidRPr="00634B99" w14:paraId="7090F6BA"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466FDDED" w14:textId="77777777" w:rsidR="00CF75FA" w:rsidRPr="00634B99" w:rsidRDefault="00EF6A18" w:rsidP="000E435D">
            <w:pPr>
              <w:pStyle w:val="xtable2"/>
              <w:spacing w:line="264" w:lineRule="auto"/>
            </w:pPr>
            <w:hyperlink r:id="rId103" w:history="1">
              <w:r w:rsidR="00CF75FA" w:rsidRPr="00634B99">
                <w:rPr>
                  <w:rStyle w:val="Hyperlink"/>
                </w:rPr>
                <w:t xml:space="preserve">Financial Counselling Australia written submission </w:t>
              </w:r>
            </w:hyperlink>
          </w:p>
        </w:tc>
        <w:tc>
          <w:tcPr>
            <w:tcW w:w="1474" w:type="dxa"/>
            <w:vAlign w:val="top"/>
            <w:hideMark/>
          </w:tcPr>
          <w:p w14:paraId="4CA1A703" w14:textId="77777777" w:rsidR="00CF75FA" w:rsidRPr="00634B99" w:rsidRDefault="00CF75FA" w:rsidP="000E435D">
            <w:pPr>
              <w:pStyle w:val="xtable2"/>
              <w:spacing w:line="264" w:lineRule="auto"/>
            </w:pPr>
            <w:r w:rsidRPr="00634B99">
              <w:t>16</w:t>
            </w:r>
            <w:r>
              <w:t>-Jul-2018</w:t>
            </w:r>
          </w:p>
        </w:tc>
      </w:tr>
      <w:tr w:rsidR="00CF75FA" w:rsidRPr="00634B99" w14:paraId="171EBFC0"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04563935" w14:textId="77777777" w:rsidR="00CF75FA" w:rsidRPr="00634B99" w:rsidRDefault="00EF6A18" w:rsidP="000E435D">
            <w:pPr>
              <w:pStyle w:val="xtable2"/>
              <w:spacing w:line="264" w:lineRule="auto"/>
            </w:pPr>
            <w:hyperlink r:id="rId104" w:history="1">
              <w:r w:rsidR="00CF75FA" w:rsidRPr="00634B99">
                <w:rPr>
                  <w:rStyle w:val="Hyperlink"/>
                </w:rPr>
                <w:t xml:space="preserve">Financial Counselling Australia written submission </w:t>
              </w:r>
            </w:hyperlink>
          </w:p>
        </w:tc>
        <w:tc>
          <w:tcPr>
            <w:tcW w:w="1474" w:type="dxa"/>
            <w:vAlign w:val="top"/>
            <w:hideMark/>
          </w:tcPr>
          <w:p w14:paraId="7ADD4EA3" w14:textId="77777777" w:rsidR="00CF75FA" w:rsidRPr="00634B99" w:rsidRDefault="00CF75FA" w:rsidP="000E435D">
            <w:pPr>
              <w:pStyle w:val="xtable2"/>
              <w:spacing w:line="264" w:lineRule="auto"/>
            </w:pPr>
            <w:r w:rsidRPr="00634B99">
              <w:t>16</w:t>
            </w:r>
            <w:r>
              <w:t>-Jul-2018</w:t>
            </w:r>
          </w:p>
        </w:tc>
      </w:tr>
      <w:tr w:rsidR="00CF75FA" w:rsidRPr="00634B99" w14:paraId="22951E8A"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11AED808" w14:textId="77777777" w:rsidR="00CF75FA" w:rsidRPr="00634B99" w:rsidRDefault="00EF6A18" w:rsidP="000E435D">
            <w:pPr>
              <w:pStyle w:val="xtable2"/>
              <w:spacing w:line="264" w:lineRule="auto"/>
            </w:pPr>
            <w:hyperlink r:id="rId105" w:history="1">
              <w:r w:rsidR="00CF75FA" w:rsidRPr="00634B99">
                <w:rPr>
                  <w:rStyle w:val="Hyperlink"/>
                </w:rPr>
                <w:t xml:space="preserve">Finance Sector Union written submission </w:t>
              </w:r>
            </w:hyperlink>
          </w:p>
        </w:tc>
        <w:tc>
          <w:tcPr>
            <w:tcW w:w="1474" w:type="dxa"/>
            <w:vAlign w:val="top"/>
            <w:hideMark/>
          </w:tcPr>
          <w:p w14:paraId="7BA275FB" w14:textId="77777777" w:rsidR="00CF75FA" w:rsidRPr="00634B99" w:rsidRDefault="00CF75FA" w:rsidP="000E435D">
            <w:pPr>
              <w:pStyle w:val="xtable2"/>
              <w:spacing w:line="264" w:lineRule="auto"/>
            </w:pPr>
            <w:r w:rsidRPr="00634B99">
              <w:t>Not dated</w:t>
            </w:r>
          </w:p>
        </w:tc>
      </w:tr>
      <w:tr w:rsidR="00CF75FA" w:rsidRPr="00634B99" w14:paraId="274C35D5"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4DC14D74" w14:textId="77777777" w:rsidR="00CF75FA" w:rsidRPr="00634B99" w:rsidRDefault="00EF6A18" w:rsidP="000E435D">
            <w:pPr>
              <w:pStyle w:val="xtable2"/>
              <w:spacing w:line="264" w:lineRule="auto"/>
            </w:pPr>
            <w:hyperlink r:id="rId106" w:history="1">
              <w:r w:rsidR="00CF75FA" w:rsidRPr="00634B99">
                <w:rPr>
                  <w:rStyle w:val="Hyperlink"/>
                </w:rPr>
                <w:t xml:space="preserve">Legal Aid NSW written submission </w:t>
              </w:r>
            </w:hyperlink>
          </w:p>
        </w:tc>
        <w:tc>
          <w:tcPr>
            <w:tcW w:w="1474" w:type="dxa"/>
            <w:vAlign w:val="top"/>
            <w:hideMark/>
          </w:tcPr>
          <w:p w14:paraId="0BC53343" w14:textId="77777777" w:rsidR="00CF75FA" w:rsidRPr="00634B99" w:rsidRDefault="00CF75FA" w:rsidP="000E435D">
            <w:pPr>
              <w:pStyle w:val="xtable2"/>
              <w:spacing w:line="264" w:lineRule="auto"/>
            </w:pPr>
            <w:r w:rsidRPr="00634B99">
              <w:t>Not dated</w:t>
            </w:r>
          </w:p>
        </w:tc>
      </w:tr>
      <w:tr w:rsidR="00CF75FA" w:rsidRPr="00634B99" w14:paraId="21123322"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31B9F177" w14:textId="77777777" w:rsidR="00CF75FA" w:rsidRPr="00634B99" w:rsidRDefault="00EF6A18" w:rsidP="000E435D">
            <w:pPr>
              <w:pStyle w:val="xtable2"/>
              <w:spacing w:line="264" w:lineRule="auto"/>
            </w:pPr>
            <w:hyperlink r:id="rId107" w:history="1">
              <w:r w:rsidR="00CF75FA" w:rsidRPr="00634B99">
                <w:rPr>
                  <w:rStyle w:val="Hyperlink"/>
                </w:rPr>
                <w:t xml:space="preserve">Legal Aid NSW case study submission </w:t>
              </w:r>
            </w:hyperlink>
          </w:p>
        </w:tc>
        <w:tc>
          <w:tcPr>
            <w:tcW w:w="1474" w:type="dxa"/>
            <w:vAlign w:val="top"/>
            <w:hideMark/>
          </w:tcPr>
          <w:p w14:paraId="457127D7" w14:textId="77777777" w:rsidR="00CF75FA" w:rsidRPr="00634B99" w:rsidRDefault="00CF75FA" w:rsidP="000E435D">
            <w:pPr>
              <w:pStyle w:val="xtable2"/>
              <w:spacing w:line="264" w:lineRule="auto"/>
            </w:pPr>
            <w:r w:rsidRPr="00634B99">
              <w:t>Not dated</w:t>
            </w:r>
          </w:p>
        </w:tc>
      </w:tr>
      <w:tr w:rsidR="00CF75FA" w:rsidRPr="00634B99" w14:paraId="1E8E71C4"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52405287" w14:textId="77777777" w:rsidR="00CF75FA" w:rsidRPr="00634B99" w:rsidRDefault="00EF6A18" w:rsidP="000E435D">
            <w:pPr>
              <w:pStyle w:val="xtable2"/>
              <w:spacing w:line="264" w:lineRule="auto"/>
            </w:pPr>
            <w:hyperlink r:id="rId108" w:history="1">
              <w:r w:rsidR="00CF75FA" w:rsidRPr="00634B99">
                <w:rPr>
                  <w:rStyle w:val="Hyperlink"/>
                </w:rPr>
                <w:t xml:space="preserve">NAB written submission </w:t>
              </w:r>
            </w:hyperlink>
          </w:p>
        </w:tc>
        <w:tc>
          <w:tcPr>
            <w:tcW w:w="1474" w:type="dxa"/>
            <w:vAlign w:val="top"/>
            <w:hideMark/>
          </w:tcPr>
          <w:p w14:paraId="08AAE135" w14:textId="77777777" w:rsidR="00CF75FA" w:rsidRPr="00634B99" w:rsidRDefault="00CF75FA" w:rsidP="000E435D">
            <w:pPr>
              <w:pStyle w:val="xtable2"/>
              <w:spacing w:line="264" w:lineRule="auto"/>
            </w:pPr>
            <w:r w:rsidRPr="00634B99">
              <w:t>16</w:t>
            </w:r>
            <w:r>
              <w:t>-Jul-2018</w:t>
            </w:r>
          </w:p>
        </w:tc>
      </w:tr>
      <w:tr w:rsidR="00CF75FA" w:rsidRPr="00634B99" w14:paraId="3E3B47A5"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59AF38EE" w14:textId="77777777" w:rsidR="00CF75FA" w:rsidRPr="00634B99" w:rsidRDefault="00EF6A18" w:rsidP="000E435D">
            <w:pPr>
              <w:pStyle w:val="xtable2"/>
              <w:spacing w:line="264" w:lineRule="auto"/>
            </w:pPr>
            <w:hyperlink r:id="rId109" w:history="1">
              <w:r w:rsidR="00CF75FA" w:rsidRPr="00634B99">
                <w:rPr>
                  <w:rStyle w:val="Hyperlink"/>
                </w:rPr>
                <w:t xml:space="preserve">NAB case study submission </w:t>
              </w:r>
            </w:hyperlink>
          </w:p>
        </w:tc>
        <w:tc>
          <w:tcPr>
            <w:tcW w:w="1474" w:type="dxa"/>
            <w:vAlign w:val="top"/>
            <w:hideMark/>
          </w:tcPr>
          <w:p w14:paraId="3227DC4D" w14:textId="77777777" w:rsidR="00CF75FA" w:rsidRPr="00634B99" w:rsidRDefault="00CF75FA" w:rsidP="000E435D">
            <w:pPr>
              <w:pStyle w:val="xtable2"/>
              <w:spacing w:line="264" w:lineRule="auto"/>
            </w:pPr>
            <w:r w:rsidRPr="00634B99">
              <w:t>13</w:t>
            </w:r>
            <w:r>
              <w:t>-Jul-2018</w:t>
            </w:r>
          </w:p>
        </w:tc>
      </w:tr>
      <w:tr w:rsidR="00CF75FA" w:rsidRPr="00634B99" w14:paraId="04A22491"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03385E56" w14:textId="77777777" w:rsidR="00CF75FA" w:rsidRPr="00634B99" w:rsidRDefault="00EF6A18" w:rsidP="000E435D">
            <w:pPr>
              <w:pStyle w:val="xtable2"/>
              <w:spacing w:line="264" w:lineRule="auto"/>
            </w:pPr>
            <w:hyperlink r:id="rId110" w:history="1">
              <w:r w:rsidR="00CF75FA" w:rsidRPr="00634B99">
                <w:rPr>
                  <w:rStyle w:val="Hyperlink"/>
                </w:rPr>
                <w:t>Rabobank Australia Limited written submission </w:t>
              </w:r>
            </w:hyperlink>
          </w:p>
        </w:tc>
        <w:tc>
          <w:tcPr>
            <w:tcW w:w="1474" w:type="dxa"/>
            <w:vAlign w:val="top"/>
            <w:hideMark/>
          </w:tcPr>
          <w:p w14:paraId="2487B11B" w14:textId="77777777" w:rsidR="00CF75FA" w:rsidRPr="00634B99" w:rsidRDefault="00CF75FA" w:rsidP="000E435D">
            <w:pPr>
              <w:pStyle w:val="xtable2"/>
              <w:spacing w:line="264" w:lineRule="auto"/>
            </w:pPr>
            <w:r w:rsidRPr="00634B99">
              <w:t>16</w:t>
            </w:r>
            <w:r>
              <w:t>-Jul-2018</w:t>
            </w:r>
          </w:p>
        </w:tc>
      </w:tr>
      <w:tr w:rsidR="00CF75FA" w:rsidRPr="00634B99" w14:paraId="7E21FF27"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5B618B4B" w14:textId="77777777" w:rsidR="00CF75FA" w:rsidRPr="00634B99" w:rsidRDefault="00EF6A18" w:rsidP="000E435D">
            <w:pPr>
              <w:pStyle w:val="xtable2"/>
              <w:spacing w:line="264" w:lineRule="auto"/>
            </w:pPr>
            <w:hyperlink r:id="rId111" w:history="1">
              <w:r w:rsidR="00CF75FA" w:rsidRPr="00634B99">
                <w:rPr>
                  <w:rStyle w:val="Hyperlink"/>
                </w:rPr>
                <w:t xml:space="preserve">Rabobank Australia Limited case study submission </w:t>
              </w:r>
            </w:hyperlink>
          </w:p>
        </w:tc>
        <w:tc>
          <w:tcPr>
            <w:tcW w:w="1474" w:type="dxa"/>
            <w:vAlign w:val="top"/>
            <w:hideMark/>
          </w:tcPr>
          <w:p w14:paraId="48299410" w14:textId="77777777" w:rsidR="00CF75FA" w:rsidRPr="00634B99" w:rsidRDefault="00CF75FA" w:rsidP="000E435D">
            <w:pPr>
              <w:pStyle w:val="xtable2"/>
              <w:spacing w:line="264" w:lineRule="auto"/>
            </w:pPr>
            <w:r w:rsidRPr="00634B99">
              <w:t>13</w:t>
            </w:r>
            <w:r>
              <w:t>-Jul-2018</w:t>
            </w:r>
          </w:p>
        </w:tc>
      </w:tr>
      <w:tr w:rsidR="00CF75FA" w:rsidRPr="00634B99" w14:paraId="7079B982" w14:textId="77777777" w:rsidTr="000E435D">
        <w:trPr>
          <w:cnfStyle w:val="000000100000" w:firstRow="0" w:lastRow="0" w:firstColumn="0" w:lastColumn="0" w:oddVBand="0" w:evenVBand="0" w:oddHBand="1" w:evenHBand="0" w:firstRowFirstColumn="0" w:firstRowLastColumn="0" w:lastRowFirstColumn="0" w:lastRowLastColumn="0"/>
          <w:trHeight w:val="369"/>
        </w:trPr>
        <w:tc>
          <w:tcPr>
            <w:tcW w:w="5954" w:type="dxa"/>
            <w:vAlign w:val="top"/>
            <w:hideMark/>
          </w:tcPr>
          <w:p w14:paraId="79467719" w14:textId="77777777" w:rsidR="00CF75FA" w:rsidRPr="00634B99" w:rsidRDefault="00EF6A18" w:rsidP="000E435D">
            <w:pPr>
              <w:pStyle w:val="xtable2"/>
              <w:spacing w:line="264" w:lineRule="auto"/>
            </w:pPr>
            <w:hyperlink r:id="rId112" w:history="1">
              <w:r w:rsidR="00CF75FA" w:rsidRPr="00634B99">
                <w:rPr>
                  <w:rStyle w:val="Hyperlink"/>
                </w:rPr>
                <w:t xml:space="preserve">St Andrews Life Insurance (AFSL) case study submission </w:t>
              </w:r>
            </w:hyperlink>
          </w:p>
        </w:tc>
        <w:tc>
          <w:tcPr>
            <w:tcW w:w="1474" w:type="dxa"/>
            <w:vAlign w:val="top"/>
            <w:hideMark/>
          </w:tcPr>
          <w:p w14:paraId="1F53E4B5" w14:textId="77777777" w:rsidR="00CF75FA" w:rsidRPr="00634B99" w:rsidRDefault="00CF75FA" w:rsidP="000E435D">
            <w:pPr>
              <w:pStyle w:val="xtable2"/>
              <w:spacing w:line="264" w:lineRule="auto"/>
            </w:pPr>
            <w:r w:rsidRPr="00634B99">
              <w:t>13</w:t>
            </w:r>
            <w:r>
              <w:t>-Jul-2018</w:t>
            </w:r>
          </w:p>
        </w:tc>
      </w:tr>
      <w:tr w:rsidR="00CF75FA" w:rsidRPr="00634B99" w14:paraId="5196C8F8" w14:textId="77777777" w:rsidTr="000E435D">
        <w:trPr>
          <w:cnfStyle w:val="000000010000" w:firstRow="0" w:lastRow="0" w:firstColumn="0" w:lastColumn="0" w:oddVBand="0" w:evenVBand="0" w:oddHBand="0" w:evenHBand="1" w:firstRowFirstColumn="0" w:firstRowLastColumn="0" w:lastRowFirstColumn="0" w:lastRowLastColumn="0"/>
          <w:trHeight w:val="369"/>
        </w:trPr>
        <w:tc>
          <w:tcPr>
            <w:tcW w:w="5954" w:type="dxa"/>
            <w:vAlign w:val="top"/>
            <w:hideMark/>
          </w:tcPr>
          <w:p w14:paraId="08CEB48E" w14:textId="77777777" w:rsidR="00CF75FA" w:rsidRPr="00634B99" w:rsidRDefault="00EF6A18" w:rsidP="000E435D">
            <w:pPr>
              <w:pStyle w:val="xtable2"/>
              <w:spacing w:line="264" w:lineRule="auto"/>
            </w:pPr>
            <w:hyperlink r:id="rId113" w:history="1">
              <w:r w:rsidR="00CF75FA" w:rsidRPr="00634B99">
                <w:rPr>
                  <w:rStyle w:val="Hyperlink"/>
                </w:rPr>
                <w:t>Westpac written submission</w:t>
              </w:r>
            </w:hyperlink>
          </w:p>
        </w:tc>
        <w:tc>
          <w:tcPr>
            <w:tcW w:w="1474" w:type="dxa"/>
            <w:vAlign w:val="top"/>
            <w:hideMark/>
          </w:tcPr>
          <w:p w14:paraId="7CF156AB" w14:textId="77777777" w:rsidR="00CF75FA" w:rsidRPr="00634B99" w:rsidRDefault="00CF75FA" w:rsidP="000E435D">
            <w:pPr>
              <w:pStyle w:val="xtable2"/>
              <w:spacing w:line="264" w:lineRule="auto"/>
            </w:pPr>
            <w:r w:rsidRPr="00634B99">
              <w:t>16</w:t>
            </w:r>
            <w:r>
              <w:t>-Jul-2018</w:t>
            </w:r>
          </w:p>
        </w:tc>
      </w:tr>
    </w:tbl>
    <w:p w14:paraId="153AE9BC" w14:textId="77777777" w:rsidR="00D136B7" w:rsidRDefault="00D136B7">
      <w:pPr>
        <w:spacing w:after="0" w:line="240" w:lineRule="auto"/>
        <w:ind w:left="0"/>
        <w:jc w:val="left"/>
        <w:sectPr w:rsidR="00D136B7" w:rsidSect="00D136B7">
          <w:headerReference w:type="even" r:id="rId114"/>
          <w:footerReference w:type="even" r:id="rId115"/>
          <w:pgSz w:w="9979" w:h="14175" w:code="34"/>
          <w:pgMar w:top="1440" w:right="851" w:bottom="1134" w:left="1701" w:header="510" w:footer="284" w:gutter="0"/>
          <w:cols w:space="708"/>
          <w:docGrid w:linePitch="360"/>
        </w:sectPr>
      </w:pPr>
    </w:p>
    <w:p w14:paraId="0ABC8D99" w14:textId="77777777" w:rsidR="00D136B7" w:rsidRDefault="00D136B7">
      <w:pPr>
        <w:spacing w:after="0" w:line="240" w:lineRule="auto"/>
        <w:ind w:left="0"/>
        <w:jc w:val="left"/>
        <w:sectPr w:rsidR="00D136B7" w:rsidSect="00D136B7">
          <w:headerReference w:type="even" r:id="rId116"/>
          <w:footerReference w:type="even" r:id="rId117"/>
          <w:pgSz w:w="9979" w:h="14175" w:code="34"/>
          <w:pgMar w:top="1440" w:right="851" w:bottom="1134" w:left="1701" w:header="510" w:footer="284" w:gutter="0"/>
          <w:cols w:space="708"/>
          <w:docGrid w:linePitch="360"/>
        </w:sectPr>
      </w:pPr>
    </w:p>
    <w:p w14:paraId="7CFE5B0E" w14:textId="77777777" w:rsidR="001D54FD" w:rsidRDefault="001D54FD">
      <w:pPr>
        <w:spacing w:after="0" w:line="240" w:lineRule="auto"/>
        <w:ind w:left="0"/>
        <w:jc w:val="left"/>
      </w:pPr>
    </w:p>
    <w:p w14:paraId="576DAD17" w14:textId="77777777" w:rsidR="00CF75FA" w:rsidRPr="00CF75FA" w:rsidRDefault="00CF75FA" w:rsidP="00CF75FA"/>
    <w:p w14:paraId="0D6D830F" w14:textId="442A3BFF" w:rsidR="00CF75FA" w:rsidRDefault="00CF75FA" w:rsidP="00CF75FA">
      <w:pPr>
        <w:pStyle w:val="Heading1"/>
        <w:spacing w:before="4680"/>
      </w:pPr>
      <w:bookmarkStart w:id="57" w:name="_Appendix_8:_Public"/>
      <w:bookmarkStart w:id="58" w:name="_Toc523919941"/>
      <w:bookmarkStart w:id="59" w:name="_Toc397854479"/>
      <w:bookmarkEnd w:id="57"/>
      <w:r w:rsidRPr="009B4F18">
        <w:t xml:space="preserve">Appendix </w:t>
      </w:r>
      <w:r>
        <w:t>8</w:t>
      </w:r>
      <w:r w:rsidRPr="009B4F18">
        <w:t>:</w:t>
      </w:r>
      <w:r w:rsidRPr="009B4F18">
        <w:br/>
      </w:r>
      <w:r>
        <w:t xml:space="preserve">Public </w:t>
      </w:r>
      <w:r w:rsidR="002B6DAA">
        <w:t>e</w:t>
      </w:r>
      <w:r>
        <w:t>ngagement</w:t>
      </w:r>
      <w:bookmarkEnd w:id="58"/>
      <w:bookmarkEnd w:id="59"/>
      <w:r w:rsidRPr="009B4F18">
        <w:t xml:space="preserve"> </w:t>
      </w:r>
    </w:p>
    <w:p w14:paraId="68C139B3" w14:textId="77777777" w:rsidR="00CF75FA" w:rsidRDefault="00CF75FA">
      <w:pPr>
        <w:spacing w:after="0" w:line="240" w:lineRule="auto"/>
        <w:ind w:left="0"/>
        <w:jc w:val="left"/>
        <w:rPr>
          <w:rFonts w:eastAsia="SimSun" w:cs="Angsana New"/>
          <w:b/>
          <w:bCs/>
          <w:iCs/>
          <w:color w:val="632E4C"/>
          <w:sz w:val="40"/>
          <w:szCs w:val="48"/>
        </w:rPr>
      </w:pPr>
      <w:r>
        <w:br w:type="page"/>
      </w:r>
    </w:p>
    <w:p w14:paraId="3D499457" w14:textId="3ECA0F7E" w:rsidR="00CF75FA" w:rsidRPr="00907116" w:rsidRDefault="00CF75FA" w:rsidP="00BE7485">
      <w:pPr>
        <w:pStyle w:val="Heading2"/>
      </w:pPr>
      <w:r w:rsidRPr="00907116">
        <w:lastRenderedPageBreak/>
        <w:t>Introduction</w:t>
      </w:r>
    </w:p>
    <w:p w14:paraId="4ACCA8CB" w14:textId="77777777" w:rsidR="00CF75FA" w:rsidRPr="00907116" w:rsidRDefault="00CF75FA" w:rsidP="00CF75FA">
      <w:pPr>
        <w:pStyle w:val="xparafo"/>
      </w:pPr>
      <w:r w:rsidRPr="00907116">
        <w:t xml:space="preserve">The Royal Commission into Misconduct in the Banking, Superannuation </w:t>
      </w:r>
      <w:r>
        <w:br/>
      </w:r>
      <w:r w:rsidRPr="00907116">
        <w:t xml:space="preserve">and Financial Services Industry was established on 14 December 2017. </w:t>
      </w:r>
    </w:p>
    <w:p w14:paraId="28744FC3" w14:textId="77777777" w:rsidR="00CF75FA" w:rsidRPr="00907116" w:rsidRDefault="00CF75FA" w:rsidP="00CF75FA">
      <w:pPr>
        <w:pStyle w:val="xparafo"/>
      </w:pPr>
      <w:r w:rsidRPr="00907116">
        <w:t>From the outset, the Commission has been committed to ensuring the public has easy access to information about the Commission and its work through a dedicated information line (phone and email), a website and email distribution services.</w:t>
      </w:r>
    </w:p>
    <w:p w14:paraId="1124A16B" w14:textId="77777777" w:rsidR="00CF75FA" w:rsidRPr="00907116" w:rsidRDefault="00CF75FA" w:rsidP="00CF75FA">
      <w:pPr>
        <w:pStyle w:val="xparafo"/>
      </w:pPr>
      <w:r w:rsidRPr="00907116">
        <w:t xml:space="preserve">These channels, combined with the online public submission form, have aided the Commission in its understanding of the extent of misconduct or conduct falling short of community standards within the banking, superannuation and financial services industry. </w:t>
      </w:r>
    </w:p>
    <w:p w14:paraId="4551347A" w14:textId="77777777" w:rsidR="00CF75FA" w:rsidRPr="00907116" w:rsidRDefault="00CF75FA" w:rsidP="00CF75FA">
      <w:pPr>
        <w:pStyle w:val="xparafo"/>
      </w:pPr>
      <w:r w:rsidRPr="00907116">
        <w:t xml:space="preserve">This </w:t>
      </w:r>
      <w:r>
        <w:t>A</w:t>
      </w:r>
      <w:r w:rsidRPr="00907116">
        <w:t xml:space="preserve">ppendix shows data for the period 14 December 2017 to </w:t>
      </w:r>
      <w:r>
        <w:br/>
      </w:r>
      <w:r w:rsidRPr="00907116">
        <w:t>31 August 2018.</w:t>
      </w:r>
      <w:r>
        <w:t xml:space="preserve"> </w:t>
      </w:r>
    </w:p>
    <w:p w14:paraId="57570569" w14:textId="77777777" w:rsidR="00CF75FA" w:rsidRPr="00907116" w:rsidRDefault="00CF75FA" w:rsidP="00BE7485">
      <w:pPr>
        <w:pStyle w:val="Heading2"/>
      </w:pPr>
      <w:r w:rsidRPr="00907116">
        <w:t>Online public submissions</w:t>
      </w:r>
    </w:p>
    <w:p w14:paraId="407765DC" w14:textId="0FAAA4A3" w:rsidR="00CF75FA" w:rsidRPr="00907116" w:rsidRDefault="00CF75FA" w:rsidP="00CF75FA">
      <w:pPr>
        <w:pStyle w:val="xparafo"/>
      </w:pPr>
      <w:r w:rsidRPr="00907116">
        <w:t xml:space="preserve">The public submission form became available on 22 January </w:t>
      </w:r>
      <w:r w:rsidRPr="001178AF">
        <w:t>2018.</w:t>
      </w:r>
      <w:r w:rsidRPr="00907116">
        <w:t xml:space="preserve"> </w:t>
      </w:r>
      <w:r>
        <w:br/>
      </w:r>
      <w:r w:rsidRPr="00907116">
        <w:t xml:space="preserve">The online form was available 24 hours a day, </w:t>
      </w:r>
      <w:r>
        <w:t>seven</w:t>
      </w:r>
      <w:r w:rsidRPr="00907116">
        <w:t xml:space="preserve"> days a week ensuring those with a story are able to share it with the Commission at a time convenient to them. A hard copy version of the form was also available on request for those without internet access.</w:t>
      </w:r>
    </w:p>
    <w:p w14:paraId="3F8B8529" w14:textId="37A352C2" w:rsidR="00CF75FA" w:rsidRPr="00907116" w:rsidRDefault="00CF75FA" w:rsidP="00CF75FA">
      <w:pPr>
        <w:pStyle w:val="xparafo"/>
      </w:pPr>
      <w:r w:rsidRPr="00907116">
        <w:t xml:space="preserve">As of 31 August 2018, </w:t>
      </w:r>
      <w:r>
        <w:t xml:space="preserve">the Commission had received 8,646 </w:t>
      </w:r>
      <w:r w:rsidRPr="00907116">
        <w:t>public submissions</w:t>
      </w:r>
      <w:r>
        <w:t xml:space="preserve"> about past conduct</w:t>
      </w:r>
      <w:r w:rsidRPr="00907116">
        <w:t xml:space="preserve">. Of the total submissions received, </w:t>
      </w:r>
      <w:r>
        <w:br/>
      </w:r>
      <w:r w:rsidRPr="00471516">
        <w:t>87</w:t>
      </w:r>
      <w:r>
        <w:t xml:space="preserve">% </w:t>
      </w:r>
      <w:r w:rsidRPr="00907116">
        <w:t xml:space="preserve">indicated that they were unsatisfied with how their complaint had been handled by the </w:t>
      </w:r>
      <w:r>
        <w:t xml:space="preserve">financial services </w:t>
      </w:r>
      <w:r w:rsidRPr="00907116">
        <w:t xml:space="preserve">entity. </w:t>
      </w:r>
    </w:p>
    <w:p w14:paraId="6680405F" w14:textId="77777777" w:rsidR="00CF75FA" w:rsidRPr="00907116" w:rsidRDefault="00CF75FA" w:rsidP="00CF75FA">
      <w:pPr>
        <w:pStyle w:val="xparafo"/>
      </w:pPr>
      <w:r w:rsidRPr="00907116">
        <w:t>All public submissions received, whether online or hardcopy, were reviewed and considered repeatedly as the Commission’s staff, counsel and solicitors assisting looked to what the public had shared to help inform wh</w:t>
      </w:r>
      <w:r>
        <w:t>ich</w:t>
      </w:r>
      <w:r w:rsidRPr="00907116">
        <w:t xml:space="preserve"> case studies would be examined.</w:t>
      </w:r>
      <w:r>
        <w:t xml:space="preserve"> </w:t>
      </w:r>
    </w:p>
    <w:p w14:paraId="61326B7B" w14:textId="77777777" w:rsidR="00CF75FA" w:rsidRPr="00907116" w:rsidRDefault="00CF75FA" w:rsidP="00BE7485">
      <w:pPr>
        <w:pStyle w:val="Heading3"/>
      </w:pPr>
      <w:r>
        <w:lastRenderedPageBreak/>
        <w:t>Submissions by State/Territory</w:t>
      </w:r>
    </w:p>
    <w:p w14:paraId="665227E5" w14:textId="77777777" w:rsidR="00CF75FA" w:rsidRDefault="00CF75FA" w:rsidP="00CF75FA">
      <w:pPr>
        <w:keepNext/>
        <w:jc w:val="left"/>
      </w:pPr>
      <w:r w:rsidRPr="006D0E61">
        <w:rPr>
          <w:noProof/>
          <w:lang w:eastAsia="en-AU"/>
        </w:rPr>
        <w:t xml:space="preserve"> </w:t>
      </w:r>
      <w:r>
        <w:rPr>
          <w:noProof/>
          <w:lang w:eastAsia="en-AU"/>
        </w:rPr>
        <w:drawing>
          <wp:inline distT="0" distB="0" distL="0" distR="0" wp14:anchorId="202B59C2" wp14:editId="3A1F2F1C">
            <wp:extent cx="3600000" cy="3393648"/>
            <wp:effectExtent l="0" t="0" r="635" b="0"/>
            <wp:docPr id="14" name="Picture 14" descr="A map of Australia with the states and territories highlighted based on how many submissions were received from each state or territory. Of all submissions, Western Australia had 12%, Northern Territory had 1%, Queensland had 22%, New South Wales had 30%, Australian Capital Territory had 3%, Victoria had 24%, Tasmania had 2% and South Australia ha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C_Australia_map_V2.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600000" cy="3393648"/>
                    </a:xfrm>
                    <a:prstGeom prst="rect">
                      <a:avLst/>
                    </a:prstGeom>
                  </pic:spPr>
                </pic:pic>
              </a:graphicData>
            </a:graphic>
          </wp:inline>
        </w:drawing>
      </w:r>
    </w:p>
    <w:p w14:paraId="78D170B4" w14:textId="72F8DB15" w:rsidR="00CF75FA" w:rsidRPr="00907116" w:rsidRDefault="00CF75FA" w:rsidP="00CF75FA">
      <w:pPr>
        <w:pStyle w:val="xfigurefo"/>
        <w:rPr>
          <w:color w:val="000000" w:themeColor="text1"/>
        </w:rPr>
      </w:pPr>
      <w:r>
        <w:t xml:space="preserve">Figure </w:t>
      </w:r>
      <w:r>
        <w:rPr>
          <w:noProof/>
        </w:rPr>
        <w:fldChar w:fldCharType="begin"/>
      </w:r>
      <w:r>
        <w:rPr>
          <w:noProof/>
        </w:rPr>
        <w:instrText xml:space="preserve"> SEQ Figure \* ARABIC </w:instrText>
      </w:r>
      <w:r>
        <w:rPr>
          <w:noProof/>
        </w:rPr>
        <w:fldChar w:fldCharType="separate"/>
      </w:r>
      <w:r w:rsidR="00AE4745">
        <w:rPr>
          <w:noProof/>
        </w:rPr>
        <w:t>1</w:t>
      </w:r>
      <w:r>
        <w:rPr>
          <w:noProof/>
        </w:rPr>
        <w:fldChar w:fldCharType="end"/>
      </w:r>
      <w:r>
        <w:t>: Number of submissions received from each State/Territory</w:t>
      </w:r>
    </w:p>
    <w:p w14:paraId="15DD948A" w14:textId="77777777" w:rsidR="00CF75FA" w:rsidRPr="00907116" w:rsidRDefault="00CF75FA" w:rsidP="00CF75FA">
      <w:pPr>
        <w:pStyle w:val="Default"/>
        <w:rPr>
          <w:color w:val="000000" w:themeColor="text1"/>
          <w:sz w:val="22"/>
          <w:szCs w:val="22"/>
        </w:rPr>
      </w:pPr>
    </w:p>
    <w:p w14:paraId="70984261" w14:textId="77777777" w:rsidR="00CF75FA" w:rsidRDefault="00CF75FA" w:rsidP="00CF75FA">
      <w:pPr>
        <w:pStyle w:val="xparafo"/>
      </w:pPr>
      <w:r w:rsidRPr="00907116">
        <w:t>Submissions were received from all states and territories of Australia. The largest proportion of submissions came from New South Wales, Victoria</w:t>
      </w:r>
      <w:r>
        <w:t xml:space="preserve">, </w:t>
      </w:r>
      <w:r w:rsidRPr="00907116">
        <w:t>Queensland</w:t>
      </w:r>
      <w:r>
        <w:t xml:space="preserve"> and</w:t>
      </w:r>
      <w:r w:rsidRPr="00907116">
        <w:t xml:space="preserve"> Western Australia.</w:t>
      </w:r>
    </w:p>
    <w:p w14:paraId="1C3771AF" w14:textId="77777777" w:rsidR="00CF75FA" w:rsidRDefault="00CF75FA" w:rsidP="00CF75FA">
      <w:pPr>
        <w:spacing w:after="0" w:line="240" w:lineRule="auto"/>
        <w:ind w:left="0"/>
        <w:jc w:val="left"/>
        <w:rPr>
          <w:rFonts w:eastAsia="SimSun" w:cs="Angsana New"/>
          <w:b/>
          <w:bCs/>
          <w:sz w:val="26"/>
          <w:szCs w:val="32"/>
        </w:rPr>
      </w:pPr>
      <w:r>
        <w:br w:type="page"/>
      </w:r>
    </w:p>
    <w:p w14:paraId="16111687" w14:textId="77777777" w:rsidR="00CF75FA" w:rsidRDefault="00CF75FA" w:rsidP="00BE7485">
      <w:pPr>
        <w:pStyle w:val="Heading3"/>
      </w:pPr>
      <w:r>
        <w:lastRenderedPageBreak/>
        <w:t xml:space="preserve">Submissions by industry </w:t>
      </w:r>
    </w:p>
    <w:p w14:paraId="2899E541" w14:textId="77777777" w:rsidR="00CF75FA" w:rsidRPr="00907116" w:rsidRDefault="00CF75FA" w:rsidP="00CF75FA">
      <w:pPr>
        <w:pStyle w:val="xparafo"/>
      </w:pPr>
      <w:r w:rsidRPr="00907116">
        <w:t xml:space="preserve">As part of the public submission process, people were asked to indicate which part of the financial services industry their matter relates. Of all </w:t>
      </w:r>
      <w:r>
        <w:br/>
      </w:r>
      <w:r w:rsidRPr="00907116">
        <w:t>the submissions received during the period, the largest proportion were received in relation to banking</w:t>
      </w:r>
      <w:r>
        <w:t xml:space="preserve"> at</w:t>
      </w:r>
      <w:r w:rsidRPr="00907116">
        <w:t xml:space="preserve"> </w:t>
      </w:r>
      <w:r>
        <w:t>68%</w:t>
      </w:r>
      <w:r w:rsidRPr="00907116">
        <w:t xml:space="preserve">, superannuation </w:t>
      </w:r>
      <w:r>
        <w:t>at</w:t>
      </w:r>
      <w:r w:rsidRPr="00907116">
        <w:t xml:space="preserve"> </w:t>
      </w:r>
      <w:r>
        <w:t xml:space="preserve">12% and </w:t>
      </w:r>
      <w:r>
        <w:br/>
      </w:r>
      <w:r w:rsidRPr="00907116">
        <w:t xml:space="preserve">financial advice </w:t>
      </w:r>
      <w:r>
        <w:t>at</w:t>
      </w:r>
      <w:r w:rsidRPr="00907116">
        <w:t xml:space="preserve"> </w:t>
      </w:r>
      <w:r>
        <w:t>9%.</w:t>
      </w:r>
      <w:r w:rsidRPr="00907116">
        <w:t xml:space="preserve"> </w:t>
      </w:r>
    </w:p>
    <w:p w14:paraId="32FCA889" w14:textId="77777777" w:rsidR="00CF75FA" w:rsidRPr="00400F06" w:rsidRDefault="00CF75FA" w:rsidP="00CF75FA">
      <w:pPr>
        <w:pStyle w:val="xparafo"/>
      </w:pPr>
      <w:r>
        <w:rPr>
          <w:noProof/>
        </w:rPr>
        <w:drawing>
          <wp:inline distT="0" distB="0" distL="0" distR="0" wp14:anchorId="595F1186" wp14:editId="36B6AE49">
            <wp:extent cx="3600000" cy="1991149"/>
            <wp:effectExtent l="0" t="0" r="635" b="9525"/>
            <wp:docPr id="10" name="Picture 10" descr="A pie graph showing the percentages of all submissions by each industry. Of all submissions, banking had 68%, financial advice had 9%, general insurance had 5%, life insurance had 5%, superannuation had 12% and 1% was un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_submissions by industry pie chart_V2.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600000" cy="1991149"/>
                    </a:xfrm>
                    <a:prstGeom prst="rect">
                      <a:avLst/>
                    </a:prstGeom>
                  </pic:spPr>
                </pic:pic>
              </a:graphicData>
            </a:graphic>
          </wp:inline>
        </w:drawing>
      </w:r>
    </w:p>
    <w:p w14:paraId="21DA52E8" w14:textId="74055154" w:rsidR="00CF75FA" w:rsidRPr="00907116" w:rsidRDefault="00CF75FA" w:rsidP="00CF75FA">
      <w:pPr>
        <w:pStyle w:val="xfigurefo"/>
        <w:spacing w:before="60"/>
      </w:pPr>
      <w:r w:rsidRPr="00907116">
        <w:t xml:space="preserve">Figure </w:t>
      </w:r>
      <w:r>
        <w:rPr>
          <w:noProof/>
        </w:rPr>
        <w:fldChar w:fldCharType="begin"/>
      </w:r>
      <w:r>
        <w:rPr>
          <w:noProof/>
        </w:rPr>
        <w:instrText xml:space="preserve"> SEQ Figure \* ARABIC </w:instrText>
      </w:r>
      <w:r>
        <w:rPr>
          <w:noProof/>
        </w:rPr>
        <w:fldChar w:fldCharType="separate"/>
      </w:r>
      <w:r w:rsidR="00AE4745">
        <w:rPr>
          <w:noProof/>
        </w:rPr>
        <w:t>2</w:t>
      </w:r>
      <w:r>
        <w:rPr>
          <w:noProof/>
        </w:rPr>
        <w:fldChar w:fldCharType="end"/>
      </w:r>
      <w:r w:rsidRPr="00907116">
        <w:t xml:space="preserve">: </w:t>
      </w:r>
      <w:r>
        <w:t>Submissions by industry</w:t>
      </w:r>
    </w:p>
    <w:p w14:paraId="4FAB5E87" w14:textId="77777777" w:rsidR="00CF75FA" w:rsidRDefault="00CF75FA" w:rsidP="00BE7485">
      <w:pPr>
        <w:pStyle w:val="Heading3"/>
      </w:pPr>
      <w:r>
        <w:t xml:space="preserve">Submissions by nature of dealing </w:t>
      </w:r>
    </w:p>
    <w:p w14:paraId="7C564F7C" w14:textId="77777777" w:rsidR="00CF75FA" w:rsidRDefault="00CF75FA" w:rsidP="00CF75FA">
      <w:pPr>
        <w:pStyle w:val="xparafo"/>
        <w:spacing w:before="60"/>
      </w:pPr>
      <w:r w:rsidRPr="0060773D">
        <w:t xml:space="preserve">People were also asked to indicate in their submissions the nature of their dealings with an entity and the majority of people making submissions selected ‘personal financial’ as the relevant dealing (42%). </w:t>
      </w:r>
    </w:p>
    <w:p w14:paraId="16343E36" w14:textId="77777777" w:rsidR="00CF75FA" w:rsidRPr="00907116" w:rsidRDefault="00CF75FA" w:rsidP="00CF75FA">
      <w:pPr>
        <w:pStyle w:val="xparafo"/>
        <w:spacing w:before="60"/>
      </w:pPr>
      <w:r>
        <w:rPr>
          <w:noProof/>
        </w:rPr>
        <w:drawing>
          <wp:inline distT="0" distB="0" distL="0" distR="0" wp14:anchorId="6423A8E8" wp14:editId="165A2C2C">
            <wp:extent cx="3600000" cy="2151542"/>
            <wp:effectExtent l="0" t="0" r="635" b="1270"/>
            <wp:docPr id="11" name="Picture 11" descr="A pie graph showing the percentages of all submissions by nature of dealing. Of all submissions, 42% was personal financial, 13% was superannuation, financial advice was 9%, small business finance was 9%, general insurance was 6%, life insurance was 6%, farming advice was 3% and 12% wa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_submissions by nature of dealing pie chart_V2.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600000" cy="2151542"/>
                    </a:xfrm>
                    <a:prstGeom prst="rect">
                      <a:avLst/>
                    </a:prstGeom>
                  </pic:spPr>
                </pic:pic>
              </a:graphicData>
            </a:graphic>
          </wp:inline>
        </w:drawing>
      </w:r>
    </w:p>
    <w:p w14:paraId="6D436253" w14:textId="45C398A5" w:rsidR="00CF75FA" w:rsidRPr="00400F06" w:rsidRDefault="00CF75FA" w:rsidP="00CF75FA">
      <w:pPr>
        <w:pStyle w:val="xfigurefo"/>
        <w:spacing w:before="60"/>
        <w:rPr>
          <w:color w:val="000000" w:themeColor="text1"/>
        </w:rPr>
      </w:pPr>
      <w:r>
        <w:t xml:space="preserve">Figure </w:t>
      </w:r>
      <w:r>
        <w:rPr>
          <w:noProof/>
        </w:rPr>
        <w:fldChar w:fldCharType="begin"/>
      </w:r>
      <w:r>
        <w:rPr>
          <w:noProof/>
        </w:rPr>
        <w:instrText xml:space="preserve"> SEQ Figure \* ARABIC </w:instrText>
      </w:r>
      <w:r>
        <w:rPr>
          <w:noProof/>
        </w:rPr>
        <w:fldChar w:fldCharType="separate"/>
      </w:r>
      <w:r w:rsidR="00AE4745">
        <w:rPr>
          <w:noProof/>
        </w:rPr>
        <w:t>3</w:t>
      </w:r>
      <w:r>
        <w:rPr>
          <w:noProof/>
        </w:rPr>
        <w:fldChar w:fldCharType="end"/>
      </w:r>
      <w:r>
        <w:t>: Submissions by nature of dealing</w:t>
      </w:r>
    </w:p>
    <w:p w14:paraId="4D1FF9A5" w14:textId="77777777" w:rsidR="00CF75FA" w:rsidRPr="00907116" w:rsidRDefault="00CF75FA" w:rsidP="00CF75FA">
      <w:pPr>
        <w:pStyle w:val="xparafo"/>
      </w:pPr>
    </w:p>
    <w:p w14:paraId="5EB91392" w14:textId="77777777" w:rsidR="00CF75FA" w:rsidRPr="00907116" w:rsidRDefault="00CF75FA" w:rsidP="00BE7485">
      <w:pPr>
        <w:pStyle w:val="Heading2"/>
      </w:pPr>
      <w:r w:rsidRPr="00907116">
        <w:lastRenderedPageBreak/>
        <w:t>Information line</w:t>
      </w:r>
    </w:p>
    <w:p w14:paraId="7D309FB4" w14:textId="77777777" w:rsidR="00CF75FA" w:rsidRPr="00907116" w:rsidRDefault="00CF75FA" w:rsidP="00CF75FA">
      <w:pPr>
        <w:pStyle w:val="xparafo"/>
      </w:pPr>
      <w:r w:rsidRPr="00907116">
        <w:t xml:space="preserve">The Commission operates an information line </w:t>
      </w:r>
      <w:r>
        <w:t xml:space="preserve">that </w:t>
      </w:r>
      <w:r w:rsidRPr="00907116">
        <w:t xml:space="preserve">is available by phone and email. The phone line is available during business hours, five days a week, while emails can be sent 24 hours a day, </w:t>
      </w:r>
      <w:r>
        <w:t>seven</w:t>
      </w:r>
      <w:r w:rsidRPr="00907116">
        <w:t xml:space="preserve"> days a week. </w:t>
      </w:r>
    </w:p>
    <w:p w14:paraId="4D6BAA29" w14:textId="77777777" w:rsidR="00CF75FA" w:rsidRPr="00907116" w:rsidRDefault="00CF75FA" w:rsidP="00CF75FA">
      <w:pPr>
        <w:pStyle w:val="xparafo"/>
      </w:pPr>
      <w:r w:rsidRPr="00907116">
        <w:t>The information line provides a range of services to support those with questions about the Commission, those needing assistance with making a submission, and those wishing to talk further about their concerns.</w:t>
      </w:r>
      <w:r>
        <w:t xml:space="preserve"> </w:t>
      </w:r>
    </w:p>
    <w:p w14:paraId="366BC4C8" w14:textId="77777777" w:rsidR="00CF75FA" w:rsidRPr="00907116" w:rsidRDefault="00CF75FA" w:rsidP="00CF75FA">
      <w:pPr>
        <w:pStyle w:val="xparafo"/>
      </w:pPr>
      <w:r w:rsidRPr="00907116">
        <w:t xml:space="preserve">Since commencing on 22 January 2018 the phone line has taken over </w:t>
      </w:r>
      <w:r w:rsidRPr="004A4EEC">
        <w:t>3</w:t>
      </w:r>
      <w:r>
        <w:t>,</w:t>
      </w:r>
      <w:r w:rsidRPr="004A4EEC">
        <w:t>2</w:t>
      </w:r>
      <w:r>
        <w:t>00</w:t>
      </w:r>
      <w:r w:rsidRPr="00907116">
        <w:t xml:space="preserve"> phone calls and responded to over </w:t>
      </w:r>
      <w:r>
        <w:t>5,500</w:t>
      </w:r>
      <w:r w:rsidRPr="00907116">
        <w:t xml:space="preserve"> emails. </w:t>
      </w:r>
    </w:p>
    <w:p w14:paraId="5F68F6FC" w14:textId="77777777" w:rsidR="00CF75FA" w:rsidRPr="00D42B65" w:rsidRDefault="00CF75FA" w:rsidP="00BE7485">
      <w:pPr>
        <w:pStyle w:val="Heading2"/>
      </w:pPr>
      <w:r w:rsidRPr="00D42B65">
        <w:t>Website</w:t>
      </w:r>
    </w:p>
    <w:p w14:paraId="58D80294" w14:textId="77777777" w:rsidR="00CF75FA" w:rsidRPr="00907116" w:rsidRDefault="00CF75FA" w:rsidP="00CF75FA">
      <w:pPr>
        <w:pStyle w:val="xparafo"/>
      </w:pPr>
      <w:r w:rsidRPr="00907116">
        <w:t xml:space="preserve">The Commission’s website went live on 18 December 2017. The website is used by the Commission to make information available and engage with a range of audiences including the public, parties, institutions and the media. </w:t>
      </w:r>
    </w:p>
    <w:p w14:paraId="71E7CA38" w14:textId="77777777" w:rsidR="00CF75FA" w:rsidRDefault="00CF75FA" w:rsidP="00CF75FA">
      <w:pPr>
        <w:pStyle w:val="xparafo"/>
      </w:pPr>
      <w:r w:rsidRPr="00907116">
        <w:t xml:space="preserve">The website provides easy access to exhibits, transcripts, </w:t>
      </w:r>
      <w:r>
        <w:t>the Commission’s T</w:t>
      </w:r>
      <w:r w:rsidRPr="00907116">
        <w:t xml:space="preserve">erms of </w:t>
      </w:r>
      <w:r>
        <w:t>R</w:t>
      </w:r>
      <w:r w:rsidRPr="00907116">
        <w:t>eference</w:t>
      </w:r>
      <w:r>
        <w:t xml:space="preserve">, </w:t>
      </w:r>
      <w:r w:rsidRPr="00907116">
        <w:t>procedures relating to the conduct of hearings and a number of background paper</w:t>
      </w:r>
      <w:r>
        <w:t>s</w:t>
      </w:r>
      <w:r w:rsidRPr="00907116">
        <w:t xml:space="preserve">. </w:t>
      </w:r>
    </w:p>
    <w:p w14:paraId="6445BA1B" w14:textId="77777777" w:rsidR="00CF75FA" w:rsidRPr="00907116" w:rsidRDefault="00CF75FA" w:rsidP="00CF75FA">
      <w:pPr>
        <w:pStyle w:val="xparafo"/>
      </w:pPr>
      <w:r w:rsidRPr="00907116">
        <w:t xml:space="preserve">Since February 2018, the Commission has published over </w:t>
      </w:r>
      <w:r>
        <w:t>9,500</w:t>
      </w:r>
      <w:r w:rsidRPr="00907116">
        <w:t xml:space="preserve"> exhibits, </w:t>
      </w:r>
      <w:r>
        <w:t>49</w:t>
      </w:r>
      <w:r w:rsidRPr="00907116">
        <w:t xml:space="preserve"> days of transcripts and </w:t>
      </w:r>
      <w:r>
        <w:t>29</w:t>
      </w:r>
      <w:r w:rsidRPr="00907116">
        <w:t xml:space="preserve"> background papers.</w:t>
      </w:r>
      <w:r>
        <w:t xml:space="preserve"> </w:t>
      </w:r>
    </w:p>
    <w:p w14:paraId="62019013" w14:textId="77777777" w:rsidR="00CF75FA" w:rsidRDefault="00CF75FA" w:rsidP="00CF75FA">
      <w:pPr>
        <w:pStyle w:val="xparafo"/>
      </w:pPr>
      <w:r w:rsidRPr="00907116">
        <w:t xml:space="preserve">In the </w:t>
      </w:r>
      <w:r>
        <w:t xml:space="preserve">eight </w:t>
      </w:r>
      <w:r w:rsidRPr="00907116">
        <w:t xml:space="preserve">months since the website went live, the website has </w:t>
      </w:r>
      <w:r>
        <w:t>had 350,600 unique users.</w:t>
      </w:r>
      <w:r w:rsidRPr="00907116">
        <w:t xml:space="preserve"> Of </w:t>
      </w:r>
      <w:r>
        <w:t>those, 63%</w:t>
      </w:r>
      <w:r w:rsidRPr="00907116">
        <w:t xml:space="preserve"> </w:t>
      </w:r>
      <w:r>
        <w:t xml:space="preserve">of users </w:t>
      </w:r>
      <w:r w:rsidRPr="00907116">
        <w:t>access</w:t>
      </w:r>
      <w:r>
        <w:t>ed</w:t>
      </w:r>
      <w:r w:rsidRPr="00907116">
        <w:t xml:space="preserve"> the w</w:t>
      </w:r>
      <w:r>
        <w:t>ebsite on a desktop computer, 25% a</w:t>
      </w:r>
      <w:r w:rsidRPr="00907116">
        <w:t xml:space="preserve"> mobile </w:t>
      </w:r>
      <w:r>
        <w:t xml:space="preserve">device and 12% on a </w:t>
      </w:r>
      <w:r w:rsidRPr="00907116">
        <w:t>tablet</w:t>
      </w:r>
      <w:r>
        <w:t>.</w:t>
      </w:r>
    </w:p>
    <w:p w14:paraId="710102D0" w14:textId="77777777" w:rsidR="00CF75FA" w:rsidRPr="00907116" w:rsidRDefault="00CF75FA" w:rsidP="00CF75FA">
      <w:pPr>
        <w:pStyle w:val="xparafo"/>
      </w:pPr>
    </w:p>
    <w:p w14:paraId="4ED5E491" w14:textId="77777777" w:rsidR="00CF75FA" w:rsidRDefault="00CF75FA" w:rsidP="00CF75FA">
      <w:pPr>
        <w:spacing w:after="0"/>
        <w:rPr>
          <w:color w:val="000000" w:themeColor="text1"/>
        </w:rPr>
      </w:pPr>
      <w:r>
        <w:rPr>
          <w:noProof/>
          <w:color w:val="000000" w:themeColor="text1"/>
          <w:lang w:eastAsia="en-AU"/>
        </w:rPr>
        <w:lastRenderedPageBreak/>
        <w:drawing>
          <wp:inline distT="0" distB="0" distL="0" distR="0" wp14:anchorId="5D3F66BA" wp14:editId="6454D39F">
            <wp:extent cx="3600000" cy="2362914"/>
            <wp:effectExtent l="0" t="0" r="635" b="0"/>
            <wp:docPr id="15" name="Picture 15" descr="A line graph showing the website analytics data for the Commission’s website. The data goes from January 2018 to August 2018. It slowly increased from January to February. It reached a peak in February with 13,000 users. It decreased to around 6,000 weekly users before peaking again at 25,000 weekly users in March, then it decreased to around 8,000 weekly users. In May it increased to almost 50,000 weekly users, then decreased to around 15,000 users. It increased to 32,000 weekly users in June then decreased to around 10,000 users. In August it reached almost 40,000 weekly users, then decreased to around 12,000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C_website visitor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600000" cy="2362914"/>
                    </a:xfrm>
                    <a:prstGeom prst="rect">
                      <a:avLst/>
                    </a:prstGeom>
                  </pic:spPr>
                </pic:pic>
              </a:graphicData>
            </a:graphic>
          </wp:inline>
        </w:drawing>
      </w:r>
    </w:p>
    <w:p w14:paraId="7EAE6404" w14:textId="77777777" w:rsidR="00CF75FA" w:rsidRPr="00907116" w:rsidRDefault="00CF75FA" w:rsidP="00CF75FA">
      <w:pPr>
        <w:pStyle w:val="xfigurefo"/>
      </w:pPr>
      <w:r>
        <w:t>Figure 4: Overview of website users</w:t>
      </w:r>
    </w:p>
    <w:p w14:paraId="033FE963" w14:textId="77777777" w:rsidR="00CF75FA" w:rsidRPr="00907116" w:rsidRDefault="00CF75FA" w:rsidP="00CF75FA">
      <w:pPr>
        <w:pStyle w:val="xparafo"/>
      </w:pPr>
      <w:r>
        <w:br/>
      </w:r>
      <w:r w:rsidRPr="00907116">
        <w:t>The website also hosts the Commission’s live web</w:t>
      </w:r>
      <w:r>
        <w:t>cast that</w:t>
      </w:r>
      <w:r w:rsidRPr="00907116">
        <w:t xml:space="preserve"> provides a live stream of the proceedings and a permanent record of each hearing day (transcripts, exhibits, witness lists and web</w:t>
      </w:r>
      <w:r>
        <w:t>cast</w:t>
      </w:r>
      <w:r w:rsidRPr="00907116">
        <w:t xml:space="preserve"> recordings).</w:t>
      </w:r>
      <w:r>
        <w:t xml:space="preserve"> </w:t>
      </w:r>
    </w:p>
    <w:p w14:paraId="45E93F39" w14:textId="77777777" w:rsidR="00CF75FA" w:rsidRPr="009B4F18" w:rsidRDefault="00CF75FA" w:rsidP="00CF75FA">
      <w:pPr>
        <w:pStyle w:val="xparafo"/>
        <w:rPr>
          <w:rFonts w:ascii="Cambria" w:eastAsia="SimSun" w:hAnsi="Cambria"/>
          <w:b/>
          <w:bCs/>
          <w:sz w:val="28"/>
          <w:szCs w:val="28"/>
        </w:rPr>
      </w:pPr>
      <w:r w:rsidRPr="00907116">
        <w:t xml:space="preserve">From the commencement of the initial hearing on 12 February 2018 to </w:t>
      </w:r>
      <w:r>
        <w:br/>
      </w:r>
      <w:r w:rsidRPr="00907116">
        <w:t>31 August 2018, the web</w:t>
      </w:r>
      <w:r>
        <w:t>cast</w:t>
      </w:r>
      <w:r w:rsidRPr="00907116">
        <w:t xml:space="preserve"> had a total of </w:t>
      </w:r>
      <w:r>
        <w:t>901,100</w:t>
      </w:r>
      <w:r w:rsidRPr="00907116">
        <w:t xml:space="preserve"> views and </w:t>
      </w:r>
      <w:r>
        <w:t>571,900</w:t>
      </w:r>
      <w:r w:rsidRPr="00907116">
        <w:t xml:space="preserve"> unique views.</w:t>
      </w:r>
    </w:p>
    <w:p w14:paraId="330986B0" w14:textId="207AB19F" w:rsidR="00CF75FA" w:rsidRDefault="00CF75FA">
      <w:pPr>
        <w:spacing w:after="0" w:line="240" w:lineRule="auto"/>
        <w:ind w:left="0"/>
        <w:jc w:val="left"/>
      </w:pPr>
      <w:r>
        <w:br w:type="page"/>
      </w:r>
    </w:p>
    <w:p w14:paraId="40515E54" w14:textId="77777777" w:rsidR="007277DD" w:rsidRPr="007277DD" w:rsidRDefault="007277DD" w:rsidP="007277DD">
      <w:bookmarkStart w:id="60" w:name="_Toc523919942"/>
    </w:p>
    <w:p w14:paraId="1EE6C147" w14:textId="5E997604" w:rsidR="00D55355" w:rsidRDefault="00D55355" w:rsidP="007277DD">
      <w:pPr>
        <w:pStyle w:val="Heading1"/>
        <w:spacing w:before="4680"/>
      </w:pPr>
      <w:bookmarkStart w:id="61" w:name="_Appendix_9:_Background"/>
      <w:bookmarkStart w:id="62" w:name="_Toc397854480"/>
      <w:bookmarkEnd w:id="61"/>
      <w:r w:rsidRPr="009B4F18">
        <w:t xml:space="preserve">Appendix </w:t>
      </w:r>
      <w:r>
        <w:t>9</w:t>
      </w:r>
      <w:r w:rsidRPr="009B4F18">
        <w:t>:</w:t>
      </w:r>
      <w:r w:rsidRPr="009B4F18">
        <w:br/>
      </w:r>
      <w:r>
        <w:t>Background Papers</w:t>
      </w:r>
      <w:bookmarkEnd w:id="60"/>
      <w:bookmarkEnd w:id="62"/>
    </w:p>
    <w:p w14:paraId="424EA840" w14:textId="77777777" w:rsidR="007277DD" w:rsidRDefault="007277DD">
      <w:pPr>
        <w:spacing w:after="0" w:line="240" w:lineRule="auto"/>
        <w:ind w:left="0"/>
        <w:jc w:val="left"/>
        <w:rPr>
          <w:rFonts w:eastAsia="SimSun" w:cs="Times New Roman"/>
          <w:w w:val="100"/>
          <w:kern w:val="0"/>
          <w:lang w:eastAsia="en-AU"/>
        </w:rPr>
      </w:pPr>
      <w:r>
        <w:rPr>
          <w:rFonts w:eastAsia="SimSun"/>
        </w:rPr>
        <w:br w:type="page"/>
      </w:r>
    </w:p>
    <w:p w14:paraId="1591794B" w14:textId="7BCEC8E2" w:rsidR="00D55355" w:rsidRDefault="00D55355" w:rsidP="00D55355">
      <w:pPr>
        <w:pStyle w:val="xparafo"/>
        <w:rPr>
          <w:rFonts w:eastAsia="SimSun"/>
        </w:rPr>
      </w:pPr>
      <w:r>
        <w:rPr>
          <w:rFonts w:eastAsia="SimSun"/>
        </w:rPr>
        <w:lastRenderedPageBreak/>
        <w:t xml:space="preserve">Appendix 9 includes full copies of the Background Papers, as listed in the following tables. Please note that some Background Papers have not been included in the </w:t>
      </w:r>
      <w:r w:rsidRPr="003C091E">
        <w:rPr>
          <w:rFonts w:eastAsia="SimSun"/>
          <w:i/>
        </w:rPr>
        <w:t>Interim Report</w:t>
      </w:r>
      <w:r>
        <w:rPr>
          <w:rFonts w:eastAsia="SimSun"/>
        </w:rPr>
        <w:t xml:space="preserve"> because they relate to subsequent rounds </w:t>
      </w:r>
      <w:r w:rsidR="00D3310D">
        <w:rPr>
          <w:rFonts w:eastAsia="SimSun"/>
        </w:rPr>
        <w:br/>
      </w:r>
      <w:r>
        <w:rPr>
          <w:rFonts w:eastAsia="SimSun"/>
        </w:rPr>
        <w:t xml:space="preserve">of hearings. </w:t>
      </w:r>
    </w:p>
    <w:p w14:paraId="46FD9058" w14:textId="3EE32B8C" w:rsidR="00CB5397" w:rsidRDefault="00CB5397" w:rsidP="00D55355">
      <w:pPr>
        <w:pStyle w:val="xparafo"/>
        <w:rPr>
          <w:rFonts w:eastAsia="SimSun"/>
        </w:rPr>
      </w:pPr>
      <w:r>
        <w:rPr>
          <w:rFonts w:eastAsia="SimSun"/>
        </w:rPr>
        <w:t xml:space="preserve">Each of these Background Papers can be found on the </w:t>
      </w:r>
      <w:hyperlink r:id="rId122" w:history="1">
        <w:r w:rsidRPr="00CB5397">
          <w:rPr>
            <w:rStyle w:val="Hyperlink"/>
            <w:rFonts w:eastAsia="SimSun"/>
            <w:u w:val="single"/>
          </w:rPr>
          <w:t>Publications page of the Commission’s website</w:t>
        </w:r>
      </w:hyperlink>
      <w:r>
        <w:rPr>
          <w:rFonts w:eastAsia="SimSun"/>
        </w:rPr>
        <w:t>.</w:t>
      </w:r>
    </w:p>
    <w:tbl>
      <w:tblPr>
        <w:tblStyle w:val="Style1"/>
        <w:tblW w:w="7328" w:type="dxa"/>
        <w:tblLook w:val="04A0" w:firstRow="1" w:lastRow="0" w:firstColumn="1" w:lastColumn="0" w:noHBand="0" w:noVBand="1"/>
      </w:tblPr>
      <w:tblGrid>
        <w:gridCol w:w="5068"/>
        <w:gridCol w:w="2260"/>
      </w:tblGrid>
      <w:tr w:rsidR="00D55355" w14:paraId="52B26688" w14:textId="77777777" w:rsidTr="00D55355">
        <w:trPr>
          <w:cnfStyle w:val="100000000000" w:firstRow="1" w:lastRow="0" w:firstColumn="0" w:lastColumn="0" w:oddVBand="0" w:evenVBand="0" w:oddHBand="0" w:evenHBand="0" w:firstRowFirstColumn="0" w:firstRowLastColumn="0" w:lastRowFirstColumn="0" w:lastRowLastColumn="0"/>
          <w:trHeight w:val="607"/>
          <w:tblHeader/>
        </w:trPr>
        <w:tc>
          <w:tcPr>
            <w:tcW w:w="5068" w:type="dxa"/>
            <w:vAlign w:val="top"/>
            <w:hideMark/>
          </w:tcPr>
          <w:p w14:paraId="08E6E414" w14:textId="4B84A937" w:rsidR="00D55355" w:rsidRPr="00E83570" w:rsidRDefault="00D55355" w:rsidP="00D55355">
            <w:pPr>
              <w:pStyle w:val="xtablerowhead"/>
            </w:pPr>
            <w:r w:rsidRPr="00E83570">
              <w:t xml:space="preserve">Title of </w:t>
            </w:r>
            <w:r>
              <w:t>Background Paper</w:t>
            </w:r>
          </w:p>
        </w:tc>
        <w:tc>
          <w:tcPr>
            <w:tcW w:w="2260" w:type="dxa"/>
            <w:vAlign w:val="top"/>
            <w:hideMark/>
          </w:tcPr>
          <w:p w14:paraId="1CC87EBA" w14:textId="77777777" w:rsidR="00D55355" w:rsidRPr="00E83570" w:rsidRDefault="00D55355" w:rsidP="00D55355">
            <w:pPr>
              <w:pStyle w:val="xtablerowhead"/>
            </w:pPr>
            <w:r w:rsidRPr="00E83570">
              <w:t>Date of publication</w:t>
            </w:r>
          </w:p>
        </w:tc>
      </w:tr>
      <w:tr w:rsidR="00D55355" w14:paraId="0FC6BD56" w14:textId="77777777" w:rsidTr="00D55355">
        <w:trPr>
          <w:cnfStyle w:val="000000100000" w:firstRow="0" w:lastRow="0" w:firstColumn="0" w:lastColumn="0" w:oddVBand="0" w:evenVBand="0" w:oddHBand="1" w:evenHBand="0" w:firstRowFirstColumn="0" w:firstRowLastColumn="0" w:lastRowFirstColumn="0" w:lastRowLastColumn="0"/>
          <w:trHeight w:val="567"/>
        </w:trPr>
        <w:tc>
          <w:tcPr>
            <w:tcW w:w="5068" w:type="dxa"/>
            <w:vAlign w:val="top"/>
            <w:hideMark/>
          </w:tcPr>
          <w:p w14:paraId="21145BC1" w14:textId="253429EA" w:rsidR="00D55355" w:rsidRPr="00E83570" w:rsidRDefault="00D55355" w:rsidP="00635696">
            <w:pPr>
              <w:pStyle w:val="xtable1"/>
              <w:spacing w:before="80"/>
            </w:pPr>
            <w:r w:rsidRPr="00E83570">
              <w:t xml:space="preserve">Background Paper 1: Some Features of the Australian Banking Industry </w:t>
            </w:r>
          </w:p>
        </w:tc>
        <w:tc>
          <w:tcPr>
            <w:tcW w:w="2260" w:type="dxa"/>
            <w:vAlign w:val="top"/>
          </w:tcPr>
          <w:p w14:paraId="2510C79E" w14:textId="4175EA03" w:rsidR="00D55355" w:rsidRPr="00E83570" w:rsidRDefault="00D55355" w:rsidP="00D55355">
            <w:pPr>
              <w:pStyle w:val="xtable1"/>
              <w:spacing w:before="120"/>
            </w:pPr>
            <w:r>
              <w:t>0</w:t>
            </w:r>
            <w:r w:rsidRPr="00E83570">
              <w:t>9</w:t>
            </w:r>
            <w:r>
              <w:t>-Feb</w:t>
            </w:r>
            <w:r w:rsidR="00D251D0">
              <w:t>-</w:t>
            </w:r>
            <w:r w:rsidRPr="00E83570">
              <w:t>2018</w:t>
            </w:r>
          </w:p>
        </w:tc>
      </w:tr>
      <w:tr w:rsidR="00D55355" w14:paraId="056A9639" w14:textId="77777777" w:rsidTr="00D55355">
        <w:trPr>
          <w:cnfStyle w:val="000000010000" w:firstRow="0" w:lastRow="0" w:firstColumn="0" w:lastColumn="0" w:oddVBand="0" w:evenVBand="0" w:oddHBand="0" w:evenHBand="1" w:firstRowFirstColumn="0" w:firstRowLastColumn="0" w:lastRowFirstColumn="0" w:lastRowLastColumn="0"/>
          <w:trHeight w:val="567"/>
        </w:trPr>
        <w:tc>
          <w:tcPr>
            <w:tcW w:w="5068" w:type="dxa"/>
            <w:vAlign w:val="top"/>
            <w:hideMark/>
          </w:tcPr>
          <w:p w14:paraId="565A43EA" w14:textId="737DD0CE" w:rsidR="00D55355" w:rsidRPr="00E83570" w:rsidRDefault="00D55355" w:rsidP="00635696">
            <w:pPr>
              <w:pStyle w:val="xtable1"/>
              <w:spacing w:before="80"/>
            </w:pPr>
            <w:r w:rsidRPr="00E83570">
              <w:t xml:space="preserve">Background Paper 2: Some Features of the Australian </w:t>
            </w:r>
            <w:r>
              <w:br/>
            </w:r>
            <w:r w:rsidRPr="00E83570">
              <w:t>Mortgage Broking Industry</w:t>
            </w:r>
          </w:p>
        </w:tc>
        <w:tc>
          <w:tcPr>
            <w:tcW w:w="2260" w:type="dxa"/>
            <w:vAlign w:val="top"/>
          </w:tcPr>
          <w:p w14:paraId="5FEC4046" w14:textId="77777777" w:rsidR="00D55355" w:rsidRPr="00E83570" w:rsidRDefault="00D55355" w:rsidP="00D55355">
            <w:pPr>
              <w:pStyle w:val="xtable1"/>
              <w:spacing w:before="120"/>
            </w:pPr>
            <w:r w:rsidRPr="00E83570">
              <w:t>22</w:t>
            </w:r>
            <w:r>
              <w:t>-</w:t>
            </w:r>
            <w:r w:rsidRPr="00E83570">
              <w:t>Fe</w:t>
            </w:r>
            <w:r>
              <w:t>b-</w:t>
            </w:r>
            <w:r w:rsidRPr="00E83570">
              <w:t>2018</w:t>
            </w:r>
          </w:p>
        </w:tc>
      </w:tr>
      <w:tr w:rsidR="00D55355" w14:paraId="7322B51B" w14:textId="77777777" w:rsidTr="00D55355">
        <w:trPr>
          <w:cnfStyle w:val="000000100000" w:firstRow="0" w:lastRow="0" w:firstColumn="0" w:lastColumn="0" w:oddVBand="0" w:evenVBand="0" w:oddHBand="1" w:evenHBand="0" w:firstRowFirstColumn="0" w:firstRowLastColumn="0" w:lastRowFirstColumn="0" w:lastRowLastColumn="0"/>
          <w:trHeight w:val="567"/>
        </w:trPr>
        <w:tc>
          <w:tcPr>
            <w:tcW w:w="5068" w:type="dxa"/>
            <w:vAlign w:val="top"/>
            <w:hideMark/>
          </w:tcPr>
          <w:p w14:paraId="6511C58C" w14:textId="70CD8B24" w:rsidR="00D55355" w:rsidRPr="00E83570" w:rsidRDefault="00D55355" w:rsidP="00635696">
            <w:pPr>
              <w:pStyle w:val="xtable1"/>
              <w:spacing w:before="80"/>
            </w:pPr>
            <w:r w:rsidRPr="00E83570">
              <w:t xml:space="preserve">Background Paper 3: Some Features of Car Financing in Australia </w:t>
            </w:r>
          </w:p>
        </w:tc>
        <w:tc>
          <w:tcPr>
            <w:tcW w:w="2260" w:type="dxa"/>
            <w:vAlign w:val="top"/>
          </w:tcPr>
          <w:p w14:paraId="75D47894" w14:textId="77777777" w:rsidR="00D55355" w:rsidRPr="00E83570" w:rsidRDefault="00D55355" w:rsidP="00D55355">
            <w:pPr>
              <w:pStyle w:val="xtable1"/>
              <w:spacing w:before="120"/>
            </w:pPr>
            <w:r>
              <w:t>0</w:t>
            </w:r>
            <w:r w:rsidRPr="00E83570">
              <w:t>9</w:t>
            </w:r>
            <w:r>
              <w:t>-</w:t>
            </w:r>
            <w:r w:rsidRPr="00E83570">
              <w:t>Mar</w:t>
            </w:r>
            <w:r>
              <w:t>-</w:t>
            </w:r>
            <w:r w:rsidRPr="00E83570">
              <w:t>2018</w:t>
            </w:r>
          </w:p>
        </w:tc>
      </w:tr>
      <w:tr w:rsidR="00D55355" w14:paraId="026A0F7A" w14:textId="77777777" w:rsidTr="00D55355">
        <w:trPr>
          <w:cnfStyle w:val="000000010000" w:firstRow="0" w:lastRow="0" w:firstColumn="0" w:lastColumn="0" w:oddVBand="0" w:evenVBand="0" w:oddHBand="0" w:evenHBand="1" w:firstRowFirstColumn="0" w:firstRowLastColumn="0" w:lastRowFirstColumn="0" w:lastRowLastColumn="0"/>
          <w:trHeight w:val="567"/>
        </w:trPr>
        <w:tc>
          <w:tcPr>
            <w:tcW w:w="5068" w:type="dxa"/>
            <w:vAlign w:val="top"/>
            <w:hideMark/>
          </w:tcPr>
          <w:p w14:paraId="158ACA04" w14:textId="2EC032C5" w:rsidR="00D55355" w:rsidRPr="00E83570" w:rsidRDefault="00D55355" w:rsidP="00635696">
            <w:pPr>
              <w:pStyle w:val="xtable1"/>
              <w:spacing w:before="80"/>
            </w:pPr>
            <w:r w:rsidRPr="00E83570">
              <w:t xml:space="preserve">Background Paper 4: Everyday Consumer Credit </w:t>
            </w:r>
            <w:r w:rsidRPr="006C18A6">
              <w:t>–</w:t>
            </w:r>
            <w:r>
              <w:t xml:space="preserve"> </w:t>
            </w:r>
            <w:r w:rsidRPr="00E83570">
              <w:t>Overview of Australian Law Regulating Consumer Home Loans, Credit Cards and Car Loans</w:t>
            </w:r>
          </w:p>
        </w:tc>
        <w:tc>
          <w:tcPr>
            <w:tcW w:w="2260" w:type="dxa"/>
            <w:vAlign w:val="top"/>
            <w:hideMark/>
          </w:tcPr>
          <w:p w14:paraId="0874C303" w14:textId="77777777" w:rsidR="00D55355" w:rsidRPr="00E83570" w:rsidRDefault="00D55355" w:rsidP="00D55355">
            <w:pPr>
              <w:pStyle w:val="xtable1"/>
              <w:spacing w:before="120"/>
            </w:pPr>
            <w:r w:rsidRPr="00E83570">
              <w:t>12</w:t>
            </w:r>
            <w:r>
              <w:t>-</w:t>
            </w:r>
            <w:r w:rsidRPr="00E83570">
              <w:t>Mar</w:t>
            </w:r>
            <w:r>
              <w:t>-</w:t>
            </w:r>
            <w:r w:rsidRPr="00E83570">
              <w:t>2018</w:t>
            </w:r>
          </w:p>
        </w:tc>
      </w:tr>
      <w:tr w:rsidR="00D55355" w14:paraId="0F1A6EE6" w14:textId="77777777" w:rsidTr="00D55355">
        <w:trPr>
          <w:cnfStyle w:val="000000100000" w:firstRow="0" w:lastRow="0" w:firstColumn="0" w:lastColumn="0" w:oddVBand="0" w:evenVBand="0" w:oddHBand="1" w:evenHBand="0" w:firstRowFirstColumn="0" w:firstRowLastColumn="0" w:lastRowFirstColumn="0" w:lastRowLastColumn="0"/>
          <w:trHeight w:val="567"/>
        </w:trPr>
        <w:tc>
          <w:tcPr>
            <w:tcW w:w="5068" w:type="dxa"/>
            <w:vAlign w:val="top"/>
            <w:hideMark/>
          </w:tcPr>
          <w:p w14:paraId="39E07670" w14:textId="27197E3F" w:rsidR="00D55355" w:rsidRPr="00E83570" w:rsidRDefault="00D55355" w:rsidP="00635696">
            <w:pPr>
              <w:pStyle w:val="xtable1"/>
              <w:spacing w:before="80"/>
            </w:pPr>
            <w:r w:rsidRPr="00E83570">
              <w:t xml:space="preserve">Background Paper 5: Request for Information Reforms to Consumer Lending </w:t>
            </w:r>
          </w:p>
        </w:tc>
        <w:tc>
          <w:tcPr>
            <w:tcW w:w="2260" w:type="dxa"/>
            <w:vAlign w:val="top"/>
          </w:tcPr>
          <w:p w14:paraId="732C8C97" w14:textId="77777777" w:rsidR="00D55355" w:rsidRPr="00E83570" w:rsidRDefault="00D55355" w:rsidP="00D55355">
            <w:pPr>
              <w:pStyle w:val="xtable1"/>
              <w:spacing w:before="120"/>
            </w:pPr>
            <w:r w:rsidRPr="00E83570">
              <w:t>19</w:t>
            </w:r>
            <w:r>
              <w:t>-</w:t>
            </w:r>
            <w:r w:rsidRPr="00E83570">
              <w:t>Mar</w:t>
            </w:r>
            <w:r>
              <w:t>-</w:t>
            </w:r>
            <w:r w:rsidRPr="00E83570">
              <w:t>2018</w:t>
            </w:r>
          </w:p>
        </w:tc>
      </w:tr>
      <w:tr w:rsidR="00D55355" w14:paraId="35AFE92F" w14:textId="77777777" w:rsidTr="00D55355">
        <w:trPr>
          <w:cnfStyle w:val="000000010000" w:firstRow="0" w:lastRow="0" w:firstColumn="0" w:lastColumn="0" w:oddVBand="0" w:evenVBand="0" w:oddHBand="0" w:evenHBand="1" w:firstRowFirstColumn="0" w:firstRowLastColumn="0" w:lastRowFirstColumn="0" w:lastRowLastColumn="0"/>
          <w:trHeight w:val="567"/>
        </w:trPr>
        <w:tc>
          <w:tcPr>
            <w:tcW w:w="5068" w:type="dxa"/>
            <w:vAlign w:val="top"/>
            <w:hideMark/>
          </w:tcPr>
          <w:p w14:paraId="041D32B8" w14:textId="44848C91" w:rsidR="00D55355" w:rsidRPr="00E83570" w:rsidRDefault="00D55355" w:rsidP="00635696">
            <w:pPr>
              <w:pStyle w:val="xtable1"/>
              <w:spacing w:before="80"/>
            </w:pPr>
            <w:r w:rsidRPr="00E83570">
              <w:t xml:space="preserve">Background Paper 6 (Part A): Some Features of the Australian Financial Planning Industry </w:t>
            </w:r>
          </w:p>
          <w:p w14:paraId="6F2F630E" w14:textId="77777777" w:rsidR="00D55355" w:rsidRDefault="00D55355" w:rsidP="00635696">
            <w:pPr>
              <w:pStyle w:val="xtable1"/>
              <w:spacing w:before="80"/>
              <w:rPr>
                <w:b/>
              </w:rPr>
            </w:pPr>
            <w:r w:rsidRPr="00E83570">
              <w:t xml:space="preserve">Background Paper 6 (Part B):  Education and Training Requirements for Financial Advisers </w:t>
            </w:r>
          </w:p>
          <w:p w14:paraId="07F8025B" w14:textId="77777777" w:rsidR="00D55355" w:rsidRPr="00E83570" w:rsidRDefault="00D55355" w:rsidP="00635696">
            <w:pPr>
              <w:pStyle w:val="xtable1"/>
              <w:spacing w:before="80"/>
            </w:pPr>
            <w:r w:rsidRPr="00E83570">
              <w:t>Background Paper 6 (Part C): Financial Products Available to Retail Investors</w:t>
            </w:r>
          </w:p>
        </w:tc>
        <w:tc>
          <w:tcPr>
            <w:tcW w:w="2260" w:type="dxa"/>
            <w:vAlign w:val="top"/>
            <w:hideMark/>
          </w:tcPr>
          <w:p w14:paraId="507F10AF" w14:textId="77777777" w:rsidR="00D55355" w:rsidRPr="00E83570" w:rsidRDefault="00D55355" w:rsidP="00D55355">
            <w:pPr>
              <w:pStyle w:val="xtable1"/>
              <w:spacing w:before="120"/>
            </w:pPr>
            <w:r>
              <w:t>0</w:t>
            </w:r>
            <w:r w:rsidRPr="00E83570">
              <w:t>5</w:t>
            </w:r>
            <w:r>
              <w:t>-</w:t>
            </w:r>
            <w:r w:rsidRPr="00E83570">
              <w:t>Apr</w:t>
            </w:r>
            <w:r>
              <w:t>-</w:t>
            </w:r>
            <w:r w:rsidRPr="00E83570">
              <w:t xml:space="preserve">2018 </w:t>
            </w:r>
          </w:p>
        </w:tc>
      </w:tr>
      <w:tr w:rsidR="00D55355" w14:paraId="32999C49" w14:textId="77777777" w:rsidTr="00D55355">
        <w:trPr>
          <w:cnfStyle w:val="000000100000" w:firstRow="0" w:lastRow="0" w:firstColumn="0" w:lastColumn="0" w:oddVBand="0" w:evenVBand="0" w:oddHBand="1" w:evenHBand="0" w:firstRowFirstColumn="0" w:firstRowLastColumn="0" w:lastRowFirstColumn="0" w:lastRowLastColumn="0"/>
          <w:trHeight w:val="567"/>
        </w:trPr>
        <w:tc>
          <w:tcPr>
            <w:tcW w:w="5068" w:type="dxa"/>
            <w:vAlign w:val="top"/>
            <w:hideMark/>
          </w:tcPr>
          <w:p w14:paraId="38918139" w14:textId="33F0EB4F" w:rsidR="00D55355" w:rsidRPr="00E83570" w:rsidRDefault="00D55355" w:rsidP="00635696">
            <w:pPr>
              <w:pStyle w:val="xtable1"/>
              <w:spacing w:before="80"/>
            </w:pPr>
            <w:r w:rsidRPr="00E83570">
              <w:t>Background Paper 7: Legal Framework for the Provision of Financial Advice and Sale of Financial Products to Australian Households</w:t>
            </w:r>
          </w:p>
        </w:tc>
        <w:tc>
          <w:tcPr>
            <w:tcW w:w="2260" w:type="dxa"/>
            <w:vAlign w:val="top"/>
            <w:hideMark/>
          </w:tcPr>
          <w:p w14:paraId="411736AF" w14:textId="77777777" w:rsidR="00D55355" w:rsidRPr="00E83570" w:rsidRDefault="00D55355" w:rsidP="00D55355">
            <w:pPr>
              <w:pStyle w:val="xtable1"/>
              <w:spacing w:before="120"/>
            </w:pPr>
            <w:r>
              <w:t>0</w:t>
            </w:r>
            <w:r w:rsidRPr="00E83570">
              <w:t>5</w:t>
            </w:r>
            <w:r>
              <w:t>-</w:t>
            </w:r>
            <w:r w:rsidRPr="00E83570">
              <w:t>Apr</w:t>
            </w:r>
            <w:r>
              <w:t>-</w:t>
            </w:r>
            <w:r w:rsidRPr="00E83570">
              <w:t>2018</w:t>
            </w:r>
          </w:p>
        </w:tc>
      </w:tr>
      <w:tr w:rsidR="00D55355" w14:paraId="7616297D" w14:textId="77777777" w:rsidTr="00D55355">
        <w:trPr>
          <w:cnfStyle w:val="000000010000" w:firstRow="0" w:lastRow="0" w:firstColumn="0" w:lastColumn="0" w:oddVBand="0" w:evenVBand="0" w:oddHBand="0" w:evenHBand="1" w:firstRowFirstColumn="0" w:firstRowLastColumn="0" w:lastRowFirstColumn="0" w:lastRowLastColumn="0"/>
          <w:trHeight w:val="567"/>
        </w:trPr>
        <w:tc>
          <w:tcPr>
            <w:tcW w:w="5068" w:type="dxa"/>
            <w:vAlign w:val="top"/>
            <w:hideMark/>
          </w:tcPr>
          <w:p w14:paraId="4A0D65A6" w14:textId="4E183CAC" w:rsidR="00D55355" w:rsidRPr="006C18A6" w:rsidRDefault="00D55355" w:rsidP="00635696">
            <w:pPr>
              <w:pStyle w:val="xtable1"/>
              <w:spacing w:before="80"/>
            </w:pPr>
            <w:r w:rsidRPr="006C18A6">
              <w:t>Background Paper 8: Key Refor</w:t>
            </w:r>
            <w:r w:rsidR="00763649">
              <w:t>ms in the Regulation of Financial A</w:t>
            </w:r>
            <w:r w:rsidRPr="006C18A6">
              <w:t>dvice</w:t>
            </w:r>
          </w:p>
        </w:tc>
        <w:tc>
          <w:tcPr>
            <w:tcW w:w="2260" w:type="dxa"/>
            <w:vAlign w:val="top"/>
            <w:hideMark/>
          </w:tcPr>
          <w:p w14:paraId="7F0175EE" w14:textId="77777777" w:rsidR="00D55355" w:rsidRPr="006C18A6" w:rsidRDefault="00D55355" w:rsidP="00D55355">
            <w:pPr>
              <w:pStyle w:val="xtable1"/>
              <w:spacing w:before="120"/>
            </w:pPr>
            <w:r w:rsidRPr="006C18A6">
              <w:t>13</w:t>
            </w:r>
            <w:r>
              <w:t>-</w:t>
            </w:r>
            <w:r w:rsidRPr="006C18A6">
              <w:t>Apr</w:t>
            </w:r>
            <w:r>
              <w:t>-</w:t>
            </w:r>
            <w:r w:rsidRPr="006C18A6">
              <w:t>2018</w:t>
            </w:r>
          </w:p>
        </w:tc>
      </w:tr>
      <w:tr w:rsidR="00D55355" w14:paraId="68C183B1" w14:textId="77777777" w:rsidTr="00D55355">
        <w:trPr>
          <w:cnfStyle w:val="000000100000" w:firstRow="0" w:lastRow="0" w:firstColumn="0" w:lastColumn="0" w:oddVBand="0" w:evenVBand="0" w:oddHBand="1" w:evenHBand="0" w:firstRowFirstColumn="0" w:firstRowLastColumn="0" w:lastRowFirstColumn="0" w:lastRowLastColumn="0"/>
          <w:trHeight w:val="567"/>
        </w:trPr>
        <w:tc>
          <w:tcPr>
            <w:tcW w:w="5068" w:type="dxa"/>
            <w:vAlign w:val="top"/>
            <w:hideMark/>
          </w:tcPr>
          <w:p w14:paraId="4B428E54" w14:textId="74BB8BA1" w:rsidR="00D55355" w:rsidRPr="006C18A6" w:rsidRDefault="00763649" w:rsidP="00635696">
            <w:pPr>
              <w:pStyle w:val="xtable1"/>
              <w:spacing w:before="80"/>
            </w:pPr>
            <w:r>
              <w:t>Background Paper 9: The Regulatory Capital Framework for Authorised Deposit-</w:t>
            </w:r>
            <w:r w:rsidR="00C24B15">
              <w:t>T</w:t>
            </w:r>
            <w:r>
              <w:t>aking I</w:t>
            </w:r>
            <w:r w:rsidR="00D55355" w:rsidRPr="006C18A6">
              <w:t>nstitutions (ADIs)</w:t>
            </w:r>
          </w:p>
        </w:tc>
        <w:tc>
          <w:tcPr>
            <w:tcW w:w="2260" w:type="dxa"/>
            <w:vAlign w:val="top"/>
            <w:hideMark/>
          </w:tcPr>
          <w:p w14:paraId="535B1856" w14:textId="77777777" w:rsidR="00D55355" w:rsidRPr="006C18A6" w:rsidRDefault="00D55355" w:rsidP="00D55355">
            <w:pPr>
              <w:pStyle w:val="xtable1"/>
              <w:spacing w:before="120"/>
            </w:pPr>
            <w:r w:rsidRPr="006C18A6">
              <w:t>27</w:t>
            </w:r>
            <w:r>
              <w:t>-</w:t>
            </w:r>
            <w:r w:rsidRPr="006C18A6">
              <w:t>Apr</w:t>
            </w:r>
            <w:r>
              <w:t>-</w:t>
            </w:r>
            <w:r w:rsidRPr="006C18A6">
              <w:t xml:space="preserve">2018 </w:t>
            </w:r>
          </w:p>
        </w:tc>
      </w:tr>
      <w:tr w:rsidR="00D55355" w14:paraId="2E0464CC" w14:textId="77777777" w:rsidTr="00D55355">
        <w:trPr>
          <w:cnfStyle w:val="000000010000" w:firstRow="0" w:lastRow="0" w:firstColumn="0" w:lastColumn="0" w:oddVBand="0" w:evenVBand="0" w:oddHBand="0" w:evenHBand="1" w:firstRowFirstColumn="0" w:firstRowLastColumn="0" w:lastRowFirstColumn="0" w:lastRowLastColumn="0"/>
          <w:trHeight w:val="567"/>
        </w:trPr>
        <w:tc>
          <w:tcPr>
            <w:tcW w:w="5068" w:type="dxa"/>
            <w:vAlign w:val="top"/>
          </w:tcPr>
          <w:p w14:paraId="62E5FF15" w14:textId="614D3E6F" w:rsidR="00D55355" w:rsidRPr="006C18A6" w:rsidRDefault="00D55355" w:rsidP="00635696">
            <w:pPr>
              <w:pStyle w:val="xtable1"/>
              <w:spacing w:before="80"/>
            </w:pPr>
            <w:r w:rsidRPr="006C18A6">
              <w:t>B</w:t>
            </w:r>
            <w:r w:rsidR="00763649">
              <w:t>ackground Paper 10: Credit for Small B</w:t>
            </w:r>
            <w:r w:rsidRPr="006C18A6">
              <w:t>usiness</w:t>
            </w:r>
            <w:r w:rsidRPr="00E83570">
              <w:t xml:space="preserve"> </w:t>
            </w:r>
            <w:r w:rsidRPr="006C18A6">
              <w:t>–</w:t>
            </w:r>
            <w:r>
              <w:t xml:space="preserve"> </w:t>
            </w:r>
            <w:r w:rsidR="00763649">
              <w:t>An Overview of Australian Law R</w:t>
            </w:r>
            <w:r w:rsidRPr="006C18A6">
              <w:t>egula</w:t>
            </w:r>
            <w:r w:rsidR="00763649">
              <w:t>ting Small Business L</w:t>
            </w:r>
            <w:r w:rsidRPr="006C18A6">
              <w:t>oans</w:t>
            </w:r>
          </w:p>
        </w:tc>
        <w:tc>
          <w:tcPr>
            <w:tcW w:w="2260" w:type="dxa"/>
            <w:vAlign w:val="top"/>
          </w:tcPr>
          <w:p w14:paraId="2C77A40B" w14:textId="639F39F2" w:rsidR="00D55355" w:rsidRPr="006C18A6" w:rsidRDefault="00D251D0" w:rsidP="00D55355">
            <w:pPr>
              <w:pStyle w:val="xtable1"/>
              <w:spacing w:before="120"/>
            </w:pPr>
            <w:r>
              <w:t>0</w:t>
            </w:r>
            <w:r w:rsidR="00D55355" w:rsidRPr="006C18A6">
              <w:t>7</w:t>
            </w:r>
            <w:r w:rsidR="00D55355">
              <w:t>-</w:t>
            </w:r>
            <w:r w:rsidR="00D55355" w:rsidRPr="006C18A6">
              <w:t>May</w:t>
            </w:r>
            <w:r w:rsidR="00D55355">
              <w:t>-</w:t>
            </w:r>
            <w:r w:rsidR="00D55355" w:rsidRPr="006C18A6">
              <w:t>2018</w:t>
            </w:r>
          </w:p>
          <w:p w14:paraId="04DD048E" w14:textId="77777777" w:rsidR="00D55355" w:rsidRPr="006C18A6" w:rsidRDefault="00D55355" w:rsidP="00D55355">
            <w:pPr>
              <w:pStyle w:val="xtable1"/>
              <w:spacing w:before="120"/>
            </w:pPr>
            <w:r w:rsidRPr="006C18A6">
              <w:t>16</w:t>
            </w:r>
            <w:r>
              <w:t>-</w:t>
            </w:r>
            <w:r w:rsidRPr="006C18A6">
              <w:t>May</w:t>
            </w:r>
            <w:r>
              <w:t>-</w:t>
            </w:r>
            <w:r w:rsidRPr="006C18A6">
              <w:t>2018</w:t>
            </w:r>
          </w:p>
        </w:tc>
      </w:tr>
      <w:tr w:rsidR="00D55355" w14:paraId="3960FB22" w14:textId="77777777" w:rsidTr="00D55355">
        <w:trPr>
          <w:cnfStyle w:val="000000100000" w:firstRow="0" w:lastRow="0" w:firstColumn="0" w:lastColumn="0" w:oddVBand="0" w:evenVBand="0" w:oddHBand="1" w:evenHBand="0" w:firstRowFirstColumn="0" w:firstRowLastColumn="0" w:lastRowFirstColumn="0" w:lastRowLastColumn="0"/>
          <w:trHeight w:val="567"/>
        </w:trPr>
        <w:tc>
          <w:tcPr>
            <w:tcW w:w="5068" w:type="dxa"/>
            <w:vAlign w:val="top"/>
            <w:hideMark/>
          </w:tcPr>
          <w:p w14:paraId="799BBC33" w14:textId="5B3F933A" w:rsidR="00D55355" w:rsidRPr="006C18A6" w:rsidRDefault="00D55355" w:rsidP="00D55355">
            <w:pPr>
              <w:pStyle w:val="xtable1"/>
              <w:spacing w:before="120"/>
            </w:pPr>
            <w:r w:rsidRPr="006C18A6">
              <w:t xml:space="preserve">Background Paper 11: Request for Information Reforms to Small Business Lending </w:t>
            </w:r>
          </w:p>
        </w:tc>
        <w:tc>
          <w:tcPr>
            <w:tcW w:w="2260" w:type="dxa"/>
            <w:vAlign w:val="top"/>
          </w:tcPr>
          <w:p w14:paraId="668FE56A" w14:textId="77777777" w:rsidR="00D55355" w:rsidRPr="006C18A6" w:rsidRDefault="00D55355" w:rsidP="00D55355">
            <w:pPr>
              <w:pStyle w:val="xtable1"/>
              <w:spacing w:before="120"/>
            </w:pPr>
            <w:r>
              <w:t>0</w:t>
            </w:r>
            <w:r w:rsidRPr="006C18A6">
              <w:t>9</w:t>
            </w:r>
            <w:r>
              <w:t>-</w:t>
            </w:r>
            <w:r w:rsidRPr="006C18A6">
              <w:t>May</w:t>
            </w:r>
            <w:r>
              <w:t>-</w:t>
            </w:r>
            <w:r w:rsidRPr="006C18A6">
              <w:t>2018</w:t>
            </w:r>
          </w:p>
        </w:tc>
      </w:tr>
      <w:tr w:rsidR="00D55355" w14:paraId="59B40BA5" w14:textId="77777777" w:rsidTr="00D55355">
        <w:trPr>
          <w:cnfStyle w:val="000000010000" w:firstRow="0" w:lastRow="0" w:firstColumn="0" w:lastColumn="0" w:oddVBand="0" w:evenVBand="0" w:oddHBand="0" w:evenHBand="1" w:firstRowFirstColumn="0" w:firstRowLastColumn="0" w:lastRowFirstColumn="0" w:lastRowLastColumn="0"/>
          <w:trHeight w:val="567"/>
        </w:trPr>
        <w:tc>
          <w:tcPr>
            <w:tcW w:w="5068" w:type="dxa"/>
            <w:vAlign w:val="top"/>
            <w:hideMark/>
          </w:tcPr>
          <w:p w14:paraId="588F2935" w14:textId="0385D7F8" w:rsidR="00D55355" w:rsidRPr="006C18A6" w:rsidRDefault="00763649" w:rsidP="00D55355">
            <w:pPr>
              <w:pStyle w:val="xtable1"/>
              <w:spacing w:before="120"/>
            </w:pPr>
            <w:r>
              <w:lastRenderedPageBreak/>
              <w:t>Background Paper 12: Financial S</w:t>
            </w:r>
            <w:r w:rsidR="00D55355" w:rsidRPr="006C18A6">
              <w:t>ervices and Small and Medium-Sized Enterprises</w:t>
            </w:r>
          </w:p>
        </w:tc>
        <w:tc>
          <w:tcPr>
            <w:tcW w:w="2260" w:type="dxa"/>
            <w:vAlign w:val="top"/>
          </w:tcPr>
          <w:p w14:paraId="072CB8A3" w14:textId="77777777" w:rsidR="00D55355" w:rsidRPr="006C18A6" w:rsidRDefault="00D55355" w:rsidP="00D55355">
            <w:pPr>
              <w:pStyle w:val="xtable1"/>
              <w:spacing w:before="120"/>
            </w:pPr>
            <w:r w:rsidRPr="006C18A6">
              <w:t>14</w:t>
            </w:r>
            <w:r>
              <w:t>-</w:t>
            </w:r>
            <w:r w:rsidRPr="006C18A6">
              <w:t>May</w:t>
            </w:r>
            <w:r>
              <w:t>-</w:t>
            </w:r>
            <w:r w:rsidRPr="006C18A6">
              <w:t>2018</w:t>
            </w:r>
          </w:p>
        </w:tc>
      </w:tr>
      <w:tr w:rsidR="00D55355" w14:paraId="3949A282" w14:textId="77777777" w:rsidTr="00D55355">
        <w:trPr>
          <w:cnfStyle w:val="000000100000" w:firstRow="0" w:lastRow="0" w:firstColumn="0" w:lastColumn="0" w:oddVBand="0" w:evenVBand="0" w:oddHBand="1" w:evenHBand="0" w:firstRowFirstColumn="0" w:firstRowLastColumn="0" w:lastRowFirstColumn="0" w:lastRowLastColumn="0"/>
          <w:trHeight w:val="567"/>
        </w:trPr>
        <w:tc>
          <w:tcPr>
            <w:tcW w:w="5068" w:type="dxa"/>
            <w:vAlign w:val="top"/>
            <w:hideMark/>
          </w:tcPr>
          <w:p w14:paraId="6B2FAF40" w14:textId="7B275256" w:rsidR="00D55355" w:rsidRPr="006C18A6" w:rsidRDefault="00D55355" w:rsidP="00D55355">
            <w:pPr>
              <w:pStyle w:val="xtable1"/>
              <w:spacing w:before="120"/>
            </w:pPr>
            <w:r w:rsidRPr="006C18A6">
              <w:t xml:space="preserve">Background Paper 13: </w:t>
            </w:r>
            <w:r w:rsidR="00763649">
              <w:t>The Regulatory Capital Framework – Impairment, Provisioning and Enforcing S</w:t>
            </w:r>
            <w:r w:rsidRPr="006C18A6">
              <w:t>ecurity</w:t>
            </w:r>
          </w:p>
        </w:tc>
        <w:tc>
          <w:tcPr>
            <w:tcW w:w="2260" w:type="dxa"/>
            <w:vAlign w:val="top"/>
          </w:tcPr>
          <w:p w14:paraId="1F632330" w14:textId="77777777" w:rsidR="00D55355" w:rsidRPr="006C18A6" w:rsidRDefault="00D55355" w:rsidP="00D55355">
            <w:pPr>
              <w:pStyle w:val="xtable1"/>
              <w:spacing w:before="120"/>
            </w:pPr>
            <w:r w:rsidRPr="006C18A6">
              <w:t>18</w:t>
            </w:r>
            <w:r>
              <w:t>-</w:t>
            </w:r>
            <w:r w:rsidRPr="006C18A6">
              <w:t>May</w:t>
            </w:r>
            <w:r>
              <w:t>-</w:t>
            </w:r>
            <w:r w:rsidRPr="006C18A6">
              <w:t>2018</w:t>
            </w:r>
          </w:p>
        </w:tc>
      </w:tr>
      <w:tr w:rsidR="00D55355" w14:paraId="1285A904" w14:textId="77777777" w:rsidTr="00D55355">
        <w:trPr>
          <w:cnfStyle w:val="000000010000" w:firstRow="0" w:lastRow="0" w:firstColumn="0" w:lastColumn="0" w:oddVBand="0" w:evenVBand="0" w:oddHBand="0" w:evenHBand="1" w:firstRowFirstColumn="0" w:firstRowLastColumn="0" w:lastRowFirstColumn="0" w:lastRowLastColumn="0"/>
          <w:trHeight w:val="567"/>
        </w:trPr>
        <w:tc>
          <w:tcPr>
            <w:tcW w:w="5068" w:type="dxa"/>
            <w:vAlign w:val="top"/>
            <w:hideMark/>
          </w:tcPr>
          <w:p w14:paraId="58EC264C" w14:textId="4E8C5A2C" w:rsidR="00D55355" w:rsidRPr="006C18A6" w:rsidRDefault="00D55355" w:rsidP="00D55355">
            <w:pPr>
              <w:pStyle w:val="xtable1"/>
              <w:spacing w:before="120"/>
            </w:pPr>
            <w:r w:rsidRPr="006C18A6">
              <w:t>Background Paper 16: Some Features of Finance in the Agriculture, Forestry and Fishing Industry</w:t>
            </w:r>
          </w:p>
        </w:tc>
        <w:tc>
          <w:tcPr>
            <w:tcW w:w="2260" w:type="dxa"/>
            <w:vAlign w:val="top"/>
          </w:tcPr>
          <w:p w14:paraId="76861FFA" w14:textId="77777777" w:rsidR="00D55355" w:rsidRPr="006C18A6" w:rsidRDefault="00D55355" w:rsidP="00D55355">
            <w:pPr>
              <w:pStyle w:val="xtable1"/>
              <w:spacing w:before="120"/>
            </w:pPr>
            <w:r w:rsidRPr="006C18A6">
              <w:t>15</w:t>
            </w:r>
            <w:r>
              <w:t>-</w:t>
            </w:r>
            <w:r w:rsidRPr="006C18A6">
              <w:t>Jun</w:t>
            </w:r>
            <w:r>
              <w:t>-</w:t>
            </w:r>
            <w:r w:rsidRPr="006C18A6">
              <w:t>2018</w:t>
            </w:r>
          </w:p>
        </w:tc>
      </w:tr>
      <w:tr w:rsidR="00D55355" w14:paraId="5A656FB0" w14:textId="77777777" w:rsidTr="00D55355">
        <w:trPr>
          <w:cnfStyle w:val="000000100000" w:firstRow="0" w:lastRow="0" w:firstColumn="0" w:lastColumn="0" w:oddVBand="0" w:evenVBand="0" w:oddHBand="1" w:evenHBand="0" w:firstRowFirstColumn="0" w:firstRowLastColumn="0" w:lastRowFirstColumn="0" w:lastRowLastColumn="0"/>
          <w:trHeight w:val="567"/>
        </w:trPr>
        <w:tc>
          <w:tcPr>
            <w:tcW w:w="5068" w:type="dxa"/>
            <w:vAlign w:val="top"/>
            <w:hideMark/>
          </w:tcPr>
          <w:p w14:paraId="2CB1C736" w14:textId="46D1EE5D" w:rsidR="00D55355" w:rsidRPr="006C18A6" w:rsidRDefault="00D55355" w:rsidP="00D55355">
            <w:pPr>
              <w:pStyle w:val="xtable1"/>
              <w:spacing w:before="120"/>
            </w:pPr>
            <w:r w:rsidRPr="006C18A6">
              <w:t xml:space="preserve">Background Paper 17: Department of Agriculture and Water Resources </w:t>
            </w:r>
          </w:p>
        </w:tc>
        <w:tc>
          <w:tcPr>
            <w:tcW w:w="2260" w:type="dxa"/>
            <w:vAlign w:val="top"/>
            <w:hideMark/>
          </w:tcPr>
          <w:p w14:paraId="3B342468" w14:textId="77777777" w:rsidR="00D55355" w:rsidRPr="006C18A6" w:rsidRDefault="00D55355" w:rsidP="00D55355">
            <w:pPr>
              <w:pStyle w:val="xtable1"/>
              <w:spacing w:before="120"/>
            </w:pPr>
            <w:r w:rsidRPr="006C18A6">
              <w:t>28</w:t>
            </w:r>
            <w:r>
              <w:t>-</w:t>
            </w:r>
            <w:r w:rsidRPr="006C18A6">
              <w:t>Ju</w:t>
            </w:r>
            <w:r>
              <w:t>n-</w:t>
            </w:r>
            <w:r w:rsidRPr="006C18A6">
              <w:t>2018</w:t>
            </w:r>
          </w:p>
        </w:tc>
      </w:tr>
      <w:tr w:rsidR="00D55355" w14:paraId="6BBEAFC5" w14:textId="77777777" w:rsidTr="00D55355">
        <w:trPr>
          <w:cnfStyle w:val="000000010000" w:firstRow="0" w:lastRow="0" w:firstColumn="0" w:lastColumn="0" w:oddVBand="0" w:evenVBand="0" w:oddHBand="0" w:evenHBand="1" w:firstRowFirstColumn="0" w:firstRowLastColumn="0" w:lastRowFirstColumn="0" w:lastRowLastColumn="0"/>
          <w:trHeight w:val="567"/>
        </w:trPr>
        <w:tc>
          <w:tcPr>
            <w:tcW w:w="5068" w:type="dxa"/>
            <w:vAlign w:val="top"/>
            <w:hideMark/>
          </w:tcPr>
          <w:p w14:paraId="007A9ED7" w14:textId="18BB1DBB" w:rsidR="00D55355" w:rsidRPr="006C18A6" w:rsidRDefault="00D55355" w:rsidP="00D55355">
            <w:pPr>
              <w:pStyle w:val="xtable1"/>
              <w:spacing w:before="120"/>
            </w:pPr>
            <w:r w:rsidRPr="006C18A6">
              <w:t>Background Paper 18: Some Features of Financial Services in Regional and Remote Communities</w:t>
            </w:r>
          </w:p>
        </w:tc>
        <w:tc>
          <w:tcPr>
            <w:tcW w:w="2260" w:type="dxa"/>
            <w:vAlign w:val="top"/>
            <w:hideMark/>
          </w:tcPr>
          <w:p w14:paraId="7B2C40CB" w14:textId="77777777" w:rsidR="00D55355" w:rsidRPr="006C18A6" w:rsidRDefault="00D55355" w:rsidP="00D55355">
            <w:pPr>
              <w:pStyle w:val="xtable1"/>
              <w:spacing w:before="120"/>
            </w:pPr>
            <w:r w:rsidRPr="006C18A6">
              <w:t>15</w:t>
            </w:r>
            <w:r>
              <w:t>-</w:t>
            </w:r>
            <w:r w:rsidRPr="006C18A6">
              <w:t>Jun</w:t>
            </w:r>
            <w:r>
              <w:t>-</w:t>
            </w:r>
            <w:r w:rsidRPr="006C18A6">
              <w:t>2018</w:t>
            </w:r>
          </w:p>
        </w:tc>
      </w:tr>
      <w:tr w:rsidR="00D55355" w14:paraId="0317FCB9" w14:textId="77777777" w:rsidTr="00D55355">
        <w:trPr>
          <w:cnfStyle w:val="000000100000" w:firstRow="0" w:lastRow="0" w:firstColumn="0" w:lastColumn="0" w:oddVBand="0" w:evenVBand="0" w:oddHBand="1" w:evenHBand="0" w:firstRowFirstColumn="0" w:firstRowLastColumn="0" w:lastRowFirstColumn="0" w:lastRowLastColumn="0"/>
          <w:trHeight w:val="567"/>
        </w:trPr>
        <w:tc>
          <w:tcPr>
            <w:tcW w:w="5068" w:type="dxa"/>
            <w:vAlign w:val="top"/>
            <w:hideMark/>
          </w:tcPr>
          <w:p w14:paraId="0D69FFE5" w14:textId="1AEF16EA" w:rsidR="00D55355" w:rsidRPr="006C18A6" w:rsidRDefault="00D55355" w:rsidP="00D55355">
            <w:pPr>
              <w:pStyle w:val="xtable1"/>
              <w:spacing w:before="120"/>
            </w:pPr>
            <w:r w:rsidRPr="006C18A6">
              <w:t>Background Paper 19: Aborigi</w:t>
            </w:r>
            <w:r w:rsidR="00763649">
              <w:t>nal and Torres Strait Islander Consumers of Financial P</w:t>
            </w:r>
            <w:r w:rsidRPr="006C18A6">
              <w:t xml:space="preserve">roducts </w:t>
            </w:r>
          </w:p>
        </w:tc>
        <w:tc>
          <w:tcPr>
            <w:tcW w:w="2260" w:type="dxa"/>
            <w:vAlign w:val="top"/>
          </w:tcPr>
          <w:p w14:paraId="368ABA40" w14:textId="77777777" w:rsidR="00D55355" w:rsidRPr="006C18A6" w:rsidRDefault="00D55355" w:rsidP="00D55355">
            <w:pPr>
              <w:pStyle w:val="xtable1"/>
              <w:spacing w:before="120"/>
            </w:pPr>
            <w:r w:rsidRPr="006C18A6">
              <w:t>21</w:t>
            </w:r>
            <w:r>
              <w:t>-</w:t>
            </w:r>
            <w:r w:rsidRPr="006C18A6">
              <w:t>Jun</w:t>
            </w:r>
            <w:r>
              <w:t>-</w:t>
            </w:r>
            <w:r w:rsidRPr="006C18A6">
              <w:t>2018</w:t>
            </w:r>
          </w:p>
        </w:tc>
      </w:tr>
      <w:tr w:rsidR="00D55355" w14:paraId="2FADB8D2" w14:textId="77777777" w:rsidTr="00D55355">
        <w:trPr>
          <w:cnfStyle w:val="000000010000" w:firstRow="0" w:lastRow="0" w:firstColumn="0" w:lastColumn="0" w:oddVBand="0" w:evenVBand="0" w:oddHBand="0" w:evenHBand="1" w:firstRowFirstColumn="0" w:firstRowLastColumn="0" w:lastRowFirstColumn="0" w:lastRowLastColumn="0"/>
          <w:trHeight w:val="567"/>
        </w:trPr>
        <w:tc>
          <w:tcPr>
            <w:tcW w:w="5068" w:type="dxa"/>
            <w:vAlign w:val="top"/>
            <w:hideMark/>
          </w:tcPr>
          <w:p w14:paraId="4A470605" w14:textId="4DFB56D4" w:rsidR="00D55355" w:rsidRPr="006C18A6" w:rsidRDefault="00D55355" w:rsidP="00D55355">
            <w:pPr>
              <w:pStyle w:val="xtable1"/>
              <w:spacing w:before="120"/>
            </w:pPr>
            <w:r w:rsidRPr="006C18A6">
              <w:t>Background Paper 21: Aborigi</w:t>
            </w:r>
            <w:r w:rsidR="00763649">
              <w:t>nal and Torres Strait Islander Consumers' Interactions with Financial S</w:t>
            </w:r>
            <w:r w:rsidRPr="006C18A6">
              <w:t>ervices</w:t>
            </w:r>
          </w:p>
        </w:tc>
        <w:tc>
          <w:tcPr>
            <w:tcW w:w="2260" w:type="dxa"/>
            <w:vAlign w:val="top"/>
          </w:tcPr>
          <w:p w14:paraId="21BECC3B" w14:textId="77777777" w:rsidR="00D55355" w:rsidRPr="006C18A6" w:rsidRDefault="00D55355" w:rsidP="00D55355">
            <w:pPr>
              <w:pStyle w:val="xtable1"/>
              <w:spacing w:before="120"/>
            </w:pPr>
            <w:r w:rsidRPr="006C18A6">
              <w:t>22</w:t>
            </w:r>
            <w:r>
              <w:t>-</w:t>
            </w:r>
            <w:r w:rsidRPr="006C18A6">
              <w:t>Jun</w:t>
            </w:r>
            <w:r>
              <w:t>-</w:t>
            </w:r>
            <w:r w:rsidRPr="006C18A6">
              <w:t>2018</w:t>
            </w:r>
          </w:p>
        </w:tc>
      </w:tr>
      <w:tr w:rsidR="00D55355" w14:paraId="0141669E" w14:textId="77777777" w:rsidTr="00D55355">
        <w:trPr>
          <w:cnfStyle w:val="000000100000" w:firstRow="0" w:lastRow="0" w:firstColumn="0" w:lastColumn="0" w:oddVBand="0" w:evenVBand="0" w:oddHBand="1" w:evenHBand="0" w:firstRowFirstColumn="0" w:firstRowLastColumn="0" w:lastRowFirstColumn="0" w:lastRowLastColumn="0"/>
          <w:trHeight w:val="567"/>
        </w:trPr>
        <w:tc>
          <w:tcPr>
            <w:tcW w:w="5068" w:type="dxa"/>
            <w:vAlign w:val="top"/>
          </w:tcPr>
          <w:p w14:paraId="36980B69" w14:textId="350A1542" w:rsidR="00D55355" w:rsidRPr="006C18A6" w:rsidRDefault="00D55355" w:rsidP="00D55355">
            <w:pPr>
              <w:pStyle w:val="xtable1"/>
              <w:spacing w:before="120"/>
            </w:pPr>
            <w:r>
              <w:t xml:space="preserve">Background Paper 24: </w:t>
            </w:r>
            <w:r w:rsidR="00763649">
              <w:t>Submission on Key Policy I</w:t>
            </w:r>
            <w:r w:rsidRPr="00C10A27">
              <w:t>ssues</w:t>
            </w:r>
          </w:p>
        </w:tc>
        <w:tc>
          <w:tcPr>
            <w:tcW w:w="2260" w:type="dxa"/>
            <w:vAlign w:val="top"/>
          </w:tcPr>
          <w:p w14:paraId="01FA7AB0" w14:textId="77777777" w:rsidR="00D55355" w:rsidRPr="006C18A6" w:rsidRDefault="00D55355" w:rsidP="00D55355">
            <w:pPr>
              <w:pStyle w:val="xtable1"/>
              <w:spacing w:before="120"/>
            </w:pPr>
            <w:r>
              <w:t>26-Jul-2018</w:t>
            </w:r>
          </w:p>
        </w:tc>
      </w:tr>
    </w:tbl>
    <w:p w14:paraId="450A631D" w14:textId="77777777" w:rsidR="00D55355" w:rsidRPr="005C0562" w:rsidRDefault="00D55355" w:rsidP="00D55355"/>
    <w:p w14:paraId="1DFCE147" w14:textId="77777777" w:rsidR="00CF75FA" w:rsidRPr="005C0562" w:rsidRDefault="00CF75FA" w:rsidP="00CF75FA">
      <w:pPr>
        <w:ind w:left="0"/>
      </w:pPr>
    </w:p>
    <w:sectPr w:rsidR="00CF75FA" w:rsidRPr="005C0562" w:rsidSect="00D136B7">
      <w:headerReference w:type="even" r:id="rId123"/>
      <w:footerReference w:type="even" r:id="rId124"/>
      <w:pgSz w:w="9979" w:h="14175" w:code="34"/>
      <w:pgMar w:top="1440" w:right="851" w:bottom="1134" w:left="1701" w:header="51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F3377" w14:textId="77777777" w:rsidR="00A77340" w:rsidRDefault="00A77340" w:rsidP="0054168F">
      <w:r>
        <w:separator/>
      </w:r>
    </w:p>
  </w:endnote>
  <w:endnote w:type="continuationSeparator" w:id="0">
    <w:p w14:paraId="23852C9E" w14:textId="77777777" w:rsidR="00A77340" w:rsidRDefault="00A77340" w:rsidP="0054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Roboto Light">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EFC5E" w14:textId="26768202" w:rsidR="00A77340" w:rsidRDefault="00A77340" w:rsidP="00DE6910">
    <w:pPr>
      <w:pStyle w:val="Footer"/>
      <w:jc w:val="left"/>
    </w:pPr>
    <w:r>
      <w:fldChar w:fldCharType="begin"/>
    </w:r>
    <w:r>
      <w:instrText xml:space="preserve"> PAGE   \* MERGEFORMAT </w:instrText>
    </w:r>
    <w:r>
      <w:fldChar w:fldCharType="separate"/>
    </w:r>
    <w:r>
      <w:rPr>
        <w:noProof/>
      </w:rPr>
      <w:t>ii</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A6686" w14:textId="5A3B5446" w:rsidR="00D136B7" w:rsidRPr="007A78DF" w:rsidRDefault="00D136B7" w:rsidP="00F1652D">
    <w:pPr>
      <w:pStyle w:val="Footer"/>
      <w:ind w:left="0" w:right="-795"/>
      <w:jc w:val="left"/>
      <w:rPr>
        <w:rFonts w:cs="Arial"/>
        <w:noProof/>
        <w:sz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685346"/>
      <w:docPartObj>
        <w:docPartGallery w:val="Page Numbers (Bottom of Page)"/>
        <w:docPartUnique/>
      </w:docPartObj>
    </w:sdtPr>
    <w:sdtEndPr>
      <w:rPr>
        <w:rFonts w:cs="Arial"/>
        <w:noProof/>
        <w:sz w:val="16"/>
      </w:rPr>
    </w:sdtEndPr>
    <w:sdtContent>
      <w:p w14:paraId="2706BC29" w14:textId="77777777" w:rsidR="00D136B7" w:rsidRPr="007A78DF" w:rsidRDefault="00D136B7" w:rsidP="00F1652D">
        <w:pPr>
          <w:pStyle w:val="Footer"/>
          <w:ind w:left="0" w:right="-795"/>
          <w:jc w:val="left"/>
          <w:rPr>
            <w:rFonts w:cs="Arial"/>
            <w:noProof/>
            <w:sz w:val="16"/>
          </w:rPr>
        </w:pPr>
        <w:r>
          <w:ptab w:relativeTo="margin" w:alignment="left" w:leader="none"/>
        </w:r>
        <w:r w:rsidRPr="008A6C3B">
          <w:rPr>
            <w:b/>
          </w:rPr>
          <w:fldChar w:fldCharType="begin"/>
        </w:r>
        <w:r w:rsidRPr="008A6C3B">
          <w:rPr>
            <w:b/>
          </w:rPr>
          <w:instrText xml:space="preserve"> PAGE   \* MERGEFORMAT </w:instrText>
        </w:r>
        <w:r w:rsidRPr="008A6C3B">
          <w:rPr>
            <w:b/>
          </w:rPr>
          <w:fldChar w:fldCharType="separate"/>
        </w:r>
        <w:r w:rsidR="00EF6A18">
          <w:rPr>
            <w:b/>
            <w:noProof/>
          </w:rPr>
          <w:t>106</w:t>
        </w:r>
        <w:r w:rsidRPr="008A6C3B">
          <w:rPr>
            <w:b/>
          </w:rPr>
          <w:fldChar w:fldCharType="end"/>
        </w:r>
        <w:r>
          <w:rPr>
            <w:noProof/>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719263"/>
      <w:docPartObj>
        <w:docPartGallery w:val="Page Numbers (Bottom of Page)"/>
        <w:docPartUnique/>
      </w:docPartObj>
    </w:sdtPr>
    <w:sdtEndPr>
      <w:rPr>
        <w:noProof/>
      </w:rPr>
    </w:sdtEndPr>
    <w:sdtContent>
      <w:p w14:paraId="70B55C0C" w14:textId="3E82E1AB" w:rsidR="00A3106D" w:rsidRDefault="00A3106D" w:rsidP="00A3106D">
        <w:pPr>
          <w:pStyle w:val="Footer"/>
          <w:jc w:val="right"/>
        </w:pPr>
        <w:r w:rsidRPr="00A3106D">
          <w:rPr>
            <w:b/>
          </w:rPr>
          <w:fldChar w:fldCharType="begin"/>
        </w:r>
        <w:r w:rsidRPr="00A3106D">
          <w:rPr>
            <w:b/>
          </w:rPr>
          <w:instrText xml:space="preserve"> PAGE   \* MERGEFORMAT </w:instrText>
        </w:r>
        <w:r w:rsidRPr="00A3106D">
          <w:rPr>
            <w:b/>
          </w:rPr>
          <w:fldChar w:fldCharType="separate"/>
        </w:r>
        <w:r w:rsidR="00EF6A18">
          <w:rPr>
            <w:b/>
            <w:noProof/>
          </w:rPr>
          <w:t>iii</w:t>
        </w:r>
        <w:r w:rsidRPr="00A3106D">
          <w:rPr>
            <w:b/>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890034"/>
      <w:docPartObj>
        <w:docPartGallery w:val="Page Numbers (Bottom of Page)"/>
        <w:docPartUnique/>
      </w:docPartObj>
    </w:sdtPr>
    <w:sdtEndPr>
      <w:rPr>
        <w:noProof/>
      </w:rPr>
    </w:sdtEndPr>
    <w:sdtContent>
      <w:p w14:paraId="7B667994" w14:textId="01F564EA" w:rsidR="00A77340" w:rsidRPr="005A5C87" w:rsidRDefault="00A77340" w:rsidP="00AF57B3">
        <w:pPr>
          <w:pStyle w:val="Footer"/>
        </w:pPr>
        <w:r>
          <w:fldChar w:fldCharType="begin"/>
        </w:r>
        <w:r>
          <w:instrText xml:space="preserve"> PAGE   \* MERGEFORMAT </w:instrText>
        </w:r>
        <w:r>
          <w:fldChar w:fldCharType="separate"/>
        </w:r>
        <w:r w:rsidR="00EF6A18">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800952"/>
      <w:docPartObj>
        <w:docPartGallery w:val="Page Numbers (Bottom of Page)"/>
        <w:docPartUnique/>
      </w:docPartObj>
    </w:sdtPr>
    <w:sdtEndPr>
      <w:rPr>
        <w:noProof/>
      </w:rPr>
    </w:sdtEndPr>
    <w:sdtContent>
      <w:p w14:paraId="523E049B" w14:textId="016F1111" w:rsidR="00A77340" w:rsidRPr="005A5C87" w:rsidRDefault="00EF6A18" w:rsidP="00AF57B3">
        <w:pPr>
          <w:pStyle w:val="Foo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337779"/>
      <w:docPartObj>
        <w:docPartGallery w:val="Page Numbers (Bottom of Page)"/>
        <w:docPartUnique/>
      </w:docPartObj>
    </w:sdtPr>
    <w:sdtEndPr>
      <w:rPr>
        <w:noProof/>
      </w:rPr>
    </w:sdtEndPr>
    <w:sdtContent>
      <w:p w14:paraId="2B29A0BB" w14:textId="7707E34C" w:rsidR="00A77340" w:rsidRPr="005A5C87" w:rsidRDefault="00EF6A18" w:rsidP="00AF57B3">
        <w:pPr>
          <w:pStyle w:val="Foo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422223"/>
      <w:docPartObj>
        <w:docPartGallery w:val="Page Numbers (Bottom of Page)"/>
        <w:docPartUnique/>
      </w:docPartObj>
    </w:sdtPr>
    <w:sdtEndPr>
      <w:rPr>
        <w:rFonts w:cs="Arial"/>
        <w:noProof/>
        <w:sz w:val="16"/>
      </w:rPr>
    </w:sdtEndPr>
    <w:sdtContent>
      <w:p w14:paraId="363BDBE8" w14:textId="3AAB021E" w:rsidR="00A77340" w:rsidRPr="007A78DF" w:rsidRDefault="00A77340" w:rsidP="00F1652D">
        <w:pPr>
          <w:pStyle w:val="Footer"/>
          <w:ind w:left="0" w:right="-795"/>
          <w:jc w:val="left"/>
          <w:rPr>
            <w:rFonts w:cs="Arial"/>
            <w:noProof/>
            <w:sz w:val="16"/>
          </w:rPr>
        </w:pPr>
        <w:r>
          <w:ptab w:relativeTo="margin" w:alignment="left" w:leader="none"/>
        </w:r>
        <w:sdt>
          <w:sdtPr>
            <w:id w:val="999163358"/>
            <w:docPartObj>
              <w:docPartGallery w:val="Page Numbers (Bottom of Page)"/>
              <w:docPartUnique/>
            </w:docPartObj>
          </w:sdtPr>
          <w:sdtEndPr>
            <w:rPr>
              <w:rFonts w:cs="Arial"/>
              <w:noProof/>
              <w:sz w:val="16"/>
            </w:rPr>
          </w:sdtEndPr>
          <w:sdtContent>
            <w:r w:rsidR="00D136B7">
              <w:ptab w:relativeTo="margin" w:alignment="left" w:leader="none"/>
            </w:r>
            <w:r w:rsidR="00D136B7" w:rsidRPr="008A6C3B">
              <w:rPr>
                <w:b/>
              </w:rPr>
              <w:fldChar w:fldCharType="begin"/>
            </w:r>
            <w:r w:rsidR="00D136B7" w:rsidRPr="008A6C3B">
              <w:rPr>
                <w:b/>
              </w:rPr>
              <w:instrText xml:space="preserve"> PAGE   \* MERGEFORMAT </w:instrText>
            </w:r>
            <w:r w:rsidR="00D136B7" w:rsidRPr="008A6C3B">
              <w:rPr>
                <w:b/>
              </w:rPr>
              <w:fldChar w:fldCharType="separate"/>
            </w:r>
            <w:r w:rsidR="00EF6A18">
              <w:rPr>
                <w:b/>
                <w:noProof/>
              </w:rPr>
              <w:t>26</w:t>
            </w:r>
            <w:r w:rsidR="00D136B7" w:rsidRPr="008A6C3B">
              <w:rPr>
                <w:b/>
              </w:rPr>
              <w:fldChar w:fldCharType="end"/>
            </w:r>
          </w:sdtContent>
        </w:sdt>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93663868"/>
      <w:docPartObj>
        <w:docPartGallery w:val="Page Numbers (Bottom of Page)"/>
        <w:docPartUnique/>
      </w:docPartObj>
    </w:sdtPr>
    <w:sdtEndPr/>
    <w:sdtContent>
      <w:p w14:paraId="0EBB115D" w14:textId="3DA99A9E" w:rsidR="00A77340" w:rsidRPr="008A6C3B" w:rsidRDefault="00A77340" w:rsidP="00F1652D">
        <w:pPr>
          <w:ind w:right="6"/>
          <w:jc w:val="right"/>
          <w:rPr>
            <w:b/>
          </w:rPr>
        </w:pPr>
        <w:r w:rsidRPr="008A6C3B">
          <w:rPr>
            <w:b/>
          </w:rPr>
          <w:fldChar w:fldCharType="begin"/>
        </w:r>
        <w:r w:rsidRPr="008A6C3B">
          <w:rPr>
            <w:b/>
          </w:rPr>
          <w:instrText xml:space="preserve"> PAGE   \* MERGEFORMAT </w:instrText>
        </w:r>
        <w:r w:rsidRPr="008A6C3B">
          <w:rPr>
            <w:b/>
          </w:rPr>
          <w:fldChar w:fldCharType="separate"/>
        </w:r>
        <w:r w:rsidR="00EF6A18">
          <w:rPr>
            <w:b/>
            <w:noProof/>
          </w:rPr>
          <w:t>107</w:t>
        </w:r>
        <w:r w:rsidRPr="008A6C3B">
          <w:rPr>
            <w:b/>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215739"/>
      <w:docPartObj>
        <w:docPartGallery w:val="Page Numbers (Bottom of Page)"/>
        <w:docPartUnique/>
      </w:docPartObj>
    </w:sdtPr>
    <w:sdtEndPr>
      <w:rPr>
        <w:rFonts w:cs="Arial"/>
        <w:noProof/>
        <w:sz w:val="16"/>
      </w:rPr>
    </w:sdtEndPr>
    <w:sdtContent>
      <w:p w14:paraId="3B0DDC40" w14:textId="77777777" w:rsidR="00D136B7" w:rsidRPr="007A78DF" w:rsidRDefault="00D136B7" w:rsidP="00F1652D">
        <w:pPr>
          <w:pStyle w:val="Footer"/>
          <w:ind w:left="0" w:right="-795"/>
          <w:jc w:val="left"/>
          <w:rPr>
            <w:rFonts w:cs="Arial"/>
            <w:noProof/>
            <w:sz w:val="16"/>
          </w:rPr>
        </w:pPr>
        <w:r>
          <w:ptab w:relativeTo="margin" w:alignment="left" w:leader="none"/>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157677"/>
      <w:docPartObj>
        <w:docPartGallery w:val="Page Numbers (Bottom of Page)"/>
        <w:docPartUnique/>
      </w:docPartObj>
    </w:sdtPr>
    <w:sdtEndPr>
      <w:rPr>
        <w:rFonts w:cs="Arial"/>
        <w:noProof/>
        <w:sz w:val="16"/>
      </w:rPr>
    </w:sdtEndPr>
    <w:sdtContent>
      <w:p w14:paraId="39A6A12A" w14:textId="77777777" w:rsidR="00D136B7" w:rsidRPr="007A78DF" w:rsidRDefault="00D136B7" w:rsidP="00F1652D">
        <w:pPr>
          <w:pStyle w:val="Footer"/>
          <w:ind w:left="0" w:right="-795"/>
          <w:jc w:val="left"/>
          <w:rPr>
            <w:rFonts w:cs="Arial"/>
            <w:noProof/>
            <w:sz w:val="16"/>
          </w:rPr>
        </w:pPr>
        <w:r>
          <w:ptab w:relativeTo="margin" w:alignment="left" w:leader="none"/>
        </w:r>
        <w:r w:rsidRPr="008A6C3B">
          <w:rPr>
            <w:b/>
          </w:rPr>
          <w:fldChar w:fldCharType="begin"/>
        </w:r>
        <w:r w:rsidRPr="008A6C3B">
          <w:rPr>
            <w:b/>
          </w:rPr>
          <w:instrText xml:space="preserve"> PAGE   \* MERGEFORMAT </w:instrText>
        </w:r>
        <w:r w:rsidRPr="008A6C3B">
          <w:rPr>
            <w:b/>
          </w:rPr>
          <w:fldChar w:fldCharType="separate"/>
        </w:r>
        <w:r w:rsidR="00EF6A18">
          <w:rPr>
            <w:b/>
            <w:noProof/>
          </w:rPr>
          <w:t>96</w:t>
        </w:r>
        <w:r w:rsidRPr="008A6C3B">
          <w:rPr>
            <w:b/>
          </w:rPr>
          <w:fldChar w:fldCharType="end"/>
        </w:r>
        <w:r>
          <w:rPr>
            <w:noProof/>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7F473" w14:textId="77777777" w:rsidR="00A77340" w:rsidRPr="00CA7F54" w:rsidRDefault="00A77340" w:rsidP="0083509D">
      <w:pPr>
        <w:spacing w:after="120"/>
        <w:rPr>
          <w:color w:val="E9B5BD"/>
        </w:rPr>
      </w:pPr>
      <w:r w:rsidRPr="00CA7F54">
        <w:rPr>
          <w:color w:val="E9B5BD"/>
        </w:rPr>
        <w:separator/>
      </w:r>
    </w:p>
  </w:footnote>
  <w:footnote w:type="continuationSeparator" w:id="0">
    <w:p w14:paraId="748FEF27" w14:textId="77777777" w:rsidR="00A77340" w:rsidRDefault="00A77340" w:rsidP="005416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72D47" w14:textId="77777777" w:rsidR="00A77340" w:rsidRDefault="00A773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B7DDA" w14:textId="16E65FFE" w:rsidR="00A77340" w:rsidRDefault="00D136B7" w:rsidP="00D136B7">
    <w:pPr>
      <w:pStyle w:val="Header"/>
      <w:ind w:right="-653" w:hanging="142"/>
    </w:pPr>
    <w:r w:rsidRPr="00392820">
      <w:rPr>
        <w:rFonts w:cs="Arial"/>
        <w:sz w:val="16"/>
        <w:shd w:val="clear" w:color="auto" w:fill="FFFFFF"/>
      </w:rPr>
      <w:t xml:space="preserve">Royal Commission </w:t>
    </w:r>
    <w:r w:rsidRPr="007C2537">
      <w:rPr>
        <w:rFonts w:cs="Arial"/>
        <w:sz w:val="16"/>
        <w:shd w:val="clear" w:color="auto" w:fill="FFFFFF"/>
      </w:rPr>
      <w:t>into Misconduct in the Banking, Superannuation</w:t>
    </w:r>
    <w:r>
      <w:rPr>
        <w:rFonts w:cs="Arial"/>
        <w:sz w:val="16"/>
        <w:shd w:val="clear" w:color="auto" w:fill="FFFFFF"/>
      </w:rPr>
      <w:t xml:space="preserve"> </w:t>
    </w:r>
    <w:r w:rsidRPr="007C2537">
      <w:rPr>
        <w:rFonts w:cs="Arial"/>
        <w:sz w:val="16"/>
        <w:shd w:val="clear" w:color="auto" w:fill="FFFFFF"/>
      </w:rPr>
      <w:t>and Financial Services Industry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77338" w14:textId="5B9D359D" w:rsidR="00A77340" w:rsidRDefault="00A77340" w:rsidP="008A6C3B">
    <w:pPr>
      <w:pStyle w:val="Header"/>
      <w:jc w:val="right"/>
    </w:pPr>
    <w:r>
      <w:rPr>
        <w:rFonts w:cs="Arial"/>
        <w:sz w:val="16"/>
        <w:shd w:val="clear" w:color="auto" w:fill="FFFFFF"/>
      </w:rPr>
      <w:t>Interim Report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A5A18" w14:textId="77777777" w:rsidR="00D136B7" w:rsidRDefault="00D136B7" w:rsidP="00D136B7">
    <w:pPr>
      <w:pStyle w:val="Header"/>
      <w:ind w:left="0" w:right="-65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A5688" w14:textId="77777777" w:rsidR="00D136B7" w:rsidRDefault="00D136B7" w:rsidP="008A6C3B">
    <w:pPr>
      <w:pStyle w:val="Header"/>
      <w:ind w:right="-653" w:hanging="142"/>
    </w:pPr>
    <w:r w:rsidRPr="00392820">
      <w:rPr>
        <w:rFonts w:cs="Arial"/>
        <w:sz w:val="16"/>
        <w:shd w:val="clear" w:color="auto" w:fill="FFFFFF"/>
      </w:rPr>
      <w:t xml:space="preserve">Royal Commission </w:t>
    </w:r>
    <w:r w:rsidRPr="007C2537">
      <w:rPr>
        <w:rFonts w:cs="Arial"/>
        <w:sz w:val="16"/>
        <w:shd w:val="clear" w:color="auto" w:fill="FFFFFF"/>
      </w:rPr>
      <w:t>into Misconduct in the Banking, Superannuation</w:t>
    </w:r>
    <w:r>
      <w:rPr>
        <w:rFonts w:cs="Arial"/>
        <w:sz w:val="16"/>
        <w:shd w:val="clear" w:color="auto" w:fill="FFFFFF"/>
      </w:rPr>
      <w:t xml:space="preserve"> </w:t>
    </w:r>
    <w:r w:rsidRPr="007C2537">
      <w:rPr>
        <w:rFonts w:cs="Arial"/>
        <w:sz w:val="16"/>
        <w:shd w:val="clear" w:color="auto" w:fill="FFFFFF"/>
      </w:rPr>
      <w:t>and Financial Services Industry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3B473" w14:textId="5B1EA17A" w:rsidR="00D136B7" w:rsidRDefault="00D136B7" w:rsidP="008A6C3B">
    <w:pPr>
      <w:pStyle w:val="Header"/>
      <w:ind w:right="-653" w:hanging="14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30306" w14:textId="77777777" w:rsidR="00D136B7" w:rsidRDefault="00D136B7" w:rsidP="008A6C3B">
    <w:pPr>
      <w:pStyle w:val="Header"/>
      <w:ind w:right="-653" w:hanging="142"/>
    </w:pPr>
    <w:r w:rsidRPr="00392820">
      <w:rPr>
        <w:rFonts w:cs="Arial"/>
        <w:sz w:val="16"/>
        <w:shd w:val="clear" w:color="auto" w:fill="FFFFFF"/>
      </w:rPr>
      <w:t xml:space="preserve">Royal Commission </w:t>
    </w:r>
    <w:r w:rsidRPr="007C2537">
      <w:rPr>
        <w:rFonts w:cs="Arial"/>
        <w:sz w:val="16"/>
        <w:shd w:val="clear" w:color="auto" w:fill="FFFFFF"/>
      </w:rPr>
      <w:t>into Misconduct in the Banking, Superannuation</w:t>
    </w:r>
    <w:r>
      <w:rPr>
        <w:rFonts w:cs="Arial"/>
        <w:sz w:val="16"/>
        <w:shd w:val="clear" w:color="auto" w:fill="FFFFFF"/>
      </w:rPr>
      <w:t xml:space="preserve"> </w:t>
    </w:r>
    <w:r w:rsidRPr="007C2537">
      <w:rPr>
        <w:rFonts w:cs="Arial"/>
        <w:sz w:val="16"/>
        <w:shd w:val="clear" w:color="auto" w:fill="FFFFFF"/>
      </w:rPr>
      <w:t>and Financial Services Industry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1A573C"/>
    <w:lvl w:ilvl="0">
      <w:start w:val="1"/>
      <w:numFmt w:val="decimal"/>
      <w:lvlText w:val="%1."/>
      <w:lvlJc w:val="left"/>
      <w:pPr>
        <w:tabs>
          <w:tab w:val="num" w:pos="1492"/>
        </w:tabs>
        <w:ind w:left="1492" w:hanging="360"/>
      </w:pPr>
    </w:lvl>
  </w:abstractNum>
  <w:abstractNum w:abstractNumId="1">
    <w:nsid w:val="FFFFFF7D"/>
    <w:multiLevelType w:val="singleLevel"/>
    <w:tmpl w:val="7E04D646"/>
    <w:lvl w:ilvl="0">
      <w:start w:val="1"/>
      <w:numFmt w:val="decimal"/>
      <w:lvlText w:val="%1."/>
      <w:lvlJc w:val="left"/>
      <w:pPr>
        <w:tabs>
          <w:tab w:val="num" w:pos="1209"/>
        </w:tabs>
        <w:ind w:left="1209" w:hanging="360"/>
      </w:pPr>
    </w:lvl>
  </w:abstractNum>
  <w:abstractNum w:abstractNumId="2">
    <w:nsid w:val="FFFFFF7E"/>
    <w:multiLevelType w:val="singleLevel"/>
    <w:tmpl w:val="815C1524"/>
    <w:lvl w:ilvl="0">
      <w:start w:val="1"/>
      <w:numFmt w:val="decimal"/>
      <w:lvlText w:val="%1."/>
      <w:lvlJc w:val="left"/>
      <w:pPr>
        <w:tabs>
          <w:tab w:val="num" w:pos="926"/>
        </w:tabs>
        <w:ind w:left="926" w:hanging="360"/>
      </w:pPr>
    </w:lvl>
  </w:abstractNum>
  <w:abstractNum w:abstractNumId="3">
    <w:nsid w:val="FFFFFF7F"/>
    <w:multiLevelType w:val="singleLevel"/>
    <w:tmpl w:val="507655E4"/>
    <w:lvl w:ilvl="0">
      <w:start w:val="1"/>
      <w:numFmt w:val="decimal"/>
      <w:lvlText w:val="%1."/>
      <w:lvlJc w:val="left"/>
      <w:pPr>
        <w:tabs>
          <w:tab w:val="num" w:pos="643"/>
        </w:tabs>
        <w:ind w:left="643" w:hanging="360"/>
      </w:pPr>
    </w:lvl>
  </w:abstractNum>
  <w:abstractNum w:abstractNumId="4">
    <w:nsid w:val="FFFFFF80"/>
    <w:multiLevelType w:val="singleLevel"/>
    <w:tmpl w:val="443C34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A7A60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D64017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55E6BEE"/>
    <w:lvl w:ilvl="0">
      <w:start w:val="1"/>
      <w:numFmt w:val="bullet"/>
      <w:lvlText w:val=""/>
      <w:lvlJc w:val="left"/>
      <w:pPr>
        <w:tabs>
          <w:tab w:val="num" w:pos="14826"/>
        </w:tabs>
        <w:ind w:left="14826" w:hanging="360"/>
      </w:pPr>
      <w:rPr>
        <w:rFonts w:ascii="Symbol" w:hAnsi="Symbol" w:hint="default"/>
      </w:rPr>
    </w:lvl>
  </w:abstractNum>
  <w:abstractNum w:abstractNumId="8">
    <w:nsid w:val="FFFFFF88"/>
    <w:multiLevelType w:val="singleLevel"/>
    <w:tmpl w:val="753E6EA0"/>
    <w:lvl w:ilvl="0">
      <w:start w:val="1"/>
      <w:numFmt w:val="decimal"/>
      <w:lvlText w:val="%1."/>
      <w:lvlJc w:val="left"/>
      <w:pPr>
        <w:tabs>
          <w:tab w:val="num" w:pos="360"/>
        </w:tabs>
        <w:ind w:left="360" w:hanging="360"/>
      </w:pPr>
    </w:lvl>
  </w:abstractNum>
  <w:abstractNum w:abstractNumId="9">
    <w:nsid w:val="FFFFFF89"/>
    <w:multiLevelType w:val="singleLevel"/>
    <w:tmpl w:val="D18EAD9E"/>
    <w:lvl w:ilvl="0">
      <w:start w:val="1"/>
      <w:numFmt w:val="bullet"/>
      <w:lvlText w:val=""/>
      <w:lvlJc w:val="left"/>
      <w:pPr>
        <w:tabs>
          <w:tab w:val="num" w:pos="360"/>
        </w:tabs>
        <w:ind w:left="360" w:hanging="360"/>
      </w:pPr>
      <w:rPr>
        <w:rFonts w:ascii="Symbol" w:hAnsi="Symbol" w:hint="default"/>
      </w:rPr>
    </w:lvl>
  </w:abstractNum>
  <w:abstractNum w:abstractNumId="10">
    <w:nsid w:val="00AC05B2"/>
    <w:multiLevelType w:val="hybridMultilevel"/>
    <w:tmpl w:val="283846A8"/>
    <w:lvl w:ilvl="0" w:tplc="05003A5C">
      <w:start w:val="1"/>
      <w:numFmt w:val="decimal"/>
      <w:lvlText w:val="%1."/>
      <w:lvlJc w:val="left"/>
      <w:pPr>
        <w:ind w:left="4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10723F8"/>
    <w:multiLevelType w:val="hybridMultilevel"/>
    <w:tmpl w:val="4684A8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03353712"/>
    <w:multiLevelType w:val="hybridMultilevel"/>
    <w:tmpl w:val="E28CDA80"/>
    <w:lvl w:ilvl="0" w:tplc="E1F879B0">
      <w:start w:val="11"/>
      <w:numFmt w:val="lowerLetter"/>
      <w:lvlText w:val="(%1)"/>
      <w:lvlJc w:val="left"/>
      <w:pPr>
        <w:ind w:left="2730" w:hanging="677"/>
      </w:pPr>
      <w:rPr>
        <w:rFonts w:ascii="Times New Roman" w:eastAsia="Times New Roman" w:hAnsi="Times New Roman" w:hint="default"/>
        <w:w w:val="104"/>
        <w:sz w:val="20"/>
        <w:szCs w:val="20"/>
      </w:rPr>
    </w:lvl>
    <w:lvl w:ilvl="1" w:tplc="F3080D3C">
      <w:start w:val="1"/>
      <w:numFmt w:val="decimal"/>
      <w:lvlText w:val="(%2)"/>
      <w:lvlJc w:val="left"/>
      <w:pPr>
        <w:ind w:left="2730" w:hanging="672"/>
      </w:pPr>
      <w:rPr>
        <w:rFonts w:ascii="Times New Roman" w:eastAsia="Times New Roman" w:hAnsi="Times New Roman" w:hint="default"/>
        <w:spacing w:val="-9"/>
        <w:w w:val="114"/>
        <w:sz w:val="20"/>
        <w:szCs w:val="20"/>
      </w:rPr>
    </w:lvl>
    <w:lvl w:ilvl="2" w:tplc="034CF83C">
      <w:start w:val="1"/>
      <w:numFmt w:val="lowerLetter"/>
      <w:lvlText w:val="(%3)"/>
      <w:lvlJc w:val="left"/>
      <w:pPr>
        <w:ind w:left="3109" w:hanging="495"/>
      </w:pPr>
      <w:rPr>
        <w:rFonts w:ascii="Times New Roman" w:eastAsia="Times New Roman" w:hAnsi="Times New Roman" w:hint="default"/>
        <w:w w:val="105"/>
        <w:sz w:val="20"/>
        <w:szCs w:val="20"/>
      </w:rPr>
    </w:lvl>
    <w:lvl w:ilvl="3" w:tplc="C4BE3250">
      <w:start w:val="1"/>
      <w:numFmt w:val="lowerRoman"/>
      <w:lvlText w:val="(%4)"/>
      <w:lvlJc w:val="left"/>
      <w:pPr>
        <w:ind w:left="3416" w:hanging="303"/>
        <w:jc w:val="right"/>
      </w:pPr>
      <w:rPr>
        <w:rFonts w:ascii="Times New Roman" w:eastAsia="Times New Roman" w:hAnsi="Times New Roman" w:hint="default"/>
        <w:w w:val="104"/>
        <w:sz w:val="20"/>
        <w:szCs w:val="20"/>
      </w:rPr>
    </w:lvl>
    <w:lvl w:ilvl="4" w:tplc="A49A431A">
      <w:start w:val="1"/>
      <w:numFmt w:val="bullet"/>
      <w:lvlText w:val="•"/>
      <w:lvlJc w:val="left"/>
      <w:pPr>
        <w:ind w:left="5121" w:hanging="303"/>
      </w:pPr>
      <w:rPr>
        <w:rFonts w:hint="default"/>
      </w:rPr>
    </w:lvl>
    <w:lvl w:ilvl="5" w:tplc="96188B3E">
      <w:start w:val="1"/>
      <w:numFmt w:val="bullet"/>
      <w:lvlText w:val="•"/>
      <w:lvlJc w:val="left"/>
      <w:pPr>
        <w:ind w:left="5972" w:hanging="303"/>
      </w:pPr>
      <w:rPr>
        <w:rFonts w:hint="default"/>
      </w:rPr>
    </w:lvl>
    <w:lvl w:ilvl="6" w:tplc="63BA658A">
      <w:start w:val="1"/>
      <w:numFmt w:val="bullet"/>
      <w:lvlText w:val="•"/>
      <w:lvlJc w:val="left"/>
      <w:pPr>
        <w:ind w:left="6822" w:hanging="303"/>
      </w:pPr>
      <w:rPr>
        <w:rFonts w:hint="default"/>
      </w:rPr>
    </w:lvl>
    <w:lvl w:ilvl="7" w:tplc="C03EC2EE">
      <w:start w:val="1"/>
      <w:numFmt w:val="bullet"/>
      <w:lvlText w:val="•"/>
      <w:lvlJc w:val="left"/>
      <w:pPr>
        <w:ind w:left="7673" w:hanging="303"/>
      </w:pPr>
      <w:rPr>
        <w:rFonts w:hint="default"/>
      </w:rPr>
    </w:lvl>
    <w:lvl w:ilvl="8" w:tplc="A39E6E64">
      <w:start w:val="1"/>
      <w:numFmt w:val="bullet"/>
      <w:lvlText w:val="•"/>
      <w:lvlJc w:val="left"/>
      <w:pPr>
        <w:ind w:left="8524" w:hanging="303"/>
      </w:pPr>
      <w:rPr>
        <w:rFonts w:hint="default"/>
      </w:rPr>
    </w:lvl>
  </w:abstractNum>
  <w:abstractNum w:abstractNumId="13">
    <w:nsid w:val="049A300A"/>
    <w:multiLevelType w:val="hybridMultilevel"/>
    <w:tmpl w:val="FCCA5F58"/>
    <w:lvl w:ilvl="0" w:tplc="DA129A6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6B74331"/>
    <w:multiLevelType w:val="hybridMultilevel"/>
    <w:tmpl w:val="7E04DCEC"/>
    <w:lvl w:ilvl="0" w:tplc="461608E4">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09D2721E"/>
    <w:multiLevelType w:val="multilevel"/>
    <w:tmpl w:val="EFDC8A06"/>
    <w:numStyleLink w:val="Bullet2"/>
  </w:abstractNum>
  <w:abstractNum w:abstractNumId="16">
    <w:nsid w:val="0D552AC4"/>
    <w:multiLevelType w:val="hybridMultilevel"/>
    <w:tmpl w:val="216CB8FC"/>
    <w:lvl w:ilvl="0" w:tplc="3760E552">
      <w:start w:val="1"/>
      <w:numFmt w:val="bullet"/>
      <w:pStyle w:val="ListBullet2"/>
      <w:lvlText w:val="̶"/>
      <w:lvlJc w:val="left"/>
      <w:pPr>
        <w:ind w:left="1287" w:hanging="360"/>
      </w:pPr>
      <w:rPr>
        <w:rFonts w:ascii="Arial" w:hAnsi="Arial" w:hint="default"/>
      </w:rPr>
    </w:lvl>
    <w:lvl w:ilvl="1" w:tplc="9B1E49B4">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EB97E5C"/>
    <w:multiLevelType w:val="hybridMultilevel"/>
    <w:tmpl w:val="CF50AA4C"/>
    <w:lvl w:ilvl="0" w:tplc="CA42D9BA">
      <w:start w:val="1"/>
      <w:numFmt w:val="lowerLetter"/>
      <w:lvlText w:val="(%1)"/>
      <w:lvlJc w:val="left"/>
      <w:pPr>
        <w:ind w:left="3118" w:hanging="490"/>
      </w:pPr>
      <w:rPr>
        <w:rFonts w:ascii="Times New Roman" w:eastAsia="Times New Roman" w:hAnsi="Times New Roman" w:hint="default"/>
        <w:w w:val="103"/>
        <w:sz w:val="20"/>
        <w:szCs w:val="20"/>
      </w:rPr>
    </w:lvl>
    <w:lvl w:ilvl="1" w:tplc="748E01FC">
      <w:start w:val="1"/>
      <w:numFmt w:val="bullet"/>
      <w:lvlText w:val="•"/>
      <w:lvlJc w:val="left"/>
      <w:pPr>
        <w:ind w:left="3830" w:hanging="490"/>
      </w:pPr>
      <w:rPr>
        <w:rFonts w:hint="default"/>
      </w:rPr>
    </w:lvl>
    <w:lvl w:ilvl="2" w:tplc="685028FA">
      <w:start w:val="1"/>
      <w:numFmt w:val="bullet"/>
      <w:lvlText w:val="•"/>
      <w:lvlJc w:val="left"/>
      <w:pPr>
        <w:ind w:left="4541" w:hanging="490"/>
      </w:pPr>
      <w:rPr>
        <w:rFonts w:hint="default"/>
      </w:rPr>
    </w:lvl>
    <w:lvl w:ilvl="3" w:tplc="6D107A98">
      <w:start w:val="1"/>
      <w:numFmt w:val="bullet"/>
      <w:lvlText w:val="•"/>
      <w:lvlJc w:val="left"/>
      <w:pPr>
        <w:ind w:left="5251" w:hanging="490"/>
      </w:pPr>
      <w:rPr>
        <w:rFonts w:hint="default"/>
      </w:rPr>
    </w:lvl>
    <w:lvl w:ilvl="4" w:tplc="875C4506">
      <w:start w:val="1"/>
      <w:numFmt w:val="bullet"/>
      <w:lvlText w:val="•"/>
      <w:lvlJc w:val="left"/>
      <w:pPr>
        <w:ind w:left="5962" w:hanging="490"/>
      </w:pPr>
      <w:rPr>
        <w:rFonts w:hint="default"/>
      </w:rPr>
    </w:lvl>
    <w:lvl w:ilvl="5" w:tplc="823CB6AE">
      <w:start w:val="1"/>
      <w:numFmt w:val="bullet"/>
      <w:lvlText w:val="•"/>
      <w:lvlJc w:val="left"/>
      <w:pPr>
        <w:ind w:left="6672" w:hanging="490"/>
      </w:pPr>
      <w:rPr>
        <w:rFonts w:hint="default"/>
      </w:rPr>
    </w:lvl>
    <w:lvl w:ilvl="6" w:tplc="E42889AA">
      <w:start w:val="1"/>
      <w:numFmt w:val="bullet"/>
      <w:lvlText w:val="•"/>
      <w:lvlJc w:val="left"/>
      <w:pPr>
        <w:ind w:left="7383" w:hanging="490"/>
      </w:pPr>
      <w:rPr>
        <w:rFonts w:hint="default"/>
      </w:rPr>
    </w:lvl>
    <w:lvl w:ilvl="7" w:tplc="CF626856">
      <w:start w:val="1"/>
      <w:numFmt w:val="bullet"/>
      <w:lvlText w:val="•"/>
      <w:lvlJc w:val="left"/>
      <w:pPr>
        <w:ind w:left="8093" w:hanging="490"/>
      </w:pPr>
      <w:rPr>
        <w:rFonts w:hint="default"/>
      </w:rPr>
    </w:lvl>
    <w:lvl w:ilvl="8" w:tplc="3E744A34">
      <w:start w:val="1"/>
      <w:numFmt w:val="bullet"/>
      <w:lvlText w:val="•"/>
      <w:lvlJc w:val="left"/>
      <w:pPr>
        <w:ind w:left="8804" w:hanging="490"/>
      </w:pPr>
      <w:rPr>
        <w:rFonts w:hint="default"/>
      </w:rPr>
    </w:lvl>
  </w:abstractNum>
  <w:abstractNum w:abstractNumId="18">
    <w:nsid w:val="114669D7"/>
    <w:multiLevelType w:val="hybridMultilevel"/>
    <w:tmpl w:val="407E9100"/>
    <w:lvl w:ilvl="0" w:tplc="17DA7DCA">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7932166"/>
    <w:multiLevelType w:val="multilevel"/>
    <w:tmpl w:val="EFDC8A06"/>
    <w:styleLink w:val="Bulle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BBD4C48"/>
    <w:multiLevelType w:val="hybridMultilevel"/>
    <w:tmpl w:val="7442766C"/>
    <w:lvl w:ilvl="0" w:tplc="A48035E2">
      <w:start w:val="1"/>
      <w:numFmt w:val="lowerLetter"/>
      <w:lvlText w:val="(%1)"/>
      <w:lvlJc w:val="left"/>
      <w:pPr>
        <w:ind w:left="2758" w:hanging="667"/>
      </w:pPr>
      <w:rPr>
        <w:rFonts w:ascii="Times New Roman" w:eastAsia="Times New Roman" w:hAnsi="Times New Roman" w:hint="default"/>
        <w:w w:val="98"/>
      </w:rPr>
    </w:lvl>
    <w:lvl w:ilvl="1" w:tplc="9AAA08E4">
      <w:start w:val="1"/>
      <w:numFmt w:val="lowerRoman"/>
      <w:lvlText w:val="(%2)"/>
      <w:lvlJc w:val="left"/>
      <w:pPr>
        <w:ind w:left="3416" w:hanging="672"/>
      </w:pPr>
      <w:rPr>
        <w:rFonts w:ascii="Times New Roman" w:eastAsia="Times New Roman" w:hAnsi="Times New Roman" w:hint="default"/>
        <w:w w:val="102"/>
        <w:sz w:val="21"/>
        <w:szCs w:val="21"/>
      </w:rPr>
    </w:lvl>
    <w:lvl w:ilvl="2" w:tplc="5046FEB4">
      <w:start w:val="1"/>
      <w:numFmt w:val="bullet"/>
      <w:lvlText w:val="•"/>
      <w:lvlJc w:val="left"/>
      <w:pPr>
        <w:ind w:left="3420" w:hanging="672"/>
      </w:pPr>
      <w:rPr>
        <w:rFonts w:hint="default"/>
      </w:rPr>
    </w:lvl>
    <w:lvl w:ilvl="3" w:tplc="D32A8D66">
      <w:start w:val="1"/>
      <w:numFmt w:val="bullet"/>
      <w:lvlText w:val="•"/>
      <w:lvlJc w:val="left"/>
      <w:pPr>
        <w:ind w:left="4270" w:hanging="672"/>
      </w:pPr>
      <w:rPr>
        <w:rFonts w:hint="default"/>
      </w:rPr>
    </w:lvl>
    <w:lvl w:ilvl="4" w:tplc="F41EA324">
      <w:start w:val="1"/>
      <w:numFmt w:val="bullet"/>
      <w:lvlText w:val="•"/>
      <w:lvlJc w:val="left"/>
      <w:pPr>
        <w:ind w:left="5121" w:hanging="672"/>
      </w:pPr>
      <w:rPr>
        <w:rFonts w:hint="default"/>
      </w:rPr>
    </w:lvl>
    <w:lvl w:ilvl="5" w:tplc="498AB49A">
      <w:start w:val="1"/>
      <w:numFmt w:val="bullet"/>
      <w:lvlText w:val="•"/>
      <w:lvlJc w:val="left"/>
      <w:pPr>
        <w:ind w:left="5972" w:hanging="672"/>
      </w:pPr>
      <w:rPr>
        <w:rFonts w:hint="default"/>
      </w:rPr>
    </w:lvl>
    <w:lvl w:ilvl="6" w:tplc="1A4ADBD4">
      <w:start w:val="1"/>
      <w:numFmt w:val="bullet"/>
      <w:lvlText w:val="•"/>
      <w:lvlJc w:val="left"/>
      <w:pPr>
        <w:ind w:left="6822" w:hanging="672"/>
      </w:pPr>
      <w:rPr>
        <w:rFonts w:hint="default"/>
      </w:rPr>
    </w:lvl>
    <w:lvl w:ilvl="7" w:tplc="EDC09144">
      <w:start w:val="1"/>
      <w:numFmt w:val="bullet"/>
      <w:lvlText w:val="•"/>
      <w:lvlJc w:val="left"/>
      <w:pPr>
        <w:ind w:left="7673" w:hanging="672"/>
      </w:pPr>
      <w:rPr>
        <w:rFonts w:hint="default"/>
      </w:rPr>
    </w:lvl>
    <w:lvl w:ilvl="8" w:tplc="5C628BA0">
      <w:start w:val="1"/>
      <w:numFmt w:val="bullet"/>
      <w:lvlText w:val="•"/>
      <w:lvlJc w:val="left"/>
      <w:pPr>
        <w:ind w:left="8524" w:hanging="672"/>
      </w:pPr>
      <w:rPr>
        <w:rFonts w:hint="default"/>
      </w:rPr>
    </w:lvl>
  </w:abstractNum>
  <w:abstractNum w:abstractNumId="21">
    <w:nsid w:val="212A099B"/>
    <w:multiLevelType w:val="hybridMultilevel"/>
    <w:tmpl w:val="71DC7AA4"/>
    <w:lvl w:ilvl="0" w:tplc="126AD89A">
      <w:start w:val="1"/>
      <w:numFmt w:val="bullet"/>
      <w:lvlText w:val=""/>
      <w:lvlJc w:val="left"/>
      <w:pPr>
        <w:ind w:left="1440" w:hanging="360"/>
      </w:pPr>
      <w:rPr>
        <w:rFonts w:ascii="Symbol" w:hAnsi="Symbol" w:hint="default"/>
        <w:b/>
        <w:i w:val="0"/>
        <w:color w:val="AA4465"/>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24FE68AC"/>
    <w:multiLevelType w:val="hybridMultilevel"/>
    <w:tmpl w:val="C49AF782"/>
    <w:lvl w:ilvl="0" w:tplc="D7905F4E">
      <w:start w:val="1"/>
      <w:numFmt w:val="lowerLetter"/>
      <w:lvlText w:val="(%1)"/>
      <w:lvlJc w:val="left"/>
      <w:pPr>
        <w:ind w:left="2882" w:hanging="750"/>
      </w:pPr>
      <w:rPr>
        <w:rFonts w:hint="default"/>
      </w:rPr>
    </w:lvl>
    <w:lvl w:ilvl="1" w:tplc="0C090019" w:tentative="1">
      <w:start w:val="1"/>
      <w:numFmt w:val="lowerLetter"/>
      <w:lvlText w:val="%2."/>
      <w:lvlJc w:val="left"/>
      <w:pPr>
        <w:ind w:left="3212" w:hanging="360"/>
      </w:pPr>
    </w:lvl>
    <w:lvl w:ilvl="2" w:tplc="0C09001B" w:tentative="1">
      <w:start w:val="1"/>
      <w:numFmt w:val="lowerRoman"/>
      <w:lvlText w:val="%3."/>
      <w:lvlJc w:val="right"/>
      <w:pPr>
        <w:ind w:left="3932" w:hanging="180"/>
      </w:pPr>
    </w:lvl>
    <w:lvl w:ilvl="3" w:tplc="0C09000F" w:tentative="1">
      <w:start w:val="1"/>
      <w:numFmt w:val="decimal"/>
      <w:lvlText w:val="%4."/>
      <w:lvlJc w:val="left"/>
      <w:pPr>
        <w:ind w:left="4652" w:hanging="360"/>
      </w:pPr>
    </w:lvl>
    <w:lvl w:ilvl="4" w:tplc="0C090019" w:tentative="1">
      <w:start w:val="1"/>
      <w:numFmt w:val="lowerLetter"/>
      <w:lvlText w:val="%5."/>
      <w:lvlJc w:val="left"/>
      <w:pPr>
        <w:ind w:left="5372" w:hanging="360"/>
      </w:pPr>
    </w:lvl>
    <w:lvl w:ilvl="5" w:tplc="0C09001B" w:tentative="1">
      <w:start w:val="1"/>
      <w:numFmt w:val="lowerRoman"/>
      <w:lvlText w:val="%6."/>
      <w:lvlJc w:val="right"/>
      <w:pPr>
        <w:ind w:left="6092" w:hanging="180"/>
      </w:pPr>
    </w:lvl>
    <w:lvl w:ilvl="6" w:tplc="0C09000F" w:tentative="1">
      <w:start w:val="1"/>
      <w:numFmt w:val="decimal"/>
      <w:lvlText w:val="%7."/>
      <w:lvlJc w:val="left"/>
      <w:pPr>
        <w:ind w:left="6812" w:hanging="360"/>
      </w:pPr>
    </w:lvl>
    <w:lvl w:ilvl="7" w:tplc="0C090019" w:tentative="1">
      <w:start w:val="1"/>
      <w:numFmt w:val="lowerLetter"/>
      <w:lvlText w:val="%8."/>
      <w:lvlJc w:val="left"/>
      <w:pPr>
        <w:ind w:left="7532" w:hanging="360"/>
      </w:pPr>
    </w:lvl>
    <w:lvl w:ilvl="8" w:tplc="0C09001B" w:tentative="1">
      <w:start w:val="1"/>
      <w:numFmt w:val="lowerRoman"/>
      <w:lvlText w:val="%9."/>
      <w:lvlJc w:val="right"/>
      <w:pPr>
        <w:ind w:left="8252" w:hanging="180"/>
      </w:pPr>
    </w:lvl>
  </w:abstractNum>
  <w:abstractNum w:abstractNumId="23">
    <w:nsid w:val="2741284C"/>
    <w:multiLevelType w:val="hybridMultilevel"/>
    <w:tmpl w:val="2D882A5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4">
    <w:nsid w:val="29E01ED6"/>
    <w:multiLevelType w:val="hybridMultilevel"/>
    <w:tmpl w:val="6FAC94E2"/>
    <w:lvl w:ilvl="0" w:tplc="D88C3316">
      <w:start w:val="1"/>
      <w:numFmt w:val="lowerRoman"/>
      <w:lvlText w:val="(%1)"/>
      <w:lvlJc w:val="left"/>
      <w:pPr>
        <w:ind w:left="2160" w:hanging="720"/>
      </w:pPr>
      <w:rPr>
        <w:rFonts w:hint="default"/>
      </w:rPr>
    </w:lvl>
    <w:lvl w:ilvl="1" w:tplc="999EC446">
      <w:start w:val="1"/>
      <w:numFmt w:val="decimal"/>
      <w:lvlText w:val="%2"/>
      <w:lvlJc w:val="left"/>
      <w:pPr>
        <w:ind w:left="2880" w:hanging="720"/>
      </w:pPr>
      <w:rPr>
        <w:rFonts w:hint="default"/>
      </w:rPr>
    </w:lvl>
    <w:lvl w:ilvl="2" w:tplc="087017A2">
      <w:start w:val="1"/>
      <w:numFmt w:val="lowerLetter"/>
      <w:lvlText w:val="(%3)"/>
      <w:lvlJc w:val="left"/>
      <w:pPr>
        <w:ind w:left="3795" w:hanging="735"/>
      </w:pPr>
      <w:rPr>
        <w:rFonts w:hint="default"/>
      </w:r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nsid w:val="2A053592"/>
    <w:multiLevelType w:val="hybridMultilevel"/>
    <w:tmpl w:val="E3502156"/>
    <w:lvl w:ilvl="0" w:tplc="30466C32">
      <w:start w:val="10"/>
      <w:numFmt w:val="lowerLetter"/>
      <w:lvlText w:val="(%1)"/>
      <w:lvlJc w:val="left"/>
      <w:pPr>
        <w:ind w:left="2744" w:hanging="677"/>
      </w:pPr>
      <w:rPr>
        <w:rFonts w:ascii="Arial" w:eastAsia="Arial" w:hAnsi="Arial" w:hint="default"/>
        <w:w w:val="116"/>
        <w:sz w:val="20"/>
        <w:szCs w:val="20"/>
      </w:rPr>
    </w:lvl>
    <w:lvl w:ilvl="1" w:tplc="487881AE">
      <w:start w:val="1"/>
      <w:numFmt w:val="lowerLetter"/>
      <w:lvlText w:val="(%2)"/>
      <w:lvlJc w:val="left"/>
      <w:pPr>
        <w:ind w:left="3013" w:hanging="269"/>
      </w:pPr>
      <w:rPr>
        <w:rFonts w:ascii="Times New Roman" w:eastAsia="Times New Roman" w:hAnsi="Times New Roman" w:hint="default"/>
        <w:w w:val="103"/>
        <w:sz w:val="20"/>
        <w:szCs w:val="20"/>
      </w:rPr>
    </w:lvl>
    <w:lvl w:ilvl="2" w:tplc="5E0682C2">
      <w:start w:val="1"/>
      <w:numFmt w:val="bullet"/>
      <w:lvlText w:val="•"/>
      <w:lvlJc w:val="left"/>
      <w:pPr>
        <w:ind w:left="3820" w:hanging="269"/>
      </w:pPr>
      <w:rPr>
        <w:rFonts w:hint="default"/>
      </w:rPr>
    </w:lvl>
    <w:lvl w:ilvl="3" w:tplc="E95ACDAA">
      <w:start w:val="1"/>
      <w:numFmt w:val="bullet"/>
      <w:lvlText w:val="•"/>
      <w:lvlJc w:val="left"/>
      <w:pPr>
        <w:ind w:left="4621" w:hanging="269"/>
      </w:pPr>
      <w:rPr>
        <w:rFonts w:hint="default"/>
      </w:rPr>
    </w:lvl>
    <w:lvl w:ilvl="4" w:tplc="9B62AD34">
      <w:start w:val="1"/>
      <w:numFmt w:val="bullet"/>
      <w:lvlText w:val="•"/>
      <w:lvlJc w:val="left"/>
      <w:pPr>
        <w:ind w:left="5421" w:hanging="269"/>
      </w:pPr>
      <w:rPr>
        <w:rFonts w:hint="default"/>
      </w:rPr>
    </w:lvl>
    <w:lvl w:ilvl="5" w:tplc="29888B9A">
      <w:start w:val="1"/>
      <w:numFmt w:val="bullet"/>
      <w:lvlText w:val="•"/>
      <w:lvlJc w:val="left"/>
      <w:pPr>
        <w:ind w:left="6222" w:hanging="269"/>
      </w:pPr>
      <w:rPr>
        <w:rFonts w:hint="default"/>
      </w:rPr>
    </w:lvl>
    <w:lvl w:ilvl="6" w:tplc="226AB428">
      <w:start w:val="1"/>
      <w:numFmt w:val="bullet"/>
      <w:lvlText w:val="•"/>
      <w:lvlJc w:val="left"/>
      <w:pPr>
        <w:ind w:left="7023" w:hanging="269"/>
      </w:pPr>
      <w:rPr>
        <w:rFonts w:hint="default"/>
      </w:rPr>
    </w:lvl>
    <w:lvl w:ilvl="7" w:tplc="0A0251D6">
      <w:start w:val="1"/>
      <w:numFmt w:val="bullet"/>
      <w:lvlText w:val="•"/>
      <w:lvlJc w:val="left"/>
      <w:pPr>
        <w:ind w:left="7823" w:hanging="269"/>
      </w:pPr>
      <w:rPr>
        <w:rFonts w:hint="default"/>
      </w:rPr>
    </w:lvl>
    <w:lvl w:ilvl="8" w:tplc="EB06DFC6">
      <w:start w:val="1"/>
      <w:numFmt w:val="bullet"/>
      <w:lvlText w:val="•"/>
      <w:lvlJc w:val="left"/>
      <w:pPr>
        <w:ind w:left="8624" w:hanging="269"/>
      </w:pPr>
      <w:rPr>
        <w:rFonts w:hint="default"/>
      </w:rPr>
    </w:lvl>
  </w:abstractNum>
  <w:abstractNum w:abstractNumId="26">
    <w:nsid w:val="300A24AC"/>
    <w:multiLevelType w:val="hybridMultilevel"/>
    <w:tmpl w:val="8A7402A2"/>
    <w:lvl w:ilvl="0" w:tplc="DA129A6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47C2EA9"/>
    <w:multiLevelType w:val="hybridMultilevel"/>
    <w:tmpl w:val="9A24C8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383E5446"/>
    <w:multiLevelType w:val="hybridMultilevel"/>
    <w:tmpl w:val="82BE4030"/>
    <w:lvl w:ilvl="0" w:tplc="B14672D2">
      <w:start w:val="1"/>
      <w:numFmt w:val="lowerRoman"/>
      <w:lvlText w:val="(%1)"/>
      <w:lvlJc w:val="left"/>
      <w:pPr>
        <w:ind w:left="2852" w:hanging="720"/>
      </w:pPr>
      <w:rPr>
        <w:rFonts w:hint="default"/>
      </w:rPr>
    </w:lvl>
    <w:lvl w:ilvl="1" w:tplc="0C090019" w:tentative="1">
      <w:start w:val="1"/>
      <w:numFmt w:val="lowerLetter"/>
      <w:lvlText w:val="%2."/>
      <w:lvlJc w:val="left"/>
      <w:pPr>
        <w:ind w:left="3212" w:hanging="360"/>
      </w:pPr>
    </w:lvl>
    <w:lvl w:ilvl="2" w:tplc="0C09001B" w:tentative="1">
      <w:start w:val="1"/>
      <w:numFmt w:val="lowerRoman"/>
      <w:lvlText w:val="%3."/>
      <w:lvlJc w:val="right"/>
      <w:pPr>
        <w:ind w:left="3932" w:hanging="180"/>
      </w:pPr>
    </w:lvl>
    <w:lvl w:ilvl="3" w:tplc="0C09000F" w:tentative="1">
      <w:start w:val="1"/>
      <w:numFmt w:val="decimal"/>
      <w:lvlText w:val="%4."/>
      <w:lvlJc w:val="left"/>
      <w:pPr>
        <w:ind w:left="4652" w:hanging="360"/>
      </w:pPr>
    </w:lvl>
    <w:lvl w:ilvl="4" w:tplc="0C090019" w:tentative="1">
      <w:start w:val="1"/>
      <w:numFmt w:val="lowerLetter"/>
      <w:lvlText w:val="%5."/>
      <w:lvlJc w:val="left"/>
      <w:pPr>
        <w:ind w:left="5372" w:hanging="360"/>
      </w:pPr>
    </w:lvl>
    <w:lvl w:ilvl="5" w:tplc="0C09001B" w:tentative="1">
      <w:start w:val="1"/>
      <w:numFmt w:val="lowerRoman"/>
      <w:lvlText w:val="%6."/>
      <w:lvlJc w:val="right"/>
      <w:pPr>
        <w:ind w:left="6092" w:hanging="180"/>
      </w:pPr>
    </w:lvl>
    <w:lvl w:ilvl="6" w:tplc="0C09000F" w:tentative="1">
      <w:start w:val="1"/>
      <w:numFmt w:val="decimal"/>
      <w:lvlText w:val="%7."/>
      <w:lvlJc w:val="left"/>
      <w:pPr>
        <w:ind w:left="6812" w:hanging="360"/>
      </w:pPr>
    </w:lvl>
    <w:lvl w:ilvl="7" w:tplc="0C090019" w:tentative="1">
      <w:start w:val="1"/>
      <w:numFmt w:val="lowerLetter"/>
      <w:lvlText w:val="%8."/>
      <w:lvlJc w:val="left"/>
      <w:pPr>
        <w:ind w:left="7532" w:hanging="360"/>
      </w:pPr>
    </w:lvl>
    <w:lvl w:ilvl="8" w:tplc="0C09001B" w:tentative="1">
      <w:start w:val="1"/>
      <w:numFmt w:val="lowerRoman"/>
      <w:lvlText w:val="%9."/>
      <w:lvlJc w:val="right"/>
      <w:pPr>
        <w:ind w:left="8252" w:hanging="180"/>
      </w:pPr>
    </w:lvl>
  </w:abstractNum>
  <w:abstractNum w:abstractNumId="29">
    <w:nsid w:val="3D546D25"/>
    <w:multiLevelType w:val="hybridMultilevel"/>
    <w:tmpl w:val="1B480362"/>
    <w:lvl w:ilvl="0" w:tplc="2D44EB8E">
      <w:start w:val="1"/>
      <w:numFmt w:val="decimal"/>
      <w:lvlText w:val="%1"/>
      <w:lvlJc w:val="left"/>
      <w:pPr>
        <w:ind w:left="720" w:hanging="720"/>
      </w:pPr>
      <w:rPr>
        <w:rFonts w:hint="default"/>
      </w:rPr>
    </w:lvl>
    <w:lvl w:ilvl="1" w:tplc="47CCC982">
      <w:start w:val="1"/>
      <w:numFmt w:val="lowerLetter"/>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3EE40487"/>
    <w:multiLevelType w:val="hybridMultilevel"/>
    <w:tmpl w:val="B0C64216"/>
    <w:lvl w:ilvl="0" w:tplc="CA42D9BA">
      <w:start w:val="1"/>
      <w:numFmt w:val="lowerLetter"/>
      <w:lvlText w:val="(%1)"/>
      <w:lvlJc w:val="left"/>
      <w:pPr>
        <w:ind w:left="2852" w:hanging="360"/>
      </w:pPr>
      <w:rPr>
        <w:rFonts w:ascii="Times New Roman" w:eastAsia="Times New Roman" w:hAnsi="Times New Roman" w:hint="default"/>
        <w:w w:val="103"/>
        <w:sz w:val="20"/>
        <w:szCs w:val="20"/>
      </w:rPr>
    </w:lvl>
    <w:lvl w:ilvl="1" w:tplc="0C090019" w:tentative="1">
      <w:start w:val="1"/>
      <w:numFmt w:val="lowerLetter"/>
      <w:lvlText w:val="%2."/>
      <w:lvlJc w:val="left"/>
      <w:pPr>
        <w:ind w:left="3572" w:hanging="360"/>
      </w:pPr>
    </w:lvl>
    <w:lvl w:ilvl="2" w:tplc="0C09001B" w:tentative="1">
      <w:start w:val="1"/>
      <w:numFmt w:val="lowerRoman"/>
      <w:lvlText w:val="%3."/>
      <w:lvlJc w:val="right"/>
      <w:pPr>
        <w:ind w:left="4292" w:hanging="180"/>
      </w:pPr>
    </w:lvl>
    <w:lvl w:ilvl="3" w:tplc="0C09000F" w:tentative="1">
      <w:start w:val="1"/>
      <w:numFmt w:val="decimal"/>
      <w:lvlText w:val="%4."/>
      <w:lvlJc w:val="left"/>
      <w:pPr>
        <w:ind w:left="5012" w:hanging="360"/>
      </w:pPr>
    </w:lvl>
    <w:lvl w:ilvl="4" w:tplc="0C090019" w:tentative="1">
      <w:start w:val="1"/>
      <w:numFmt w:val="lowerLetter"/>
      <w:lvlText w:val="%5."/>
      <w:lvlJc w:val="left"/>
      <w:pPr>
        <w:ind w:left="5732" w:hanging="360"/>
      </w:pPr>
    </w:lvl>
    <w:lvl w:ilvl="5" w:tplc="0C09001B" w:tentative="1">
      <w:start w:val="1"/>
      <w:numFmt w:val="lowerRoman"/>
      <w:lvlText w:val="%6."/>
      <w:lvlJc w:val="right"/>
      <w:pPr>
        <w:ind w:left="6452" w:hanging="180"/>
      </w:pPr>
    </w:lvl>
    <w:lvl w:ilvl="6" w:tplc="0C09000F" w:tentative="1">
      <w:start w:val="1"/>
      <w:numFmt w:val="decimal"/>
      <w:lvlText w:val="%7."/>
      <w:lvlJc w:val="left"/>
      <w:pPr>
        <w:ind w:left="7172" w:hanging="360"/>
      </w:pPr>
    </w:lvl>
    <w:lvl w:ilvl="7" w:tplc="0C090019" w:tentative="1">
      <w:start w:val="1"/>
      <w:numFmt w:val="lowerLetter"/>
      <w:lvlText w:val="%8."/>
      <w:lvlJc w:val="left"/>
      <w:pPr>
        <w:ind w:left="7892" w:hanging="360"/>
      </w:pPr>
    </w:lvl>
    <w:lvl w:ilvl="8" w:tplc="0C09001B" w:tentative="1">
      <w:start w:val="1"/>
      <w:numFmt w:val="lowerRoman"/>
      <w:lvlText w:val="%9."/>
      <w:lvlJc w:val="right"/>
      <w:pPr>
        <w:ind w:left="8612" w:hanging="180"/>
      </w:pPr>
    </w:lvl>
  </w:abstractNum>
  <w:abstractNum w:abstractNumId="31">
    <w:nsid w:val="3F51579B"/>
    <w:multiLevelType w:val="hybridMultilevel"/>
    <w:tmpl w:val="2864D7D6"/>
    <w:lvl w:ilvl="0" w:tplc="CE8092FE">
      <w:numFmt w:val="bullet"/>
      <w:pStyle w:val="ListParagraph"/>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FDE714E"/>
    <w:multiLevelType w:val="hybridMultilevel"/>
    <w:tmpl w:val="E0F49DB6"/>
    <w:lvl w:ilvl="0" w:tplc="CA42D9BA">
      <w:start w:val="1"/>
      <w:numFmt w:val="lowerLetter"/>
      <w:lvlText w:val="(%1)"/>
      <w:lvlJc w:val="left"/>
      <w:pPr>
        <w:ind w:left="2824" w:hanging="360"/>
      </w:pPr>
      <w:rPr>
        <w:rFonts w:ascii="Times New Roman" w:eastAsia="Times New Roman" w:hAnsi="Times New Roman" w:hint="default"/>
        <w:w w:val="103"/>
        <w:sz w:val="20"/>
        <w:szCs w:val="20"/>
      </w:rPr>
    </w:lvl>
    <w:lvl w:ilvl="1" w:tplc="0C090019" w:tentative="1">
      <w:start w:val="1"/>
      <w:numFmt w:val="lowerLetter"/>
      <w:lvlText w:val="%2."/>
      <w:lvlJc w:val="left"/>
      <w:pPr>
        <w:ind w:left="3544" w:hanging="360"/>
      </w:pPr>
    </w:lvl>
    <w:lvl w:ilvl="2" w:tplc="0C09001B" w:tentative="1">
      <w:start w:val="1"/>
      <w:numFmt w:val="lowerRoman"/>
      <w:lvlText w:val="%3."/>
      <w:lvlJc w:val="right"/>
      <w:pPr>
        <w:ind w:left="4264" w:hanging="180"/>
      </w:pPr>
    </w:lvl>
    <w:lvl w:ilvl="3" w:tplc="0C09000F" w:tentative="1">
      <w:start w:val="1"/>
      <w:numFmt w:val="decimal"/>
      <w:lvlText w:val="%4."/>
      <w:lvlJc w:val="left"/>
      <w:pPr>
        <w:ind w:left="4984" w:hanging="360"/>
      </w:pPr>
    </w:lvl>
    <w:lvl w:ilvl="4" w:tplc="0C090019" w:tentative="1">
      <w:start w:val="1"/>
      <w:numFmt w:val="lowerLetter"/>
      <w:lvlText w:val="%5."/>
      <w:lvlJc w:val="left"/>
      <w:pPr>
        <w:ind w:left="5704" w:hanging="360"/>
      </w:pPr>
    </w:lvl>
    <w:lvl w:ilvl="5" w:tplc="0C09001B" w:tentative="1">
      <w:start w:val="1"/>
      <w:numFmt w:val="lowerRoman"/>
      <w:lvlText w:val="%6."/>
      <w:lvlJc w:val="right"/>
      <w:pPr>
        <w:ind w:left="6424" w:hanging="180"/>
      </w:pPr>
    </w:lvl>
    <w:lvl w:ilvl="6" w:tplc="0C09000F" w:tentative="1">
      <w:start w:val="1"/>
      <w:numFmt w:val="decimal"/>
      <w:lvlText w:val="%7."/>
      <w:lvlJc w:val="left"/>
      <w:pPr>
        <w:ind w:left="7144" w:hanging="360"/>
      </w:pPr>
    </w:lvl>
    <w:lvl w:ilvl="7" w:tplc="0C090019" w:tentative="1">
      <w:start w:val="1"/>
      <w:numFmt w:val="lowerLetter"/>
      <w:lvlText w:val="%8."/>
      <w:lvlJc w:val="left"/>
      <w:pPr>
        <w:ind w:left="7864" w:hanging="360"/>
      </w:pPr>
    </w:lvl>
    <w:lvl w:ilvl="8" w:tplc="0C09001B" w:tentative="1">
      <w:start w:val="1"/>
      <w:numFmt w:val="lowerRoman"/>
      <w:lvlText w:val="%9."/>
      <w:lvlJc w:val="right"/>
      <w:pPr>
        <w:ind w:left="8584" w:hanging="180"/>
      </w:pPr>
    </w:lvl>
  </w:abstractNum>
  <w:abstractNum w:abstractNumId="33">
    <w:nsid w:val="44C27C04"/>
    <w:multiLevelType w:val="hybridMultilevel"/>
    <w:tmpl w:val="D7A8F44E"/>
    <w:lvl w:ilvl="0" w:tplc="CA42D9BA">
      <w:start w:val="1"/>
      <w:numFmt w:val="lowerLetter"/>
      <w:lvlText w:val="(%1)"/>
      <w:lvlJc w:val="left"/>
      <w:pPr>
        <w:ind w:left="2492" w:hanging="360"/>
      </w:pPr>
      <w:rPr>
        <w:rFonts w:ascii="Times New Roman" w:eastAsia="Times New Roman" w:hAnsi="Times New Roman" w:hint="default"/>
        <w:w w:val="103"/>
        <w:sz w:val="20"/>
        <w:szCs w:val="20"/>
      </w:rPr>
    </w:lvl>
    <w:lvl w:ilvl="1" w:tplc="0C090019" w:tentative="1">
      <w:start w:val="1"/>
      <w:numFmt w:val="lowerLetter"/>
      <w:lvlText w:val="%2."/>
      <w:lvlJc w:val="left"/>
      <w:pPr>
        <w:ind w:left="3212" w:hanging="360"/>
      </w:pPr>
    </w:lvl>
    <w:lvl w:ilvl="2" w:tplc="0C09001B" w:tentative="1">
      <w:start w:val="1"/>
      <w:numFmt w:val="lowerRoman"/>
      <w:lvlText w:val="%3."/>
      <w:lvlJc w:val="right"/>
      <w:pPr>
        <w:ind w:left="3932" w:hanging="180"/>
      </w:pPr>
    </w:lvl>
    <w:lvl w:ilvl="3" w:tplc="0C09000F" w:tentative="1">
      <w:start w:val="1"/>
      <w:numFmt w:val="decimal"/>
      <w:lvlText w:val="%4."/>
      <w:lvlJc w:val="left"/>
      <w:pPr>
        <w:ind w:left="4652" w:hanging="360"/>
      </w:pPr>
    </w:lvl>
    <w:lvl w:ilvl="4" w:tplc="0C090019" w:tentative="1">
      <w:start w:val="1"/>
      <w:numFmt w:val="lowerLetter"/>
      <w:lvlText w:val="%5."/>
      <w:lvlJc w:val="left"/>
      <w:pPr>
        <w:ind w:left="5372" w:hanging="360"/>
      </w:pPr>
    </w:lvl>
    <w:lvl w:ilvl="5" w:tplc="0C09001B" w:tentative="1">
      <w:start w:val="1"/>
      <w:numFmt w:val="lowerRoman"/>
      <w:lvlText w:val="%6."/>
      <w:lvlJc w:val="right"/>
      <w:pPr>
        <w:ind w:left="6092" w:hanging="180"/>
      </w:pPr>
    </w:lvl>
    <w:lvl w:ilvl="6" w:tplc="0C09000F" w:tentative="1">
      <w:start w:val="1"/>
      <w:numFmt w:val="decimal"/>
      <w:lvlText w:val="%7."/>
      <w:lvlJc w:val="left"/>
      <w:pPr>
        <w:ind w:left="6812" w:hanging="360"/>
      </w:pPr>
    </w:lvl>
    <w:lvl w:ilvl="7" w:tplc="0C090019" w:tentative="1">
      <w:start w:val="1"/>
      <w:numFmt w:val="lowerLetter"/>
      <w:lvlText w:val="%8."/>
      <w:lvlJc w:val="left"/>
      <w:pPr>
        <w:ind w:left="7532" w:hanging="360"/>
      </w:pPr>
    </w:lvl>
    <w:lvl w:ilvl="8" w:tplc="0C09001B" w:tentative="1">
      <w:start w:val="1"/>
      <w:numFmt w:val="lowerRoman"/>
      <w:lvlText w:val="%9."/>
      <w:lvlJc w:val="right"/>
      <w:pPr>
        <w:ind w:left="8252" w:hanging="180"/>
      </w:pPr>
    </w:lvl>
  </w:abstractNum>
  <w:abstractNum w:abstractNumId="34">
    <w:nsid w:val="4ABB20A4"/>
    <w:multiLevelType w:val="hybridMultilevel"/>
    <w:tmpl w:val="C914AD18"/>
    <w:lvl w:ilvl="0" w:tplc="EA36A97C">
      <w:start w:val="12"/>
      <w:numFmt w:val="lowerLetter"/>
      <w:lvlText w:val="(%1)"/>
      <w:lvlJc w:val="left"/>
      <w:pPr>
        <w:ind w:left="2492" w:hanging="360"/>
      </w:pPr>
      <w:rPr>
        <w:rFonts w:ascii="Times New Roman" w:eastAsia="Times New Roman" w:hAnsi="Times New Roman" w:hint="default"/>
        <w:w w:val="103"/>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17776C2"/>
    <w:multiLevelType w:val="hybridMultilevel"/>
    <w:tmpl w:val="6DB672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584E7C43"/>
    <w:multiLevelType w:val="hybridMultilevel"/>
    <w:tmpl w:val="45FA03C6"/>
    <w:lvl w:ilvl="0" w:tplc="DA129A6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9236C43"/>
    <w:multiLevelType w:val="hybridMultilevel"/>
    <w:tmpl w:val="1346B4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AFD6D4D"/>
    <w:multiLevelType w:val="hybridMultilevel"/>
    <w:tmpl w:val="FD9286A4"/>
    <w:lvl w:ilvl="0" w:tplc="CA42D9BA">
      <w:start w:val="1"/>
      <w:numFmt w:val="lowerLetter"/>
      <w:lvlText w:val="(%1)"/>
      <w:lvlJc w:val="left"/>
      <w:pPr>
        <w:ind w:left="2824" w:hanging="360"/>
      </w:pPr>
      <w:rPr>
        <w:rFonts w:ascii="Times New Roman" w:eastAsia="Times New Roman" w:hAnsi="Times New Roman" w:hint="default"/>
        <w:w w:val="103"/>
        <w:sz w:val="20"/>
        <w:szCs w:val="20"/>
      </w:rPr>
    </w:lvl>
    <w:lvl w:ilvl="1" w:tplc="0C090019" w:tentative="1">
      <w:start w:val="1"/>
      <w:numFmt w:val="lowerLetter"/>
      <w:lvlText w:val="%2."/>
      <w:lvlJc w:val="left"/>
      <w:pPr>
        <w:ind w:left="3544" w:hanging="360"/>
      </w:pPr>
    </w:lvl>
    <w:lvl w:ilvl="2" w:tplc="0C09001B" w:tentative="1">
      <w:start w:val="1"/>
      <w:numFmt w:val="lowerRoman"/>
      <w:lvlText w:val="%3."/>
      <w:lvlJc w:val="right"/>
      <w:pPr>
        <w:ind w:left="4264" w:hanging="180"/>
      </w:pPr>
    </w:lvl>
    <w:lvl w:ilvl="3" w:tplc="0C09000F" w:tentative="1">
      <w:start w:val="1"/>
      <w:numFmt w:val="decimal"/>
      <w:lvlText w:val="%4."/>
      <w:lvlJc w:val="left"/>
      <w:pPr>
        <w:ind w:left="4984" w:hanging="360"/>
      </w:pPr>
    </w:lvl>
    <w:lvl w:ilvl="4" w:tplc="0C090019" w:tentative="1">
      <w:start w:val="1"/>
      <w:numFmt w:val="lowerLetter"/>
      <w:lvlText w:val="%5."/>
      <w:lvlJc w:val="left"/>
      <w:pPr>
        <w:ind w:left="5704" w:hanging="360"/>
      </w:pPr>
    </w:lvl>
    <w:lvl w:ilvl="5" w:tplc="0C09001B" w:tentative="1">
      <w:start w:val="1"/>
      <w:numFmt w:val="lowerRoman"/>
      <w:lvlText w:val="%6."/>
      <w:lvlJc w:val="right"/>
      <w:pPr>
        <w:ind w:left="6424" w:hanging="180"/>
      </w:pPr>
    </w:lvl>
    <w:lvl w:ilvl="6" w:tplc="0C09000F" w:tentative="1">
      <w:start w:val="1"/>
      <w:numFmt w:val="decimal"/>
      <w:lvlText w:val="%7."/>
      <w:lvlJc w:val="left"/>
      <w:pPr>
        <w:ind w:left="7144" w:hanging="360"/>
      </w:pPr>
    </w:lvl>
    <w:lvl w:ilvl="7" w:tplc="0C090019" w:tentative="1">
      <w:start w:val="1"/>
      <w:numFmt w:val="lowerLetter"/>
      <w:lvlText w:val="%8."/>
      <w:lvlJc w:val="left"/>
      <w:pPr>
        <w:ind w:left="7864" w:hanging="360"/>
      </w:pPr>
    </w:lvl>
    <w:lvl w:ilvl="8" w:tplc="0C09001B" w:tentative="1">
      <w:start w:val="1"/>
      <w:numFmt w:val="lowerRoman"/>
      <w:lvlText w:val="%9."/>
      <w:lvlJc w:val="right"/>
      <w:pPr>
        <w:ind w:left="8584" w:hanging="180"/>
      </w:pPr>
    </w:lvl>
  </w:abstractNum>
  <w:abstractNum w:abstractNumId="39">
    <w:nsid w:val="5EF077B8"/>
    <w:multiLevelType w:val="hybridMultilevel"/>
    <w:tmpl w:val="ACEC5C7C"/>
    <w:lvl w:ilvl="0" w:tplc="B0F05B6C">
      <w:start w:val="1"/>
      <w:numFmt w:val="decimal"/>
      <w:suff w:val="space"/>
      <w:lvlText w:val="%1.1.1"/>
      <w:lvlJc w:val="left"/>
      <w:pPr>
        <w:ind w:left="1418" w:hanging="1276"/>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0">
    <w:nsid w:val="61484266"/>
    <w:multiLevelType w:val="hybridMultilevel"/>
    <w:tmpl w:val="725EF726"/>
    <w:lvl w:ilvl="0" w:tplc="40E27FE4">
      <w:start w:val="1"/>
      <w:numFmt w:val="decimal"/>
      <w:lvlText w:val="%1"/>
      <w:lvlJc w:val="left"/>
      <w:pPr>
        <w:ind w:left="720" w:hanging="720"/>
      </w:pPr>
      <w:rPr>
        <w:rFonts w:hint="default"/>
      </w:rPr>
    </w:lvl>
    <w:lvl w:ilvl="1" w:tplc="88F0EF68">
      <w:start w:val="1"/>
      <w:numFmt w:val="lowerLetter"/>
      <w:lvlText w:val="(%2)"/>
      <w:lvlJc w:val="left"/>
      <w:pPr>
        <w:ind w:left="1440" w:hanging="720"/>
      </w:pPr>
      <w:rPr>
        <w:rFonts w:hint="default"/>
      </w:rPr>
    </w:lvl>
    <w:lvl w:ilvl="2" w:tplc="D00A8FCE">
      <w:start w:val="1"/>
      <w:numFmt w:val="lowerRoman"/>
      <w:lvlText w:val="(%3)"/>
      <w:lvlJc w:val="left"/>
      <w:pPr>
        <w:ind w:left="2340" w:hanging="72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63A15FB9"/>
    <w:multiLevelType w:val="hybridMultilevel"/>
    <w:tmpl w:val="B4D2828C"/>
    <w:lvl w:ilvl="0" w:tplc="93F6CB26">
      <w:start w:val="1"/>
      <w:numFmt w:val="bullet"/>
      <w:lvlText w:val=""/>
      <w:lvlJc w:val="left"/>
      <w:pPr>
        <w:ind w:left="720" w:hanging="360"/>
      </w:pPr>
      <w:rPr>
        <w:rFonts w:ascii="Symbol" w:hAnsi="Symbol" w:hint="default"/>
        <w:color w:val="5C5C5C"/>
      </w:rPr>
    </w:lvl>
    <w:lvl w:ilvl="1" w:tplc="7610D95C">
      <w:start w:val="1"/>
      <w:numFmt w:val="bullet"/>
      <w:pStyle w:val="ListBullet"/>
      <w:lvlText w:val=""/>
      <w:lvlJc w:val="left"/>
      <w:pPr>
        <w:ind w:left="1353" w:hanging="360"/>
      </w:pPr>
      <w:rPr>
        <w:rFonts w:ascii="Symbol" w:hAnsi="Symbol" w:hint="default"/>
        <w:color w:val="4D738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6286A97"/>
    <w:multiLevelType w:val="hybridMultilevel"/>
    <w:tmpl w:val="2976F018"/>
    <w:lvl w:ilvl="0" w:tplc="66A08B4A">
      <w:start w:val="3"/>
      <w:numFmt w:val="decimal"/>
      <w:suff w:val="space"/>
      <w:lvlText w:val="%1."/>
      <w:lvlJc w:val="left"/>
      <w:pPr>
        <w:ind w:left="567" w:firstLine="284"/>
      </w:pPr>
      <w:rPr>
        <w:rFonts w:hint="default"/>
      </w:rPr>
    </w:lvl>
    <w:lvl w:ilvl="1" w:tplc="6E227E1C">
      <w:numFmt w:val="bullet"/>
      <w:lvlText w:val="•"/>
      <w:lvlJc w:val="left"/>
      <w:pPr>
        <w:ind w:left="1582" w:hanging="360"/>
      </w:pPr>
      <w:rPr>
        <w:rFonts w:ascii="Arial" w:eastAsia="Times New Roman" w:hAnsi="Arial" w:cs="Arial" w:hint="default"/>
      </w:r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3">
    <w:nsid w:val="66451ECA"/>
    <w:multiLevelType w:val="hybridMultilevel"/>
    <w:tmpl w:val="A1443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A9E053E"/>
    <w:multiLevelType w:val="hybridMultilevel"/>
    <w:tmpl w:val="8DF8E948"/>
    <w:lvl w:ilvl="0" w:tplc="FDDA2F52">
      <w:start w:val="13"/>
      <w:numFmt w:val="lowerLetter"/>
      <w:lvlText w:val="(%1)"/>
      <w:lvlJc w:val="left"/>
      <w:pPr>
        <w:ind w:left="2749" w:hanging="667"/>
      </w:pPr>
      <w:rPr>
        <w:rFonts w:ascii="Times New Roman" w:eastAsia="Times New Roman" w:hAnsi="Times New Roman" w:hint="default"/>
        <w:w w:val="97"/>
        <w:sz w:val="21"/>
        <w:szCs w:val="21"/>
      </w:rPr>
    </w:lvl>
    <w:lvl w:ilvl="1" w:tplc="BD5C0D32">
      <w:start w:val="1"/>
      <w:numFmt w:val="bullet"/>
      <w:lvlText w:val="•"/>
      <w:lvlJc w:val="left"/>
      <w:pPr>
        <w:ind w:left="3800" w:hanging="667"/>
      </w:pPr>
      <w:rPr>
        <w:rFonts w:hint="default"/>
      </w:rPr>
    </w:lvl>
    <w:lvl w:ilvl="2" w:tplc="AD845316">
      <w:start w:val="1"/>
      <w:numFmt w:val="bullet"/>
      <w:lvlText w:val="•"/>
      <w:lvlJc w:val="left"/>
      <w:pPr>
        <w:ind w:left="4513" w:hanging="667"/>
      </w:pPr>
      <w:rPr>
        <w:rFonts w:hint="default"/>
      </w:rPr>
    </w:lvl>
    <w:lvl w:ilvl="3" w:tplc="F4D2BC74">
      <w:start w:val="1"/>
      <w:numFmt w:val="bullet"/>
      <w:lvlText w:val="•"/>
      <w:lvlJc w:val="left"/>
      <w:pPr>
        <w:ind w:left="5227" w:hanging="667"/>
      </w:pPr>
      <w:rPr>
        <w:rFonts w:hint="default"/>
      </w:rPr>
    </w:lvl>
    <w:lvl w:ilvl="4" w:tplc="63261A12">
      <w:start w:val="1"/>
      <w:numFmt w:val="bullet"/>
      <w:lvlText w:val="•"/>
      <w:lvlJc w:val="left"/>
      <w:pPr>
        <w:ind w:left="5941" w:hanging="667"/>
      </w:pPr>
      <w:rPr>
        <w:rFonts w:hint="default"/>
      </w:rPr>
    </w:lvl>
    <w:lvl w:ilvl="5" w:tplc="6B0E73B2">
      <w:start w:val="1"/>
      <w:numFmt w:val="bullet"/>
      <w:lvlText w:val="•"/>
      <w:lvlJc w:val="left"/>
      <w:pPr>
        <w:ind w:left="6655" w:hanging="667"/>
      </w:pPr>
      <w:rPr>
        <w:rFonts w:hint="default"/>
      </w:rPr>
    </w:lvl>
    <w:lvl w:ilvl="6" w:tplc="CED2CF1A">
      <w:start w:val="1"/>
      <w:numFmt w:val="bullet"/>
      <w:lvlText w:val="•"/>
      <w:lvlJc w:val="left"/>
      <w:pPr>
        <w:ind w:left="7369" w:hanging="667"/>
      </w:pPr>
      <w:rPr>
        <w:rFonts w:hint="default"/>
      </w:rPr>
    </w:lvl>
    <w:lvl w:ilvl="7" w:tplc="9E0CC8D4">
      <w:start w:val="1"/>
      <w:numFmt w:val="bullet"/>
      <w:lvlText w:val="•"/>
      <w:lvlJc w:val="left"/>
      <w:pPr>
        <w:ind w:left="8083" w:hanging="667"/>
      </w:pPr>
      <w:rPr>
        <w:rFonts w:hint="default"/>
      </w:rPr>
    </w:lvl>
    <w:lvl w:ilvl="8" w:tplc="ED44FFBA">
      <w:start w:val="1"/>
      <w:numFmt w:val="bullet"/>
      <w:lvlText w:val="•"/>
      <w:lvlJc w:val="left"/>
      <w:pPr>
        <w:ind w:left="8797" w:hanging="667"/>
      </w:pPr>
      <w:rPr>
        <w:rFonts w:hint="default"/>
      </w:rPr>
    </w:lvl>
  </w:abstractNum>
  <w:abstractNum w:abstractNumId="45">
    <w:nsid w:val="6FE14AE5"/>
    <w:multiLevelType w:val="hybridMultilevel"/>
    <w:tmpl w:val="E228BD38"/>
    <w:lvl w:ilvl="0" w:tplc="88F0EF68">
      <w:start w:val="1"/>
      <w:numFmt w:val="lowerLetter"/>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0054D6F"/>
    <w:multiLevelType w:val="hybridMultilevel"/>
    <w:tmpl w:val="7314438A"/>
    <w:lvl w:ilvl="0" w:tplc="5D6C6386">
      <w:start w:val="1"/>
      <w:numFmt w:val="lowerLetter"/>
      <w:lvlText w:val="(%1)"/>
      <w:lvlJc w:val="left"/>
      <w:pPr>
        <w:ind w:left="2884" w:hanging="780"/>
      </w:pPr>
      <w:rPr>
        <w:rFonts w:hint="default"/>
      </w:rPr>
    </w:lvl>
    <w:lvl w:ilvl="1" w:tplc="0C090019" w:tentative="1">
      <w:start w:val="1"/>
      <w:numFmt w:val="lowerLetter"/>
      <w:lvlText w:val="%2."/>
      <w:lvlJc w:val="left"/>
      <w:pPr>
        <w:ind w:left="3184" w:hanging="360"/>
      </w:pPr>
    </w:lvl>
    <w:lvl w:ilvl="2" w:tplc="0C09001B" w:tentative="1">
      <w:start w:val="1"/>
      <w:numFmt w:val="lowerRoman"/>
      <w:lvlText w:val="%3."/>
      <w:lvlJc w:val="right"/>
      <w:pPr>
        <w:ind w:left="3904" w:hanging="180"/>
      </w:pPr>
    </w:lvl>
    <w:lvl w:ilvl="3" w:tplc="0C09000F" w:tentative="1">
      <w:start w:val="1"/>
      <w:numFmt w:val="decimal"/>
      <w:lvlText w:val="%4."/>
      <w:lvlJc w:val="left"/>
      <w:pPr>
        <w:ind w:left="4624" w:hanging="360"/>
      </w:pPr>
    </w:lvl>
    <w:lvl w:ilvl="4" w:tplc="0C090019" w:tentative="1">
      <w:start w:val="1"/>
      <w:numFmt w:val="lowerLetter"/>
      <w:lvlText w:val="%5."/>
      <w:lvlJc w:val="left"/>
      <w:pPr>
        <w:ind w:left="5344" w:hanging="360"/>
      </w:pPr>
    </w:lvl>
    <w:lvl w:ilvl="5" w:tplc="0C09001B" w:tentative="1">
      <w:start w:val="1"/>
      <w:numFmt w:val="lowerRoman"/>
      <w:lvlText w:val="%6."/>
      <w:lvlJc w:val="right"/>
      <w:pPr>
        <w:ind w:left="6064" w:hanging="180"/>
      </w:pPr>
    </w:lvl>
    <w:lvl w:ilvl="6" w:tplc="0C09000F" w:tentative="1">
      <w:start w:val="1"/>
      <w:numFmt w:val="decimal"/>
      <w:lvlText w:val="%7."/>
      <w:lvlJc w:val="left"/>
      <w:pPr>
        <w:ind w:left="6784" w:hanging="360"/>
      </w:pPr>
    </w:lvl>
    <w:lvl w:ilvl="7" w:tplc="0C090019" w:tentative="1">
      <w:start w:val="1"/>
      <w:numFmt w:val="lowerLetter"/>
      <w:lvlText w:val="%8."/>
      <w:lvlJc w:val="left"/>
      <w:pPr>
        <w:ind w:left="7504" w:hanging="360"/>
      </w:pPr>
    </w:lvl>
    <w:lvl w:ilvl="8" w:tplc="0C09001B" w:tentative="1">
      <w:start w:val="1"/>
      <w:numFmt w:val="lowerRoman"/>
      <w:lvlText w:val="%9."/>
      <w:lvlJc w:val="right"/>
      <w:pPr>
        <w:ind w:left="8224" w:hanging="180"/>
      </w:pPr>
    </w:lvl>
  </w:abstractNum>
  <w:abstractNum w:abstractNumId="47">
    <w:nsid w:val="79DB297F"/>
    <w:multiLevelType w:val="hybridMultilevel"/>
    <w:tmpl w:val="6A300E08"/>
    <w:lvl w:ilvl="0" w:tplc="922AE616">
      <w:start w:val="1"/>
      <w:numFmt w:val="decimal"/>
      <w:lvlText w:val="%1"/>
      <w:lvlJc w:val="left"/>
      <w:pPr>
        <w:ind w:left="1158" w:hanging="687"/>
      </w:pPr>
      <w:rPr>
        <w:rFonts w:ascii="Times New Roman" w:eastAsia="Times New Roman" w:hAnsi="Times New Roman" w:hint="default"/>
        <w:color w:val="1A1A1A"/>
        <w:w w:val="94"/>
        <w:sz w:val="23"/>
        <w:szCs w:val="23"/>
      </w:rPr>
    </w:lvl>
    <w:lvl w:ilvl="1" w:tplc="9114109A">
      <w:start w:val="1"/>
      <w:numFmt w:val="lowerLetter"/>
      <w:lvlText w:val="(%2)"/>
      <w:lvlJc w:val="left"/>
      <w:pPr>
        <w:ind w:left="2584" w:hanging="706"/>
      </w:pPr>
      <w:rPr>
        <w:rFonts w:ascii="Times New Roman" w:eastAsia="Times New Roman" w:hAnsi="Times New Roman" w:hint="default"/>
        <w:color w:val="1A1A1A"/>
        <w:w w:val="100"/>
        <w:sz w:val="23"/>
        <w:szCs w:val="23"/>
      </w:rPr>
    </w:lvl>
    <w:lvl w:ilvl="2" w:tplc="37FE8E00">
      <w:start w:val="1"/>
      <w:numFmt w:val="lowerLetter"/>
      <w:lvlText w:val="(%3)"/>
      <w:lvlJc w:val="left"/>
      <w:pPr>
        <w:ind w:left="2755" w:hanging="634"/>
      </w:pPr>
      <w:rPr>
        <w:rFonts w:ascii="Times New Roman" w:eastAsia="Times New Roman" w:hAnsi="Times New Roman" w:hint="default"/>
        <w:w w:val="104"/>
        <w:sz w:val="19"/>
        <w:szCs w:val="19"/>
      </w:rPr>
    </w:lvl>
    <w:lvl w:ilvl="3" w:tplc="2DD6F564">
      <w:start w:val="1"/>
      <w:numFmt w:val="lowerRoman"/>
      <w:lvlText w:val="(%4)"/>
      <w:lvlJc w:val="left"/>
      <w:pPr>
        <w:ind w:left="3379" w:hanging="634"/>
      </w:pPr>
      <w:rPr>
        <w:rFonts w:ascii="Times New Roman" w:eastAsia="Times New Roman" w:hAnsi="Times New Roman" w:hint="default"/>
        <w:w w:val="107"/>
        <w:sz w:val="19"/>
        <w:szCs w:val="19"/>
      </w:rPr>
    </w:lvl>
    <w:lvl w:ilvl="4" w:tplc="9DA2F934">
      <w:start w:val="1"/>
      <w:numFmt w:val="bullet"/>
      <w:lvlText w:val="•"/>
      <w:lvlJc w:val="left"/>
      <w:pPr>
        <w:ind w:left="3380" w:hanging="634"/>
      </w:pPr>
      <w:rPr>
        <w:rFonts w:hint="default"/>
      </w:rPr>
    </w:lvl>
    <w:lvl w:ilvl="5" w:tplc="E668DC60">
      <w:start w:val="1"/>
      <w:numFmt w:val="bullet"/>
      <w:lvlText w:val="•"/>
      <w:lvlJc w:val="left"/>
      <w:pPr>
        <w:ind w:left="4514" w:hanging="634"/>
      </w:pPr>
      <w:rPr>
        <w:rFonts w:hint="default"/>
      </w:rPr>
    </w:lvl>
    <w:lvl w:ilvl="6" w:tplc="F4B0C426">
      <w:start w:val="1"/>
      <w:numFmt w:val="bullet"/>
      <w:lvlText w:val="•"/>
      <w:lvlJc w:val="left"/>
      <w:pPr>
        <w:ind w:left="5648" w:hanging="634"/>
      </w:pPr>
      <w:rPr>
        <w:rFonts w:hint="default"/>
      </w:rPr>
    </w:lvl>
    <w:lvl w:ilvl="7" w:tplc="6890CB72">
      <w:start w:val="1"/>
      <w:numFmt w:val="bullet"/>
      <w:lvlText w:val="•"/>
      <w:lvlJc w:val="left"/>
      <w:pPr>
        <w:ind w:left="6782" w:hanging="634"/>
      </w:pPr>
      <w:rPr>
        <w:rFonts w:hint="default"/>
      </w:rPr>
    </w:lvl>
    <w:lvl w:ilvl="8" w:tplc="7324919E">
      <w:start w:val="1"/>
      <w:numFmt w:val="bullet"/>
      <w:lvlText w:val="•"/>
      <w:lvlJc w:val="left"/>
      <w:pPr>
        <w:ind w:left="7916" w:hanging="634"/>
      </w:pPr>
      <w:rPr>
        <w:rFonts w:hint="default"/>
      </w:rPr>
    </w:lvl>
  </w:abstractNum>
  <w:abstractNum w:abstractNumId="48">
    <w:nsid w:val="7BE71EB1"/>
    <w:multiLevelType w:val="hybridMultilevel"/>
    <w:tmpl w:val="1AD02266"/>
    <w:lvl w:ilvl="0" w:tplc="0148924C">
      <w:start w:val="1"/>
      <w:numFmt w:val="decimal"/>
      <w:lvlText w:val="%1.1"/>
      <w:lvlJc w:val="left"/>
      <w:pPr>
        <w:ind w:left="1069" w:hanging="360"/>
      </w:pPr>
      <w:rPr>
        <w:rFonts w:hint="default"/>
      </w:rPr>
    </w:lvl>
    <w:lvl w:ilvl="1" w:tplc="0C090019" w:tentative="1">
      <w:start w:val="1"/>
      <w:numFmt w:val="lowerLetter"/>
      <w:lvlText w:val="%2."/>
      <w:lvlJc w:val="left"/>
      <w:pPr>
        <w:ind w:left="2081" w:hanging="360"/>
      </w:pPr>
    </w:lvl>
    <w:lvl w:ilvl="2" w:tplc="0C09001B" w:tentative="1">
      <w:start w:val="1"/>
      <w:numFmt w:val="lowerRoman"/>
      <w:lvlText w:val="%3."/>
      <w:lvlJc w:val="right"/>
      <w:pPr>
        <w:ind w:left="2801" w:hanging="180"/>
      </w:pPr>
    </w:lvl>
    <w:lvl w:ilvl="3" w:tplc="0C09000F" w:tentative="1">
      <w:start w:val="1"/>
      <w:numFmt w:val="decimal"/>
      <w:lvlText w:val="%4."/>
      <w:lvlJc w:val="left"/>
      <w:pPr>
        <w:ind w:left="3521" w:hanging="360"/>
      </w:pPr>
    </w:lvl>
    <w:lvl w:ilvl="4" w:tplc="0C090019" w:tentative="1">
      <w:start w:val="1"/>
      <w:numFmt w:val="lowerLetter"/>
      <w:lvlText w:val="%5."/>
      <w:lvlJc w:val="left"/>
      <w:pPr>
        <w:ind w:left="4241" w:hanging="360"/>
      </w:pPr>
    </w:lvl>
    <w:lvl w:ilvl="5" w:tplc="0C09001B" w:tentative="1">
      <w:start w:val="1"/>
      <w:numFmt w:val="lowerRoman"/>
      <w:lvlText w:val="%6."/>
      <w:lvlJc w:val="right"/>
      <w:pPr>
        <w:ind w:left="4961" w:hanging="180"/>
      </w:pPr>
    </w:lvl>
    <w:lvl w:ilvl="6" w:tplc="0C09000F" w:tentative="1">
      <w:start w:val="1"/>
      <w:numFmt w:val="decimal"/>
      <w:lvlText w:val="%7."/>
      <w:lvlJc w:val="left"/>
      <w:pPr>
        <w:ind w:left="5681" w:hanging="360"/>
      </w:pPr>
    </w:lvl>
    <w:lvl w:ilvl="7" w:tplc="0C090019" w:tentative="1">
      <w:start w:val="1"/>
      <w:numFmt w:val="lowerLetter"/>
      <w:lvlText w:val="%8."/>
      <w:lvlJc w:val="left"/>
      <w:pPr>
        <w:ind w:left="6401" w:hanging="360"/>
      </w:pPr>
    </w:lvl>
    <w:lvl w:ilvl="8" w:tplc="0C09001B" w:tentative="1">
      <w:start w:val="1"/>
      <w:numFmt w:val="lowerRoman"/>
      <w:lvlText w:val="%9."/>
      <w:lvlJc w:val="right"/>
      <w:pPr>
        <w:ind w:left="7121" w:hanging="180"/>
      </w:pPr>
    </w:lvl>
  </w:abstractNum>
  <w:num w:numId="1">
    <w:abstractNumId w:val="41"/>
  </w:num>
  <w:num w:numId="2">
    <w:abstractNumId w:val="19"/>
  </w:num>
  <w:num w:numId="3">
    <w:abstractNumId w:val="15"/>
  </w:num>
  <w:num w:numId="4">
    <w:abstractNumId w:val="7"/>
  </w:num>
  <w:num w:numId="5">
    <w:abstractNumId w:val="9"/>
  </w:num>
  <w:num w:numId="6">
    <w:abstractNumId w:val="10"/>
  </w:num>
  <w:num w:numId="7">
    <w:abstractNumId w:val="48"/>
  </w:num>
  <w:num w:numId="8">
    <w:abstractNumId w:val="39"/>
  </w:num>
  <w:num w:numId="9">
    <w:abstractNumId w:val="21"/>
  </w:num>
  <w:num w:numId="10">
    <w:abstractNumId w:val="10"/>
    <w:lvlOverride w:ilvl="0">
      <w:startOverride w:val="1"/>
    </w:lvlOverride>
  </w:num>
  <w:num w:numId="11">
    <w:abstractNumId w:val="11"/>
  </w:num>
  <w:num w:numId="12">
    <w:abstractNumId w:val="27"/>
  </w:num>
  <w:num w:numId="13">
    <w:abstractNumId w:val="23"/>
  </w:num>
  <w:num w:numId="14">
    <w:abstractNumId w:val="42"/>
  </w:num>
  <w:num w:numId="15">
    <w:abstractNumId w:val="43"/>
  </w:num>
  <w:num w:numId="16">
    <w:abstractNumId w:val="16"/>
  </w:num>
  <w:num w:numId="17">
    <w:abstractNumId w:val="31"/>
  </w:num>
  <w:num w:numId="18">
    <w:abstractNumId w:val="28"/>
  </w:num>
  <w:num w:numId="19">
    <w:abstractNumId w:val="33"/>
  </w:num>
  <w:num w:numId="20">
    <w:abstractNumId w:val="38"/>
  </w:num>
  <w:num w:numId="21">
    <w:abstractNumId w:val="46"/>
  </w:num>
  <w:num w:numId="22">
    <w:abstractNumId w:val="30"/>
  </w:num>
  <w:num w:numId="23">
    <w:abstractNumId w:val="22"/>
  </w:num>
  <w:num w:numId="24">
    <w:abstractNumId w:val="32"/>
  </w:num>
  <w:num w:numId="25">
    <w:abstractNumId w:val="40"/>
  </w:num>
  <w:num w:numId="26">
    <w:abstractNumId w:val="13"/>
  </w:num>
  <w:num w:numId="27">
    <w:abstractNumId w:val="36"/>
  </w:num>
  <w:num w:numId="28">
    <w:abstractNumId w:val="26"/>
  </w:num>
  <w:num w:numId="29">
    <w:abstractNumId w:val="29"/>
  </w:num>
  <w:num w:numId="30">
    <w:abstractNumId w:val="14"/>
  </w:num>
  <w:num w:numId="31">
    <w:abstractNumId w:val="24"/>
  </w:num>
  <w:num w:numId="32">
    <w:abstractNumId w:val="35"/>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44"/>
  </w:num>
  <w:num w:numId="42">
    <w:abstractNumId w:val="17"/>
  </w:num>
  <w:num w:numId="43">
    <w:abstractNumId w:val="12"/>
  </w:num>
  <w:num w:numId="44">
    <w:abstractNumId w:val="25"/>
  </w:num>
  <w:num w:numId="45">
    <w:abstractNumId w:val="20"/>
  </w:num>
  <w:num w:numId="46">
    <w:abstractNumId w:val="47"/>
  </w:num>
  <w:num w:numId="47">
    <w:abstractNumId w:val="37"/>
  </w:num>
  <w:num w:numId="48">
    <w:abstractNumId w:val="18"/>
  </w:num>
  <w:num w:numId="49">
    <w:abstractNumId w:val="45"/>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removePersonalInformation/>
  <w:removeDateAndTime/>
  <w:mirrorMargins/>
  <w:proofState w:grammar="clean"/>
  <w:stylePaneSortMethod w:val="0000"/>
  <w:documentProtection w:edit="readOnly" w:enforcement="0"/>
  <w:defaultTabStop w:val="720"/>
  <w:evenAndOddHeaders/>
  <w:drawingGridHorizontalSpacing w:val="181"/>
  <w:drawingGridVerticalSpacing w:val="181"/>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754"/>
    <w:rsid w:val="000001F8"/>
    <w:rsid w:val="0000490A"/>
    <w:rsid w:val="00006B81"/>
    <w:rsid w:val="00011252"/>
    <w:rsid w:val="0003576F"/>
    <w:rsid w:val="00036A32"/>
    <w:rsid w:val="00055FFA"/>
    <w:rsid w:val="00063B76"/>
    <w:rsid w:val="0006461A"/>
    <w:rsid w:val="0006527E"/>
    <w:rsid w:val="000779BE"/>
    <w:rsid w:val="00081A60"/>
    <w:rsid w:val="00092EAB"/>
    <w:rsid w:val="00096B7A"/>
    <w:rsid w:val="000A1627"/>
    <w:rsid w:val="000A556B"/>
    <w:rsid w:val="000B0444"/>
    <w:rsid w:val="000D0617"/>
    <w:rsid w:val="000E3642"/>
    <w:rsid w:val="000E435D"/>
    <w:rsid w:val="000F3D72"/>
    <w:rsid w:val="00103CD0"/>
    <w:rsid w:val="00105214"/>
    <w:rsid w:val="00107B55"/>
    <w:rsid w:val="0011430B"/>
    <w:rsid w:val="00125F4D"/>
    <w:rsid w:val="00151A0A"/>
    <w:rsid w:val="00173094"/>
    <w:rsid w:val="001845EB"/>
    <w:rsid w:val="00190F7F"/>
    <w:rsid w:val="00192F33"/>
    <w:rsid w:val="001D155E"/>
    <w:rsid w:val="001D35D3"/>
    <w:rsid w:val="001D54FD"/>
    <w:rsid w:val="001F4B48"/>
    <w:rsid w:val="002051F7"/>
    <w:rsid w:val="0020584E"/>
    <w:rsid w:val="00206B50"/>
    <w:rsid w:val="00211B48"/>
    <w:rsid w:val="00211E77"/>
    <w:rsid w:val="002155A2"/>
    <w:rsid w:val="00230B26"/>
    <w:rsid w:val="002371BA"/>
    <w:rsid w:val="00253442"/>
    <w:rsid w:val="00287127"/>
    <w:rsid w:val="002906DC"/>
    <w:rsid w:val="00292B3F"/>
    <w:rsid w:val="00294460"/>
    <w:rsid w:val="002A0994"/>
    <w:rsid w:val="002A0A40"/>
    <w:rsid w:val="002B1C86"/>
    <w:rsid w:val="002B5F16"/>
    <w:rsid w:val="002B6DAA"/>
    <w:rsid w:val="002C36D2"/>
    <w:rsid w:val="002C53AA"/>
    <w:rsid w:val="002F0C00"/>
    <w:rsid w:val="002F70B8"/>
    <w:rsid w:val="00301D03"/>
    <w:rsid w:val="00314A6F"/>
    <w:rsid w:val="0032049E"/>
    <w:rsid w:val="00330FA7"/>
    <w:rsid w:val="00355A30"/>
    <w:rsid w:val="003630AA"/>
    <w:rsid w:val="003646F1"/>
    <w:rsid w:val="00372C25"/>
    <w:rsid w:val="00377F9E"/>
    <w:rsid w:val="00380F23"/>
    <w:rsid w:val="003828C0"/>
    <w:rsid w:val="00394664"/>
    <w:rsid w:val="00395615"/>
    <w:rsid w:val="003B28B8"/>
    <w:rsid w:val="003C091E"/>
    <w:rsid w:val="003C4A07"/>
    <w:rsid w:val="003C6E2C"/>
    <w:rsid w:val="003D1449"/>
    <w:rsid w:val="003E56D8"/>
    <w:rsid w:val="003E611C"/>
    <w:rsid w:val="003E6ED3"/>
    <w:rsid w:val="003E7983"/>
    <w:rsid w:val="0041383C"/>
    <w:rsid w:val="00427F67"/>
    <w:rsid w:val="0044413A"/>
    <w:rsid w:val="004450A3"/>
    <w:rsid w:val="00450F34"/>
    <w:rsid w:val="00453257"/>
    <w:rsid w:val="00471E7D"/>
    <w:rsid w:val="0047601F"/>
    <w:rsid w:val="00481DA5"/>
    <w:rsid w:val="004822C7"/>
    <w:rsid w:val="004A1BAF"/>
    <w:rsid w:val="004A48FC"/>
    <w:rsid w:val="005263C9"/>
    <w:rsid w:val="00526592"/>
    <w:rsid w:val="0052676A"/>
    <w:rsid w:val="0054168F"/>
    <w:rsid w:val="00571DAD"/>
    <w:rsid w:val="00587529"/>
    <w:rsid w:val="005907DE"/>
    <w:rsid w:val="005969F6"/>
    <w:rsid w:val="005A20D0"/>
    <w:rsid w:val="005A5C87"/>
    <w:rsid w:val="005B7217"/>
    <w:rsid w:val="005C1BB3"/>
    <w:rsid w:val="005C2EE6"/>
    <w:rsid w:val="005C4A4C"/>
    <w:rsid w:val="005D3FEF"/>
    <w:rsid w:val="005D49F3"/>
    <w:rsid w:val="005D6C8D"/>
    <w:rsid w:val="005E27D6"/>
    <w:rsid w:val="005F75EE"/>
    <w:rsid w:val="0061069E"/>
    <w:rsid w:val="006150CB"/>
    <w:rsid w:val="006163F9"/>
    <w:rsid w:val="0062529E"/>
    <w:rsid w:val="0063029D"/>
    <w:rsid w:val="00635696"/>
    <w:rsid w:val="00636367"/>
    <w:rsid w:val="00651ACC"/>
    <w:rsid w:val="00662BF7"/>
    <w:rsid w:val="00663A2A"/>
    <w:rsid w:val="00673EB6"/>
    <w:rsid w:val="00697C72"/>
    <w:rsid w:val="006A244B"/>
    <w:rsid w:val="006A7A31"/>
    <w:rsid w:val="006C2E43"/>
    <w:rsid w:val="006E7427"/>
    <w:rsid w:val="006E7B9D"/>
    <w:rsid w:val="0072744C"/>
    <w:rsid w:val="007277DD"/>
    <w:rsid w:val="00736EDA"/>
    <w:rsid w:val="0074771B"/>
    <w:rsid w:val="00763649"/>
    <w:rsid w:val="00770E6D"/>
    <w:rsid w:val="00775AF5"/>
    <w:rsid w:val="007854B5"/>
    <w:rsid w:val="00794F44"/>
    <w:rsid w:val="007A2C9E"/>
    <w:rsid w:val="007A3DCB"/>
    <w:rsid w:val="007A78DF"/>
    <w:rsid w:val="007B0031"/>
    <w:rsid w:val="007C2537"/>
    <w:rsid w:val="007C4C5F"/>
    <w:rsid w:val="007C62FC"/>
    <w:rsid w:val="007D5528"/>
    <w:rsid w:val="007E4EC5"/>
    <w:rsid w:val="007E71D0"/>
    <w:rsid w:val="007F1EE3"/>
    <w:rsid w:val="00811FE2"/>
    <w:rsid w:val="0083509D"/>
    <w:rsid w:val="00840AD1"/>
    <w:rsid w:val="00846F6A"/>
    <w:rsid w:val="00863D10"/>
    <w:rsid w:val="008934DA"/>
    <w:rsid w:val="008947DE"/>
    <w:rsid w:val="0089543F"/>
    <w:rsid w:val="008A0855"/>
    <w:rsid w:val="008A5935"/>
    <w:rsid w:val="008A6C3B"/>
    <w:rsid w:val="008D2EF7"/>
    <w:rsid w:val="00903C19"/>
    <w:rsid w:val="009269FC"/>
    <w:rsid w:val="00937F1F"/>
    <w:rsid w:val="00942456"/>
    <w:rsid w:val="00956A96"/>
    <w:rsid w:val="0096386B"/>
    <w:rsid w:val="00982E80"/>
    <w:rsid w:val="0098671E"/>
    <w:rsid w:val="009B20B3"/>
    <w:rsid w:val="009C11C7"/>
    <w:rsid w:val="009D3733"/>
    <w:rsid w:val="009F392A"/>
    <w:rsid w:val="00A06302"/>
    <w:rsid w:val="00A3106D"/>
    <w:rsid w:val="00A42090"/>
    <w:rsid w:val="00A4782C"/>
    <w:rsid w:val="00A70025"/>
    <w:rsid w:val="00A77340"/>
    <w:rsid w:val="00A94754"/>
    <w:rsid w:val="00AA0C4D"/>
    <w:rsid w:val="00AA3023"/>
    <w:rsid w:val="00AB3574"/>
    <w:rsid w:val="00AD0467"/>
    <w:rsid w:val="00AE4745"/>
    <w:rsid w:val="00AE794B"/>
    <w:rsid w:val="00AF57B3"/>
    <w:rsid w:val="00B03001"/>
    <w:rsid w:val="00B03F86"/>
    <w:rsid w:val="00B16661"/>
    <w:rsid w:val="00B212DE"/>
    <w:rsid w:val="00B23C9C"/>
    <w:rsid w:val="00B24DF9"/>
    <w:rsid w:val="00B30106"/>
    <w:rsid w:val="00B40D89"/>
    <w:rsid w:val="00B67E4F"/>
    <w:rsid w:val="00B74535"/>
    <w:rsid w:val="00B8056F"/>
    <w:rsid w:val="00B97BAE"/>
    <w:rsid w:val="00BB63AA"/>
    <w:rsid w:val="00BC3B56"/>
    <w:rsid w:val="00BE5E61"/>
    <w:rsid w:val="00BE7485"/>
    <w:rsid w:val="00BF004D"/>
    <w:rsid w:val="00C138B0"/>
    <w:rsid w:val="00C22430"/>
    <w:rsid w:val="00C24B15"/>
    <w:rsid w:val="00C279C1"/>
    <w:rsid w:val="00C33506"/>
    <w:rsid w:val="00C3383C"/>
    <w:rsid w:val="00C3438A"/>
    <w:rsid w:val="00C41C92"/>
    <w:rsid w:val="00C54941"/>
    <w:rsid w:val="00C63325"/>
    <w:rsid w:val="00C74C95"/>
    <w:rsid w:val="00CA3001"/>
    <w:rsid w:val="00CA7F54"/>
    <w:rsid w:val="00CB2119"/>
    <w:rsid w:val="00CB366F"/>
    <w:rsid w:val="00CB5212"/>
    <w:rsid w:val="00CB5397"/>
    <w:rsid w:val="00CB7712"/>
    <w:rsid w:val="00CD31FD"/>
    <w:rsid w:val="00CF249B"/>
    <w:rsid w:val="00CF75FA"/>
    <w:rsid w:val="00D136B7"/>
    <w:rsid w:val="00D22BD6"/>
    <w:rsid w:val="00D251D0"/>
    <w:rsid w:val="00D30227"/>
    <w:rsid w:val="00D3310D"/>
    <w:rsid w:val="00D4137A"/>
    <w:rsid w:val="00D41584"/>
    <w:rsid w:val="00D54760"/>
    <w:rsid w:val="00D55355"/>
    <w:rsid w:val="00D81A21"/>
    <w:rsid w:val="00D913AE"/>
    <w:rsid w:val="00DA62DC"/>
    <w:rsid w:val="00DB3684"/>
    <w:rsid w:val="00DB4AFB"/>
    <w:rsid w:val="00DC0C7F"/>
    <w:rsid w:val="00DC43CD"/>
    <w:rsid w:val="00DD4B65"/>
    <w:rsid w:val="00DD67E2"/>
    <w:rsid w:val="00DE6910"/>
    <w:rsid w:val="00E00F24"/>
    <w:rsid w:val="00E0775E"/>
    <w:rsid w:val="00E1230C"/>
    <w:rsid w:val="00E14FD0"/>
    <w:rsid w:val="00E20510"/>
    <w:rsid w:val="00E233FE"/>
    <w:rsid w:val="00E25BA3"/>
    <w:rsid w:val="00E34811"/>
    <w:rsid w:val="00E3559B"/>
    <w:rsid w:val="00E4355C"/>
    <w:rsid w:val="00E542A6"/>
    <w:rsid w:val="00E54B67"/>
    <w:rsid w:val="00E701B5"/>
    <w:rsid w:val="00E75A57"/>
    <w:rsid w:val="00E872E1"/>
    <w:rsid w:val="00EA10EC"/>
    <w:rsid w:val="00EA2353"/>
    <w:rsid w:val="00EB00BB"/>
    <w:rsid w:val="00EB308B"/>
    <w:rsid w:val="00EB75F0"/>
    <w:rsid w:val="00EE07C2"/>
    <w:rsid w:val="00EE3E06"/>
    <w:rsid w:val="00EF2376"/>
    <w:rsid w:val="00EF3CEB"/>
    <w:rsid w:val="00EF5549"/>
    <w:rsid w:val="00EF6A18"/>
    <w:rsid w:val="00F01079"/>
    <w:rsid w:val="00F1054B"/>
    <w:rsid w:val="00F1652D"/>
    <w:rsid w:val="00F40B96"/>
    <w:rsid w:val="00F57201"/>
    <w:rsid w:val="00F61FE7"/>
    <w:rsid w:val="00F75AEC"/>
    <w:rsid w:val="00F8721D"/>
    <w:rsid w:val="00F910A9"/>
    <w:rsid w:val="00F9410B"/>
    <w:rsid w:val="00FA0806"/>
    <w:rsid w:val="00FB2EDA"/>
    <w:rsid w:val="00FD0A73"/>
    <w:rsid w:val="00FD1A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36F4B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A556B"/>
    <w:pPr>
      <w:spacing w:after="200" w:line="276" w:lineRule="auto"/>
      <w:ind w:left="142"/>
      <w:jc w:val="both"/>
    </w:pPr>
    <w:rPr>
      <w:rFonts w:ascii="Arial" w:hAnsi="Arial" w:cs="Calibri"/>
      <w:w w:val="105"/>
      <w:kern w:val="40"/>
      <w:sz w:val="22"/>
      <w:szCs w:val="22"/>
      <w:lang w:eastAsia="en-US"/>
    </w:rPr>
  </w:style>
  <w:style w:type="paragraph" w:styleId="Heading1">
    <w:name w:val="heading 1"/>
    <w:basedOn w:val="Normal"/>
    <w:next w:val="Normal"/>
    <w:link w:val="Heading1Char"/>
    <w:uiPriority w:val="9"/>
    <w:qFormat/>
    <w:rsid w:val="00450F34"/>
    <w:pPr>
      <w:keepNext/>
      <w:spacing w:before="120" w:after="360" w:line="288" w:lineRule="auto"/>
      <w:ind w:left="0"/>
      <w:jc w:val="center"/>
      <w:outlineLvl w:val="0"/>
    </w:pPr>
    <w:rPr>
      <w:rFonts w:eastAsia="SimSun" w:cs="Angsana New"/>
      <w:b/>
      <w:bCs/>
      <w:color w:val="AA4465"/>
      <w:kern w:val="32"/>
      <w:sz w:val="56"/>
      <w:szCs w:val="52"/>
    </w:rPr>
  </w:style>
  <w:style w:type="paragraph" w:styleId="Heading2">
    <w:name w:val="heading 2"/>
    <w:basedOn w:val="Normal"/>
    <w:next w:val="Normal"/>
    <w:link w:val="Heading2Char"/>
    <w:uiPriority w:val="9"/>
    <w:unhideWhenUsed/>
    <w:qFormat/>
    <w:rsid w:val="00651ACC"/>
    <w:pPr>
      <w:keepNext/>
      <w:pBdr>
        <w:bottom w:val="single" w:sz="4" w:space="1" w:color="4F555D"/>
      </w:pBdr>
      <w:spacing w:before="240" w:after="240" w:line="312" w:lineRule="auto"/>
      <w:ind w:left="0"/>
      <w:jc w:val="left"/>
      <w:outlineLvl w:val="1"/>
    </w:pPr>
    <w:rPr>
      <w:rFonts w:eastAsia="SimSun" w:cs="Angsana New"/>
      <w:b/>
      <w:bCs/>
      <w:iCs/>
      <w:color w:val="632E4C"/>
      <w:sz w:val="40"/>
      <w:szCs w:val="48"/>
    </w:rPr>
  </w:style>
  <w:style w:type="paragraph" w:styleId="Heading3">
    <w:name w:val="heading 3"/>
    <w:basedOn w:val="Normal"/>
    <w:next w:val="Normal"/>
    <w:link w:val="Heading3Char"/>
    <w:uiPriority w:val="9"/>
    <w:unhideWhenUsed/>
    <w:qFormat/>
    <w:rsid w:val="008A6C3B"/>
    <w:pPr>
      <w:keepNext/>
      <w:spacing w:before="240" w:after="120" w:line="240" w:lineRule="auto"/>
      <w:ind w:left="0"/>
      <w:jc w:val="left"/>
      <w:outlineLvl w:val="2"/>
    </w:pPr>
    <w:rPr>
      <w:rFonts w:eastAsia="SimSun" w:cs="Angsana New"/>
      <w:b/>
      <w:bCs/>
      <w:color w:val="4F555D"/>
      <w:sz w:val="28"/>
      <w:szCs w:val="32"/>
    </w:rPr>
  </w:style>
  <w:style w:type="paragraph" w:styleId="Heading4">
    <w:name w:val="heading 4"/>
    <w:basedOn w:val="Heading3"/>
    <w:next w:val="Normal"/>
    <w:link w:val="Heading4Char"/>
    <w:uiPriority w:val="9"/>
    <w:unhideWhenUsed/>
    <w:qFormat/>
    <w:rsid w:val="00697C72"/>
    <w:pPr>
      <w:outlineLvl w:val="3"/>
    </w:pPr>
    <w:rPr>
      <w:color w:val="auto"/>
      <w:sz w:val="26"/>
      <w:szCs w:val="26"/>
    </w:rPr>
  </w:style>
  <w:style w:type="paragraph" w:styleId="Heading5">
    <w:name w:val="heading 5"/>
    <w:basedOn w:val="Normal"/>
    <w:next w:val="Normal"/>
    <w:link w:val="Heading5Char"/>
    <w:uiPriority w:val="9"/>
    <w:unhideWhenUsed/>
    <w:qFormat/>
    <w:rsid w:val="00011252"/>
    <w:pPr>
      <w:outlineLvl w:val="4"/>
    </w:pPr>
    <w:rPr>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0F34"/>
    <w:rPr>
      <w:rFonts w:ascii="Arial" w:eastAsia="SimSun" w:hAnsi="Arial" w:cs="Angsana New"/>
      <w:b/>
      <w:bCs/>
      <w:color w:val="AA4465"/>
      <w:w w:val="105"/>
      <w:kern w:val="32"/>
      <w:sz w:val="56"/>
      <w:szCs w:val="52"/>
      <w:lang w:eastAsia="en-US"/>
    </w:rPr>
  </w:style>
  <w:style w:type="paragraph" w:styleId="Title">
    <w:name w:val="Title"/>
    <w:basedOn w:val="Normal"/>
    <w:next w:val="Normal"/>
    <w:link w:val="TitleChar"/>
    <w:uiPriority w:val="10"/>
    <w:qFormat/>
    <w:rsid w:val="00D30227"/>
    <w:pPr>
      <w:spacing w:before="240" w:after="60" w:line="240" w:lineRule="auto"/>
      <w:jc w:val="right"/>
      <w:outlineLvl w:val="0"/>
    </w:pPr>
    <w:rPr>
      <w:rFonts w:eastAsia="SimSun" w:cs="Angsana New"/>
      <w:b/>
      <w:bCs/>
      <w:noProof/>
      <w:kern w:val="28"/>
      <w:sz w:val="72"/>
      <w:szCs w:val="32"/>
    </w:rPr>
  </w:style>
  <w:style w:type="character" w:customStyle="1" w:styleId="TitleChar">
    <w:name w:val="Title Char"/>
    <w:link w:val="Title"/>
    <w:uiPriority w:val="10"/>
    <w:rsid w:val="00D30227"/>
    <w:rPr>
      <w:rFonts w:ascii="Arial" w:eastAsia="SimSun" w:hAnsi="Arial" w:cs="Angsana New"/>
      <w:b/>
      <w:bCs/>
      <w:noProof/>
      <w:w w:val="105"/>
      <w:kern w:val="28"/>
      <w:sz w:val="72"/>
      <w:szCs w:val="32"/>
      <w:lang w:eastAsia="en-US"/>
    </w:rPr>
  </w:style>
  <w:style w:type="character" w:customStyle="1" w:styleId="Heading2Char">
    <w:name w:val="Heading 2 Char"/>
    <w:link w:val="Heading2"/>
    <w:uiPriority w:val="9"/>
    <w:rsid w:val="00651ACC"/>
    <w:rPr>
      <w:rFonts w:ascii="Arial" w:eastAsia="SimSun" w:hAnsi="Arial" w:cs="Angsana New"/>
      <w:b/>
      <w:bCs/>
      <w:iCs/>
      <w:color w:val="632E4C"/>
      <w:w w:val="105"/>
      <w:kern w:val="40"/>
      <w:sz w:val="40"/>
      <w:szCs w:val="48"/>
      <w:lang w:eastAsia="en-US"/>
    </w:rPr>
  </w:style>
  <w:style w:type="paragraph" w:styleId="Subtitle">
    <w:name w:val="Subtitle"/>
    <w:basedOn w:val="Title"/>
    <w:next w:val="Normal"/>
    <w:link w:val="SubtitleChar"/>
    <w:uiPriority w:val="11"/>
    <w:qFormat/>
    <w:rsid w:val="006150CB"/>
    <w:rPr>
      <w:sz w:val="28"/>
      <w:szCs w:val="28"/>
    </w:rPr>
  </w:style>
  <w:style w:type="character" w:customStyle="1" w:styleId="SubtitleChar">
    <w:name w:val="Subtitle Char"/>
    <w:link w:val="Subtitle"/>
    <w:uiPriority w:val="11"/>
    <w:rsid w:val="006150CB"/>
    <w:rPr>
      <w:rFonts w:eastAsia="SimSun" w:cs="Angsana New"/>
      <w:b/>
      <w:bCs/>
      <w:noProof/>
      <w:w w:val="105"/>
      <w:kern w:val="28"/>
      <w:sz w:val="28"/>
      <w:szCs w:val="28"/>
      <w:lang w:eastAsia="en-US"/>
    </w:rPr>
  </w:style>
  <w:style w:type="character" w:customStyle="1" w:styleId="Heading3Char">
    <w:name w:val="Heading 3 Char"/>
    <w:link w:val="Heading3"/>
    <w:uiPriority w:val="9"/>
    <w:rsid w:val="008A6C3B"/>
    <w:rPr>
      <w:rFonts w:ascii="Arial" w:eastAsia="SimSun" w:hAnsi="Arial" w:cs="Angsana New"/>
      <w:b/>
      <w:bCs/>
      <w:color w:val="4F555D"/>
      <w:w w:val="105"/>
      <w:kern w:val="40"/>
      <w:sz w:val="28"/>
      <w:szCs w:val="32"/>
      <w:lang w:eastAsia="en-US"/>
    </w:rPr>
  </w:style>
  <w:style w:type="paragraph" w:styleId="Header">
    <w:name w:val="header"/>
    <w:basedOn w:val="Normal"/>
    <w:link w:val="HeaderChar"/>
    <w:uiPriority w:val="99"/>
    <w:unhideWhenUsed/>
    <w:rsid w:val="006150CB"/>
    <w:pPr>
      <w:tabs>
        <w:tab w:val="center" w:pos="4513"/>
        <w:tab w:val="right" w:pos="9026"/>
      </w:tabs>
    </w:pPr>
  </w:style>
  <w:style w:type="character" w:customStyle="1" w:styleId="HeaderChar">
    <w:name w:val="Header Char"/>
    <w:link w:val="Header"/>
    <w:uiPriority w:val="99"/>
    <w:rsid w:val="006150CB"/>
    <w:rPr>
      <w:sz w:val="22"/>
      <w:szCs w:val="22"/>
      <w:lang w:eastAsia="en-US"/>
    </w:rPr>
  </w:style>
  <w:style w:type="paragraph" w:styleId="Footer">
    <w:name w:val="footer"/>
    <w:basedOn w:val="Normal"/>
    <w:link w:val="FooterChar"/>
    <w:uiPriority w:val="99"/>
    <w:unhideWhenUsed/>
    <w:rsid w:val="006150CB"/>
    <w:pPr>
      <w:tabs>
        <w:tab w:val="center" w:pos="4513"/>
        <w:tab w:val="right" w:pos="9026"/>
      </w:tabs>
    </w:pPr>
  </w:style>
  <w:style w:type="character" w:customStyle="1" w:styleId="FooterChar">
    <w:name w:val="Footer Char"/>
    <w:link w:val="Footer"/>
    <w:uiPriority w:val="99"/>
    <w:rsid w:val="006150CB"/>
    <w:rPr>
      <w:sz w:val="22"/>
      <w:szCs w:val="22"/>
      <w:lang w:eastAsia="en-US"/>
    </w:rPr>
  </w:style>
  <w:style w:type="paragraph" w:styleId="BalloonText">
    <w:name w:val="Balloon Text"/>
    <w:basedOn w:val="Normal"/>
    <w:link w:val="BalloonTextChar"/>
    <w:uiPriority w:val="99"/>
    <w:semiHidden/>
    <w:unhideWhenUsed/>
    <w:rsid w:val="005C1B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C1BB3"/>
    <w:rPr>
      <w:rFonts w:ascii="Tahoma" w:hAnsi="Tahoma" w:cs="Tahoma"/>
      <w:w w:val="105"/>
      <w:kern w:val="40"/>
      <w:sz w:val="16"/>
      <w:szCs w:val="16"/>
      <w:lang w:eastAsia="en-US"/>
    </w:rPr>
  </w:style>
  <w:style w:type="paragraph" w:customStyle="1" w:styleId="Bullet1">
    <w:name w:val="Bullet 1"/>
    <w:basedOn w:val="ListBullet2"/>
    <w:autoRedefine/>
    <w:qFormat/>
    <w:rsid w:val="00377F9E"/>
    <w:pPr>
      <w:ind w:left="567" w:hanging="567"/>
    </w:pPr>
  </w:style>
  <w:style w:type="numbering" w:customStyle="1" w:styleId="Bullet2">
    <w:name w:val="Bullet 2"/>
    <w:basedOn w:val="NoList"/>
    <w:uiPriority w:val="99"/>
    <w:rsid w:val="0011430B"/>
    <w:pPr>
      <w:numPr>
        <w:numId w:val="2"/>
      </w:numPr>
    </w:pPr>
  </w:style>
  <w:style w:type="paragraph" w:styleId="ListBullet2">
    <w:name w:val="List Bullet 2"/>
    <w:basedOn w:val="xbullet2"/>
    <w:autoRedefine/>
    <w:uiPriority w:val="99"/>
    <w:unhideWhenUsed/>
    <w:qFormat/>
    <w:rsid w:val="00AB3574"/>
    <w:pPr>
      <w:numPr>
        <w:numId w:val="16"/>
      </w:numPr>
      <w:ind w:left="924" w:hanging="357"/>
    </w:pPr>
  </w:style>
  <w:style w:type="character" w:customStyle="1" w:styleId="Heading4Char">
    <w:name w:val="Heading 4 Char"/>
    <w:basedOn w:val="DefaultParagraphFont"/>
    <w:link w:val="Heading4"/>
    <w:uiPriority w:val="9"/>
    <w:rsid w:val="00103CD0"/>
    <w:rPr>
      <w:rFonts w:ascii="Arial" w:eastAsia="SimSun" w:hAnsi="Arial" w:cs="Angsana New"/>
      <w:b/>
      <w:bCs/>
      <w:w w:val="105"/>
      <w:kern w:val="40"/>
      <w:sz w:val="26"/>
      <w:szCs w:val="26"/>
      <w:lang w:eastAsia="en-US"/>
    </w:rPr>
  </w:style>
  <w:style w:type="paragraph" w:styleId="ListBullet">
    <w:name w:val="List Bullet"/>
    <w:aliases w:val="List Bullet 1"/>
    <w:basedOn w:val="Normal"/>
    <w:uiPriority w:val="99"/>
    <w:unhideWhenUsed/>
    <w:rsid w:val="0011430B"/>
    <w:pPr>
      <w:numPr>
        <w:ilvl w:val="1"/>
        <w:numId w:val="1"/>
      </w:numPr>
      <w:ind w:left="1440"/>
      <w:contextualSpacing/>
    </w:pPr>
  </w:style>
  <w:style w:type="character" w:styleId="Strong">
    <w:name w:val="Strong"/>
    <w:basedOn w:val="DefaultParagraphFont"/>
    <w:uiPriority w:val="22"/>
    <w:rsid w:val="0011430B"/>
    <w:rPr>
      <w:b/>
      <w:bCs/>
    </w:rPr>
  </w:style>
  <w:style w:type="character" w:styleId="SubtleEmphasis">
    <w:name w:val="Subtle Emphasis"/>
    <w:basedOn w:val="DefaultParagraphFont"/>
    <w:uiPriority w:val="19"/>
    <w:qFormat/>
    <w:rsid w:val="0011430B"/>
    <w:rPr>
      <w:i/>
      <w:iCs/>
      <w:color w:val="808080" w:themeColor="text1" w:themeTint="7F"/>
    </w:rPr>
  </w:style>
  <w:style w:type="paragraph" w:styleId="FootnoteText">
    <w:name w:val="footnote text"/>
    <w:basedOn w:val="Normal"/>
    <w:link w:val="FootnoteTextChar"/>
    <w:uiPriority w:val="99"/>
    <w:semiHidden/>
    <w:unhideWhenUsed/>
    <w:rsid w:val="001D155E"/>
    <w:pPr>
      <w:spacing w:after="0" w:line="240" w:lineRule="auto"/>
    </w:pPr>
    <w:rPr>
      <w:szCs w:val="20"/>
    </w:rPr>
  </w:style>
  <w:style w:type="character" w:customStyle="1" w:styleId="FootnoteTextChar">
    <w:name w:val="Footnote Text Char"/>
    <w:basedOn w:val="DefaultParagraphFont"/>
    <w:link w:val="FootnoteText"/>
    <w:uiPriority w:val="99"/>
    <w:semiHidden/>
    <w:rsid w:val="001D155E"/>
    <w:rPr>
      <w:rFonts w:ascii="Arial" w:hAnsi="Arial" w:cs="Calibri"/>
      <w:w w:val="105"/>
      <w:kern w:val="40"/>
      <w:lang w:eastAsia="en-US"/>
    </w:rPr>
  </w:style>
  <w:style w:type="character" w:styleId="FootnoteReference">
    <w:name w:val="footnote reference"/>
    <w:basedOn w:val="DefaultParagraphFont"/>
    <w:uiPriority w:val="99"/>
    <w:unhideWhenUsed/>
    <w:rsid w:val="001D155E"/>
    <w:rPr>
      <w:vertAlign w:val="superscript"/>
    </w:rPr>
  </w:style>
  <w:style w:type="paragraph" w:styleId="NormalWeb">
    <w:name w:val="Normal (Web)"/>
    <w:basedOn w:val="Normal"/>
    <w:uiPriority w:val="99"/>
    <w:semiHidden/>
    <w:unhideWhenUsed/>
    <w:rsid w:val="007C2537"/>
    <w:pPr>
      <w:spacing w:before="100" w:beforeAutospacing="1" w:after="100" w:afterAutospacing="1" w:line="240" w:lineRule="auto"/>
      <w:ind w:left="0"/>
    </w:pPr>
    <w:rPr>
      <w:rFonts w:ascii="Times New Roman" w:eastAsia="Times New Roman" w:hAnsi="Times New Roman" w:cs="Times New Roman"/>
      <w:w w:val="100"/>
      <w:kern w:val="0"/>
      <w:sz w:val="24"/>
      <w:szCs w:val="24"/>
      <w:lang w:eastAsia="en-AU"/>
    </w:rPr>
  </w:style>
  <w:style w:type="table" w:styleId="TableGrid">
    <w:name w:val="Table Grid"/>
    <w:basedOn w:val="TableNormal"/>
    <w:uiPriority w:val="39"/>
    <w:rsid w:val="002F0C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B3574"/>
    <w:pPr>
      <w:numPr>
        <w:numId w:val="17"/>
      </w:numPr>
      <w:tabs>
        <w:tab w:val="left" w:pos="284"/>
      </w:tabs>
      <w:ind w:left="284" w:hanging="284"/>
      <w:jc w:val="left"/>
    </w:pPr>
    <w:rPr>
      <w:rFonts w:eastAsia="Times New Roman" w:cs="Arial"/>
      <w:w w:val="100"/>
      <w:kern w:val="0"/>
      <w:lang w:eastAsia="en-AU"/>
    </w:rPr>
  </w:style>
  <w:style w:type="paragraph" w:customStyle="1" w:styleId="Heading41">
    <w:name w:val="Heading 41"/>
    <w:basedOn w:val="Heading3"/>
    <w:next w:val="Normal"/>
    <w:uiPriority w:val="9"/>
    <w:unhideWhenUsed/>
    <w:rsid w:val="00B67E4F"/>
    <w:pPr>
      <w:ind w:left="499" w:hanging="357"/>
    </w:pPr>
    <w:rPr>
      <w:color w:val="auto"/>
      <w:sz w:val="26"/>
      <w:szCs w:val="26"/>
    </w:rPr>
  </w:style>
  <w:style w:type="character" w:customStyle="1" w:styleId="Heading5Char">
    <w:name w:val="Heading 5 Char"/>
    <w:basedOn w:val="DefaultParagraphFont"/>
    <w:link w:val="Heading5"/>
    <w:uiPriority w:val="9"/>
    <w:rsid w:val="00011252"/>
    <w:rPr>
      <w:rFonts w:ascii="Arial" w:hAnsi="Arial" w:cs="Calibri"/>
      <w:i/>
      <w:w w:val="105"/>
      <w:kern w:val="40"/>
      <w:sz w:val="24"/>
      <w:szCs w:val="24"/>
      <w:lang w:eastAsia="en-US"/>
    </w:rPr>
  </w:style>
  <w:style w:type="character" w:styleId="Hyperlink">
    <w:name w:val="Hyperlink"/>
    <w:basedOn w:val="DefaultParagraphFont"/>
    <w:uiPriority w:val="99"/>
    <w:unhideWhenUsed/>
    <w:rsid w:val="00011252"/>
    <w:rPr>
      <w:color w:val="auto"/>
      <w:u w:val="none"/>
    </w:rPr>
  </w:style>
  <w:style w:type="paragraph" w:customStyle="1" w:styleId="xparafo">
    <w:name w:val="xpara fo"/>
    <w:basedOn w:val="Normal"/>
    <w:rsid w:val="00B30106"/>
    <w:pPr>
      <w:ind w:left="0"/>
      <w:jc w:val="left"/>
    </w:pPr>
    <w:rPr>
      <w:rFonts w:eastAsia="Times New Roman" w:cs="Times New Roman"/>
      <w:w w:val="100"/>
      <w:kern w:val="0"/>
      <w:lang w:eastAsia="en-AU"/>
    </w:rPr>
  </w:style>
  <w:style w:type="paragraph" w:customStyle="1" w:styleId="xdesignernote">
    <w:name w:val="xdesigner note"/>
    <w:basedOn w:val="Normal"/>
    <w:rsid w:val="00011252"/>
    <w:pPr>
      <w:pBdr>
        <w:top w:val="single" w:sz="4" w:space="1" w:color="auto"/>
        <w:left w:val="single" w:sz="4" w:space="4" w:color="auto"/>
        <w:bottom w:val="single" w:sz="4" w:space="1" w:color="auto"/>
        <w:right w:val="single" w:sz="4" w:space="4" w:color="auto"/>
      </w:pBdr>
      <w:spacing w:before="120" w:after="120"/>
      <w:ind w:left="0"/>
      <w:jc w:val="left"/>
    </w:pPr>
    <w:rPr>
      <w:rFonts w:ascii="Times New Roman" w:eastAsia="Times New Roman" w:hAnsi="Times New Roman" w:cs="Times New Roman"/>
      <w:color w:val="FF0000"/>
      <w:w w:val="100"/>
      <w:kern w:val="0"/>
      <w:sz w:val="24"/>
      <w:lang w:eastAsia="en-AU"/>
    </w:rPr>
  </w:style>
  <w:style w:type="character" w:customStyle="1" w:styleId="xitalic">
    <w:name w:val="xitalic"/>
    <w:basedOn w:val="DefaultParagraphFont"/>
    <w:uiPriority w:val="99"/>
    <w:rsid w:val="00011252"/>
    <w:rPr>
      <w:rFonts w:ascii="Arial" w:eastAsia="Times New Roman" w:hAnsi="Arial" w:cs="Arial"/>
      <w:i/>
      <w:w w:val="100"/>
      <w:lang w:eastAsia="en-AU"/>
    </w:rPr>
  </w:style>
  <w:style w:type="character" w:customStyle="1" w:styleId="xbold">
    <w:name w:val="xbold"/>
    <w:uiPriority w:val="99"/>
    <w:rsid w:val="00011252"/>
    <w:rPr>
      <w:b/>
      <w:color w:val="000000"/>
      <w:w w:val="100"/>
    </w:rPr>
  </w:style>
  <w:style w:type="paragraph" w:customStyle="1" w:styleId="xbullet">
    <w:name w:val="xbullet"/>
    <w:basedOn w:val="Normal"/>
    <w:rsid w:val="00011252"/>
    <w:pPr>
      <w:tabs>
        <w:tab w:val="left" w:pos="284"/>
      </w:tabs>
      <w:ind w:left="284" w:hanging="284"/>
      <w:jc w:val="left"/>
    </w:pPr>
    <w:rPr>
      <w:rFonts w:eastAsia="Times New Roman" w:cs="Times New Roman"/>
      <w:w w:val="100"/>
      <w:kern w:val="0"/>
      <w:lang w:eastAsia="en-AU"/>
    </w:rPr>
  </w:style>
  <w:style w:type="paragraph" w:customStyle="1" w:styleId="xbullet2">
    <w:name w:val="xbullet2"/>
    <w:basedOn w:val="Normal"/>
    <w:rsid w:val="00011252"/>
    <w:pPr>
      <w:tabs>
        <w:tab w:val="left" w:pos="284"/>
      </w:tabs>
      <w:ind w:left="851" w:hanging="284"/>
      <w:jc w:val="left"/>
    </w:pPr>
    <w:rPr>
      <w:rFonts w:eastAsia="Times New Roman" w:cs="Times New Roman"/>
      <w:w w:val="100"/>
      <w:kern w:val="0"/>
      <w:lang w:eastAsia="en-AU"/>
    </w:rPr>
  </w:style>
  <w:style w:type="paragraph" w:customStyle="1" w:styleId="xchapternumber">
    <w:name w:val="xchapter number"/>
    <w:basedOn w:val="Normal"/>
    <w:link w:val="xchapternumberChar"/>
    <w:rsid w:val="001F4B48"/>
    <w:pPr>
      <w:ind w:left="0"/>
      <w:jc w:val="center"/>
      <w:outlineLvl w:val="0"/>
    </w:pPr>
    <w:rPr>
      <w:rFonts w:eastAsia="Times New Roman" w:cs="Times New Roman"/>
      <w:b/>
      <w:color w:val="632E4C"/>
      <w:w w:val="100"/>
      <w:kern w:val="0"/>
      <w:sz w:val="56"/>
      <w:lang w:eastAsia="en-AU"/>
    </w:rPr>
  </w:style>
  <w:style w:type="character" w:customStyle="1" w:styleId="xchapternumberChar">
    <w:name w:val="xchapter number Char"/>
    <w:link w:val="xchapternumber"/>
    <w:rsid w:val="001F4B48"/>
    <w:rPr>
      <w:rFonts w:ascii="Arial" w:eastAsia="Times New Roman" w:hAnsi="Arial"/>
      <w:b/>
      <w:color w:val="632E4C"/>
      <w:sz w:val="56"/>
      <w:szCs w:val="22"/>
    </w:rPr>
  </w:style>
  <w:style w:type="paragraph" w:customStyle="1" w:styleId="xfootnote">
    <w:name w:val="xfootnote"/>
    <w:basedOn w:val="Normal"/>
    <w:rsid w:val="005E27D6"/>
    <w:pPr>
      <w:keepLines/>
      <w:tabs>
        <w:tab w:val="left" w:pos="284"/>
        <w:tab w:val="left" w:pos="567"/>
      </w:tabs>
      <w:spacing w:after="120"/>
      <w:ind w:left="284" w:hanging="284"/>
      <w:jc w:val="left"/>
    </w:pPr>
    <w:rPr>
      <w:rFonts w:eastAsia="Times New Roman" w:cs="Times New Roman"/>
      <w:w w:val="100"/>
      <w:kern w:val="0"/>
      <w:sz w:val="18"/>
      <w:lang w:eastAsia="en-AU"/>
    </w:rPr>
  </w:style>
  <w:style w:type="paragraph" w:customStyle="1" w:styleId="xparafoabove">
    <w:name w:val="xpara f/o #above"/>
    <w:basedOn w:val="Normal"/>
    <w:uiPriority w:val="99"/>
    <w:rsid w:val="00011252"/>
    <w:pPr>
      <w:widowControl w:val="0"/>
      <w:suppressAutoHyphens/>
      <w:autoSpaceDE w:val="0"/>
      <w:autoSpaceDN w:val="0"/>
      <w:adjustRightInd w:val="0"/>
      <w:spacing w:before="280" w:after="240" w:line="280" w:lineRule="atLeast"/>
      <w:ind w:left="0"/>
      <w:textAlignment w:val="center"/>
    </w:pPr>
    <w:rPr>
      <w:rFonts w:eastAsia="Times New Roman" w:cs="Times New Roman"/>
      <w:color w:val="000000"/>
      <w:w w:val="100"/>
      <w:kern w:val="0"/>
      <w:szCs w:val="21"/>
    </w:rPr>
  </w:style>
  <w:style w:type="paragraph" w:customStyle="1" w:styleId="xquotefo">
    <w:name w:val="xquote fo"/>
    <w:basedOn w:val="Normal"/>
    <w:rsid w:val="00011252"/>
    <w:pPr>
      <w:spacing w:before="120" w:after="120"/>
      <w:ind w:left="567" w:right="284"/>
      <w:jc w:val="left"/>
    </w:pPr>
    <w:rPr>
      <w:rFonts w:eastAsia="Times New Roman" w:cs="Times New Roman"/>
      <w:w w:val="100"/>
      <w:kern w:val="0"/>
      <w:sz w:val="20"/>
      <w:lang w:eastAsia="en-AU"/>
    </w:rPr>
  </w:style>
  <w:style w:type="paragraph" w:customStyle="1" w:styleId="xquotebullet">
    <w:name w:val="xquote bullet"/>
    <w:basedOn w:val="Normal"/>
    <w:rsid w:val="00011252"/>
    <w:pPr>
      <w:tabs>
        <w:tab w:val="left" w:pos="284"/>
      </w:tabs>
      <w:ind w:left="851" w:hanging="284"/>
      <w:jc w:val="left"/>
    </w:pPr>
    <w:rPr>
      <w:rFonts w:eastAsia="Times New Roman" w:cs="Times New Roman"/>
      <w:w w:val="100"/>
      <w:kern w:val="0"/>
      <w:sz w:val="20"/>
      <w:lang w:val="en-US" w:eastAsia="en-AU"/>
    </w:rPr>
  </w:style>
  <w:style w:type="paragraph" w:customStyle="1" w:styleId="xtable1">
    <w:name w:val="xtable1"/>
    <w:basedOn w:val="Normal"/>
    <w:rsid w:val="00651ACC"/>
    <w:pPr>
      <w:spacing w:before="60" w:after="60"/>
      <w:ind w:left="0"/>
      <w:jc w:val="left"/>
    </w:pPr>
    <w:rPr>
      <w:rFonts w:eastAsia="Times New Roman" w:cs="Times New Roman"/>
      <w:w w:val="100"/>
      <w:kern w:val="0"/>
      <w:sz w:val="18"/>
      <w:lang w:eastAsia="en-AU"/>
    </w:rPr>
  </w:style>
  <w:style w:type="paragraph" w:customStyle="1" w:styleId="xtablerowhead">
    <w:name w:val="xtable row head"/>
    <w:basedOn w:val="Normal"/>
    <w:rsid w:val="00651ACC"/>
    <w:pPr>
      <w:spacing w:before="240" w:after="240" w:line="240" w:lineRule="auto"/>
      <w:ind w:left="0"/>
      <w:jc w:val="left"/>
    </w:pPr>
    <w:rPr>
      <w:rFonts w:eastAsia="Times New Roman" w:cs="Times New Roman"/>
      <w:color w:val="FFFFFF" w:themeColor="background1"/>
      <w:w w:val="100"/>
      <w:kern w:val="0"/>
      <w:sz w:val="18"/>
      <w:lang w:eastAsia="en-AU"/>
    </w:rPr>
  </w:style>
  <w:style w:type="table" w:customStyle="1" w:styleId="TableGridLight1">
    <w:name w:val="Table Grid Light1"/>
    <w:basedOn w:val="TableNormal"/>
    <w:uiPriority w:val="40"/>
    <w:rsid w:val="0001125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glossterm">
    <w:name w:val="xgloss term"/>
    <w:basedOn w:val="DefaultParagraphFont"/>
    <w:uiPriority w:val="1"/>
    <w:qFormat/>
    <w:rsid w:val="00011252"/>
    <w:rPr>
      <w:b/>
      <w:color w:val="943634" w:themeColor="accent2" w:themeShade="BF"/>
    </w:rPr>
  </w:style>
  <w:style w:type="paragraph" w:customStyle="1" w:styleId="xtable2">
    <w:name w:val="xtable2"/>
    <w:basedOn w:val="xtable1"/>
    <w:qFormat/>
    <w:rsid w:val="00E4355C"/>
  </w:style>
  <w:style w:type="table" w:customStyle="1" w:styleId="TableGrid1">
    <w:name w:val="Table Grid1"/>
    <w:basedOn w:val="TableNormal"/>
    <w:next w:val="TableGrid"/>
    <w:uiPriority w:val="39"/>
    <w:rsid w:val="00F61F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30AA"/>
    <w:pPr>
      <w:autoSpaceDE w:val="0"/>
      <w:autoSpaceDN w:val="0"/>
      <w:adjustRightInd w:val="0"/>
    </w:pPr>
    <w:rPr>
      <w:rFonts w:ascii="Roboto" w:hAnsi="Roboto" w:cs="Roboto"/>
      <w:color w:val="000000"/>
      <w:sz w:val="24"/>
      <w:szCs w:val="24"/>
    </w:rPr>
  </w:style>
  <w:style w:type="paragraph" w:customStyle="1" w:styleId="Pa1">
    <w:name w:val="Pa1"/>
    <w:basedOn w:val="Default"/>
    <w:next w:val="Default"/>
    <w:uiPriority w:val="99"/>
    <w:rsid w:val="003630AA"/>
    <w:pPr>
      <w:spacing w:line="241" w:lineRule="atLeast"/>
    </w:pPr>
    <w:rPr>
      <w:rFonts w:cs="Times New Roman"/>
      <w:color w:val="auto"/>
    </w:rPr>
  </w:style>
  <w:style w:type="character" w:customStyle="1" w:styleId="A5">
    <w:name w:val="A5"/>
    <w:uiPriority w:val="99"/>
    <w:rsid w:val="003630AA"/>
    <w:rPr>
      <w:rFonts w:ascii="Roboto Light" w:hAnsi="Roboto Light" w:cs="Roboto Light"/>
      <w:color w:val="FFFFFF"/>
      <w:sz w:val="42"/>
      <w:szCs w:val="42"/>
    </w:rPr>
  </w:style>
  <w:style w:type="character" w:styleId="CommentReference">
    <w:name w:val="annotation reference"/>
    <w:basedOn w:val="DefaultParagraphFont"/>
    <w:uiPriority w:val="99"/>
    <w:semiHidden/>
    <w:unhideWhenUsed/>
    <w:rsid w:val="00956A96"/>
    <w:rPr>
      <w:sz w:val="16"/>
      <w:szCs w:val="16"/>
    </w:rPr>
  </w:style>
  <w:style w:type="paragraph" w:styleId="CommentText">
    <w:name w:val="annotation text"/>
    <w:basedOn w:val="Normal"/>
    <w:link w:val="CommentTextChar"/>
    <w:uiPriority w:val="99"/>
    <w:semiHidden/>
    <w:unhideWhenUsed/>
    <w:rsid w:val="00956A96"/>
    <w:pPr>
      <w:spacing w:line="240" w:lineRule="auto"/>
    </w:pPr>
    <w:rPr>
      <w:sz w:val="20"/>
      <w:szCs w:val="20"/>
    </w:rPr>
  </w:style>
  <w:style w:type="character" w:customStyle="1" w:styleId="CommentTextChar">
    <w:name w:val="Comment Text Char"/>
    <w:basedOn w:val="DefaultParagraphFont"/>
    <w:link w:val="CommentText"/>
    <w:uiPriority w:val="99"/>
    <w:semiHidden/>
    <w:rsid w:val="00956A96"/>
    <w:rPr>
      <w:rFonts w:ascii="Arial" w:hAnsi="Arial" w:cs="Calibri"/>
      <w:w w:val="105"/>
      <w:kern w:val="40"/>
      <w:lang w:eastAsia="en-US"/>
    </w:rPr>
  </w:style>
  <w:style w:type="paragraph" w:styleId="CommentSubject">
    <w:name w:val="annotation subject"/>
    <w:basedOn w:val="CommentText"/>
    <w:next w:val="CommentText"/>
    <w:link w:val="CommentSubjectChar"/>
    <w:uiPriority w:val="99"/>
    <w:semiHidden/>
    <w:unhideWhenUsed/>
    <w:rsid w:val="00956A96"/>
    <w:rPr>
      <w:b/>
      <w:bCs/>
    </w:rPr>
  </w:style>
  <w:style w:type="character" w:customStyle="1" w:styleId="CommentSubjectChar">
    <w:name w:val="Comment Subject Char"/>
    <w:basedOn w:val="CommentTextChar"/>
    <w:link w:val="CommentSubject"/>
    <w:uiPriority w:val="99"/>
    <w:semiHidden/>
    <w:rsid w:val="00956A96"/>
    <w:rPr>
      <w:rFonts w:ascii="Arial" w:hAnsi="Arial" w:cs="Calibri"/>
      <w:b/>
      <w:bCs/>
      <w:w w:val="105"/>
      <w:kern w:val="40"/>
      <w:lang w:eastAsia="en-US"/>
    </w:rPr>
  </w:style>
  <w:style w:type="paragraph" w:customStyle="1" w:styleId="defanged57-msonormal">
    <w:name w:val="defanged57-msonormal"/>
    <w:basedOn w:val="Normal"/>
    <w:rsid w:val="00330FA7"/>
    <w:pPr>
      <w:spacing w:before="100" w:beforeAutospacing="1" w:after="100" w:afterAutospacing="1" w:line="240" w:lineRule="auto"/>
      <w:ind w:left="0"/>
      <w:jc w:val="left"/>
    </w:pPr>
    <w:rPr>
      <w:rFonts w:ascii="Times New Roman" w:eastAsia="Times New Roman" w:hAnsi="Times New Roman" w:cs="Times New Roman"/>
      <w:w w:val="100"/>
      <w:kern w:val="0"/>
      <w:sz w:val="24"/>
      <w:szCs w:val="24"/>
      <w:lang w:eastAsia="en-AU"/>
    </w:rPr>
  </w:style>
  <w:style w:type="paragraph" w:customStyle="1" w:styleId="xcontentheading1">
    <w:name w:val="xcontent heading1"/>
    <w:basedOn w:val="Normal"/>
    <w:rsid w:val="008A0855"/>
    <w:pPr>
      <w:widowControl w:val="0"/>
      <w:spacing w:before="240" w:after="240" w:line="240" w:lineRule="auto"/>
      <w:ind w:left="425" w:right="102" w:hanging="425"/>
      <w:jc w:val="left"/>
    </w:pPr>
    <w:rPr>
      <w:rFonts w:eastAsia="Times New Roman" w:cs="Times New Roman"/>
      <w:b/>
      <w:color w:val="4F555D"/>
      <w:w w:val="100"/>
      <w:kern w:val="0"/>
      <w:sz w:val="28"/>
      <w:szCs w:val="20"/>
      <w:lang w:eastAsia="en-AU"/>
    </w:rPr>
  </w:style>
  <w:style w:type="paragraph" w:customStyle="1" w:styleId="xcontentheading2">
    <w:name w:val="xcontent heading2"/>
    <w:basedOn w:val="Normal"/>
    <w:rsid w:val="00D30227"/>
    <w:pPr>
      <w:spacing w:before="120" w:after="120" w:line="360" w:lineRule="auto"/>
      <w:ind w:left="0"/>
      <w:jc w:val="left"/>
    </w:pPr>
    <w:rPr>
      <w:rFonts w:eastAsia="Times New Roman" w:cs="Times New Roman"/>
      <w:w w:val="100"/>
      <w:kern w:val="0"/>
      <w:szCs w:val="20"/>
      <w:lang w:eastAsia="en-AU"/>
    </w:rPr>
  </w:style>
  <w:style w:type="paragraph" w:customStyle="1" w:styleId="xcontentheading3">
    <w:name w:val="xcontent heading3"/>
    <w:basedOn w:val="xcontentheading2"/>
    <w:rsid w:val="00330FA7"/>
    <w:pPr>
      <w:ind w:left="567"/>
    </w:pPr>
  </w:style>
  <w:style w:type="paragraph" w:customStyle="1" w:styleId="xcontentprelim">
    <w:name w:val="xcontent prelim"/>
    <w:basedOn w:val="Normal"/>
    <w:rsid w:val="00330FA7"/>
    <w:pPr>
      <w:widowControl w:val="0"/>
      <w:spacing w:before="120" w:after="120" w:line="360" w:lineRule="auto"/>
      <w:ind w:left="1418" w:right="102" w:hanging="1418"/>
      <w:jc w:val="left"/>
    </w:pPr>
    <w:rPr>
      <w:rFonts w:eastAsia="Times New Roman" w:cs="Times New Roman"/>
      <w:w w:val="100"/>
      <w:kern w:val="0"/>
      <w:szCs w:val="20"/>
      <w:lang w:eastAsia="en-AU"/>
    </w:rPr>
  </w:style>
  <w:style w:type="paragraph" w:customStyle="1" w:styleId="xcontentvolume">
    <w:name w:val="xcontent volume"/>
    <w:basedOn w:val="Heading2"/>
    <w:qFormat/>
    <w:rsid w:val="00AD0467"/>
    <w:pPr>
      <w:keepLines/>
      <w:pBdr>
        <w:bottom w:val="none" w:sz="0" w:space="0" w:color="auto"/>
      </w:pBdr>
      <w:spacing w:after="0" w:line="276" w:lineRule="auto"/>
    </w:pPr>
    <w:rPr>
      <w:rFonts w:eastAsiaTheme="majorEastAsia" w:cs="Arial"/>
      <w:iCs w:val="0"/>
      <w:w w:val="100"/>
      <w:kern w:val="0"/>
      <w:szCs w:val="32"/>
    </w:rPr>
  </w:style>
  <w:style w:type="paragraph" w:customStyle="1" w:styleId="xcontentheading4">
    <w:name w:val="xcontent heading4"/>
    <w:basedOn w:val="xcontentheading3"/>
    <w:qFormat/>
    <w:rsid w:val="00330FA7"/>
    <w:pPr>
      <w:ind w:left="1134"/>
    </w:pPr>
  </w:style>
  <w:style w:type="paragraph" w:customStyle="1" w:styleId="xcontentheading5">
    <w:name w:val="xcontent heading5"/>
    <w:basedOn w:val="xcontentheading4"/>
    <w:rsid w:val="00330FA7"/>
    <w:rPr>
      <w:i/>
      <w:iCs/>
    </w:rPr>
  </w:style>
  <w:style w:type="paragraph" w:customStyle="1" w:styleId="LettersPatent">
    <w:name w:val="Letters Patent"/>
    <w:basedOn w:val="Normal"/>
    <w:qFormat/>
    <w:rsid w:val="001D35D3"/>
    <w:pPr>
      <w:spacing w:before="157" w:after="0" w:line="242" w:lineRule="auto"/>
      <w:ind w:left="2138" w:hanging="6"/>
    </w:pPr>
    <w:rPr>
      <w:rFonts w:ascii="Times New Roman" w:hAnsi="Times New Roman"/>
      <w:sz w:val="21"/>
    </w:rPr>
  </w:style>
  <w:style w:type="paragraph" w:customStyle="1" w:styleId="LettersPatentList">
    <w:name w:val="Letters Patent List"/>
    <w:basedOn w:val="LettersPatent"/>
    <w:qFormat/>
    <w:rsid w:val="00A4782C"/>
    <w:pPr>
      <w:spacing w:before="73"/>
      <w:ind w:left="2563" w:hanging="459"/>
    </w:pPr>
  </w:style>
  <w:style w:type="paragraph" w:customStyle="1" w:styleId="LettersPatentListIndented">
    <w:name w:val="Letters Patent List Indented"/>
    <w:basedOn w:val="LettersPatentList"/>
    <w:next w:val="Normal"/>
    <w:rsid w:val="00B03001"/>
    <w:pPr>
      <w:spacing w:before="53" w:line="257" w:lineRule="auto"/>
      <w:ind w:left="3408" w:hanging="301"/>
    </w:pPr>
    <w:rPr>
      <w:rFonts w:eastAsia="Times New Roman" w:cs="Times New Roman"/>
      <w:szCs w:val="20"/>
    </w:rPr>
  </w:style>
  <w:style w:type="paragraph" w:customStyle="1" w:styleId="Cover">
    <w:name w:val="_Cover"/>
    <w:basedOn w:val="Default"/>
    <w:qFormat/>
    <w:rsid w:val="000A556B"/>
    <w:pPr>
      <w:spacing w:before="7320"/>
      <w:jc w:val="right"/>
    </w:pPr>
    <w:rPr>
      <w:noProof/>
      <w:color w:val="FFFFFF" w:themeColor="background1"/>
      <w:sz w:val="40"/>
      <w:szCs w:val="40"/>
    </w:rPr>
  </w:style>
  <w:style w:type="paragraph" w:customStyle="1" w:styleId="xletters">
    <w:name w:val="xletters"/>
    <w:basedOn w:val="Normal"/>
    <w:qFormat/>
    <w:rsid w:val="00BC3B56"/>
    <w:pPr>
      <w:ind w:left="0"/>
    </w:pPr>
    <w:rPr>
      <w:rFonts w:ascii="Times New Roman" w:hAnsi="Times New Roman"/>
      <w:sz w:val="20"/>
    </w:rPr>
  </w:style>
  <w:style w:type="table" w:customStyle="1" w:styleId="Style1">
    <w:name w:val="Style1"/>
    <w:basedOn w:val="TableNormal"/>
    <w:uiPriority w:val="99"/>
    <w:rsid w:val="004A48FC"/>
    <w:pPr>
      <w:spacing w:before="80" w:after="80"/>
      <w:jc w:val="center"/>
    </w:pPr>
    <w:rPr>
      <w:b/>
    </w:rPr>
    <w:tblPr>
      <w:tblStyleRowBandSize w:val="1"/>
      <w:tblBorders>
        <w:top w:val="single" w:sz="18" w:space="0" w:color="FFFFFF"/>
        <w:insideH w:val="single" w:sz="18" w:space="0" w:color="FFFFFF"/>
        <w:insideV w:val="single" w:sz="18" w:space="0" w:color="FFFFFF"/>
      </w:tblBorders>
    </w:tblPr>
    <w:tcPr>
      <w:shd w:val="clear" w:color="auto" w:fill="FFFFFF"/>
      <w:vAlign w:val="center"/>
    </w:tcPr>
    <w:tblStylePr w:type="firstRow">
      <w:pPr>
        <w:wordWrap/>
        <w:spacing w:beforeLines="0" w:before="120" w:beforeAutospacing="0" w:afterLines="0" w:after="120" w:afterAutospacing="0" w:line="240" w:lineRule="auto"/>
        <w:ind w:leftChars="0" w:left="57"/>
      </w:pPr>
      <w:rPr>
        <w:rFonts w:ascii="Arial" w:hAnsi="Arial"/>
        <w:b/>
        <w:color w:val="FFFFFF"/>
        <w:sz w:val="22"/>
      </w:rPr>
      <w:tblPr/>
      <w:tcPr>
        <w:shd w:val="clear" w:color="auto" w:fill="AA4465"/>
      </w:tcPr>
    </w:tblStylePr>
    <w:tblStylePr w:type="band1Horz">
      <w:rPr>
        <w:rFonts w:ascii="Arial" w:hAnsi="Arial"/>
        <w:b w:val="0"/>
        <w:color w:val="auto"/>
        <w:sz w:val="22"/>
      </w:rPr>
      <w:tblPr/>
      <w:tcPr>
        <w:tcBorders>
          <w:top w:val="nil"/>
          <w:left w:val="nil"/>
          <w:bottom w:val="nil"/>
          <w:right w:val="nil"/>
          <w:insideH w:val="nil"/>
          <w:insideV w:val="nil"/>
          <w:tl2br w:val="nil"/>
          <w:tr2bl w:val="nil"/>
        </w:tcBorders>
        <w:shd w:val="clear" w:color="auto" w:fill="F5F5EA"/>
      </w:tcPr>
    </w:tblStylePr>
    <w:tblStylePr w:type="band2Horz">
      <w:rPr>
        <w:rFonts w:ascii="Arial" w:hAnsi="Arial"/>
        <w:b w:val="0"/>
        <w:sz w:val="22"/>
      </w:rPr>
      <w:tblPr/>
      <w:tcPr>
        <w:tcBorders>
          <w:top w:val="nil"/>
          <w:left w:val="nil"/>
          <w:bottom w:val="nil"/>
          <w:right w:val="nil"/>
          <w:insideH w:val="nil"/>
          <w:insideV w:val="nil"/>
          <w:tl2br w:val="nil"/>
          <w:tr2bl w:val="nil"/>
        </w:tcBorders>
        <w:shd w:val="clear" w:color="auto" w:fill="FBFBF6"/>
      </w:tcPr>
    </w:tblStylePr>
  </w:style>
  <w:style w:type="numbering" w:customStyle="1" w:styleId="NoList1">
    <w:name w:val="No List1"/>
    <w:next w:val="NoList"/>
    <w:uiPriority w:val="99"/>
    <w:semiHidden/>
    <w:unhideWhenUsed/>
    <w:rsid w:val="00794F44"/>
  </w:style>
  <w:style w:type="character" w:customStyle="1" w:styleId="SubtleEmphasis1">
    <w:name w:val="Subtle Emphasis1"/>
    <w:basedOn w:val="DefaultParagraphFont"/>
    <w:uiPriority w:val="19"/>
    <w:rsid w:val="00794F44"/>
    <w:rPr>
      <w:i/>
      <w:iCs/>
      <w:color w:val="808080"/>
    </w:rPr>
  </w:style>
  <w:style w:type="table" w:customStyle="1" w:styleId="TableGridLight10">
    <w:name w:val="Table Grid Light1"/>
    <w:basedOn w:val="TableNormal"/>
    <w:next w:val="TableGridLight1"/>
    <w:uiPriority w:val="40"/>
    <w:rsid w:val="00794F44"/>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Normal"/>
    <w:rsid w:val="00794F44"/>
    <w:pPr>
      <w:spacing w:before="100" w:beforeAutospacing="1" w:after="100" w:afterAutospacing="1" w:line="240" w:lineRule="auto"/>
      <w:ind w:left="0"/>
      <w:jc w:val="left"/>
    </w:pPr>
    <w:rPr>
      <w:rFonts w:ascii="Times New Roman" w:eastAsia="Times New Roman" w:hAnsi="Times New Roman" w:cs="Times New Roman"/>
      <w:w w:val="100"/>
      <w:kern w:val="0"/>
      <w:sz w:val="24"/>
      <w:szCs w:val="24"/>
      <w:lang w:eastAsia="en-AU"/>
    </w:rPr>
  </w:style>
  <w:style w:type="paragraph" w:customStyle="1" w:styleId="NoSpacing1">
    <w:name w:val="No Spacing1"/>
    <w:next w:val="NoSpacing"/>
    <w:uiPriority w:val="1"/>
    <w:qFormat/>
    <w:rsid w:val="00794F44"/>
    <w:rPr>
      <w:rFonts w:asciiTheme="minorHAnsi" w:eastAsiaTheme="minorHAnsi" w:hAnsiTheme="minorHAnsi" w:cstheme="minorBidi"/>
      <w:sz w:val="22"/>
      <w:szCs w:val="22"/>
      <w:lang w:eastAsia="en-US"/>
    </w:rPr>
  </w:style>
  <w:style w:type="character" w:customStyle="1" w:styleId="FollowedHyperlink1">
    <w:name w:val="FollowedHyperlink1"/>
    <w:basedOn w:val="DefaultParagraphFont"/>
    <w:uiPriority w:val="99"/>
    <w:semiHidden/>
    <w:unhideWhenUsed/>
    <w:rsid w:val="00794F44"/>
    <w:rPr>
      <w:color w:val="800080"/>
      <w:u w:val="single"/>
    </w:rPr>
  </w:style>
  <w:style w:type="table" w:customStyle="1" w:styleId="GridTable7Colorful-Accent51">
    <w:name w:val="Grid Table 7 Colorful - Accent 51"/>
    <w:basedOn w:val="TableNormal"/>
    <w:next w:val="GridTable7Colorful-Accent52"/>
    <w:uiPriority w:val="52"/>
    <w:rsid w:val="00794F44"/>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1Light-Accent51">
    <w:name w:val="Grid Table 1 Light - Accent 51"/>
    <w:basedOn w:val="TableNormal"/>
    <w:next w:val="GridTable1Light-Accent52"/>
    <w:uiPriority w:val="46"/>
    <w:rsid w:val="00794F44"/>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2"/>
    <w:uiPriority w:val="46"/>
    <w:rsid w:val="00794F44"/>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styleId="Revision">
    <w:name w:val="Revision"/>
    <w:hidden/>
    <w:uiPriority w:val="99"/>
    <w:semiHidden/>
    <w:rsid w:val="00794F44"/>
    <w:rPr>
      <w:rFonts w:ascii="Arial" w:hAnsi="Arial" w:cs="Calibri"/>
      <w:w w:val="105"/>
      <w:kern w:val="40"/>
      <w:sz w:val="22"/>
      <w:szCs w:val="22"/>
      <w:lang w:eastAsia="en-US"/>
    </w:rPr>
  </w:style>
  <w:style w:type="paragraph" w:customStyle="1" w:styleId="Tableheading">
    <w:name w:val="Table heading"/>
    <w:basedOn w:val="Heading2"/>
    <w:qFormat/>
    <w:rsid w:val="00794F44"/>
    <w:pPr>
      <w:pBdr>
        <w:bottom w:val="none" w:sz="0" w:space="0" w:color="auto"/>
      </w:pBdr>
      <w:spacing w:after="120"/>
    </w:pPr>
    <w:rPr>
      <w:bCs w:val="0"/>
      <w:color w:val="4F555D"/>
      <w:sz w:val="28"/>
      <w:szCs w:val="32"/>
    </w:rPr>
  </w:style>
  <w:style w:type="paragraph" w:customStyle="1" w:styleId="LeftrightHanging">
    <w:name w:val="LeftrightHanging"/>
    <w:basedOn w:val="Normal"/>
    <w:qFormat/>
    <w:rsid w:val="00794F44"/>
    <w:pPr>
      <w:tabs>
        <w:tab w:val="left" w:pos="720"/>
        <w:tab w:val="left" w:pos="1440"/>
        <w:tab w:val="left" w:pos="2160"/>
        <w:tab w:val="left" w:pos="2880"/>
        <w:tab w:val="left" w:pos="3600"/>
        <w:tab w:val="left" w:pos="4320"/>
        <w:tab w:val="left" w:pos="5040"/>
        <w:tab w:val="left" w:pos="5760"/>
        <w:tab w:val="left" w:pos="6480"/>
        <w:tab w:val="left" w:pos="7200"/>
      </w:tabs>
      <w:spacing w:before="240" w:after="0" w:line="240" w:lineRule="exact"/>
      <w:ind w:left="1440" w:right="794" w:hanging="720"/>
      <w:jc w:val="left"/>
    </w:pPr>
    <w:rPr>
      <w:rFonts w:ascii="Univers" w:eastAsia="Times New Roman" w:hAnsi="Univers" w:cs="Times New Roman"/>
      <w:w w:val="100"/>
      <w:kern w:val="0"/>
      <w:sz w:val="26"/>
      <w:szCs w:val="20"/>
      <w:lang w:val="en-US"/>
    </w:rPr>
  </w:style>
  <w:style w:type="paragraph" w:customStyle="1" w:styleId="xappendixsubhead">
    <w:name w:val="xappendix subhead"/>
    <w:basedOn w:val="Heading2"/>
    <w:qFormat/>
    <w:rsid w:val="00794F44"/>
  </w:style>
  <w:style w:type="paragraph" w:customStyle="1" w:styleId="xbullet3">
    <w:name w:val="xbullet3"/>
    <w:basedOn w:val="xbullet2"/>
    <w:qFormat/>
    <w:rsid w:val="00794F44"/>
    <w:pPr>
      <w:tabs>
        <w:tab w:val="left" w:pos="397"/>
      </w:tabs>
      <w:ind w:left="1531" w:hanging="397"/>
      <w:jc w:val="both"/>
    </w:pPr>
    <w:rPr>
      <w:szCs w:val="24"/>
    </w:rPr>
  </w:style>
  <w:style w:type="paragraph" w:customStyle="1" w:styleId="BodyText1">
    <w:name w:val="Body Text1"/>
    <w:basedOn w:val="Normal"/>
    <w:next w:val="BodyText"/>
    <w:link w:val="BodyTextChar"/>
    <w:uiPriority w:val="1"/>
    <w:qFormat/>
    <w:rsid w:val="00794F44"/>
    <w:pPr>
      <w:widowControl w:val="0"/>
      <w:spacing w:after="0" w:line="240" w:lineRule="auto"/>
      <w:ind w:left="3118"/>
      <w:jc w:val="left"/>
    </w:pPr>
    <w:rPr>
      <w:rFonts w:ascii="Times New Roman" w:eastAsia="Times New Roman" w:hAnsi="Times New Roman" w:cs="Times New Roman"/>
      <w:w w:val="100"/>
      <w:kern w:val="0"/>
      <w:lang w:val="en-US"/>
    </w:rPr>
  </w:style>
  <w:style w:type="character" w:customStyle="1" w:styleId="BodyTextChar">
    <w:name w:val="Body Text Char"/>
    <w:basedOn w:val="DefaultParagraphFont"/>
    <w:link w:val="BodyText1"/>
    <w:uiPriority w:val="1"/>
    <w:rsid w:val="00794F44"/>
    <w:rPr>
      <w:rFonts w:ascii="Times New Roman" w:eastAsia="Times New Roman" w:hAnsi="Times New Roman"/>
      <w:sz w:val="22"/>
      <w:szCs w:val="22"/>
      <w:lang w:val="en-US" w:eastAsia="en-US"/>
    </w:rPr>
  </w:style>
  <w:style w:type="paragraph" w:customStyle="1" w:styleId="xbullet1secondpara">
    <w:name w:val="xbullet1 second para"/>
    <w:basedOn w:val="xbullet2"/>
    <w:qFormat/>
    <w:rsid w:val="00794F44"/>
    <w:pPr>
      <w:tabs>
        <w:tab w:val="left" w:pos="397"/>
      </w:tabs>
      <w:ind w:left="397" w:firstLine="0"/>
    </w:pPr>
  </w:style>
  <w:style w:type="paragraph" w:styleId="NoSpacing">
    <w:name w:val="No Spacing"/>
    <w:uiPriority w:val="1"/>
    <w:qFormat/>
    <w:rsid w:val="00794F44"/>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794F44"/>
    <w:rPr>
      <w:color w:val="800080" w:themeColor="followedHyperlink"/>
      <w:u w:val="single"/>
    </w:rPr>
  </w:style>
  <w:style w:type="table" w:customStyle="1" w:styleId="GridTable7Colorful-Accent52">
    <w:name w:val="Grid Table 7 Colorful - Accent 52"/>
    <w:basedOn w:val="TableNormal"/>
    <w:uiPriority w:val="52"/>
    <w:rsid w:val="00794F44"/>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1Light-Accent52">
    <w:name w:val="Grid Table 1 Light - Accent 52"/>
    <w:basedOn w:val="TableNormal"/>
    <w:uiPriority w:val="46"/>
    <w:rsid w:val="00794F4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2">
    <w:name w:val="Grid Table 1 Light - Accent 42"/>
    <w:basedOn w:val="TableNormal"/>
    <w:uiPriority w:val="46"/>
    <w:rsid w:val="00794F44"/>
    <w:rPr>
      <w:rFonts w:asciiTheme="minorHAnsi" w:eastAsiaTheme="minorHAnsi" w:hAnsiTheme="minorHAnsi" w:cstheme="minorBidi"/>
      <w:sz w:val="22"/>
      <w:szCs w:val="22"/>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BodyText">
    <w:name w:val="Body Text"/>
    <w:basedOn w:val="Normal"/>
    <w:link w:val="BodyTextChar1"/>
    <w:uiPriority w:val="99"/>
    <w:semiHidden/>
    <w:unhideWhenUsed/>
    <w:rsid w:val="00794F44"/>
    <w:pPr>
      <w:spacing w:after="120" w:line="259" w:lineRule="auto"/>
      <w:ind w:left="0"/>
      <w:jc w:val="left"/>
    </w:pPr>
    <w:rPr>
      <w:rFonts w:asciiTheme="minorHAnsi" w:eastAsiaTheme="minorHAnsi" w:hAnsiTheme="minorHAnsi" w:cstheme="minorBidi"/>
      <w:w w:val="100"/>
      <w:kern w:val="0"/>
    </w:rPr>
  </w:style>
  <w:style w:type="character" w:customStyle="1" w:styleId="BodyTextChar1">
    <w:name w:val="Body Text Char1"/>
    <w:basedOn w:val="DefaultParagraphFont"/>
    <w:link w:val="BodyText"/>
    <w:uiPriority w:val="99"/>
    <w:semiHidden/>
    <w:rsid w:val="00794F44"/>
    <w:rPr>
      <w:rFonts w:asciiTheme="minorHAnsi" w:eastAsiaTheme="minorHAnsi" w:hAnsiTheme="minorHAnsi" w:cstheme="minorBidi"/>
      <w:sz w:val="22"/>
      <w:szCs w:val="22"/>
      <w:lang w:eastAsia="en-US"/>
    </w:rPr>
  </w:style>
  <w:style w:type="paragraph" w:customStyle="1" w:styleId="TableHeader">
    <w:name w:val="Table Header"/>
    <w:basedOn w:val="Normal"/>
    <w:qFormat/>
    <w:rsid w:val="00794F44"/>
    <w:pPr>
      <w:spacing w:before="120"/>
      <w:ind w:left="57"/>
    </w:pPr>
    <w:rPr>
      <w:b/>
      <w:color w:val="FFFFFF" w:themeColor="background1"/>
      <w:sz w:val="18"/>
      <w:szCs w:val="18"/>
    </w:rPr>
  </w:style>
  <w:style w:type="table" w:customStyle="1" w:styleId="GridTable7Colorful-Accent520">
    <w:name w:val="Grid Table 7 Colorful - Accent 52"/>
    <w:basedOn w:val="TableNormal"/>
    <w:uiPriority w:val="52"/>
    <w:rsid w:val="00651ACC"/>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1Light-Accent520">
    <w:name w:val="Grid Table 1 Light - Accent 52"/>
    <w:basedOn w:val="TableNormal"/>
    <w:uiPriority w:val="46"/>
    <w:rsid w:val="00651AC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20">
    <w:name w:val="Grid Table 1 Light - Accent 42"/>
    <w:basedOn w:val="TableNormal"/>
    <w:uiPriority w:val="46"/>
    <w:rsid w:val="00651ACC"/>
    <w:rPr>
      <w:rFonts w:asciiTheme="minorHAnsi" w:eastAsiaTheme="minorHAnsi" w:hAnsiTheme="minorHAnsi" w:cstheme="minorBidi"/>
      <w:sz w:val="22"/>
      <w:szCs w:val="22"/>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DocumentMap">
    <w:name w:val="Document Map"/>
    <w:basedOn w:val="Normal"/>
    <w:link w:val="DocumentMapChar"/>
    <w:uiPriority w:val="99"/>
    <w:semiHidden/>
    <w:unhideWhenUsed/>
    <w:rsid w:val="00651AC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51ACC"/>
    <w:rPr>
      <w:rFonts w:ascii="Lucida Grande" w:hAnsi="Lucida Grande" w:cs="Lucida Grande"/>
      <w:w w:val="105"/>
      <w:kern w:val="40"/>
      <w:sz w:val="24"/>
      <w:szCs w:val="24"/>
      <w:lang w:eastAsia="en-US"/>
    </w:rPr>
  </w:style>
  <w:style w:type="paragraph" w:customStyle="1" w:styleId="defanged4-msonormal">
    <w:name w:val="defanged4-msonormal"/>
    <w:basedOn w:val="Normal"/>
    <w:rsid w:val="00651ACC"/>
    <w:pPr>
      <w:spacing w:before="100" w:beforeAutospacing="1" w:after="100" w:afterAutospacing="1" w:line="240" w:lineRule="auto"/>
      <w:ind w:left="0"/>
      <w:jc w:val="left"/>
    </w:pPr>
    <w:rPr>
      <w:rFonts w:ascii="Times" w:hAnsi="Times" w:cs="Times New Roman"/>
      <w:w w:val="100"/>
      <w:kern w:val="0"/>
      <w:sz w:val="20"/>
      <w:szCs w:val="20"/>
    </w:rPr>
  </w:style>
  <w:style w:type="character" w:customStyle="1" w:styleId="apple-converted-space">
    <w:name w:val="apple-converted-space"/>
    <w:basedOn w:val="DefaultParagraphFont"/>
    <w:rsid w:val="00651ACC"/>
  </w:style>
  <w:style w:type="paragraph" w:customStyle="1" w:styleId="xfigurefo">
    <w:name w:val="xfigure fo"/>
    <w:basedOn w:val="xquotefo"/>
    <w:qFormat/>
    <w:rsid w:val="00CF75FA"/>
    <w:pPr>
      <w:spacing w:after="0" w:line="240" w:lineRule="auto"/>
      <w:ind w:left="0"/>
    </w:pPr>
    <w:rPr>
      <w:i/>
    </w:rPr>
  </w:style>
  <w:style w:type="paragraph" w:styleId="TOC1">
    <w:name w:val="toc 1"/>
    <w:basedOn w:val="Normal"/>
    <w:next w:val="Normal"/>
    <w:autoRedefine/>
    <w:uiPriority w:val="39"/>
    <w:unhideWhenUsed/>
    <w:rsid w:val="000E435D"/>
    <w:pPr>
      <w:spacing w:after="100"/>
      <w:ind w:left="0"/>
    </w:pPr>
  </w:style>
  <w:style w:type="paragraph" w:styleId="TOC2">
    <w:name w:val="toc 2"/>
    <w:basedOn w:val="Normal"/>
    <w:next w:val="Normal"/>
    <w:autoRedefine/>
    <w:uiPriority w:val="39"/>
    <w:unhideWhenUsed/>
    <w:rsid w:val="000E435D"/>
    <w:pPr>
      <w:spacing w:after="100"/>
      <w:ind w:left="220"/>
    </w:pPr>
  </w:style>
  <w:style w:type="character" w:customStyle="1" w:styleId="UnresolvedMention">
    <w:name w:val="Unresolved Mention"/>
    <w:basedOn w:val="DefaultParagraphFont"/>
    <w:uiPriority w:val="99"/>
    <w:semiHidden/>
    <w:unhideWhenUsed/>
    <w:rsid w:val="00CB539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A556B"/>
    <w:pPr>
      <w:spacing w:after="200" w:line="276" w:lineRule="auto"/>
      <w:ind w:left="142"/>
      <w:jc w:val="both"/>
    </w:pPr>
    <w:rPr>
      <w:rFonts w:ascii="Arial" w:hAnsi="Arial" w:cs="Calibri"/>
      <w:w w:val="105"/>
      <w:kern w:val="40"/>
      <w:sz w:val="22"/>
      <w:szCs w:val="22"/>
      <w:lang w:eastAsia="en-US"/>
    </w:rPr>
  </w:style>
  <w:style w:type="paragraph" w:styleId="Heading1">
    <w:name w:val="heading 1"/>
    <w:basedOn w:val="Normal"/>
    <w:next w:val="Normal"/>
    <w:link w:val="Heading1Char"/>
    <w:uiPriority w:val="9"/>
    <w:qFormat/>
    <w:rsid w:val="00450F34"/>
    <w:pPr>
      <w:keepNext/>
      <w:spacing w:before="120" w:after="360" w:line="288" w:lineRule="auto"/>
      <w:ind w:left="0"/>
      <w:jc w:val="center"/>
      <w:outlineLvl w:val="0"/>
    </w:pPr>
    <w:rPr>
      <w:rFonts w:eastAsia="SimSun" w:cs="Angsana New"/>
      <w:b/>
      <w:bCs/>
      <w:color w:val="AA4465"/>
      <w:kern w:val="32"/>
      <w:sz w:val="56"/>
      <w:szCs w:val="52"/>
    </w:rPr>
  </w:style>
  <w:style w:type="paragraph" w:styleId="Heading2">
    <w:name w:val="heading 2"/>
    <w:basedOn w:val="Normal"/>
    <w:next w:val="Normal"/>
    <w:link w:val="Heading2Char"/>
    <w:uiPriority w:val="9"/>
    <w:unhideWhenUsed/>
    <w:qFormat/>
    <w:rsid w:val="00651ACC"/>
    <w:pPr>
      <w:keepNext/>
      <w:pBdr>
        <w:bottom w:val="single" w:sz="4" w:space="1" w:color="4F555D"/>
      </w:pBdr>
      <w:spacing w:before="240" w:after="240" w:line="312" w:lineRule="auto"/>
      <w:ind w:left="0"/>
      <w:jc w:val="left"/>
      <w:outlineLvl w:val="1"/>
    </w:pPr>
    <w:rPr>
      <w:rFonts w:eastAsia="SimSun" w:cs="Angsana New"/>
      <w:b/>
      <w:bCs/>
      <w:iCs/>
      <w:color w:val="632E4C"/>
      <w:sz w:val="40"/>
      <w:szCs w:val="48"/>
    </w:rPr>
  </w:style>
  <w:style w:type="paragraph" w:styleId="Heading3">
    <w:name w:val="heading 3"/>
    <w:basedOn w:val="Normal"/>
    <w:next w:val="Normal"/>
    <w:link w:val="Heading3Char"/>
    <w:uiPriority w:val="9"/>
    <w:unhideWhenUsed/>
    <w:qFormat/>
    <w:rsid w:val="008A6C3B"/>
    <w:pPr>
      <w:keepNext/>
      <w:spacing w:before="240" w:after="120" w:line="240" w:lineRule="auto"/>
      <w:ind w:left="0"/>
      <w:jc w:val="left"/>
      <w:outlineLvl w:val="2"/>
    </w:pPr>
    <w:rPr>
      <w:rFonts w:eastAsia="SimSun" w:cs="Angsana New"/>
      <w:b/>
      <w:bCs/>
      <w:color w:val="4F555D"/>
      <w:sz w:val="28"/>
      <w:szCs w:val="32"/>
    </w:rPr>
  </w:style>
  <w:style w:type="paragraph" w:styleId="Heading4">
    <w:name w:val="heading 4"/>
    <w:basedOn w:val="Heading3"/>
    <w:next w:val="Normal"/>
    <w:link w:val="Heading4Char"/>
    <w:uiPriority w:val="9"/>
    <w:unhideWhenUsed/>
    <w:qFormat/>
    <w:rsid w:val="00697C72"/>
    <w:pPr>
      <w:outlineLvl w:val="3"/>
    </w:pPr>
    <w:rPr>
      <w:color w:val="auto"/>
      <w:sz w:val="26"/>
      <w:szCs w:val="26"/>
    </w:rPr>
  </w:style>
  <w:style w:type="paragraph" w:styleId="Heading5">
    <w:name w:val="heading 5"/>
    <w:basedOn w:val="Normal"/>
    <w:next w:val="Normal"/>
    <w:link w:val="Heading5Char"/>
    <w:uiPriority w:val="9"/>
    <w:unhideWhenUsed/>
    <w:qFormat/>
    <w:rsid w:val="00011252"/>
    <w:pPr>
      <w:outlineLvl w:val="4"/>
    </w:pPr>
    <w:rPr>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0F34"/>
    <w:rPr>
      <w:rFonts w:ascii="Arial" w:eastAsia="SimSun" w:hAnsi="Arial" w:cs="Angsana New"/>
      <w:b/>
      <w:bCs/>
      <w:color w:val="AA4465"/>
      <w:w w:val="105"/>
      <w:kern w:val="32"/>
      <w:sz w:val="56"/>
      <w:szCs w:val="52"/>
      <w:lang w:eastAsia="en-US"/>
    </w:rPr>
  </w:style>
  <w:style w:type="paragraph" w:styleId="Title">
    <w:name w:val="Title"/>
    <w:basedOn w:val="Normal"/>
    <w:next w:val="Normal"/>
    <w:link w:val="TitleChar"/>
    <w:uiPriority w:val="10"/>
    <w:qFormat/>
    <w:rsid w:val="00D30227"/>
    <w:pPr>
      <w:spacing w:before="240" w:after="60" w:line="240" w:lineRule="auto"/>
      <w:jc w:val="right"/>
      <w:outlineLvl w:val="0"/>
    </w:pPr>
    <w:rPr>
      <w:rFonts w:eastAsia="SimSun" w:cs="Angsana New"/>
      <w:b/>
      <w:bCs/>
      <w:noProof/>
      <w:kern w:val="28"/>
      <w:sz w:val="72"/>
      <w:szCs w:val="32"/>
    </w:rPr>
  </w:style>
  <w:style w:type="character" w:customStyle="1" w:styleId="TitleChar">
    <w:name w:val="Title Char"/>
    <w:link w:val="Title"/>
    <w:uiPriority w:val="10"/>
    <w:rsid w:val="00D30227"/>
    <w:rPr>
      <w:rFonts w:ascii="Arial" w:eastAsia="SimSun" w:hAnsi="Arial" w:cs="Angsana New"/>
      <w:b/>
      <w:bCs/>
      <w:noProof/>
      <w:w w:val="105"/>
      <w:kern w:val="28"/>
      <w:sz w:val="72"/>
      <w:szCs w:val="32"/>
      <w:lang w:eastAsia="en-US"/>
    </w:rPr>
  </w:style>
  <w:style w:type="character" w:customStyle="1" w:styleId="Heading2Char">
    <w:name w:val="Heading 2 Char"/>
    <w:link w:val="Heading2"/>
    <w:uiPriority w:val="9"/>
    <w:rsid w:val="00651ACC"/>
    <w:rPr>
      <w:rFonts w:ascii="Arial" w:eastAsia="SimSun" w:hAnsi="Arial" w:cs="Angsana New"/>
      <w:b/>
      <w:bCs/>
      <w:iCs/>
      <w:color w:val="632E4C"/>
      <w:w w:val="105"/>
      <w:kern w:val="40"/>
      <w:sz w:val="40"/>
      <w:szCs w:val="48"/>
      <w:lang w:eastAsia="en-US"/>
    </w:rPr>
  </w:style>
  <w:style w:type="paragraph" w:styleId="Subtitle">
    <w:name w:val="Subtitle"/>
    <w:basedOn w:val="Title"/>
    <w:next w:val="Normal"/>
    <w:link w:val="SubtitleChar"/>
    <w:uiPriority w:val="11"/>
    <w:qFormat/>
    <w:rsid w:val="006150CB"/>
    <w:rPr>
      <w:sz w:val="28"/>
      <w:szCs w:val="28"/>
    </w:rPr>
  </w:style>
  <w:style w:type="character" w:customStyle="1" w:styleId="SubtitleChar">
    <w:name w:val="Subtitle Char"/>
    <w:link w:val="Subtitle"/>
    <w:uiPriority w:val="11"/>
    <w:rsid w:val="006150CB"/>
    <w:rPr>
      <w:rFonts w:eastAsia="SimSun" w:cs="Angsana New"/>
      <w:b/>
      <w:bCs/>
      <w:noProof/>
      <w:w w:val="105"/>
      <w:kern w:val="28"/>
      <w:sz w:val="28"/>
      <w:szCs w:val="28"/>
      <w:lang w:eastAsia="en-US"/>
    </w:rPr>
  </w:style>
  <w:style w:type="character" w:customStyle="1" w:styleId="Heading3Char">
    <w:name w:val="Heading 3 Char"/>
    <w:link w:val="Heading3"/>
    <w:uiPriority w:val="9"/>
    <w:rsid w:val="008A6C3B"/>
    <w:rPr>
      <w:rFonts w:ascii="Arial" w:eastAsia="SimSun" w:hAnsi="Arial" w:cs="Angsana New"/>
      <w:b/>
      <w:bCs/>
      <w:color w:val="4F555D"/>
      <w:w w:val="105"/>
      <w:kern w:val="40"/>
      <w:sz w:val="28"/>
      <w:szCs w:val="32"/>
      <w:lang w:eastAsia="en-US"/>
    </w:rPr>
  </w:style>
  <w:style w:type="paragraph" w:styleId="Header">
    <w:name w:val="header"/>
    <w:basedOn w:val="Normal"/>
    <w:link w:val="HeaderChar"/>
    <w:uiPriority w:val="99"/>
    <w:unhideWhenUsed/>
    <w:rsid w:val="006150CB"/>
    <w:pPr>
      <w:tabs>
        <w:tab w:val="center" w:pos="4513"/>
        <w:tab w:val="right" w:pos="9026"/>
      </w:tabs>
    </w:pPr>
  </w:style>
  <w:style w:type="character" w:customStyle="1" w:styleId="HeaderChar">
    <w:name w:val="Header Char"/>
    <w:link w:val="Header"/>
    <w:uiPriority w:val="99"/>
    <w:rsid w:val="006150CB"/>
    <w:rPr>
      <w:sz w:val="22"/>
      <w:szCs w:val="22"/>
      <w:lang w:eastAsia="en-US"/>
    </w:rPr>
  </w:style>
  <w:style w:type="paragraph" w:styleId="Footer">
    <w:name w:val="footer"/>
    <w:basedOn w:val="Normal"/>
    <w:link w:val="FooterChar"/>
    <w:uiPriority w:val="99"/>
    <w:unhideWhenUsed/>
    <w:rsid w:val="006150CB"/>
    <w:pPr>
      <w:tabs>
        <w:tab w:val="center" w:pos="4513"/>
        <w:tab w:val="right" w:pos="9026"/>
      </w:tabs>
    </w:pPr>
  </w:style>
  <w:style w:type="character" w:customStyle="1" w:styleId="FooterChar">
    <w:name w:val="Footer Char"/>
    <w:link w:val="Footer"/>
    <w:uiPriority w:val="99"/>
    <w:rsid w:val="006150CB"/>
    <w:rPr>
      <w:sz w:val="22"/>
      <w:szCs w:val="22"/>
      <w:lang w:eastAsia="en-US"/>
    </w:rPr>
  </w:style>
  <w:style w:type="paragraph" w:styleId="BalloonText">
    <w:name w:val="Balloon Text"/>
    <w:basedOn w:val="Normal"/>
    <w:link w:val="BalloonTextChar"/>
    <w:uiPriority w:val="99"/>
    <w:semiHidden/>
    <w:unhideWhenUsed/>
    <w:rsid w:val="005C1B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C1BB3"/>
    <w:rPr>
      <w:rFonts w:ascii="Tahoma" w:hAnsi="Tahoma" w:cs="Tahoma"/>
      <w:w w:val="105"/>
      <w:kern w:val="40"/>
      <w:sz w:val="16"/>
      <w:szCs w:val="16"/>
      <w:lang w:eastAsia="en-US"/>
    </w:rPr>
  </w:style>
  <w:style w:type="paragraph" w:customStyle="1" w:styleId="Bullet1">
    <w:name w:val="Bullet 1"/>
    <w:basedOn w:val="ListBullet2"/>
    <w:autoRedefine/>
    <w:qFormat/>
    <w:rsid w:val="00377F9E"/>
    <w:pPr>
      <w:ind w:left="567" w:hanging="567"/>
    </w:pPr>
  </w:style>
  <w:style w:type="numbering" w:customStyle="1" w:styleId="Bullet2">
    <w:name w:val="Bullet 2"/>
    <w:basedOn w:val="NoList"/>
    <w:uiPriority w:val="99"/>
    <w:rsid w:val="0011430B"/>
    <w:pPr>
      <w:numPr>
        <w:numId w:val="2"/>
      </w:numPr>
    </w:pPr>
  </w:style>
  <w:style w:type="paragraph" w:styleId="ListBullet2">
    <w:name w:val="List Bullet 2"/>
    <w:basedOn w:val="xbullet2"/>
    <w:autoRedefine/>
    <w:uiPriority w:val="99"/>
    <w:unhideWhenUsed/>
    <w:qFormat/>
    <w:rsid w:val="00AB3574"/>
    <w:pPr>
      <w:numPr>
        <w:numId w:val="16"/>
      </w:numPr>
      <w:ind w:left="924" w:hanging="357"/>
    </w:pPr>
  </w:style>
  <w:style w:type="character" w:customStyle="1" w:styleId="Heading4Char">
    <w:name w:val="Heading 4 Char"/>
    <w:basedOn w:val="DefaultParagraphFont"/>
    <w:link w:val="Heading4"/>
    <w:uiPriority w:val="9"/>
    <w:rsid w:val="00103CD0"/>
    <w:rPr>
      <w:rFonts w:ascii="Arial" w:eastAsia="SimSun" w:hAnsi="Arial" w:cs="Angsana New"/>
      <w:b/>
      <w:bCs/>
      <w:w w:val="105"/>
      <w:kern w:val="40"/>
      <w:sz w:val="26"/>
      <w:szCs w:val="26"/>
      <w:lang w:eastAsia="en-US"/>
    </w:rPr>
  </w:style>
  <w:style w:type="paragraph" w:styleId="ListBullet">
    <w:name w:val="List Bullet"/>
    <w:aliases w:val="List Bullet 1"/>
    <w:basedOn w:val="Normal"/>
    <w:uiPriority w:val="99"/>
    <w:unhideWhenUsed/>
    <w:rsid w:val="0011430B"/>
    <w:pPr>
      <w:numPr>
        <w:ilvl w:val="1"/>
        <w:numId w:val="1"/>
      </w:numPr>
      <w:ind w:left="1440"/>
      <w:contextualSpacing/>
    </w:pPr>
  </w:style>
  <w:style w:type="character" w:styleId="Strong">
    <w:name w:val="Strong"/>
    <w:basedOn w:val="DefaultParagraphFont"/>
    <w:uiPriority w:val="22"/>
    <w:rsid w:val="0011430B"/>
    <w:rPr>
      <w:b/>
      <w:bCs/>
    </w:rPr>
  </w:style>
  <w:style w:type="character" w:styleId="SubtleEmphasis">
    <w:name w:val="Subtle Emphasis"/>
    <w:basedOn w:val="DefaultParagraphFont"/>
    <w:uiPriority w:val="19"/>
    <w:qFormat/>
    <w:rsid w:val="0011430B"/>
    <w:rPr>
      <w:i/>
      <w:iCs/>
      <w:color w:val="808080" w:themeColor="text1" w:themeTint="7F"/>
    </w:rPr>
  </w:style>
  <w:style w:type="paragraph" w:styleId="FootnoteText">
    <w:name w:val="footnote text"/>
    <w:basedOn w:val="Normal"/>
    <w:link w:val="FootnoteTextChar"/>
    <w:uiPriority w:val="99"/>
    <w:semiHidden/>
    <w:unhideWhenUsed/>
    <w:rsid w:val="001D155E"/>
    <w:pPr>
      <w:spacing w:after="0" w:line="240" w:lineRule="auto"/>
    </w:pPr>
    <w:rPr>
      <w:szCs w:val="20"/>
    </w:rPr>
  </w:style>
  <w:style w:type="character" w:customStyle="1" w:styleId="FootnoteTextChar">
    <w:name w:val="Footnote Text Char"/>
    <w:basedOn w:val="DefaultParagraphFont"/>
    <w:link w:val="FootnoteText"/>
    <w:uiPriority w:val="99"/>
    <w:semiHidden/>
    <w:rsid w:val="001D155E"/>
    <w:rPr>
      <w:rFonts w:ascii="Arial" w:hAnsi="Arial" w:cs="Calibri"/>
      <w:w w:val="105"/>
      <w:kern w:val="40"/>
      <w:lang w:eastAsia="en-US"/>
    </w:rPr>
  </w:style>
  <w:style w:type="character" w:styleId="FootnoteReference">
    <w:name w:val="footnote reference"/>
    <w:basedOn w:val="DefaultParagraphFont"/>
    <w:uiPriority w:val="99"/>
    <w:unhideWhenUsed/>
    <w:rsid w:val="001D155E"/>
    <w:rPr>
      <w:vertAlign w:val="superscript"/>
    </w:rPr>
  </w:style>
  <w:style w:type="paragraph" w:styleId="NormalWeb">
    <w:name w:val="Normal (Web)"/>
    <w:basedOn w:val="Normal"/>
    <w:uiPriority w:val="99"/>
    <w:semiHidden/>
    <w:unhideWhenUsed/>
    <w:rsid w:val="007C2537"/>
    <w:pPr>
      <w:spacing w:before="100" w:beforeAutospacing="1" w:after="100" w:afterAutospacing="1" w:line="240" w:lineRule="auto"/>
      <w:ind w:left="0"/>
    </w:pPr>
    <w:rPr>
      <w:rFonts w:ascii="Times New Roman" w:eastAsia="Times New Roman" w:hAnsi="Times New Roman" w:cs="Times New Roman"/>
      <w:w w:val="100"/>
      <w:kern w:val="0"/>
      <w:sz w:val="24"/>
      <w:szCs w:val="24"/>
      <w:lang w:eastAsia="en-AU"/>
    </w:rPr>
  </w:style>
  <w:style w:type="table" w:styleId="TableGrid">
    <w:name w:val="Table Grid"/>
    <w:basedOn w:val="TableNormal"/>
    <w:uiPriority w:val="39"/>
    <w:rsid w:val="002F0C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B3574"/>
    <w:pPr>
      <w:numPr>
        <w:numId w:val="17"/>
      </w:numPr>
      <w:tabs>
        <w:tab w:val="left" w:pos="284"/>
      </w:tabs>
      <w:ind w:left="284" w:hanging="284"/>
      <w:jc w:val="left"/>
    </w:pPr>
    <w:rPr>
      <w:rFonts w:eastAsia="Times New Roman" w:cs="Arial"/>
      <w:w w:val="100"/>
      <w:kern w:val="0"/>
      <w:lang w:eastAsia="en-AU"/>
    </w:rPr>
  </w:style>
  <w:style w:type="paragraph" w:customStyle="1" w:styleId="Heading41">
    <w:name w:val="Heading 41"/>
    <w:basedOn w:val="Heading3"/>
    <w:next w:val="Normal"/>
    <w:uiPriority w:val="9"/>
    <w:unhideWhenUsed/>
    <w:rsid w:val="00B67E4F"/>
    <w:pPr>
      <w:ind w:left="499" w:hanging="357"/>
    </w:pPr>
    <w:rPr>
      <w:color w:val="auto"/>
      <w:sz w:val="26"/>
      <w:szCs w:val="26"/>
    </w:rPr>
  </w:style>
  <w:style w:type="character" w:customStyle="1" w:styleId="Heading5Char">
    <w:name w:val="Heading 5 Char"/>
    <w:basedOn w:val="DefaultParagraphFont"/>
    <w:link w:val="Heading5"/>
    <w:uiPriority w:val="9"/>
    <w:rsid w:val="00011252"/>
    <w:rPr>
      <w:rFonts w:ascii="Arial" w:hAnsi="Arial" w:cs="Calibri"/>
      <w:i/>
      <w:w w:val="105"/>
      <w:kern w:val="40"/>
      <w:sz w:val="24"/>
      <w:szCs w:val="24"/>
      <w:lang w:eastAsia="en-US"/>
    </w:rPr>
  </w:style>
  <w:style w:type="character" w:styleId="Hyperlink">
    <w:name w:val="Hyperlink"/>
    <w:basedOn w:val="DefaultParagraphFont"/>
    <w:uiPriority w:val="99"/>
    <w:unhideWhenUsed/>
    <w:rsid w:val="00011252"/>
    <w:rPr>
      <w:color w:val="auto"/>
      <w:u w:val="none"/>
    </w:rPr>
  </w:style>
  <w:style w:type="paragraph" w:customStyle="1" w:styleId="xparafo">
    <w:name w:val="xpara fo"/>
    <w:basedOn w:val="Normal"/>
    <w:rsid w:val="00B30106"/>
    <w:pPr>
      <w:ind w:left="0"/>
      <w:jc w:val="left"/>
    </w:pPr>
    <w:rPr>
      <w:rFonts w:eastAsia="Times New Roman" w:cs="Times New Roman"/>
      <w:w w:val="100"/>
      <w:kern w:val="0"/>
      <w:lang w:eastAsia="en-AU"/>
    </w:rPr>
  </w:style>
  <w:style w:type="paragraph" w:customStyle="1" w:styleId="xdesignernote">
    <w:name w:val="xdesigner note"/>
    <w:basedOn w:val="Normal"/>
    <w:rsid w:val="00011252"/>
    <w:pPr>
      <w:pBdr>
        <w:top w:val="single" w:sz="4" w:space="1" w:color="auto"/>
        <w:left w:val="single" w:sz="4" w:space="4" w:color="auto"/>
        <w:bottom w:val="single" w:sz="4" w:space="1" w:color="auto"/>
        <w:right w:val="single" w:sz="4" w:space="4" w:color="auto"/>
      </w:pBdr>
      <w:spacing w:before="120" w:after="120"/>
      <w:ind w:left="0"/>
      <w:jc w:val="left"/>
    </w:pPr>
    <w:rPr>
      <w:rFonts w:ascii="Times New Roman" w:eastAsia="Times New Roman" w:hAnsi="Times New Roman" w:cs="Times New Roman"/>
      <w:color w:val="FF0000"/>
      <w:w w:val="100"/>
      <w:kern w:val="0"/>
      <w:sz w:val="24"/>
      <w:lang w:eastAsia="en-AU"/>
    </w:rPr>
  </w:style>
  <w:style w:type="character" w:customStyle="1" w:styleId="xitalic">
    <w:name w:val="xitalic"/>
    <w:basedOn w:val="DefaultParagraphFont"/>
    <w:uiPriority w:val="99"/>
    <w:rsid w:val="00011252"/>
    <w:rPr>
      <w:rFonts w:ascii="Arial" w:eastAsia="Times New Roman" w:hAnsi="Arial" w:cs="Arial"/>
      <w:i/>
      <w:w w:val="100"/>
      <w:lang w:eastAsia="en-AU"/>
    </w:rPr>
  </w:style>
  <w:style w:type="character" w:customStyle="1" w:styleId="xbold">
    <w:name w:val="xbold"/>
    <w:uiPriority w:val="99"/>
    <w:rsid w:val="00011252"/>
    <w:rPr>
      <w:b/>
      <w:color w:val="000000"/>
      <w:w w:val="100"/>
    </w:rPr>
  </w:style>
  <w:style w:type="paragraph" w:customStyle="1" w:styleId="xbullet">
    <w:name w:val="xbullet"/>
    <w:basedOn w:val="Normal"/>
    <w:rsid w:val="00011252"/>
    <w:pPr>
      <w:tabs>
        <w:tab w:val="left" w:pos="284"/>
      </w:tabs>
      <w:ind w:left="284" w:hanging="284"/>
      <w:jc w:val="left"/>
    </w:pPr>
    <w:rPr>
      <w:rFonts w:eastAsia="Times New Roman" w:cs="Times New Roman"/>
      <w:w w:val="100"/>
      <w:kern w:val="0"/>
      <w:lang w:eastAsia="en-AU"/>
    </w:rPr>
  </w:style>
  <w:style w:type="paragraph" w:customStyle="1" w:styleId="xbullet2">
    <w:name w:val="xbullet2"/>
    <w:basedOn w:val="Normal"/>
    <w:rsid w:val="00011252"/>
    <w:pPr>
      <w:tabs>
        <w:tab w:val="left" w:pos="284"/>
      </w:tabs>
      <w:ind w:left="851" w:hanging="284"/>
      <w:jc w:val="left"/>
    </w:pPr>
    <w:rPr>
      <w:rFonts w:eastAsia="Times New Roman" w:cs="Times New Roman"/>
      <w:w w:val="100"/>
      <w:kern w:val="0"/>
      <w:lang w:eastAsia="en-AU"/>
    </w:rPr>
  </w:style>
  <w:style w:type="paragraph" w:customStyle="1" w:styleId="xchapternumber">
    <w:name w:val="xchapter number"/>
    <w:basedOn w:val="Normal"/>
    <w:link w:val="xchapternumberChar"/>
    <w:rsid w:val="001F4B48"/>
    <w:pPr>
      <w:ind w:left="0"/>
      <w:jc w:val="center"/>
      <w:outlineLvl w:val="0"/>
    </w:pPr>
    <w:rPr>
      <w:rFonts w:eastAsia="Times New Roman" w:cs="Times New Roman"/>
      <w:b/>
      <w:color w:val="632E4C"/>
      <w:w w:val="100"/>
      <w:kern w:val="0"/>
      <w:sz w:val="56"/>
      <w:lang w:eastAsia="en-AU"/>
    </w:rPr>
  </w:style>
  <w:style w:type="character" w:customStyle="1" w:styleId="xchapternumberChar">
    <w:name w:val="xchapter number Char"/>
    <w:link w:val="xchapternumber"/>
    <w:rsid w:val="001F4B48"/>
    <w:rPr>
      <w:rFonts w:ascii="Arial" w:eastAsia="Times New Roman" w:hAnsi="Arial"/>
      <w:b/>
      <w:color w:val="632E4C"/>
      <w:sz w:val="56"/>
      <w:szCs w:val="22"/>
    </w:rPr>
  </w:style>
  <w:style w:type="paragraph" w:customStyle="1" w:styleId="xfootnote">
    <w:name w:val="xfootnote"/>
    <w:basedOn w:val="Normal"/>
    <w:rsid w:val="005E27D6"/>
    <w:pPr>
      <w:keepLines/>
      <w:tabs>
        <w:tab w:val="left" w:pos="284"/>
        <w:tab w:val="left" w:pos="567"/>
      </w:tabs>
      <w:spacing w:after="120"/>
      <w:ind w:left="284" w:hanging="284"/>
      <w:jc w:val="left"/>
    </w:pPr>
    <w:rPr>
      <w:rFonts w:eastAsia="Times New Roman" w:cs="Times New Roman"/>
      <w:w w:val="100"/>
      <w:kern w:val="0"/>
      <w:sz w:val="18"/>
      <w:lang w:eastAsia="en-AU"/>
    </w:rPr>
  </w:style>
  <w:style w:type="paragraph" w:customStyle="1" w:styleId="xparafoabove">
    <w:name w:val="xpara f/o #above"/>
    <w:basedOn w:val="Normal"/>
    <w:uiPriority w:val="99"/>
    <w:rsid w:val="00011252"/>
    <w:pPr>
      <w:widowControl w:val="0"/>
      <w:suppressAutoHyphens/>
      <w:autoSpaceDE w:val="0"/>
      <w:autoSpaceDN w:val="0"/>
      <w:adjustRightInd w:val="0"/>
      <w:spacing w:before="280" w:after="240" w:line="280" w:lineRule="atLeast"/>
      <w:ind w:left="0"/>
      <w:textAlignment w:val="center"/>
    </w:pPr>
    <w:rPr>
      <w:rFonts w:eastAsia="Times New Roman" w:cs="Times New Roman"/>
      <w:color w:val="000000"/>
      <w:w w:val="100"/>
      <w:kern w:val="0"/>
      <w:szCs w:val="21"/>
    </w:rPr>
  </w:style>
  <w:style w:type="paragraph" w:customStyle="1" w:styleId="xquotefo">
    <w:name w:val="xquote fo"/>
    <w:basedOn w:val="Normal"/>
    <w:rsid w:val="00011252"/>
    <w:pPr>
      <w:spacing w:before="120" w:after="120"/>
      <w:ind w:left="567" w:right="284"/>
      <w:jc w:val="left"/>
    </w:pPr>
    <w:rPr>
      <w:rFonts w:eastAsia="Times New Roman" w:cs="Times New Roman"/>
      <w:w w:val="100"/>
      <w:kern w:val="0"/>
      <w:sz w:val="20"/>
      <w:lang w:eastAsia="en-AU"/>
    </w:rPr>
  </w:style>
  <w:style w:type="paragraph" w:customStyle="1" w:styleId="xquotebullet">
    <w:name w:val="xquote bullet"/>
    <w:basedOn w:val="Normal"/>
    <w:rsid w:val="00011252"/>
    <w:pPr>
      <w:tabs>
        <w:tab w:val="left" w:pos="284"/>
      </w:tabs>
      <w:ind w:left="851" w:hanging="284"/>
      <w:jc w:val="left"/>
    </w:pPr>
    <w:rPr>
      <w:rFonts w:eastAsia="Times New Roman" w:cs="Times New Roman"/>
      <w:w w:val="100"/>
      <w:kern w:val="0"/>
      <w:sz w:val="20"/>
      <w:lang w:val="en-US" w:eastAsia="en-AU"/>
    </w:rPr>
  </w:style>
  <w:style w:type="paragraph" w:customStyle="1" w:styleId="xtable1">
    <w:name w:val="xtable1"/>
    <w:basedOn w:val="Normal"/>
    <w:rsid w:val="00651ACC"/>
    <w:pPr>
      <w:spacing w:before="60" w:after="60"/>
      <w:ind w:left="0"/>
      <w:jc w:val="left"/>
    </w:pPr>
    <w:rPr>
      <w:rFonts w:eastAsia="Times New Roman" w:cs="Times New Roman"/>
      <w:w w:val="100"/>
      <w:kern w:val="0"/>
      <w:sz w:val="18"/>
      <w:lang w:eastAsia="en-AU"/>
    </w:rPr>
  </w:style>
  <w:style w:type="paragraph" w:customStyle="1" w:styleId="xtablerowhead">
    <w:name w:val="xtable row head"/>
    <w:basedOn w:val="Normal"/>
    <w:rsid w:val="00651ACC"/>
    <w:pPr>
      <w:spacing w:before="240" w:after="240" w:line="240" w:lineRule="auto"/>
      <w:ind w:left="0"/>
      <w:jc w:val="left"/>
    </w:pPr>
    <w:rPr>
      <w:rFonts w:eastAsia="Times New Roman" w:cs="Times New Roman"/>
      <w:color w:val="FFFFFF" w:themeColor="background1"/>
      <w:w w:val="100"/>
      <w:kern w:val="0"/>
      <w:sz w:val="18"/>
      <w:lang w:eastAsia="en-AU"/>
    </w:rPr>
  </w:style>
  <w:style w:type="table" w:customStyle="1" w:styleId="TableGridLight1">
    <w:name w:val="Table Grid Light1"/>
    <w:basedOn w:val="TableNormal"/>
    <w:uiPriority w:val="40"/>
    <w:rsid w:val="0001125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glossterm">
    <w:name w:val="xgloss term"/>
    <w:basedOn w:val="DefaultParagraphFont"/>
    <w:uiPriority w:val="1"/>
    <w:qFormat/>
    <w:rsid w:val="00011252"/>
    <w:rPr>
      <w:b/>
      <w:color w:val="943634" w:themeColor="accent2" w:themeShade="BF"/>
    </w:rPr>
  </w:style>
  <w:style w:type="paragraph" w:customStyle="1" w:styleId="xtable2">
    <w:name w:val="xtable2"/>
    <w:basedOn w:val="xtable1"/>
    <w:qFormat/>
    <w:rsid w:val="00E4355C"/>
  </w:style>
  <w:style w:type="table" w:customStyle="1" w:styleId="TableGrid1">
    <w:name w:val="Table Grid1"/>
    <w:basedOn w:val="TableNormal"/>
    <w:next w:val="TableGrid"/>
    <w:uiPriority w:val="39"/>
    <w:rsid w:val="00F61F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30AA"/>
    <w:pPr>
      <w:autoSpaceDE w:val="0"/>
      <w:autoSpaceDN w:val="0"/>
      <w:adjustRightInd w:val="0"/>
    </w:pPr>
    <w:rPr>
      <w:rFonts w:ascii="Roboto" w:hAnsi="Roboto" w:cs="Roboto"/>
      <w:color w:val="000000"/>
      <w:sz w:val="24"/>
      <w:szCs w:val="24"/>
    </w:rPr>
  </w:style>
  <w:style w:type="paragraph" w:customStyle="1" w:styleId="Pa1">
    <w:name w:val="Pa1"/>
    <w:basedOn w:val="Default"/>
    <w:next w:val="Default"/>
    <w:uiPriority w:val="99"/>
    <w:rsid w:val="003630AA"/>
    <w:pPr>
      <w:spacing w:line="241" w:lineRule="atLeast"/>
    </w:pPr>
    <w:rPr>
      <w:rFonts w:cs="Times New Roman"/>
      <w:color w:val="auto"/>
    </w:rPr>
  </w:style>
  <w:style w:type="character" w:customStyle="1" w:styleId="A5">
    <w:name w:val="A5"/>
    <w:uiPriority w:val="99"/>
    <w:rsid w:val="003630AA"/>
    <w:rPr>
      <w:rFonts w:ascii="Roboto Light" w:hAnsi="Roboto Light" w:cs="Roboto Light"/>
      <w:color w:val="FFFFFF"/>
      <w:sz w:val="42"/>
      <w:szCs w:val="42"/>
    </w:rPr>
  </w:style>
  <w:style w:type="character" w:styleId="CommentReference">
    <w:name w:val="annotation reference"/>
    <w:basedOn w:val="DefaultParagraphFont"/>
    <w:uiPriority w:val="99"/>
    <w:semiHidden/>
    <w:unhideWhenUsed/>
    <w:rsid w:val="00956A96"/>
    <w:rPr>
      <w:sz w:val="16"/>
      <w:szCs w:val="16"/>
    </w:rPr>
  </w:style>
  <w:style w:type="paragraph" w:styleId="CommentText">
    <w:name w:val="annotation text"/>
    <w:basedOn w:val="Normal"/>
    <w:link w:val="CommentTextChar"/>
    <w:uiPriority w:val="99"/>
    <w:semiHidden/>
    <w:unhideWhenUsed/>
    <w:rsid w:val="00956A96"/>
    <w:pPr>
      <w:spacing w:line="240" w:lineRule="auto"/>
    </w:pPr>
    <w:rPr>
      <w:sz w:val="20"/>
      <w:szCs w:val="20"/>
    </w:rPr>
  </w:style>
  <w:style w:type="character" w:customStyle="1" w:styleId="CommentTextChar">
    <w:name w:val="Comment Text Char"/>
    <w:basedOn w:val="DefaultParagraphFont"/>
    <w:link w:val="CommentText"/>
    <w:uiPriority w:val="99"/>
    <w:semiHidden/>
    <w:rsid w:val="00956A96"/>
    <w:rPr>
      <w:rFonts w:ascii="Arial" w:hAnsi="Arial" w:cs="Calibri"/>
      <w:w w:val="105"/>
      <w:kern w:val="40"/>
      <w:lang w:eastAsia="en-US"/>
    </w:rPr>
  </w:style>
  <w:style w:type="paragraph" w:styleId="CommentSubject">
    <w:name w:val="annotation subject"/>
    <w:basedOn w:val="CommentText"/>
    <w:next w:val="CommentText"/>
    <w:link w:val="CommentSubjectChar"/>
    <w:uiPriority w:val="99"/>
    <w:semiHidden/>
    <w:unhideWhenUsed/>
    <w:rsid w:val="00956A96"/>
    <w:rPr>
      <w:b/>
      <w:bCs/>
    </w:rPr>
  </w:style>
  <w:style w:type="character" w:customStyle="1" w:styleId="CommentSubjectChar">
    <w:name w:val="Comment Subject Char"/>
    <w:basedOn w:val="CommentTextChar"/>
    <w:link w:val="CommentSubject"/>
    <w:uiPriority w:val="99"/>
    <w:semiHidden/>
    <w:rsid w:val="00956A96"/>
    <w:rPr>
      <w:rFonts w:ascii="Arial" w:hAnsi="Arial" w:cs="Calibri"/>
      <w:b/>
      <w:bCs/>
      <w:w w:val="105"/>
      <w:kern w:val="40"/>
      <w:lang w:eastAsia="en-US"/>
    </w:rPr>
  </w:style>
  <w:style w:type="paragraph" w:customStyle="1" w:styleId="defanged57-msonormal">
    <w:name w:val="defanged57-msonormal"/>
    <w:basedOn w:val="Normal"/>
    <w:rsid w:val="00330FA7"/>
    <w:pPr>
      <w:spacing w:before="100" w:beforeAutospacing="1" w:after="100" w:afterAutospacing="1" w:line="240" w:lineRule="auto"/>
      <w:ind w:left="0"/>
      <w:jc w:val="left"/>
    </w:pPr>
    <w:rPr>
      <w:rFonts w:ascii="Times New Roman" w:eastAsia="Times New Roman" w:hAnsi="Times New Roman" w:cs="Times New Roman"/>
      <w:w w:val="100"/>
      <w:kern w:val="0"/>
      <w:sz w:val="24"/>
      <w:szCs w:val="24"/>
      <w:lang w:eastAsia="en-AU"/>
    </w:rPr>
  </w:style>
  <w:style w:type="paragraph" w:customStyle="1" w:styleId="xcontentheading1">
    <w:name w:val="xcontent heading1"/>
    <w:basedOn w:val="Normal"/>
    <w:rsid w:val="008A0855"/>
    <w:pPr>
      <w:widowControl w:val="0"/>
      <w:spacing w:before="240" w:after="240" w:line="240" w:lineRule="auto"/>
      <w:ind w:left="425" w:right="102" w:hanging="425"/>
      <w:jc w:val="left"/>
    </w:pPr>
    <w:rPr>
      <w:rFonts w:eastAsia="Times New Roman" w:cs="Times New Roman"/>
      <w:b/>
      <w:color w:val="4F555D"/>
      <w:w w:val="100"/>
      <w:kern w:val="0"/>
      <w:sz w:val="28"/>
      <w:szCs w:val="20"/>
      <w:lang w:eastAsia="en-AU"/>
    </w:rPr>
  </w:style>
  <w:style w:type="paragraph" w:customStyle="1" w:styleId="xcontentheading2">
    <w:name w:val="xcontent heading2"/>
    <w:basedOn w:val="Normal"/>
    <w:rsid w:val="00D30227"/>
    <w:pPr>
      <w:spacing w:before="120" w:after="120" w:line="360" w:lineRule="auto"/>
      <w:ind w:left="0"/>
      <w:jc w:val="left"/>
    </w:pPr>
    <w:rPr>
      <w:rFonts w:eastAsia="Times New Roman" w:cs="Times New Roman"/>
      <w:w w:val="100"/>
      <w:kern w:val="0"/>
      <w:szCs w:val="20"/>
      <w:lang w:eastAsia="en-AU"/>
    </w:rPr>
  </w:style>
  <w:style w:type="paragraph" w:customStyle="1" w:styleId="xcontentheading3">
    <w:name w:val="xcontent heading3"/>
    <w:basedOn w:val="xcontentheading2"/>
    <w:rsid w:val="00330FA7"/>
    <w:pPr>
      <w:ind w:left="567"/>
    </w:pPr>
  </w:style>
  <w:style w:type="paragraph" w:customStyle="1" w:styleId="xcontentprelim">
    <w:name w:val="xcontent prelim"/>
    <w:basedOn w:val="Normal"/>
    <w:rsid w:val="00330FA7"/>
    <w:pPr>
      <w:widowControl w:val="0"/>
      <w:spacing w:before="120" w:after="120" w:line="360" w:lineRule="auto"/>
      <w:ind w:left="1418" w:right="102" w:hanging="1418"/>
      <w:jc w:val="left"/>
    </w:pPr>
    <w:rPr>
      <w:rFonts w:eastAsia="Times New Roman" w:cs="Times New Roman"/>
      <w:w w:val="100"/>
      <w:kern w:val="0"/>
      <w:szCs w:val="20"/>
      <w:lang w:eastAsia="en-AU"/>
    </w:rPr>
  </w:style>
  <w:style w:type="paragraph" w:customStyle="1" w:styleId="xcontentvolume">
    <w:name w:val="xcontent volume"/>
    <w:basedOn w:val="Heading2"/>
    <w:qFormat/>
    <w:rsid w:val="00AD0467"/>
    <w:pPr>
      <w:keepLines/>
      <w:pBdr>
        <w:bottom w:val="none" w:sz="0" w:space="0" w:color="auto"/>
      </w:pBdr>
      <w:spacing w:after="0" w:line="276" w:lineRule="auto"/>
    </w:pPr>
    <w:rPr>
      <w:rFonts w:eastAsiaTheme="majorEastAsia" w:cs="Arial"/>
      <w:iCs w:val="0"/>
      <w:w w:val="100"/>
      <w:kern w:val="0"/>
      <w:szCs w:val="32"/>
    </w:rPr>
  </w:style>
  <w:style w:type="paragraph" w:customStyle="1" w:styleId="xcontentheading4">
    <w:name w:val="xcontent heading4"/>
    <w:basedOn w:val="xcontentheading3"/>
    <w:qFormat/>
    <w:rsid w:val="00330FA7"/>
    <w:pPr>
      <w:ind w:left="1134"/>
    </w:pPr>
  </w:style>
  <w:style w:type="paragraph" w:customStyle="1" w:styleId="xcontentheading5">
    <w:name w:val="xcontent heading5"/>
    <w:basedOn w:val="xcontentheading4"/>
    <w:rsid w:val="00330FA7"/>
    <w:rPr>
      <w:i/>
      <w:iCs/>
    </w:rPr>
  </w:style>
  <w:style w:type="paragraph" w:customStyle="1" w:styleId="LettersPatent">
    <w:name w:val="Letters Patent"/>
    <w:basedOn w:val="Normal"/>
    <w:qFormat/>
    <w:rsid w:val="001D35D3"/>
    <w:pPr>
      <w:spacing w:before="157" w:after="0" w:line="242" w:lineRule="auto"/>
      <w:ind w:left="2138" w:hanging="6"/>
    </w:pPr>
    <w:rPr>
      <w:rFonts w:ascii="Times New Roman" w:hAnsi="Times New Roman"/>
      <w:sz w:val="21"/>
    </w:rPr>
  </w:style>
  <w:style w:type="paragraph" w:customStyle="1" w:styleId="LettersPatentList">
    <w:name w:val="Letters Patent List"/>
    <w:basedOn w:val="LettersPatent"/>
    <w:qFormat/>
    <w:rsid w:val="00A4782C"/>
    <w:pPr>
      <w:spacing w:before="73"/>
      <w:ind w:left="2563" w:hanging="459"/>
    </w:pPr>
  </w:style>
  <w:style w:type="paragraph" w:customStyle="1" w:styleId="LettersPatentListIndented">
    <w:name w:val="Letters Patent List Indented"/>
    <w:basedOn w:val="LettersPatentList"/>
    <w:next w:val="Normal"/>
    <w:rsid w:val="00B03001"/>
    <w:pPr>
      <w:spacing w:before="53" w:line="257" w:lineRule="auto"/>
      <w:ind w:left="3408" w:hanging="301"/>
    </w:pPr>
    <w:rPr>
      <w:rFonts w:eastAsia="Times New Roman" w:cs="Times New Roman"/>
      <w:szCs w:val="20"/>
    </w:rPr>
  </w:style>
  <w:style w:type="paragraph" w:customStyle="1" w:styleId="Cover">
    <w:name w:val="_Cover"/>
    <w:basedOn w:val="Default"/>
    <w:qFormat/>
    <w:rsid w:val="000A556B"/>
    <w:pPr>
      <w:spacing w:before="7320"/>
      <w:jc w:val="right"/>
    </w:pPr>
    <w:rPr>
      <w:noProof/>
      <w:color w:val="FFFFFF" w:themeColor="background1"/>
      <w:sz w:val="40"/>
      <w:szCs w:val="40"/>
    </w:rPr>
  </w:style>
  <w:style w:type="paragraph" w:customStyle="1" w:styleId="xletters">
    <w:name w:val="xletters"/>
    <w:basedOn w:val="Normal"/>
    <w:qFormat/>
    <w:rsid w:val="00BC3B56"/>
    <w:pPr>
      <w:ind w:left="0"/>
    </w:pPr>
    <w:rPr>
      <w:rFonts w:ascii="Times New Roman" w:hAnsi="Times New Roman"/>
      <w:sz w:val="20"/>
    </w:rPr>
  </w:style>
  <w:style w:type="table" w:customStyle="1" w:styleId="Style1">
    <w:name w:val="Style1"/>
    <w:basedOn w:val="TableNormal"/>
    <w:uiPriority w:val="99"/>
    <w:rsid w:val="004A48FC"/>
    <w:pPr>
      <w:spacing w:before="80" w:after="80"/>
      <w:jc w:val="center"/>
    </w:pPr>
    <w:rPr>
      <w:b/>
    </w:rPr>
    <w:tblPr>
      <w:tblStyleRowBandSize w:val="1"/>
      <w:tblBorders>
        <w:top w:val="single" w:sz="18" w:space="0" w:color="FFFFFF"/>
        <w:insideH w:val="single" w:sz="18" w:space="0" w:color="FFFFFF"/>
        <w:insideV w:val="single" w:sz="18" w:space="0" w:color="FFFFFF"/>
      </w:tblBorders>
    </w:tblPr>
    <w:tcPr>
      <w:shd w:val="clear" w:color="auto" w:fill="FFFFFF"/>
      <w:vAlign w:val="center"/>
    </w:tcPr>
    <w:tblStylePr w:type="firstRow">
      <w:pPr>
        <w:wordWrap/>
        <w:spacing w:beforeLines="0" w:before="120" w:beforeAutospacing="0" w:afterLines="0" w:after="120" w:afterAutospacing="0" w:line="240" w:lineRule="auto"/>
        <w:ind w:leftChars="0" w:left="57"/>
      </w:pPr>
      <w:rPr>
        <w:rFonts w:ascii="Arial" w:hAnsi="Arial"/>
        <w:b/>
        <w:color w:val="FFFFFF"/>
        <w:sz w:val="22"/>
      </w:rPr>
      <w:tblPr/>
      <w:tcPr>
        <w:shd w:val="clear" w:color="auto" w:fill="AA4465"/>
      </w:tcPr>
    </w:tblStylePr>
    <w:tblStylePr w:type="band1Horz">
      <w:rPr>
        <w:rFonts w:ascii="Arial" w:hAnsi="Arial"/>
        <w:b w:val="0"/>
        <w:color w:val="auto"/>
        <w:sz w:val="22"/>
      </w:rPr>
      <w:tblPr/>
      <w:tcPr>
        <w:tcBorders>
          <w:top w:val="nil"/>
          <w:left w:val="nil"/>
          <w:bottom w:val="nil"/>
          <w:right w:val="nil"/>
          <w:insideH w:val="nil"/>
          <w:insideV w:val="nil"/>
          <w:tl2br w:val="nil"/>
          <w:tr2bl w:val="nil"/>
        </w:tcBorders>
        <w:shd w:val="clear" w:color="auto" w:fill="F5F5EA"/>
      </w:tcPr>
    </w:tblStylePr>
    <w:tblStylePr w:type="band2Horz">
      <w:rPr>
        <w:rFonts w:ascii="Arial" w:hAnsi="Arial"/>
        <w:b w:val="0"/>
        <w:sz w:val="22"/>
      </w:rPr>
      <w:tblPr/>
      <w:tcPr>
        <w:tcBorders>
          <w:top w:val="nil"/>
          <w:left w:val="nil"/>
          <w:bottom w:val="nil"/>
          <w:right w:val="nil"/>
          <w:insideH w:val="nil"/>
          <w:insideV w:val="nil"/>
          <w:tl2br w:val="nil"/>
          <w:tr2bl w:val="nil"/>
        </w:tcBorders>
        <w:shd w:val="clear" w:color="auto" w:fill="FBFBF6"/>
      </w:tcPr>
    </w:tblStylePr>
  </w:style>
  <w:style w:type="numbering" w:customStyle="1" w:styleId="NoList1">
    <w:name w:val="No List1"/>
    <w:next w:val="NoList"/>
    <w:uiPriority w:val="99"/>
    <w:semiHidden/>
    <w:unhideWhenUsed/>
    <w:rsid w:val="00794F44"/>
  </w:style>
  <w:style w:type="character" w:customStyle="1" w:styleId="SubtleEmphasis1">
    <w:name w:val="Subtle Emphasis1"/>
    <w:basedOn w:val="DefaultParagraphFont"/>
    <w:uiPriority w:val="19"/>
    <w:rsid w:val="00794F44"/>
    <w:rPr>
      <w:i/>
      <w:iCs/>
      <w:color w:val="808080"/>
    </w:rPr>
  </w:style>
  <w:style w:type="table" w:customStyle="1" w:styleId="TableGridLight10">
    <w:name w:val="Table Grid Light1"/>
    <w:basedOn w:val="TableNormal"/>
    <w:next w:val="TableGridLight1"/>
    <w:uiPriority w:val="40"/>
    <w:rsid w:val="00794F44"/>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Normal"/>
    <w:rsid w:val="00794F44"/>
    <w:pPr>
      <w:spacing w:before="100" w:beforeAutospacing="1" w:after="100" w:afterAutospacing="1" w:line="240" w:lineRule="auto"/>
      <w:ind w:left="0"/>
      <w:jc w:val="left"/>
    </w:pPr>
    <w:rPr>
      <w:rFonts w:ascii="Times New Roman" w:eastAsia="Times New Roman" w:hAnsi="Times New Roman" w:cs="Times New Roman"/>
      <w:w w:val="100"/>
      <w:kern w:val="0"/>
      <w:sz w:val="24"/>
      <w:szCs w:val="24"/>
      <w:lang w:eastAsia="en-AU"/>
    </w:rPr>
  </w:style>
  <w:style w:type="paragraph" w:customStyle="1" w:styleId="NoSpacing1">
    <w:name w:val="No Spacing1"/>
    <w:next w:val="NoSpacing"/>
    <w:uiPriority w:val="1"/>
    <w:qFormat/>
    <w:rsid w:val="00794F44"/>
    <w:rPr>
      <w:rFonts w:asciiTheme="minorHAnsi" w:eastAsiaTheme="minorHAnsi" w:hAnsiTheme="minorHAnsi" w:cstheme="minorBidi"/>
      <w:sz w:val="22"/>
      <w:szCs w:val="22"/>
      <w:lang w:eastAsia="en-US"/>
    </w:rPr>
  </w:style>
  <w:style w:type="character" w:customStyle="1" w:styleId="FollowedHyperlink1">
    <w:name w:val="FollowedHyperlink1"/>
    <w:basedOn w:val="DefaultParagraphFont"/>
    <w:uiPriority w:val="99"/>
    <w:semiHidden/>
    <w:unhideWhenUsed/>
    <w:rsid w:val="00794F44"/>
    <w:rPr>
      <w:color w:val="800080"/>
      <w:u w:val="single"/>
    </w:rPr>
  </w:style>
  <w:style w:type="table" w:customStyle="1" w:styleId="GridTable7Colorful-Accent51">
    <w:name w:val="Grid Table 7 Colorful - Accent 51"/>
    <w:basedOn w:val="TableNormal"/>
    <w:next w:val="GridTable7Colorful-Accent52"/>
    <w:uiPriority w:val="52"/>
    <w:rsid w:val="00794F44"/>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1Light-Accent51">
    <w:name w:val="Grid Table 1 Light - Accent 51"/>
    <w:basedOn w:val="TableNormal"/>
    <w:next w:val="GridTable1Light-Accent52"/>
    <w:uiPriority w:val="46"/>
    <w:rsid w:val="00794F44"/>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2"/>
    <w:uiPriority w:val="46"/>
    <w:rsid w:val="00794F44"/>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styleId="Revision">
    <w:name w:val="Revision"/>
    <w:hidden/>
    <w:uiPriority w:val="99"/>
    <w:semiHidden/>
    <w:rsid w:val="00794F44"/>
    <w:rPr>
      <w:rFonts w:ascii="Arial" w:hAnsi="Arial" w:cs="Calibri"/>
      <w:w w:val="105"/>
      <w:kern w:val="40"/>
      <w:sz w:val="22"/>
      <w:szCs w:val="22"/>
      <w:lang w:eastAsia="en-US"/>
    </w:rPr>
  </w:style>
  <w:style w:type="paragraph" w:customStyle="1" w:styleId="Tableheading">
    <w:name w:val="Table heading"/>
    <w:basedOn w:val="Heading2"/>
    <w:qFormat/>
    <w:rsid w:val="00794F44"/>
    <w:pPr>
      <w:pBdr>
        <w:bottom w:val="none" w:sz="0" w:space="0" w:color="auto"/>
      </w:pBdr>
      <w:spacing w:after="120"/>
    </w:pPr>
    <w:rPr>
      <w:bCs w:val="0"/>
      <w:color w:val="4F555D"/>
      <w:sz w:val="28"/>
      <w:szCs w:val="32"/>
    </w:rPr>
  </w:style>
  <w:style w:type="paragraph" w:customStyle="1" w:styleId="LeftrightHanging">
    <w:name w:val="LeftrightHanging"/>
    <w:basedOn w:val="Normal"/>
    <w:qFormat/>
    <w:rsid w:val="00794F44"/>
    <w:pPr>
      <w:tabs>
        <w:tab w:val="left" w:pos="720"/>
        <w:tab w:val="left" w:pos="1440"/>
        <w:tab w:val="left" w:pos="2160"/>
        <w:tab w:val="left" w:pos="2880"/>
        <w:tab w:val="left" w:pos="3600"/>
        <w:tab w:val="left" w:pos="4320"/>
        <w:tab w:val="left" w:pos="5040"/>
        <w:tab w:val="left" w:pos="5760"/>
        <w:tab w:val="left" w:pos="6480"/>
        <w:tab w:val="left" w:pos="7200"/>
      </w:tabs>
      <w:spacing w:before="240" w:after="0" w:line="240" w:lineRule="exact"/>
      <w:ind w:left="1440" w:right="794" w:hanging="720"/>
      <w:jc w:val="left"/>
    </w:pPr>
    <w:rPr>
      <w:rFonts w:ascii="Univers" w:eastAsia="Times New Roman" w:hAnsi="Univers" w:cs="Times New Roman"/>
      <w:w w:val="100"/>
      <w:kern w:val="0"/>
      <w:sz w:val="26"/>
      <w:szCs w:val="20"/>
      <w:lang w:val="en-US"/>
    </w:rPr>
  </w:style>
  <w:style w:type="paragraph" w:customStyle="1" w:styleId="xappendixsubhead">
    <w:name w:val="xappendix subhead"/>
    <w:basedOn w:val="Heading2"/>
    <w:qFormat/>
    <w:rsid w:val="00794F44"/>
  </w:style>
  <w:style w:type="paragraph" w:customStyle="1" w:styleId="xbullet3">
    <w:name w:val="xbullet3"/>
    <w:basedOn w:val="xbullet2"/>
    <w:qFormat/>
    <w:rsid w:val="00794F44"/>
    <w:pPr>
      <w:tabs>
        <w:tab w:val="left" w:pos="397"/>
      </w:tabs>
      <w:ind w:left="1531" w:hanging="397"/>
      <w:jc w:val="both"/>
    </w:pPr>
    <w:rPr>
      <w:szCs w:val="24"/>
    </w:rPr>
  </w:style>
  <w:style w:type="paragraph" w:customStyle="1" w:styleId="BodyText1">
    <w:name w:val="Body Text1"/>
    <w:basedOn w:val="Normal"/>
    <w:next w:val="BodyText"/>
    <w:link w:val="BodyTextChar"/>
    <w:uiPriority w:val="1"/>
    <w:qFormat/>
    <w:rsid w:val="00794F44"/>
    <w:pPr>
      <w:widowControl w:val="0"/>
      <w:spacing w:after="0" w:line="240" w:lineRule="auto"/>
      <w:ind w:left="3118"/>
      <w:jc w:val="left"/>
    </w:pPr>
    <w:rPr>
      <w:rFonts w:ascii="Times New Roman" w:eastAsia="Times New Roman" w:hAnsi="Times New Roman" w:cs="Times New Roman"/>
      <w:w w:val="100"/>
      <w:kern w:val="0"/>
      <w:lang w:val="en-US"/>
    </w:rPr>
  </w:style>
  <w:style w:type="character" w:customStyle="1" w:styleId="BodyTextChar">
    <w:name w:val="Body Text Char"/>
    <w:basedOn w:val="DefaultParagraphFont"/>
    <w:link w:val="BodyText1"/>
    <w:uiPriority w:val="1"/>
    <w:rsid w:val="00794F44"/>
    <w:rPr>
      <w:rFonts w:ascii="Times New Roman" w:eastAsia="Times New Roman" w:hAnsi="Times New Roman"/>
      <w:sz w:val="22"/>
      <w:szCs w:val="22"/>
      <w:lang w:val="en-US" w:eastAsia="en-US"/>
    </w:rPr>
  </w:style>
  <w:style w:type="paragraph" w:customStyle="1" w:styleId="xbullet1secondpara">
    <w:name w:val="xbullet1 second para"/>
    <w:basedOn w:val="xbullet2"/>
    <w:qFormat/>
    <w:rsid w:val="00794F44"/>
    <w:pPr>
      <w:tabs>
        <w:tab w:val="left" w:pos="397"/>
      </w:tabs>
      <w:ind w:left="397" w:firstLine="0"/>
    </w:pPr>
  </w:style>
  <w:style w:type="paragraph" w:styleId="NoSpacing">
    <w:name w:val="No Spacing"/>
    <w:uiPriority w:val="1"/>
    <w:qFormat/>
    <w:rsid w:val="00794F44"/>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794F44"/>
    <w:rPr>
      <w:color w:val="800080" w:themeColor="followedHyperlink"/>
      <w:u w:val="single"/>
    </w:rPr>
  </w:style>
  <w:style w:type="table" w:customStyle="1" w:styleId="GridTable7Colorful-Accent52">
    <w:name w:val="Grid Table 7 Colorful - Accent 52"/>
    <w:basedOn w:val="TableNormal"/>
    <w:uiPriority w:val="52"/>
    <w:rsid w:val="00794F44"/>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1Light-Accent52">
    <w:name w:val="Grid Table 1 Light - Accent 52"/>
    <w:basedOn w:val="TableNormal"/>
    <w:uiPriority w:val="46"/>
    <w:rsid w:val="00794F4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2">
    <w:name w:val="Grid Table 1 Light - Accent 42"/>
    <w:basedOn w:val="TableNormal"/>
    <w:uiPriority w:val="46"/>
    <w:rsid w:val="00794F44"/>
    <w:rPr>
      <w:rFonts w:asciiTheme="minorHAnsi" w:eastAsiaTheme="minorHAnsi" w:hAnsiTheme="minorHAnsi" w:cstheme="minorBidi"/>
      <w:sz w:val="22"/>
      <w:szCs w:val="22"/>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BodyText">
    <w:name w:val="Body Text"/>
    <w:basedOn w:val="Normal"/>
    <w:link w:val="BodyTextChar1"/>
    <w:uiPriority w:val="99"/>
    <w:semiHidden/>
    <w:unhideWhenUsed/>
    <w:rsid w:val="00794F44"/>
    <w:pPr>
      <w:spacing w:after="120" w:line="259" w:lineRule="auto"/>
      <w:ind w:left="0"/>
      <w:jc w:val="left"/>
    </w:pPr>
    <w:rPr>
      <w:rFonts w:asciiTheme="minorHAnsi" w:eastAsiaTheme="minorHAnsi" w:hAnsiTheme="minorHAnsi" w:cstheme="minorBidi"/>
      <w:w w:val="100"/>
      <w:kern w:val="0"/>
    </w:rPr>
  </w:style>
  <w:style w:type="character" w:customStyle="1" w:styleId="BodyTextChar1">
    <w:name w:val="Body Text Char1"/>
    <w:basedOn w:val="DefaultParagraphFont"/>
    <w:link w:val="BodyText"/>
    <w:uiPriority w:val="99"/>
    <w:semiHidden/>
    <w:rsid w:val="00794F44"/>
    <w:rPr>
      <w:rFonts w:asciiTheme="minorHAnsi" w:eastAsiaTheme="minorHAnsi" w:hAnsiTheme="minorHAnsi" w:cstheme="minorBidi"/>
      <w:sz w:val="22"/>
      <w:szCs w:val="22"/>
      <w:lang w:eastAsia="en-US"/>
    </w:rPr>
  </w:style>
  <w:style w:type="paragraph" w:customStyle="1" w:styleId="TableHeader">
    <w:name w:val="Table Header"/>
    <w:basedOn w:val="Normal"/>
    <w:qFormat/>
    <w:rsid w:val="00794F44"/>
    <w:pPr>
      <w:spacing w:before="120"/>
      <w:ind w:left="57"/>
    </w:pPr>
    <w:rPr>
      <w:b/>
      <w:color w:val="FFFFFF" w:themeColor="background1"/>
      <w:sz w:val="18"/>
      <w:szCs w:val="18"/>
    </w:rPr>
  </w:style>
  <w:style w:type="table" w:customStyle="1" w:styleId="GridTable7Colorful-Accent520">
    <w:name w:val="Grid Table 7 Colorful - Accent 52"/>
    <w:basedOn w:val="TableNormal"/>
    <w:uiPriority w:val="52"/>
    <w:rsid w:val="00651ACC"/>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1Light-Accent520">
    <w:name w:val="Grid Table 1 Light - Accent 52"/>
    <w:basedOn w:val="TableNormal"/>
    <w:uiPriority w:val="46"/>
    <w:rsid w:val="00651AC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20">
    <w:name w:val="Grid Table 1 Light - Accent 42"/>
    <w:basedOn w:val="TableNormal"/>
    <w:uiPriority w:val="46"/>
    <w:rsid w:val="00651ACC"/>
    <w:rPr>
      <w:rFonts w:asciiTheme="minorHAnsi" w:eastAsiaTheme="minorHAnsi" w:hAnsiTheme="minorHAnsi" w:cstheme="minorBidi"/>
      <w:sz w:val="22"/>
      <w:szCs w:val="22"/>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DocumentMap">
    <w:name w:val="Document Map"/>
    <w:basedOn w:val="Normal"/>
    <w:link w:val="DocumentMapChar"/>
    <w:uiPriority w:val="99"/>
    <w:semiHidden/>
    <w:unhideWhenUsed/>
    <w:rsid w:val="00651AC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51ACC"/>
    <w:rPr>
      <w:rFonts w:ascii="Lucida Grande" w:hAnsi="Lucida Grande" w:cs="Lucida Grande"/>
      <w:w w:val="105"/>
      <w:kern w:val="40"/>
      <w:sz w:val="24"/>
      <w:szCs w:val="24"/>
      <w:lang w:eastAsia="en-US"/>
    </w:rPr>
  </w:style>
  <w:style w:type="paragraph" w:customStyle="1" w:styleId="defanged4-msonormal">
    <w:name w:val="defanged4-msonormal"/>
    <w:basedOn w:val="Normal"/>
    <w:rsid w:val="00651ACC"/>
    <w:pPr>
      <w:spacing w:before="100" w:beforeAutospacing="1" w:after="100" w:afterAutospacing="1" w:line="240" w:lineRule="auto"/>
      <w:ind w:left="0"/>
      <w:jc w:val="left"/>
    </w:pPr>
    <w:rPr>
      <w:rFonts w:ascii="Times" w:hAnsi="Times" w:cs="Times New Roman"/>
      <w:w w:val="100"/>
      <w:kern w:val="0"/>
      <w:sz w:val="20"/>
      <w:szCs w:val="20"/>
    </w:rPr>
  </w:style>
  <w:style w:type="character" w:customStyle="1" w:styleId="apple-converted-space">
    <w:name w:val="apple-converted-space"/>
    <w:basedOn w:val="DefaultParagraphFont"/>
    <w:rsid w:val="00651ACC"/>
  </w:style>
  <w:style w:type="paragraph" w:customStyle="1" w:styleId="xfigurefo">
    <w:name w:val="xfigure fo"/>
    <w:basedOn w:val="xquotefo"/>
    <w:qFormat/>
    <w:rsid w:val="00CF75FA"/>
    <w:pPr>
      <w:spacing w:after="0" w:line="240" w:lineRule="auto"/>
      <w:ind w:left="0"/>
    </w:pPr>
    <w:rPr>
      <w:i/>
    </w:rPr>
  </w:style>
  <w:style w:type="paragraph" w:styleId="TOC1">
    <w:name w:val="toc 1"/>
    <w:basedOn w:val="Normal"/>
    <w:next w:val="Normal"/>
    <w:autoRedefine/>
    <w:uiPriority w:val="39"/>
    <w:unhideWhenUsed/>
    <w:rsid w:val="000E435D"/>
    <w:pPr>
      <w:spacing w:after="100"/>
      <w:ind w:left="0"/>
    </w:pPr>
  </w:style>
  <w:style w:type="paragraph" w:styleId="TOC2">
    <w:name w:val="toc 2"/>
    <w:basedOn w:val="Normal"/>
    <w:next w:val="Normal"/>
    <w:autoRedefine/>
    <w:uiPriority w:val="39"/>
    <w:unhideWhenUsed/>
    <w:rsid w:val="000E435D"/>
    <w:pPr>
      <w:spacing w:after="100"/>
      <w:ind w:left="220"/>
    </w:pPr>
  </w:style>
  <w:style w:type="character" w:customStyle="1" w:styleId="UnresolvedMention">
    <w:name w:val="Unresolved Mention"/>
    <w:basedOn w:val="DefaultParagraphFont"/>
    <w:uiPriority w:val="99"/>
    <w:semiHidden/>
    <w:unhideWhenUsed/>
    <w:rsid w:val="00CB5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148217">
      <w:bodyDiv w:val="1"/>
      <w:marLeft w:val="0"/>
      <w:marRight w:val="0"/>
      <w:marTop w:val="0"/>
      <w:marBottom w:val="0"/>
      <w:divBdr>
        <w:top w:val="none" w:sz="0" w:space="0" w:color="auto"/>
        <w:left w:val="none" w:sz="0" w:space="0" w:color="auto"/>
        <w:bottom w:val="none" w:sz="0" w:space="0" w:color="auto"/>
        <w:right w:val="none" w:sz="0" w:space="0" w:color="auto"/>
      </w:divBdr>
    </w:div>
    <w:div w:id="547109486">
      <w:bodyDiv w:val="1"/>
      <w:marLeft w:val="0"/>
      <w:marRight w:val="0"/>
      <w:marTop w:val="0"/>
      <w:marBottom w:val="0"/>
      <w:divBdr>
        <w:top w:val="none" w:sz="0" w:space="0" w:color="auto"/>
        <w:left w:val="none" w:sz="0" w:space="0" w:color="auto"/>
        <w:bottom w:val="none" w:sz="0" w:space="0" w:color="auto"/>
        <w:right w:val="none" w:sz="0" w:space="0" w:color="auto"/>
      </w:divBdr>
    </w:div>
    <w:div w:id="938755999">
      <w:bodyDiv w:val="1"/>
      <w:marLeft w:val="0"/>
      <w:marRight w:val="0"/>
      <w:marTop w:val="0"/>
      <w:marBottom w:val="0"/>
      <w:divBdr>
        <w:top w:val="none" w:sz="0" w:space="0" w:color="auto"/>
        <w:left w:val="none" w:sz="0" w:space="0" w:color="auto"/>
        <w:bottom w:val="none" w:sz="0" w:space="0" w:color="auto"/>
        <w:right w:val="none" w:sz="0" w:space="0" w:color="auto"/>
      </w:divBdr>
    </w:div>
    <w:div w:id="1310285099">
      <w:bodyDiv w:val="1"/>
      <w:marLeft w:val="0"/>
      <w:marRight w:val="0"/>
      <w:marTop w:val="0"/>
      <w:marBottom w:val="0"/>
      <w:divBdr>
        <w:top w:val="none" w:sz="0" w:space="0" w:color="auto"/>
        <w:left w:val="none" w:sz="0" w:space="0" w:color="auto"/>
        <w:bottom w:val="none" w:sz="0" w:space="0" w:color="auto"/>
        <w:right w:val="none" w:sz="0" w:space="0" w:color="auto"/>
      </w:divBdr>
    </w:div>
    <w:div w:id="150354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xml"/><Relationship Id="rId21" Type="http://schemas.openxmlformats.org/officeDocument/2006/relationships/header" Target="header2.xml"/><Relationship Id="rId42" Type="http://schemas.openxmlformats.org/officeDocument/2006/relationships/hyperlink" Target="https://financialservices.royalcommission.gov.au/public-hearings/Documents/Round-1-written-submissions/Westpac-Auto-Finance.pdf" TargetMode="External"/><Relationship Id="rId47" Type="http://schemas.openxmlformats.org/officeDocument/2006/relationships/hyperlink" Target="https://financialservices.royalcommission.gov.au/public-hearings/Documents/Round-2-written-submissions/amp-case-study-3-inappropriate-financial-advice.pdf" TargetMode="External"/><Relationship Id="rId63" Type="http://schemas.openxmlformats.org/officeDocument/2006/relationships/hyperlink" Target="https://financialservices.royalcommission.gov.au/public-hearings/Documents/Round-2-written-submissions/nab-case-study-submissions.PDF" TargetMode="External"/><Relationship Id="rId68" Type="http://schemas.openxmlformats.org/officeDocument/2006/relationships/hyperlink" Target="https://financialservices.royalcommission.gov.au/public-hearings/Documents/Round-3-written-submissions/ABA-written-submission.pdf" TargetMode="External"/><Relationship Id="rId84" Type="http://schemas.openxmlformats.org/officeDocument/2006/relationships/hyperlink" Target="https://financialservices.royalcommission.gov.au/public-hearings/Documents/Round-3-written-submissions/NAB-written-submission.pdf" TargetMode="External"/><Relationship Id="rId89" Type="http://schemas.openxmlformats.org/officeDocument/2006/relationships/hyperlink" Target="https://financialservices.royalcommission.gov.au/public-hearings/Documents/Round-3-written-submissions/Westpac-Flanagan.pdf" TargetMode="External"/><Relationship Id="rId112" Type="http://schemas.openxmlformats.org/officeDocument/2006/relationships/hyperlink" Target="https://financialservices.royalcommission.gov.au/public-hearings/Documents/Round-4-written-submissions/St-andrews-life-insurance-case-study-submission.PDF" TargetMode="External"/><Relationship Id="rId16" Type="http://schemas.openxmlformats.org/officeDocument/2006/relationships/footer" Target="footer5.xml"/><Relationship Id="rId107" Type="http://schemas.openxmlformats.org/officeDocument/2006/relationships/hyperlink" Target="https://financialservices.royalcommission.gov.au/public-hearings/Documents/Round-4-written-submissions/Legal-aid-nsw-case-study-submission.pdf" TargetMode="External"/><Relationship Id="rId11" Type="http://schemas.openxmlformats.org/officeDocument/2006/relationships/footer" Target="footer3.xml"/><Relationship Id="rId32" Type="http://schemas.openxmlformats.org/officeDocument/2006/relationships/hyperlink" Target="https://financialservices.royalcommission.gov.au/public-hearings/Documents/Round-1-written-submissions/Choice.pdf" TargetMode="External"/><Relationship Id="rId37" Type="http://schemas.openxmlformats.org/officeDocument/2006/relationships/hyperlink" Target="https://financialservices.royalcommission.gov.au/public-hearings/Documents/Round-1-written-submissions/Legal-Aid-NSW.pdf" TargetMode="External"/><Relationship Id="rId53" Type="http://schemas.openxmlformats.org/officeDocument/2006/relationships/hyperlink" Target="https://financialservices.royalcommission.gov.au/public-hearings/Documents/Round-2-written-submissions/choice.pdf" TargetMode="External"/><Relationship Id="rId58" Type="http://schemas.openxmlformats.org/officeDocument/2006/relationships/hyperlink" Target="https://financialservices.royalcommission.gov.au/public-hearings/Documents/Round-2-written-submissions/fpa-part-b.pdf" TargetMode="External"/><Relationship Id="rId74" Type="http://schemas.openxmlformats.org/officeDocument/2006/relationships/hyperlink" Target="https://financialservices.royalcommission.gov.au/public-hearings/Documents/Round-3-written-submissions/BOQ.pdf" TargetMode="External"/><Relationship Id="rId79" Type="http://schemas.openxmlformats.org/officeDocument/2006/relationships/hyperlink" Target="https://financialservices.royalcommission.gov.au/public-hearings/Documents/Round-3-written-submissions/doherty-written-submission.pdf" TargetMode="External"/><Relationship Id="rId102" Type="http://schemas.openxmlformats.org/officeDocument/2006/relationships/hyperlink" Target="https://financialservices.royalcommission.gov.au/public-hearings/Documents/Round-4-written-submissions/Consumer-action-law-centre-case-study-submission.PDF" TargetMode="External"/><Relationship Id="rId123" Type="http://schemas.openxmlformats.org/officeDocument/2006/relationships/header" Target="header7.xml"/><Relationship Id="rId128"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hyperlink" Target="https://financialservices.royalcommission.gov.au/public-hearings/Documents/Round-3-written-submissions/Westpac-Marjo.pdf" TargetMode="External"/><Relationship Id="rId95" Type="http://schemas.openxmlformats.org/officeDocument/2006/relationships/hyperlink" Target="https://financialservices.royalcommission.gov.au/public-hearings/Documents/Round-4-written-submissions/APRA-written-submission.PDF" TargetMode="External"/><Relationship Id="rId22" Type="http://schemas.openxmlformats.org/officeDocument/2006/relationships/header" Target="header3.xml"/><Relationship Id="rId27" Type="http://schemas.openxmlformats.org/officeDocument/2006/relationships/hyperlink" Target="https://financialservices.royalcommission.gov.au/public-hearings/Documents/Round-1-written-submissions/ASIC.pdf" TargetMode="External"/><Relationship Id="rId43" Type="http://schemas.openxmlformats.org/officeDocument/2006/relationships/hyperlink" Target="https://financialservices.royalcommission.gov.au/public-hearings/Documents/Round-1-written-submissions/Westpac-Credit-Card-Credit-Limit-Increases.pdf" TargetMode="External"/><Relationship Id="rId48" Type="http://schemas.openxmlformats.org/officeDocument/2006/relationships/hyperlink" Target="https://financialservices.royalcommission.gov.au/public-hearings/Documents/Round-2-written-submissions/andrew-smith-submission.pdf" TargetMode="External"/><Relationship Id="rId64" Type="http://schemas.openxmlformats.org/officeDocument/2006/relationships/hyperlink" Target="https://financialservices.royalcommission.gov.au/public-hearings/Documents/Round-2-written-submissions/nab-case-study-supplementary-submissions.pdf" TargetMode="External"/><Relationship Id="rId69" Type="http://schemas.openxmlformats.org/officeDocument/2006/relationships/hyperlink" Target="https://financialservices.royalcommission.gov.au/public-hearings/Documents/Round-3-written-submissions/ANZ-written-submission.pdf" TargetMode="External"/><Relationship Id="rId113" Type="http://schemas.openxmlformats.org/officeDocument/2006/relationships/hyperlink" Target="https://financialservices.royalcommission.gov.au/public-hearings/Documents/Round-4-written-submissions/Westpac-written-submission.pdf" TargetMode="External"/><Relationship Id="rId118" Type="http://schemas.openxmlformats.org/officeDocument/2006/relationships/image" Target="media/image6.jpeg"/><Relationship Id="rId80" Type="http://schemas.openxmlformats.org/officeDocument/2006/relationships/hyperlink" Target="https://financialservices.royalcommission.gov.au/public-hearings/Documents/Round-3-written-submissions/Finance-sector-union-written-submission.pdf" TargetMode="External"/><Relationship Id="rId85" Type="http://schemas.openxmlformats.org/officeDocument/2006/relationships/hyperlink" Target="https://financialservices.royalcommission.gov.au/public-hearings/Documents/Round-3-written-submissions/NAB.pdf" TargetMode="External"/><Relationship Id="rId12" Type="http://schemas.openxmlformats.org/officeDocument/2006/relationships/image" Target="media/image2.jpeg"/><Relationship Id="rId17" Type="http://schemas.openxmlformats.org/officeDocument/2006/relationships/image" Target="media/image3.jpeg"/><Relationship Id="rId33" Type="http://schemas.openxmlformats.org/officeDocument/2006/relationships/hyperlink" Target="https://financialservices.royalcommission.gov.au/public-hearings/Documents/Round-1-written-submissions/Citi-International.pdf" TargetMode="External"/><Relationship Id="rId38" Type="http://schemas.openxmlformats.org/officeDocument/2006/relationships/hyperlink" Target="https://financialservices.royalcommission.gov.au/public-hearings/Documents/Round-1-written-submissions/National-Australia-Bank.pdf" TargetMode="External"/><Relationship Id="rId59" Type="http://schemas.openxmlformats.org/officeDocument/2006/relationships/hyperlink" Target="https://financialservices.royalcommission.gov.au/public-hearings/Documents/Round-2-written-submissions/henderson-maxwell-entities.pdf" TargetMode="External"/><Relationship Id="rId103" Type="http://schemas.openxmlformats.org/officeDocument/2006/relationships/hyperlink" Target="https://financialservices.royalcommission.gov.au/public-hearings/Documents/Round-4-written-submissions/Financial-counselling-australia-written-submission.pdf" TargetMode="External"/><Relationship Id="rId108" Type="http://schemas.openxmlformats.org/officeDocument/2006/relationships/hyperlink" Target="https://financialservices.royalcommission.gov.au/public-hearings/Documents/Round-4-written-submissions/NAB-written-submission.pdf" TargetMode="External"/><Relationship Id="rId124" Type="http://schemas.openxmlformats.org/officeDocument/2006/relationships/footer" Target="footer11.xml"/><Relationship Id="rId129" Type="http://schemas.openxmlformats.org/officeDocument/2006/relationships/customXml" Target="../customXml/item3.xml"/><Relationship Id="rId54" Type="http://schemas.openxmlformats.org/officeDocument/2006/relationships/hyperlink" Target="https://financialservices.royalcommission.gov.au/public-hearings/Documents/Round-2-written-submissions/cba-part-a-wealth-management.pdf" TargetMode="External"/><Relationship Id="rId70" Type="http://schemas.openxmlformats.org/officeDocument/2006/relationships/hyperlink" Target="https://financialservices.royalcommission.gov.au/public-hearings/Documents/Round-3-written-submissions/ANZ.PDF" TargetMode="External"/><Relationship Id="rId75" Type="http://schemas.openxmlformats.org/officeDocument/2006/relationships/hyperlink" Target="https://financialservices.royalcommission.gov.au/public-hearings/Documents/Round-3-written-submissions/CBA-written-submission.pdf" TargetMode="External"/><Relationship Id="rId91" Type="http://schemas.openxmlformats.org/officeDocument/2006/relationships/hyperlink" Target="https://financialservices.royalcommission.gov.au/public-hearings/Documents/Round-3-written-submissions/Westpac-Thir.pdf" TargetMode="External"/><Relationship Id="rId96" Type="http://schemas.openxmlformats.org/officeDocument/2006/relationships/hyperlink" Target="https://financialservices.royalcommission.gov.au/public-hearings/Documents/Round-4-written-submissions/ASI-written-submission.pdf"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hyperlink" Target="https://financialservices.royalcommission.gov.au/public-hearings/Documents/Round-1-written-submissions/Aussie-home-loans-part-a.pdf" TargetMode="External"/><Relationship Id="rId49" Type="http://schemas.openxmlformats.org/officeDocument/2006/relationships/hyperlink" Target="https://financialservices.royalcommission.gov.au/public-hearings/Documents/Round-2-written-submissions/apra.pdf" TargetMode="External"/><Relationship Id="rId114" Type="http://schemas.openxmlformats.org/officeDocument/2006/relationships/header" Target="header5.xml"/><Relationship Id="rId119" Type="http://schemas.openxmlformats.org/officeDocument/2006/relationships/image" Target="media/image7.jpeg"/><Relationship Id="rId44" Type="http://schemas.openxmlformats.org/officeDocument/2006/relationships/hyperlink" Target="https://financialservices.royalcommission.gov.au/public-hearings/Documents/Round-2-written-submissions/amp-submission-general-questions.pdf" TargetMode="External"/><Relationship Id="rId60" Type="http://schemas.openxmlformats.org/officeDocument/2006/relationships/hyperlink" Target="https://financialservices.royalcommission.gov.au/public-hearings/Documents/Round-2-written-submissions/m3-and-ri-supplementary-case-study-submission.PDF" TargetMode="External"/><Relationship Id="rId65" Type="http://schemas.openxmlformats.org/officeDocument/2006/relationships/hyperlink" Target="https://financialservices.royalcommission.gov.au/public-hearings/Documents/Round-2-written-submissions/treasury.pdf" TargetMode="External"/><Relationship Id="rId81" Type="http://schemas.openxmlformats.org/officeDocument/2006/relationships/hyperlink" Target="https://financialservices.royalcommission.gov.au/public-hearings/Documents/Round-3-written-submissions/FOS.pdf" TargetMode="External"/><Relationship Id="rId86" Type="http://schemas.openxmlformats.org/officeDocument/2006/relationships/hyperlink" Target="https://financialservices.royalcommission.gov.au/public-hearings/Documents/Round-3-written-submissions/Suncorp.pdf" TargetMode="External"/><Relationship Id="rId130" Type="http://schemas.openxmlformats.org/officeDocument/2006/relationships/customXml" Target="../customXml/item4.xml"/><Relationship Id="rId13" Type="http://schemas.openxmlformats.org/officeDocument/2006/relationships/hyperlink" Target="http://www.creativecommons.org/licenses" TargetMode="External"/><Relationship Id="rId18" Type="http://schemas.openxmlformats.org/officeDocument/2006/relationships/image" Target="media/image4.png"/><Relationship Id="rId39" Type="http://schemas.openxmlformats.org/officeDocument/2006/relationships/hyperlink" Target="https://financialservices.royalcommission.gov.au/public-hearings/Documents/Round-1-written-submissions/National-Australia-Bank-Introducer-case-study.pdf" TargetMode="External"/><Relationship Id="rId109" Type="http://schemas.openxmlformats.org/officeDocument/2006/relationships/hyperlink" Target="https://financialservices.royalcommission.gov.au/public-hearings/Documents/Round-4-written-submissions/NAB-case-study-submission.pdf" TargetMode="External"/><Relationship Id="rId34" Type="http://schemas.openxmlformats.org/officeDocument/2006/relationships/hyperlink" Target="https://financialservices.royalcommission.gov.au/public-hearings/Documents/Round-1-written-submissions/Commonwealth-Bank-of-Australia.pdf" TargetMode="External"/><Relationship Id="rId50" Type="http://schemas.openxmlformats.org/officeDocument/2006/relationships/hyperlink" Target="https://financialservices.royalcommission.gov.au/public-hearings/Documents/Round-2-written-submissions/asic.pdf" TargetMode="External"/><Relationship Id="rId55" Type="http://schemas.openxmlformats.org/officeDocument/2006/relationships/hyperlink" Target="https://financialservices.royalcommission.gov.au/public-hearings/Documents/Round-2-written-submissions/cba-part-b.pdf" TargetMode="External"/><Relationship Id="rId76" Type="http://schemas.openxmlformats.org/officeDocument/2006/relationships/hyperlink" Target="https://financialservices.royalcommission.gov.au/public-hearings/Documents/Round-3-written-submissions/CBA.pdf" TargetMode="External"/><Relationship Id="rId97" Type="http://schemas.openxmlformats.org/officeDocument/2006/relationships/hyperlink" Target="https://financialservices.royalcommission.gov.au/public-hearings/Documents/Round-4-written-submissions/Bendigo-bank%20-rural-bank-written-submission.pdf" TargetMode="External"/><Relationship Id="rId104" Type="http://schemas.openxmlformats.org/officeDocument/2006/relationships/hyperlink" Target="https://financialservices.royalcommission.gov.au/public-hearings/Documents/Round-4-written-submissions/Financial-counselling-australia-written-submission.docx" TargetMode="External"/><Relationship Id="rId120" Type="http://schemas.openxmlformats.org/officeDocument/2006/relationships/image" Target="media/image8.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financialservices.royalcommission.gov.au/public-hearings/Documents/Round-3-written-submissions/APRA-written-submission.pdf" TargetMode="External"/><Relationship Id="rId92" Type="http://schemas.openxmlformats.org/officeDocument/2006/relationships/hyperlink" Target="https://financialservices.royalcommission.gov.au/public-hearings/Documents/Round-4-written-submissions/ACBF-case-study-submission.pdf" TargetMode="External"/><Relationship Id="rId2" Type="http://schemas.openxmlformats.org/officeDocument/2006/relationships/styles" Target="styles.xml"/><Relationship Id="rId29" Type="http://schemas.openxmlformats.org/officeDocument/2006/relationships/hyperlink" Target="https://financialservices.royalcommission.gov.au/public-hearings/Documents/Round-1-written-submissions/Aussie-home-loans-part-b.pdf" TargetMode="External"/><Relationship Id="rId24" Type="http://schemas.openxmlformats.org/officeDocument/2006/relationships/footer" Target="footer7.xml"/><Relationship Id="rId40" Type="http://schemas.openxmlformats.org/officeDocument/2006/relationships/hyperlink" Target="https://financialservices.royalcommission.gov.au/public-hearings/Documents/Round-1-written-submissions/Smartline-Home-Loans-Pty-Ltd.pdf" TargetMode="External"/><Relationship Id="rId45" Type="http://schemas.openxmlformats.org/officeDocument/2006/relationships/hyperlink" Target="https://financialservices.royalcommission.gov.au/public-hearings/Documents/Round-2-written-submissions/amp-case-study-1-fees-for-no-service.pdf" TargetMode="External"/><Relationship Id="rId66" Type="http://schemas.openxmlformats.org/officeDocument/2006/relationships/hyperlink" Target="https://financialservices.royalcommission.gov.au/public-hearings/Documents/Round-2-written-submissions/westpac-banking-corporation-financial-advice-case-study.pdf" TargetMode="External"/><Relationship Id="rId87" Type="http://schemas.openxmlformats.org/officeDocument/2006/relationships/hyperlink" Target="https://financialservices.royalcommission.gov.au/public-hearings/Documents/Round-3-written-submissions/Treasury-written-submission.PDF" TargetMode="External"/><Relationship Id="rId110" Type="http://schemas.openxmlformats.org/officeDocument/2006/relationships/hyperlink" Target="https://financialservices.royalcommission.gov.au/public-hearings/Documents/Round-4-written-submissions/Rabobank-australia-limited-written-submission.pdf" TargetMode="External"/><Relationship Id="rId115" Type="http://schemas.openxmlformats.org/officeDocument/2006/relationships/footer" Target="footer9.xml"/><Relationship Id="rId61" Type="http://schemas.openxmlformats.org/officeDocument/2006/relationships/hyperlink" Target="https://financialservices.royalcommission.gov.au/public-hearings/Documents/Round-2-written-submissions/mr-john-doyle.pdf" TargetMode="External"/><Relationship Id="rId82" Type="http://schemas.openxmlformats.org/officeDocument/2006/relationships/hyperlink" Target="https://financialservices.royalcommission.gov.au/public-hearings/Documents/Round-3-written-submissions/Legal-Aid-NSW.pdf" TargetMode="External"/><Relationship Id="rId19" Type="http://schemas.openxmlformats.org/officeDocument/2006/relationships/image" Target="media/image5.png"/><Relationship Id="rId14" Type="http://schemas.openxmlformats.org/officeDocument/2006/relationships/header" Target="header1.xml"/><Relationship Id="rId30" Type="http://schemas.openxmlformats.org/officeDocument/2006/relationships/hyperlink" Target="https://financialservices.royalcommission.gov.au/public-hearings/Documents/Round-1-written-submissions/Australia-and-New-Zealand-Banking-Group-Limited.PDF" TargetMode="External"/><Relationship Id="rId35" Type="http://schemas.openxmlformats.org/officeDocument/2006/relationships/hyperlink" Target="https://financialservices.royalcommission.gov.au/public-hearings/Documents/Round-1-written-submissions/Consumer-Action-Law-Centre.pdf" TargetMode="External"/><Relationship Id="rId56" Type="http://schemas.openxmlformats.org/officeDocument/2006/relationships/hyperlink" Target="https://financialservices.royalcommission.gov.au/public-hearings/Documents/Round-2-written-submissions/dover-financial-advisers.pdf" TargetMode="External"/><Relationship Id="rId77" Type="http://schemas.openxmlformats.org/officeDocument/2006/relationships/hyperlink" Target="https://financialservices.royalcommission.gov.au/public-hearings/Documents/Round-3-written-submissions/cba-response-doherty-submission.pdf" TargetMode="External"/><Relationship Id="rId100" Type="http://schemas.openxmlformats.org/officeDocument/2006/relationships/hyperlink" Target="https://financialservices.royalcommission.gov.au/public-hearings/Documents/Round-4-written-submissions/CBA-case-study-submission.pdf" TargetMode="External"/><Relationship Id="rId105" Type="http://schemas.openxmlformats.org/officeDocument/2006/relationships/hyperlink" Target="https://financialservices.royalcommission.gov.au/public-hearings/Documents/Round-4-written-submissions/Finance-sector-union-written-submission.pdf" TargetMode="External"/><Relationship Id="rId12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financialservices.royalcommission.gov.au/public-hearings/Documents/Round-2-written-submissions/afa.pdf" TargetMode="External"/><Relationship Id="rId72" Type="http://schemas.openxmlformats.org/officeDocument/2006/relationships/hyperlink" Target="https://financialservices.royalcommission.gov.au/public-hearings/Documents/Round-3-written-submissions/ASIC-written-submission.pdf" TargetMode="External"/><Relationship Id="rId93" Type="http://schemas.openxmlformats.org/officeDocument/2006/relationships/hyperlink" Target="https://financialservices.royalcommission.gov.au/public-hearings/Documents/Round-4-written-submissions/ANZ-written-submission.pdf" TargetMode="External"/><Relationship Id="rId98" Type="http://schemas.openxmlformats.org/officeDocument/2006/relationships/hyperlink" Target="https://financialservices.royalcommission.gov.au/public-hearings/Documents/Round-4-written-submissions/Bendigo-bank-rural-bank-case-study-submission.pdf" TargetMode="External"/><Relationship Id="rId121" Type="http://schemas.openxmlformats.org/officeDocument/2006/relationships/image" Target="media/image9.jpeg"/><Relationship Id="rId3" Type="http://schemas.microsoft.com/office/2007/relationships/stylesWithEffects" Target="stylesWithEffects.xml"/><Relationship Id="rId25" Type="http://schemas.openxmlformats.org/officeDocument/2006/relationships/header" Target="header4.xml"/><Relationship Id="rId46" Type="http://schemas.openxmlformats.org/officeDocument/2006/relationships/hyperlink" Target="https://financialservices.royalcommission.gov.au/public-hearings/Documents/Round-2-written-submissions/amp-case-study-2-investment-platform-fees.pdf" TargetMode="External"/><Relationship Id="rId67" Type="http://schemas.openxmlformats.org/officeDocument/2006/relationships/hyperlink" Target="https://financialservices.royalcommission.gov.au/public-hearings/Documents/Round-2-written-submissions/westpac-banking-corporation-general-submission.pdf" TargetMode="External"/><Relationship Id="rId116" Type="http://schemas.openxmlformats.org/officeDocument/2006/relationships/header" Target="header6.xml"/><Relationship Id="rId20" Type="http://schemas.openxmlformats.org/officeDocument/2006/relationships/hyperlink" Target="mailto:FSRCSolicitor@royalcommission.gov.au" TargetMode="External"/><Relationship Id="rId41" Type="http://schemas.openxmlformats.org/officeDocument/2006/relationships/hyperlink" Target="https://financialservices.royalcommission.gov.au/public-hearings/Documents/Round-1-written-submissions/Westpac.pdf" TargetMode="External"/><Relationship Id="rId62" Type="http://schemas.openxmlformats.org/officeDocument/2006/relationships/hyperlink" Target="https://financialservices.royalcommission.gov.au/public-hearings/Documents/Round-2-written-submissions/nab-general-questions.pdf" TargetMode="External"/><Relationship Id="rId83" Type="http://schemas.openxmlformats.org/officeDocument/2006/relationships/hyperlink" Target="https://financialservices.royalcommission.gov.au/public-hearings/Documents/Round-3-written-submissions/Mr-Dillon.pdf" TargetMode="External"/><Relationship Id="rId88" Type="http://schemas.openxmlformats.org/officeDocument/2006/relationships/hyperlink" Target="https://financialservices.royalcommission.gov.au/public-hearings/Documents/Round-3-written-submissions/Westpac-written-submission.pdf" TargetMode="External"/><Relationship Id="rId111" Type="http://schemas.openxmlformats.org/officeDocument/2006/relationships/hyperlink" Target="https://financialservices.royalcommission.gov.au/public-hearings/Documents/Round-4-written-submissions/Rabobank-australia-limited-case-study-submission.pdf" TargetMode="External"/><Relationship Id="rId15" Type="http://schemas.openxmlformats.org/officeDocument/2006/relationships/footer" Target="footer4.xml"/><Relationship Id="rId36" Type="http://schemas.openxmlformats.org/officeDocument/2006/relationships/hyperlink" Target="https://financialservices.royalcommission.gov.au/public-hearings/Documents/Round-1-written-submissions/Finance-Sector-Union.pdf" TargetMode="External"/><Relationship Id="rId57" Type="http://schemas.openxmlformats.org/officeDocument/2006/relationships/hyperlink" Target="https://financialservices.royalcommission.gov.au/public-hearings/Documents/Round-2-written-submissions/fpa-part-a.pdf" TargetMode="External"/><Relationship Id="rId106" Type="http://schemas.openxmlformats.org/officeDocument/2006/relationships/hyperlink" Target="https://financialservices.royalcommission.gov.au/public-hearings/Documents/Round-4-written-submissions/Legal-aid-nsw-written-submission.pdf" TargetMode="External"/><Relationship Id="rId127" Type="http://schemas.openxmlformats.org/officeDocument/2006/relationships/customXml" Target="../customXml/item1.xml"/><Relationship Id="rId10" Type="http://schemas.openxmlformats.org/officeDocument/2006/relationships/footer" Target="footer2.xml"/><Relationship Id="rId31" Type="http://schemas.openxmlformats.org/officeDocument/2006/relationships/hyperlink" Target="https://financialservices.royalcommission.gov.au/public-hearings/Documents/Round-1-written-submissions/Australian-Prudential-Regulation-Authority-APRA.pdf" TargetMode="External"/><Relationship Id="rId52" Type="http://schemas.openxmlformats.org/officeDocument/2006/relationships/hyperlink" Target="https://financialservices.royalcommission.gov.au/public-hearings/Documents/Round-2-written-submissions/anz.pdf" TargetMode="External"/><Relationship Id="rId73" Type="http://schemas.openxmlformats.org/officeDocument/2006/relationships/hyperlink" Target="https://financialservices.royalcommission.gov.au/public-hearings/Documents/Round-3-written-submissions/BOQ-written-submission.pdf" TargetMode="External"/><Relationship Id="rId78" Type="http://schemas.openxmlformats.org/officeDocument/2006/relationships/hyperlink" Target="https://financialservices.royalcommission.gov.au/public-hearings/Documents/Round-3-written-submissions/Consumer-action-law-centre-written-submission.pdf" TargetMode="External"/><Relationship Id="rId94" Type="http://schemas.openxmlformats.org/officeDocument/2006/relationships/hyperlink" Target="https://financialservices.royalcommission.gov.au/public-hearings/Documents/Round-4-written-submissions/ANZ-case-study-submission.pdf" TargetMode="External"/><Relationship Id="rId99" Type="http://schemas.openxmlformats.org/officeDocument/2006/relationships/hyperlink" Target="https://financialservices.royalcommission.gov.au/public-hearings/Documents/Round-4-written-submissions/CBA-written-submission.pdf" TargetMode="External"/><Relationship Id="rId101" Type="http://schemas.openxmlformats.org/officeDocument/2006/relationships/hyperlink" Target="https://financialservices.royalcommission.gov.au/public-hearings/Documents/Round-4-written-submissions/Consumer-action-law-centre-written-submission.pdf" TargetMode="External"/><Relationship Id="rId122" Type="http://schemas.openxmlformats.org/officeDocument/2006/relationships/hyperlink" Target="https://financialservices.royalcommission.gov.au/publications/Pages/default.aspx"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7320AF45793F4B83E2228E1FA1F54E" ma:contentTypeVersion="6" ma:contentTypeDescription="Create a new document." ma:contentTypeScope="" ma:versionID="905dd776c2db259b2fb5f8153d924d4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e339f249-2a4e-491e-850f-2386a2ca010f"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5EFAFD-D11C-422B-81C4-B13050EF192A}"/>
</file>

<file path=customXml/itemProps2.xml><?xml version="1.0" encoding="utf-8"?>
<ds:datastoreItem xmlns:ds="http://schemas.openxmlformats.org/officeDocument/2006/customXml" ds:itemID="{95845764-65CB-41F8-81B0-3C1EFDF655B5}"/>
</file>

<file path=customXml/itemProps3.xml><?xml version="1.0" encoding="utf-8"?>
<ds:datastoreItem xmlns:ds="http://schemas.openxmlformats.org/officeDocument/2006/customXml" ds:itemID="{850C4CD8-2371-4677-AEEE-ADDB792F8D56}"/>
</file>

<file path=customXml/itemProps4.xml><?xml version="1.0" encoding="utf-8"?>
<ds:datastoreItem xmlns:ds="http://schemas.openxmlformats.org/officeDocument/2006/customXml" ds:itemID="{DA73B5C4-A33A-41BA-867C-589B5A1B78C4}"/>
</file>

<file path=docProps/app.xml><?xml version="1.0" encoding="utf-8"?>
<Properties xmlns="http://schemas.openxmlformats.org/officeDocument/2006/extended-properties" xmlns:vt="http://schemas.openxmlformats.org/officeDocument/2006/docPropsVTypes">
  <Template>Normal.dotm</Template>
  <TotalTime>0</TotalTime>
  <Pages>111</Pages>
  <Words>19911</Words>
  <Characters>113495</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Volume 3: Appendices</dc:title>
  <dc:subject/>
  <dc:creator/>
  <cp:keywords/>
  <dc:description/>
  <cp:lastModifiedBy/>
  <cp:revision>1</cp:revision>
  <dcterms:created xsi:type="dcterms:W3CDTF">2018-09-21T01:44:00Z</dcterms:created>
  <dcterms:modified xsi:type="dcterms:W3CDTF">2018-09-28T00:39:00Z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0x010100437320AF45793F4B83E2228E1FA1F54E</vt:lpwstr>
  </property>
  <property fmtid="{D5CDD505-2E9C-101B-9397-08002B2CF9AE}" pid="3" name="Order">
    <vt:r8>9400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